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2798" w:right="2603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540004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6431762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4784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Independent component analysis based on 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(2018)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101–105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8"/>
        <w:rPr>
          <w:sz w:val="12"/>
        </w:rPr>
      </w:pPr>
    </w:p>
    <w:p>
      <w:pPr>
        <w:spacing w:before="0"/>
        <w:ind w:left="312" w:right="0" w:firstLine="0"/>
        <w:jc w:val="left"/>
        <w:rPr>
          <w:sz w:val="19"/>
        </w:rPr>
      </w:pPr>
      <w:r>
        <w:rPr>
          <w:w w:val="105"/>
          <w:sz w:val="19"/>
        </w:rPr>
        <w:t>Full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length</w:t>
      </w:r>
      <w:r>
        <w:rPr>
          <w:spacing w:val="8"/>
          <w:w w:val="105"/>
          <w:sz w:val="19"/>
        </w:rPr>
        <w:t> </w:t>
      </w:r>
      <w:r>
        <w:rPr>
          <w:spacing w:val="-2"/>
          <w:w w:val="105"/>
          <w:sz w:val="19"/>
        </w:rPr>
        <w:t>article</w:t>
      </w:r>
    </w:p>
    <w:p>
      <w:pPr>
        <w:spacing w:line="268" w:lineRule="auto" w:before="151"/>
        <w:ind w:left="310" w:right="481" w:firstLine="2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6425996</wp:posOffset>
            </wp:positionH>
            <wp:positionV relativeFrom="paragraph">
              <wp:posOffset>114749</wp:posOffset>
            </wp:positionV>
            <wp:extent cx="362991" cy="362991"/>
            <wp:effectExtent l="0" t="0" r="0" b="0"/>
            <wp:wrapNone/>
            <wp:docPr id="6" name="Image 6">
              <a:hlinkClick r:id="rId1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 Introduction" w:id="2"/>
      <w:bookmarkEnd w:id="2"/>
      <w:r>
        <w:rPr/>
      </w:r>
      <w:r>
        <w:rPr>
          <w:w w:val="105"/>
          <w:sz w:val="27"/>
        </w:rPr>
        <w:t>Independent component analysis based on quantum particle </w:t>
      </w:r>
      <w:r>
        <w:rPr>
          <w:w w:val="105"/>
          <w:sz w:val="27"/>
        </w:rPr>
        <w:t>swarm </w:t>
      </w:r>
      <w:r>
        <w:rPr>
          <w:spacing w:val="-2"/>
          <w:w w:val="105"/>
          <w:sz w:val="27"/>
        </w:rPr>
        <w:t>optimization</w:t>
      </w:r>
    </w:p>
    <w:p>
      <w:pPr>
        <w:spacing w:before="112"/>
        <w:ind w:left="312" w:right="0" w:firstLine="0"/>
        <w:jc w:val="left"/>
        <w:rPr>
          <w:sz w:val="21"/>
        </w:rPr>
      </w:pPr>
      <w:r>
        <w:rPr>
          <w:sz w:val="21"/>
        </w:rPr>
        <w:t>Nidaa</w:t>
      </w:r>
      <w:r>
        <w:rPr>
          <w:spacing w:val="31"/>
          <w:sz w:val="21"/>
        </w:rPr>
        <w:t> </w:t>
      </w:r>
      <w:r>
        <w:rPr>
          <w:sz w:val="21"/>
        </w:rPr>
        <w:t>AbdulMohsin</w:t>
      </w:r>
      <w:r>
        <w:rPr>
          <w:spacing w:val="31"/>
          <w:sz w:val="21"/>
        </w:rPr>
        <w:t> </w:t>
      </w:r>
      <w:r>
        <w:rPr>
          <w:sz w:val="21"/>
        </w:rPr>
        <w:t>Abbas</w:t>
      </w:r>
      <w:r>
        <w:rPr>
          <w:spacing w:val="-9"/>
          <w:sz w:val="21"/>
        </w:rPr>
        <w:t> </w:t>
      </w:r>
      <w:hyperlink w:history="true" w:anchor="_bookmark0">
        <w:r>
          <w:rPr>
            <w:color w:val="007FAD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rFonts w:ascii="BM HANNA Air" w:hAnsi="BM HANNA Air"/>
            <w:color w:val="007FAD"/>
            <w:position w:val="9"/>
            <w:sz w:val="17"/>
            <w:vertAlign w:val="baseline"/>
          </w:rPr>
          <w:t>⇑</w:t>
        </w:r>
      </w:hyperlink>
      <w:r>
        <w:rPr>
          <w:sz w:val="21"/>
          <w:vertAlign w:val="baseline"/>
        </w:rPr>
        <w:t>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Hussein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Mohammed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Salman</w:t>
      </w:r>
      <w:r>
        <w:rPr>
          <w:spacing w:val="-10"/>
          <w:sz w:val="21"/>
          <w:vertAlign w:val="baseline"/>
        </w:rPr>
        <w:t> </w:t>
      </w:r>
      <w:hyperlink w:history="true" w:anchor="_bookmark0">
        <w:r>
          <w:rPr>
            <w:color w:val="007FAD"/>
            <w:spacing w:val="-5"/>
            <w:sz w:val="21"/>
            <w:vertAlign w:val="superscript"/>
          </w:rPr>
          <w:t>a</w:t>
        </w:r>
      </w:hyperlink>
      <w:r>
        <w:rPr>
          <w:spacing w:val="-5"/>
          <w:sz w:val="21"/>
          <w:vertAlign w:val="superscript"/>
        </w:rPr>
        <w:t>,</w:t>
      </w:r>
      <w:hyperlink w:history="true" w:anchor="_bookmark1">
        <w:r>
          <w:rPr>
            <w:color w:val="007FAD"/>
            <w:spacing w:val="-5"/>
            <w:sz w:val="21"/>
            <w:vertAlign w:val="superscript"/>
          </w:rPr>
          <w:t>b</w:t>
        </w:r>
      </w:hyperlink>
    </w:p>
    <w:p>
      <w:pPr>
        <w:spacing w:before="146"/>
        <w:ind w:left="31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>
          <w:w w:val="105"/>
          <w:sz w:val="12"/>
          <w:vertAlign w:val="superscript"/>
        </w:rPr>
        <w:t>a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 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Babylon,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IT,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Iraq</w:t>
      </w:r>
    </w:p>
    <w:p>
      <w:pPr>
        <w:spacing w:before="35"/>
        <w:ind w:left="311" w:right="0" w:firstLine="0"/>
        <w:jc w:val="left"/>
        <w:rPr>
          <w:i/>
          <w:sz w:val="12"/>
        </w:rPr>
      </w:pPr>
      <w:r>
        <w:rPr>
          <w:w w:val="105"/>
          <w:sz w:val="12"/>
          <w:vertAlign w:val="superscript"/>
        </w:rPr>
        <w:t>b</w:t>
      </w:r>
      <w:r>
        <w:rPr>
          <w:spacing w:val="-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</w:t>
      </w:r>
      <w:r>
        <w:rPr>
          <w:i/>
          <w:spacing w:val="-1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Babylon,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Faculty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Material</w:t>
      </w:r>
      <w:r>
        <w:rPr>
          <w:i/>
          <w:spacing w:val="4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Engineering,</w:t>
      </w:r>
      <w:r>
        <w:rPr>
          <w:i/>
          <w:spacing w:val="3"/>
          <w:w w:val="105"/>
          <w:sz w:val="12"/>
          <w:vertAlign w:val="baseline"/>
        </w:rPr>
        <w:t> </w:t>
      </w:r>
      <w:r>
        <w:rPr>
          <w:i/>
          <w:spacing w:val="-4"/>
          <w:w w:val="105"/>
          <w:sz w:val="12"/>
          <w:vertAlign w:val="baseline"/>
        </w:rPr>
        <w:t>Iraq</w:t>
      </w:r>
    </w:p>
    <w:p>
      <w:pPr>
        <w:pStyle w:val="BodyTex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124057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4558" y="287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9.768301pt;width:520.044pt;height:.22675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101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-41408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260542pt;width:133.228pt;height:.22678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6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May</w:t>
      </w:r>
      <w:r>
        <w:rPr>
          <w:spacing w:val="8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26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October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BodyText"/>
        <w:spacing w:before="128"/>
        <w:rPr>
          <w:sz w:val="12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540004</wp:posOffset>
                </wp:positionH>
                <wp:positionV relativeFrom="paragraph">
                  <wp:posOffset>-41946</wp:posOffset>
                </wp:positionV>
                <wp:extent cx="1692275" cy="317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02839pt;width:133.228pt;height:.22678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12"/>
        </w:rPr>
        <w:t>Keywords: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spacing w:val="-5"/>
          <w:sz w:val="12"/>
        </w:rPr>
        <w:t>ICA</w:t>
      </w:r>
    </w:p>
    <w:p>
      <w:pPr>
        <w:spacing w:line="302" w:lineRule="auto" w:before="35"/>
        <w:ind w:left="310" w:right="1345" w:firstLine="0"/>
        <w:jc w:val="left"/>
        <w:rPr>
          <w:sz w:val="12"/>
        </w:rPr>
      </w:pPr>
      <w:r>
        <w:rPr>
          <w:spacing w:val="-2"/>
          <w:w w:val="110"/>
          <w:sz w:val="12"/>
        </w:rPr>
        <w:t>Kurtosis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Negentropy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PSO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spacing w:val="-4"/>
          <w:w w:val="105"/>
          <w:sz w:val="12"/>
        </w:rPr>
        <w:t>QPSO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100527</wp:posOffset>
                </wp:positionV>
                <wp:extent cx="4514850" cy="317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1485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175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4514405" y="2880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5533pt;width:355.465pt;height:.22678pt;mso-position-horizontal-relative:page;mso-position-vertical-relative:paragraph;z-index:-15727616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One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Digital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Signal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Processing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problems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Blind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Source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Separation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(</w:t>
      </w:r>
      <w:r>
        <w:rPr>
          <w:i/>
          <w:w w:val="110"/>
          <w:sz w:val="14"/>
        </w:rPr>
        <w:t>BSS</w:t>
      </w:r>
      <w:r>
        <w:rPr>
          <w:w w:val="110"/>
          <w:sz w:val="14"/>
        </w:rPr>
        <w:t>).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There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some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meth-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ods are employed</w:t>
      </w:r>
      <w:r>
        <w:rPr>
          <w:w w:val="110"/>
          <w:sz w:val="14"/>
        </w:rPr>
        <w:t> to</w:t>
      </w:r>
      <w:r>
        <w:rPr>
          <w:w w:val="110"/>
          <w:sz w:val="14"/>
        </w:rPr>
        <w:t> solve</w:t>
      </w:r>
      <w:r>
        <w:rPr>
          <w:w w:val="110"/>
          <w:sz w:val="14"/>
        </w:rPr>
        <w:t> this</w:t>
      </w:r>
      <w:r>
        <w:rPr>
          <w:w w:val="110"/>
          <w:sz w:val="14"/>
        </w:rPr>
        <w:t> problem which</w:t>
      </w:r>
      <w:r>
        <w:rPr>
          <w:w w:val="110"/>
          <w:sz w:val="14"/>
        </w:rPr>
        <w:t> are so-called Independent Component</w:t>
      </w:r>
      <w:r>
        <w:rPr>
          <w:w w:val="110"/>
          <w:sz w:val="14"/>
        </w:rPr>
        <w:t> Analysis (</w:t>
      </w:r>
      <w:r>
        <w:rPr>
          <w:i/>
          <w:w w:val="110"/>
          <w:sz w:val="14"/>
        </w:rPr>
        <w:t>ICA</w:t>
      </w:r>
      <w:r>
        <w:rPr>
          <w:w w:val="110"/>
          <w:sz w:val="14"/>
        </w:rPr>
        <w:t>)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on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statistical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distribution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signal.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Many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mechanisms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are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improve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ICA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neural networks, genetic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algorithm and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particle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swarm optimization. 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paper,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40"/>
          <w:w w:val="110"/>
          <w:sz w:val="14"/>
        </w:rPr>
        <w:t> </w:t>
      </w:r>
      <w:r>
        <w:rPr>
          <w:sz w:val="14"/>
        </w:rPr>
        <w:t>is</w:t>
      </w:r>
      <w:r>
        <w:rPr>
          <w:spacing w:val="32"/>
          <w:sz w:val="14"/>
        </w:rPr>
        <w:t> </w:t>
      </w:r>
      <w:r>
        <w:rPr>
          <w:sz w:val="14"/>
        </w:rPr>
        <w:t>introduced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improve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performance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ICA</w:t>
      </w:r>
      <w:r>
        <w:rPr>
          <w:spacing w:val="34"/>
          <w:sz w:val="14"/>
        </w:rPr>
        <w:t> </w:t>
      </w:r>
      <w:r>
        <w:rPr>
          <w:sz w:val="14"/>
        </w:rPr>
        <w:t>using</w:t>
      </w:r>
      <w:r>
        <w:rPr>
          <w:spacing w:val="30"/>
          <w:sz w:val="14"/>
        </w:rPr>
        <w:t> </w:t>
      </w:r>
      <w:r>
        <w:rPr>
          <w:sz w:val="14"/>
        </w:rPr>
        <w:t>Quantum</w:t>
      </w:r>
      <w:r>
        <w:rPr>
          <w:spacing w:val="32"/>
          <w:sz w:val="14"/>
        </w:rPr>
        <w:t> </w:t>
      </w:r>
      <w:r>
        <w:rPr>
          <w:sz w:val="14"/>
        </w:rPr>
        <w:t>Particle</w:t>
      </w:r>
      <w:r>
        <w:rPr>
          <w:spacing w:val="34"/>
          <w:sz w:val="14"/>
        </w:rPr>
        <w:t> </w:t>
      </w:r>
      <w:r>
        <w:rPr>
          <w:sz w:val="14"/>
        </w:rPr>
        <w:t>Swarm</w:t>
      </w:r>
      <w:r>
        <w:rPr>
          <w:spacing w:val="32"/>
          <w:sz w:val="14"/>
        </w:rPr>
        <w:t> </w:t>
      </w:r>
      <w:r>
        <w:rPr>
          <w:sz w:val="14"/>
        </w:rPr>
        <w:t>Optimization</w:t>
      </w:r>
      <w:r>
        <w:rPr>
          <w:spacing w:val="30"/>
          <w:sz w:val="14"/>
        </w:rPr>
        <w:t> </w:t>
      </w:r>
      <w:r>
        <w:rPr>
          <w:sz w:val="14"/>
        </w:rPr>
        <w:t>(</w:t>
      </w:r>
      <w:r>
        <w:rPr>
          <w:i/>
          <w:sz w:val="14"/>
        </w:rPr>
        <w:t>QPSO</w:t>
      </w:r>
      <w:r>
        <w:rPr>
          <w:sz w:val="14"/>
        </w:rPr>
        <w:t>).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-1"/>
          <w:w w:val="110"/>
          <w:sz w:val="14"/>
        </w:rPr>
        <w:t> </w:t>
      </w:r>
      <w:r>
        <w:rPr>
          <w:i/>
          <w:w w:val="110"/>
          <w:sz w:val="14"/>
        </w:rPr>
        <w:t>Negentropy </w:t>
      </w:r>
      <w:r>
        <w:rPr>
          <w:w w:val="110"/>
          <w:sz w:val="14"/>
        </w:rPr>
        <w:t>is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fitness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function 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algorithm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maximize the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independence 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w w:val="110"/>
          <w:sz w:val="14"/>
        </w:rPr>
        <w:t> statistical</w:t>
      </w:r>
      <w:r>
        <w:rPr>
          <w:w w:val="110"/>
          <w:sz w:val="14"/>
        </w:rPr>
        <w:t> distribution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mixed</w:t>
      </w:r>
      <w:r>
        <w:rPr>
          <w:w w:val="110"/>
          <w:sz w:val="14"/>
        </w:rPr>
        <w:t> signals,</w:t>
      </w:r>
      <w:r>
        <w:rPr>
          <w:w w:val="110"/>
          <w:sz w:val="14"/>
        </w:rPr>
        <w:t> easily</w:t>
      </w:r>
      <w:r>
        <w:rPr>
          <w:w w:val="110"/>
          <w:sz w:val="14"/>
        </w:rPr>
        <w:t> separated</w:t>
      </w:r>
      <w:r>
        <w:rPr>
          <w:w w:val="110"/>
          <w:sz w:val="14"/>
        </w:rPr>
        <w:t> and</w:t>
      </w:r>
      <w:r>
        <w:rPr>
          <w:w w:val="110"/>
          <w:sz w:val="14"/>
        </w:rPr>
        <w:t> recover</w:t>
      </w:r>
      <w:r>
        <w:rPr>
          <w:w w:val="110"/>
          <w:sz w:val="14"/>
        </w:rPr>
        <w:t> the</w:t>
      </w:r>
      <w:r>
        <w:rPr>
          <w:w w:val="110"/>
          <w:sz w:val="14"/>
        </w:rPr>
        <w:t> original</w:t>
      </w:r>
      <w:r>
        <w:rPr>
          <w:w w:val="110"/>
          <w:sz w:val="14"/>
        </w:rPr>
        <w:t> signals.</w:t>
      </w:r>
      <w:r>
        <w:rPr>
          <w:w w:val="110"/>
          <w:sz w:val="14"/>
        </w:rPr>
        <w:t> The</w:t>
      </w:r>
      <w:r>
        <w:rPr>
          <w:w w:val="110"/>
          <w:sz w:val="14"/>
        </w:rPr>
        <w:t> algo-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rithm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implemented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many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speech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signals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some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conditions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frequency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8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kHz,</w:t>
      </w:r>
      <w:r>
        <w:rPr>
          <w:spacing w:val="11"/>
          <w:w w:val="110"/>
          <w:sz w:val="14"/>
        </w:rPr>
        <w:t> </w:t>
      </w:r>
      <w:r>
        <w:rPr>
          <w:spacing w:val="-5"/>
          <w:w w:val="110"/>
          <w:sz w:val="14"/>
        </w:rPr>
        <w:t>the</w:t>
      </w:r>
    </w:p>
    <w:p>
      <w:pPr>
        <w:spacing w:line="288" w:lineRule="auto" w:before="4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i.i.d.</w:t>
      </w:r>
      <w:r>
        <w:rPr>
          <w:w w:val="110"/>
          <w:sz w:val="14"/>
        </w:rPr>
        <w:t> and</w:t>
      </w:r>
      <w:r>
        <w:rPr>
          <w:w w:val="110"/>
          <w:sz w:val="14"/>
        </w:rPr>
        <w:t> well-condition.</w:t>
      </w:r>
      <w:r>
        <w:rPr>
          <w:w w:val="110"/>
          <w:sz w:val="14"/>
        </w:rPr>
        <w:t> The</w:t>
      </w:r>
      <w:r>
        <w:rPr>
          <w:w w:val="110"/>
          <w:sz w:val="14"/>
        </w:rPr>
        <w:t> proposed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is</w:t>
      </w:r>
      <w:r>
        <w:rPr>
          <w:w w:val="110"/>
          <w:sz w:val="14"/>
        </w:rPr>
        <w:t> considered</w:t>
      </w:r>
      <w:r>
        <w:rPr>
          <w:w w:val="110"/>
          <w:sz w:val="14"/>
        </w:rPr>
        <w:t> the</w:t>
      </w:r>
      <w:r>
        <w:rPr>
          <w:w w:val="110"/>
          <w:sz w:val="14"/>
        </w:rPr>
        <w:t> best</w:t>
      </w:r>
      <w:r>
        <w:rPr>
          <w:w w:val="110"/>
          <w:sz w:val="14"/>
        </w:rPr>
        <w:t> from</w:t>
      </w:r>
      <w:r>
        <w:rPr>
          <w:w w:val="110"/>
          <w:sz w:val="14"/>
        </w:rPr>
        <w:t> the</w:t>
      </w:r>
      <w:r>
        <w:rPr>
          <w:w w:val="110"/>
          <w:sz w:val="14"/>
        </w:rPr>
        <w:t> previous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that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depending</w:t>
      </w:r>
      <w:r>
        <w:rPr>
          <w:w w:val="110"/>
          <w:sz w:val="14"/>
        </w:rPr>
        <w:t> on</w:t>
      </w:r>
      <w:r>
        <w:rPr>
          <w:w w:val="110"/>
          <w:sz w:val="14"/>
        </w:rPr>
        <w:t> some</w:t>
      </w:r>
      <w:r>
        <w:rPr>
          <w:w w:val="110"/>
          <w:sz w:val="14"/>
        </w:rPr>
        <w:t> measurements</w:t>
      </w:r>
      <w:r>
        <w:rPr>
          <w:w w:val="110"/>
          <w:sz w:val="14"/>
        </w:rPr>
        <w:t> as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SNR</w:t>
      </w:r>
      <w:r>
        <w:rPr>
          <w:i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w w:val="110"/>
          <w:sz w:val="14"/>
        </w:rPr>
        <w:t> </w:t>
      </w:r>
      <w:r>
        <w:rPr>
          <w:i/>
          <w:w w:val="110"/>
          <w:sz w:val="14"/>
        </w:rPr>
        <w:t>SDR</w:t>
      </w:r>
      <w:r>
        <w:rPr>
          <w:w w:val="110"/>
          <w:sz w:val="14"/>
        </w:rPr>
        <w:t>.</w:t>
      </w:r>
      <w:r>
        <w:rPr>
          <w:w w:val="110"/>
          <w:sz w:val="14"/>
        </w:rPr>
        <w:t> The</w:t>
      </w:r>
      <w:r>
        <w:rPr>
          <w:w w:val="110"/>
          <w:sz w:val="14"/>
        </w:rPr>
        <w:t> performance</w:t>
      </w:r>
      <w:r>
        <w:rPr>
          <w:w w:val="110"/>
          <w:sz w:val="14"/>
        </w:rPr>
        <w:t> of</w:t>
      </w:r>
      <w:r>
        <w:rPr>
          <w:w w:val="110"/>
          <w:sz w:val="14"/>
        </w:rPr>
        <w:t> this</w:t>
      </w:r>
      <w:r>
        <w:rPr>
          <w:w w:val="110"/>
          <w:sz w:val="14"/>
        </w:rPr>
        <w:t> method</w:t>
      </w:r>
      <w:r>
        <w:rPr>
          <w:w w:val="110"/>
          <w:sz w:val="14"/>
        </w:rPr>
        <w:t> has</w:t>
      </w:r>
      <w:r>
        <w:rPr>
          <w:w w:val="110"/>
          <w:sz w:val="14"/>
        </w:rPr>
        <w:t> been</w:t>
      </w:r>
      <w:r>
        <w:rPr>
          <w:w w:val="110"/>
          <w:sz w:val="14"/>
        </w:rPr>
        <w:t> tested</w:t>
      </w:r>
      <w:r>
        <w:rPr>
          <w:spacing w:val="80"/>
          <w:w w:val="110"/>
          <w:sz w:val="14"/>
        </w:rPr>
        <w:t> </w:t>
      </w:r>
      <w:r>
        <w:rPr>
          <w:w w:val="110"/>
          <w:sz w:val="14"/>
        </w:rPr>
        <w:t>on two metrics Signal-to-Noise Ratio (SNR) and Signal-to-Distortion Ratio (SDR).</w:t>
      </w:r>
    </w:p>
    <w:p>
      <w:pPr>
        <w:spacing w:line="170" w:lineRule="exact" w:before="0"/>
        <w:ind w:left="0" w:right="111" w:firstLine="0"/>
        <w:jc w:val="right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5"/>
          <w:w w:val="105"/>
          <w:sz w:val="14"/>
        </w:rPr>
        <w:t> </w:t>
      </w:r>
      <w:r>
        <w:rPr>
          <w:w w:val="105"/>
          <w:sz w:val="14"/>
        </w:rPr>
        <w:t>2017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Production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hosting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B.V.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Information,</w:t>
      </w:r>
      <w:r>
        <w:rPr>
          <w:spacing w:val="15"/>
          <w:w w:val="105"/>
          <w:sz w:val="14"/>
        </w:rPr>
        <w:t> </w:t>
      </w:r>
      <w:r>
        <w:rPr>
          <w:spacing w:val="-2"/>
          <w:w w:val="105"/>
          <w:sz w:val="14"/>
        </w:rPr>
        <w:t>Cairo</w:t>
      </w:r>
    </w:p>
    <w:p>
      <w:pPr>
        <w:spacing w:before="22"/>
        <w:ind w:left="0" w:right="112" w:firstLine="0"/>
        <w:jc w:val="right"/>
        <w:rPr>
          <w:sz w:val="14"/>
        </w:rPr>
      </w:pP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8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3">
        <w:r>
          <w:rPr>
            <w:color w:val="007FAD"/>
            <w:spacing w:val="-2"/>
            <w:w w:val="105"/>
            <w:sz w:val="14"/>
          </w:rPr>
          <w:t>http://creativecommons.org/</w:t>
        </w:r>
      </w:hyperlink>
    </w:p>
    <w:p>
      <w:pPr>
        <w:spacing w:before="31"/>
        <w:ind w:left="0" w:right="111" w:firstLine="0"/>
        <w:jc w:val="right"/>
        <w:rPr>
          <w:sz w:val="14"/>
        </w:rPr>
      </w:pPr>
      <w:hyperlink r:id="rId13">
        <w:r>
          <w:rPr>
            <w:color w:val="007FAD"/>
            <w:w w:val="105"/>
            <w:sz w:val="14"/>
          </w:rPr>
          <w:t>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542" w:space="750"/>
            <w:col w:w="753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8" coordorigin="0,0" coordsize="10401,6">
                <v:rect style="position:absolute;left:0;top:0;width:10401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Blind</w:t>
      </w:r>
      <w:r>
        <w:rPr>
          <w:spacing w:val="-4"/>
          <w:w w:val="105"/>
        </w:rPr>
        <w:t> </w:t>
      </w:r>
      <w:r>
        <w:rPr>
          <w:w w:val="105"/>
        </w:rPr>
        <w:t>Source</w:t>
      </w:r>
      <w:r>
        <w:rPr>
          <w:spacing w:val="-4"/>
          <w:w w:val="105"/>
        </w:rPr>
        <w:t> </w:t>
      </w:r>
      <w:r>
        <w:rPr>
          <w:w w:val="105"/>
        </w:rPr>
        <w:t>Separation</w:t>
      </w:r>
      <w:r>
        <w:rPr>
          <w:spacing w:val="-4"/>
          <w:w w:val="105"/>
        </w:rPr>
        <w:t> </w:t>
      </w:r>
      <w:r>
        <w:rPr>
          <w:w w:val="105"/>
        </w:rPr>
        <w:t>(BSS)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DSP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aims</w:t>
      </w:r>
      <w:r>
        <w:rPr>
          <w:spacing w:val="-4"/>
          <w:w w:val="105"/>
        </w:rPr>
        <w:t> </w:t>
      </w:r>
      <w:r>
        <w:rPr>
          <w:w w:val="105"/>
        </w:rPr>
        <w:t>to estimate a set of latent source signals using that is a set of available statistical properties about these signals. The BSS appeared in the 1980s then expanded rapidly. There are many books describe the BSS in details as </w:t>
      </w:r>
      <w:hyperlink w:history="true" w:anchor="_bookmark14">
        <w:r>
          <w:rPr>
            <w:color w:val="007FAD"/>
            <w:w w:val="105"/>
          </w:rPr>
          <w:t>[1–3]</w:t>
        </w:r>
      </w:hyperlink>
      <w:r>
        <w:rPr>
          <w:w w:val="105"/>
        </w:rPr>
        <w:t>.</w:t>
      </w:r>
    </w:p>
    <w:p>
      <w:pPr>
        <w:pStyle w:val="BodyText"/>
        <w:spacing w:before="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161983</wp:posOffset>
                </wp:positionV>
                <wp:extent cx="45593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2.754612pt;width:35.9pt;height:.1pt;mso-position-horizontal-relative:page;mso-position-vertical-relative:paragraph;z-index:-15726592;mso-wrap-distance-left:0;mso-wrap-distance-right:0" id="docshape10" coordorigin="850,255" coordsize="718,0" path="m850,255l1568,255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02" w:lineRule="auto" w:before="56"/>
        <w:ind w:left="310" w:right="0" w:firstLine="239"/>
        <w:jc w:val="both"/>
        <w:rPr>
          <w:sz w:val="12"/>
        </w:rPr>
      </w:pPr>
      <w:r>
        <w:rPr>
          <w:i/>
          <w:w w:val="110"/>
          <w:sz w:val="12"/>
        </w:rPr>
        <w:t>Abbreviations:</w:t>
      </w:r>
      <w:r>
        <w:rPr>
          <w:i/>
          <w:spacing w:val="-7"/>
          <w:w w:val="110"/>
          <w:sz w:val="12"/>
        </w:rPr>
        <w:t> </w:t>
      </w:r>
      <w:r>
        <w:rPr>
          <w:w w:val="110"/>
          <w:sz w:val="12"/>
        </w:rPr>
        <w:t>BSS,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Blind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Source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Separation;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DSP,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Digital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Signal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Processing;</w:t>
      </w:r>
      <w:r>
        <w:rPr>
          <w:spacing w:val="-7"/>
          <w:w w:val="110"/>
          <w:sz w:val="12"/>
        </w:rPr>
        <w:t> </w:t>
      </w:r>
      <w:r>
        <w:rPr>
          <w:w w:val="110"/>
          <w:sz w:val="12"/>
        </w:rPr>
        <w:t>ICA,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Independent</w:t>
      </w:r>
      <w:r>
        <w:rPr>
          <w:w w:val="110"/>
          <w:sz w:val="12"/>
        </w:rPr>
        <w:t> Component</w:t>
      </w:r>
      <w:r>
        <w:rPr>
          <w:w w:val="110"/>
          <w:sz w:val="12"/>
        </w:rPr>
        <w:t> Analysis;</w:t>
      </w:r>
      <w:r>
        <w:rPr>
          <w:w w:val="110"/>
          <w:sz w:val="12"/>
        </w:rPr>
        <w:t> PCA, Principal</w:t>
      </w:r>
      <w:r>
        <w:rPr>
          <w:w w:val="110"/>
          <w:sz w:val="12"/>
        </w:rPr>
        <w:t> Component</w:t>
      </w:r>
      <w:r>
        <w:rPr>
          <w:w w:val="110"/>
          <w:sz w:val="12"/>
        </w:rPr>
        <w:t> Analysis;</w:t>
      </w:r>
      <w:r>
        <w:rPr>
          <w:w w:val="110"/>
          <w:sz w:val="12"/>
        </w:rPr>
        <w:t> JADE, Joint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Approximate</w:t>
      </w:r>
      <w:r>
        <w:rPr>
          <w:w w:val="110"/>
          <w:sz w:val="12"/>
        </w:rPr>
        <w:t> Diagonalization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Eigen-matrices;</w:t>
      </w:r>
      <w:r>
        <w:rPr>
          <w:w w:val="110"/>
          <w:sz w:val="12"/>
        </w:rPr>
        <w:t> EASI,,</w:t>
      </w:r>
      <w:r>
        <w:rPr>
          <w:w w:val="110"/>
          <w:sz w:val="12"/>
        </w:rPr>
        <w:t> Equivariant</w:t>
      </w:r>
      <w:r>
        <w:rPr>
          <w:w w:val="110"/>
          <w:sz w:val="12"/>
        </w:rPr>
        <w:t> Adaptive</w:t>
      </w:r>
      <w:r>
        <w:rPr>
          <w:w w:val="110"/>
          <w:sz w:val="12"/>
        </w:rPr>
        <w:t> Sepa-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ration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via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Independence;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SOBI,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Second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Order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Blind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Identification;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RADICAL,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Robust,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Accurate,</w:t>
      </w:r>
      <w:r>
        <w:rPr>
          <w:w w:val="110"/>
          <w:sz w:val="12"/>
        </w:rPr>
        <w:t> Direct</w:t>
      </w:r>
      <w:r>
        <w:rPr>
          <w:w w:val="110"/>
          <w:sz w:val="12"/>
        </w:rPr>
        <w:t> Independent</w:t>
      </w:r>
      <w:r>
        <w:rPr>
          <w:w w:val="110"/>
          <w:sz w:val="12"/>
        </w:rPr>
        <w:t> Component</w:t>
      </w:r>
      <w:r>
        <w:rPr>
          <w:w w:val="110"/>
          <w:sz w:val="12"/>
        </w:rPr>
        <w:t> Analysis</w:t>
      </w:r>
      <w:r>
        <w:rPr>
          <w:w w:val="110"/>
          <w:sz w:val="12"/>
        </w:rPr>
        <w:t> Linear;</w:t>
      </w:r>
      <w:r>
        <w:rPr>
          <w:w w:val="110"/>
          <w:sz w:val="12"/>
        </w:rPr>
        <w:t> i.i.d.,</w:t>
      </w:r>
      <w:r>
        <w:rPr>
          <w:w w:val="110"/>
          <w:sz w:val="12"/>
        </w:rPr>
        <w:t> identical</w:t>
      </w:r>
      <w:r>
        <w:rPr>
          <w:w w:val="110"/>
          <w:sz w:val="12"/>
        </w:rPr>
        <w:t>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independent</w:t>
      </w:r>
      <w:r>
        <w:rPr>
          <w:w w:val="110"/>
          <w:sz w:val="12"/>
        </w:rPr>
        <w:t> distribution;</w:t>
      </w:r>
      <w:r>
        <w:rPr>
          <w:w w:val="110"/>
          <w:sz w:val="12"/>
        </w:rPr>
        <w:t> PSO,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Swarm</w:t>
      </w:r>
      <w:r>
        <w:rPr>
          <w:w w:val="110"/>
          <w:sz w:val="12"/>
        </w:rPr>
        <w:t> Optimization;</w:t>
      </w:r>
      <w:r>
        <w:rPr>
          <w:w w:val="110"/>
          <w:sz w:val="12"/>
        </w:rPr>
        <w:t> QPSO,</w:t>
      </w:r>
      <w:r>
        <w:rPr>
          <w:w w:val="110"/>
          <w:sz w:val="12"/>
        </w:rPr>
        <w:t> Quantum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Particle Swarm Optimization; SNR, Signal-to-Noise Ratio; SDR, Signal-to-Distortion</w:t>
      </w:r>
      <w:r>
        <w:rPr>
          <w:spacing w:val="40"/>
          <w:w w:val="110"/>
          <w:sz w:val="12"/>
        </w:rPr>
        <w:t> </w:t>
      </w:r>
      <w:bookmarkStart w:name="_bookmark2" w:id="5"/>
      <w:bookmarkEnd w:id="5"/>
      <w:r>
        <w:rPr>
          <w:w w:val="110"/>
          <w:sz w:val="12"/>
        </w:rPr>
        <w:t>Ratio;</w:t>
      </w:r>
      <w:r>
        <w:rPr>
          <w:w w:val="110"/>
          <w:sz w:val="12"/>
        </w:rPr>
        <w:t> CE, Contrast-Expansion.</w:t>
      </w:r>
    </w:p>
    <w:p>
      <w:pPr>
        <w:spacing w:line="146" w:lineRule="exact" w:before="0"/>
        <w:ind w:left="399" w:right="0" w:firstLine="0"/>
        <w:jc w:val="both"/>
        <w:rPr>
          <w:sz w:val="12"/>
        </w:rPr>
      </w:pPr>
      <w:r>
        <w:rPr>
          <w:rFonts w:ascii="BM HANNA Air"/>
          <w:w w:val="110"/>
          <w:position w:val="2"/>
          <w:sz w:val="15"/>
        </w:rPr>
        <w:t>*</w:t>
      </w:r>
      <w:r>
        <w:rPr>
          <w:rFonts w:ascii="BM HANNA Air"/>
          <w:spacing w:val="17"/>
          <w:w w:val="110"/>
          <w:position w:val="2"/>
          <w:sz w:val="15"/>
        </w:rPr>
        <w:t> </w:t>
      </w:r>
      <w:r>
        <w:rPr>
          <w:w w:val="110"/>
          <w:sz w:val="12"/>
        </w:rPr>
        <w:t>Corresponding</w:t>
      </w:r>
      <w:r>
        <w:rPr>
          <w:spacing w:val="12"/>
          <w:w w:val="110"/>
          <w:sz w:val="12"/>
        </w:rPr>
        <w:t> </w:t>
      </w:r>
      <w:r>
        <w:rPr>
          <w:spacing w:val="-2"/>
          <w:w w:val="110"/>
          <w:sz w:val="12"/>
        </w:rPr>
        <w:t>author.</w:t>
      </w:r>
    </w:p>
    <w:p>
      <w:pPr>
        <w:spacing w:line="302" w:lineRule="auto" w:before="39"/>
        <w:ind w:left="310" w:right="1" w:firstLine="238"/>
        <w:jc w:val="both"/>
        <w:rPr>
          <w:sz w:val="12"/>
        </w:rPr>
      </w:pPr>
      <w:r>
        <w:rPr>
          <w:i/>
          <w:w w:val="110"/>
          <w:sz w:val="12"/>
        </w:rPr>
        <w:t>E-mail</w:t>
      </w:r>
      <w:r>
        <w:rPr>
          <w:i/>
          <w:w w:val="110"/>
          <w:sz w:val="12"/>
        </w:rPr>
        <w:t> addresses:</w:t>
      </w:r>
      <w:r>
        <w:rPr>
          <w:i/>
          <w:w w:val="110"/>
          <w:sz w:val="12"/>
        </w:rPr>
        <w:t> </w:t>
      </w:r>
      <w:hyperlink r:id="rId14">
        <w:r>
          <w:rPr>
            <w:color w:val="007FAD"/>
            <w:w w:val="110"/>
            <w:sz w:val="12"/>
          </w:rPr>
          <w:t>drnidaa_muhsin@ieee.org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(N.AbdulMohsin</w:t>
      </w:r>
      <w:r>
        <w:rPr>
          <w:w w:val="110"/>
          <w:sz w:val="12"/>
        </w:rPr>
        <w:t> </w:t>
      </w:r>
      <w:r>
        <w:rPr>
          <w:w w:val="110"/>
          <w:sz w:val="12"/>
        </w:rPr>
        <w:t>Abbas),</w:t>
      </w:r>
      <w:r>
        <w:rPr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hus12ms@gmail.com</w:t>
        </w:r>
      </w:hyperlink>
      <w:r>
        <w:rPr>
          <w:color w:val="007FAD"/>
          <w:w w:val="110"/>
          <w:sz w:val="12"/>
        </w:rPr>
        <w:t> </w:t>
      </w:r>
      <w:r>
        <w:rPr>
          <w:w w:val="110"/>
          <w:sz w:val="12"/>
        </w:rPr>
        <w:t>(H.M. Salman).</w:t>
      </w:r>
    </w:p>
    <w:p>
      <w:pPr>
        <w:spacing w:line="302" w:lineRule="auto" w:before="29"/>
        <w:ind w:left="310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539997</wp:posOffset>
                </wp:positionH>
                <wp:positionV relativeFrom="paragraph">
                  <wp:posOffset>285010</wp:posOffset>
                </wp:positionV>
                <wp:extent cx="3207385" cy="502284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207385" cy="502284"/>
                          <a:chExt cx="3207385" cy="502284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380" y="49993"/>
                            <a:ext cx="3429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303530">
                                <a:moveTo>
                                  <a:pt x="17818" y="25400"/>
                                </a:moveTo>
                                <a:lnTo>
                                  <a:pt x="14122" y="24117"/>
                                </a:lnTo>
                                <a:lnTo>
                                  <a:pt x="9385" y="21577"/>
                                </a:lnTo>
                                <a:lnTo>
                                  <a:pt x="6667" y="19050"/>
                                </a:lnTo>
                                <a:lnTo>
                                  <a:pt x="5435" y="19050"/>
                                </a:lnTo>
                                <a:lnTo>
                                  <a:pt x="5435" y="20307"/>
                                </a:lnTo>
                                <a:lnTo>
                                  <a:pt x="6019" y="20307"/>
                                </a:lnTo>
                                <a:lnTo>
                                  <a:pt x="9042" y="22847"/>
                                </a:lnTo>
                                <a:lnTo>
                                  <a:pt x="16268" y="25400"/>
                                </a:lnTo>
                                <a:lnTo>
                                  <a:pt x="17818" y="25400"/>
                                </a:lnTo>
                                <a:close/>
                              </a:path>
                              <a:path w="342900" h="303530">
                                <a:moveTo>
                                  <a:pt x="21475" y="24345"/>
                                </a:moveTo>
                                <a:lnTo>
                                  <a:pt x="17818" y="25400"/>
                                </a:lnTo>
                                <a:lnTo>
                                  <a:pt x="20497" y="25400"/>
                                </a:lnTo>
                                <a:lnTo>
                                  <a:pt x="21475" y="24345"/>
                                </a:lnTo>
                                <a:close/>
                              </a:path>
                              <a:path w="342900" h="303530">
                                <a:moveTo>
                                  <a:pt x="22275" y="24117"/>
                                </a:moveTo>
                                <a:lnTo>
                                  <a:pt x="21691" y="24117"/>
                                </a:lnTo>
                                <a:lnTo>
                                  <a:pt x="21475" y="24345"/>
                                </a:lnTo>
                                <a:lnTo>
                                  <a:pt x="22275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78" y="211518"/>
                                </a:moveTo>
                                <a:lnTo>
                                  <a:pt x="32981" y="209715"/>
                                </a:lnTo>
                                <a:lnTo>
                                  <a:pt x="32575" y="209105"/>
                                </a:lnTo>
                                <a:lnTo>
                                  <a:pt x="32575" y="211162"/>
                                </a:lnTo>
                                <a:lnTo>
                                  <a:pt x="32169" y="212864"/>
                                </a:lnTo>
                                <a:lnTo>
                                  <a:pt x="30962" y="210185"/>
                                </a:lnTo>
                                <a:lnTo>
                                  <a:pt x="28956" y="209118"/>
                                </a:lnTo>
                                <a:lnTo>
                                  <a:pt x="27647" y="208343"/>
                                </a:lnTo>
                                <a:lnTo>
                                  <a:pt x="29768" y="207848"/>
                                </a:lnTo>
                                <a:lnTo>
                                  <a:pt x="31775" y="209181"/>
                                </a:lnTo>
                                <a:lnTo>
                                  <a:pt x="32575" y="211162"/>
                                </a:lnTo>
                                <a:lnTo>
                                  <a:pt x="32575" y="209105"/>
                                </a:lnTo>
                                <a:lnTo>
                                  <a:pt x="31788" y="207911"/>
                                </a:lnTo>
                                <a:lnTo>
                                  <a:pt x="31661" y="207848"/>
                                </a:lnTo>
                                <a:lnTo>
                                  <a:pt x="30556" y="207289"/>
                                </a:lnTo>
                                <a:lnTo>
                                  <a:pt x="28168" y="206082"/>
                                </a:lnTo>
                                <a:lnTo>
                                  <a:pt x="27559" y="206082"/>
                                </a:lnTo>
                                <a:lnTo>
                                  <a:pt x="27559" y="207289"/>
                                </a:lnTo>
                                <a:lnTo>
                                  <a:pt x="26352" y="206679"/>
                                </a:lnTo>
                                <a:lnTo>
                                  <a:pt x="25146" y="206679"/>
                                </a:lnTo>
                                <a:lnTo>
                                  <a:pt x="23342" y="207289"/>
                                </a:lnTo>
                                <a:lnTo>
                                  <a:pt x="25146" y="208521"/>
                                </a:lnTo>
                                <a:lnTo>
                                  <a:pt x="26962" y="209118"/>
                                </a:lnTo>
                                <a:lnTo>
                                  <a:pt x="30568" y="211518"/>
                                </a:lnTo>
                                <a:lnTo>
                                  <a:pt x="31178" y="213309"/>
                                </a:lnTo>
                                <a:lnTo>
                                  <a:pt x="29959" y="214515"/>
                                </a:lnTo>
                                <a:lnTo>
                                  <a:pt x="26962" y="214515"/>
                                </a:lnTo>
                                <a:lnTo>
                                  <a:pt x="26352" y="213918"/>
                                </a:lnTo>
                                <a:lnTo>
                                  <a:pt x="26352" y="211518"/>
                                </a:lnTo>
                                <a:lnTo>
                                  <a:pt x="28168" y="210324"/>
                                </a:lnTo>
                                <a:lnTo>
                                  <a:pt x="27559" y="209715"/>
                                </a:lnTo>
                                <a:lnTo>
                                  <a:pt x="26352" y="209715"/>
                                </a:lnTo>
                                <a:lnTo>
                                  <a:pt x="25742" y="210324"/>
                                </a:lnTo>
                                <a:lnTo>
                                  <a:pt x="24549" y="212725"/>
                                </a:lnTo>
                                <a:lnTo>
                                  <a:pt x="24549" y="213918"/>
                                </a:lnTo>
                                <a:lnTo>
                                  <a:pt x="25742" y="215125"/>
                                </a:lnTo>
                                <a:lnTo>
                                  <a:pt x="27559" y="216344"/>
                                </a:lnTo>
                                <a:lnTo>
                                  <a:pt x="28765" y="216966"/>
                                </a:lnTo>
                                <a:lnTo>
                                  <a:pt x="30568" y="216344"/>
                                </a:lnTo>
                                <a:lnTo>
                                  <a:pt x="31788" y="215747"/>
                                </a:lnTo>
                                <a:lnTo>
                                  <a:pt x="32385" y="214515"/>
                                </a:lnTo>
                                <a:lnTo>
                                  <a:pt x="33032" y="212864"/>
                                </a:lnTo>
                                <a:lnTo>
                                  <a:pt x="33578" y="211518"/>
                                </a:lnTo>
                                <a:close/>
                              </a:path>
                              <a:path w="342900" h="303530">
                                <a:moveTo>
                                  <a:pt x="38404" y="285661"/>
                                </a:moveTo>
                                <a:lnTo>
                                  <a:pt x="37795" y="285661"/>
                                </a:lnTo>
                                <a:lnTo>
                                  <a:pt x="37185" y="286270"/>
                                </a:lnTo>
                                <a:lnTo>
                                  <a:pt x="37795" y="286880"/>
                                </a:lnTo>
                                <a:lnTo>
                                  <a:pt x="37795" y="286270"/>
                                </a:lnTo>
                                <a:lnTo>
                                  <a:pt x="38404" y="285661"/>
                                </a:lnTo>
                                <a:close/>
                              </a:path>
                              <a:path w="342900" h="303530">
                                <a:moveTo>
                                  <a:pt x="40805" y="64452"/>
                                </a:moveTo>
                                <a:lnTo>
                                  <a:pt x="40728" y="55194"/>
                                </a:lnTo>
                                <a:lnTo>
                                  <a:pt x="40259" y="53733"/>
                                </a:lnTo>
                                <a:lnTo>
                                  <a:pt x="40259" y="64452"/>
                                </a:lnTo>
                                <a:lnTo>
                                  <a:pt x="38061" y="60960"/>
                                </a:lnTo>
                                <a:lnTo>
                                  <a:pt x="37477" y="57823"/>
                                </a:lnTo>
                                <a:lnTo>
                                  <a:pt x="37553" y="57226"/>
                                </a:lnTo>
                                <a:lnTo>
                                  <a:pt x="37719" y="56616"/>
                                </a:lnTo>
                                <a:lnTo>
                                  <a:pt x="37871" y="56007"/>
                                </a:lnTo>
                                <a:lnTo>
                                  <a:pt x="38100" y="55194"/>
                                </a:lnTo>
                                <a:lnTo>
                                  <a:pt x="37541" y="52031"/>
                                </a:lnTo>
                                <a:lnTo>
                                  <a:pt x="39471" y="54305"/>
                                </a:lnTo>
                                <a:lnTo>
                                  <a:pt x="40259" y="64452"/>
                                </a:lnTo>
                                <a:lnTo>
                                  <a:pt x="40259" y="53733"/>
                                </a:lnTo>
                                <a:lnTo>
                                  <a:pt x="40220" y="53606"/>
                                </a:lnTo>
                                <a:lnTo>
                                  <a:pt x="38658" y="52031"/>
                                </a:lnTo>
                                <a:lnTo>
                                  <a:pt x="38417" y="51777"/>
                                </a:lnTo>
                                <a:lnTo>
                                  <a:pt x="36601" y="50584"/>
                                </a:lnTo>
                                <a:lnTo>
                                  <a:pt x="36601" y="51181"/>
                                </a:lnTo>
                                <a:lnTo>
                                  <a:pt x="37198" y="53606"/>
                                </a:lnTo>
                                <a:lnTo>
                                  <a:pt x="36601" y="56007"/>
                                </a:lnTo>
                                <a:lnTo>
                                  <a:pt x="35394" y="52387"/>
                                </a:lnTo>
                                <a:lnTo>
                                  <a:pt x="35394" y="56616"/>
                                </a:lnTo>
                                <a:lnTo>
                                  <a:pt x="31178" y="54190"/>
                                </a:lnTo>
                                <a:lnTo>
                                  <a:pt x="29959" y="52387"/>
                                </a:lnTo>
                                <a:lnTo>
                                  <a:pt x="28168" y="49377"/>
                                </a:lnTo>
                                <a:lnTo>
                                  <a:pt x="26352" y="45758"/>
                                </a:lnTo>
                                <a:lnTo>
                                  <a:pt x="28765" y="46964"/>
                                </a:lnTo>
                                <a:lnTo>
                                  <a:pt x="31178" y="48780"/>
                                </a:lnTo>
                                <a:lnTo>
                                  <a:pt x="33578" y="51777"/>
                                </a:lnTo>
                                <a:lnTo>
                                  <a:pt x="34798" y="53606"/>
                                </a:lnTo>
                                <a:lnTo>
                                  <a:pt x="35394" y="56616"/>
                                </a:lnTo>
                                <a:lnTo>
                                  <a:pt x="35394" y="52387"/>
                                </a:lnTo>
                                <a:lnTo>
                                  <a:pt x="32981" y="49377"/>
                                </a:lnTo>
                                <a:lnTo>
                                  <a:pt x="31178" y="47561"/>
                                </a:lnTo>
                                <a:lnTo>
                                  <a:pt x="28765" y="45758"/>
                                </a:lnTo>
                                <a:lnTo>
                                  <a:pt x="23939" y="43954"/>
                                </a:lnTo>
                                <a:lnTo>
                                  <a:pt x="26352" y="47561"/>
                                </a:lnTo>
                                <a:lnTo>
                                  <a:pt x="28168" y="51777"/>
                                </a:lnTo>
                                <a:lnTo>
                                  <a:pt x="29362" y="54190"/>
                                </a:lnTo>
                                <a:lnTo>
                                  <a:pt x="31788" y="56007"/>
                                </a:lnTo>
                                <a:lnTo>
                                  <a:pt x="34188" y="57226"/>
                                </a:lnTo>
                                <a:lnTo>
                                  <a:pt x="36601" y="57823"/>
                                </a:lnTo>
                                <a:lnTo>
                                  <a:pt x="36601" y="60223"/>
                                </a:lnTo>
                                <a:lnTo>
                                  <a:pt x="37807" y="62039"/>
                                </a:lnTo>
                                <a:lnTo>
                                  <a:pt x="39014" y="64452"/>
                                </a:lnTo>
                                <a:lnTo>
                                  <a:pt x="40805" y="66255"/>
                                </a:lnTo>
                                <a:lnTo>
                                  <a:pt x="40805" y="64452"/>
                                </a:lnTo>
                                <a:close/>
                              </a:path>
                              <a:path w="342900" h="303530">
                                <a:moveTo>
                                  <a:pt x="45631" y="291680"/>
                                </a:moveTo>
                                <a:lnTo>
                                  <a:pt x="41414" y="291084"/>
                                </a:lnTo>
                                <a:lnTo>
                                  <a:pt x="40208" y="291680"/>
                                </a:lnTo>
                                <a:lnTo>
                                  <a:pt x="38404" y="292290"/>
                                </a:lnTo>
                                <a:lnTo>
                                  <a:pt x="37185" y="292290"/>
                                </a:lnTo>
                                <a:lnTo>
                                  <a:pt x="36601" y="291084"/>
                                </a:lnTo>
                                <a:lnTo>
                                  <a:pt x="36601" y="290487"/>
                                </a:lnTo>
                                <a:lnTo>
                                  <a:pt x="34785" y="289293"/>
                                </a:lnTo>
                                <a:lnTo>
                                  <a:pt x="34175" y="288086"/>
                                </a:lnTo>
                                <a:lnTo>
                                  <a:pt x="34175" y="286270"/>
                                </a:lnTo>
                                <a:lnTo>
                                  <a:pt x="34785" y="285661"/>
                                </a:lnTo>
                                <a:lnTo>
                                  <a:pt x="35991" y="285051"/>
                                </a:lnTo>
                                <a:lnTo>
                                  <a:pt x="34175" y="284454"/>
                                </a:lnTo>
                                <a:lnTo>
                                  <a:pt x="33566" y="284454"/>
                                </a:lnTo>
                                <a:lnTo>
                                  <a:pt x="32969" y="285051"/>
                                </a:lnTo>
                                <a:lnTo>
                                  <a:pt x="32372" y="286270"/>
                                </a:lnTo>
                                <a:lnTo>
                                  <a:pt x="32372" y="286880"/>
                                </a:lnTo>
                                <a:lnTo>
                                  <a:pt x="32969" y="289293"/>
                                </a:lnTo>
                                <a:lnTo>
                                  <a:pt x="32372" y="289890"/>
                                </a:lnTo>
                                <a:lnTo>
                                  <a:pt x="31178" y="289890"/>
                                </a:lnTo>
                                <a:lnTo>
                                  <a:pt x="30568" y="291084"/>
                                </a:lnTo>
                                <a:lnTo>
                                  <a:pt x="28765" y="291680"/>
                                </a:lnTo>
                                <a:lnTo>
                                  <a:pt x="27559" y="292900"/>
                                </a:lnTo>
                                <a:lnTo>
                                  <a:pt x="27559" y="293497"/>
                                </a:lnTo>
                                <a:lnTo>
                                  <a:pt x="28155" y="293497"/>
                                </a:lnTo>
                                <a:lnTo>
                                  <a:pt x="28765" y="292290"/>
                                </a:lnTo>
                                <a:lnTo>
                                  <a:pt x="29959" y="291680"/>
                                </a:lnTo>
                                <a:lnTo>
                                  <a:pt x="32372" y="291680"/>
                                </a:lnTo>
                                <a:lnTo>
                                  <a:pt x="37185" y="292900"/>
                                </a:lnTo>
                                <a:lnTo>
                                  <a:pt x="37185" y="293497"/>
                                </a:lnTo>
                                <a:lnTo>
                                  <a:pt x="37795" y="293497"/>
                                </a:lnTo>
                                <a:lnTo>
                                  <a:pt x="39611" y="292900"/>
                                </a:lnTo>
                                <a:lnTo>
                                  <a:pt x="42011" y="292290"/>
                                </a:lnTo>
                                <a:lnTo>
                                  <a:pt x="45631" y="292290"/>
                                </a:lnTo>
                                <a:lnTo>
                                  <a:pt x="45631" y="291680"/>
                                </a:lnTo>
                                <a:close/>
                              </a:path>
                              <a:path w="342900" h="303530">
                                <a:moveTo>
                                  <a:pt x="46850" y="289280"/>
                                </a:moveTo>
                                <a:lnTo>
                                  <a:pt x="45021" y="288074"/>
                                </a:lnTo>
                                <a:lnTo>
                                  <a:pt x="42621" y="287477"/>
                                </a:lnTo>
                                <a:lnTo>
                                  <a:pt x="39611" y="288074"/>
                                </a:lnTo>
                                <a:lnTo>
                                  <a:pt x="38404" y="289280"/>
                                </a:lnTo>
                                <a:lnTo>
                                  <a:pt x="37795" y="290487"/>
                                </a:lnTo>
                                <a:lnTo>
                                  <a:pt x="39611" y="289280"/>
                                </a:lnTo>
                                <a:lnTo>
                                  <a:pt x="42011" y="288671"/>
                                </a:lnTo>
                                <a:lnTo>
                                  <a:pt x="44437" y="288671"/>
                                </a:lnTo>
                                <a:lnTo>
                                  <a:pt x="46850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95313"/>
                                </a:moveTo>
                                <a:lnTo>
                                  <a:pt x="46850" y="295313"/>
                                </a:lnTo>
                                <a:lnTo>
                                  <a:pt x="46850" y="294093"/>
                                </a:lnTo>
                                <a:lnTo>
                                  <a:pt x="45631" y="293484"/>
                                </a:lnTo>
                                <a:lnTo>
                                  <a:pt x="40220" y="293484"/>
                                </a:lnTo>
                                <a:lnTo>
                                  <a:pt x="38404" y="294728"/>
                                </a:lnTo>
                                <a:lnTo>
                                  <a:pt x="38404" y="296519"/>
                                </a:lnTo>
                                <a:lnTo>
                                  <a:pt x="39014" y="295313"/>
                                </a:lnTo>
                                <a:lnTo>
                                  <a:pt x="40220" y="294728"/>
                                </a:lnTo>
                                <a:lnTo>
                                  <a:pt x="43230" y="294093"/>
                                </a:lnTo>
                                <a:lnTo>
                                  <a:pt x="46240" y="295313"/>
                                </a:lnTo>
                                <a:lnTo>
                                  <a:pt x="41414" y="295313"/>
                                </a:lnTo>
                                <a:lnTo>
                                  <a:pt x="40805" y="295910"/>
                                </a:lnTo>
                                <a:lnTo>
                                  <a:pt x="40220" y="296519"/>
                                </a:lnTo>
                                <a:lnTo>
                                  <a:pt x="40220" y="297116"/>
                                </a:lnTo>
                                <a:lnTo>
                                  <a:pt x="41414" y="297116"/>
                                </a:lnTo>
                                <a:lnTo>
                                  <a:pt x="42621" y="296519"/>
                                </a:lnTo>
                                <a:lnTo>
                                  <a:pt x="48056" y="296519"/>
                                </a:lnTo>
                                <a:lnTo>
                                  <a:pt x="48641" y="295910"/>
                                </a:lnTo>
                                <a:lnTo>
                                  <a:pt x="48641" y="295313"/>
                                </a:lnTo>
                                <a:close/>
                              </a:path>
                              <a:path w="342900" h="303530">
                                <a:moveTo>
                                  <a:pt x="48641" y="284454"/>
                                </a:moveTo>
                                <a:lnTo>
                                  <a:pt x="47447" y="282651"/>
                                </a:lnTo>
                                <a:lnTo>
                                  <a:pt x="45631" y="281457"/>
                                </a:lnTo>
                                <a:lnTo>
                                  <a:pt x="43827" y="282041"/>
                                </a:lnTo>
                                <a:lnTo>
                                  <a:pt x="41414" y="283248"/>
                                </a:lnTo>
                                <a:lnTo>
                                  <a:pt x="40805" y="283845"/>
                                </a:lnTo>
                                <a:lnTo>
                                  <a:pt x="40208" y="285051"/>
                                </a:lnTo>
                                <a:lnTo>
                                  <a:pt x="42011" y="283248"/>
                                </a:lnTo>
                                <a:lnTo>
                                  <a:pt x="46240" y="283248"/>
                                </a:lnTo>
                                <a:lnTo>
                                  <a:pt x="48056" y="285051"/>
                                </a:lnTo>
                                <a:lnTo>
                                  <a:pt x="48056" y="285648"/>
                                </a:lnTo>
                                <a:lnTo>
                                  <a:pt x="48641" y="285051"/>
                                </a:lnTo>
                                <a:lnTo>
                                  <a:pt x="48641" y="284454"/>
                                </a:lnTo>
                                <a:close/>
                              </a:path>
                              <a:path w="342900" h="303530">
                                <a:moveTo>
                                  <a:pt x="54063" y="286867"/>
                                </a:moveTo>
                                <a:lnTo>
                                  <a:pt x="53467" y="286867"/>
                                </a:lnTo>
                                <a:lnTo>
                                  <a:pt x="51066" y="286258"/>
                                </a:lnTo>
                                <a:lnTo>
                                  <a:pt x="50457" y="286867"/>
                                </a:lnTo>
                                <a:lnTo>
                                  <a:pt x="49237" y="287489"/>
                                </a:lnTo>
                                <a:lnTo>
                                  <a:pt x="51066" y="286867"/>
                                </a:lnTo>
                                <a:lnTo>
                                  <a:pt x="52857" y="286867"/>
                                </a:lnTo>
                                <a:lnTo>
                                  <a:pt x="54063" y="287489"/>
                                </a:lnTo>
                                <a:lnTo>
                                  <a:pt x="54063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61302" y="289293"/>
                                </a:moveTo>
                                <a:lnTo>
                                  <a:pt x="60109" y="288683"/>
                                </a:lnTo>
                                <a:lnTo>
                                  <a:pt x="51676" y="288683"/>
                                </a:lnTo>
                                <a:lnTo>
                                  <a:pt x="48641" y="289890"/>
                                </a:lnTo>
                                <a:lnTo>
                                  <a:pt x="46850" y="291693"/>
                                </a:lnTo>
                                <a:lnTo>
                                  <a:pt x="49847" y="290487"/>
                                </a:lnTo>
                                <a:lnTo>
                                  <a:pt x="52273" y="289890"/>
                                </a:lnTo>
                                <a:lnTo>
                                  <a:pt x="58305" y="289890"/>
                                </a:lnTo>
                                <a:lnTo>
                                  <a:pt x="60109" y="290487"/>
                                </a:lnTo>
                                <a:lnTo>
                                  <a:pt x="60693" y="290487"/>
                                </a:lnTo>
                                <a:lnTo>
                                  <a:pt x="61302" y="289890"/>
                                </a:lnTo>
                                <a:lnTo>
                                  <a:pt x="61302" y="289293"/>
                                </a:lnTo>
                                <a:close/>
                              </a:path>
                              <a:path w="342900" h="303530">
                                <a:moveTo>
                                  <a:pt x="61899" y="292290"/>
                                </a:moveTo>
                                <a:lnTo>
                                  <a:pt x="57086" y="291084"/>
                                </a:lnTo>
                                <a:lnTo>
                                  <a:pt x="54063" y="291084"/>
                                </a:lnTo>
                                <a:lnTo>
                                  <a:pt x="52273" y="291693"/>
                                </a:lnTo>
                                <a:lnTo>
                                  <a:pt x="51066" y="292290"/>
                                </a:lnTo>
                                <a:lnTo>
                                  <a:pt x="49847" y="293497"/>
                                </a:lnTo>
                                <a:lnTo>
                                  <a:pt x="49847" y="294106"/>
                                </a:lnTo>
                                <a:lnTo>
                                  <a:pt x="52273" y="292900"/>
                                </a:lnTo>
                                <a:lnTo>
                                  <a:pt x="55283" y="292290"/>
                                </a:lnTo>
                                <a:lnTo>
                                  <a:pt x="58293" y="292290"/>
                                </a:lnTo>
                                <a:lnTo>
                                  <a:pt x="61302" y="292900"/>
                                </a:lnTo>
                                <a:lnTo>
                                  <a:pt x="61899" y="292290"/>
                                </a:lnTo>
                                <a:close/>
                              </a:path>
                              <a:path w="342900" h="303530">
                                <a:moveTo>
                                  <a:pt x="64325" y="294728"/>
                                </a:moveTo>
                                <a:lnTo>
                                  <a:pt x="60109" y="294093"/>
                                </a:lnTo>
                                <a:lnTo>
                                  <a:pt x="55880" y="294093"/>
                                </a:lnTo>
                                <a:lnTo>
                                  <a:pt x="55283" y="294728"/>
                                </a:lnTo>
                                <a:lnTo>
                                  <a:pt x="55283" y="295313"/>
                                </a:lnTo>
                                <a:lnTo>
                                  <a:pt x="55880" y="295922"/>
                                </a:lnTo>
                                <a:lnTo>
                                  <a:pt x="57683" y="294728"/>
                                </a:lnTo>
                                <a:lnTo>
                                  <a:pt x="6432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95910"/>
                                </a:moveTo>
                                <a:lnTo>
                                  <a:pt x="60109" y="295910"/>
                                </a:lnTo>
                                <a:lnTo>
                                  <a:pt x="58293" y="297116"/>
                                </a:lnTo>
                                <a:lnTo>
                                  <a:pt x="66128" y="297116"/>
                                </a:lnTo>
                                <a:lnTo>
                                  <a:pt x="66128" y="295910"/>
                                </a:lnTo>
                                <a:close/>
                              </a:path>
                              <a:path w="342900" h="303530">
                                <a:moveTo>
                                  <a:pt x="66128" y="280238"/>
                                </a:moveTo>
                                <a:lnTo>
                                  <a:pt x="64922" y="279044"/>
                                </a:lnTo>
                                <a:lnTo>
                                  <a:pt x="64325" y="278422"/>
                                </a:lnTo>
                                <a:lnTo>
                                  <a:pt x="63119" y="279044"/>
                                </a:lnTo>
                                <a:lnTo>
                                  <a:pt x="66128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73367" y="268757"/>
                                </a:moveTo>
                                <a:lnTo>
                                  <a:pt x="72758" y="267589"/>
                                </a:lnTo>
                                <a:lnTo>
                                  <a:pt x="72161" y="265772"/>
                                </a:lnTo>
                                <a:lnTo>
                                  <a:pt x="72047" y="265607"/>
                                </a:lnTo>
                                <a:lnTo>
                                  <a:pt x="72047" y="270662"/>
                                </a:lnTo>
                                <a:lnTo>
                                  <a:pt x="71031" y="269976"/>
                                </a:lnTo>
                                <a:lnTo>
                                  <a:pt x="70218" y="269417"/>
                                </a:lnTo>
                                <a:lnTo>
                                  <a:pt x="68999" y="266992"/>
                                </a:lnTo>
                                <a:lnTo>
                                  <a:pt x="67767" y="262089"/>
                                </a:lnTo>
                                <a:lnTo>
                                  <a:pt x="69011" y="263969"/>
                                </a:lnTo>
                                <a:lnTo>
                                  <a:pt x="70218" y="266382"/>
                                </a:lnTo>
                                <a:lnTo>
                                  <a:pt x="71450" y="268198"/>
                                </a:lnTo>
                                <a:lnTo>
                                  <a:pt x="72047" y="270662"/>
                                </a:lnTo>
                                <a:lnTo>
                                  <a:pt x="72047" y="265607"/>
                                </a:lnTo>
                                <a:lnTo>
                                  <a:pt x="70916" y="263931"/>
                                </a:lnTo>
                                <a:lnTo>
                                  <a:pt x="69392" y="262089"/>
                                </a:lnTo>
                                <a:lnTo>
                                  <a:pt x="67945" y="260337"/>
                                </a:lnTo>
                                <a:lnTo>
                                  <a:pt x="67348" y="262737"/>
                                </a:lnTo>
                                <a:lnTo>
                                  <a:pt x="67348" y="265772"/>
                                </a:lnTo>
                                <a:lnTo>
                                  <a:pt x="67957" y="268198"/>
                                </a:lnTo>
                                <a:lnTo>
                                  <a:pt x="69138" y="269976"/>
                                </a:lnTo>
                                <a:lnTo>
                                  <a:pt x="68541" y="269976"/>
                                </a:lnTo>
                                <a:lnTo>
                                  <a:pt x="67945" y="269367"/>
                                </a:lnTo>
                                <a:lnTo>
                                  <a:pt x="67348" y="268173"/>
                                </a:lnTo>
                                <a:lnTo>
                                  <a:pt x="66751" y="267589"/>
                                </a:lnTo>
                                <a:lnTo>
                                  <a:pt x="64922" y="265772"/>
                                </a:lnTo>
                                <a:lnTo>
                                  <a:pt x="63728" y="265772"/>
                                </a:lnTo>
                                <a:lnTo>
                                  <a:pt x="65544" y="270662"/>
                                </a:lnTo>
                                <a:lnTo>
                                  <a:pt x="66128" y="272402"/>
                                </a:lnTo>
                                <a:lnTo>
                                  <a:pt x="67945" y="274218"/>
                                </a:lnTo>
                                <a:lnTo>
                                  <a:pt x="69138" y="274815"/>
                                </a:lnTo>
                                <a:lnTo>
                                  <a:pt x="70358" y="274815"/>
                                </a:lnTo>
                                <a:lnTo>
                                  <a:pt x="71564" y="274218"/>
                                </a:lnTo>
                                <a:lnTo>
                                  <a:pt x="71856" y="273608"/>
                                </a:lnTo>
                                <a:lnTo>
                                  <a:pt x="72161" y="273011"/>
                                </a:lnTo>
                                <a:lnTo>
                                  <a:pt x="72161" y="272402"/>
                                </a:lnTo>
                                <a:lnTo>
                                  <a:pt x="70954" y="273608"/>
                                </a:lnTo>
                                <a:lnTo>
                                  <a:pt x="69138" y="273608"/>
                                </a:lnTo>
                                <a:lnTo>
                                  <a:pt x="66738" y="271208"/>
                                </a:lnTo>
                                <a:lnTo>
                                  <a:pt x="65544" y="269417"/>
                                </a:lnTo>
                                <a:lnTo>
                                  <a:pt x="65519" y="267589"/>
                                </a:lnTo>
                                <a:lnTo>
                                  <a:pt x="66763" y="269417"/>
                                </a:lnTo>
                                <a:lnTo>
                                  <a:pt x="67945" y="271208"/>
                                </a:lnTo>
                                <a:lnTo>
                                  <a:pt x="70358" y="271805"/>
                                </a:lnTo>
                                <a:lnTo>
                                  <a:pt x="72758" y="271805"/>
                                </a:lnTo>
                                <a:lnTo>
                                  <a:pt x="72758" y="270662"/>
                                </a:lnTo>
                                <a:lnTo>
                                  <a:pt x="72758" y="269367"/>
                                </a:lnTo>
                                <a:lnTo>
                                  <a:pt x="73367" y="268757"/>
                                </a:lnTo>
                                <a:close/>
                              </a:path>
                              <a:path w="342900" h="303530">
                                <a:moveTo>
                                  <a:pt x="75526" y="271246"/>
                                </a:moveTo>
                                <a:lnTo>
                                  <a:pt x="74574" y="268833"/>
                                </a:lnTo>
                                <a:lnTo>
                                  <a:pt x="73977" y="267055"/>
                                </a:lnTo>
                                <a:lnTo>
                                  <a:pt x="74079" y="268833"/>
                                </a:lnTo>
                                <a:lnTo>
                                  <a:pt x="74460" y="271246"/>
                                </a:lnTo>
                                <a:lnTo>
                                  <a:pt x="75526" y="271246"/>
                                </a:lnTo>
                                <a:close/>
                              </a:path>
                              <a:path w="342900" h="303530">
                                <a:moveTo>
                                  <a:pt x="76974" y="268833"/>
                                </a:moveTo>
                                <a:lnTo>
                                  <a:pt x="76390" y="267055"/>
                                </a:lnTo>
                                <a:lnTo>
                                  <a:pt x="75780" y="264642"/>
                                </a:lnTo>
                                <a:lnTo>
                                  <a:pt x="74574" y="263372"/>
                                </a:lnTo>
                                <a:lnTo>
                                  <a:pt x="75780" y="267690"/>
                                </a:lnTo>
                                <a:lnTo>
                                  <a:pt x="76301" y="269214"/>
                                </a:lnTo>
                                <a:lnTo>
                                  <a:pt x="76365" y="271246"/>
                                </a:lnTo>
                                <a:lnTo>
                                  <a:pt x="76974" y="271246"/>
                                </a:lnTo>
                                <a:lnTo>
                                  <a:pt x="76974" y="268833"/>
                                </a:lnTo>
                                <a:close/>
                              </a:path>
                              <a:path w="342900" h="303530">
                                <a:moveTo>
                                  <a:pt x="83616" y="250710"/>
                                </a:moveTo>
                                <a:lnTo>
                                  <a:pt x="81876" y="251294"/>
                                </a:lnTo>
                                <a:lnTo>
                                  <a:pt x="81876" y="252387"/>
                                </a:lnTo>
                                <a:lnTo>
                                  <a:pt x="79146" y="257136"/>
                                </a:lnTo>
                                <a:lnTo>
                                  <a:pt x="79171" y="255536"/>
                                </a:lnTo>
                                <a:lnTo>
                                  <a:pt x="79819" y="254749"/>
                                </a:lnTo>
                                <a:lnTo>
                                  <a:pt x="81876" y="252387"/>
                                </a:lnTo>
                                <a:lnTo>
                                  <a:pt x="81876" y="251294"/>
                                </a:lnTo>
                                <a:lnTo>
                                  <a:pt x="80010" y="252488"/>
                                </a:lnTo>
                                <a:lnTo>
                                  <a:pt x="78803" y="254901"/>
                                </a:lnTo>
                                <a:lnTo>
                                  <a:pt x="78193" y="256730"/>
                                </a:lnTo>
                                <a:lnTo>
                                  <a:pt x="78193" y="257937"/>
                                </a:lnTo>
                                <a:lnTo>
                                  <a:pt x="80010" y="257937"/>
                                </a:lnTo>
                                <a:lnTo>
                                  <a:pt x="80594" y="257340"/>
                                </a:lnTo>
                                <a:lnTo>
                                  <a:pt x="80721" y="257136"/>
                                </a:lnTo>
                                <a:lnTo>
                                  <a:pt x="81813" y="255536"/>
                                </a:lnTo>
                                <a:lnTo>
                                  <a:pt x="82410" y="253098"/>
                                </a:lnTo>
                                <a:lnTo>
                                  <a:pt x="82765" y="252387"/>
                                </a:lnTo>
                                <a:lnTo>
                                  <a:pt x="83616" y="250710"/>
                                </a:lnTo>
                                <a:close/>
                              </a:path>
                              <a:path w="342900" h="303530">
                                <a:moveTo>
                                  <a:pt x="86029" y="243471"/>
                                </a:moveTo>
                                <a:lnTo>
                                  <a:pt x="84899" y="243471"/>
                                </a:lnTo>
                                <a:lnTo>
                                  <a:pt x="84899" y="244157"/>
                                </a:lnTo>
                                <a:lnTo>
                                  <a:pt x="83667" y="246024"/>
                                </a:lnTo>
                                <a:lnTo>
                                  <a:pt x="83058" y="247230"/>
                                </a:lnTo>
                                <a:lnTo>
                                  <a:pt x="82448" y="249059"/>
                                </a:lnTo>
                                <a:lnTo>
                                  <a:pt x="80606" y="249669"/>
                                </a:lnTo>
                                <a:lnTo>
                                  <a:pt x="80670" y="247700"/>
                                </a:lnTo>
                                <a:lnTo>
                                  <a:pt x="81838" y="245376"/>
                                </a:lnTo>
                                <a:lnTo>
                                  <a:pt x="83058" y="244157"/>
                                </a:lnTo>
                                <a:lnTo>
                                  <a:pt x="84899" y="244157"/>
                                </a:lnTo>
                                <a:lnTo>
                                  <a:pt x="84899" y="243471"/>
                                </a:lnTo>
                                <a:lnTo>
                                  <a:pt x="83019" y="243471"/>
                                </a:lnTo>
                                <a:lnTo>
                                  <a:pt x="81191" y="245275"/>
                                </a:lnTo>
                                <a:lnTo>
                                  <a:pt x="80010" y="247700"/>
                                </a:lnTo>
                                <a:lnTo>
                                  <a:pt x="79400" y="249504"/>
                                </a:lnTo>
                                <a:lnTo>
                                  <a:pt x="79400" y="250710"/>
                                </a:lnTo>
                                <a:lnTo>
                                  <a:pt x="81191" y="250710"/>
                                </a:lnTo>
                                <a:lnTo>
                                  <a:pt x="82765" y="249669"/>
                                </a:lnTo>
                                <a:lnTo>
                                  <a:pt x="83019" y="249504"/>
                                </a:lnTo>
                                <a:lnTo>
                                  <a:pt x="84810" y="246481"/>
                                </a:lnTo>
                                <a:lnTo>
                                  <a:pt x="85750" y="244157"/>
                                </a:lnTo>
                                <a:lnTo>
                                  <a:pt x="86029" y="243471"/>
                                </a:lnTo>
                                <a:close/>
                              </a:path>
                              <a:path w="342900" h="303530">
                                <a:moveTo>
                                  <a:pt x="87236" y="77457"/>
                                </a:moveTo>
                                <a:lnTo>
                                  <a:pt x="84201" y="74917"/>
                                </a:lnTo>
                                <a:lnTo>
                                  <a:pt x="80594" y="72377"/>
                                </a:lnTo>
                                <a:lnTo>
                                  <a:pt x="76974" y="71107"/>
                                </a:lnTo>
                                <a:lnTo>
                                  <a:pt x="72758" y="69850"/>
                                </a:lnTo>
                                <a:lnTo>
                                  <a:pt x="71120" y="69850"/>
                                </a:lnTo>
                                <a:lnTo>
                                  <a:pt x="74752" y="71107"/>
                                </a:lnTo>
                                <a:lnTo>
                                  <a:pt x="81241" y="73647"/>
                                </a:lnTo>
                                <a:lnTo>
                                  <a:pt x="84670" y="76200"/>
                                </a:lnTo>
                                <a:lnTo>
                                  <a:pt x="81241" y="77457"/>
                                </a:lnTo>
                                <a:lnTo>
                                  <a:pt x="77749" y="74917"/>
                                </a:lnTo>
                                <a:lnTo>
                                  <a:pt x="71120" y="69850"/>
                                </a:lnTo>
                                <a:lnTo>
                                  <a:pt x="70104" y="69850"/>
                                </a:lnTo>
                                <a:lnTo>
                                  <a:pt x="70954" y="71107"/>
                                </a:lnTo>
                                <a:lnTo>
                                  <a:pt x="71564" y="71107"/>
                                </a:lnTo>
                                <a:lnTo>
                                  <a:pt x="72758" y="73647"/>
                                </a:lnTo>
                                <a:lnTo>
                                  <a:pt x="74574" y="74917"/>
                                </a:lnTo>
                                <a:lnTo>
                                  <a:pt x="78790" y="77457"/>
                                </a:lnTo>
                                <a:lnTo>
                                  <a:pt x="79743" y="77457"/>
                                </a:lnTo>
                                <a:lnTo>
                                  <a:pt x="82156" y="78727"/>
                                </a:lnTo>
                                <a:lnTo>
                                  <a:pt x="85420" y="78727"/>
                                </a:lnTo>
                                <a:lnTo>
                                  <a:pt x="81800" y="77457"/>
                                </a:lnTo>
                                <a:lnTo>
                                  <a:pt x="87236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90843" y="263372"/>
                                </a:moveTo>
                                <a:lnTo>
                                  <a:pt x="90246" y="262750"/>
                                </a:lnTo>
                                <a:lnTo>
                                  <a:pt x="90246" y="263372"/>
                                </a:lnTo>
                                <a:lnTo>
                                  <a:pt x="90843" y="263372"/>
                                </a:lnTo>
                                <a:close/>
                              </a:path>
                              <a:path w="342900" h="303530">
                                <a:moveTo>
                                  <a:pt x="97650" y="41897"/>
                                </a:moveTo>
                                <a:lnTo>
                                  <a:pt x="94576" y="40627"/>
                                </a:lnTo>
                                <a:lnTo>
                                  <a:pt x="92024" y="41897"/>
                                </a:lnTo>
                                <a:lnTo>
                                  <a:pt x="97650" y="41897"/>
                                </a:lnTo>
                                <a:close/>
                              </a:path>
                              <a:path w="342900" h="303530">
                                <a:moveTo>
                                  <a:pt x="98259" y="66649"/>
                                </a:moveTo>
                                <a:lnTo>
                                  <a:pt x="96748" y="66027"/>
                                </a:lnTo>
                                <a:lnTo>
                                  <a:pt x="96456" y="66205"/>
                                </a:lnTo>
                                <a:lnTo>
                                  <a:pt x="9825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99872" y="244081"/>
                                </a:moveTo>
                                <a:lnTo>
                                  <a:pt x="95669" y="246481"/>
                                </a:lnTo>
                                <a:lnTo>
                                  <a:pt x="95135" y="246913"/>
                                </a:lnTo>
                                <a:lnTo>
                                  <a:pt x="99872" y="244081"/>
                                </a:lnTo>
                                <a:close/>
                              </a:path>
                              <a:path w="342900" h="303530">
                                <a:moveTo>
                                  <a:pt x="102349" y="66649"/>
                                </a:moveTo>
                                <a:lnTo>
                                  <a:pt x="100139" y="63500"/>
                                </a:lnTo>
                                <a:lnTo>
                                  <a:pt x="98018" y="63500"/>
                                </a:lnTo>
                                <a:lnTo>
                                  <a:pt x="100393" y="66649"/>
                                </a:lnTo>
                                <a:lnTo>
                                  <a:pt x="102349" y="66649"/>
                                </a:lnTo>
                                <a:close/>
                              </a:path>
                              <a:path w="342900" h="303530">
                                <a:moveTo>
                                  <a:pt x="104292" y="19050"/>
                                </a:moveTo>
                                <a:lnTo>
                                  <a:pt x="103428" y="14554"/>
                                </a:lnTo>
                                <a:lnTo>
                                  <a:pt x="103428" y="17767"/>
                                </a:lnTo>
                                <a:lnTo>
                                  <a:pt x="98818" y="15227"/>
                                </a:lnTo>
                                <a:lnTo>
                                  <a:pt x="95808" y="12700"/>
                                </a:lnTo>
                                <a:lnTo>
                                  <a:pt x="93789" y="7607"/>
                                </a:lnTo>
                                <a:lnTo>
                                  <a:pt x="93408" y="5067"/>
                                </a:lnTo>
                                <a:lnTo>
                                  <a:pt x="96507" y="6350"/>
                                </a:lnTo>
                                <a:lnTo>
                                  <a:pt x="98615" y="7607"/>
                                </a:lnTo>
                                <a:lnTo>
                                  <a:pt x="101320" y="10147"/>
                                </a:lnTo>
                                <a:lnTo>
                                  <a:pt x="102603" y="13957"/>
                                </a:lnTo>
                                <a:lnTo>
                                  <a:pt x="103428" y="17767"/>
                                </a:lnTo>
                                <a:lnTo>
                                  <a:pt x="103428" y="14554"/>
                                </a:lnTo>
                                <a:lnTo>
                                  <a:pt x="103073" y="12700"/>
                                </a:lnTo>
                                <a:lnTo>
                                  <a:pt x="102463" y="10147"/>
                                </a:lnTo>
                                <a:lnTo>
                                  <a:pt x="101866" y="8877"/>
                                </a:lnTo>
                                <a:lnTo>
                                  <a:pt x="100672" y="7607"/>
                                </a:lnTo>
                                <a:lnTo>
                                  <a:pt x="99466" y="7607"/>
                                </a:lnTo>
                                <a:lnTo>
                                  <a:pt x="97040" y="5067"/>
                                </a:lnTo>
                                <a:lnTo>
                                  <a:pt x="91630" y="3797"/>
                                </a:lnTo>
                                <a:lnTo>
                                  <a:pt x="94030" y="11417"/>
                                </a:lnTo>
                                <a:lnTo>
                                  <a:pt x="96456" y="15227"/>
                                </a:lnTo>
                                <a:lnTo>
                                  <a:pt x="100063" y="17767"/>
                                </a:lnTo>
                                <a:lnTo>
                                  <a:pt x="101866" y="17767"/>
                                </a:lnTo>
                                <a:lnTo>
                                  <a:pt x="104292" y="19050"/>
                                </a:lnTo>
                                <a:close/>
                              </a:path>
                              <a:path w="342900" h="303530">
                                <a:moveTo>
                                  <a:pt x="107124" y="248907"/>
                                </a:moveTo>
                                <a:lnTo>
                                  <a:pt x="104254" y="247472"/>
                                </a:lnTo>
                                <a:lnTo>
                                  <a:pt x="104254" y="248043"/>
                                </a:lnTo>
                                <a:lnTo>
                                  <a:pt x="102793" y="248881"/>
                                </a:lnTo>
                                <a:lnTo>
                                  <a:pt x="100622" y="248881"/>
                                </a:lnTo>
                                <a:lnTo>
                                  <a:pt x="96989" y="247218"/>
                                </a:lnTo>
                                <a:lnTo>
                                  <a:pt x="102793" y="247218"/>
                                </a:lnTo>
                                <a:lnTo>
                                  <a:pt x="104254" y="248043"/>
                                </a:lnTo>
                                <a:lnTo>
                                  <a:pt x="104254" y="247472"/>
                                </a:lnTo>
                                <a:lnTo>
                                  <a:pt x="103771" y="247218"/>
                                </a:lnTo>
                                <a:lnTo>
                                  <a:pt x="102298" y="246468"/>
                                </a:lnTo>
                                <a:lnTo>
                                  <a:pt x="100482" y="245872"/>
                                </a:lnTo>
                                <a:lnTo>
                                  <a:pt x="97472" y="245872"/>
                                </a:lnTo>
                                <a:lnTo>
                                  <a:pt x="96266" y="247103"/>
                                </a:lnTo>
                                <a:lnTo>
                                  <a:pt x="96266" y="247688"/>
                                </a:lnTo>
                                <a:lnTo>
                                  <a:pt x="95669" y="247688"/>
                                </a:lnTo>
                                <a:lnTo>
                                  <a:pt x="98082" y="248907"/>
                                </a:lnTo>
                                <a:lnTo>
                                  <a:pt x="100482" y="249504"/>
                                </a:lnTo>
                                <a:lnTo>
                                  <a:pt x="105308" y="249504"/>
                                </a:lnTo>
                                <a:lnTo>
                                  <a:pt x="107124" y="248907"/>
                                </a:lnTo>
                                <a:close/>
                              </a:path>
                              <a:path w="342900" h="303530">
                                <a:moveTo>
                                  <a:pt x="113753" y="245948"/>
                                </a:moveTo>
                                <a:lnTo>
                                  <a:pt x="113080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12014" y="245567"/>
                                </a:lnTo>
                                <a:lnTo>
                                  <a:pt x="106908" y="245567"/>
                                </a:lnTo>
                                <a:lnTo>
                                  <a:pt x="102425" y="244297"/>
                                </a:lnTo>
                                <a:lnTo>
                                  <a:pt x="104990" y="243662"/>
                                </a:lnTo>
                                <a:lnTo>
                                  <a:pt x="107543" y="243662"/>
                                </a:lnTo>
                                <a:lnTo>
                                  <a:pt x="112014" y="245567"/>
                                </a:lnTo>
                                <a:lnTo>
                                  <a:pt x="112014" y="244970"/>
                                </a:lnTo>
                                <a:lnTo>
                                  <a:pt x="109740" y="243662"/>
                                </a:lnTo>
                                <a:lnTo>
                                  <a:pt x="109524" y="243535"/>
                                </a:lnTo>
                                <a:lnTo>
                                  <a:pt x="107378" y="243027"/>
                                </a:lnTo>
                                <a:lnTo>
                                  <a:pt x="104698" y="242392"/>
                                </a:lnTo>
                                <a:lnTo>
                                  <a:pt x="107124" y="239344"/>
                                </a:lnTo>
                                <a:lnTo>
                                  <a:pt x="107657" y="237693"/>
                                </a:lnTo>
                                <a:lnTo>
                                  <a:pt x="108318" y="235661"/>
                                </a:lnTo>
                                <a:lnTo>
                                  <a:pt x="106705" y="236829"/>
                                </a:lnTo>
                                <a:lnTo>
                                  <a:pt x="106705" y="237693"/>
                                </a:lnTo>
                                <a:lnTo>
                                  <a:pt x="104711" y="240995"/>
                                </a:lnTo>
                                <a:lnTo>
                                  <a:pt x="101409" y="243027"/>
                                </a:lnTo>
                                <a:lnTo>
                                  <a:pt x="101447" y="242900"/>
                                </a:lnTo>
                                <a:lnTo>
                                  <a:pt x="102069" y="240995"/>
                                </a:lnTo>
                                <a:lnTo>
                                  <a:pt x="103403" y="239725"/>
                                </a:lnTo>
                                <a:lnTo>
                                  <a:pt x="106705" y="237693"/>
                                </a:lnTo>
                                <a:lnTo>
                                  <a:pt x="106705" y="236829"/>
                                </a:lnTo>
                                <a:lnTo>
                                  <a:pt x="104101" y="238709"/>
                                </a:lnTo>
                                <a:lnTo>
                                  <a:pt x="101701" y="239979"/>
                                </a:lnTo>
                                <a:lnTo>
                                  <a:pt x="100482" y="242392"/>
                                </a:lnTo>
                                <a:lnTo>
                                  <a:pt x="97472" y="243535"/>
                                </a:lnTo>
                                <a:lnTo>
                                  <a:pt x="95669" y="243535"/>
                                </a:lnTo>
                                <a:lnTo>
                                  <a:pt x="94462" y="241757"/>
                                </a:lnTo>
                                <a:lnTo>
                                  <a:pt x="95072" y="239979"/>
                                </a:lnTo>
                                <a:lnTo>
                                  <a:pt x="96253" y="238074"/>
                                </a:lnTo>
                                <a:lnTo>
                                  <a:pt x="98679" y="235153"/>
                                </a:lnTo>
                                <a:lnTo>
                                  <a:pt x="98679" y="236931"/>
                                </a:lnTo>
                                <a:lnTo>
                                  <a:pt x="98082" y="238709"/>
                                </a:lnTo>
                                <a:lnTo>
                                  <a:pt x="96862" y="240487"/>
                                </a:lnTo>
                                <a:lnTo>
                                  <a:pt x="95669" y="241757"/>
                                </a:lnTo>
                                <a:lnTo>
                                  <a:pt x="96253" y="242392"/>
                                </a:lnTo>
                                <a:lnTo>
                                  <a:pt x="96862" y="242392"/>
                                </a:lnTo>
                                <a:lnTo>
                                  <a:pt x="98679" y="241757"/>
                                </a:lnTo>
                                <a:lnTo>
                                  <a:pt x="97472" y="241122"/>
                                </a:lnTo>
                                <a:lnTo>
                                  <a:pt x="98679" y="239344"/>
                                </a:lnTo>
                                <a:lnTo>
                                  <a:pt x="99288" y="237439"/>
                                </a:lnTo>
                                <a:lnTo>
                                  <a:pt x="99656" y="235153"/>
                                </a:lnTo>
                                <a:lnTo>
                                  <a:pt x="99872" y="233883"/>
                                </a:lnTo>
                                <a:lnTo>
                                  <a:pt x="96862" y="236931"/>
                                </a:lnTo>
                                <a:lnTo>
                                  <a:pt x="95072" y="239344"/>
                                </a:lnTo>
                                <a:lnTo>
                                  <a:pt x="94462" y="241122"/>
                                </a:lnTo>
                                <a:lnTo>
                                  <a:pt x="93865" y="241757"/>
                                </a:lnTo>
                                <a:lnTo>
                                  <a:pt x="93865" y="242392"/>
                                </a:lnTo>
                                <a:lnTo>
                                  <a:pt x="94462" y="242900"/>
                                </a:lnTo>
                                <a:lnTo>
                                  <a:pt x="93865" y="243535"/>
                                </a:lnTo>
                                <a:lnTo>
                                  <a:pt x="93332" y="240487"/>
                                </a:lnTo>
                                <a:lnTo>
                                  <a:pt x="93256" y="239344"/>
                                </a:lnTo>
                                <a:lnTo>
                                  <a:pt x="93256" y="236931"/>
                                </a:lnTo>
                                <a:lnTo>
                                  <a:pt x="92646" y="237820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45948"/>
                                </a:lnTo>
                                <a:lnTo>
                                  <a:pt x="92036" y="245313"/>
                                </a:lnTo>
                                <a:lnTo>
                                  <a:pt x="91452" y="244170"/>
                                </a:lnTo>
                                <a:lnTo>
                                  <a:pt x="90843" y="242392"/>
                                </a:lnTo>
                                <a:lnTo>
                                  <a:pt x="91452" y="240487"/>
                                </a:lnTo>
                                <a:lnTo>
                                  <a:pt x="92646" y="239344"/>
                                </a:lnTo>
                                <a:lnTo>
                                  <a:pt x="92646" y="237820"/>
                                </a:lnTo>
                                <a:lnTo>
                                  <a:pt x="92036" y="238709"/>
                                </a:lnTo>
                                <a:lnTo>
                                  <a:pt x="90843" y="241122"/>
                                </a:lnTo>
                                <a:lnTo>
                                  <a:pt x="89636" y="245948"/>
                                </a:lnTo>
                                <a:lnTo>
                                  <a:pt x="90246" y="246583"/>
                                </a:lnTo>
                                <a:lnTo>
                                  <a:pt x="90246" y="245948"/>
                                </a:lnTo>
                                <a:lnTo>
                                  <a:pt x="91452" y="247218"/>
                                </a:lnTo>
                                <a:lnTo>
                                  <a:pt x="92036" y="248361"/>
                                </a:lnTo>
                                <a:lnTo>
                                  <a:pt x="91808" y="248615"/>
                                </a:lnTo>
                                <a:lnTo>
                                  <a:pt x="91808" y="250774"/>
                                </a:lnTo>
                                <a:lnTo>
                                  <a:pt x="89992" y="252552"/>
                                </a:lnTo>
                                <a:lnTo>
                                  <a:pt x="89992" y="254457"/>
                                </a:lnTo>
                                <a:lnTo>
                                  <a:pt x="88138" y="255092"/>
                                </a:lnTo>
                                <a:lnTo>
                                  <a:pt x="86321" y="256235"/>
                                </a:lnTo>
                                <a:lnTo>
                                  <a:pt x="88557" y="253441"/>
                                </a:lnTo>
                                <a:lnTo>
                                  <a:pt x="88760" y="253187"/>
                                </a:lnTo>
                                <a:lnTo>
                                  <a:pt x="89992" y="251409"/>
                                </a:lnTo>
                                <a:lnTo>
                                  <a:pt x="91211" y="250139"/>
                                </a:lnTo>
                                <a:lnTo>
                                  <a:pt x="91808" y="250774"/>
                                </a:lnTo>
                                <a:lnTo>
                                  <a:pt x="91808" y="248615"/>
                                </a:lnTo>
                                <a:lnTo>
                                  <a:pt x="91452" y="248996"/>
                                </a:lnTo>
                                <a:lnTo>
                                  <a:pt x="90246" y="249631"/>
                                </a:lnTo>
                                <a:lnTo>
                                  <a:pt x="90246" y="248488"/>
                                </a:lnTo>
                                <a:lnTo>
                                  <a:pt x="90246" y="247726"/>
                                </a:lnTo>
                                <a:lnTo>
                                  <a:pt x="90246" y="247218"/>
                                </a:lnTo>
                                <a:lnTo>
                                  <a:pt x="89636" y="247726"/>
                                </a:lnTo>
                                <a:lnTo>
                                  <a:pt x="89369" y="247510"/>
                                </a:lnTo>
                                <a:lnTo>
                                  <a:pt x="89369" y="249123"/>
                                </a:lnTo>
                                <a:lnTo>
                                  <a:pt x="88760" y="249758"/>
                                </a:lnTo>
                                <a:lnTo>
                                  <a:pt x="89369" y="249758"/>
                                </a:lnTo>
                                <a:lnTo>
                                  <a:pt x="89369" y="250901"/>
                                </a:lnTo>
                                <a:lnTo>
                                  <a:pt x="86918" y="253441"/>
                                </a:lnTo>
                                <a:lnTo>
                                  <a:pt x="86918" y="252806"/>
                                </a:lnTo>
                                <a:lnTo>
                                  <a:pt x="85090" y="255219"/>
                                </a:lnTo>
                                <a:lnTo>
                                  <a:pt x="83870" y="257124"/>
                                </a:lnTo>
                                <a:lnTo>
                                  <a:pt x="83934" y="255092"/>
                                </a:lnTo>
                                <a:lnTo>
                                  <a:pt x="84480" y="254076"/>
                                </a:lnTo>
                                <a:lnTo>
                                  <a:pt x="86321" y="251536"/>
                                </a:lnTo>
                                <a:lnTo>
                                  <a:pt x="86918" y="251536"/>
                                </a:lnTo>
                                <a:lnTo>
                                  <a:pt x="86918" y="252806"/>
                                </a:lnTo>
                                <a:lnTo>
                                  <a:pt x="87541" y="251536"/>
                                </a:lnTo>
                                <a:lnTo>
                                  <a:pt x="87541" y="250901"/>
                                </a:lnTo>
                                <a:lnTo>
                                  <a:pt x="87541" y="249758"/>
                                </a:lnTo>
                                <a:lnTo>
                                  <a:pt x="85699" y="250901"/>
                                </a:lnTo>
                                <a:lnTo>
                                  <a:pt x="86487" y="250139"/>
                                </a:lnTo>
                                <a:lnTo>
                                  <a:pt x="87655" y="248996"/>
                                </a:lnTo>
                                <a:lnTo>
                                  <a:pt x="88138" y="248488"/>
                                </a:lnTo>
                                <a:lnTo>
                                  <a:pt x="89369" y="249123"/>
                                </a:lnTo>
                                <a:lnTo>
                                  <a:pt x="89369" y="247510"/>
                                </a:lnTo>
                                <a:lnTo>
                                  <a:pt x="89027" y="247218"/>
                                </a:lnTo>
                                <a:lnTo>
                                  <a:pt x="88430" y="247218"/>
                                </a:lnTo>
                                <a:lnTo>
                                  <a:pt x="87236" y="247726"/>
                                </a:lnTo>
                                <a:lnTo>
                                  <a:pt x="86626" y="249631"/>
                                </a:lnTo>
                                <a:lnTo>
                                  <a:pt x="86017" y="250139"/>
                                </a:lnTo>
                                <a:lnTo>
                                  <a:pt x="84810" y="250139"/>
                                </a:lnTo>
                                <a:lnTo>
                                  <a:pt x="86017" y="246583"/>
                                </a:lnTo>
                                <a:lnTo>
                                  <a:pt x="88430" y="244170"/>
                                </a:lnTo>
                                <a:lnTo>
                                  <a:pt x="88430" y="246583"/>
                                </a:lnTo>
                                <a:lnTo>
                                  <a:pt x="89027" y="245948"/>
                                </a:lnTo>
                                <a:lnTo>
                                  <a:pt x="89027" y="244170"/>
                                </a:lnTo>
                                <a:lnTo>
                                  <a:pt x="89027" y="242900"/>
                                </a:lnTo>
                                <a:lnTo>
                                  <a:pt x="89636" y="241122"/>
                                </a:lnTo>
                                <a:lnTo>
                                  <a:pt x="86017" y="245948"/>
                                </a:lnTo>
                                <a:lnTo>
                                  <a:pt x="84201" y="249631"/>
                                </a:lnTo>
                                <a:lnTo>
                                  <a:pt x="84264" y="250901"/>
                                </a:lnTo>
                                <a:lnTo>
                                  <a:pt x="84810" y="251917"/>
                                </a:lnTo>
                                <a:lnTo>
                                  <a:pt x="84201" y="252552"/>
                                </a:lnTo>
                                <a:lnTo>
                                  <a:pt x="83616" y="253822"/>
                                </a:lnTo>
                                <a:lnTo>
                                  <a:pt x="83019" y="254330"/>
                                </a:lnTo>
                                <a:lnTo>
                                  <a:pt x="82410" y="256235"/>
                                </a:lnTo>
                                <a:lnTo>
                                  <a:pt x="83019" y="257378"/>
                                </a:lnTo>
                                <a:lnTo>
                                  <a:pt x="83019" y="258648"/>
                                </a:lnTo>
                                <a:lnTo>
                                  <a:pt x="82410" y="259791"/>
                                </a:lnTo>
                                <a:lnTo>
                                  <a:pt x="81800" y="261569"/>
                                </a:lnTo>
                                <a:lnTo>
                                  <a:pt x="81191" y="263982"/>
                                </a:lnTo>
                                <a:lnTo>
                                  <a:pt x="81800" y="263982"/>
                                </a:lnTo>
                                <a:lnTo>
                                  <a:pt x="84201" y="259156"/>
                                </a:lnTo>
                                <a:lnTo>
                                  <a:pt x="86017" y="257378"/>
                                </a:lnTo>
                                <a:lnTo>
                                  <a:pt x="86550" y="257124"/>
                                </a:lnTo>
                                <a:lnTo>
                                  <a:pt x="88430" y="256235"/>
                                </a:lnTo>
                                <a:lnTo>
                                  <a:pt x="91452" y="256743"/>
                                </a:lnTo>
                                <a:lnTo>
                                  <a:pt x="92646" y="257378"/>
                                </a:lnTo>
                                <a:lnTo>
                                  <a:pt x="93865" y="258648"/>
                                </a:lnTo>
                                <a:lnTo>
                                  <a:pt x="92646" y="258648"/>
                                </a:lnTo>
                                <a:lnTo>
                                  <a:pt x="90246" y="257378"/>
                                </a:lnTo>
                                <a:lnTo>
                                  <a:pt x="89027" y="257378"/>
                                </a:lnTo>
                                <a:lnTo>
                                  <a:pt x="89636" y="258013"/>
                                </a:lnTo>
                                <a:lnTo>
                                  <a:pt x="89039" y="258584"/>
                                </a:lnTo>
                                <a:lnTo>
                                  <a:pt x="89039" y="259664"/>
                                </a:lnTo>
                                <a:lnTo>
                                  <a:pt x="86995" y="261442"/>
                                </a:lnTo>
                                <a:lnTo>
                                  <a:pt x="84950" y="263093"/>
                                </a:lnTo>
                                <a:lnTo>
                                  <a:pt x="84950" y="262204"/>
                                </a:lnTo>
                                <a:lnTo>
                                  <a:pt x="85979" y="261442"/>
                                </a:lnTo>
                                <a:lnTo>
                                  <a:pt x="89039" y="259664"/>
                                </a:lnTo>
                                <a:lnTo>
                                  <a:pt x="89039" y="258584"/>
                                </a:lnTo>
                                <a:lnTo>
                                  <a:pt x="88430" y="259156"/>
                                </a:lnTo>
                                <a:lnTo>
                                  <a:pt x="86626" y="259791"/>
                                </a:lnTo>
                                <a:lnTo>
                                  <a:pt x="84810" y="261061"/>
                                </a:lnTo>
                                <a:lnTo>
                                  <a:pt x="84201" y="262204"/>
                                </a:lnTo>
                                <a:lnTo>
                                  <a:pt x="83616" y="263474"/>
                                </a:lnTo>
                                <a:lnTo>
                                  <a:pt x="84201" y="263982"/>
                                </a:lnTo>
                                <a:lnTo>
                                  <a:pt x="84810" y="263982"/>
                                </a:lnTo>
                                <a:lnTo>
                                  <a:pt x="86017" y="263474"/>
                                </a:lnTo>
                                <a:lnTo>
                                  <a:pt x="86499" y="263093"/>
                                </a:lnTo>
                                <a:lnTo>
                                  <a:pt x="88430" y="261569"/>
                                </a:lnTo>
                                <a:lnTo>
                                  <a:pt x="89636" y="260426"/>
                                </a:lnTo>
                                <a:lnTo>
                                  <a:pt x="89890" y="259664"/>
                                </a:lnTo>
                                <a:lnTo>
                                  <a:pt x="90246" y="258648"/>
                                </a:lnTo>
                                <a:lnTo>
                                  <a:pt x="91452" y="258648"/>
                                </a:lnTo>
                                <a:lnTo>
                                  <a:pt x="91452" y="260426"/>
                                </a:lnTo>
                                <a:lnTo>
                                  <a:pt x="90906" y="261442"/>
                                </a:lnTo>
                                <a:lnTo>
                                  <a:pt x="90843" y="262204"/>
                                </a:lnTo>
                                <a:lnTo>
                                  <a:pt x="91452" y="262839"/>
                                </a:lnTo>
                                <a:lnTo>
                                  <a:pt x="91516" y="261442"/>
                                </a:lnTo>
                                <a:lnTo>
                                  <a:pt x="92036" y="260426"/>
                                </a:lnTo>
                                <a:lnTo>
                                  <a:pt x="92646" y="261061"/>
                                </a:lnTo>
                                <a:lnTo>
                                  <a:pt x="92519" y="261696"/>
                                </a:lnTo>
                                <a:lnTo>
                                  <a:pt x="92151" y="262077"/>
                                </a:lnTo>
                                <a:lnTo>
                                  <a:pt x="92036" y="263474"/>
                                </a:lnTo>
                                <a:lnTo>
                                  <a:pt x="91452" y="263982"/>
                                </a:lnTo>
                                <a:lnTo>
                                  <a:pt x="93865" y="266395"/>
                                </a:lnTo>
                                <a:lnTo>
                                  <a:pt x="95669" y="267030"/>
                                </a:lnTo>
                                <a:lnTo>
                                  <a:pt x="99872" y="268173"/>
                                </a:lnTo>
                                <a:lnTo>
                                  <a:pt x="100482" y="267665"/>
                                </a:lnTo>
                                <a:lnTo>
                                  <a:pt x="10010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9491" y="267030"/>
                                </a:lnTo>
                                <a:lnTo>
                                  <a:pt x="98018" y="267030"/>
                                </a:lnTo>
                                <a:lnTo>
                                  <a:pt x="93624" y="264871"/>
                                </a:lnTo>
                                <a:lnTo>
                                  <a:pt x="96558" y="264871"/>
                                </a:lnTo>
                                <a:lnTo>
                                  <a:pt x="99491" y="267030"/>
                                </a:lnTo>
                                <a:lnTo>
                                  <a:pt x="99491" y="266014"/>
                                </a:lnTo>
                                <a:lnTo>
                                  <a:pt x="98818" y="264871"/>
                                </a:lnTo>
                                <a:lnTo>
                                  <a:pt x="98679" y="264617"/>
                                </a:lnTo>
                                <a:lnTo>
                                  <a:pt x="100482" y="265252"/>
                                </a:lnTo>
                                <a:lnTo>
                                  <a:pt x="101701" y="265887"/>
                                </a:lnTo>
                                <a:lnTo>
                                  <a:pt x="104698" y="265887"/>
                                </a:lnTo>
                                <a:lnTo>
                                  <a:pt x="104089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1727" y="264617"/>
                                </a:lnTo>
                                <a:lnTo>
                                  <a:pt x="100672" y="263982"/>
                                </a:lnTo>
                                <a:lnTo>
                                  <a:pt x="97548" y="262077"/>
                                </a:lnTo>
                                <a:lnTo>
                                  <a:pt x="99339" y="261950"/>
                                </a:lnTo>
                                <a:lnTo>
                                  <a:pt x="100380" y="262712"/>
                                </a:lnTo>
                                <a:lnTo>
                                  <a:pt x="102565" y="265125"/>
                                </a:lnTo>
                                <a:lnTo>
                                  <a:pt x="102565" y="263182"/>
                                </a:lnTo>
                                <a:lnTo>
                                  <a:pt x="102298" y="262839"/>
                                </a:lnTo>
                                <a:lnTo>
                                  <a:pt x="101434" y="261950"/>
                                </a:lnTo>
                                <a:lnTo>
                                  <a:pt x="101079" y="261569"/>
                                </a:lnTo>
                                <a:lnTo>
                                  <a:pt x="99288" y="261061"/>
                                </a:lnTo>
                                <a:lnTo>
                                  <a:pt x="96862" y="261061"/>
                                </a:lnTo>
                                <a:lnTo>
                                  <a:pt x="95669" y="261569"/>
                                </a:lnTo>
                                <a:lnTo>
                                  <a:pt x="95072" y="261569"/>
                                </a:lnTo>
                                <a:lnTo>
                                  <a:pt x="96862" y="262839"/>
                                </a:lnTo>
                                <a:lnTo>
                                  <a:pt x="98082" y="263982"/>
                                </a:lnTo>
                                <a:lnTo>
                                  <a:pt x="95669" y="263474"/>
                                </a:lnTo>
                                <a:lnTo>
                                  <a:pt x="94462" y="263474"/>
                                </a:lnTo>
                                <a:lnTo>
                                  <a:pt x="93865" y="263982"/>
                                </a:lnTo>
                                <a:lnTo>
                                  <a:pt x="93256" y="262839"/>
                                </a:lnTo>
                                <a:lnTo>
                                  <a:pt x="93256" y="260426"/>
                                </a:lnTo>
                                <a:lnTo>
                                  <a:pt x="96253" y="259791"/>
                                </a:lnTo>
                                <a:lnTo>
                                  <a:pt x="98082" y="259791"/>
                                </a:lnTo>
                                <a:lnTo>
                                  <a:pt x="99872" y="260426"/>
                                </a:lnTo>
                                <a:lnTo>
                                  <a:pt x="102908" y="262204"/>
                                </a:lnTo>
                                <a:lnTo>
                                  <a:pt x="106514" y="264617"/>
                                </a:lnTo>
                                <a:lnTo>
                                  <a:pt x="110134" y="264617"/>
                                </a:lnTo>
                                <a:lnTo>
                                  <a:pt x="112534" y="263474"/>
                                </a:lnTo>
                                <a:lnTo>
                                  <a:pt x="113144" y="263474"/>
                                </a:lnTo>
                                <a:lnTo>
                                  <a:pt x="112534" y="262839"/>
                                </a:lnTo>
                                <a:lnTo>
                                  <a:pt x="111417" y="262255"/>
                                </a:lnTo>
                                <a:lnTo>
                                  <a:pt x="111417" y="263220"/>
                                </a:lnTo>
                                <a:lnTo>
                                  <a:pt x="107645" y="263474"/>
                                </a:lnTo>
                                <a:lnTo>
                                  <a:pt x="105448" y="263093"/>
                                </a:lnTo>
                                <a:lnTo>
                                  <a:pt x="104076" y="262204"/>
                                </a:lnTo>
                                <a:lnTo>
                                  <a:pt x="106375" y="261696"/>
                                </a:lnTo>
                                <a:lnTo>
                                  <a:pt x="107848" y="261950"/>
                                </a:lnTo>
                                <a:lnTo>
                                  <a:pt x="111417" y="263220"/>
                                </a:lnTo>
                                <a:lnTo>
                                  <a:pt x="111417" y="262255"/>
                                </a:lnTo>
                                <a:lnTo>
                                  <a:pt x="110858" y="261696"/>
                                </a:lnTo>
                                <a:lnTo>
                                  <a:pt x="110744" y="261569"/>
                                </a:lnTo>
                                <a:lnTo>
                                  <a:pt x="109524" y="261061"/>
                                </a:lnTo>
                                <a:lnTo>
                                  <a:pt x="103505" y="261061"/>
                                </a:lnTo>
                                <a:lnTo>
                                  <a:pt x="101701" y="260426"/>
                                </a:lnTo>
                                <a:lnTo>
                                  <a:pt x="101092" y="259791"/>
                                </a:lnTo>
                                <a:lnTo>
                                  <a:pt x="100482" y="259156"/>
                                </a:lnTo>
                                <a:lnTo>
                                  <a:pt x="106514" y="259156"/>
                                </a:lnTo>
                                <a:lnTo>
                                  <a:pt x="107911" y="258267"/>
                                </a:lnTo>
                                <a:lnTo>
                                  <a:pt x="108318" y="258013"/>
                                </a:lnTo>
                                <a:lnTo>
                                  <a:pt x="110744" y="258013"/>
                                </a:lnTo>
                                <a:lnTo>
                                  <a:pt x="110744" y="257378"/>
                                </a:lnTo>
                                <a:lnTo>
                                  <a:pt x="108927" y="256489"/>
                                </a:lnTo>
                                <a:lnTo>
                                  <a:pt x="108483" y="256273"/>
                                </a:lnTo>
                                <a:lnTo>
                                  <a:pt x="108483" y="257378"/>
                                </a:lnTo>
                                <a:lnTo>
                                  <a:pt x="105702" y="258267"/>
                                </a:lnTo>
                                <a:lnTo>
                                  <a:pt x="101993" y="258267"/>
                                </a:lnTo>
                                <a:lnTo>
                                  <a:pt x="103847" y="257378"/>
                                </a:lnTo>
                                <a:lnTo>
                                  <a:pt x="106616" y="256489"/>
                                </a:lnTo>
                                <a:lnTo>
                                  <a:pt x="108483" y="257378"/>
                                </a:lnTo>
                                <a:lnTo>
                                  <a:pt x="108483" y="256273"/>
                                </a:lnTo>
                                <a:lnTo>
                                  <a:pt x="107124" y="255600"/>
                                </a:lnTo>
                                <a:lnTo>
                                  <a:pt x="104698" y="255600"/>
                                </a:lnTo>
                                <a:lnTo>
                                  <a:pt x="99288" y="259156"/>
                                </a:lnTo>
                                <a:lnTo>
                                  <a:pt x="97472" y="258648"/>
                                </a:lnTo>
                                <a:lnTo>
                                  <a:pt x="96253" y="258013"/>
                                </a:lnTo>
                                <a:lnTo>
                                  <a:pt x="94462" y="257378"/>
                                </a:lnTo>
                                <a:lnTo>
                                  <a:pt x="92036" y="255600"/>
                                </a:lnTo>
                                <a:lnTo>
                                  <a:pt x="92646" y="254965"/>
                                </a:lnTo>
                                <a:lnTo>
                                  <a:pt x="93865" y="254965"/>
                                </a:lnTo>
                                <a:lnTo>
                                  <a:pt x="96253" y="256235"/>
                                </a:lnTo>
                                <a:lnTo>
                                  <a:pt x="99288" y="256235"/>
                                </a:lnTo>
                                <a:lnTo>
                                  <a:pt x="102527" y="255473"/>
                                </a:lnTo>
                                <a:lnTo>
                                  <a:pt x="104698" y="254965"/>
                                </a:lnTo>
                                <a:lnTo>
                                  <a:pt x="103124" y="25417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0520" y="254711"/>
                                </a:lnTo>
                                <a:lnTo>
                                  <a:pt x="98793" y="255473"/>
                                </a:lnTo>
                                <a:lnTo>
                                  <a:pt x="97053" y="254965"/>
                                </a:lnTo>
                                <a:lnTo>
                                  <a:pt x="94869" y="254330"/>
                                </a:lnTo>
                                <a:lnTo>
                                  <a:pt x="93573" y="253949"/>
                                </a:lnTo>
                                <a:lnTo>
                                  <a:pt x="95313" y="253187"/>
                                </a:lnTo>
                                <a:lnTo>
                                  <a:pt x="97917" y="253187"/>
                                </a:lnTo>
                                <a:lnTo>
                                  <a:pt x="103124" y="254711"/>
                                </a:lnTo>
                                <a:lnTo>
                                  <a:pt x="103124" y="254177"/>
                                </a:lnTo>
                                <a:lnTo>
                                  <a:pt x="101142" y="253187"/>
                                </a:lnTo>
                                <a:lnTo>
                                  <a:pt x="99872" y="252552"/>
                                </a:lnTo>
                                <a:lnTo>
                                  <a:pt x="97472" y="251917"/>
                                </a:lnTo>
                                <a:lnTo>
                                  <a:pt x="95072" y="251917"/>
                                </a:lnTo>
                                <a:lnTo>
                                  <a:pt x="93865" y="252552"/>
                                </a:lnTo>
                                <a:lnTo>
                                  <a:pt x="93256" y="253822"/>
                                </a:lnTo>
                                <a:lnTo>
                                  <a:pt x="92036" y="254330"/>
                                </a:lnTo>
                                <a:lnTo>
                                  <a:pt x="90843" y="253822"/>
                                </a:lnTo>
                                <a:lnTo>
                                  <a:pt x="92036" y="252552"/>
                                </a:lnTo>
                                <a:lnTo>
                                  <a:pt x="92036" y="251409"/>
                                </a:lnTo>
                                <a:lnTo>
                                  <a:pt x="96253" y="251409"/>
                                </a:lnTo>
                                <a:lnTo>
                                  <a:pt x="97459" y="250774"/>
                                </a:lnTo>
                                <a:lnTo>
                                  <a:pt x="98679" y="250139"/>
                                </a:lnTo>
                                <a:lnTo>
                                  <a:pt x="97764" y="249885"/>
                                </a:lnTo>
                                <a:lnTo>
                                  <a:pt x="96862" y="249631"/>
                                </a:lnTo>
                                <a:lnTo>
                                  <a:pt x="96100" y="249237"/>
                                </a:lnTo>
                                <a:lnTo>
                                  <a:pt x="96100" y="249885"/>
                                </a:lnTo>
                                <a:lnTo>
                                  <a:pt x="94742" y="250774"/>
                                </a:lnTo>
                                <a:lnTo>
                                  <a:pt x="93764" y="250139"/>
                                </a:lnTo>
                                <a:lnTo>
                                  <a:pt x="93383" y="249885"/>
                                </a:lnTo>
                                <a:lnTo>
                                  <a:pt x="96100" y="249885"/>
                                </a:lnTo>
                                <a:lnTo>
                                  <a:pt x="96100" y="249237"/>
                                </a:lnTo>
                                <a:lnTo>
                                  <a:pt x="95669" y="248996"/>
                                </a:lnTo>
                                <a:lnTo>
                                  <a:pt x="94462" y="248996"/>
                                </a:lnTo>
                                <a:lnTo>
                                  <a:pt x="92036" y="249631"/>
                                </a:lnTo>
                                <a:lnTo>
                                  <a:pt x="94259" y="247726"/>
                                </a:lnTo>
                                <a:lnTo>
                                  <a:pt x="95148" y="246964"/>
                                </a:lnTo>
                                <a:lnTo>
                                  <a:pt x="93865" y="247726"/>
                                </a:lnTo>
                                <a:lnTo>
                                  <a:pt x="93256" y="247726"/>
                                </a:lnTo>
                                <a:lnTo>
                                  <a:pt x="92646" y="247218"/>
                                </a:lnTo>
                                <a:lnTo>
                                  <a:pt x="93256" y="246583"/>
                                </a:lnTo>
                                <a:lnTo>
                                  <a:pt x="93256" y="244678"/>
                                </a:lnTo>
                                <a:lnTo>
                                  <a:pt x="93865" y="244170"/>
                                </a:lnTo>
                                <a:lnTo>
                                  <a:pt x="95669" y="244678"/>
                                </a:lnTo>
                                <a:lnTo>
                                  <a:pt x="97472" y="244170"/>
                                </a:lnTo>
                                <a:lnTo>
                                  <a:pt x="98971" y="243535"/>
                                </a:lnTo>
                                <a:lnTo>
                                  <a:pt x="100482" y="242900"/>
                                </a:lnTo>
                                <a:lnTo>
                                  <a:pt x="101701" y="243535"/>
                                </a:lnTo>
                                <a:lnTo>
                                  <a:pt x="101701" y="244678"/>
                                </a:lnTo>
                                <a:lnTo>
                                  <a:pt x="104101" y="245948"/>
                                </a:lnTo>
                                <a:lnTo>
                                  <a:pt x="107124" y="246583"/>
                                </a:lnTo>
                                <a:lnTo>
                                  <a:pt x="110744" y="246583"/>
                                </a:lnTo>
                                <a:lnTo>
                                  <a:pt x="113753" y="245948"/>
                                </a:lnTo>
                                <a:close/>
                              </a:path>
                              <a:path w="342900" h="303530">
                                <a:moveTo>
                                  <a:pt x="119176" y="54597"/>
                                </a:moveTo>
                                <a:lnTo>
                                  <a:pt x="117970" y="54597"/>
                                </a:lnTo>
                                <a:lnTo>
                                  <a:pt x="117373" y="55867"/>
                                </a:lnTo>
                                <a:lnTo>
                                  <a:pt x="116624" y="55867"/>
                                </a:lnTo>
                                <a:lnTo>
                                  <a:pt x="116624" y="57150"/>
                                </a:lnTo>
                                <a:lnTo>
                                  <a:pt x="115366" y="62217"/>
                                </a:lnTo>
                                <a:lnTo>
                                  <a:pt x="112839" y="64757"/>
                                </a:lnTo>
                                <a:lnTo>
                                  <a:pt x="109677" y="66027"/>
                                </a:lnTo>
                                <a:lnTo>
                                  <a:pt x="110934" y="63500"/>
                                </a:lnTo>
                                <a:lnTo>
                                  <a:pt x="112217" y="60921"/>
                                </a:lnTo>
                                <a:lnTo>
                                  <a:pt x="114096" y="58407"/>
                                </a:lnTo>
                                <a:lnTo>
                                  <a:pt x="116624" y="57150"/>
                                </a:lnTo>
                                <a:lnTo>
                                  <a:pt x="116624" y="55867"/>
                                </a:lnTo>
                                <a:lnTo>
                                  <a:pt x="114960" y="55867"/>
                                </a:lnTo>
                                <a:lnTo>
                                  <a:pt x="112534" y="57150"/>
                                </a:lnTo>
                                <a:lnTo>
                                  <a:pt x="111340" y="59677"/>
                                </a:lnTo>
                                <a:lnTo>
                                  <a:pt x="108927" y="63500"/>
                                </a:lnTo>
                                <a:lnTo>
                                  <a:pt x="108927" y="62217"/>
                                </a:lnTo>
                                <a:lnTo>
                                  <a:pt x="108927" y="57150"/>
                                </a:lnTo>
                                <a:lnTo>
                                  <a:pt x="108153" y="56337"/>
                                </a:lnTo>
                                <a:lnTo>
                                  <a:pt x="108153" y="59677"/>
                                </a:lnTo>
                                <a:lnTo>
                                  <a:pt x="107784" y="62217"/>
                                </a:lnTo>
                                <a:lnTo>
                                  <a:pt x="104622" y="59677"/>
                                </a:lnTo>
                                <a:lnTo>
                                  <a:pt x="102438" y="57150"/>
                                </a:lnTo>
                                <a:lnTo>
                                  <a:pt x="101828" y="54597"/>
                                </a:lnTo>
                                <a:lnTo>
                                  <a:pt x="101473" y="50800"/>
                                </a:lnTo>
                                <a:lnTo>
                                  <a:pt x="104000" y="53327"/>
                                </a:lnTo>
                                <a:lnTo>
                                  <a:pt x="106641" y="55867"/>
                                </a:lnTo>
                                <a:lnTo>
                                  <a:pt x="108153" y="59677"/>
                                </a:lnTo>
                                <a:lnTo>
                                  <a:pt x="108153" y="56337"/>
                                </a:lnTo>
                                <a:lnTo>
                                  <a:pt x="106514" y="54597"/>
                                </a:lnTo>
                                <a:lnTo>
                                  <a:pt x="103505" y="50800"/>
                                </a:lnTo>
                                <a:lnTo>
                                  <a:pt x="101092" y="46977"/>
                                </a:lnTo>
                                <a:lnTo>
                                  <a:pt x="100495" y="46977"/>
                                </a:lnTo>
                                <a:lnTo>
                                  <a:pt x="100482" y="54597"/>
                                </a:lnTo>
                                <a:lnTo>
                                  <a:pt x="101092" y="58407"/>
                                </a:lnTo>
                                <a:lnTo>
                                  <a:pt x="102908" y="59677"/>
                                </a:lnTo>
                                <a:lnTo>
                                  <a:pt x="105918" y="63500"/>
                                </a:lnTo>
                                <a:lnTo>
                                  <a:pt x="108927" y="66027"/>
                                </a:lnTo>
                                <a:lnTo>
                                  <a:pt x="108318" y="67297"/>
                                </a:lnTo>
                                <a:lnTo>
                                  <a:pt x="108419" y="68567"/>
                                </a:lnTo>
                                <a:lnTo>
                                  <a:pt x="108927" y="68567"/>
                                </a:lnTo>
                                <a:lnTo>
                                  <a:pt x="111937" y="67297"/>
                                </a:lnTo>
                                <a:lnTo>
                                  <a:pt x="113144" y="66027"/>
                                </a:lnTo>
                                <a:lnTo>
                                  <a:pt x="114350" y="64757"/>
                                </a:lnTo>
                                <a:lnTo>
                                  <a:pt x="115963" y="63500"/>
                                </a:lnTo>
                                <a:lnTo>
                                  <a:pt x="116560" y="62217"/>
                                </a:lnTo>
                                <a:lnTo>
                                  <a:pt x="117970" y="58407"/>
                                </a:lnTo>
                                <a:lnTo>
                                  <a:pt x="118364" y="57150"/>
                                </a:lnTo>
                                <a:lnTo>
                                  <a:pt x="119176" y="54597"/>
                                </a:lnTo>
                                <a:close/>
                              </a:path>
                              <a:path w="342900" h="303530">
                                <a:moveTo>
                                  <a:pt x="121158" y="172707"/>
                                </a:moveTo>
                                <a:lnTo>
                                  <a:pt x="119367" y="171437"/>
                                </a:lnTo>
                                <a:lnTo>
                                  <a:pt x="119964" y="172707"/>
                                </a:lnTo>
                                <a:lnTo>
                                  <a:pt x="121158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3405" y="285051"/>
                                </a:moveTo>
                                <a:lnTo>
                                  <a:pt x="117970" y="285051"/>
                                </a:lnTo>
                                <a:lnTo>
                                  <a:pt x="110744" y="287489"/>
                                </a:lnTo>
                                <a:lnTo>
                                  <a:pt x="102908" y="288671"/>
                                </a:lnTo>
                                <a:lnTo>
                                  <a:pt x="86639" y="289280"/>
                                </a:lnTo>
                                <a:lnTo>
                                  <a:pt x="87833" y="289890"/>
                                </a:lnTo>
                                <a:lnTo>
                                  <a:pt x="89636" y="290487"/>
                                </a:lnTo>
                                <a:lnTo>
                                  <a:pt x="90855" y="289890"/>
                                </a:lnTo>
                                <a:lnTo>
                                  <a:pt x="91452" y="290487"/>
                                </a:lnTo>
                                <a:lnTo>
                                  <a:pt x="100482" y="290487"/>
                                </a:lnTo>
                                <a:lnTo>
                                  <a:pt x="102298" y="289890"/>
                                </a:lnTo>
                                <a:lnTo>
                                  <a:pt x="105918" y="289890"/>
                                </a:lnTo>
                                <a:lnTo>
                                  <a:pt x="108927" y="289280"/>
                                </a:lnTo>
                                <a:lnTo>
                                  <a:pt x="114363" y="287489"/>
                                </a:lnTo>
                                <a:lnTo>
                                  <a:pt x="120383" y="285661"/>
                                </a:lnTo>
                                <a:lnTo>
                                  <a:pt x="123405" y="285051"/>
                                </a:lnTo>
                                <a:close/>
                              </a:path>
                              <a:path w="342900" h="303530">
                                <a:moveTo>
                                  <a:pt x="123571" y="172707"/>
                                </a:moveTo>
                                <a:lnTo>
                                  <a:pt x="121158" y="17270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3571" y="1727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4777" y="185407"/>
                                </a:moveTo>
                                <a:lnTo>
                                  <a:pt x="123571" y="182867"/>
                                </a:lnTo>
                                <a:lnTo>
                                  <a:pt x="123571" y="184137"/>
                                </a:lnTo>
                                <a:lnTo>
                                  <a:pt x="124167" y="185407"/>
                                </a:lnTo>
                                <a:lnTo>
                                  <a:pt x="124777" y="185407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03" y="277825"/>
                                </a:moveTo>
                                <a:lnTo>
                                  <a:pt x="120980" y="277215"/>
                                </a:lnTo>
                                <a:lnTo>
                                  <a:pt x="120980" y="276618"/>
                                </a:lnTo>
                                <a:lnTo>
                                  <a:pt x="120370" y="277825"/>
                                </a:lnTo>
                                <a:lnTo>
                                  <a:pt x="117360" y="277825"/>
                                </a:lnTo>
                                <a:lnTo>
                                  <a:pt x="118579" y="276618"/>
                                </a:lnTo>
                                <a:lnTo>
                                  <a:pt x="120980" y="275412"/>
                                </a:lnTo>
                                <a:lnTo>
                                  <a:pt x="122186" y="274218"/>
                                </a:lnTo>
                                <a:lnTo>
                                  <a:pt x="119761" y="274218"/>
                                </a:lnTo>
                                <a:lnTo>
                                  <a:pt x="119761" y="274828"/>
                                </a:lnTo>
                                <a:lnTo>
                                  <a:pt x="116751" y="276618"/>
                                </a:lnTo>
                                <a:lnTo>
                                  <a:pt x="113753" y="279057"/>
                                </a:lnTo>
                                <a:lnTo>
                                  <a:pt x="113753" y="279641"/>
                                </a:lnTo>
                                <a:lnTo>
                                  <a:pt x="112534" y="279641"/>
                                </a:lnTo>
                                <a:lnTo>
                                  <a:pt x="112534" y="279120"/>
                                </a:lnTo>
                                <a:lnTo>
                                  <a:pt x="112534" y="278422"/>
                                </a:lnTo>
                                <a:lnTo>
                                  <a:pt x="107797" y="2784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5994" y="280924"/>
                                </a:lnTo>
                                <a:lnTo>
                                  <a:pt x="104190" y="281825"/>
                                </a:lnTo>
                                <a:lnTo>
                                  <a:pt x="103454" y="281457"/>
                                </a:lnTo>
                                <a:lnTo>
                                  <a:pt x="102387" y="280924"/>
                                </a:lnTo>
                                <a:lnTo>
                                  <a:pt x="101485" y="280924"/>
                                </a:lnTo>
                                <a:lnTo>
                                  <a:pt x="101714" y="280847"/>
                                </a:lnTo>
                                <a:lnTo>
                                  <a:pt x="104190" y="280022"/>
                                </a:lnTo>
                                <a:lnTo>
                                  <a:pt x="107797" y="279120"/>
                                </a:lnTo>
                                <a:lnTo>
                                  <a:pt x="107797" y="278422"/>
                                </a:lnTo>
                                <a:lnTo>
                                  <a:pt x="105308" y="278422"/>
                                </a:lnTo>
                                <a:lnTo>
                                  <a:pt x="101079" y="280238"/>
                                </a:lnTo>
                                <a:lnTo>
                                  <a:pt x="99288" y="280847"/>
                                </a:lnTo>
                                <a:lnTo>
                                  <a:pt x="98082" y="280238"/>
                                </a:lnTo>
                                <a:lnTo>
                                  <a:pt x="97472" y="279641"/>
                                </a:lnTo>
                                <a:lnTo>
                                  <a:pt x="95669" y="279057"/>
                                </a:lnTo>
                                <a:lnTo>
                                  <a:pt x="93256" y="279057"/>
                                </a:lnTo>
                                <a:lnTo>
                                  <a:pt x="89027" y="279641"/>
                                </a:lnTo>
                                <a:lnTo>
                                  <a:pt x="90246" y="280847"/>
                                </a:lnTo>
                                <a:lnTo>
                                  <a:pt x="90843" y="280847"/>
                                </a:lnTo>
                                <a:lnTo>
                                  <a:pt x="93256" y="280238"/>
                                </a:lnTo>
                                <a:lnTo>
                                  <a:pt x="96253" y="280238"/>
                                </a:lnTo>
                                <a:lnTo>
                                  <a:pt x="97472" y="281457"/>
                                </a:lnTo>
                                <a:lnTo>
                                  <a:pt x="94462" y="282054"/>
                                </a:lnTo>
                                <a:lnTo>
                                  <a:pt x="92036" y="282054"/>
                                </a:lnTo>
                                <a:lnTo>
                                  <a:pt x="92036" y="282663"/>
                                </a:lnTo>
                                <a:lnTo>
                                  <a:pt x="92646" y="282663"/>
                                </a:lnTo>
                                <a:lnTo>
                                  <a:pt x="95669" y="283260"/>
                                </a:lnTo>
                                <a:lnTo>
                                  <a:pt x="97472" y="282663"/>
                                </a:lnTo>
                                <a:lnTo>
                                  <a:pt x="98679" y="281457"/>
                                </a:lnTo>
                                <a:lnTo>
                                  <a:pt x="101701" y="282663"/>
                                </a:lnTo>
                                <a:lnTo>
                                  <a:pt x="105308" y="282663"/>
                                </a:lnTo>
                                <a:lnTo>
                                  <a:pt x="106984" y="281825"/>
                                </a:lnTo>
                                <a:lnTo>
                                  <a:pt x="107721" y="281457"/>
                                </a:lnTo>
                                <a:lnTo>
                                  <a:pt x="108318" y="280847"/>
                                </a:lnTo>
                                <a:lnTo>
                                  <a:pt x="109524" y="280238"/>
                                </a:lnTo>
                                <a:lnTo>
                                  <a:pt x="112534" y="280238"/>
                                </a:lnTo>
                                <a:lnTo>
                                  <a:pt x="113131" y="280847"/>
                                </a:lnTo>
                                <a:lnTo>
                                  <a:pt x="113753" y="280238"/>
                                </a:lnTo>
                                <a:lnTo>
                                  <a:pt x="116789" y="279641"/>
                                </a:lnTo>
                                <a:lnTo>
                                  <a:pt x="119761" y="279057"/>
                                </a:lnTo>
                                <a:lnTo>
                                  <a:pt x="126403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126415" y="279755"/>
                                </a:moveTo>
                                <a:lnTo>
                                  <a:pt x="118579" y="279755"/>
                                </a:lnTo>
                                <a:lnTo>
                                  <a:pt x="111937" y="282168"/>
                                </a:lnTo>
                                <a:lnTo>
                                  <a:pt x="104698" y="283311"/>
                                </a:lnTo>
                                <a:lnTo>
                                  <a:pt x="90246" y="283946"/>
                                </a:lnTo>
                                <a:lnTo>
                                  <a:pt x="89738" y="283743"/>
                                </a:lnTo>
                                <a:lnTo>
                                  <a:pt x="89738" y="285089"/>
                                </a:lnTo>
                                <a:lnTo>
                                  <a:pt x="84886" y="285089"/>
                                </a:lnTo>
                                <a:lnTo>
                                  <a:pt x="82105" y="284454"/>
                                </a:lnTo>
                                <a:lnTo>
                                  <a:pt x="81915" y="284327"/>
                                </a:lnTo>
                                <a:lnTo>
                                  <a:pt x="80200" y="283184"/>
                                </a:lnTo>
                                <a:lnTo>
                                  <a:pt x="80010" y="283057"/>
                                </a:lnTo>
                                <a:lnTo>
                                  <a:pt x="84886" y="283057"/>
                                </a:lnTo>
                                <a:lnTo>
                                  <a:pt x="89738" y="285089"/>
                                </a:lnTo>
                                <a:lnTo>
                                  <a:pt x="89738" y="283743"/>
                                </a:lnTo>
                                <a:lnTo>
                                  <a:pt x="88138" y="283057"/>
                                </a:lnTo>
                                <a:lnTo>
                                  <a:pt x="87236" y="282676"/>
                                </a:lnTo>
                                <a:lnTo>
                                  <a:pt x="84810" y="282168"/>
                                </a:lnTo>
                                <a:lnTo>
                                  <a:pt x="84810" y="281533"/>
                                </a:lnTo>
                                <a:lnTo>
                                  <a:pt x="86029" y="280898"/>
                                </a:lnTo>
                                <a:lnTo>
                                  <a:pt x="87236" y="280898"/>
                                </a:lnTo>
                                <a:lnTo>
                                  <a:pt x="88430" y="280263"/>
                                </a:lnTo>
                                <a:lnTo>
                                  <a:pt x="90246" y="277850"/>
                                </a:lnTo>
                                <a:lnTo>
                                  <a:pt x="90855" y="277215"/>
                                </a:lnTo>
                                <a:lnTo>
                                  <a:pt x="90855" y="276707"/>
                                </a:lnTo>
                                <a:lnTo>
                                  <a:pt x="91452" y="276072"/>
                                </a:lnTo>
                                <a:lnTo>
                                  <a:pt x="92049" y="276072"/>
                                </a:lnTo>
                                <a:lnTo>
                                  <a:pt x="92646" y="275437"/>
                                </a:lnTo>
                                <a:lnTo>
                                  <a:pt x="92049" y="275437"/>
                                </a:lnTo>
                                <a:lnTo>
                                  <a:pt x="92240" y="275310"/>
                                </a:lnTo>
                                <a:lnTo>
                                  <a:pt x="93865" y="274294"/>
                                </a:lnTo>
                                <a:lnTo>
                                  <a:pt x="95072" y="274294"/>
                                </a:lnTo>
                                <a:lnTo>
                                  <a:pt x="95821" y="273532"/>
                                </a:lnTo>
                                <a:lnTo>
                                  <a:pt x="97472" y="271881"/>
                                </a:lnTo>
                                <a:lnTo>
                                  <a:pt x="99288" y="271246"/>
                                </a:lnTo>
                                <a:lnTo>
                                  <a:pt x="100482" y="271246"/>
                                </a:lnTo>
                                <a:lnTo>
                                  <a:pt x="101092" y="270611"/>
                                </a:lnTo>
                                <a:lnTo>
                                  <a:pt x="99288" y="270103"/>
                                </a:lnTo>
                                <a:lnTo>
                                  <a:pt x="98933" y="269748"/>
                                </a:lnTo>
                                <a:lnTo>
                                  <a:pt x="98933" y="270484"/>
                                </a:lnTo>
                                <a:lnTo>
                                  <a:pt x="96647" y="271246"/>
                                </a:lnTo>
                                <a:lnTo>
                                  <a:pt x="95110" y="272770"/>
                                </a:lnTo>
                                <a:lnTo>
                                  <a:pt x="92824" y="273532"/>
                                </a:lnTo>
                                <a:lnTo>
                                  <a:pt x="91300" y="273532"/>
                                </a:lnTo>
                                <a:lnTo>
                                  <a:pt x="94348" y="270484"/>
                                </a:lnTo>
                                <a:lnTo>
                                  <a:pt x="96647" y="269722"/>
                                </a:lnTo>
                                <a:lnTo>
                                  <a:pt x="98933" y="270484"/>
                                </a:lnTo>
                                <a:lnTo>
                                  <a:pt x="98933" y="269748"/>
                                </a:lnTo>
                                <a:lnTo>
                                  <a:pt x="98691" y="269468"/>
                                </a:lnTo>
                                <a:lnTo>
                                  <a:pt x="97472" y="268833"/>
                                </a:lnTo>
                                <a:lnTo>
                                  <a:pt x="96266" y="268833"/>
                                </a:lnTo>
                                <a:lnTo>
                                  <a:pt x="94462" y="269468"/>
                                </a:lnTo>
                                <a:lnTo>
                                  <a:pt x="92049" y="271246"/>
                                </a:lnTo>
                                <a:lnTo>
                                  <a:pt x="91452" y="271881"/>
                                </a:lnTo>
                                <a:lnTo>
                                  <a:pt x="90246" y="272516"/>
                                </a:lnTo>
                                <a:lnTo>
                                  <a:pt x="89636" y="273024"/>
                                </a:lnTo>
                                <a:lnTo>
                                  <a:pt x="88430" y="273659"/>
                                </a:lnTo>
                                <a:lnTo>
                                  <a:pt x="90246" y="273659"/>
                                </a:lnTo>
                                <a:lnTo>
                                  <a:pt x="90855" y="274294"/>
                                </a:lnTo>
                                <a:lnTo>
                                  <a:pt x="90855" y="274929"/>
                                </a:lnTo>
                                <a:lnTo>
                                  <a:pt x="90652" y="274929"/>
                                </a:lnTo>
                                <a:lnTo>
                                  <a:pt x="90652" y="275310"/>
                                </a:lnTo>
                                <a:lnTo>
                                  <a:pt x="89052" y="277723"/>
                                </a:lnTo>
                                <a:lnTo>
                                  <a:pt x="87464" y="279374"/>
                                </a:lnTo>
                                <a:lnTo>
                                  <a:pt x="82651" y="280898"/>
                                </a:lnTo>
                                <a:lnTo>
                                  <a:pt x="82651" y="280136"/>
                                </a:lnTo>
                                <a:lnTo>
                                  <a:pt x="83439" y="279374"/>
                                </a:lnTo>
                                <a:lnTo>
                                  <a:pt x="83896" y="279120"/>
                                </a:lnTo>
                                <a:lnTo>
                                  <a:pt x="85051" y="278485"/>
                                </a:lnTo>
                                <a:lnTo>
                                  <a:pt x="86652" y="276961"/>
                                </a:lnTo>
                                <a:lnTo>
                                  <a:pt x="88252" y="276199"/>
                                </a:lnTo>
                                <a:lnTo>
                                  <a:pt x="90652" y="275310"/>
                                </a:lnTo>
                                <a:lnTo>
                                  <a:pt x="90652" y="274929"/>
                                </a:lnTo>
                                <a:lnTo>
                                  <a:pt x="88430" y="274929"/>
                                </a:lnTo>
                                <a:lnTo>
                                  <a:pt x="86029" y="275437"/>
                                </a:lnTo>
                                <a:lnTo>
                                  <a:pt x="84213" y="277215"/>
                                </a:lnTo>
                                <a:lnTo>
                                  <a:pt x="82410" y="279120"/>
                                </a:lnTo>
                                <a:lnTo>
                                  <a:pt x="81813" y="279120"/>
                                </a:lnTo>
                                <a:lnTo>
                                  <a:pt x="82410" y="276707"/>
                                </a:lnTo>
                                <a:lnTo>
                                  <a:pt x="82715" y="275818"/>
                                </a:lnTo>
                                <a:lnTo>
                                  <a:pt x="83019" y="274929"/>
                                </a:lnTo>
                                <a:lnTo>
                                  <a:pt x="87833" y="273659"/>
                                </a:lnTo>
                                <a:lnTo>
                                  <a:pt x="88214" y="273278"/>
                                </a:lnTo>
                                <a:lnTo>
                                  <a:pt x="91452" y="270103"/>
                                </a:lnTo>
                                <a:lnTo>
                                  <a:pt x="92646" y="269468"/>
                                </a:lnTo>
                                <a:lnTo>
                                  <a:pt x="93256" y="269468"/>
                                </a:lnTo>
                                <a:lnTo>
                                  <a:pt x="93256" y="269214"/>
                                </a:lnTo>
                                <a:lnTo>
                                  <a:pt x="93256" y="268833"/>
                                </a:lnTo>
                                <a:lnTo>
                                  <a:pt x="90855" y="268198"/>
                                </a:lnTo>
                                <a:lnTo>
                                  <a:pt x="90716" y="268236"/>
                                </a:lnTo>
                                <a:lnTo>
                                  <a:pt x="90716" y="269214"/>
                                </a:lnTo>
                                <a:lnTo>
                                  <a:pt x="86753" y="273278"/>
                                </a:lnTo>
                                <a:lnTo>
                                  <a:pt x="84378" y="273278"/>
                                </a:lnTo>
                                <a:lnTo>
                                  <a:pt x="87541" y="270865"/>
                                </a:lnTo>
                                <a:lnTo>
                                  <a:pt x="89128" y="269214"/>
                                </a:lnTo>
                                <a:lnTo>
                                  <a:pt x="90716" y="269214"/>
                                </a:lnTo>
                                <a:lnTo>
                                  <a:pt x="90716" y="268236"/>
                                </a:lnTo>
                                <a:lnTo>
                                  <a:pt x="88430" y="268833"/>
                                </a:lnTo>
                                <a:lnTo>
                                  <a:pt x="82410" y="273659"/>
                                </a:lnTo>
                                <a:lnTo>
                                  <a:pt x="81622" y="274447"/>
                                </a:lnTo>
                                <a:lnTo>
                                  <a:pt x="81622" y="275818"/>
                                </a:lnTo>
                                <a:lnTo>
                                  <a:pt x="81026" y="278231"/>
                                </a:lnTo>
                                <a:lnTo>
                                  <a:pt x="79184" y="281406"/>
                                </a:lnTo>
                                <a:lnTo>
                                  <a:pt x="77355" y="283184"/>
                                </a:lnTo>
                                <a:lnTo>
                                  <a:pt x="76847" y="282676"/>
                                </a:lnTo>
                                <a:lnTo>
                                  <a:pt x="76733" y="282422"/>
                                </a:lnTo>
                                <a:lnTo>
                                  <a:pt x="76733" y="281914"/>
                                </a:lnTo>
                                <a:lnTo>
                                  <a:pt x="77355" y="281914"/>
                                </a:lnTo>
                                <a:lnTo>
                                  <a:pt x="77965" y="281406"/>
                                </a:lnTo>
                                <a:lnTo>
                                  <a:pt x="78028" y="280517"/>
                                </a:lnTo>
                                <a:lnTo>
                                  <a:pt x="78536" y="279501"/>
                                </a:lnTo>
                                <a:lnTo>
                                  <a:pt x="79044" y="278485"/>
                                </a:lnTo>
                                <a:lnTo>
                                  <a:pt x="79184" y="278231"/>
                                </a:lnTo>
                                <a:lnTo>
                                  <a:pt x="81622" y="275818"/>
                                </a:lnTo>
                                <a:lnTo>
                                  <a:pt x="81622" y="274447"/>
                                </a:lnTo>
                                <a:lnTo>
                                  <a:pt x="77584" y="278485"/>
                                </a:lnTo>
                                <a:lnTo>
                                  <a:pt x="77584" y="277215"/>
                                </a:lnTo>
                                <a:lnTo>
                                  <a:pt x="78193" y="276072"/>
                                </a:lnTo>
                                <a:lnTo>
                                  <a:pt x="79197" y="275437"/>
                                </a:lnTo>
                                <a:lnTo>
                                  <a:pt x="80010" y="274929"/>
                                </a:lnTo>
                                <a:lnTo>
                                  <a:pt x="81813" y="273024"/>
                                </a:lnTo>
                                <a:lnTo>
                                  <a:pt x="83019" y="271246"/>
                                </a:lnTo>
                                <a:lnTo>
                                  <a:pt x="84213" y="268833"/>
                                </a:lnTo>
                                <a:lnTo>
                                  <a:pt x="87236" y="268198"/>
                                </a:lnTo>
                                <a:lnTo>
                                  <a:pt x="87528" y="268071"/>
                                </a:lnTo>
                                <a:lnTo>
                                  <a:pt x="88430" y="267690"/>
                                </a:lnTo>
                                <a:lnTo>
                                  <a:pt x="90246" y="266420"/>
                                </a:lnTo>
                                <a:lnTo>
                                  <a:pt x="90779" y="265404"/>
                                </a:lnTo>
                                <a:lnTo>
                                  <a:pt x="90855" y="264007"/>
                                </a:lnTo>
                                <a:lnTo>
                                  <a:pt x="90246" y="264642"/>
                                </a:lnTo>
                                <a:lnTo>
                                  <a:pt x="89065" y="264782"/>
                                </a:lnTo>
                                <a:lnTo>
                                  <a:pt x="89065" y="265404"/>
                                </a:lnTo>
                                <a:lnTo>
                                  <a:pt x="84378" y="268071"/>
                                </a:lnTo>
                                <a:lnTo>
                                  <a:pt x="84378" y="267436"/>
                                </a:lnTo>
                                <a:lnTo>
                                  <a:pt x="83705" y="267436"/>
                                </a:lnTo>
                                <a:lnTo>
                                  <a:pt x="83032" y="268071"/>
                                </a:lnTo>
                                <a:lnTo>
                                  <a:pt x="83019" y="268833"/>
                                </a:lnTo>
                                <a:lnTo>
                                  <a:pt x="81191" y="272516"/>
                                </a:lnTo>
                                <a:lnTo>
                                  <a:pt x="80010" y="274294"/>
                                </a:lnTo>
                                <a:lnTo>
                                  <a:pt x="78193" y="275437"/>
                                </a:lnTo>
                                <a:lnTo>
                                  <a:pt x="78790" y="273024"/>
                                </a:lnTo>
                                <a:lnTo>
                                  <a:pt x="80010" y="271881"/>
                                </a:lnTo>
                                <a:lnTo>
                                  <a:pt x="81254" y="270611"/>
                                </a:lnTo>
                                <a:lnTo>
                                  <a:pt x="83019" y="268833"/>
                                </a:lnTo>
                                <a:lnTo>
                                  <a:pt x="83019" y="268071"/>
                                </a:lnTo>
                                <a:lnTo>
                                  <a:pt x="82359" y="267436"/>
                                </a:lnTo>
                                <a:lnTo>
                                  <a:pt x="83705" y="266674"/>
                                </a:lnTo>
                                <a:lnTo>
                                  <a:pt x="85039" y="266039"/>
                                </a:lnTo>
                                <a:lnTo>
                                  <a:pt x="89065" y="265404"/>
                                </a:lnTo>
                                <a:lnTo>
                                  <a:pt x="89065" y="264782"/>
                                </a:lnTo>
                                <a:lnTo>
                                  <a:pt x="84810" y="265277"/>
                                </a:lnTo>
                                <a:lnTo>
                                  <a:pt x="82410" y="265785"/>
                                </a:lnTo>
                                <a:lnTo>
                                  <a:pt x="80594" y="267690"/>
                                </a:lnTo>
                                <a:lnTo>
                                  <a:pt x="81813" y="267690"/>
                                </a:lnTo>
                                <a:lnTo>
                                  <a:pt x="82410" y="268198"/>
                                </a:lnTo>
                                <a:lnTo>
                                  <a:pt x="78790" y="270611"/>
                                </a:lnTo>
                                <a:lnTo>
                                  <a:pt x="80594" y="265277"/>
                                </a:lnTo>
                                <a:lnTo>
                                  <a:pt x="80010" y="264642"/>
                                </a:lnTo>
                                <a:lnTo>
                                  <a:pt x="79400" y="264642"/>
                                </a:lnTo>
                                <a:lnTo>
                                  <a:pt x="80276" y="262864"/>
                                </a:lnTo>
                                <a:lnTo>
                                  <a:pt x="80594" y="262229"/>
                                </a:lnTo>
                                <a:lnTo>
                                  <a:pt x="81191" y="259181"/>
                                </a:lnTo>
                                <a:lnTo>
                                  <a:pt x="80594" y="259181"/>
                                </a:lnTo>
                                <a:lnTo>
                                  <a:pt x="80010" y="258546"/>
                                </a:lnTo>
                                <a:lnTo>
                                  <a:pt x="78790" y="260959"/>
                                </a:lnTo>
                                <a:lnTo>
                                  <a:pt x="78193" y="262864"/>
                                </a:lnTo>
                                <a:lnTo>
                                  <a:pt x="77584" y="260451"/>
                                </a:lnTo>
                                <a:lnTo>
                                  <a:pt x="77584" y="259689"/>
                                </a:lnTo>
                                <a:lnTo>
                                  <a:pt x="77584" y="258038"/>
                                </a:lnTo>
                                <a:lnTo>
                                  <a:pt x="78066" y="255625"/>
                                </a:lnTo>
                                <a:lnTo>
                                  <a:pt x="78193" y="253974"/>
                                </a:lnTo>
                                <a:lnTo>
                                  <a:pt x="78282" y="252196"/>
                                </a:lnTo>
                                <a:lnTo>
                                  <a:pt x="78790" y="250164"/>
                                </a:lnTo>
                                <a:lnTo>
                                  <a:pt x="77762" y="247040"/>
                                </a:lnTo>
                                <a:lnTo>
                                  <a:pt x="77762" y="250291"/>
                                </a:lnTo>
                                <a:lnTo>
                                  <a:pt x="76542" y="253974"/>
                                </a:lnTo>
                                <a:lnTo>
                                  <a:pt x="75907" y="252831"/>
                                </a:lnTo>
                                <a:lnTo>
                                  <a:pt x="76009" y="250291"/>
                                </a:lnTo>
                                <a:lnTo>
                                  <a:pt x="76542" y="247243"/>
                                </a:lnTo>
                                <a:lnTo>
                                  <a:pt x="77139" y="246608"/>
                                </a:lnTo>
                                <a:lnTo>
                                  <a:pt x="77762" y="250291"/>
                                </a:lnTo>
                                <a:lnTo>
                                  <a:pt x="77762" y="247040"/>
                                </a:lnTo>
                                <a:lnTo>
                                  <a:pt x="77622" y="246608"/>
                                </a:lnTo>
                                <a:lnTo>
                                  <a:pt x="77584" y="246481"/>
                                </a:lnTo>
                                <a:lnTo>
                                  <a:pt x="78193" y="244195"/>
                                </a:lnTo>
                                <a:lnTo>
                                  <a:pt x="76390" y="245338"/>
                                </a:lnTo>
                                <a:lnTo>
                                  <a:pt x="75780" y="247751"/>
                                </a:lnTo>
                                <a:lnTo>
                                  <a:pt x="74574" y="249529"/>
                                </a:lnTo>
                                <a:lnTo>
                                  <a:pt x="74650" y="252196"/>
                                </a:lnTo>
                                <a:lnTo>
                                  <a:pt x="75184" y="253720"/>
                                </a:lnTo>
                                <a:lnTo>
                                  <a:pt x="76974" y="255625"/>
                                </a:lnTo>
                                <a:lnTo>
                                  <a:pt x="76974" y="256768"/>
                                </a:lnTo>
                                <a:lnTo>
                                  <a:pt x="76390" y="258038"/>
                                </a:lnTo>
                                <a:lnTo>
                                  <a:pt x="75882" y="256032"/>
                                </a:lnTo>
                                <a:lnTo>
                                  <a:pt x="75882" y="259689"/>
                                </a:lnTo>
                                <a:lnTo>
                                  <a:pt x="73355" y="258165"/>
                                </a:lnTo>
                                <a:lnTo>
                                  <a:pt x="71653" y="256514"/>
                                </a:lnTo>
                                <a:lnTo>
                                  <a:pt x="71653" y="251815"/>
                                </a:lnTo>
                                <a:lnTo>
                                  <a:pt x="73355" y="253339"/>
                                </a:lnTo>
                                <a:lnTo>
                                  <a:pt x="74193" y="255752"/>
                                </a:lnTo>
                                <a:lnTo>
                                  <a:pt x="75882" y="259689"/>
                                </a:lnTo>
                                <a:lnTo>
                                  <a:pt x="75882" y="256032"/>
                                </a:lnTo>
                                <a:lnTo>
                                  <a:pt x="75780" y="255625"/>
                                </a:lnTo>
                                <a:lnTo>
                                  <a:pt x="74574" y="253720"/>
                                </a:lnTo>
                                <a:lnTo>
                                  <a:pt x="73139" y="251815"/>
                                </a:lnTo>
                                <a:lnTo>
                                  <a:pt x="72758" y="251307"/>
                                </a:lnTo>
                                <a:lnTo>
                                  <a:pt x="70954" y="249529"/>
                                </a:lnTo>
                                <a:lnTo>
                                  <a:pt x="70358" y="249529"/>
                                </a:lnTo>
                                <a:lnTo>
                                  <a:pt x="70421" y="252831"/>
                                </a:lnTo>
                                <a:lnTo>
                                  <a:pt x="71564" y="257403"/>
                                </a:lnTo>
                                <a:lnTo>
                                  <a:pt x="72758" y="259816"/>
                                </a:lnTo>
                                <a:lnTo>
                                  <a:pt x="73977" y="259816"/>
                                </a:lnTo>
                                <a:lnTo>
                                  <a:pt x="75184" y="260451"/>
                                </a:lnTo>
                                <a:lnTo>
                                  <a:pt x="76390" y="262229"/>
                                </a:lnTo>
                                <a:lnTo>
                                  <a:pt x="77584" y="264642"/>
                                </a:lnTo>
                                <a:lnTo>
                                  <a:pt x="78193" y="265277"/>
                                </a:lnTo>
                                <a:lnTo>
                                  <a:pt x="79400" y="265785"/>
                                </a:lnTo>
                                <a:lnTo>
                                  <a:pt x="77584" y="273024"/>
                                </a:lnTo>
                                <a:lnTo>
                                  <a:pt x="76403" y="275412"/>
                                </a:lnTo>
                                <a:lnTo>
                                  <a:pt x="76403" y="279501"/>
                                </a:lnTo>
                                <a:lnTo>
                                  <a:pt x="76161" y="279120"/>
                                </a:lnTo>
                                <a:lnTo>
                                  <a:pt x="75184" y="277507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90550"/>
                                </a:lnTo>
                                <a:lnTo>
                                  <a:pt x="73367" y="290550"/>
                                </a:lnTo>
                                <a:lnTo>
                                  <a:pt x="75184" y="288137"/>
                                </a:lnTo>
                                <a:lnTo>
                                  <a:pt x="75184" y="277507"/>
                                </a:lnTo>
                                <a:lnTo>
                                  <a:pt x="75069" y="277317"/>
                                </a:lnTo>
                                <a:lnTo>
                                  <a:pt x="75069" y="284835"/>
                                </a:lnTo>
                                <a:lnTo>
                                  <a:pt x="74422" y="286740"/>
                                </a:lnTo>
                                <a:lnTo>
                                  <a:pt x="73799" y="288010"/>
                                </a:lnTo>
                                <a:lnTo>
                                  <a:pt x="70573" y="291185"/>
                                </a:lnTo>
                                <a:lnTo>
                                  <a:pt x="71856" y="287375"/>
                                </a:lnTo>
                                <a:lnTo>
                                  <a:pt x="73152" y="285470"/>
                                </a:lnTo>
                                <a:lnTo>
                                  <a:pt x="74676" y="284962"/>
                                </a:lnTo>
                                <a:lnTo>
                                  <a:pt x="75069" y="284835"/>
                                </a:lnTo>
                                <a:lnTo>
                                  <a:pt x="75069" y="2773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663" y="280517"/>
                                </a:lnTo>
                                <a:lnTo>
                                  <a:pt x="74028" y="280517"/>
                                </a:lnTo>
                                <a:lnTo>
                                  <a:pt x="70218" y="279755"/>
                                </a:lnTo>
                                <a:lnTo>
                                  <a:pt x="68999" y="278358"/>
                                </a:lnTo>
                                <a:lnTo>
                                  <a:pt x="67792" y="276326"/>
                                </a:lnTo>
                                <a:lnTo>
                                  <a:pt x="71577" y="277850"/>
                                </a:lnTo>
                                <a:lnTo>
                                  <a:pt x="74663" y="280517"/>
                                </a:lnTo>
                                <a:lnTo>
                                  <a:pt x="74663" y="276644"/>
                                </a:lnTo>
                                <a:lnTo>
                                  <a:pt x="74472" y="276326"/>
                                </a:lnTo>
                                <a:lnTo>
                                  <a:pt x="73850" y="274421"/>
                                </a:lnTo>
                                <a:lnTo>
                                  <a:pt x="73850" y="272516"/>
                                </a:lnTo>
                                <a:lnTo>
                                  <a:pt x="75768" y="275691"/>
                                </a:lnTo>
                                <a:lnTo>
                                  <a:pt x="75844" y="277850"/>
                                </a:lnTo>
                                <a:lnTo>
                                  <a:pt x="76403" y="279501"/>
                                </a:lnTo>
                                <a:lnTo>
                                  <a:pt x="76403" y="275412"/>
                                </a:lnTo>
                                <a:lnTo>
                                  <a:pt x="75780" y="273659"/>
                                </a:lnTo>
                                <a:lnTo>
                                  <a:pt x="75184" y="272516"/>
                                </a:lnTo>
                                <a:lnTo>
                                  <a:pt x="75780" y="272516"/>
                                </a:lnTo>
                                <a:lnTo>
                                  <a:pt x="75780" y="273024"/>
                                </a:lnTo>
                                <a:lnTo>
                                  <a:pt x="76390" y="272516"/>
                                </a:lnTo>
                                <a:lnTo>
                                  <a:pt x="76974" y="272516"/>
                                </a:lnTo>
                                <a:lnTo>
                                  <a:pt x="76974" y="271881"/>
                                </a:lnTo>
                                <a:lnTo>
                                  <a:pt x="76390" y="271881"/>
                                </a:lnTo>
                                <a:lnTo>
                                  <a:pt x="75780" y="271881"/>
                                </a:lnTo>
                                <a:lnTo>
                                  <a:pt x="74574" y="271881"/>
                                </a:lnTo>
                                <a:lnTo>
                                  <a:pt x="73367" y="271881"/>
                                </a:lnTo>
                                <a:lnTo>
                                  <a:pt x="72758" y="273659"/>
                                </a:lnTo>
                                <a:lnTo>
                                  <a:pt x="74574" y="278485"/>
                                </a:lnTo>
                                <a:lnTo>
                                  <a:pt x="73977" y="279120"/>
                                </a:lnTo>
                                <a:lnTo>
                                  <a:pt x="72161" y="276707"/>
                                </a:lnTo>
                                <a:lnTo>
                                  <a:pt x="71247" y="276326"/>
                                </a:lnTo>
                                <a:lnTo>
                                  <a:pt x="69138" y="275437"/>
                                </a:lnTo>
                                <a:lnTo>
                                  <a:pt x="67348" y="275437"/>
                                </a:lnTo>
                                <a:lnTo>
                                  <a:pt x="66128" y="276072"/>
                                </a:lnTo>
                                <a:lnTo>
                                  <a:pt x="67348" y="277215"/>
                                </a:lnTo>
                                <a:lnTo>
                                  <a:pt x="68541" y="279120"/>
                                </a:lnTo>
                                <a:lnTo>
                                  <a:pt x="69748" y="280263"/>
                                </a:lnTo>
                                <a:lnTo>
                                  <a:pt x="72161" y="280898"/>
                                </a:lnTo>
                                <a:lnTo>
                                  <a:pt x="73977" y="281533"/>
                                </a:lnTo>
                                <a:lnTo>
                                  <a:pt x="73939" y="282422"/>
                                </a:lnTo>
                                <a:lnTo>
                                  <a:pt x="72644" y="283692"/>
                                </a:lnTo>
                                <a:lnTo>
                                  <a:pt x="70726" y="284327"/>
                                </a:lnTo>
                                <a:lnTo>
                                  <a:pt x="66243" y="284962"/>
                                </a:lnTo>
                                <a:lnTo>
                                  <a:pt x="66751" y="284454"/>
                                </a:lnTo>
                                <a:lnTo>
                                  <a:pt x="68173" y="283057"/>
                                </a:lnTo>
                                <a:lnTo>
                                  <a:pt x="70104" y="282422"/>
                                </a:lnTo>
                                <a:lnTo>
                                  <a:pt x="73939" y="282422"/>
                                </a:lnTo>
                                <a:lnTo>
                                  <a:pt x="73939" y="281533"/>
                                </a:lnTo>
                                <a:lnTo>
                                  <a:pt x="69138" y="281533"/>
                                </a:lnTo>
                                <a:lnTo>
                                  <a:pt x="66738" y="282168"/>
                                </a:lnTo>
                                <a:lnTo>
                                  <a:pt x="65519" y="284454"/>
                                </a:lnTo>
                                <a:lnTo>
                                  <a:pt x="65176" y="283946"/>
                                </a:lnTo>
                                <a:lnTo>
                                  <a:pt x="64325" y="282676"/>
                                </a:lnTo>
                                <a:lnTo>
                                  <a:pt x="62522" y="282676"/>
                                </a:lnTo>
                                <a:lnTo>
                                  <a:pt x="61912" y="282168"/>
                                </a:lnTo>
                                <a:lnTo>
                                  <a:pt x="61912" y="281533"/>
                                </a:lnTo>
                                <a:lnTo>
                                  <a:pt x="61912" y="280263"/>
                                </a:lnTo>
                                <a:lnTo>
                                  <a:pt x="60693" y="279120"/>
                                </a:lnTo>
                                <a:lnTo>
                                  <a:pt x="59512" y="279120"/>
                                </a:lnTo>
                                <a:lnTo>
                                  <a:pt x="58305" y="279755"/>
                                </a:lnTo>
                                <a:lnTo>
                                  <a:pt x="55283" y="280898"/>
                                </a:lnTo>
                                <a:lnTo>
                                  <a:pt x="55892" y="281533"/>
                                </a:lnTo>
                                <a:lnTo>
                                  <a:pt x="54076" y="282168"/>
                                </a:lnTo>
                                <a:lnTo>
                                  <a:pt x="51066" y="285089"/>
                                </a:lnTo>
                                <a:lnTo>
                                  <a:pt x="49860" y="285089"/>
                                </a:lnTo>
                                <a:lnTo>
                                  <a:pt x="49250" y="285724"/>
                                </a:lnTo>
                                <a:lnTo>
                                  <a:pt x="50457" y="285724"/>
                                </a:lnTo>
                                <a:lnTo>
                                  <a:pt x="54076" y="283946"/>
                                </a:lnTo>
                                <a:lnTo>
                                  <a:pt x="55892" y="282676"/>
                                </a:lnTo>
                                <a:lnTo>
                                  <a:pt x="57683" y="281533"/>
                                </a:lnTo>
                                <a:lnTo>
                                  <a:pt x="61302" y="281533"/>
                                </a:lnTo>
                                <a:lnTo>
                                  <a:pt x="61912" y="282676"/>
                                </a:lnTo>
                                <a:lnTo>
                                  <a:pt x="61302" y="282676"/>
                                </a:lnTo>
                                <a:lnTo>
                                  <a:pt x="55283" y="285089"/>
                                </a:lnTo>
                                <a:lnTo>
                                  <a:pt x="57086" y="285089"/>
                                </a:lnTo>
                                <a:lnTo>
                                  <a:pt x="59512" y="284454"/>
                                </a:lnTo>
                                <a:lnTo>
                                  <a:pt x="61302" y="283946"/>
                                </a:lnTo>
                                <a:lnTo>
                                  <a:pt x="63119" y="283946"/>
                                </a:lnTo>
                                <a:lnTo>
                                  <a:pt x="64922" y="284454"/>
                                </a:lnTo>
                                <a:lnTo>
                                  <a:pt x="64439" y="284962"/>
                                </a:lnTo>
                                <a:lnTo>
                                  <a:pt x="64325" y="285724"/>
                                </a:lnTo>
                                <a:lnTo>
                                  <a:pt x="67945" y="285724"/>
                                </a:lnTo>
                                <a:lnTo>
                                  <a:pt x="69138" y="286359"/>
                                </a:lnTo>
                                <a:lnTo>
                                  <a:pt x="70954" y="285724"/>
                                </a:lnTo>
                                <a:lnTo>
                                  <a:pt x="69138" y="291185"/>
                                </a:lnTo>
                                <a:lnTo>
                                  <a:pt x="69748" y="292963"/>
                                </a:lnTo>
                                <a:lnTo>
                                  <a:pt x="72161" y="291693"/>
                                </a:lnTo>
                                <a:lnTo>
                                  <a:pt x="75780" y="291693"/>
                                </a:lnTo>
                                <a:lnTo>
                                  <a:pt x="76390" y="292963"/>
                                </a:lnTo>
                                <a:lnTo>
                                  <a:pt x="73977" y="292328"/>
                                </a:lnTo>
                                <a:lnTo>
                                  <a:pt x="71564" y="292963"/>
                                </a:lnTo>
                                <a:lnTo>
                                  <a:pt x="74574" y="292963"/>
                                </a:lnTo>
                                <a:lnTo>
                                  <a:pt x="78193" y="294106"/>
                                </a:lnTo>
                                <a:lnTo>
                                  <a:pt x="75184" y="294106"/>
                                </a:lnTo>
                                <a:lnTo>
                                  <a:pt x="73367" y="294741"/>
                                </a:lnTo>
                                <a:lnTo>
                                  <a:pt x="72161" y="295376"/>
                                </a:lnTo>
                                <a:lnTo>
                                  <a:pt x="78790" y="295376"/>
                                </a:lnTo>
                                <a:lnTo>
                                  <a:pt x="81813" y="296011"/>
                                </a:lnTo>
                                <a:lnTo>
                                  <a:pt x="85420" y="296519"/>
                                </a:lnTo>
                                <a:lnTo>
                                  <a:pt x="85420" y="296011"/>
                                </a:lnTo>
                                <a:lnTo>
                                  <a:pt x="82410" y="294741"/>
                                </a:lnTo>
                                <a:lnTo>
                                  <a:pt x="80010" y="294741"/>
                                </a:lnTo>
                                <a:lnTo>
                                  <a:pt x="79400" y="294106"/>
                                </a:lnTo>
                                <a:lnTo>
                                  <a:pt x="79400" y="288772"/>
                                </a:lnTo>
                                <a:lnTo>
                                  <a:pt x="83616" y="290550"/>
                                </a:lnTo>
                                <a:lnTo>
                                  <a:pt x="87236" y="292328"/>
                                </a:lnTo>
                                <a:lnTo>
                                  <a:pt x="86626" y="291185"/>
                                </a:lnTo>
                                <a:lnTo>
                                  <a:pt x="86626" y="289534"/>
                                </a:lnTo>
                                <a:lnTo>
                                  <a:pt x="86499" y="289280"/>
                                </a:lnTo>
                                <a:lnTo>
                                  <a:pt x="84988" y="287693"/>
                                </a:lnTo>
                                <a:lnTo>
                                  <a:pt x="84988" y="289534"/>
                                </a:lnTo>
                                <a:lnTo>
                                  <a:pt x="82423" y="288899"/>
                                </a:lnTo>
                                <a:lnTo>
                                  <a:pt x="82232" y="288772"/>
                                </a:lnTo>
                                <a:lnTo>
                                  <a:pt x="78574" y="286232"/>
                                </a:lnTo>
                                <a:lnTo>
                                  <a:pt x="78422" y="285788"/>
                                </a:lnTo>
                                <a:lnTo>
                                  <a:pt x="78422" y="292963"/>
                                </a:lnTo>
                                <a:lnTo>
                                  <a:pt x="77571" y="291693"/>
                                </a:lnTo>
                                <a:lnTo>
                                  <a:pt x="77228" y="291185"/>
                                </a:lnTo>
                                <a:lnTo>
                                  <a:pt x="76898" y="290677"/>
                                </a:lnTo>
                                <a:lnTo>
                                  <a:pt x="76822" y="290550"/>
                                </a:lnTo>
                                <a:lnTo>
                                  <a:pt x="76187" y="289280"/>
                                </a:lnTo>
                                <a:lnTo>
                                  <a:pt x="76123" y="288137"/>
                                </a:lnTo>
                                <a:lnTo>
                                  <a:pt x="76123" y="285343"/>
                                </a:lnTo>
                                <a:lnTo>
                                  <a:pt x="77647" y="286867"/>
                                </a:lnTo>
                                <a:lnTo>
                                  <a:pt x="77724" y="288899"/>
                                </a:lnTo>
                                <a:lnTo>
                                  <a:pt x="78422" y="292963"/>
                                </a:lnTo>
                                <a:lnTo>
                                  <a:pt x="78422" y="285788"/>
                                </a:lnTo>
                                <a:lnTo>
                                  <a:pt x="78270" y="285343"/>
                                </a:lnTo>
                                <a:lnTo>
                                  <a:pt x="78092" y="284835"/>
                                </a:lnTo>
                                <a:lnTo>
                                  <a:pt x="77927" y="284327"/>
                                </a:lnTo>
                                <a:lnTo>
                                  <a:pt x="79222" y="285597"/>
                                </a:lnTo>
                                <a:lnTo>
                                  <a:pt x="81775" y="286232"/>
                                </a:lnTo>
                                <a:lnTo>
                                  <a:pt x="83705" y="287629"/>
                                </a:lnTo>
                                <a:lnTo>
                                  <a:pt x="84988" y="289534"/>
                                </a:lnTo>
                                <a:lnTo>
                                  <a:pt x="84988" y="287693"/>
                                </a:lnTo>
                                <a:lnTo>
                                  <a:pt x="84810" y="287502"/>
                                </a:lnTo>
                                <a:lnTo>
                                  <a:pt x="83616" y="286359"/>
                                </a:lnTo>
                                <a:lnTo>
                                  <a:pt x="85420" y="286359"/>
                                </a:lnTo>
                                <a:lnTo>
                                  <a:pt x="95072" y="286994"/>
                                </a:lnTo>
                                <a:lnTo>
                                  <a:pt x="99288" y="287502"/>
                                </a:lnTo>
                                <a:lnTo>
                                  <a:pt x="107124" y="287502"/>
                                </a:lnTo>
                                <a:lnTo>
                                  <a:pt x="110147" y="286994"/>
                                </a:lnTo>
                                <a:lnTo>
                                  <a:pt x="120980" y="283311"/>
                                </a:lnTo>
                                <a:lnTo>
                                  <a:pt x="123405" y="282676"/>
                                </a:lnTo>
                                <a:lnTo>
                                  <a:pt x="121589" y="282676"/>
                                </a:lnTo>
                                <a:lnTo>
                                  <a:pt x="117373" y="283311"/>
                                </a:lnTo>
                                <a:lnTo>
                                  <a:pt x="111340" y="285089"/>
                                </a:lnTo>
                                <a:lnTo>
                                  <a:pt x="105308" y="286359"/>
                                </a:lnTo>
                                <a:lnTo>
                                  <a:pt x="93256" y="286359"/>
                                </a:lnTo>
                                <a:lnTo>
                                  <a:pt x="92049" y="285724"/>
                                </a:lnTo>
                                <a:lnTo>
                                  <a:pt x="91452" y="285724"/>
                                </a:lnTo>
                                <a:lnTo>
                                  <a:pt x="90855" y="285089"/>
                                </a:lnTo>
                                <a:lnTo>
                                  <a:pt x="95072" y="285089"/>
                                </a:lnTo>
                                <a:lnTo>
                                  <a:pt x="98691" y="285724"/>
                                </a:lnTo>
                                <a:lnTo>
                                  <a:pt x="102298" y="285724"/>
                                </a:lnTo>
                                <a:lnTo>
                                  <a:pt x="105918" y="285089"/>
                                </a:lnTo>
                                <a:lnTo>
                                  <a:pt x="110172" y="283946"/>
                                </a:lnTo>
                                <a:lnTo>
                                  <a:pt x="119176" y="281533"/>
                                </a:lnTo>
                                <a:lnTo>
                                  <a:pt x="126415" y="280263"/>
                                </a:lnTo>
                                <a:lnTo>
                                  <a:pt x="126415" y="279755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12" y="287477"/>
                                </a:moveTo>
                                <a:lnTo>
                                  <a:pt x="120967" y="287477"/>
                                </a:lnTo>
                                <a:lnTo>
                                  <a:pt x="114350" y="289280"/>
                                </a:lnTo>
                                <a:lnTo>
                                  <a:pt x="108305" y="291084"/>
                                </a:lnTo>
                                <a:lnTo>
                                  <a:pt x="101688" y="292277"/>
                                </a:lnTo>
                                <a:lnTo>
                                  <a:pt x="95072" y="292874"/>
                                </a:lnTo>
                                <a:lnTo>
                                  <a:pt x="88430" y="292874"/>
                                </a:lnTo>
                                <a:lnTo>
                                  <a:pt x="88430" y="293484"/>
                                </a:lnTo>
                                <a:lnTo>
                                  <a:pt x="90843" y="294081"/>
                                </a:lnTo>
                                <a:lnTo>
                                  <a:pt x="102298" y="294081"/>
                                </a:lnTo>
                                <a:lnTo>
                                  <a:pt x="105918" y="293484"/>
                                </a:lnTo>
                                <a:lnTo>
                                  <a:pt x="113131" y="291084"/>
                                </a:lnTo>
                                <a:lnTo>
                                  <a:pt x="119761" y="288671"/>
                                </a:lnTo>
                                <a:lnTo>
                                  <a:pt x="127012" y="287477"/>
                                </a:lnTo>
                                <a:close/>
                              </a:path>
                              <a:path w="342900" h="303530">
                                <a:moveTo>
                                  <a:pt x="127025" y="290487"/>
                                </a:moveTo>
                                <a:lnTo>
                                  <a:pt x="122199" y="291084"/>
                                </a:lnTo>
                                <a:lnTo>
                                  <a:pt x="117373" y="292277"/>
                                </a:lnTo>
                                <a:lnTo>
                                  <a:pt x="113144" y="293497"/>
                                </a:lnTo>
                                <a:lnTo>
                                  <a:pt x="103517" y="295897"/>
                                </a:lnTo>
                                <a:lnTo>
                                  <a:pt x="93256" y="295897"/>
                                </a:lnTo>
                                <a:lnTo>
                                  <a:pt x="88430" y="295313"/>
                                </a:lnTo>
                                <a:lnTo>
                                  <a:pt x="88430" y="295897"/>
                                </a:lnTo>
                                <a:lnTo>
                                  <a:pt x="93865" y="297116"/>
                                </a:lnTo>
                                <a:lnTo>
                                  <a:pt x="99885" y="297726"/>
                                </a:lnTo>
                                <a:lnTo>
                                  <a:pt x="105308" y="297116"/>
                                </a:lnTo>
                                <a:lnTo>
                                  <a:pt x="110744" y="295897"/>
                                </a:lnTo>
                                <a:lnTo>
                                  <a:pt x="116154" y="294093"/>
                                </a:lnTo>
                                <a:lnTo>
                                  <a:pt x="121589" y="291680"/>
                                </a:lnTo>
                                <a:lnTo>
                                  <a:pt x="123990" y="291084"/>
                                </a:lnTo>
                                <a:lnTo>
                                  <a:pt x="127025" y="291084"/>
                                </a:lnTo>
                                <a:lnTo>
                                  <a:pt x="127025" y="290487"/>
                                </a:lnTo>
                                <a:close/>
                              </a:path>
                              <a:path w="342900" h="303530">
                                <a:moveTo>
                                  <a:pt x="128993" y="173977"/>
                                </a:moveTo>
                                <a:lnTo>
                                  <a:pt x="128371" y="172707"/>
                                </a:lnTo>
                                <a:lnTo>
                                  <a:pt x="127800" y="172707"/>
                                </a:lnTo>
                                <a:lnTo>
                                  <a:pt x="125374" y="173977"/>
                                </a:lnTo>
                                <a:lnTo>
                                  <a:pt x="121754" y="173977"/>
                                </a:lnTo>
                                <a:lnTo>
                                  <a:pt x="121158" y="173977"/>
                                </a:lnTo>
                                <a:lnTo>
                                  <a:pt x="121158" y="175247"/>
                                </a:lnTo>
                                <a:lnTo>
                                  <a:pt x="124777" y="175247"/>
                                </a:lnTo>
                                <a:lnTo>
                                  <a:pt x="126580" y="173977"/>
                                </a:lnTo>
                                <a:lnTo>
                                  <a:pt x="128993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30187" y="191757"/>
                                </a:moveTo>
                                <a:lnTo>
                                  <a:pt x="129730" y="190766"/>
                                </a:lnTo>
                                <a:lnTo>
                                  <a:pt x="129730" y="194297"/>
                                </a:lnTo>
                                <a:lnTo>
                                  <a:pt x="128028" y="191757"/>
                                </a:lnTo>
                                <a:lnTo>
                                  <a:pt x="126695" y="190487"/>
                                </a:lnTo>
                                <a:lnTo>
                                  <a:pt x="125349" y="190487"/>
                                </a:lnTo>
                                <a:lnTo>
                                  <a:pt x="124701" y="189217"/>
                                </a:lnTo>
                                <a:lnTo>
                                  <a:pt x="124701" y="187947"/>
                                </a:lnTo>
                                <a:lnTo>
                                  <a:pt x="126022" y="186677"/>
                                </a:lnTo>
                                <a:lnTo>
                                  <a:pt x="127368" y="186677"/>
                                </a:lnTo>
                                <a:lnTo>
                                  <a:pt x="128701" y="187947"/>
                                </a:lnTo>
                                <a:lnTo>
                                  <a:pt x="129374" y="189217"/>
                                </a:lnTo>
                                <a:lnTo>
                                  <a:pt x="128803" y="190296"/>
                                </a:lnTo>
                                <a:lnTo>
                                  <a:pt x="128701" y="191757"/>
                                </a:lnTo>
                                <a:lnTo>
                                  <a:pt x="129374" y="193065"/>
                                </a:lnTo>
                                <a:lnTo>
                                  <a:pt x="129730" y="194297"/>
                                </a:lnTo>
                                <a:lnTo>
                                  <a:pt x="129730" y="190766"/>
                                </a:lnTo>
                                <a:lnTo>
                                  <a:pt x="129603" y="190487"/>
                                </a:lnTo>
                                <a:lnTo>
                                  <a:pt x="129603" y="187947"/>
                                </a:lnTo>
                                <a:lnTo>
                                  <a:pt x="127800" y="186677"/>
                                </a:lnTo>
                                <a:lnTo>
                                  <a:pt x="126580" y="185407"/>
                                </a:lnTo>
                                <a:lnTo>
                                  <a:pt x="124777" y="185407"/>
                                </a:lnTo>
                                <a:lnTo>
                                  <a:pt x="124739" y="186753"/>
                                </a:lnTo>
                                <a:lnTo>
                                  <a:pt x="124167" y="187947"/>
                                </a:lnTo>
                                <a:lnTo>
                                  <a:pt x="124167" y="190487"/>
                                </a:lnTo>
                                <a:lnTo>
                                  <a:pt x="125374" y="191757"/>
                                </a:lnTo>
                                <a:lnTo>
                                  <a:pt x="127800" y="193027"/>
                                </a:lnTo>
                                <a:lnTo>
                                  <a:pt x="128371" y="194297"/>
                                </a:lnTo>
                                <a:lnTo>
                                  <a:pt x="129603" y="195567"/>
                                </a:lnTo>
                                <a:lnTo>
                                  <a:pt x="129895" y="194297"/>
                                </a:lnTo>
                                <a:lnTo>
                                  <a:pt x="130187" y="193065"/>
                                </a:lnTo>
                                <a:lnTo>
                                  <a:pt x="130187" y="191757"/>
                                </a:lnTo>
                                <a:close/>
                              </a:path>
                              <a:path w="342900" h="303530">
                                <a:moveTo>
                                  <a:pt x="132422" y="97358"/>
                                </a:moveTo>
                                <a:lnTo>
                                  <a:pt x="131241" y="96507"/>
                                </a:lnTo>
                                <a:lnTo>
                                  <a:pt x="130022" y="96507"/>
                                </a:lnTo>
                                <a:lnTo>
                                  <a:pt x="132422" y="97358"/>
                                </a:lnTo>
                                <a:close/>
                              </a:path>
                              <a:path w="342900" h="303530">
                                <a:moveTo>
                                  <a:pt x="133235" y="97637"/>
                                </a:moveTo>
                                <a:lnTo>
                                  <a:pt x="132422" y="97358"/>
                                </a:lnTo>
                                <a:lnTo>
                                  <a:pt x="133019" y="97777"/>
                                </a:lnTo>
                                <a:lnTo>
                                  <a:pt x="133235" y="97637"/>
                                </a:lnTo>
                                <a:close/>
                              </a:path>
                              <a:path w="342900" h="303530">
                                <a:moveTo>
                                  <a:pt x="135458" y="273011"/>
                                </a:moveTo>
                                <a:lnTo>
                                  <a:pt x="134848" y="272415"/>
                                </a:lnTo>
                                <a:lnTo>
                                  <a:pt x="133032" y="272415"/>
                                </a:lnTo>
                                <a:lnTo>
                                  <a:pt x="130632" y="273011"/>
                                </a:lnTo>
                                <a:lnTo>
                                  <a:pt x="128816" y="274218"/>
                                </a:lnTo>
                                <a:lnTo>
                                  <a:pt x="127622" y="275412"/>
                                </a:lnTo>
                                <a:lnTo>
                                  <a:pt x="130632" y="273608"/>
                                </a:lnTo>
                                <a:lnTo>
                                  <a:pt x="132435" y="273011"/>
                                </a:lnTo>
                                <a:lnTo>
                                  <a:pt x="134848" y="273608"/>
                                </a:lnTo>
                                <a:lnTo>
                                  <a:pt x="135458" y="273011"/>
                                </a:lnTo>
                                <a:close/>
                              </a:path>
                              <a:path w="342900" h="303530">
                                <a:moveTo>
                                  <a:pt x="137858" y="268782"/>
                                </a:moveTo>
                                <a:lnTo>
                                  <a:pt x="137261" y="268173"/>
                                </a:lnTo>
                                <a:lnTo>
                                  <a:pt x="136042" y="267589"/>
                                </a:lnTo>
                                <a:lnTo>
                                  <a:pt x="134848" y="268173"/>
                                </a:lnTo>
                                <a:lnTo>
                                  <a:pt x="132422" y="268782"/>
                                </a:lnTo>
                                <a:lnTo>
                                  <a:pt x="128816" y="272402"/>
                                </a:lnTo>
                                <a:lnTo>
                                  <a:pt x="126403" y="272402"/>
                                </a:lnTo>
                                <a:lnTo>
                                  <a:pt x="125806" y="273011"/>
                                </a:lnTo>
                                <a:lnTo>
                                  <a:pt x="125196" y="274218"/>
                                </a:lnTo>
                                <a:lnTo>
                                  <a:pt x="124587" y="274815"/>
                                </a:lnTo>
                                <a:lnTo>
                                  <a:pt x="125806" y="274218"/>
                                </a:lnTo>
                                <a:lnTo>
                                  <a:pt x="127622" y="273011"/>
                                </a:lnTo>
                                <a:lnTo>
                                  <a:pt x="129425" y="273011"/>
                                </a:lnTo>
                                <a:lnTo>
                                  <a:pt x="130632" y="271221"/>
                                </a:lnTo>
                                <a:lnTo>
                                  <a:pt x="133032" y="269989"/>
                                </a:lnTo>
                                <a:lnTo>
                                  <a:pt x="134848" y="269392"/>
                                </a:lnTo>
                                <a:lnTo>
                                  <a:pt x="137858" y="269392"/>
                                </a:lnTo>
                                <a:lnTo>
                                  <a:pt x="137858" y="268782"/>
                                </a:lnTo>
                                <a:close/>
                              </a:path>
                              <a:path w="342900" h="303530">
                                <a:moveTo>
                                  <a:pt x="138887" y="83985"/>
                                </a:moveTo>
                                <a:lnTo>
                                  <a:pt x="137858" y="82550"/>
                                </a:lnTo>
                                <a:lnTo>
                                  <a:pt x="137706" y="82435"/>
                                </a:lnTo>
                                <a:lnTo>
                                  <a:pt x="138671" y="83807"/>
                                </a:lnTo>
                                <a:lnTo>
                                  <a:pt x="138887" y="83985"/>
                                </a:lnTo>
                                <a:close/>
                              </a:path>
                              <a:path w="342900" h="303530">
                                <a:moveTo>
                                  <a:pt x="139560" y="155778"/>
                                </a:moveTo>
                                <a:lnTo>
                                  <a:pt x="139446" y="153365"/>
                                </a:lnTo>
                                <a:lnTo>
                                  <a:pt x="138734" y="148285"/>
                                </a:lnTo>
                                <a:lnTo>
                                  <a:pt x="138087" y="143459"/>
                                </a:lnTo>
                                <a:lnTo>
                                  <a:pt x="118579" y="126568"/>
                                </a:lnTo>
                                <a:lnTo>
                                  <a:pt x="111937" y="126568"/>
                                </a:lnTo>
                                <a:lnTo>
                                  <a:pt x="105918" y="127203"/>
                                </a:lnTo>
                                <a:lnTo>
                                  <a:pt x="99872" y="128346"/>
                                </a:lnTo>
                                <a:lnTo>
                                  <a:pt x="87223" y="132664"/>
                                </a:lnTo>
                                <a:lnTo>
                                  <a:pt x="81191" y="135077"/>
                                </a:lnTo>
                                <a:lnTo>
                                  <a:pt x="75171" y="136855"/>
                                </a:lnTo>
                                <a:lnTo>
                                  <a:pt x="70954" y="136855"/>
                                </a:lnTo>
                                <a:lnTo>
                                  <a:pt x="69735" y="136220"/>
                                </a:lnTo>
                                <a:lnTo>
                                  <a:pt x="70954" y="135585"/>
                                </a:lnTo>
                                <a:lnTo>
                                  <a:pt x="71551" y="135077"/>
                                </a:lnTo>
                                <a:lnTo>
                                  <a:pt x="71551" y="134442"/>
                                </a:lnTo>
                                <a:lnTo>
                                  <a:pt x="72745" y="133299"/>
                                </a:lnTo>
                                <a:lnTo>
                                  <a:pt x="73355" y="132029"/>
                                </a:lnTo>
                                <a:lnTo>
                                  <a:pt x="73837" y="129616"/>
                                </a:lnTo>
                                <a:lnTo>
                                  <a:pt x="73964" y="125425"/>
                                </a:lnTo>
                                <a:lnTo>
                                  <a:pt x="73736" y="124282"/>
                                </a:lnTo>
                                <a:lnTo>
                                  <a:pt x="73355" y="122377"/>
                                </a:lnTo>
                                <a:lnTo>
                                  <a:pt x="72859" y="122961"/>
                                </a:lnTo>
                                <a:lnTo>
                                  <a:pt x="72859" y="124282"/>
                                </a:lnTo>
                                <a:lnTo>
                                  <a:pt x="72745" y="127838"/>
                                </a:lnTo>
                                <a:lnTo>
                                  <a:pt x="72326" y="130251"/>
                                </a:lnTo>
                                <a:lnTo>
                                  <a:pt x="71221" y="133172"/>
                                </a:lnTo>
                                <a:lnTo>
                                  <a:pt x="68846" y="136220"/>
                                </a:lnTo>
                                <a:lnTo>
                                  <a:pt x="68033" y="132537"/>
                                </a:lnTo>
                                <a:lnTo>
                                  <a:pt x="69824" y="128600"/>
                                </a:lnTo>
                                <a:lnTo>
                                  <a:pt x="72859" y="124282"/>
                                </a:lnTo>
                                <a:lnTo>
                                  <a:pt x="72859" y="122961"/>
                                </a:lnTo>
                                <a:lnTo>
                                  <a:pt x="69735" y="126568"/>
                                </a:lnTo>
                                <a:lnTo>
                                  <a:pt x="67335" y="131394"/>
                                </a:lnTo>
                                <a:lnTo>
                                  <a:pt x="67335" y="134442"/>
                                </a:lnTo>
                                <a:lnTo>
                                  <a:pt x="68529" y="136855"/>
                                </a:lnTo>
                                <a:lnTo>
                                  <a:pt x="61899" y="136855"/>
                                </a:lnTo>
                                <a:lnTo>
                                  <a:pt x="54673" y="135585"/>
                                </a:lnTo>
                                <a:lnTo>
                                  <a:pt x="48044" y="133807"/>
                                </a:lnTo>
                                <a:lnTo>
                                  <a:pt x="42011" y="132029"/>
                                </a:lnTo>
                                <a:lnTo>
                                  <a:pt x="43218" y="130759"/>
                                </a:lnTo>
                                <a:lnTo>
                                  <a:pt x="44437" y="129616"/>
                                </a:lnTo>
                                <a:lnTo>
                                  <a:pt x="46228" y="128346"/>
                                </a:lnTo>
                                <a:lnTo>
                                  <a:pt x="47447" y="127203"/>
                                </a:lnTo>
                                <a:lnTo>
                                  <a:pt x="49847" y="124155"/>
                                </a:lnTo>
                                <a:lnTo>
                                  <a:pt x="50660" y="119329"/>
                                </a:lnTo>
                                <a:lnTo>
                                  <a:pt x="51066" y="116916"/>
                                </a:lnTo>
                                <a:lnTo>
                                  <a:pt x="50457" y="116916"/>
                                </a:lnTo>
                                <a:lnTo>
                                  <a:pt x="49682" y="117690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21869"/>
                                </a:lnTo>
                                <a:lnTo>
                                  <a:pt x="48412" y="124409"/>
                                </a:lnTo>
                                <a:lnTo>
                                  <a:pt x="41402" y="130759"/>
                                </a:lnTo>
                                <a:lnTo>
                                  <a:pt x="41465" y="128600"/>
                                </a:lnTo>
                                <a:lnTo>
                                  <a:pt x="42049" y="126314"/>
                                </a:lnTo>
                                <a:lnTo>
                                  <a:pt x="44589" y="123774"/>
                                </a:lnTo>
                                <a:lnTo>
                                  <a:pt x="47142" y="121869"/>
                                </a:lnTo>
                                <a:lnTo>
                                  <a:pt x="49682" y="119329"/>
                                </a:lnTo>
                                <a:lnTo>
                                  <a:pt x="49682" y="117690"/>
                                </a:lnTo>
                                <a:lnTo>
                                  <a:pt x="48044" y="119329"/>
                                </a:lnTo>
                                <a:lnTo>
                                  <a:pt x="45618" y="121234"/>
                                </a:lnTo>
                                <a:lnTo>
                                  <a:pt x="42621" y="123520"/>
                                </a:lnTo>
                                <a:lnTo>
                                  <a:pt x="40805" y="125933"/>
                                </a:lnTo>
                                <a:lnTo>
                                  <a:pt x="40208" y="127203"/>
                                </a:lnTo>
                                <a:lnTo>
                                  <a:pt x="40208" y="128981"/>
                                </a:lnTo>
                                <a:lnTo>
                                  <a:pt x="39611" y="131394"/>
                                </a:lnTo>
                                <a:lnTo>
                                  <a:pt x="34785" y="130251"/>
                                </a:lnTo>
                                <a:lnTo>
                                  <a:pt x="29959" y="130251"/>
                                </a:lnTo>
                                <a:lnTo>
                                  <a:pt x="25133" y="132029"/>
                                </a:lnTo>
                                <a:lnTo>
                                  <a:pt x="20916" y="134442"/>
                                </a:lnTo>
                                <a:lnTo>
                                  <a:pt x="19723" y="138633"/>
                                </a:lnTo>
                                <a:lnTo>
                                  <a:pt x="19113" y="142824"/>
                                </a:lnTo>
                                <a:lnTo>
                                  <a:pt x="19113" y="147142"/>
                                </a:lnTo>
                                <a:lnTo>
                                  <a:pt x="20320" y="151333"/>
                                </a:lnTo>
                                <a:lnTo>
                                  <a:pt x="17894" y="152476"/>
                                </a:lnTo>
                                <a:lnTo>
                                  <a:pt x="14897" y="154254"/>
                                </a:lnTo>
                                <a:lnTo>
                                  <a:pt x="12484" y="156794"/>
                                </a:lnTo>
                                <a:lnTo>
                                  <a:pt x="10668" y="159715"/>
                                </a:lnTo>
                                <a:lnTo>
                                  <a:pt x="9461" y="161493"/>
                                </a:lnTo>
                                <a:lnTo>
                                  <a:pt x="8420" y="165684"/>
                                </a:lnTo>
                                <a:lnTo>
                                  <a:pt x="8382" y="166827"/>
                                </a:lnTo>
                                <a:lnTo>
                                  <a:pt x="11277" y="177876"/>
                                </a:lnTo>
                                <a:lnTo>
                                  <a:pt x="13081" y="180289"/>
                                </a:lnTo>
                                <a:lnTo>
                                  <a:pt x="15494" y="182067"/>
                                </a:lnTo>
                                <a:lnTo>
                                  <a:pt x="17894" y="183210"/>
                                </a:lnTo>
                                <a:lnTo>
                                  <a:pt x="20916" y="183845"/>
                                </a:lnTo>
                                <a:lnTo>
                                  <a:pt x="25730" y="186258"/>
                                </a:lnTo>
                                <a:lnTo>
                                  <a:pt x="27559" y="187528"/>
                                </a:lnTo>
                                <a:lnTo>
                                  <a:pt x="29959" y="189306"/>
                                </a:lnTo>
                                <a:lnTo>
                                  <a:pt x="30568" y="190449"/>
                                </a:lnTo>
                                <a:lnTo>
                                  <a:pt x="30568" y="191719"/>
                                </a:lnTo>
                                <a:lnTo>
                                  <a:pt x="25730" y="191084"/>
                                </a:lnTo>
                                <a:lnTo>
                                  <a:pt x="23329" y="191719"/>
                                </a:lnTo>
                                <a:lnTo>
                                  <a:pt x="20916" y="192862"/>
                                </a:lnTo>
                                <a:lnTo>
                                  <a:pt x="18503" y="194767"/>
                                </a:lnTo>
                                <a:lnTo>
                                  <a:pt x="17970" y="196291"/>
                                </a:lnTo>
                                <a:lnTo>
                                  <a:pt x="17894" y="200736"/>
                                </a:lnTo>
                                <a:lnTo>
                                  <a:pt x="17360" y="200736"/>
                                </a:lnTo>
                                <a:lnTo>
                                  <a:pt x="17360" y="202641"/>
                                </a:lnTo>
                                <a:lnTo>
                                  <a:pt x="16979" y="202641"/>
                                </a:lnTo>
                                <a:lnTo>
                                  <a:pt x="16979" y="203530"/>
                                </a:lnTo>
                                <a:lnTo>
                                  <a:pt x="16459" y="204927"/>
                                </a:lnTo>
                                <a:lnTo>
                                  <a:pt x="14935" y="204800"/>
                                </a:lnTo>
                                <a:lnTo>
                                  <a:pt x="13538" y="205232"/>
                                </a:lnTo>
                                <a:lnTo>
                                  <a:pt x="13538" y="206959"/>
                                </a:lnTo>
                                <a:lnTo>
                                  <a:pt x="11963" y="206959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10642"/>
                                </a:lnTo>
                                <a:lnTo>
                                  <a:pt x="10706" y="210642"/>
                                </a:lnTo>
                                <a:lnTo>
                                  <a:pt x="10706" y="209372"/>
                                </a:lnTo>
                                <a:lnTo>
                                  <a:pt x="11963" y="208102"/>
                                </a:lnTo>
                                <a:lnTo>
                                  <a:pt x="11963" y="206959"/>
                                </a:lnTo>
                                <a:lnTo>
                                  <a:pt x="10998" y="206959"/>
                                </a:lnTo>
                                <a:lnTo>
                                  <a:pt x="12268" y="205689"/>
                                </a:lnTo>
                                <a:lnTo>
                                  <a:pt x="13538" y="206959"/>
                                </a:lnTo>
                                <a:lnTo>
                                  <a:pt x="13538" y="205232"/>
                                </a:lnTo>
                                <a:lnTo>
                                  <a:pt x="13246" y="205308"/>
                                </a:lnTo>
                                <a:lnTo>
                                  <a:pt x="13296" y="205054"/>
                                </a:lnTo>
                                <a:lnTo>
                                  <a:pt x="13360" y="204800"/>
                                </a:lnTo>
                                <a:lnTo>
                                  <a:pt x="13589" y="203784"/>
                                </a:lnTo>
                                <a:lnTo>
                                  <a:pt x="16979" y="203530"/>
                                </a:lnTo>
                                <a:lnTo>
                                  <a:pt x="16979" y="202641"/>
                                </a:lnTo>
                                <a:lnTo>
                                  <a:pt x="14097" y="202641"/>
                                </a:lnTo>
                                <a:lnTo>
                                  <a:pt x="15189" y="201625"/>
                                </a:lnTo>
                                <a:lnTo>
                                  <a:pt x="16268" y="201625"/>
                                </a:lnTo>
                                <a:lnTo>
                                  <a:pt x="17360" y="202641"/>
                                </a:lnTo>
                                <a:lnTo>
                                  <a:pt x="17360" y="200736"/>
                                </a:lnTo>
                                <a:lnTo>
                                  <a:pt x="13677" y="200736"/>
                                </a:lnTo>
                                <a:lnTo>
                                  <a:pt x="12433" y="201066"/>
                                </a:lnTo>
                                <a:lnTo>
                                  <a:pt x="12433" y="204800"/>
                                </a:lnTo>
                                <a:lnTo>
                                  <a:pt x="10642" y="204800"/>
                                </a:lnTo>
                                <a:lnTo>
                                  <a:pt x="10642" y="203022"/>
                                </a:lnTo>
                                <a:lnTo>
                                  <a:pt x="12433" y="204800"/>
                                </a:lnTo>
                                <a:lnTo>
                                  <a:pt x="12433" y="201066"/>
                                </a:lnTo>
                                <a:lnTo>
                                  <a:pt x="11277" y="201371"/>
                                </a:lnTo>
                                <a:lnTo>
                                  <a:pt x="10541" y="201841"/>
                                </a:lnTo>
                                <a:lnTo>
                                  <a:pt x="10541" y="206451"/>
                                </a:lnTo>
                                <a:lnTo>
                                  <a:pt x="9182" y="207721"/>
                                </a:lnTo>
                                <a:lnTo>
                                  <a:pt x="9182" y="205054"/>
                                </a:lnTo>
                                <a:lnTo>
                                  <a:pt x="10541" y="206451"/>
                                </a:lnTo>
                                <a:lnTo>
                                  <a:pt x="10541" y="201841"/>
                                </a:lnTo>
                                <a:lnTo>
                                  <a:pt x="9461" y="202514"/>
                                </a:lnTo>
                                <a:lnTo>
                                  <a:pt x="8851" y="203784"/>
                                </a:lnTo>
                                <a:lnTo>
                                  <a:pt x="8407" y="204165"/>
                                </a:lnTo>
                                <a:lnTo>
                                  <a:pt x="8305" y="208102"/>
                                </a:lnTo>
                                <a:lnTo>
                                  <a:pt x="8851" y="209753"/>
                                </a:lnTo>
                                <a:lnTo>
                                  <a:pt x="11277" y="213944"/>
                                </a:lnTo>
                                <a:lnTo>
                                  <a:pt x="11874" y="217627"/>
                                </a:lnTo>
                                <a:lnTo>
                                  <a:pt x="11277" y="219405"/>
                                </a:lnTo>
                                <a:lnTo>
                                  <a:pt x="10668" y="220675"/>
                                </a:lnTo>
                                <a:lnTo>
                                  <a:pt x="8851" y="221183"/>
                                </a:lnTo>
                                <a:lnTo>
                                  <a:pt x="7658" y="220675"/>
                                </a:lnTo>
                                <a:lnTo>
                                  <a:pt x="7048" y="220040"/>
                                </a:lnTo>
                                <a:lnTo>
                                  <a:pt x="7048" y="218770"/>
                                </a:lnTo>
                                <a:lnTo>
                                  <a:pt x="7658" y="216992"/>
                                </a:lnTo>
                                <a:lnTo>
                                  <a:pt x="8851" y="215849"/>
                                </a:lnTo>
                                <a:lnTo>
                                  <a:pt x="10668" y="215849"/>
                                </a:lnTo>
                                <a:lnTo>
                                  <a:pt x="10668" y="215214"/>
                                </a:lnTo>
                                <a:lnTo>
                                  <a:pt x="10058" y="214579"/>
                                </a:lnTo>
                                <a:lnTo>
                                  <a:pt x="8267" y="214579"/>
                                </a:lnTo>
                                <a:lnTo>
                                  <a:pt x="6451" y="215214"/>
                                </a:lnTo>
                                <a:lnTo>
                                  <a:pt x="5842" y="215849"/>
                                </a:lnTo>
                                <a:lnTo>
                                  <a:pt x="5232" y="216992"/>
                                </a:lnTo>
                                <a:lnTo>
                                  <a:pt x="4648" y="219405"/>
                                </a:lnTo>
                                <a:lnTo>
                                  <a:pt x="5842" y="221183"/>
                                </a:lnTo>
                                <a:lnTo>
                                  <a:pt x="7658" y="222453"/>
                                </a:lnTo>
                                <a:lnTo>
                                  <a:pt x="10058" y="222961"/>
                                </a:lnTo>
                                <a:lnTo>
                                  <a:pt x="11874" y="222453"/>
                                </a:lnTo>
                                <a:lnTo>
                                  <a:pt x="13081" y="221818"/>
                                </a:lnTo>
                                <a:lnTo>
                                  <a:pt x="13728" y="221183"/>
                                </a:lnTo>
                                <a:lnTo>
                                  <a:pt x="14897" y="220040"/>
                                </a:lnTo>
                                <a:lnTo>
                                  <a:pt x="14897" y="215849"/>
                                </a:lnTo>
                                <a:lnTo>
                                  <a:pt x="13677" y="213944"/>
                                </a:lnTo>
                                <a:lnTo>
                                  <a:pt x="13081" y="211531"/>
                                </a:lnTo>
                                <a:lnTo>
                                  <a:pt x="13081" y="210642"/>
                                </a:lnTo>
                                <a:lnTo>
                                  <a:pt x="13081" y="209753"/>
                                </a:lnTo>
                                <a:lnTo>
                                  <a:pt x="13627" y="208102"/>
                                </a:lnTo>
                                <a:lnTo>
                                  <a:pt x="13677" y="207975"/>
                                </a:lnTo>
                                <a:lnTo>
                                  <a:pt x="13804" y="207721"/>
                                </a:lnTo>
                                <a:lnTo>
                                  <a:pt x="14185" y="206959"/>
                                </a:lnTo>
                                <a:lnTo>
                                  <a:pt x="14820" y="205689"/>
                                </a:lnTo>
                                <a:lnTo>
                                  <a:pt x="14897" y="205562"/>
                                </a:lnTo>
                                <a:lnTo>
                                  <a:pt x="20916" y="206197"/>
                                </a:lnTo>
                                <a:lnTo>
                                  <a:pt x="26949" y="205562"/>
                                </a:lnTo>
                                <a:lnTo>
                                  <a:pt x="27901" y="205308"/>
                                </a:lnTo>
                                <a:lnTo>
                                  <a:pt x="28384" y="205181"/>
                                </a:lnTo>
                                <a:lnTo>
                                  <a:pt x="28867" y="205054"/>
                                </a:lnTo>
                                <a:lnTo>
                                  <a:pt x="29349" y="204927"/>
                                </a:lnTo>
                                <a:lnTo>
                                  <a:pt x="30568" y="204927"/>
                                </a:lnTo>
                                <a:lnTo>
                                  <a:pt x="31775" y="204292"/>
                                </a:lnTo>
                                <a:lnTo>
                                  <a:pt x="34785" y="201371"/>
                                </a:lnTo>
                                <a:lnTo>
                                  <a:pt x="35102" y="200863"/>
                                </a:lnTo>
                                <a:lnTo>
                                  <a:pt x="35991" y="199466"/>
                                </a:lnTo>
                                <a:lnTo>
                                  <a:pt x="35991" y="197688"/>
                                </a:lnTo>
                                <a:lnTo>
                                  <a:pt x="39611" y="197688"/>
                                </a:lnTo>
                                <a:lnTo>
                                  <a:pt x="41275" y="197053"/>
                                </a:lnTo>
                                <a:lnTo>
                                  <a:pt x="41948" y="196799"/>
                                </a:lnTo>
                                <a:lnTo>
                                  <a:pt x="42621" y="196545"/>
                                </a:lnTo>
                                <a:lnTo>
                                  <a:pt x="43510" y="196164"/>
                                </a:lnTo>
                                <a:lnTo>
                                  <a:pt x="45618" y="195275"/>
                                </a:lnTo>
                                <a:lnTo>
                                  <a:pt x="48044" y="192862"/>
                                </a:lnTo>
                                <a:lnTo>
                                  <a:pt x="49847" y="189306"/>
                                </a:lnTo>
                                <a:lnTo>
                                  <a:pt x="50393" y="185496"/>
                                </a:lnTo>
                                <a:lnTo>
                                  <a:pt x="50279" y="180289"/>
                                </a:lnTo>
                                <a:lnTo>
                                  <a:pt x="49237" y="177241"/>
                                </a:lnTo>
                                <a:lnTo>
                                  <a:pt x="49110" y="177076"/>
                                </a:lnTo>
                                <a:lnTo>
                                  <a:pt x="49110" y="181940"/>
                                </a:lnTo>
                                <a:lnTo>
                                  <a:pt x="49047" y="185496"/>
                                </a:lnTo>
                                <a:lnTo>
                                  <a:pt x="39751" y="196164"/>
                                </a:lnTo>
                                <a:lnTo>
                                  <a:pt x="37261" y="196164"/>
                                </a:lnTo>
                                <a:lnTo>
                                  <a:pt x="37122" y="194005"/>
                                </a:lnTo>
                                <a:lnTo>
                                  <a:pt x="38354" y="193370"/>
                                </a:lnTo>
                                <a:lnTo>
                                  <a:pt x="40843" y="192862"/>
                                </a:lnTo>
                                <a:lnTo>
                                  <a:pt x="43078" y="191846"/>
                                </a:lnTo>
                                <a:lnTo>
                                  <a:pt x="43180" y="191719"/>
                                </a:lnTo>
                                <a:lnTo>
                                  <a:pt x="44665" y="190068"/>
                                </a:lnTo>
                                <a:lnTo>
                                  <a:pt x="45567" y="188290"/>
                                </a:lnTo>
                                <a:lnTo>
                                  <a:pt x="46189" y="185496"/>
                                </a:lnTo>
                                <a:lnTo>
                                  <a:pt x="46062" y="181940"/>
                                </a:lnTo>
                                <a:lnTo>
                                  <a:pt x="45567" y="179781"/>
                                </a:lnTo>
                                <a:lnTo>
                                  <a:pt x="44361" y="178333"/>
                                </a:lnTo>
                                <a:lnTo>
                                  <a:pt x="44361" y="184734"/>
                                </a:lnTo>
                                <a:lnTo>
                                  <a:pt x="43827" y="186893"/>
                                </a:lnTo>
                                <a:lnTo>
                                  <a:pt x="42621" y="189306"/>
                                </a:lnTo>
                                <a:lnTo>
                                  <a:pt x="40805" y="191084"/>
                                </a:lnTo>
                                <a:lnTo>
                                  <a:pt x="38392" y="191719"/>
                                </a:lnTo>
                                <a:lnTo>
                                  <a:pt x="36601" y="191719"/>
                                </a:lnTo>
                                <a:lnTo>
                                  <a:pt x="36118" y="189306"/>
                                </a:lnTo>
                                <a:lnTo>
                                  <a:pt x="36118" y="195910"/>
                                </a:lnTo>
                                <a:lnTo>
                                  <a:pt x="35267" y="196342"/>
                                </a:lnTo>
                                <a:lnTo>
                                  <a:pt x="35267" y="198196"/>
                                </a:lnTo>
                                <a:lnTo>
                                  <a:pt x="34493" y="199847"/>
                                </a:lnTo>
                                <a:lnTo>
                                  <a:pt x="33451" y="200863"/>
                                </a:lnTo>
                                <a:lnTo>
                                  <a:pt x="33451" y="200482"/>
                                </a:lnTo>
                                <a:lnTo>
                                  <a:pt x="33451" y="200355"/>
                                </a:lnTo>
                                <a:lnTo>
                                  <a:pt x="33451" y="199339"/>
                                </a:lnTo>
                                <a:lnTo>
                                  <a:pt x="34798" y="197053"/>
                                </a:lnTo>
                                <a:lnTo>
                                  <a:pt x="35217" y="197688"/>
                                </a:lnTo>
                                <a:lnTo>
                                  <a:pt x="35267" y="198196"/>
                                </a:lnTo>
                                <a:lnTo>
                                  <a:pt x="35267" y="196342"/>
                                </a:lnTo>
                                <a:lnTo>
                                  <a:pt x="34848" y="196545"/>
                                </a:lnTo>
                                <a:lnTo>
                                  <a:pt x="35077" y="194005"/>
                                </a:lnTo>
                                <a:lnTo>
                                  <a:pt x="35001" y="192481"/>
                                </a:lnTo>
                                <a:lnTo>
                                  <a:pt x="34505" y="190449"/>
                                </a:lnTo>
                                <a:lnTo>
                                  <a:pt x="34505" y="194132"/>
                                </a:lnTo>
                                <a:lnTo>
                                  <a:pt x="33667" y="196799"/>
                                </a:lnTo>
                                <a:lnTo>
                                  <a:pt x="33362" y="194513"/>
                                </a:lnTo>
                                <a:lnTo>
                                  <a:pt x="33261" y="193751"/>
                                </a:lnTo>
                                <a:lnTo>
                                  <a:pt x="33172" y="19298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21" y="201879"/>
                                </a:lnTo>
                                <a:lnTo>
                                  <a:pt x="29730" y="204292"/>
                                </a:lnTo>
                                <a:lnTo>
                                  <a:pt x="29832" y="204165"/>
                                </a:lnTo>
                                <a:lnTo>
                                  <a:pt x="31470" y="202260"/>
                                </a:lnTo>
                                <a:lnTo>
                                  <a:pt x="32664" y="200863"/>
                                </a:lnTo>
                                <a:lnTo>
                                  <a:pt x="32994" y="200482"/>
                                </a:lnTo>
                                <a:lnTo>
                                  <a:pt x="33121" y="201879"/>
                                </a:lnTo>
                                <a:lnTo>
                                  <a:pt x="33121" y="192824"/>
                                </a:lnTo>
                                <a:lnTo>
                                  <a:pt x="33108" y="197688"/>
                                </a:lnTo>
                                <a:lnTo>
                                  <a:pt x="31242" y="200355"/>
                                </a:lnTo>
                                <a:lnTo>
                                  <a:pt x="30645" y="200113"/>
                                </a:lnTo>
                                <a:lnTo>
                                  <a:pt x="30645" y="201117"/>
                                </a:lnTo>
                                <a:lnTo>
                                  <a:pt x="30530" y="202260"/>
                                </a:lnTo>
                                <a:lnTo>
                                  <a:pt x="28587" y="204165"/>
                                </a:lnTo>
                                <a:lnTo>
                                  <a:pt x="27076" y="204165"/>
                                </a:lnTo>
                                <a:lnTo>
                                  <a:pt x="27076" y="205054"/>
                                </a:lnTo>
                                <a:lnTo>
                                  <a:pt x="25196" y="204673"/>
                                </a:lnTo>
                                <a:lnTo>
                                  <a:pt x="22390" y="204673"/>
                                </a:lnTo>
                                <a:lnTo>
                                  <a:pt x="22174" y="203657"/>
                                </a:lnTo>
                                <a:lnTo>
                                  <a:pt x="24993" y="203657"/>
                                </a:lnTo>
                                <a:lnTo>
                                  <a:pt x="26377" y="204292"/>
                                </a:lnTo>
                                <a:lnTo>
                                  <a:pt x="27076" y="205054"/>
                                </a:lnTo>
                                <a:lnTo>
                                  <a:pt x="27076" y="204165"/>
                                </a:lnTo>
                                <a:lnTo>
                                  <a:pt x="26657" y="204165"/>
                                </a:lnTo>
                                <a:lnTo>
                                  <a:pt x="27686" y="203657"/>
                                </a:lnTo>
                                <a:lnTo>
                                  <a:pt x="28206" y="203403"/>
                                </a:lnTo>
                                <a:lnTo>
                                  <a:pt x="28981" y="203022"/>
                                </a:lnTo>
                                <a:lnTo>
                                  <a:pt x="29235" y="202895"/>
                                </a:lnTo>
                                <a:lnTo>
                                  <a:pt x="29756" y="202641"/>
                                </a:lnTo>
                                <a:lnTo>
                                  <a:pt x="30530" y="202260"/>
                                </a:lnTo>
                                <a:lnTo>
                                  <a:pt x="30530" y="201180"/>
                                </a:lnTo>
                                <a:lnTo>
                                  <a:pt x="27571" y="202641"/>
                                </a:lnTo>
                                <a:lnTo>
                                  <a:pt x="25781" y="202133"/>
                                </a:lnTo>
                                <a:lnTo>
                                  <a:pt x="26593" y="201752"/>
                                </a:lnTo>
                                <a:lnTo>
                                  <a:pt x="28524" y="200863"/>
                                </a:lnTo>
                                <a:lnTo>
                                  <a:pt x="30645" y="201117"/>
                                </a:lnTo>
                                <a:lnTo>
                                  <a:pt x="30645" y="200113"/>
                                </a:lnTo>
                                <a:lnTo>
                                  <a:pt x="30022" y="199847"/>
                                </a:lnTo>
                                <a:lnTo>
                                  <a:pt x="31572" y="198450"/>
                                </a:lnTo>
                                <a:lnTo>
                                  <a:pt x="31991" y="196926"/>
                                </a:lnTo>
                                <a:lnTo>
                                  <a:pt x="32334" y="194513"/>
                                </a:lnTo>
                                <a:lnTo>
                                  <a:pt x="33108" y="197688"/>
                                </a:lnTo>
                                <a:lnTo>
                                  <a:pt x="33108" y="192786"/>
                                </a:lnTo>
                                <a:lnTo>
                                  <a:pt x="32270" y="190030"/>
                                </a:lnTo>
                                <a:lnTo>
                                  <a:pt x="32270" y="193751"/>
                                </a:lnTo>
                                <a:lnTo>
                                  <a:pt x="31800" y="192481"/>
                                </a:lnTo>
                                <a:lnTo>
                                  <a:pt x="31534" y="191719"/>
                                </a:lnTo>
                                <a:lnTo>
                                  <a:pt x="31153" y="190665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5275"/>
                                </a:lnTo>
                                <a:lnTo>
                                  <a:pt x="30848" y="195275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8196"/>
                                </a:lnTo>
                                <a:lnTo>
                                  <a:pt x="29629" y="199339"/>
                                </a:lnTo>
                                <a:lnTo>
                                  <a:pt x="27813" y="200609"/>
                                </a:lnTo>
                                <a:lnTo>
                                  <a:pt x="25374" y="201117"/>
                                </a:lnTo>
                                <a:lnTo>
                                  <a:pt x="24752" y="201752"/>
                                </a:lnTo>
                                <a:lnTo>
                                  <a:pt x="24511" y="201625"/>
                                </a:lnTo>
                                <a:lnTo>
                                  <a:pt x="23545" y="201117"/>
                                </a:lnTo>
                                <a:lnTo>
                                  <a:pt x="23545" y="200990"/>
                                </a:lnTo>
                                <a:lnTo>
                                  <a:pt x="23660" y="199720"/>
                                </a:lnTo>
                                <a:lnTo>
                                  <a:pt x="24155" y="198704"/>
                                </a:lnTo>
                                <a:lnTo>
                                  <a:pt x="25984" y="197561"/>
                                </a:lnTo>
                                <a:lnTo>
                                  <a:pt x="28409" y="196926"/>
                                </a:lnTo>
                                <a:lnTo>
                                  <a:pt x="30848" y="196926"/>
                                </a:lnTo>
                                <a:lnTo>
                                  <a:pt x="30848" y="195275"/>
                                </a:lnTo>
                                <a:lnTo>
                                  <a:pt x="27533" y="195275"/>
                                </a:lnTo>
                                <a:lnTo>
                                  <a:pt x="24104" y="196291"/>
                                </a:lnTo>
                                <a:lnTo>
                                  <a:pt x="23075" y="197167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202895"/>
                                </a:lnTo>
                                <a:lnTo>
                                  <a:pt x="21501" y="202730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5181"/>
                                </a:lnTo>
                                <a:lnTo>
                                  <a:pt x="18884" y="204927"/>
                                </a:lnTo>
                                <a:lnTo>
                                  <a:pt x="16954" y="204927"/>
                                </a:lnTo>
                                <a:lnTo>
                                  <a:pt x="18491" y="203530"/>
                                </a:lnTo>
                                <a:lnTo>
                                  <a:pt x="18630" y="203403"/>
                                </a:lnTo>
                                <a:lnTo>
                                  <a:pt x="21501" y="204292"/>
                                </a:lnTo>
                                <a:lnTo>
                                  <a:pt x="21501" y="202730"/>
                                </a:lnTo>
                                <a:lnTo>
                                  <a:pt x="20713" y="202641"/>
                                </a:lnTo>
                                <a:lnTo>
                                  <a:pt x="19532" y="202514"/>
                                </a:lnTo>
                                <a:lnTo>
                                  <a:pt x="18605" y="202514"/>
                                </a:lnTo>
                                <a:lnTo>
                                  <a:pt x="21399" y="201625"/>
                                </a:lnTo>
                                <a:lnTo>
                                  <a:pt x="23075" y="202006"/>
                                </a:lnTo>
                                <a:lnTo>
                                  <a:pt x="23075" y="197167"/>
                                </a:lnTo>
                                <a:lnTo>
                                  <a:pt x="22758" y="197434"/>
                                </a:lnTo>
                                <a:lnTo>
                                  <a:pt x="22288" y="198704"/>
                                </a:lnTo>
                                <a:lnTo>
                                  <a:pt x="22212" y="199466"/>
                                </a:lnTo>
                                <a:lnTo>
                                  <a:pt x="22428" y="200990"/>
                                </a:lnTo>
                                <a:lnTo>
                                  <a:pt x="19481" y="200990"/>
                                </a:lnTo>
                                <a:lnTo>
                                  <a:pt x="19367" y="199085"/>
                                </a:lnTo>
                                <a:lnTo>
                                  <a:pt x="19253" y="198450"/>
                                </a:lnTo>
                                <a:lnTo>
                                  <a:pt x="19354" y="197434"/>
                                </a:lnTo>
                                <a:lnTo>
                                  <a:pt x="19659" y="195783"/>
                                </a:lnTo>
                                <a:lnTo>
                                  <a:pt x="21272" y="194132"/>
                                </a:lnTo>
                                <a:lnTo>
                                  <a:pt x="23279" y="193116"/>
                                </a:lnTo>
                                <a:lnTo>
                                  <a:pt x="25882" y="192481"/>
                                </a:lnTo>
                                <a:lnTo>
                                  <a:pt x="28740" y="193116"/>
                                </a:lnTo>
                                <a:lnTo>
                                  <a:pt x="31153" y="193243"/>
                                </a:lnTo>
                                <a:lnTo>
                                  <a:pt x="31153" y="190665"/>
                                </a:lnTo>
                                <a:lnTo>
                                  <a:pt x="30759" y="189560"/>
                                </a:lnTo>
                                <a:lnTo>
                                  <a:pt x="28054" y="187020"/>
                                </a:lnTo>
                                <a:lnTo>
                                  <a:pt x="21920" y="183083"/>
                                </a:lnTo>
                                <a:lnTo>
                                  <a:pt x="19113" y="181940"/>
                                </a:lnTo>
                                <a:lnTo>
                                  <a:pt x="17335" y="181178"/>
                                </a:lnTo>
                                <a:lnTo>
                                  <a:pt x="16179" y="179781"/>
                                </a:lnTo>
                                <a:lnTo>
                                  <a:pt x="15976" y="179527"/>
                                </a:lnTo>
                                <a:lnTo>
                                  <a:pt x="14795" y="176606"/>
                                </a:lnTo>
                                <a:lnTo>
                                  <a:pt x="14909" y="172034"/>
                                </a:lnTo>
                                <a:lnTo>
                                  <a:pt x="15824" y="175590"/>
                                </a:lnTo>
                                <a:lnTo>
                                  <a:pt x="17183" y="178384"/>
                                </a:lnTo>
                                <a:lnTo>
                                  <a:pt x="32270" y="193751"/>
                                </a:lnTo>
                                <a:lnTo>
                                  <a:pt x="32270" y="190030"/>
                                </a:lnTo>
                                <a:lnTo>
                                  <a:pt x="32131" y="189560"/>
                                </a:lnTo>
                                <a:lnTo>
                                  <a:pt x="30276" y="187020"/>
                                </a:lnTo>
                                <a:lnTo>
                                  <a:pt x="27393" y="184861"/>
                                </a:lnTo>
                                <a:lnTo>
                                  <a:pt x="24701" y="182448"/>
                                </a:lnTo>
                                <a:lnTo>
                                  <a:pt x="15951" y="173558"/>
                                </a:lnTo>
                                <a:lnTo>
                                  <a:pt x="15951" y="172034"/>
                                </a:lnTo>
                                <a:lnTo>
                                  <a:pt x="16256" y="169875"/>
                                </a:lnTo>
                                <a:lnTo>
                                  <a:pt x="17272" y="173812"/>
                                </a:lnTo>
                                <a:lnTo>
                                  <a:pt x="19215" y="176225"/>
                                </a:lnTo>
                                <a:lnTo>
                                  <a:pt x="21615" y="178257"/>
                                </a:lnTo>
                                <a:lnTo>
                                  <a:pt x="28854" y="183845"/>
                                </a:lnTo>
                                <a:lnTo>
                                  <a:pt x="31915" y="186512"/>
                                </a:lnTo>
                                <a:lnTo>
                                  <a:pt x="33134" y="188290"/>
                                </a:lnTo>
                                <a:lnTo>
                                  <a:pt x="34023" y="190576"/>
                                </a:lnTo>
                                <a:lnTo>
                                  <a:pt x="34378" y="192481"/>
                                </a:lnTo>
                                <a:lnTo>
                                  <a:pt x="34505" y="194132"/>
                                </a:lnTo>
                                <a:lnTo>
                                  <a:pt x="34505" y="190449"/>
                                </a:lnTo>
                                <a:lnTo>
                                  <a:pt x="20332" y="176352"/>
                                </a:lnTo>
                                <a:lnTo>
                                  <a:pt x="18554" y="174320"/>
                                </a:lnTo>
                                <a:lnTo>
                                  <a:pt x="17640" y="171907"/>
                                </a:lnTo>
                                <a:lnTo>
                                  <a:pt x="17132" y="169875"/>
                                </a:lnTo>
                                <a:lnTo>
                                  <a:pt x="17043" y="169494"/>
                                </a:lnTo>
                                <a:lnTo>
                                  <a:pt x="19151" y="167970"/>
                                </a:lnTo>
                                <a:lnTo>
                                  <a:pt x="18973" y="169875"/>
                                </a:lnTo>
                                <a:lnTo>
                                  <a:pt x="18872" y="171399"/>
                                </a:lnTo>
                                <a:lnTo>
                                  <a:pt x="19291" y="173050"/>
                                </a:lnTo>
                                <a:lnTo>
                                  <a:pt x="20497" y="174447"/>
                                </a:lnTo>
                                <a:lnTo>
                                  <a:pt x="22631" y="176352"/>
                                </a:lnTo>
                                <a:lnTo>
                                  <a:pt x="28917" y="180289"/>
                                </a:lnTo>
                                <a:lnTo>
                                  <a:pt x="31165" y="182448"/>
                                </a:lnTo>
                                <a:lnTo>
                                  <a:pt x="36118" y="195910"/>
                                </a:lnTo>
                                <a:lnTo>
                                  <a:pt x="36118" y="189306"/>
                                </a:lnTo>
                                <a:lnTo>
                                  <a:pt x="35991" y="188671"/>
                                </a:lnTo>
                                <a:lnTo>
                                  <a:pt x="32372" y="182702"/>
                                </a:lnTo>
                                <a:lnTo>
                                  <a:pt x="29959" y="180289"/>
                                </a:lnTo>
                                <a:lnTo>
                                  <a:pt x="30924" y="179527"/>
                                </a:lnTo>
                                <a:lnTo>
                                  <a:pt x="32372" y="178384"/>
                                </a:lnTo>
                                <a:lnTo>
                                  <a:pt x="35382" y="177241"/>
                                </a:lnTo>
                                <a:lnTo>
                                  <a:pt x="38392" y="177241"/>
                                </a:lnTo>
                                <a:lnTo>
                                  <a:pt x="41402" y="177876"/>
                                </a:lnTo>
                                <a:lnTo>
                                  <a:pt x="43218" y="179654"/>
                                </a:lnTo>
                                <a:lnTo>
                                  <a:pt x="44272" y="183845"/>
                                </a:lnTo>
                                <a:lnTo>
                                  <a:pt x="44361" y="184734"/>
                                </a:lnTo>
                                <a:lnTo>
                                  <a:pt x="44361" y="178333"/>
                                </a:lnTo>
                                <a:lnTo>
                                  <a:pt x="43992" y="177876"/>
                                </a:lnTo>
                                <a:lnTo>
                                  <a:pt x="43294" y="177241"/>
                                </a:lnTo>
                                <a:lnTo>
                                  <a:pt x="42608" y="176606"/>
                                </a:lnTo>
                                <a:lnTo>
                                  <a:pt x="40386" y="175463"/>
                                </a:lnTo>
                                <a:lnTo>
                                  <a:pt x="37769" y="175082"/>
                                </a:lnTo>
                                <a:lnTo>
                                  <a:pt x="34556" y="175463"/>
                                </a:lnTo>
                                <a:lnTo>
                                  <a:pt x="31432" y="176860"/>
                                </a:lnTo>
                                <a:lnTo>
                                  <a:pt x="29756" y="177876"/>
                                </a:lnTo>
                                <a:lnTo>
                                  <a:pt x="29171" y="179527"/>
                                </a:lnTo>
                                <a:lnTo>
                                  <a:pt x="22923" y="175082"/>
                                </a:lnTo>
                                <a:lnTo>
                                  <a:pt x="25831" y="174193"/>
                                </a:lnTo>
                                <a:lnTo>
                                  <a:pt x="26670" y="173939"/>
                                </a:lnTo>
                                <a:lnTo>
                                  <a:pt x="29781" y="172034"/>
                                </a:lnTo>
                                <a:lnTo>
                                  <a:pt x="33515" y="170764"/>
                                </a:lnTo>
                                <a:lnTo>
                                  <a:pt x="35496" y="170510"/>
                                </a:lnTo>
                                <a:lnTo>
                                  <a:pt x="37363" y="170510"/>
                                </a:lnTo>
                                <a:lnTo>
                                  <a:pt x="49110" y="181940"/>
                                </a:lnTo>
                                <a:lnTo>
                                  <a:pt x="49110" y="177076"/>
                                </a:lnTo>
                                <a:lnTo>
                                  <a:pt x="47447" y="174828"/>
                                </a:lnTo>
                                <a:lnTo>
                                  <a:pt x="45021" y="172415"/>
                                </a:lnTo>
                                <a:lnTo>
                                  <a:pt x="42011" y="170637"/>
                                </a:lnTo>
                                <a:lnTo>
                                  <a:pt x="41706" y="170510"/>
                                </a:lnTo>
                                <a:lnTo>
                                  <a:pt x="39001" y="169367"/>
                                </a:lnTo>
                                <a:lnTo>
                                  <a:pt x="36601" y="168859"/>
                                </a:lnTo>
                                <a:lnTo>
                                  <a:pt x="34175" y="168859"/>
                                </a:lnTo>
                                <a:lnTo>
                                  <a:pt x="32372" y="169367"/>
                                </a:lnTo>
                                <a:lnTo>
                                  <a:pt x="29959" y="170637"/>
                                </a:lnTo>
                                <a:lnTo>
                                  <a:pt x="25730" y="172415"/>
                                </a:lnTo>
                                <a:lnTo>
                                  <a:pt x="23939" y="173558"/>
                                </a:lnTo>
                                <a:lnTo>
                                  <a:pt x="21513" y="174193"/>
                                </a:lnTo>
                                <a:lnTo>
                                  <a:pt x="20320" y="173558"/>
                                </a:lnTo>
                                <a:lnTo>
                                  <a:pt x="19723" y="172415"/>
                                </a:lnTo>
                                <a:lnTo>
                                  <a:pt x="19761" y="169875"/>
                                </a:lnTo>
                                <a:lnTo>
                                  <a:pt x="20320" y="168224"/>
                                </a:lnTo>
                                <a:lnTo>
                                  <a:pt x="20548" y="167970"/>
                                </a:lnTo>
                                <a:lnTo>
                                  <a:pt x="21513" y="166954"/>
                                </a:lnTo>
                                <a:lnTo>
                                  <a:pt x="24536" y="165176"/>
                                </a:lnTo>
                                <a:lnTo>
                                  <a:pt x="34175" y="165176"/>
                                </a:lnTo>
                                <a:lnTo>
                                  <a:pt x="36601" y="164541"/>
                                </a:lnTo>
                                <a:lnTo>
                                  <a:pt x="39611" y="163398"/>
                                </a:lnTo>
                                <a:lnTo>
                                  <a:pt x="40805" y="162128"/>
                                </a:lnTo>
                                <a:lnTo>
                                  <a:pt x="41402" y="160985"/>
                                </a:lnTo>
                                <a:lnTo>
                                  <a:pt x="40208" y="160985"/>
                                </a:lnTo>
                                <a:lnTo>
                                  <a:pt x="39001" y="162128"/>
                                </a:lnTo>
                                <a:lnTo>
                                  <a:pt x="36601" y="163398"/>
                                </a:lnTo>
                                <a:lnTo>
                                  <a:pt x="37795" y="162128"/>
                                </a:lnTo>
                                <a:lnTo>
                                  <a:pt x="38392" y="160985"/>
                                </a:lnTo>
                                <a:lnTo>
                                  <a:pt x="38392" y="157302"/>
                                </a:lnTo>
                                <a:lnTo>
                                  <a:pt x="37045" y="156032"/>
                                </a:lnTo>
                                <a:lnTo>
                                  <a:pt x="37045" y="160096"/>
                                </a:lnTo>
                                <a:lnTo>
                                  <a:pt x="33947" y="162509"/>
                                </a:lnTo>
                                <a:lnTo>
                                  <a:pt x="34569" y="163144"/>
                                </a:lnTo>
                                <a:lnTo>
                                  <a:pt x="30861" y="163779"/>
                                </a:lnTo>
                                <a:lnTo>
                                  <a:pt x="22821" y="163779"/>
                                </a:lnTo>
                                <a:lnTo>
                                  <a:pt x="20967" y="165049"/>
                                </a:lnTo>
                                <a:lnTo>
                                  <a:pt x="19723" y="165684"/>
                                </a:lnTo>
                                <a:lnTo>
                                  <a:pt x="17272" y="168097"/>
                                </a:lnTo>
                                <a:lnTo>
                                  <a:pt x="14795" y="169875"/>
                                </a:lnTo>
                                <a:lnTo>
                                  <a:pt x="13766" y="172415"/>
                                </a:lnTo>
                                <a:lnTo>
                                  <a:pt x="13639" y="176352"/>
                                </a:lnTo>
                                <a:lnTo>
                                  <a:pt x="14795" y="179781"/>
                                </a:lnTo>
                                <a:lnTo>
                                  <a:pt x="12941" y="177876"/>
                                </a:lnTo>
                                <a:lnTo>
                                  <a:pt x="11709" y="175463"/>
                                </a:lnTo>
                                <a:lnTo>
                                  <a:pt x="11112" y="173050"/>
                                </a:lnTo>
                                <a:lnTo>
                                  <a:pt x="11226" y="170510"/>
                                </a:lnTo>
                                <a:lnTo>
                                  <a:pt x="18491" y="160731"/>
                                </a:lnTo>
                                <a:lnTo>
                                  <a:pt x="22199" y="158191"/>
                                </a:lnTo>
                                <a:lnTo>
                                  <a:pt x="19723" y="158191"/>
                                </a:lnTo>
                                <a:lnTo>
                                  <a:pt x="17487" y="159207"/>
                                </a:lnTo>
                                <a:lnTo>
                                  <a:pt x="13881" y="162001"/>
                                </a:lnTo>
                                <a:lnTo>
                                  <a:pt x="9359" y="166827"/>
                                </a:lnTo>
                                <a:lnTo>
                                  <a:pt x="10871" y="161620"/>
                                </a:lnTo>
                                <a:lnTo>
                                  <a:pt x="13716" y="157429"/>
                                </a:lnTo>
                                <a:lnTo>
                                  <a:pt x="16281" y="154635"/>
                                </a:lnTo>
                                <a:lnTo>
                                  <a:pt x="19723" y="152730"/>
                                </a:lnTo>
                                <a:lnTo>
                                  <a:pt x="20345" y="152095"/>
                                </a:lnTo>
                                <a:lnTo>
                                  <a:pt x="20967" y="152095"/>
                                </a:lnTo>
                                <a:lnTo>
                                  <a:pt x="22199" y="152730"/>
                                </a:lnTo>
                                <a:lnTo>
                                  <a:pt x="23431" y="153873"/>
                                </a:lnTo>
                                <a:lnTo>
                                  <a:pt x="25285" y="154508"/>
                                </a:lnTo>
                                <a:lnTo>
                                  <a:pt x="32702" y="155778"/>
                                </a:lnTo>
                                <a:lnTo>
                                  <a:pt x="33947" y="156413"/>
                                </a:lnTo>
                                <a:lnTo>
                                  <a:pt x="35801" y="157048"/>
                                </a:lnTo>
                                <a:lnTo>
                                  <a:pt x="36410" y="158191"/>
                                </a:lnTo>
                                <a:lnTo>
                                  <a:pt x="37045" y="160096"/>
                                </a:lnTo>
                                <a:lnTo>
                                  <a:pt x="37045" y="156032"/>
                                </a:lnTo>
                                <a:lnTo>
                                  <a:pt x="36791" y="155778"/>
                                </a:lnTo>
                                <a:lnTo>
                                  <a:pt x="34963" y="154762"/>
                                </a:lnTo>
                                <a:lnTo>
                                  <a:pt x="32156" y="154254"/>
                                </a:lnTo>
                                <a:lnTo>
                                  <a:pt x="26835" y="153365"/>
                                </a:lnTo>
                                <a:lnTo>
                                  <a:pt x="24333" y="152476"/>
                                </a:lnTo>
                                <a:lnTo>
                                  <a:pt x="23723" y="152095"/>
                                </a:lnTo>
                                <a:lnTo>
                                  <a:pt x="22923" y="151587"/>
                                </a:lnTo>
                                <a:lnTo>
                                  <a:pt x="22021" y="150317"/>
                                </a:lnTo>
                                <a:lnTo>
                                  <a:pt x="21920" y="149047"/>
                                </a:lnTo>
                                <a:lnTo>
                                  <a:pt x="22529" y="147904"/>
                                </a:lnTo>
                                <a:lnTo>
                                  <a:pt x="23825" y="146888"/>
                                </a:lnTo>
                                <a:lnTo>
                                  <a:pt x="24180" y="146380"/>
                                </a:lnTo>
                                <a:lnTo>
                                  <a:pt x="24536" y="145872"/>
                                </a:lnTo>
                                <a:lnTo>
                                  <a:pt x="23533" y="146253"/>
                                </a:lnTo>
                                <a:lnTo>
                                  <a:pt x="22733" y="146380"/>
                                </a:lnTo>
                                <a:lnTo>
                                  <a:pt x="21513" y="146380"/>
                                </a:lnTo>
                                <a:lnTo>
                                  <a:pt x="23329" y="145237"/>
                                </a:lnTo>
                                <a:lnTo>
                                  <a:pt x="24536" y="144094"/>
                                </a:lnTo>
                                <a:lnTo>
                                  <a:pt x="22110" y="144094"/>
                                </a:lnTo>
                                <a:lnTo>
                                  <a:pt x="20726" y="143967"/>
                                </a:lnTo>
                                <a:lnTo>
                                  <a:pt x="22110" y="143332"/>
                                </a:lnTo>
                                <a:lnTo>
                                  <a:pt x="23329" y="142824"/>
                                </a:lnTo>
                                <a:lnTo>
                                  <a:pt x="24536" y="141681"/>
                                </a:lnTo>
                                <a:lnTo>
                                  <a:pt x="22733" y="141681"/>
                                </a:lnTo>
                                <a:lnTo>
                                  <a:pt x="21323" y="141427"/>
                                </a:lnTo>
                                <a:lnTo>
                                  <a:pt x="23939" y="140411"/>
                                </a:lnTo>
                                <a:lnTo>
                                  <a:pt x="24701" y="139268"/>
                                </a:lnTo>
                                <a:lnTo>
                                  <a:pt x="25133" y="138633"/>
                                </a:lnTo>
                                <a:lnTo>
                                  <a:pt x="23939" y="139268"/>
                                </a:lnTo>
                                <a:lnTo>
                                  <a:pt x="21717" y="139014"/>
                                </a:lnTo>
                                <a:lnTo>
                                  <a:pt x="23126" y="138379"/>
                                </a:lnTo>
                                <a:lnTo>
                                  <a:pt x="24726" y="137490"/>
                                </a:lnTo>
                                <a:lnTo>
                                  <a:pt x="25374" y="136982"/>
                                </a:lnTo>
                                <a:lnTo>
                                  <a:pt x="25539" y="136855"/>
                                </a:lnTo>
                                <a:lnTo>
                                  <a:pt x="25933" y="136601"/>
                                </a:lnTo>
                                <a:lnTo>
                                  <a:pt x="23825" y="136982"/>
                                </a:lnTo>
                                <a:lnTo>
                                  <a:pt x="21920" y="136728"/>
                                </a:lnTo>
                                <a:lnTo>
                                  <a:pt x="23126" y="136220"/>
                                </a:lnTo>
                                <a:lnTo>
                                  <a:pt x="24536" y="135585"/>
                                </a:lnTo>
                                <a:lnTo>
                                  <a:pt x="25692" y="134442"/>
                                </a:lnTo>
                                <a:lnTo>
                                  <a:pt x="26339" y="133807"/>
                                </a:lnTo>
                                <a:lnTo>
                                  <a:pt x="24536" y="134442"/>
                                </a:lnTo>
                                <a:lnTo>
                                  <a:pt x="23329" y="134442"/>
                                </a:lnTo>
                                <a:lnTo>
                                  <a:pt x="26949" y="132029"/>
                                </a:lnTo>
                                <a:lnTo>
                                  <a:pt x="30568" y="131394"/>
                                </a:lnTo>
                                <a:lnTo>
                                  <a:pt x="34785" y="131394"/>
                                </a:lnTo>
                                <a:lnTo>
                                  <a:pt x="38392" y="132029"/>
                                </a:lnTo>
                                <a:lnTo>
                                  <a:pt x="46837" y="134442"/>
                                </a:lnTo>
                                <a:lnTo>
                                  <a:pt x="50457" y="135585"/>
                                </a:lnTo>
                                <a:lnTo>
                                  <a:pt x="54063" y="136220"/>
                                </a:lnTo>
                                <a:lnTo>
                                  <a:pt x="57073" y="137490"/>
                                </a:lnTo>
                                <a:lnTo>
                                  <a:pt x="60109" y="137490"/>
                                </a:lnTo>
                                <a:lnTo>
                                  <a:pt x="66128" y="138633"/>
                                </a:lnTo>
                                <a:lnTo>
                                  <a:pt x="70345" y="137998"/>
                                </a:lnTo>
                                <a:lnTo>
                                  <a:pt x="73964" y="137490"/>
                                </a:lnTo>
                                <a:lnTo>
                                  <a:pt x="76568" y="136855"/>
                                </a:lnTo>
                                <a:lnTo>
                                  <a:pt x="81800" y="135585"/>
                                </a:lnTo>
                                <a:lnTo>
                                  <a:pt x="89623" y="133299"/>
                                </a:lnTo>
                                <a:lnTo>
                                  <a:pt x="96862" y="130759"/>
                                </a:lnTo>
                                <a:lnTo>
                                  <a:pt x="101079" y="128981"/>
                                </a:lnTo>
                                <a:lnTo>
                                  <a:pt x="110731" y="127838"/>
                                </a:lnTo>
                                <a:lnTo>
                                  <a:pt x="114947" y="127838"/>
                                </a:lnTo>
                                <a:lnTo>
                                  <a:pt x="119761" y="128346"/>
                                </a:lnTo>
                                <a:lnTo>
                                  <a:pt x="123990" y="129616"/>
                                </a:lnTo>
                                <a:lnTo>
                                  <a:pt x="128206" y="131394"/>
                                </a:lnTo>
                                <a:lnTo>
                                  <a:pt x="131826" y="133807"/>
                                </a:lnTo>
                                <a:lnTo>
                                  <a:pt x="126403" y="132029"/>
                                </a:lnTo>
                                <a:lnTo>
                                  <a:pt x="124587" y="132029"/>
                                </a:lnTo>
                                <a:lnTo>
                                  <a:pt x="128816" y="133807"/>
                                </a:lnTo>
                                <a:lnTo>
                                  <a:pt x="131229" y="135585"/>
                                </a:lnTo>
                                <a:lnTo>
                                  <a:pt x="132422" y="136220"/>
                                </a:lnTo>
                                <a:lnTo>
                                  <a:pt x="133032" y="137490"/>
                                </a:lnTo>
                                <a:lnTo>
                                  <a:pt x="129425" y="135585"/>
                                </a:lnTo>
                                <a:lnTo>
                                  <a:pt x="125196" y="134442"/>
                                </a:lnTo>
                                <a:lnTo>
                                  <a:pt x="129425" y="136855"/>
                                </a:lnTo>
                                <a:lnTo>
                                  <a:pt x="131826" y="138633"/>
                                </a:lnTo>
                                <a:lnTo>
                                  <a:pt x="134848" y="141681"/>
                                </a:lnTo>
                                <a:lnTo>
                                  <a:pt x="134239" y="141681"/>
                                </a:lnTo>
                                <a:lnTo>
                                  <a:pt x="131826" y="140411"/>
                                </a:lnTo>
                                <a:lnTo>
                                  <a:pt x="129425" y="138633"/>
                                </a:lnTo>
                                <a:lnTo>
                                  <a:pt x="123990" y="136855"/>
                                </a:lnTo>
                                <a:lnTo>
                                  <a:pt x="129425" y="139903"/>
                                </a:lnTo>
                                <a:lnTo>
                                  <a:pt x="131826" y="141046"/>
                                </a:lnTo>
                                <a:lnTo>
                                  <a:pt x="133642" y="143459"/>
                                </a:lnTo>
                                <a:lnTo>
                                  <a:pt x="133032" y="142824"/>
                                </a:lnTo>
                                <a:lnTo>
                                  <a:pt x="129425" y="141681"/>
                                </a:lnTo>
                                <a:lnTo>
                                  <a:pt x="127012" y="141046"/>
                                </a:lnTo>
                                <a:lnTo>
                                  <a:pt x="125196" y="140411"/>
                                </a:lnTo>
                                <a:lnTo>
                                  <a:pt x="131229" y="143459"/>
                                </a:lnTo>
                                <a:lnTo>
                                  <a:pt x="133642" y="145237"/>
                                </a:lnTo>
                                <a:lnTo>
                                  <a:pt x="136042" y="148285"/>
                                </a:lnTo>
                                <a:lnTo>
                                  <a:pt x="135458" y="148285"/>
                                </a:lnTo>
                                <a:lnTo>
                                  <a:pt x="133642" y="146507"/>
                                </a:lnTo>
                                <a:lnTo>
                                  <a:pt x="130632" y="144729"/>
                                </a:lnTo>
                                <a:lnTo>
                                  <a:pt x="128206" y="144094"/>
                                </a:lnTo>
                                <a:lnTo>
                                  <a:pt x="125196" y="143459"/>
                                </a:lnTo>
                                <a:lnTo>
                                  <a:pt x="129425" y="145237"/>
                                </a:lnTo>
                                <a:lnTo>
                                  <a:pt x="133032" y="147650"/>
                                </a:lnTo>
                                <a:lnTo>
                                  <a:pt x="136042" y="150698"/>
                                </a:lnTo>
                                <a:lnTo>
                                  <a:pt x="138391" y="154762"/>
                                </a:lnTo>
                                <a:lnTo>
                                  <a:pt x="138493" y="157429"/>
                                </a:lnTo>
                                <a:lnTo>
                                  <a:pt x="139065" y="159715"/>
                                </a:lnTo>
                                <a:lnTo>
                                  <a:pt x="139560" y="155778"/>
                                </a:lnTo>
                                <a:close/>
                              </a:path>
                              <a:path w="342900" h="303530">
                                <a:moveTo>
                                  <a:pt x="139674" y="289280"/>
                                </a:moveTo>
                                <a:lnTo>
                                  <a:pt x="137871" y="289890"/>
                                </a:lnTo>
                                <a:lnTo>
                                  <a:pt x="136652" y="290487"/>
                                </a:lnTo>
                                <a:lnTo>
                                  <a:pt x="138468" y="290487"/>
                                </a:lnTo>
                                <a:lnTo>
                                  <a:pt x="138468" y="289890"/>
                                </a:lnTo>
                                <a:lnTo>
                                  <a:pt x="139077" y="289890"/>
                                </a:lnTo>
                                <a:lnTo>
                                  <a:pt x="139674" y="289280"/>
                                </a:lnTo>
                                <a:close/>
                              </a:path>
                              <a:path w="342900" h="303530">
                                <a:moveTo>
                                  <a:pt x="141681" y="173977"/>
                                </a:moveTo>
                                <a:lnTo>
                                  <a:pt x="139141" y="173977"/>
                                </a:lnTo>
                                <a:lnTo>
                                  <a:pt x="140411" y="175247"/>
                                </a:lnTo>
                                <a:lnTo>
                                  <a:pt x="141681" y="173977"/>
                                </a:lnTo>
                                <a:close/>
                              </a:path>
                              <a:path w="342900" h="303530">
                                <a:moveTo>
                                  <a:pt x="142087" y="271818"/>
                                </a:moveTo>
                                <a:lnTo>
                                  <a:pt x="141478" y="271221"/>
                                </a:lnTo>
                                <a:lnTo>
                                  <a:pt x="140868" y="271221"/>
                                </a:lnTo>
                                <a:lnTo>
                                  <a:pt x="139674" y="270586"/>
                                </a:lnTo>
                                <a:lnTo>
                                  <a:pt x="137858" y="271221"/>
                                </a:lnTo>
                                <a:lnTo>
                                  <a:pt x="136639" y="272415"/>
                                </a:lnTo>
                                <a:lnTo>
                                  <a:pt x="137858" y="271818"/>
                                </a:lnTo>
                                <a:lnTo>
                                  <a:pt x="142087" y="271818"/>
                                </a:lnTo>
                                <a:close/>
                              </a:path>
                              <a:path w="342900" h="303530">
                                <a:moveTo>
                                  <a:pt x="143294" y="286867"/>
                                </a:moveTo>
                                <a:lnTo>
                                  <a:pt x="140881" y="286867"/>
                                </a:lnTo>
                                <a:lnTo>
                                  <a:pt x="139077" y="287489"/>
                                </a:lnTo>
                                <a:lnTo>
                                  <a:pt x="137871" y="287489"/>
                                </a:lnTo>
                                <a:lnTo>
                                  <a:pt x="137261" y="288074"/>
                                </a:lnTo>
                                <a:lnTo>
                                  <a:pt x="136652" y="288683"/>
                                </a:lnTo>
                                <a:lnTo>
                                  <a:pt x="140271" y="288074"/>
                                </a:lnTo>
                                <a:lnTo>
                                  <a:pt x="143294" y="287489"/>
                                </a:lnTo>
                                <a:lnTo>
                                  <a:pt x="143294" y="286867"/>
                                </a:lnTo>
                                <a:close/>
                              </a:path>
                              <a:path w="342900" h="303530">
                                <a:moveTo>
                                  <a:pt x="146304" y="283845"/>
                                </a:moveTo>
                                <a:lnTo>
                                  <a:pt x="142087" y="284454"/>
                                </a:lnTo>
                                <a:lnTo>
                                  <a:pt x="138468" y="285051"/>
                                </a:lnTo>
                                <a:lnTo>
                                  <a:pt x="136652" y="285661"/>
                                </a:lnTo>
                                <a:lnTo>
                                  <a:pt x="135458" y="286880"/>
                                </a:lnTo>
                                <a:lnTo>
                                  <a:pt x="138468" y="286880"/>
                                </a:lnTo>
                                <a:lnTo>
                                  <a:pt x="140868" y="285661"/>
                                </a:lnTo>
                                <a:lnTo>
                                  <a:pt x="143294" y="285051"/>
                                </a:lnTo>
                                <a:lnTo>
                                  <a:pt x="146304" y="284454"/>
                                </a:lnTo>
                                <a:lnTo>
                                  <a:pt x="146304" y="283845"/>
                                </a:lnTo>
                                <a:close/>
                              </a:path>
                              <a:path w="342900" h="303530">
                                <a:moveTo>
                                  <a:pt x="147447" y="125717"/>
                                </a:moveTo>
                                <a:lnTo>
                                  <a:pt x="145872" y="12571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7447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48107" y="267589"/>
                                </a:moveTo>
                                <a:lnTo>
                                  <a:pt x="147497" y="266979"/>
                                </a:lnTo>
                                <a:lnTo>
                                  <a:pt x="146304" y="266979"/>
                                </a:lnTo>
                                <a:lnTo>
                                  <a:pt x="143878" y="267589"/>
                                </a:lnTo>
                                <a:lnTo>
                                  <a:pt x="148107" y="267589"/>
                                </a:lnTo>
                                <a:close/>
                              </a:path>
                              <a:path w="342900" h="303530">
                                <a:moveTo>
                                  <a:pt x="148717" y="280847"/>
                                </a:moveTo>
                                <a:lnTo>
                                  <a:pt x="143891" y="280847"/>
                                </a:lnTo>
                                <a:lnTo>
                                  <a:pt x="139674" y="282054"/>
                                </a:lnTo>
                                <a:lnTo>
                                  <a:pt x="137858" y="283260"/>
                                </a:lnTo>
                                <a:lnTo>
                                  <a:pt x="136639" y="283260"/>
                                </a:lnTo>
                                <a:lnTo>
                                  <a:pt x="136639" y="284454"/>
                                </a:lnTo>
                                <a:lnTo>
                                  <a:pt x="142697" y="282663"/>
                                </a:lnTo>
                                <a:lnTo>
                                  <a:pt x="148717" y="280847"/>
                                </a:lnTo>
                                <a:close/>
                              </a:path>
                              <a:path w="342900" h="303530">
                                <a:moveTo>
                                  <a:pt x="151117" y="277215"/>
                                </a:moveTo>
                                <a:lnTo>
                                  <a:pt x="143281" y="278409"/>
                                </a:lnTo>
                                <a:lnTo>
                                  <a:pt x="139674" y="279044"/>
                                </a:lnTo>
                                <a:lnTo>
                                  <a:pt x="136042" y="280847"/>
                                </a:lnTo>
                                <a:lnTo>
                                  <a:pt x="136042" y="281444"/>
                                </a:lnTo>
                                <a:lnTo>
                                  <a:pt x="136042" y="282651"/>
                                </a:lnTo>
                                <a:lnTo>
                                  <a:pt x="143281" y="280238"/>
                                </a:lnTo>
                                <a:lnTo>
                                  <a:pt x="151117" y="277215"/>
                                </a:lnTo>
                                <a:close/>
                              </a:path>
                              <a:path w="342900" h="303530">
                                <a:moveTo>
                                  <a:pt x="154139" y="274218"/>
                                </a:moveTo>
                                <a:lnTo>
                                  <a:pt x="139661" y="276618"/>
                                </a:lnTo>
                                <a:lnTo>
                                  <a:pt x="137248" y="277215"/>
                                </a:lnTo>
                                <a:lnTo>
                                  <a:pt x="136029" y="277825"/>
                                </a:lnTo>
                                <a:lnTo>
                                  <a:pt x="136029" y="279057"/>
                                </a:lnTo>
                                <a:lnTo>
                                  <a:pt x="140258" y="277215"/>
                                </a:lnTo>
                                <a:lnTo>
                                  <a:pt x="144487" y="276009"/>
                                </a:lnTo>
                                <a:lnTo>
                                  <a:pt x="154139" y="274218"/>
                                </a:lnTo>
                                <a:close/>
                              </a:path>
                              <a:path w="342900" h="303530">
                                <a:moveTo>
                                  <a:pt x="154749" y="241655"/>
                                </a:moveTo>
                                <a:lnTo>
                                  <a:pt x="154152" y="239864"/>
                                </a:lnTo>
                                <a:lnTo>
                                  <a:pt x="152933" y="239255"/>
                                </a:lnTo>
                                <a:lnTo>
                                  <a:pt x="150533" y="239255"/>
                                </a:lnTo>
                                <a:lnTo>
                                  <a:pt x="148107" y="241655"/>
                                </a:lnTo>
                                <a:lnTo>
                                  <a:pt x="147510" y="242874"/>
                                </a:lnTo>
                                <a:lnTo>
                                  <a:pt x="148107" y="245859"/>
                                </a:lnTo>
                                <a:lnTo>
                                  <a:pt x="150533" y="248285"/>
                                </a:lnTo>
                                <a:lnTo>
                                  <a:pt x="154152" y="248285"/>
                                </a:lnTo>
                                <a:lnTo>
                                  <a:pt x="154152" y="248894"/>
                                </a:lnTo>
                                <a:lnTo>
                                  <a:pt x="154749" y="247688"/>
                                </a:lnTo>
                                <a:lnTo>
                                  <a:pt x="150533" y="247688"/>
                                </a:lnTo>
                                <a:lnTo>
                                  <a:pt x="149923" y="246468"/>
                                </a:lnTo>
                                <a:lnTo>
                                  <a:pt x="149326" y="244068"/>
                                </a:lnTo>
                                <a:lnTo>
                                  <a:pt x="149923" y="242265"/>
                                </a:lnTo>
                                <a:lnTo>
                                  <a:pt x="150533" y="241058"/>
                                </a:lnTo>
                                <a:lnTo>
                                  <a:pt x="152336" y="240461"/>
                                </a:lnTo>
                                <a:lnTo>
                                  <a:pt x="153543" y="241655"/>
                                </a:lnTo>
                                <a:lnTo>
                                  <a:pt x="154152" y="243471"/>
                                </a:lnTo>
                                <a:lnTo>
                                  <a:pt x="152933" y="244652"/>
                                </a:lnTo>
                                <a:lnTo>
                                  <a:pt x="151726" y="244652"/>
                                </a:lnTo>
                                <a:lnTo>
                                  <a:pt x="152336" y="245262"/>
                                </a:lnTo>
                                <a:lnTo>
                                  <a:pt x="152933" y="245262"/>
                                </a:lnTo>
                                <a:lnTo>
                                  <a:pt x="154749" y="243471"/>
                                </a:lnTo>
                                <a:lnTo>
                                  <a:pt x="154749" y="241655"/>
                                </a:lnTo>
                                <a:close/>
                              </a:path>
                              <a:path w="342900" h="303530">
                                <a:moveTo>
                                  <a:pt x="155943" y="272402"/>
                                </a:moveTo>
                                <a:lnTo>
                                  <a:pt x="149313" y="272402"/>
                                </a:lnTo>
                                <a:lnTo>
                                  <a:pt x="143294" y="273011"/>
                                </a:lnTo>
                                <a:lnTo>
                                  <a:pt x="140258" y="273011"/>
                                </a:lnTo>
                                <a:lnTo>
                                  <a:pt x="137248" y="274218"/>
                                </a:lnTo>
                                <a:lnTo>
                                  <a:pt x="134835" y="275412"/>
                                </a:lnTo>
                                <a:lnTo>
                                  <a:pt x="132422" y="277825"/>
                                </a:lnTo>
                                <a:lnTo>
                                  <a:pt x="138455" y="275412"/>
                                </a:lnTo>
                                <a:lnTo>
                                  <a:pt x="143878" y="274218"/>
                                </a:lnTo>
                                <a:lnTo>
                                  <a:pt x="149923" y="273011"/>
                                </a:lnTo>
                                <a:lnTo>
                                  <a:pt x="155943" y="272402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89890"/>
                                </a:moveTo>
                                <a:lnTo>
                                  <a:pt x="155346" y="288671"/>
                                </a:lnTo>
                                <a:lnTo>
                                  <a:pt x="153530" y="287489"/>
                                </a:lnTo>
                                <a:lnTo>
                                  <a:pt x="149910" y="286867"/>
                                </a:lnTo>
                                <a:lnTo>
                                  <a:pt x="149910" y="287489"/>
                                </a:lnTo>
                                <a:lnTo>
                                  <a:pt x="151130" y="287489"/>
                                </a:lnTo>
                                <a:lnTo>
                                  <a:pt x="152323" y="288074"/>
                                </a:lnTo>
                                <a:lnTo>
                                  <a:pt x="154736" y="288671"/>
                                </a:lnTo>
                                <a:lnTo>
                                  <a:pt x="153530" y="289890"/>
                                </a:lnTo>
                                <a:lnTo>
                                  <a:pt x="152323" y="290487"/>
                                </a:lnTo>
                                <a:lnTo>
                                  <a:pt x="149910" y="291680"/>
                                </a:lnTo>
                                <a:lnTo>
                                  <a:pt x="154736" y="291680"/>
                                </a:lnTo>
                                <a:lnTo>
                                  <a:pt x="155943" y="291084"/>
                                </a:lnTo>
                                <a:lnTo>
                                  <a:pt x="156540" y="290487"/>
                                </a:lnTo>
                                <a:lnTo>
                                  <a:pt x="156540" y="289890"/>
                                </a:lnTo>
                                <a:close/>
                              </a:path>
                              <a:path w="342900" h="303530">
                                <a:moveTo>
                                  <a:pt x="156540" y="264579"/>
                                </a:moveTo>
                                <a:lnTo>
                                  <a:pt x="155943" y="263982"/>
                                </a:lnTo>
                                <a:lnTo>
                                  <a:pt x="155346" y="263982"/>
                                </a:lnTo>
                                <a:lnTo>
                                  <a:pt x="152323" y="265176"/>
                                </a:lnTo>
                                <a:lnTo>
                                  <a:pt x="149923" y="267589"/>
                                </a:lnTo>
                                <a:lnTo>
                                  <a:pt x="146913" y="269379"/>
                                </a:lnTo>
                                <a:lnTo>
                                  <a:pt x="143891" y="271221"/>
                                </a:lnTo>
                                <a:lnTo>
                                  <a:pt x="145707" y="270586"/>
                                </a:lnTo>
                                <a:lnTo>
                                  <a:pt x="147510" y="269989"/>
                                </a:lnTo>
                                <a:lnTo>
                                  <a:pt x="150533" y="267589"/>
                                </a:lnTo>
                                <a:lnTo>
                                  <a:pt x="153543" y="265785"/>
                                </a:lnTo>
                                <a:lnTo>
                                  <a:pt x="155346" y="265176"/>
                                </a:lnTo>
                                <a:lnTo>
                                  <a:pt x="156540" y="265176"/>
                                </a:lnTo>
                                <a:lnTo>
                                  <a:pt x="156540" y="264579"/>
                                </a:lnTo>
                                <a:close/>
                              </a:path>
                              <a:path w="342900" h="303530">
                                <a:moveTo>
                                  <a:pt x="156603" y="43167"/>
                                </a:moveTo>
                                <a:lnTo>
                                  <a:pt x="156451" y="43357"/>
                                </a:lnTo>
                                <a:lnTo>
                                  <a:pt x="156603" y="43256"/>
                                </a:lnTo>
                                <a:close/>
                              </a:path>
                              <a:path w="342900" h="303530">
                                <a:moveTo>
                                  <a:pt x="157086" y="17322"/>
                                </a:moveTo>
                                <a:lnTo>
                                  <a:pt x="155956" y="17614"/>
                                </a:lnTo>
                                <a:lnTo>
                                  <a:pt x="155892" y="17767"/>
                                </a:lnTo>
                                <a:lnTo>
                                  <a:pt x="157086" y="17322"/>
                                </a:lnTo>
                                <a:close/>
                              </a:path>
                              <a:path w="342900" h="303530">
                                <a:moveTo>
                                  <a:pt x="157162" y="246468"/>
                                </a:moveTo>
                                <a:lnTo>
                                  <a:pt x="154749" y="247688"/>
                                </a:lnTo>
                                <a:lnTo>
                                  <a:pt x="155943" y="247688"/>
                                </a:lnTo>
                                <a:lnTo>
                                  <a:pt x="157162" y="246468"/>
                                </a:lnTo>
                                <a:close/>
                              </a:path>
                              <a:path w="342900" h="303530">
                                <a:moveTo>
                                  <a:pt x="157759" y="281457"/>
                                </a:moveTo>
                                <a:lnTo>
                                  <a:pt x="154749" y="281457"/>
                                </a:lnTo>
                                <a:lnTo>
                                  <a:pt x="154749" y="282054"/>
                                </a:lnTo>
                                <a:lnTo>
                                  <a:pt x="156552" y="282054"/>
                                </a:lnTo>
                                <a:lnTo>
                                  <a:pt x="157759" y="28145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8577"/>
                                </a:moveTo>
                                <a:lnTo>
                                  <a:pt x="158534" y="14730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7924" y="148577"/>
                                </a:lnTo>
                                <a:lnTo>
                                  <a:pt x="158534" y="149631"/>
                                </a:lnTo>
                                <a:lnTo>
                                  <a:pt x="158661" y="151117"/>
                                </a:lnTo>
                                <a:lnTo>
                                  <a:pt x="159143" y="151117"/>
                                </a:lnTo>
                                <a:lnTo>
                                  <a:pt x="159143" y="148577"/>
                                </a:lnTo>
                                <a:close/>
                              </a:path>
                              <a:path w="342900" h="303530">
                                <a:moveTo>
                                  <a:pt x="159143" y="142227"/>
                                </a:moveTo>
                                <a:lnTo>
                                  <a:pt x="157924" y="142227"/>
                                </a:lnTo>
                                <a:lnTo>
                                  <a:pt x="156121" y="143497"/>
                                </a:lnTo>
                                <a:lnTo>
                                  <a:pt x="153708" y="146037"/>
                                </a:lnTo>
                                <a:lnTo>
                                  <a:pt x="153708" y="148577"/>
                                </a:lnTo>
                                <a:lnTo>
                                  <a:pt x="152514" y="151117"/>
                                </a:lnTo>
                                <a:lnTo>
                                  <a:pt x="153111" y="153657"/>
                                </a:lnTo>
                                <a:lnTo>
                                  <a:pt x="154305" y="156197"/>
                                </a:lnTo>
                                <a:lnTo>
                                  <a:pt x="156121" y="156197"/>
                                </a:lnTo>
                                <a:lnTo>
                                  <a:pt x="155524" y="154927"/>
                                </a:lnTo>
                                <a:lnTo>
                                  <a:pt x="154305" y="154927"/>
                                </a:lnTo>
                                <a:lnTo>
                                  <a:pt x="153708" y="153657"/>
                                </a:lnTo>
                                <a:lnTo>
                                  <a:pt x="153708" y="151117"/>
                                </a:lnTo>
                                <a:lnTo>
                                  <a:pt x="154927" y="151117"/>
                                </a:lnTo>
                                <a:lnTo>
                                  <a:pt x="154927" y="152387"/>
                                </a:lnTo>
                                <a:lnTo>
                                  <a:pt x="156718" y="152387"/>
                                </a:lnTo>
                                <a:lnTo>
                                  <a:pt x="158534" y="151117"/>
                                </a:lnTo>
                                <a:lnTo>
                                  <a:pt x="155003" y="151117"/>
                                </a:lnTo>
                                <a:lnTo>
                                  <a:pt x="154266" y="149847"/>
                                </a:lnTo>
                                <a:lnTo>
                                  <a:pt x="155003" y="148577"/>
                                </a:lnTo>
                                <a:lnTo>
                                  <a:pt x="156464" y="147307"/>
                                </a:lnTo>
                                <a:lnTo>
                                  <a:pt x="154927" y="147307"/>
                                </a:lnTo>
                                <a:lnTo>
                                  <a:pt x="156121" y="144767"/>
                                </a:lnTo>
                                <a:lnTo>
                                  <a:pt x="157924" y="143497"/>
                                </a:lnTo>
                                <a:lnTo>
                                  <a:pt x="159143" y="142227"/>
                                </a:lnTo>
                                <a:close/>
                              </a:path>
                              <a:path w="342900" h="303530">
                                <a:moveTo>
                                  <a:pt x="160324" y="16497"/>
                                </a:moveTo>
                                <a:lnTo>
                                  <a:pt x="159334" y="16497"/>
                                </a:lnTo>
                                <a:lnTo>
                                  <a:pt x="157086" y="17322"/>
                                </a:lnTo>
                                <a:lnTo>
                                  <a:pt x="16032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161023" y="12204"/>
                                </a:moveTo>
                                <a:lnTo>
                                  <a:pt x="159753" y="12903"/>
                                </a:lnTo>
                                <a:lnTo>
                                  <a:pt x="160337" y="12700"/>
                                </a:lnTo>
                                <a:lnTo>
                                  <a:pt x="161023" y="12204"/>
                                </a:lnTo>
                                <a:close/>
                              </a:path>
                              <a:path w="342900" h="303530">
                                <a:moveTo>
                                  <a:pt x="161150" y="15659"/>
                                </a:moveTo>
                                <a:lnTo>
                                  <a:pt x="160324" y="16497"/>
                                </a:lnTo>
                                <a:lnTo>
                                  <a:pt x="160705" y="16497"/>
                                </a:lnTo>
                                <a:lnTo>
                                  <a:pt x="161150" y="15659"/>
                                </a:lnTo>
                                <a:close/>
                              </a:path>
                              <a:path w="342900" h="303530">
                                <a:moveTo>
                                  <a:pt x="161937" y="59194"/>
                                </a:moveTo>
                                <a:lnTo>
                                  <a:pt x="159715" y="58407"/>
                                </a:lnTo>
                                <a:lnTo>
                                  <a:pt x="157187" y="58407"/>
                                </a:lnTo>
                                <a:lnTo>
                                  <a:pt x="161937" y="59194"/>
                                </a:lnTo>
                                <a:close/>
                              </a:path>
                              <a:path w="342900" h="303530">
                                <a:moveTo>
                                  <a:pt x="162585" y="294728"/>
                                </a:moveTo>
                                <a:lnTo>
                                  <a:pt x="161975" y="294093"/>
                                </a:lnTo>
                                <a:lnTo>
                                  <a:pt x="157759" y="294728"/>
                                </a:lnTo>
                                <a:lnTo>
                                  <a:pt x="152933" y="294093"/>
                                </a:lnTo>
                                <a:lnTo>
                                  <a:pt x="135458" y="292900"/>
                                </a:lnTo>
                                <a:lnTo>
                                  <a:pt x="130632" y="293497"/>
                                </a:lnTo>
                                <a:lnTo>
                                  <a:pt x="126415" y="294093"/>
                                </a:lnTo>
                                <a:lnTo>
                                  <a:pt x="129425" y="294093"/>
                                </a:lnTo>
                                <a:lnTo>
                                  <a:pt x="132435" y="293497"/>
                                </a:lnTo>
                                <a:lnTo>
                                  <a:pt x="139674" y="294093"/>
                                </a:lnTo>
                                <a:lnTo>
                                  <a:pt x="151130" y="294728"/>
                                </a:lnTo>
                                <a:lnTo>
                                  <a:pt x="156540" y="295313"/>
                                </a:lnTo>
                                <a:lnTo>
                                  <a:pt x="162585" y="294728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22" y="59677"/>
                                </a:moveTo>
                                <a:lnTo>
                                  <a:pt x="161937" y="59194"/>
                                </a:lnTo>
                                <a:lnTo>
                                  <a:pt x="163334" y="59677"/>
                                </a:lnTo>
                                <a:lnTo>
                                  <a:pt x="164922" y="59677"/>
                                </a:lnTo>
                                <a:close/>
                              </a:path>
                              <a:path w="342900" h="303530">
                                <a:moveTo>
                                  <a:pt x="164985" y="148234"/>
                                </a:moveTo>
                                <a:lnTo>
                                  <a:pt x="163779" y="148234"/>
                                </a:lnTo>
                                <a:lnTo>
                                  <a:pt x="163169" y="148844"/>
                                </a:lnTo>
                                <a:lnTo>
                                  <a:pt x="162585" y="148844"/>
                                </a:lnTo>
                                <a:lnTo>
                                  <a:pt x="163169" y="147624"/>
                                </a:lnTo>
                                <a:lnTo>
                                  <a:pt x="163169" y="146431"/>
                                </a:lnTo>
                                <a:lnTo>
                                  <a:pt x="163779" y="145237"/>
                                </a:lnTo>
                                <a:lnTo>
                                  <a:pt x="163779" y="144018"/>
                                </a:lnTo>
                                <a:lnTo>
                                  <a:pt x="162585" y="142824"/>
                                </a:lnTo>
                                <a:lnTo>
                                  <a:pt x="161378" y="142201"/>
                                </a:lnTo>
                                <a:lnTo>
                                  <a:pt x="159562" y="142201"/>
                                </a:lnTo>
                                <a:lnTo>
                                  <a:pt x="160769" y="142824"/>
                                </a:lnTo>
                                <a:lnTo>
                                  <a:pt x="161975" y="143421"/>
                                </a:lnTo>
                                <a:lnTo>
                                  <a:pt x="161975" y="145821"/>
                                </a:lnTo>
                                <a:lnTo>
                                  <a:pt x="161378" y="147624"/>
                                </a:lnTo>
                                <a:lnTo>
                                  <a:pt x="161975" y="148844"/>
                                </a:lnTo>
                                <a:lnTo>
                                  <a:pt x="162585" y="149428"/>
                                </a:lnTo>
                                <a:lnTo>
                                  <a:pt x="163779" y="149428"/>
                                </a:lnTo>
                                <a:lnTo>
                                  <a:pt x="164985" y="148234"/>
                                </a:lnTo>
                                <a:close/>
                              </a:path>
                              <a:path w="342900" h="303530">
                                <a:moveTo>
                                  <a:pt x="166204" y="280238"/>
                                </a:moveTo>
                                <a:lnTo>
                                  <a:pt x="164985" y="279044"/>
                                </a:lnTo>
                                <a:lnTo>
                                  <a:pt x="161975" y="279044"/>
                                </a:lnTo>
                                <a:lnTo>
                                  <a:pt x="161975" y="280238"/>
                                </a:lnTo>
                                <a:lnTo>
                                  <a:pt x="162585" y="280238"/>
                                </a:lnTo>
                                <a:lnTo>
                                  <a:pt x="162585" y="279628"/>
                                </a:lnTo>
                                <a:lnTo>
                                  <a:pt x="164376" y="279628"/>
                                </a:lnTo>
                                <a:lnTo>
                                  <a:pt x="164376" y="280835"/>
                                </a:lnTo>
                                <a:lnTo>
                                  <a:pt x="163779" y="282041"/>
                                </a:lnTo>
                                <a:lnTo>
                                  <a:pt x="160159" y="283845"/>
                                </a:lnTo>
                                <a:lnTo>
                                  <a:pt x="159562" y="283248"/>
                                </a:lnTo>
                                <a:lnTo>
                                  <a:pt x="160159" y="283248"/>
                                </a:lnTo>
                                <a:lnTo>
                                  <a:pt x="160159" y="282651"/>
                                </a:lnTo>
                                <a:lnTo>
                                  <a:pt x="160159" y="282041"/>
                                </a:lnTo>
                                <a:lnTo>
                                  <a:pt x="158953" y="281444"/>
                                </a:lnTo>
                                <a:lnTo>
                                  <a:pt x="157759" y="281444"/>
                                </a:lnTo>
                                <a:lnTo>
                                  <a:pt x="158356" y="282041"/>
                                </a:lnTo>
                                <a:lnTo>
                                  <a:pt x="157759" y="283248"/>
                                </a:lnTo>
                                <a:lnTo>
                                  <a:pt x="157162" y="283845"/>
                                </a:lnTo>
                                <a:lnTo>
                                  <a:pt x="155346" y="284454"/>
                                </a:lnTo>
                                <a:lnTo>
                                  <a:pt x="157162" y="284454"/>
                                </a:lnTo>
                                <a:lnTo>
                                  <a:pt x="158356" y="283845"/>
                                </a:lnTo>
                                <a:lnTo>
                                  <a:pt x="160159" y="284454"/>
                                </a:lnTo>
                                <a:lnTo>
                                  <a:pt x="161378" y="284454"/>
                                </a:lnTo>
                                <a:lnTo>
                                  <a:pt x="163779" y="283845"/>
                                </a:lnTo>
                                <a:lnTo>
                                  <a:pt x="166204" y="281444"/>
                                </a:lnTo>
                                <a:lnTo>
                                  <a:pt x="166204" y="280238"/>
                                </a:lnTo>
                                <a:close/>
                              </a:path>
                              <a:path w="342900" h="303530">
                                <a:moveTo>
                                  <a:pt x="167754" y="13957"/>
                                </a:moveTo>
                                <a:lnTo>
                                  <a:pt x="167106" y="13309"/>
                                </a:lnTo>
                                <a:lnTo>
                                  <a:pt x="167462" y="13957"/>
                                </a:lnTo>
                                <a:lnTo>
                                  <a:pt x="167754" y="13957"/>
                                </a:lnTo>
                                <a:close/>
                              </a:path>
                              <a:path w="342900" h="303530">
                                <a:moveTo>
                                  <a:pt x="167906" y="277787"/>
                                </a:moveTo>
                                <a:lnTo>
                                  <a:pt x="166433" y="277152"/>
                                </a:lnTo>
                                <a:lnTo>
                                  <a:pt x="164985" y="277152"/>
                                </a:lnTo>
                                <a:lnTo>
                                  <a:pt x="166433" y="277787"/>
                                </a:lnTo>
                                <a:lnTo>
                                  <a:pt x="167906" y="277787"/>
                                </a:lnTo>
                                <a:close/>
                              </a:path>
                              <a:path w="342900" h="303530">
                                <a:moveTo>
                                  <a:pt x="168795" y="274688"/>
                                </a:moveTo>
                                <a:lnTo>
                                  <a:pt x="166801" y="274688"/>
                                </a:lnTo>
                                <a:lnTo>
                                  <a:pt x="166801" y="275361"/>
                                </a:lnTo>
                                <a:lnTo>
                                  <a:pt x="168795" y="275361"/>
                                </a:lnTo>
                                <a:lnTo>
                                  <a:pt x="168795" y="274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70103" y="272681"/>
                                </a:moveTo>
                                <a:lnTo>
                                  <a:pt x="168706" y="271932"/>
                                </a:lnTo>
                                <a:lnTo>
                                  <a:pt x="167995" y="271932"/>
                                </a:lnTo>
                                <a:lnTo>
                                  <a:pt x="167995" y="272681"/>
                                </a:lnTo>
                                <a:lnTo>
                                  <a:pt x="170103" y="272681"/>
                                </a:lnTo>
                                <a:close/>
                              </a:path>
                              <a:path w="342900" h="303530">
                                <a:moveTo>
                                  <a:pt x="170383" y="214617"/>
                                </a:moveTo>
                                <a:lnTo>
                                  <a:pt x="169164" y="214617"/>
                                </a:lnTo>
                                <a:lnTo>
                                  <a:pt x="169164" y="215887"/>
                                </a:lnTo>
                                <a:lnTo>
                                  <a:pt x="170383" y="2146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0408" y="214604"/>
                                </a:moveTo>
                                <a:close/>
                              </a:path>
                              <a:path w="342900" h="303530">
                                <a:moveTo>
                                  <a:pt x="172847" y="212077"/>
                                </a:moveTo>
                                <a:lnTo>
                                  <a:pt x="170408" y="213347"/>
                                </a:lnTo>
                                <a:lnTo>
                                  <a:pt x="170408" y="214604"/>
                                </a:lnTo>
                                <a:lnTo>
                                  <a:pt x="172847" y="212077"/>
                                </a:lnTo>
                                <a:close/>
                              </a:path>
                              <a:path w="342900" h="303530">
                                <a:moveTo>
                                  <a:pt x="174815" y="125717"/>
                                </a:moveTo>
                                <a:lnTo>
                                  <a:pt x="171602" y="123177"/>
                                </a:lnTo>
                                <a:lnTo>
                                  <a:pt x="172834" y="124447"/>
                                </a:lnTo>
                                <a:lnTo>
                                  <a:pt x="174675" y="125717"/>
                                </a:lnTo>
                                <a:lnTo>
                                  <a:pt x="174815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425" y="118097"/>
                                </a:moveTo>
                                <a:lnTo>
                                  <a:pt x="173812" y="116827"/>
                                </a:lnTo>
                                <a:lnTo>
                                  <a:pt x="172008" y="116827"/>
                                </a:lnTo>
                                <a:lnTo>
                                  <a:pt x="173774" y="118097"/>
                                </a:lnTo>
                                <a:lnTo>
                                  <a:pt x="175425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175844" y="275247"/>
                                </a:moveTo>
                                <a:lnTo>
                                  <a:pt x="174536" y="275247"/>
                                </a:lnTo>
                                <a:lnTo>
                                  <a:pt x="173875" y="275920"/>
                                </a:lnTo>
                                <a:lnTo>
                                  <a:pt x="173228" y="275920"/>
                                </a:lnTo>
                                <a:lnTo>
                                  <a:pt x="173228" y="276580"/>
                                </a:lnTo>
                                <a:lnTo>
                                  <a:pt x="175183" y="276580"/>
                                </a:lnTo>
                                <a:lnTo>
                                  <a:pt x="175183" y="275920"/>
                                </a:lnTo>
                                <a:lnTo>
                                  <a:pt x="175844" y="275247"/>
                                </a:lnTo>
                                <a:close/>
                              </a:path>
                              <a:path w="342900" h="303530">
                                <a:moveTo>
                                  <a:pt x="176428" y="277812"/>
                                </a:moveTo>
                                <a:lnTo>
                                  <a:pt x="175221" y="277215"/>
                                </a:lnTo>
                                <a:lnTo>
                                  <a:pt x="174028" y="277812"/>
                                </a:lnTo>
                                <a:lnTo>
                                  <a:pt x="171018" y="278422"/>
                                </a:lnTo>
                                <a:lnTo>
                                  <a:pt x="175221" y="278422"/>
                                </a:lnTo>
                                <a:lnTo>
                                  <a:pt x="174028" y="279641"/>
                                </a:lnTo>
                                <a:lnTo>
                                  <a:pt x="171018" y="279641"/>
                                </a:lnTo>
                                <a:lnTo>
                                  <a:pt x="169811" y="280238"/>
                                </a:lnTo>
                                <a:lnTo>
                                  <a:pt x="169214" y="280847"/>
                                </a:lnTo>
                                <a:lnTo>
                                  <a:pt x="174028" y="280847"/>
                                </a:lnTo>
                                <a:lnTo>
                                  <a:pt x="174028" y="281457"/>
                                </a:lnTo>
                                <a:lnTo>
                                  <a:pt x="172212" y="282054"/>
                                </a:lnTo>
                                <a:lnTo>
                                  <a:pt x="167995" y="282054"/>
                                </a:lnTo>
                                <a:lnTo>
                                  <a:pt x="172212" y="282663"/>
                                </a:lnTo>
                                <a:lnTo>
                                  <a:pt x="172212" y="283260"/>
                                </a:lnTo>
                                <a:lnTo>
                                  <a:pt x="174777" y="283260"/>
                                </a:lnTo>
                                <a:lnTo>
                                  <a:pt x="175221" y="281457"/>
                                </a:lnTo>
                                <a:lnTo>
                                  <a:pt x="176428" y="277812"/>
                                </a:lnTo>
                                <a:close/>
                              </a:path>
                              <a:path w="342900" h="303530">
                                <a:moveTo>
                                  <a:pt x="176580" y="275475"/>
                                </a:moveTo>
                                <a:lnTo>
                                  <a:pt x="175793" y="276758"/>
                                </a:lnTo>
                                <a:lnTo>
                                  <a:pt x="176580" y="276758"/>
                                </a:lnTo>
                                <a:lnTo>
                                  <a:pt x="176580" y="275475"/>
                                </a:lnTo>
                                <a:close/>
                              </a:path>
                              <a:path w="342900" h="303530">
                                <a:moveTo>
                                  <a:pt x="178320" y="220941"/>
                                </a:moveTo>
                                <a:lnTo>
                                  <a:pt x="177419" y="220484"/>
                                </a:lnTo>
                                <a:lnTo>
                                  <a:pt x="177660" y="220967"/>
                                </a:lnTo>
                                <a:lnTo>
                                  <a:pt x="178282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180047" y="285648"/>
                                </a:moveTo>
                                <a:lnTo>
                                  <a:pt x="177647" y="288086"/>
                                </a:lnTo>
                                <a:lnTo>
                                  <a:pt x="177050" y="288391"/>
                                </a:lnTo>
                                <a:lnTo>
                                  <a:pt x="177050" y="289483"/>
                                </a:lnTo>
                                <a:lnTo>
                                  <a:pt x="176237" y="291084"/>
                                </a:lnTo>
                                <a:lnTo>
                                  <a:pt x="175463" y="291833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380" y="293179"/>
                                </a:lnTo>
                                <a:lnTo>
                                  <a:pt x="170218" y="296316"/>
                                </a:lnTo>
                                <a:lnTo>
                                  <a:pt x="167055" y="294767"/>
                                </a:lnTo>
                                <a:lnTo>
                                  <a:pt x="168643" y="293954"/>
                                </a:lnTo>
                                <a:lnTo>
                                  <a:pt x="171792" y="293954"/>
                                </a:lnTo>
                                <a:lnTo>
                                  <a:pt x="172885" y="293420"/>
                                </a:lnTo>
                                <a:lnTo>
                                  <a:pt x="173380" y="293179"/>
                                </a:lnTo>
                                <a:lnTo>
                                  <a:pt x="173380" y="291833"/>
                                </a:lnTo>
                                <a:lnTo>
                                  <a:pt x="173113" y="291833"/>
                                </a:lnTo>
                                <a:lnTo>
                                  <a:pt x="170738" y="292646"/>
                                </a:lnTo>
                                <a:lnTo>
                                  <a:pt x="168389" y="293420"/>
                                </a:lnTo>
                                <a:lnTo>
                                  <a:pt x="166001" y="293420"/>
                                </a:lnTo>
                                <a:lnTo>
                                  <a:pt x="166801" y="291833"/>
                                </a:lnTo>
                                <a:lnTo>
                                  <a:pt x="171437" y="291084"/>
                                </a:lnTo>
                                <a:lnTo>
                                  <a:pt x="174688" y="290283"/>
                                </a:lnTo>
                                <a:lnTo>
                                  <a:pt x="177050" y="289483"/>
                                </a:lnTo>
                                <a:lnTo>
                                  <a:pt x="177050" y="288391"/>
                                </a:lnTo>
                                <a:lnTo>
                                  <a:pt x="176428" y="288683"/>
                                </a:lnTo>
                                <a:lnTo>
                                  <a:pt x="176339" y="288518"/>
                                </a:lnTo>
                                <a:lnTo>
                                  <a:pt x="175882" y="287604"/>
                                </a:lnTo>
                                <a:lnTo>
                                  <a:pt x="175882" y="288696"/>
                                </a:lnTo>
                                <a:lnTo>
                                  <a:pt x="171945" y="289483"/>
                                </a:lnTo>
                                <a:lnTo>
                                  <a:pt x="167220" y="291071"/>
                                </a:lnTo>
                                <a:lnTo>
                                  <a:pt x="167220" y="289483"/>
                                </a:lnTo>
                                <a:lnTo>
                                  <a:pt x="167995" y="288696"/>
                                </a:lnTo>
                                <a:lnTo>
                                  <a:pt x="169583" y="289483"/>
                                </a:lnTo>
                                <a:lnTo>
                                  <a:pt x="171945" y="288696"/>
                                </a:lnTo>
                                <a:lnTo>
                                  <a:pt x="175882" y="288696"/>
                                </a:lnTo>
                                <a:lnTo>
                                  <a:pt x="175882" y="287604"/>
                                </a:lnTo>
                                <a:lnTo>
                                  <a:pt x="174637" y="286867"/>
                                </a:lnTo>
                                <a:lnTo>
                                  <a:pt x="174028" y="286258"/>
                                </a:lnTo>
                                <a:lnTo>
                                  <a:pt x="173583" y="285381"/>
                                </a:lnTo>
                                <a:lnTo>
                                  <a:pt x="173431" y="285051"/>
                                </a:lnTo>
                                <a:lnTo>
                                  <a:pt x="174637" y="283857"/>
                                </a:lnTo>
                                <a:lnTo>
                                  <a:pt x="172961" y="283857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173" y="287756"/>
                                </a:lnTo>
                                <a:lnTo>
                                  <a:pt x="170599" y="287756"/>
                                </a:lnTo>
                                <a:lnTo>
                                  <a:pt x="169024" y="288518"/>
                                </a:lnTo>
                                <a:lnTo>
                                  <a:pt x="169024" y="287756"/>
                                </a:lnTo>
                                <a:lnTo>
                                  <a:pt x="170497" y="286258"/>
                                </a:lnTo>
                                <a:lnTo>
                                  <a:pt x="172173" y="285381"/>
                                </a:lnTo>
                                <a:lnTo>
                                  <a:pt x="172961" y="286969"/>
                                </a:lnTo>
                                <a:lnTo>
                                  <a:pt x="172961" y="283857"/>
                                </a:lnTo>
                                <a:lnTo>
                                  <a:pt x="171602" y="283857"/>
                                </a:lnTo>
                                <a:lnTo>
                                  <a:pt x="168592" y="283857"/>
                                </a:lnTo>
                                <a:lnTo>
                                  <a:pt x="164985" y="283857"/>
                                </a:lnTo>
                                <a:lnTo>
                                  <a:pt x="167386" y="284467"/>
                                </a:lnTo>
                                <a:lnTo>
                                  <a:pt x="169811" y="285051"/>
                                </a:lnTo>
                                <a:lnTo>
                                  <a:pt x="167386" y="286258"/>
                                </a:lnTo>
                                <a:lnTo>
                                  <a:pt x="164376" y="285648"/>
                                </a:lnTo>
                                <a:lnTo>
                                  <a:pt x="163766" y="285648"/>
                                </a:lnTo>
                                <a:lnTo>
                                  <a:pt x="163766" y="286258"/>
                                </a:lnTo>
                                <a:lnTo>
                                  <a:pt x="167386" y="287489"/>
                                </a:lnTo>
                                <a:lnTo>
                                  <a:pt x="166801" y="288086"/>
                                </a:lnTo>
                                <a:lnTo>
                                  <a:pt x="164376" y="288086"/>
                                </a:lnTo>
                                <a:lnTo>
                                  <a:pt x="163766" y="288683"/>
                                </a:lnTo>
                                <a:lnTo>
                                  <a:pt x="166192" y="288683"/>
                                </a:lnTo>
                                <a:lnTo>
                                  <a:pt x="166192" y="290499"/>
                                </a:lnTo>
                                <a:lnTo>
                                  <a:pt x="165595" y="291084"/>
                                </a:lnTo>
                                <a:lnTo>
                                  <a:pt x="164325" y="291071"/>
                                </a:lnTo>
                                <a:lnTo>
                                  <a:pt x="162585" y="290499"/>
                                </a:lnTo>
                                <a:lnTo>
                                  <a:pt x="164376" y="291693"/>
                                </a:lnTo>
                                <a:lnTo>
                                  <a:pt x="165595" y="292887"/>
                                </a:lnTo>
                                <a:lnTo>
                                  <a:pt x="166217" y="294767"/>
                                </a:lnTo>
                                <a:lnTo>
                                  <a:pt x="167386" y="296519"/>
                                </a:lnTo>
                                <a:lnTo>
                                  <a:pt x="167995" y="297116"/>
                                </a:lnTo>
                                <a:lnTo>
                                  <a:pt x="169214" y="297726"/>
                                </a:lnTo>
                                <a:lnTo>
                                  <a:pt x="171018" y="297726"/>
                                </a:lnTo>
                                <a:lnTo>
                                  <a:pt x="170408" y="297116"/>
                                </a:lnTo>
                                <a:lnTo>
                                  <a:pt x="171018" y="296519"/>
                                </a:lnTo>
                                <a:lnTo>
                                  <a:pt x="171107" y="296316"/>
                                </a:lnTo>
                                <a:lnTo>
                                  <a:pt x="171602" y="295313"/>
                                </a:lnTo>
                                <a:lnTo>
                                  <a:pt x="173431" y="295313"/>
                                </a:lnTo>
                                <a:lnTo>
                                  <a:pt x="174028" y="294728"/>
                                </a:lnTo>
                                <a:lnTo>
                                  <a:pt x="175247" y="293179"/>
                                </a:lnTo>
                                <a:lnTo>
                                  <a:pt x="176428" y="291693"/>
                                </a:lnTo>
                                <a:lnTo>
                                  <a:pt x="177533" y="289483"/>
                                </a:lnTo>
                                <a:lnTo>
                                  <a:pt x="177927" y="288696"/>
                                </a:lnTo>
                                <a:lnTo>
                                  <a:pt x="178244" y="288086"/>
                                </a:lnTo>
                                <a:lnTo>
                                  <a:pt x="180047" y="285648"/>
                                </a:lnTo>
                                <a:close/>
                              </a:path>
                              <a:path w="342900" h="303530">
                                <a:moveTo>
                                  <a:pt x="185153" y="24117"/>
                                </a:moveTo>
                                <a:lnTo>
                                  <a:pt x="184924" y="24041"/>
                                </a:lnTo>
                                <a:lnTo>
                                  <a:pt x="185051" y="24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88074" y="207721"/>
                                </a:moveTo>
                                <a:lnTo>
                                  <a:pt x="186969" y="207721"/>
                                </a:lnTo>
                                <a:lnTo>
                                  <a:pt x="186969" y="208826"/>
                                </a:lnTo>
                                <a:lnTo>
                                  <a:pt x="188074" y="207721"/>
                                </a:lnTo>
                                <a:close/>
                              </a:path>
                              <a:path w="342900" h="303530">
                                <a:moveTo>
                                  <a:pt x="188722" y="284530"/>
                                </a:moveTo>
                                <a:close/>
                              </a:path>
                              <a:path w="342900" h="303530">
                                <a:moveTo>
                                  <a:pt x="189560" y="278117"/>
                                </a:moveTo>
                                <a:lnTo>
                                  <a:pt x="188798" y="278422"/>
                                </a:lnTo>
                                <a:lnTo>
                                  <a:pt x="189052" y="278587"/>
                                </a:lnTo>
                                <a:lnTo>
                                  <a:pt x="189560" y="278117"/>
                                </a:lnTo>
                                <a:close/>
                              </a:path>
                              <a:path w="342900" h="303530">
                                <a:moveTo>
                                  <a:pt x="190309" y="248894"/>
                                </a:moveTo>
                                <a:lnTo>
                                  <a:pt x="189712" y="248894"/>
                                </a:lnTo>
                                <a:lnTo>
                                  <a:pt x="189712" y="250710"/>
                                </a:lnTo>
                                <a:lnTo>
                                  <a:pt x="190309" y="252501"/>
                                </a:lnTo>
                                <a:lnTo>
                                  <a:pt x="190309" y="250101"/>
                                </a:lnTo>
                                <a:lnTo>
                                  <a:pt x="190309" y="248894"/>
                                </a:lnTo>
                                <a:close/>
                              </a:path>
                              <a:path w="342900" h="303530">
                                <a:moveTo>
                                  <a:pt x="190411" y="240652"/>
                                </a:moveTo>
                                <a:lnTo>
                                  <a:pt x="190106" y="240017"/>
                                </a:lnTo>
                                <a:lnTo>
                                  <a:pt x="189496" y="240017"/>
                                </a:lnTo>
                                <a:lnTo>
                                  <a:pt x="190411" y="240652"/>
                                </a:lnTo>
                                <a:close/>
                              </a:path>
                              <a:path w="342900" h="303530">
                                <a:moveTo>
                                  <a:pt x="190512" y="171437"/>
                                </a:moveTo>
                                <a:lnTo>
                                  <a:pt x="190309" y="171437"/>
                                </a:lnTo>
                                <a:lnTo>
                                  <a:pt x="190500" y="171513"/>
                                </a:lnTo>
                                <a:close/>
                              </a:path>
                              <a:path w="342900" h="303530">
                                <a:moveTo>
                                  <a:pt x="191465" y="243827"/>
                                </a:moveTo>
                                <a:lnTo>
                                  <a:pt x="188899" y="243827"/>
                                </a:lnTo>
                                <a:lnTo>
                                  <a:pt x="188658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8899" y="246367"/>
                                </a:lnTo>
                                <a:lnTo>
                                  <a:pt x="189496" y="245097"/>
                                </a:lnTo>
                                <a:lnTo>
                                  <a:pt x="191465" y="243827"/>
                                </a:lnTo>
                                <a:close/>
                              </a:path>
                              <a:path w="342900" h="303530">
                                <a:moveTo>
                                  <a:pt x="192519" y="242557"/>
                                </a:moveTo>
                                <a:lnTo>
                                  <a:pt x="191922" y="241287"/>
                                </a:lnTo>
                                <a:lnTo>
                                  <a:pt x="191325" y="241287"/>
                                </a:lnTo>
                                <a:lnTo>
                                  <a:pt x="190411" y="240652"/>
                                </a:lnTo>
                                <a:lnTo>
                                  <a:pt x="191325" y="242557"/>
                                </a:lnTo>
                                <a:lnTo>
                                  <a:pt x="192519" y="2425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4348" y="293357"/>
                                </a:moveTo>
                                <a:lnTo>
                                  <a:pt x="193497" y="293357"/>
                                </a:lnTo>
                                <a:lnTo>
                                  <a:pt x="193052" y="293814"/>
                                </a:lnTo>
                                <a:lnTo>
                                  <a:pt x="194348" y="293357"/>
                                </a:lnTo>
                                <a:close/>
                              </a:path>
                              <a:path w="342900" h="303530">
                                <a:moveTo>
                                  <a:pt x="195770" y="210807"/>
                                </a:moveTo>
                                <a:lnTo>
                                  <a:pt x="193941" y="206997"/>
                                </a:lnTo>
                                <a:lnTo>
                                  <a:pt x="191249" y="204457"/>
                                </a:lnTo>
                                <a:lnTo>
                                  <a:pt x="192125" y="203174"/>
                                </a:lnTo>
                                <a:lnTo>
                                  <a:pt x="193319" y="201917"/>
                                </a:lnTo>
                                <a:lnTo>
                                  <a:pt x="192062" y="201917"/>
                                </a:lnTo>
                                <a:lnTo>
                                  <a:pt x="190284" y="204457"/>
                                </a:lnTo>
                                <a:lnTo>
                                  <a:pt x="195770" y="210807"/>
                                </a:lnTo>
                                <a:close/>
                              </a:path>
                              <a:path w="342900" h="303530">
                                <a:moveTo>
                                  <a:pt x="196456" y="217157"/>
                                </a:moveTo>
                                <a:close/>
                              </a:path>
                              <a:path w="342900" h="303530">
                                <a:moveTo>
                                  <a:pt x="198742" y="247688"/>
                                </a:moveTo>
                                <a:lnTo>
                                  <a:pt x="195122" y="247688"/>
                                </a:lnTo>
                                <a:lnTo>
                                  <a:pt x="193319" y="249491"/>
                                </a:lnTo>
                                <a:lnTo>
                                  <a:pt x="192722" y="251307"/>
                                </a:lnTo>
                                <a:lnTo>
                                  <a:pt x="192112" y="253695"/>
                                </a:lnTo>
                                <a:lnTo>
                                  <a:pt x="192112" y="256133"/>
                                </a:lnTo>
                                <a:lnTo>
                                  <a:pt x="192722" y="253098"/>
                                </a:lnTo>
                                <a:lnTo>
                                  <a:pt x="195122" y="249491"/>
                                </a:lnTo>
                                <a:lnTo>
                                  <a:pt x="196938" y="248285"/>
                                </a:lnTo>
                                <a:lnTo>
                                  <a:pt x="198742" y="247688"/>
                                </a:lnTo>
                                <a:close/>
                              </a:path>
                              <a:path w="342900" h="303530">
                                <a:moveTo>
                                  <a:pt x="199999" y="135712"/>
                                </a:moveTo>
                                <a:lnTo>
                                  <a:pt x="199478" y="135877"/>
                                </a:lnTo>
                                <a:lnTo>
                                  <a:pt x="199758" y="135877"/>
                                </a:lnTo>
                                <a:lnTo>
                                  <a:pt x="199999" y="135712"/>
                                </a:lnTo>
                                <a:close/>
                              </a:path>
                              <a:path w="342900" h="303530">
                                <a:moveTo>
                                  <a:pt x="201688" y="28041"/>
                                </a:moveTo>
                                <a:lnTo>
                                  <a:pt x="198945" y="29197"/>
                                </a:lnTo>
                                <a:lnTo>
                                  <a:pt x="192684" y="31750"/>
                                </a:lnTo>
                                <a:lnTo>
                                  <a:pt x="189471" y="33007"/>
                                </a:lnTo>
                                <a:lnTo>
                                  <a:pt x="188252" y="33007"/>
                                </a:lnTo>
                                <a:lnTo>
                                  <a:pt x="187350" y="34277"/>
                                </a:lnTo>
                                <a:lnTo>
                                  <a:pt x="185991" y="36817"/>
                                </a:lnTo>
                                <a:lnTo>
                                  <a:pt x="184099" y="40627"/>
                                </a:lnTo>
                                <a:lnTo>
                                  <a:pt x="182854" y="41897"/>
                                </a:lnTo>
                                <a:lnTo>
                                  <a:pt x="179120" y="44450"/>
                                </a:lnTo>
                                <a:lnTo>
                                  <a:pt x="176212" y="48247"/>
                                </a:lnTo>
                                <a:lnTo>
                                  <a:pt x="174561" y="44450"/>
                                </a:lnTo>
                                <a:lnTo>
                                  <a:pt x="176657" y="43167"/>
                                </a:lnTo>
                                <a:lnTo>
                                  <a:pt x="178904" y="40627"/>
                                </a:lnTo>
                                <a:lnTo>
                                  <a:pt x="181622" y="38100"/>
                                </a:lnTo>
                                <a:lnTo>
                                  <a:pt x="183489" y="34277"/>
                                </a:lnTo>
                                <a:lnTo>
                                  <a:pt x="183489" y="33007"/>
                                </a:lnTo>
                                <a:lnTo>
                                  <a:pt x="184099" y="31750"/>
                                </a:lnTo>
                                <a:lnTo>
                                  <a:pt x="184099" y="29197"/>
                                </a:lnTo>
                                <a:lnTo>
                                  <a:pt x="182295" y="30683"/>
                                </a:lnTo>
                                <a:lnTo>
                                  <a:pt x="182295" y="33007"/>
                                </a:lnTo>
                                <a:lnTo>
                                  <a:pt x="181660" y="35547"/>
                                </a:lnTo>
                                <a:lnTo>
                                  <a:pt x="179768" y="38100"/>
                                </a:lnTo>
                                <a:lnTo>
                                  <a:pt x="174726" y="43167"/>
                                </a:lnTo>
                                <a:lnTo>
                                  <a:pt x="174726" y="40627"/>
                                </a:lnTo>
                                <a:lnTo>
                                  <a:pt x="175361" y="38100"/>
                                </a:lnTo>
                                <a:lnTo>
                                  <a:pt x="178523" y="35547"/>
                                </a:lnTo>
                                <a:lnTo>
                                  <a:pt x="182295" y="33007"/>
                                </a:lnTo>
                                <a:lnTo>
                                  <a:pt x="182295" y="30683"/>
                                </a:lnTo>
                                <a:lnTo>
                                  <a:pt x="180987" y="31750"/>
                                </a:lnTo>
                                <a:lnTo>
                                  <a:pt x="178320" y="34277"/>
                                </a:lnTo>
                                <a:lnTo>
                                  <a:pt x="176352" y="35547"/>
                                </a:lnTo>
                                <a:lnTo>
                                  <a:pt x="174739" y="36817"/>
                                </a:lnTo>
                                <a:lnTo>
                                  <a:pt x="173494" y="40627"/>
                                </a:lnTo>
                                <a:lnTo>
                                  <a:pt x="173494" y="43167"/>
                                </a:lnTo>
                                <a:lnTo>
                                  <a:pt x="172250" y="41897"/>
                                </a:lnTo>
                                <a:lnTo>
                                  <a:pt x="171843" y="40627"/>
                                </a:lnTo>
                                <a:lnTo>
                                  <a:pt x="171234" y="36817"/>
                                </a:lnTo>
                                <a:lnTo>
                                  <a:pt x="170027" y="34277"/>
                                </a:lnTo>
                                <a:lnTo>
                                  <a:pt x="169887" y="31750"/>
                                </a:lnTo>
                                <a:lnTo>
                                  <a:pt x="170383" y="27927"/>
                                </a:lnTo>
                                <a:lnTo>
                                  <a:pt x="172872" y="31750"/>
                                </a:lnTo>
                                <a:lnTo>
                                  <a:pt x="176618" y="34277"/>
                                </a:lnTo>
                                <a:lnTo>
                                  <a:pt x="177228" y="31750"/>
                                </a:lnTo>
                                <a:lnTo>
                                  <a:pt x="177228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31750"/>
                                </a:lnTo>
                                <a:lnTo>
                                  <a:pt x="173672" y="30467"/>
                                </a:lnTo>
                                <a:lnTo>
                                  <a:pt x="171602" y="27927"/>
                                </a:lnTo>
                                <a:lnTo>
                                  <a:pt x="170586" y="26657"/>
                                </a:lnTo>
                                <a:lnTo>
                                  <a:pt x="170586" y="24117"/>
                                </a:lnTo>
                                <a:lnTo>
                                  <a:pt x="174447" y="26657"/>
                                </a:lnTo>
                                <a:lnTo>
                                  <a:pt x="175996" y="29197"/>
                                </a:lnTo>
                                <a:lnTo>
                                  <a:pt x="175996" y="26657"/>
                                </a:lnTo>
                                <a:lnTo>
                                  <a:pt x="173342" y="25400"/>
                                </a:lnTo>
                                <a:lnTo>
                                  <a:pt x="171843" y="24117"/>
                                </a:lnTo>
                                <a:lnTo>
                                  <a:pt x="176212" y="25400"/>
                                </a:lnTo>
                                <a:lnTo>
                                  <a:pt x="177711" y="26657"/>
                                </a:lnTo>
                                <a:lnTo>
                                  <a:pt x="179120" y="26657"/>
                                </a:lnTo>
                                <a:lnTo>
                                  <a:pt x="182448" y="25400"/>
                                </a:lnTo>
                                <a:lnTo>
                                  <a:pt x="186448" y="25400"/>
                                </a:lnTo>
                                <a:lnTo>
                                  <a:pt x="187566" y="24117"/>
                                </a:lnTo>
                                <a:lnTo>
                                  <a:pt x="185153" y="24117"/>
                                </a:lnTo>
                                <a:lnTo>
                                  <a:pt x="181165" y="25400"/>
                                </a:lnTo>
                                <a:lnTo>
                                  <a:pt x="177609" y="25400"/>
                                </a:lnTo>
                                <a:lnTo>
                                  <a:pt x="174053" y="24117"/>
                                </a:lnTo>
                                <a:lnTo>
                                  <a:pt x="171208" y="22847"/>
                                </a:lnTo>
                                <a:lnTo>
                                  <a:pt x="172631" y="21577"/>
                                </a:lnTo>
                                <a:lnTo>
                                  <a:pt x="179743" y="21577"/>
                                </a:lnTo>
                                <a:lnTo>
                                  <a:pt x="181876" y="22847"/>
                                </a:lnTo>
                                <a:lnTo>
                                  <a:pt x="184924" y="24041"/>
                                </a:lnTo>
                                <a:lnTo>
                                  <a:pt x="181432" y="21577"/>
                                </a:lnTo>
                                <a:lnTo>
                                  <a:pt x="180225" y="20307"/>
                                </a:lnTo>
                                <a:lnTo>
                                  <a:pt x="178320" y="20307"/>
                                </a:lnTo>
                                <a:lnTo>
                                  <a:pt x="176009" y="19050"/>
                                </a:lnTo>
                                <a:lnTo>
                                  <a:pt x="173609" y="20307"/>
                                </a:lnTo>
                                <a:lnTo>
                                  <a:pt x="172389" y="20307"/>
                                </a:lnTo>
                                <a:lnTo>
                                  <a:pt x="171602" y="21577"/>
                                </a:lnTo>
                                <a:lnTo>
                                  <a:pt x="171196" y="20307"/>
                                </a:lnTo>
                                <a:lnTo>
                                  <a:pt x="171196" y="19050"/>
                                </a:lnTo>
                                <a:lnTo>
                                  <a:pt x="172389" y="19050"/>
                                </a:lnTo>
                                <a:lnTo>
                                  <a:pt x="174205" y="17767"/>
                                </a:lnTo>
                                <a:lnTo>
                                  <a:pt x="177215" y="17767"/>
                                </a:lnTo>
                                <a:lnTo>
                                  <a:pt x="179628" y="15227"/>
                                </a:lnTo>
                                <a:lnTo>
                                  <a:pt x="182651" y="10147"/>
                                </a:lnTo>
                                <a:lnTo>
                                  <a:pt x="184454" y="12700"/>
                                </a:lnTo>
                                <a:lnTo>
                                  <a:pt x="186270" y="13957"/>
                                </a:lnTo>
                                <a:lnTo>
                                  <a:pt x="188671" y="16497"/>
                                </a:lnTo>
                                <a:lnTo>
                                  <a:pt x="191071" y="17767"/>
                                </a:lnTo>
                                <a:lnTo>
                                  <a:pt x="196507" y="17767"/>
                                </a:lnTo>
                                <a:lnTo>
                                  <a:pt x="195440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4589" y="16497"/>
                                </a:lnTo>
                                <a:lnTo>
                                  <a:pt x="191300" y="16497"/>
                                </a:lnTo>
                                <a:lnTo>
                                  <a:pt x="188074" y="15227"/>
                                </a:lnTo>
                                <a:lnTo>
                                  <a:pt x="185356" y="12700"/>
                                </a:lnTo>
                                <a:lnTo>
                                  <a:pt x="184023" y="10147"/>
                                </a:lnTo>
                                <a:lnTo>
                                  <a:pt x="186283" y="10147"/>
                                </a:lnTo>
                                <a:lnTo>
                                  <a:pt x="189979" y="12700"/>
                                </a:lnTo>
                                <a:lnTo>
                                  <a:pt x="192303" y="13957"/>
                                </a:lnTo>
                                <a:lnTo>
                                  <a:pt x="194589" y="16497"/>
                                </a:lnTo>
                                <a:lnTo>
                                  <a:pt x="194589" y="15481"/>
                                </a:lnTo>
                                <a:lnTo>
                                  <a:pt x="192290" y="12700"/>
                                </a:lnTo>
                                <a:lnTo>
                                  <a:pt x="189268" y="10147"/>
                                </a:lnTo>
                                <a:lnTo>
                                  <a:pt x="186867" y="8877"/>
                                </a:lnTo>
                                <a:lnTo>
                                  <a:pt x="191071" y="7607"/>
                                </a:lnTo>
                                <a:lnTo>
                                  <a:pt x="187667" y="7607"/>
                                </a:lnTo>
                                <a:lnTo>
                                  <a:pt x="183908" y="8877"/>
                                </a:lnTo>
                                <a:lnTo>
                                  <a:pt x="184531" y="7607"/>
                                </a:lnTo>
                                <a:lnTo>
                                  <a:pt x="185788" y="6350"/>
                                </a:lnTo>
                                <a:lnTo>
                                  <a:pt x="188760" y="5067"/>
                                </a:lnTo>
                                <a:lnTo>
                                  <a:pt x="191897" y="5067"/>
                                </a:lnTo>
                                <a:lnTo>
                                  <a:pt x="195592" y="3797"/>
                                </a:lnTo>
                                <a:lnTo>
                                  <a:pt x="194284" y="5067"/>
                                </a:lnTo>
                                <a:lnTo>
                                  <a:pt x="191376" y="7607"/>
                                </a:lnTo>
                                <a:lnTo>
                                  <a:pt x="193497" y="7607"/>
                                </a:lnTo>
                                <a:lnTo>
                                  <a:pt x="195300" y="6350"/>
                                </a:lnTo>
                                <a:lnTo>
                                  <a:pt x="196507" y="3797"/>
                                </a:lnTo>
                                <a:lnTo>
                                  <a:pt x="196507" y="1257"/>
                                </a:lnTo>
                                <a:lnTo>
                                  <a:pt x="192887" y="3797"/>
                                </a:lnTo>
                                <a:lnTo>
                                  <a:pt x="188671" y="3797"/>
                                </a:lnTo>
                                <a:lnTo>
                                  <a:pt x="186270" y="5067"/>
                                </a:lnTo>
                                <a:lnTo>
                                  <a:pt x="184454" y="6350"/>
                                </a:lnTo>
                                <a:lnTo>
                                  <a:pt x="182041" y="8877"/>
                                </a:lnTo>
                                <a:lnTo>
                                  <a:pt x="181825" y="8991"/>
                                </a:lnTo>
                                <a:lnTo>
                                  <a:pt x="181825" y="10147"/>
                                </a:lnTo>
                                <a:lnTo>
                                  <a:pt x="180454" y="12700"/>
                                </a:lnTo>
                                <a:lnTo>
                                  <a:pt x="178346" y="15227"/>
                                </a:lnTo>
                                <a:lnTo>
                                  <a:pt x="176263" y="16497"/>
                                </a:lnTo>
                                <a:lnTo>
                                  <a:pt x="173469" y="17767"/>
                                </a:lnTo>
                                <a:lnTo>
                                  <a:pt x="175348" y="15227"/>
                                </a:lnTo>
                                <a:lnTo>
                                  <a:pt x="177241" y="12700"/>
                                </a:lnTo>
                                <a:lnTo>
                                  <a:pt x="179501" y="11417"/>
                                </a:lnTo>
                                <a:lnTo>
                                  <a:pt x="181825" y="10147"/>
                                </a:lnTo>
                                <a:lnTo>
                                  <a:pt x="181825" y="8991"/>
                                </a:lnTo>
                                <a:lnTo>
                                  <a:pt x="177215" y="11417"/>
                                </a:lnTo>
                                <a:lnTo>
                                  <a:pt x="173609" y="15227"/>
                                </a:lnTo>
                                <a:lnTo>
                                  <a:pt x="174155" y="12903"/>
                                </a:lnTo>
                                <a:lnTo>
                                  <a:pt x="174802" y="8877"/>
                                </a:lnTo>
                                <a:lnTo>
                                  <a:pt x="174205" y="6350"/>
                                </a:lnTo>
                                <a:lnTo>
                                  <a:pt x="173710" y="5308"/>
                                </a:lnTo>
                                <a:lnTo>
                                  <a:pt x="173710" y="8877"/>
                                </a:lnTo>
                                <a:lnTo>
                                  <a:pt x="172796" y="13957"/>
                                </a:lnTo>
                                <a:lnTo>
                                  <a:pt x="172389" y="16497"/>
                                </a:lnTo>
                                <a:lnTo>
                                  <a:pt x="170167" y="12700"/>
                                </a:lnTo>
                                <a:lnTo>
                                  <a:pt x="170129" y="11417"/>
                                </a:lnTo>
                                <a:lnTo>
                                  <a:pt x="170014" y="7607"/>
                                </a:lnTo>
                                <a:lnTo>
                                  <a:pt x="170472" y="5067"/>
                                </a:lnTo>
                                <a:lnTo>
                                  <a:pt x="171665" y="2527"/>
                                </a:lnTo>
                                <a:lnTo>
                                  <a:pt x="173329" y="5067"/>
                                </a:lnTo>
                                <a:lnTo>
                                  <a:pt x="173710" y="8877"/>
                                </a:lnTo>
                                <a:lnTo>
                                  <a:pt x="173710" y="5308"/>
                                </a:lnTo>
                                <a:lnTo>
                                  <a:pt x="172999" y="3797"/>
                                </a:lnTo>
                                <a:lnTo>
                                  <a:pt x="172694" y="2527"/>
                                </a:lnTo>
                                <a:lnTo>
                                  <a:pt x="172389" y="1257"/>
                                </a:lnTo>
                                <a:lnTo>
                                  <a:pt x="171831" y="0"/>
                                </a:lnTo>
                                <a:lnTo>
                                  <a:pt x="170332" y="3797"/>
                                </a:lnTo>
                                <a:lnTo>
                                  <a:pt x="169710" y="5067"/>
                                </a:lnTo>
                                <a:lnTo>
                                  <a:pt x="169202" y="7607"/>
                                </a:lnTo>
                                <a:lnTo>
                                  <a:pt x="169392" y="11417"/>
                                </a:lnTo>
                                <a:lnTo>
                                  <a:pt x="168097" y="10147"/>
                                </a:lnTo>
                                <a:lnTo>
                                  <a:pt x="160934" y="3797"/>
                                </a:lnTo>
                                <a:lnTo>
                                  <a:pt x="162763" y="6350"/>
                                </a:lnTo>
                                <a:lnTo>
                                  <a:pt x="163969" y="8877"/>
                                </a:lnTo>
                                <a:lnTo>
                                  <a:pt x="162153" y="11417"/>
                                </a:lnTo>
                                <a:lnTo>
                                  <a:pt x="161023" y="12204"/>
                                </a:lnTo>
                                <a:lnTo>
                                  <a:pt x="162483" y="11417"/>
                                </a:lnTo>
                                <a:lnTo>
                                  <a:pt x="162039" y="13957"/>
                                </a:lnTo>
                                <a:lnTo>
                                  <a:pt x="161150" y="15659"/>
                                </a:lnTo>
                                <a:lnTo>
                                  <a:pt x="162801" y="13957"/>
                                </a:lnTo>
                                <a:lnTo>
                                  <a:pt x="163309" y="12903"/>
                                </a:lnTo>
                                <a:lnTo>
                                  <a:pt x="163410" y="11417"/>
                                </a:lnTo>
                                <a:lnTo>
                                  <a:pt x="163410" y="10147"/>
                                </a:lnTo>
                                <a:lnTo>
                                  <a:pt x="164642" y="10147"/>
                                </a:lnTo>
                                <a:lnTo>
                                  <a:pt x="166509" y="12700"/>
                                </a:lnTo>
                                <a:lnTo>
                                  <a:pt x="167106" y="13309"/>
                                </a:lnTo>
                                <a:lnTo>
                                  <a:pt x="166103" y="11417"/>
                                </a:lnTo>
                                <a:lnTo>
                                  <a:pt x="165354" y="10147"/>
                                </a:lnTo>
                                <a:lnTo>
                                  <a:pt x="164604" y="8877"/>
                                </a:lnTo>
                                <a:lnTo>
                                  <a:pt x="163169" y="6350"/>
                                </a:lnTo>
                                <a:lnTo>
                                  <a:pt x="164846" y="6350"/>
                                </a:lnTo>
                                <a:lnTo>
                                  <a:pt x="166497" y="7607"/>
                                </a:lnTo>
                                <a:lnTo>
                                  <a:pt x="168160" y="11417"/>
                                </a:lnTo>
                                <a:lnTo>
                                  <a:pt x="171373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70916" y="16497"/>
                                </a:lnTo>
                                <a:lnTo>
                                  <a:pt x="168300" y="19050"/>
                                </a:lnTo>
                                <a:lnTo>
                                  <a:pt x="166128" y="19050"/>
                                </a:lnTo>
                                <a:lnTo>
                                  <a:pt x="163258" y="20307"/>
                                </a:lnTo>
                                <a:lnTo>
                                  <a:pt x="160362" y="20307"/>
                                </a:lnTo>
                                <a:lnTo>
                                  <a:pt x="161810" y="19050"/>
                                </a:lnTo>
                                <a:lnTo>
                                  <a:pt x="163969" y="16497"/>
                                </a:lnTo>
                                <a:lnTo>
                                  <a:pt x="167754" y="15227"/>
                                </a:lnTo>
                                <a:lnTo>
                                  <a:pt x="169265" y="16497"/>
                                </a:lnTo>
                                <a:lnTo>
                                  <a:pt x="170916" y="16497"/>
                                </a:lnTo>
                                <a:lnTo>
                                  <a:pt x="170916" y="16205"/>
                                </a:lnTo>
                                <a:lnTo>
                                  <a:pt x="169418" y="15227"/>
                                </a:lnTo>
                                <a:lnTo>
                                  <a:pt x="167462" y="13957"/>
                                </a:lnTo>
                                <a:lnTo>
                                  <a:pt x="165277" y="13957"/>
                                </a:lnTo>
                                <a:lnTo>
                                  <a:pt x="163410" y="15227"/>
                                </a:lnTo>
                                <a:lnTo>
                                  <a:pt x="160134" y="19050"/>
                                </a:lnTo>
                                <a:lnTo>
                                  <a:pt x="158457" y="19050"/>
                                </a:lnTo>
                                <a:lnTo>
                                  <a:pt x="157835" y="20307"/>
                                </a:lnTo>
                                <a:lnTo>
                                  <a:pt x="160324" y="21577"/>
                                </a:lnTo>
                                <a:lnTo>
                                  <a:pt x="165887" y="21577"/>
                                </a:lnTo>
                                <a:lnTo>
                                  <a:pt x="167132" y="20307"/>
                                </a:lnTo>
                                <a:lnTo>
                                  <a:pt x="168998" y="19050"/>
                                </a:lnTo>
                                <a:lnTo>
                                  <a:pt x="170230" y="17767"/>
                                </a:lnTo>
                                <a:lnTo>
                                  <a:pt x="170230" y="19050"/>
                                </a:lnTo>
                                <a:lnTo>
                                  <a:pt x="169608" y="19050"/>
                                </a:lnTo>
                                <a:lnTo>
                                  <a:pt x="168376" y="21577"/>
                                </a:lnTo>
                                <a:lnTo>
                                  <a:pt x="166509" y="26657"/>
                                </a:lnTo>
                                <a:lnTo>
                                  <a:pt x="166509" y="29197"/>
                                </a:lnTo>
                                <a:lnTo>
                                  <a:pt x="168376" y="24117"/>
                                </a:lnTo>
                                <a:lnTo>
                                  <a:pt x="170840" y="20307"/>
                                </a:lnTo>
                                <a:lnTo>
                                  <a:pt x="168998" y="26657"/>
                                </a:lnTo>
                                <a:lnTo>
                                  <a:pt x="168998" y="33007"/>
                                </a:lnTo>
                                <a:lnTo>
                                  <a:pt x="170840" y="39357"/>
                                </a:lnTo>
                                <a:lnTo>
                                  <a:pt x="172085" y="43167"/>
                                </a:lnTo>
                                <a:lnTo>
                                  <a:pt x="174561" y="47002"/>
                                </a:lnTo>
                                <a:lnTo>
                                  <a:pt x="174967" y="48247"/>
                                </a:lnTo>
                                <a:lnTo>
                                  <a:pt x="176415" y="49517"/>
                                </a:lnTo>
                                <a:lnTo>
                                  <a:pt x="177177" y="49517"/>
                                </a:lnTo>
                                <a:lnTo>
                                  <a:pt x="177825" y="48247"/>
                                </a:lnTo>
                                <a:lnTo>
                                  <a:pt x="178485" y="46977"/>
                                </a:lnTo>
                                <a:lnTo>
                                  <a:pt x="183667" y="41897"/>
                                </a:lnTo>
                                <a:lnTo>
                                  <a:pt x="185889" y="39357"/>
                                </a:lnTo>
                                <a:lnTo>
                                  <a:pt x="187299" y="36817"/>
                                </a:lnTo>
                                <a:lnTo>
                                  <a:pt x="188810" y="34277"/>
                                </a:lnTo>
                                <a:lnTo>
                                  <a:pt x="191185" y="33007"/>
                                </a:lnTo>
                                <a:lnTo>
                                  <a:pt x="200240" y="29197"/>
                                </a:lnTo>
                                <a:lnTo>
                                  <a:pt x="201688" y="280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2425" y="27457"/>
                                </a:moveTo>
                                <a:lnTo>
                                  <a:pt x="201688" y="28041"/>
                                </a:lnTo>
                                <a:lnTo>
                                  <a:pt x="201955" y="27927"/>
                                </a:lnTo>
                                <a:lnTo>
                                  <a:pt x="202425" y="2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3136" y="95821"/>
                                </a:moveTo>
                                <a:lnTo>
                                  <a:pt x="201891" y="95250"/>
                                </a:lnTo>
                                <a:lnTo>
                                  <a:pt x="202006" y="95504"/>
                                </a:lnTo>
                                <a:lnTo>
                                  <a:pt x="203136" y="95821"/>
                                </a:lnTo>
                                <a:close/>
                              </a:path>
                              <a:path w="342900" h="303530">
                                <a:moveTo>
                                  <a:pt x="203593" y="149847"/>
                                </a:moveTo>
                                <a:lnTo>
                                  <a:pt x="202958" y="149847"/>
                                </a:lnTo>
                                <a:lnTo>
                                  <a:pt x="203593" y="151117"/>
                                </a:lnTo>
                                <a:lnTo>
                                  <a:pt x="203593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04228" y="77457"/>
                                </a:moveTo>
                                <a:lnTo>
                                  <a:pt x="200571" y="77457"/>
                                </a:lnTo>
                                <a:lnTo>
                                  <a:pt x="201180" y="78727"/>
                                </a:lnTo>
                                <a:lnTo>
                                  <a:pt x="202806" y="78727"/>
                                </a:lnTo>
                                <a:lnTo>
                                  <a:pt x="204228" y="77457"/>
                                </a:lnTo>
                                <a:close/>
                              </a:path>
                              <a:path w="342900" h="303530">
                                <a:moveTo>
                                  <a:pt x="205790" y="125717"/>
                                </a:moveTo>
                                <a:lnTo>
                                  <a:pt x="204597" y="124447"/>
                                </a:lnTo>
                                <a:lnTo>
                                  <a:pt x="202780" y="121907"/>
                                </a:lnTo>
                                <a:lnTo>
                                  <a:pt x="200367" y="123177"/>
                                </a:lnTo>
                                <a:lnTo>
                                  <a:pt x="197358" y="123177"/>
                                </a:lnTo>
                                <a:lnTo>
                                  <a:pt x="200367" y="125717"/>
                                </a:lnTo>
                                <a:lnTo>
                                  <a:pt x="200964" y="124447"/>
                                </a:lnTo>
                                <a:lnTo>
                                  <a:pt x="200964" y="123177"/>
                                </a:lnTo>
                                <a:lnTo>
                                  <a:pt x="201574" y="123177"/>
                                </a:lnTo>
                                <a:lnTo>
                                  <a:pt x="203987" y="125717"/>
                                </a:lnTo>
                                <a:lnTo>
                                  <a:pt x="204597" y="128257"/>
                                </a:lnTo>
                                <a:lnTo>
                                  <a:pt x="204597" y="129527"/>
                                </a:lnTo>
                                <a:lnTo>
                                  <a:pt x="203987" y="130797"/>
                                </a:lnTo>
                                <a:lnTo>
                                  <a:pt x="203390" y="130797"/>
                                </a:lnTo>
                                <a:lnTo>
                                  <a:pt x="202780" y="132067"/>
                                </a:lnTo>
                                <a:lnTo>
                                  <a:pt x="200367" y="133337"/>
                                </a:lnTo>
                                <a:lnTo>
                                  <a:pt x="197358" y="134607"/>
                                </a:lnTo>
                                <a:lnTo>
                                  <a:pt x="201574" y="134607"/>
                                </a:lnTo>
                                <a:lnTo>
                                  <a:pt x="202780" y="133337"/>
                                </a:lnTo>
                                <a:lnTo>
                                  <a:pt x="203390" y="133337"/>
                                </a:lnTo>
                                <a:lnTo>
                                  <a:pt x="205790" y="129527"/>
                                </a:lnTo>
                                <a:lnTo>
                                  <a:pt x="205790" y="1257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6159" y="287007"/>
                                </a:moveTo>
                                <a:lnTo>
                                  <a:pt x="206006" y="287007"/>
                                </a:lnTo>
                                <a:lnTo>
                                  <a:pt x="206159" y="287070"/>
                                </a:lnTo>
                                <a:close/>
                              </a:path>
                              <a:path w="342900" h="303530">
                                <a:moveTo>
                                  <a:pt x="206629" y="89865"/>
                                </a:moveTo>
                                <a:lnTo>
                                  <a:pt x="205562" y="90157"/>
                                </a:lnTo>
                                <a:lnTo>
                                  <a:pt x="206489" y="90157"/>
                                </a:lnTo>
                                <a:lnTo>
                                  <a:pt x="206629" y="89865"/>
                                </a:lnTo>
                                <a:close/>
                              </a:path>
                              <a:path w="342900" h="303530">
                                <a:moveTo>
                                  <a:pt x="206959" y="294411"/>
                                </a:moveTo>
                                <a:lnTo>
                                  <a:pt x="206286" y="293738"/>
                                </a:lnTo>
                                <a:lnTo>
                                  <a:pt x="202311" y="295084"/>
                                </a:lnTo>
                                <a:lnTo>
                                  <a:pt x="200329" y="295757"/>
                                </a:lnTo>
                                <a:lnTo>
                                  <a:pt x="198335" y="297116"/>
                                </a:lnTo>
                                <a:lnTo>
                                  <a:pt x="204304" y="295757"/>
                                </a:lnTo>
                                <a:lnTo>
                                  <a:pt x="206959" y="294411"/>
                                </a:lnTo>
                                <a:close/>
                              </a:path>
                              <a:path w="342900" h="303530">
                                <a:moveTo>
                                  <a:pt x="207010" y="133337"/>
                                </a:moveTo>
                                <a:lnTo>
                                  <a:pt x="203390" y="133337"/>
                                </a:lnTo>
                                <a:lnTo>
                                  <a:pt x="201574" y="134607"/>
                                </a:lnTo>
                                <a:lnTo>
                                  <a:pt x="199999" y="135712"/>
                                </a:lnTo>
                                <a:lnTo>
                                  <a:pt x="203339" y="134607"/>
                                </a:lnTo>
                                <a:lnTo>
                                  <a:pt x="207010" y="134607"/>
                                </a:lnTo>
                                <a:lnTo>
                                  <a:pt x="207010" y="1333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7848" y="74917"/>
                                </a:moveTo>
                                <a:lnTo>
                                  <a:pt x="205232" y="73647"/>
                                </a:lnTo>
                                <a:lnTo>
                                  <a:pt x="205435" y="74917"/>
                                </a:lnTo>
                                <a:lnTo>
                                  <a:pt x="202996" y="74917"/>
                                </a:lnTo>
                                <a:lnTo>
                                  <a:pt x="204825" y="76200"/>
                                </a:lnTo>
                                <a:lnTo>
                                  <a:pt x="206844" y="74917"/>
                                </a:lnTo>
                                <a:lnTo>
                                  <a:pt x="207848" y="74917"/>
                                </a:lnTo>
                                <a:close/>
                              </a:path>
                              <a:path w="342900" h="303530">
                                <a:moveTo>
                                  <a:pt x="208534" y="293179"/>
                                </a:moveTo>
                                <a:lnTo>
                                  <a:pt x="207721" y="293370"/>
                                </a:lnTo>
                                <a:lnTo>
                                  <a:pt x="207111" y="294360"/>
                                </a:lnTo>
                                <a:lnTo>
                                  <a:pt x="208534" y="293179"/>
                                </a:lnTo>
                                <a:close/>
                              </a:path>
                              <a:path w="342900" h="303530">
                                <a:moveTo>
                                  <a:pt x="208673" y="203441"/>
                                </a:moveTo>
                                <a:lnTo>
                                  <a:pt x="208559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8673" y="203441"/>
                                </a:lnTo>
                                <a:close/>
                              </a:path>
                              <a:path w="342900" h="303530">
                                <a:moveTo>
                                  <a:pt x="209600" y="111137"/>
                                </a:moveTo>
                                <a:lnTo>
                                  <a:pt x="208508" y="109410"/>
                                </a:lnTo>
                                <a:lnTo>
                                  <a:pt x="208991" y="110477"/>
                                </a:lnTo>
                                <a:lnTo>
                                  <a:pt x="209600" y="111137"/>
                                </a:lnTo>
                                <a:close/>
                              </a:path>
                              <a:path w="342900" h="303530">
                                <a:moveTo>
                                  <a:pt x="209994" y="292125"/>
                                </a:moveTo>
                                <a:lnTo>
                                  <a:pt x="208419" y="293446"/>
                                </a:lnTo>
                                <a:lnTo>
                                  <a:pt x="209461" y="293001"/>
                                </a:lnTo>
                                <a:lnTo>
                                  <a:pt x="209994" y="292125"/>
                                </a:lnTo>
                                <a:close/>
                              </a:path>
                              <a:path w="342900" h="303530">
                                <a:moveTo>
                                  <a:pt x="210108" y="149847"/>
                                </a:moveTo>
                                <a:lnTo>
                                  <a:pt x="209880" y="149631"/>
                                </a:lnTo>
                                <a:lnTo>
                                  <a:pt x="209778" y="149847"/>
                                </a:lnTo>
                                <a:lnTo>
                                  <a:pt x="210108" y="149847"/>
                                </a:lnTo>
                                <a:close/>
                              </a:path>
                              <a:path w="342900" h="303530">
                                <a:moveTo>
                                  <a:pt x="211302" y="88544"/>
                                </a:moveTo>
                                <a:lnTo>
                                  <a:pt x="210972" y="88633"/>
                                </a:lnTo>
                                <a:lnTo>
                                  <a:pt x="211251" y="88900"/>
                                </a:lnTo>
                                <a:lnTo>
                                  <a:pt x="211302" y="88544"/>
                                </a:lnTo>
                                <a:close/>
                              </a:path>
                              <a:path w="342900" h="303530">
                                <a:moveTo>
                                  <a:pt x="211607" y="289687"/>
                                </a:moveTo>
                                <a:lnTo>
                                  <a:pt x="210947" y="289687"/>
                                </a:lnTo>
                                <a:lnTo>
                                  <a:pt x="208953" y="291693"/>
                                </a:lnTo>
                                <a:lnTo>
                                  <a:pt x="210286" y="291033"/>
                                </a:lnTo>
                                <a:lnTo>
                                  <a:pt x="211607" y="289687"/>
                                </a:lnTo>
                                <a:close/>
                              </a:path>
                              <a:path w="342900" h="303530">
                                <a:moveTo>
                                  <a:pt x="216230" y="263982"/>
                                </a:moveTo>
                                <a:lnTo>
                                  <a:pt x="213804" y="260350"/>
                                </a:lnTo>
                                <a:lnTo>
                                  <a:pt x="213804" y="260946"/>
                                </a:lnTo>
                                <a:lnTo>
                                  <a:pt x="216230" y="263982"/>
                                </a:lnTo>
                                <a:close/>
                              </a:path>
                              <a:path w="342900" h="303530">
                                <a:moveTo>
                                  <a:pt x="217855" y="232397"/>
                                </a:moveTo>
                                <a:lnTo>
                                  <a:pt x="216065" y="232397"/>
                                </a:lnTo>
                                <a:lnTo>
                                  <a:pt x="216674" y="233667"/>
                                </a:lnTo>
                                <a:lnTo>
                                  <a:pt x="216674" y="234937"/>
                                </a:lnTo>
                                <a:lnTo>
                                  <a:pt x="215455" y="237477"/>
                                </a:lnTo>
                                <a:lnTo>
                                  <a:pt x="213029" y="240017"/>
                                </a:lnTo>
                                <a:lnTo>
                                  <a:pt x="211074" y="238747"/>
                                </a:lnTo>
                                <a:lnTo>
                                  <a:pt x="209867" y="238747"/>
                                </a:lnTo>
                                <a:lnTo>
                                  <a:pt x="210032" y="236207"/>
                                </a:lnTo>
                                <a:lnTo>
                                  <a:pt x="211226" y="233667"/>
                                </a:lnTo>
                                <a:lnTo>
                                  <a:pt x="212890" y="233667"/>
                                </a:lnTo>
                                <a:lnTo>
                                  <a:pt x="213499" y="234937"/>
                                </a:lnTo>
                                <a:lnTo>
                                  <a:pt x="213499" y="236207"/>
                                </a:lnTo>
                                <a:lnTo>
                                  <a:pt x="212890" y="236207"/>
                                </a:lnTo>
                                <a:lnTo>
                                  <a:pt x="212432" y="237477"/>
                                </a:lnTo>
                                <a:lnTo>
                                  <a:pt x="213639" y="237477"/>
                                </a:lnTo>
                                <a:lnTo>
                                  <a:pt x="214249" y="236207"/>
                                </a:lnTo>
                                <a:lnTo>
                                  <a:pt x="214858" y="233667"/>
                                </a:lnTo>
                                <a:lnTo>
                                  <a:pt x="213639" y="232397"/>
                                </a:lnTo>
                                <a:lnTo>
                                  <a:pt x="214249" y="232397"/>
                                </a:lnTo>
                                <a:lnTo>
                                  <a:pt x="213029" y="231127"/>
                                </a:lnTo>
                                <a:lnTo>
                                  <a:pt x="215455" y="226047"/>
                                </a:lnTo>
                                <a:lnTo>
                                  <a:pt x="214858" y="224777"/>
                                </a:lnTo>
                                <a:lnTo>
                                  <a:pt x="213639" y="22350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2432" y="224777"/>
                                </a:lnTo>
                                <a:lnTo>
                                  <a:pt x="213639" y="224777"/>
                                </a:lnTo>
                                <a:lnTo>
                                  <a:pt x="213639" y="227317"/>
                                </a:lnTo>
                                <a:lnTo>
                                  <a:pt x="211836" y="231127"/>
                                </a:lnTo>
                                <a:lnTo>
                                  <a:pt x="212432" y="232397"/>
                                </a:lnTo>
                                <a:lnTo>
                                  <a:pt x="210629" y="232397"/>
                                </a:lnTo>
                                <a:lnTo>
                                  <a:pt x="208813" y="234937"/>
                                </a:lnTo>
                                <a:lnTo>
                                  <a:pt x="208216" y="237477"/>
                                </a:lnTo>
                                <a:lnTo>
                                  <a:pt x="209423" y="240017"/>
                                </a:lnTo>
                                <a:lnTo>
                                  <a:pt x="211226" y="241287"/>
                                </a:lnTo>
                                <a:lnTo>
                                  <a:pt x="212432" y="241287"/>
                                </a:lnTo>
                                <a:lnTo>
                                  <a:pt x="213639" y="240017"/>
                                </a:lnTo>
                                <a:lnTo>
                                  <a:pt x="215455" y="238747"/>
                                </a:lnTo>
                                <a:lnTo>
                                  <a:pt x="216674" y="237477"/>
                                </a:lnTo>
                                <a:lnTo>
                                  <a:pt x="217855" y="234937"/>
                                </a:lnTo>
                                <a:lnTo>
                                  <a:pt x="217855" y="232397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256146"/>
                                </a:moveTo>
                                <a:lnTo>
                                  <a:pt x="219240" y="254927"/>
                                </a:lnTo>
                                <a:lnTo>
                                  <a:pt x="218033" y="253707"/>
                                </a:lnTo>
                                <a:lnTo>
                                  <a:pt x="217436" y="253707"/>
                                </a:lnTo>
                                <a:lnTo>
                                  <a:pt x="216839" y="256743"/>
                                </a:lnTo>
                                <a:lnTo>
                                  <a:pt x="216230" y="257937"/>
                                </a:lnTo>
                                <a:lnTo>
                                  <a:pt x="216230" y="259740"/>
                                </a:lnTo>
                                <a:lnTo>
                                  <a:pt x="215023" y="259740"/>
                                </a:lnTo>
                                <a:lnTo>
                                  <a:pt x="214414" y="259143"/>
                                </a:lnTo>
                                <a:lnTo>
                                  <a:pt x="213804" y="259740"/>
                                </a:lnTo>
                                <a:lnTo>
                                  <a:pt x="216230" y="260946"/>
                                </a:lnTo>
                                <a:lnTo>
                                  <a:pt x="217436" y="263982"/>
                                </a:lnTo>
                                <a:lnTo>
                                  <a:pt x="217436" y="261543"/>
                                </a:lnTo>
                                <a:lnTo>
                                  <a:pt x="218033" y="261543"/>
                                </a:lnTo>
                                <a:lnTo>
                                  <a:pt x="218630" y="262140"/>
                                </a:lnTo>
                                <a:lnTo>
                                  <a:pt x="218630" y="261543"/>
                                </a:lnTo>
                                <a:lnTo>
                                  <a:pt x="217436" y="260946"/>
                                </a:lnTo>
                                <a:lnTo>
                                  <a:pt x="216839" y="260350"/>
                                </a:lnTo>
                                <a:lnTo>
                                  <a:pt x="216839" y="257340"/>
                                </a:lnTo>
                                <a:lnTo>
                                  <a:pt x="217436" y="256146"/>
                                </a:lnTo>
                                <a:lnTo>
                                  <a:pt x="218033" y="255549"/>
                                </a:lnTo>
                                <a:lnTo>
                                  <a:pt x="218630" y="256743"/>
                                </a:lnTo>
                                <a:lnTo>
                                  <a:pt x="218630" y="260350"/>
                                </a:lnTo>
                                <a:lnTo>
                                  <a:pt x="219837" y="259740"/>
                                </a:lnTo>
                                <a:lnTo>
                                  <a:pt x="219837" y="256146"/>
                                </a:lnTo>
                                <a:close/>
                              </a:path>
                              <a:path w="342900" h="303530">
                                <a:moveTo>
                                  <a:pt x="219837" y="151853"/>
                                </a:moveTo>
                                <a:lnTo>
                                  <a:pt x="218630" y="151853"/>
                                </a:lnTo>
                                <a:lnTo>
                                  <a:pt x="218630" y="150037"/>
                                </a:lnTo>
                                <a:lnTo>
                                  <a:pt x="218630" y="149428"/>
                                </a:lnTo>
                                <a:lnTo>
                                  <a:pt x="218033" y="149428"/>
                                </a:lnTo>
                                <a:lnTo>
                                  <a:pt x="217436" y="151244"/>
                                </a:lnTo>
                                <a:lnTo>
                                  <a:pt x="218033" y="151853"/>
                                </a:lnTo>
                                <a:lnTo>
                                  <a:pt x="218630" y="152450"/>
                                </a:lnTo>
                                <a:lnTo>
                                  <a:pt x="219837" y="151853"/>
                                </a:lnTo>
                                <a:close/>
                              </a:path>
                              <a:path w="342900" h="303530">
                                <a:moveTo>
                                  <a:pt x="221830" y="151117"/>
                                </a:moveTo>
                                <a:lnTo>
                                  <a:pt x="220014" y="149847"/>
                                </a:lnTo>
                                <a:lnTo>
                                  <a:pt x="220624" y="151117"/>
                                </a:lnTo>
                                <a:lnTo>
                                  <a:pt x="220624" y="153657"/>
                                </a:lnTo>
                                <a:lnTo>
                                  <a:pt x="220014" y="154927"/>
                                </a:lnTo>
                                <a:lnTo>
                                  <a:pt x="219405" y="154927"/>
                                </a:lnTo>
                                <a:lnTo>
                                  <a:pt x="217004" y="153657"/>
                                </a:lnTo>
                                <a:lnTo>
                                  <a:pt x="215798" y="151117"/>
                                </a:lnTo>
                                <a:lnTo>
                                  <a:pt x="215798" y="148577"/>
                                </a:lnTo>
                                <a:lnTo>
                                  <a:pt x="216395" y="147307"/>
                                </a:lnTo>
                                <a:lnTo>
                                  <a:pt x="217601" y="146037"/>
                                </a:lnTo>
                                <a:lnTo>
                                  <a:pt x="217004" y="146037"/>
                                </a:lnTo>
                                <a:lnTo>
                                  <a:pt x="215188" y="147307"/>
                                </a:lnTo>
                                <a:lnTo>
                                  <a:pt x="214096" y="149631"/>
                                </a:lnTo>
                                <a:lnTo>
                                  <a:pt x="213995" y="151117"/>
                                </a:lnTo>
                                <a:lnTo>
                                  <a:pt x="215188" y="153657"/>
                                </a:lnTo>
                                <a:lnTo>
                                  <a:pt x="217004" y="154927"/>
                                </a:lnTo>
                                <a:lnTo>
                                  <a:pt x="218198" y="156197"/>
                                </a:lnTo>
                                <a:lnTo>
                                  <a:pt x="220624" y="156197"/>
                                </a:lnTo>
                                <a:lnTo>
                                  <a:pt x="221221" y="154927"/>
                                </a:lnTo>
                                <a:lnTo>
                                  <a:pt x="221830" y="153657"/>
                                </a:lnTo>
                                <a:lnTo>
                                  <a:pt x="221830" y="151117"/>
                                </a:lnTo>
                                <a:close/>
                              </a:path>
                              <a:path w="342900" h="303530">
                                <a:moveTo>
                                  <a:pt x="222656" y="17424"/>
                                </a:moveTo>
                                <a:lnTo>
                                  <a:pt x="222046" y="17576"/>
                                </a:lnTo>
                                <a:lnTo>
                                  <a:pt x="221830" y="17767"/>
                                </a:lnTo>
                                <a:lnTo>
                                  <a:pt x="222656" y="17424"/>
                                </a:lnTo>
                                <a:close/>
                              </a:path>
                              <a:path w="342900" h="303530">
                                <a:moveTo>
                                  <a:pt x="223177" y="69850"/>
                                </a:moveTo>
                                <a:lnTo>
                                  <a:pt x="221970" y="68567"/>
                                </a:lnTo>
                                <a:lnTo>
                                  <a:pt x="220738" y="68567"/>
                                </a:lnTo>
                                <a:lnTo>
                                  <a:pt x="223177" y="69850"/>
                                </a:lnTo>
                                <a:close/>
                              </a:path>
                              <a:path w="342900" h="303530">
                                <a:moveTo>
                                  <a:pt x="226174" y="16497"/>
                                </a:moveTo>
                                <a:lnTo>
                                  <a:pt x="224840" y="16497"/>
                                </a:lnTo>
                                <a:lnTo>
                                  <a:pt x="222656" y="17424"/>
                                </a:lnTo>
                                <a:lnTo>
                                  <a:pt x="226174" y="164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314" y="206997"/>
                                </a:moveTo>
                                <a:lnTo>
                                  <a:pt x="225704" y="208267"/>
                                </a:lnTo>
                                <a:lnTo>
                                  <a:pt x="224497" y="209537"/>
                                </a:lnTo>
                                <a:lnTo>
                                  <a:pt x="222694" y="212077"/>
                                </a:lnTo>
                                <a:lnTo>
                                  <a:pt x="222097" y="213347"/>
                                </a:lnTo>
                                <a:lnTo>
                                  <a:pt x="222097" y="21461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761" y="212077"/>
                                </a:lnTo>
                                <a:lnTo>
                                  <a:pt x="225107" y="210807"/>
                                </a:lnTo>
                                <a:lnTo>
                                  <a:pt x="226314" y="208267"/>
                                </a:lnTo>
                                <a:lnTo>
                                  <a:pt x="226314" y="206997"/>
                                </a:lnTo>
                                <a:close/>
                              </a:path>
                              <a:path w="342900" h="303530">
                                <a:moveTo>
                                  <a:pt x="226733" y="282994"/>
                                </a:moveTo>
                                <a:lnTo>
                                  <a:pt x="226428" y="283197"/>
                                </a:lnTo>
                                <a:lnTo>
                                  <a:pt x="226631" y="283197"/>
                                </a:lnTo>
                                <a:lnTo>
                                  <a:pt x="226733" y="282994"/>
                                </a:lnTo>
                                <a:close/>
                              </a:path>
                              <a:path w="342900" h="303530">
                                <a:moveTo>
                                  <a:pt x="228206" y="86347"/>
                                </a:moveTo>
                                <a:lnTo>
                                  <a:pt x="222846" y="88900"/>
                                </a:lnTo>
                                <a:lnTo>
                                  <a:pt x="219278" y="90157"/>
                                </a:lnTo>
                                <a:lnTo>
                                  <a:pt x="216852" y="90157"/>
                                </a:lnTo>
                                <a:lnTo>
                                  <a:pt x="214312" y="88900"/>
                                </a:lnTo>
                                <a:lnTo>
                                  <a:pt x="218059" y="87617"/>
                                </a:lnTo>
                                <a:lnTo>
                                  <a:pt x="222580" y="86347"/>
                                </a:lnTo>
                                <a:lnTo>
                                  <a:pt x="221538" y="86347"/>
                                </a:lnTo>
                                <a:lnTo>
                                  <a:pt x="216852" y="87617"/>
                                </a:lnTo>
                                <a:lnTo>
                                  <a:pt x="214566" y="87617"/>
                                </a:lnTo>
                                <a:lnTo>
                                  <a:pt x="211543" y="90157"/>
                                </a:lnTo>
                                <a:lnTo>
                                  <a:pt x="206527" y="91427"/>
                                </a:lnTo>
                                <a:lnTo>
                                  <a:pt x="200317" y="92697"/>
                                </a:lnTo>
                                <a:lnTo>
                                  <a:pt x="207746" y="92697"/>
                                </a:lnTo>
                                <a:lnTo>
                                  <a:pt x="210185" y="91427"/>
                                </a:lnTo>
                                <a:lnTo>
                                  <a:pt x="213360" y="90157"/>
                                </a:lnTo>
                                <a:lnTo>
                                  <a:pt x="215620" y="91427"/>
                                </a:lnTo>
                                <a:lnTo>
                                  <a:pt x="219227" y="91427"/>
                                </a:lnTo>
                                <a:lnTo>
                                  <a:pt x="224840" y="88900"/>
                                </a:lnTo>
                                <a:lnTo>
                                  <a:pt x="226009" y="87617"/>
                                </a:lnTo>
                                <a:lnTo>
                                  <a:pt x="228206" y="86347"/>
                                </a:lnTo>
                                <a:close/>
                              </a:path>
                              <a:path w="342900" h="303530">
                                <a:moveTo>
                                  <a:pt x="229501" y="260946"/>
                                </a:moveTo>
                                <a:lnTo>
                                  <a:pt x="227063" y="260604"/>
                                </a:lnTo>
                                <a:lnTo>
                                  <a:pt x="226123" y="260477"/>
                                </a:lnTo>
                                <a:lnTo>
                                  <a:pt x="226123" y="261353"/>
                                </a:lnTo>
                                <a:lnTo>
                                  <a:pt x="225221" y="262115"/>
                                </a:lnTo>
                                <a:lnTo>
                                  <a:pt x="221602" y="262115"/>
                                </a:lnTo>
                                <a:lnTo>
                                  <a:pt x="223405" y="260604"/>
                                </a:lnTo>
                                <a:lnTo>
                                  <a:pt x="226123" y="261353"/>
                                </a:lnTo>
                                <a:lnTo>
                                  <a:pt x="226123" y="260477"/>
                                </a:lnTo>
                                <a:lnTo>
                                  <a:pt x="225259" y="260350"/>
                                </a:lnTo>
                                <a:lnTo>
                                  <a:pt x="222846" y="259740"/>
                                </a:lnTo>
                                <a:lnTo>
                                  <a:pt x="221056" y="260350"/>
                                </a:lnTo>
                                <a:lnTo>
                                  <a:pt x="219240" y="261556"/>
                                </a:lnTo>
                                <a:lnTo>
                                  <a:pt x="218033" y="265176"/>
                                </a:lnTo>
                                <a:lnTo>
                                  <a:pt x="220446" y="262750"/>
                                </a:lnTo>
                                <a:lnTo>
                                  <a:pt x="222250" y="262750"/>
                                </a:lnTo>
                                <a:lnTo>
                                  <a:pt x="223456" y="263372"/>
                                </a:lnTo>
                                <a:lnTo>
                                  <a:pt x="227076" y="262750"/>
                                </a:lnTo>
                                <a:lnTo>
                                  <a:pt x="228282" y="262153"/>
                                </a:lnTo>
                                <a:lnTo>
                                  <a:pt x="229501" y="260946"/>
                                </a:lnTo>
                                <a:close/>
                              </a:path>
                              <a:path w="342900" h="303530">
                                <a:moveTo>
                                  <a:pt x="229666" y="2527"/>
                                </a:moveTo>
                                <a:lnTo>
                                  <a:pt x="228028" y="2527"/>
                                </a:lnTo>
                                <a:lnTo>
                                  <a:pt x="228028" y="3797"/>
                                </a:lnTo>
                                <a:lnTo>
                                  <a:pt x="226047" y="11417"/>
                                </a:lnTo>
                                <a:lnTo>
                                  <a:pt x="223481" y="15227"/>
                                </a:lnTo>
                                <a:lnTo>
                                  <a:pt x="220243" y="17767"/>
                                </a:lnTo>
                                <a:lnTo>
                                  <a:pt x="222364" y="8877"/>
                                </a:lnTo>
                                <a:lnTo>
                                  <a:pt x="223342" y="7607"/>
                                </a:lnTo>
                                <a:lnTo>
                                  <a:pt x="226618" y="5067"/>
                                </a:lnTo>
                                <a:lnTo>
                                  <a:pt x="228028" y="3797"/>
                                </a:lnTo>
                                <a:lnTo>
                                  <a:pt x="228028" y="2527"/>
                                </a:lnTo>
                                <a:lnTo>
                                  <a:pt x="227850" y="2527"/>
                                </a:lnTo>
                                <a:lnTo>
                                  <a:pt x="226047" y="3797"/>
                                </a:lnTo>
                                <a:lnTo>
                                  <a:pt x="223621" y="5067"/>
                                </a:lnTo>
                                <a:lnTo>
                                  <a:pt x="221830" y="7607"/>
                                </a:lnTo>
                                <a:lnTo>
                                  <a:pt x="221221" y="8877"/>
                                </a:lnTo>
                                <a:lnTo>
                                  <a:pt x="220624" y="12700"/>
                                </a:lnTo>
                                <a:lnTo>
                                  <a:pt x="218808" y="17767"/>
                                </a:lnTo>
                                <a:lnTo>
                                  <a:pt x="217004" y="17767"/>
                                </a:lnTo>
                                <a:lnTo>
                                  <a:pt x="218808" y="13957"/>
                                </a:lnTo>
                                <a:lnTo>
                                  <a:pt x="218681" y="12204"/>
                                </a:lnTo>
                                <a:lnTo>
                                  <a:pt x="218198" y="10147"/>
                                </a:lnTo>
                                <a:lnTo>
                                  <a:pt x="217601" y="8877"/>
                                </a:lnTo>
                                <a:lnTo>
                                  <a:pt x="217576" y="13957"/>
                                </a:lnTo>
                                <a:lnTo>
                                  <a:pt x="216331" y="19050"/>
                                </a:lnTo>
                                <a:lnTo>
                                  <a:pt x="215277" y="15227"/>
                                </a:lnTo>
                                <a:lnTo>
                                  <a:pt x="212902" y="13957"/>
                                </a:lnTo>
                                <a:lnTo>
                                  <a:pt x="211302" y="11417"/>
                                </a:lnTo>
                                <a:lnTo>
                                  <a:pt x="210312" y="8877"/>
                                </a:lnTo>
                                <a:lnTo>
                                  <a:pt x="209753" y="5067"/>
                                </a:lnTo>
                                <a:lnTo>
                                  <a:pt x="211505" y="7607"/>
                                </a:lnTo>
                                <a:lnTo>
                                  <a:pt x="214744" y="7607"/>
                                </a:lnTo>
                                <a:lnTo>
                                  <a:pt x="216420" y="10147"/>
                                </a:lnTo>
                                <a:lnTo>
                                  <a:pt x="216877" y="12700"/>
                                </a:lnTo>
                                <a:lnTo>
                                  <a:pt x="217576" y="13957"/>
                                </a:lnTo>
                                <a:lnTo>
                                  <a:pt x="217576" y="8851"/>
                                </a:lnTo>
                                <a:lnTo>
                                  <a:pt x="216395" y="7607"/>
                                </a:lnTo>
                                <a:lnTo>
                                  <a:pt x="211569" y="6350"/>
                                </a:lnTo>
                                <a:lnTo>
                                  <a:pt x="210388" y="5067"/>
                                </a:lnTo>
                                <a:lnTo>
                                  <a:pt x="209778" y="3797"/>
                                </a:lnTo>
                                <a:lnTo>
                                  <a:pt x="209169" y="3797"/>
                                </a:lnTo>
                                <a:lnTo>
                                  <a:pt x="209169" y="5067"/>
                                </a:lnTo>
                                <a:lnTo>
                                  <a:pt x="208559" y="7607"/>
                                </a:lnTo>
                                <a:lnTo>
                                  <a:pt x="208559" y="8877"/>
                                </a:lnTo>
                                <a:lnTo>
                                  <a:pt x="209169" y="10147"/>
                                </a:lnTo>
                                <a:lnTo>
                                  <a:pt x="211569" y="13957"/>
                                </a:lnTo>
                                <a:lnTo>
                                  <a:pt x="215188" y="17767"/>
                                </a:lnTo>
                                <a:lnTo>
                                  <a:pt x="215188" y="19050"/>
                                </a:lnTo>
                                <a:lnTo>
                                  <a:pt x="206159" y="22847"/>
                                </a:lnTo>
                                <a:lnTo>
                                  <a:pt x="206933" y="20307"/>
                                </a:lnTo>
                                <a:lnTo>
                                  <a:pt x="209270" y="17767"/>
                                </a:lnTo>
                                <a:lnTo>
                                  <a:pt x="209867" y="16497"/>
                                </a:lnTo>
                                <a:lnTo>
                                  <a:pt x="209981" y="15659"/>
                                </a:lnTo>
                                <a:lnTo>
                                  <a:pt x="209943" y="15227"/>
                                </a:lnTo>
                                <a:lnTo>
                                  <a:pt x="209740" y="13957"/>
                                </a:lnTo>
                                <a:lnTo>
                                  <a:pt x="209143" y="13004"/>
                                </a:lnTo>
                                <a:lnTo>
                                  <a:pt x="209143" y="15227"/>
                                </a:lnTo>
                                <a:lnTo>
                                  <a:pt x="208838" y="16497"/>
                                </a:lnTo>
                                <a:lnTo>
                                  <a:pt x="207835" y="19050"/>
                                </a:lnTo>
                                <a:lnTo>
                                  <a:pt x="206133" y="20307"/>
                                </a:lnTo>
                                <a:lnTo>
                                  <a:pt x="205105" y="24117"/>
                                </a:lnTo>
                                <a:lnTo>
                                  <a:pt x="204381" y="20307"/>
                                </a:lnTo>
                                <a:lnTo>
                                  <a:pt x="206235" y="13957"/>
                                </a:lnTo>
                                <a:lnTo>
                                  <a:pt x="206857" y="11417"/>
                                </a:lnTo>
                                <a:lnTo>
                                  <a:pt x="207556" y="12700"/>
                                </a:lnTo>
                                <a:lnTo>
                                  <a:pt x="208140" y="12700"/>
                                </a:lnTo>
                                <a:lnTo>
                                  <a:pt x="208838" y="13957"/>
                                </a:lnTo>
                                <a:lnTo>
                                  <a:pt x="209143" y="15227"/>
                                </a:lnTo>
                                <a:lnTo>
                                  <a:pt x="209143" y="13004"/>
                                </a:lnTo>
                                <a:lnTo>
                                  <a:pt x="208165" y="11417"/>
                                </a:lnTo>
                                <a:lnTo>
                                  <a:pt x="207467" y="10147"/>
                                </a:lnTo>
                                <a:lnTo>
                                  <a:pt x="206248" y="10147"/>
                                </a:lnTo>
                                <a:lnTo>
                                  <a:pt x="205651" y="13957"/>
                                </a:lnTo>
                                <a:lnTo>
                                  <a:pt x="204444" y="16497"/>
                                </a:lnTo>
                                <a:lnTo>
                                  <a:pt x="203619" y="20307"/>
                                </a:lnTo>
                                <a:lnTo>
                                  <a:pt x="204343" y="22847"/>
                                </a:lnTo>
                                <a:lnTo>
                                  <a:pt x="204533" y="24117"/>
                                </a:lnTo>
                                <a:lnTo>
                                  <a:pt x="203619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450" y="25400"/>
                                </a:lnTo>
                                <a:lnTo>
                                  <a:pt x="196024" y="25400"/>
                                </a:lnTo>
                                <a:lnTo>
                                  <a:pt x="192011" y="24117"/>
                                </a:lnTo>
                                <a:lnTo>
                                  <a:pt x="189026" y="21577"/>
                                </a:lnTo>
                                <a:lnTo>
                                  <a:pt x="195719" y="21577"/>
                                </a:lnTo>
                                <a:lnTo>
                                  <a:pt x="198462" y="22847"/>
                                </a:lnTo>
                                <a:lnTo>
                                  <a:pt x="201117" y="24117"/>
                                </a:lnTo>
                                <a:lnTo>
                                  <a:pt x="202450" y="25400"/>
                                </a:lnTo>
                                <a:lnTo>
                                  <a:pt x="202450" y="23545"/>
                                </a:lnTo>
                                <a:lnTo>
                                  <a:pt x="202018" y="22847"/>
                                </a:lnTo>
                                <a:lnTo>
                                  <a:pt x="198932" y="21577"/>
                                </a:lnTo>
                                <a:lnTo>
                                  <a:pt x="195186" y="20307"/>
                                </a:lnTo>
                                <a:lnTo>
                                  <a:pt x="189572" y="20307"/>
                                </a:lnTo>
                                <a:lnTo>
                                  <a:pt x="186855" y="21577"/>
                                </a:lnTo>
                                <a:lnTo>
                                  <a:pt x="191376" y="24117"/>
                                </a:lnTo>
                                <a:lnTo>
                                  <a:pt x="194284" y="25400"/>
                                </a:lnTo>
                                <a:lnTo>
                                  <a:pt x="196900" y="26657"/>
                                </a:lnTo>
                                <a:lnTo>
                                  <a:pt x="203225" y="26657"/>
                                </a:lnTo>
                                <a:lnTo>
                                  <a:pt x="202425" y="27457"/>
                                </a:lnTo>
                                <a:lnTo>
                                  <a:pt x="205016" y="25400"/>
                                </a:lnTo>
                                <a:lnTo>
                                  <a:pt x="206616" y="24117"/>
                                </a:lnTo>
                                <a:lnTo>
                                  <a:pt x="210413" y="22847"/>
                                </a:lnTo>
                                <a:lnTo>
                                  <a:pt x="215569" y="20307"/>
                                </a:lnTo>
                                <a:lnTo>
                                  <a:pt x="217385" y="19050"/>
                                </a:lnTo>
                                <a:lnTo>
                                  <a:pt x="219951" y="19050"/>
                                </a:lnTo>
                                <a:lnTo>
                                  <a:pt x="221322" y="17767"/>
                                </a:lnTo>
                                <a:lnTo>
                                  <a:pt x="222046" y="17576"/>
                                </a:lnTo>
                                <a:lnTo>
                                  <a:pt x="224840" y="15227"/>
                                </a:lnTo>
                                <a:lnTo>
                                  <a:pt x="228447" y="7607"/>
                                </a:lnTo>
                                <a:lnTo>
                                  <a:pt x="229362" y="3797"/>
                                </a:lnTo>
                                <a:lnTo>
                                  <a:pt x="229666" y="2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2498" y="53327"/>
                                </a:moveTo>
                                <a:lnTo>
                                  <a:pt x="230632" y="53822"/>
                                </a:lnTo>
                                <a:lnTo>
                                  <a:pt x="230632" y="54597"/>
                                </a:lnTo>
                                <a:lnTo>
                                  <a:pt x="229628" y="57150"/>
                                </a:lnTo>
                                <a:lnTo>
                                  <a:pt x="227660" y="59677"/>
                                </a:lnTo>
                                <a:lnTo>
                                  <a:pt x="224358" y="60947"/>
                                </a:lnTo>
                                <a:lnTo>
                                  <a:pt x="217131" y="62217"/>
                                </a:lnTo>
                                <a:lnTo>
                                  <a:pt x="217868" y="60947"/>
                                </a:lnTo>
                                <a:lnTo>
                                  <a:pt x="219214" y="59677"/>
                                </a:lnTo>
                                <a:lnTo>
                                  <a:pt x="223253" y="57150"/>
                                </a:lnTo>
                                <a:lnTo>
                                  <a:pt x="227279" y="55867"/>
                                </a:lnTo>
                                <a:lnTo>
                                  <a:pt x="230632" y="54597"/>
                                </a:lnTo>
                                <a:lnTo>
                                  <a:pt x="230632" y="53822"/>
                                </a:lnTo>
                                <a:lnTo>
                                  <a:pt x="222846" y="55867"/>
                                </a:lnTo>
                                <a:lnTo>
                                  <a:pt x="220446" y="57150"/>
                                </a:lnTo>
                                <a:lnTo>
                                  <a:pt x="219532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8630" y="55867"/>
                                </a:lnTo>
                                <a:lnTo>
                                  <a:pt x="216776" y="54597"/>
                                </a:lnTo>
                                <a:lnTo>
                                  <a:pt x="213436" y="53327"/>
                                </a:lnTo>
                                <a:lnTo>
                                  <a:pt x="211709" y="50800"/>
                                </a:lnTo>
                                <a:lnTo>
                                  <a:pt x="209448" y="44450"/>
                                </a:lnTo>
                                <a:lnTo>
                                  <a:pt x="211836" y="45707"/>
                                </a:lnTo>
                                <a:lnTo>
                                  <a:pt x="213626" y="47002"/>
                                </a:lnTo>
                                <a:lnTo>
                                  <a:pt x="215519" y="49517"/>
                                </a:lnTo>
                                <a:lnTo>
                                  <a:pt x="218630" y="55867"/>
                                </a:lnTo>
                                <a:lnTo>
                                  <a:pt x="218630" y="54597"/>
                                </a:lnTo>
                                <a:lnTo>
                                  <a:pt x="216230" y="48247"/>
                                </a:lnTo>
                                <a:lnTo>
                                  <a:pt x="214401" y="45707"/>
                                </a:lnTo>
                                <a:lnTo>
                                  <a:pt x="213220" y="44450"/>
                                </a:lnTo>
                                <a:lnTo>
                                  <a:pt x="209588" y="43167"/>
                                </a:lnTo>
                                <a:lnTo>
                                  <a:pt x="208140" y="43167"/>
                                </a:lnTo>
                                <a:lnTo>
                                  <a:pt x="219227" y="57150"/>
                                </a:lnTo>
                                <a:lnTo>
                                  <a:pt x="218033" y="59677"/>
                                </a:lnTo>
                                <a:lnTo>
                                  <a:pt x="216827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963" y="59677"/>
                                </a:lnTo>
                                <a:lnTo>
                                  <a:pt x="212407" y="60947"/>
                                </a:lnTo>
                                <a:lnTo>
                                  <a:pt x="208356" y="59677"/>
                                </a:lnTo>
                                <a:lnTo>
                                  <a:pt x="205206" y="57150"/>
                                </a:lnTo>
                                <a:lnTo>
                                  <a:pt x="203174" y="54597"/>
                                </a:lnTo>
                                <a:lnTo>
                                  <a:pt x="206552" y="54597"/>
                                </a:lnTo>
                                <a:lnTo>
                                  <a:pt x="209905" y="55867"/>
                                </a:lnTo>
                                <a:lnTo>
                                  <a:pt x="213283" y="58407"/>
                                </a:lnTo>
                                <a:lnTo>
                                  <a:pt x="215963" y="59677"/>
                                </a:lnTo>
                                <a:lnTo>
                                  <a:pt x="215963" y="58775"/>
                                </a:lnTo>
                                <a:lnTo>
                                  <a:pt x="215620" y="58407"/>
                                </a:lnTo>
                                <a:lnTo>
                                  <a:pt x="213804" y="57150"/>
                                </a:lnTo>
                                <a:lnTo>
                                  <a:pt x="209588" y="54597"/>
                                </a:lnTo>
                                <a:lnTo>
                                  <a:pt x="205371" y="53327"/>
                                </a:lnTo>
                                <a:lnTo>
                                  <a:pt x="201155" y="53327"/>
                                </a:lnTo>
                                <a:lnTo>
                                  <a:pt x="202958" y="55867"/>
                                </a:lnTo>
                                <a:lnTo>
                                  <a:pt x="203555" y="57150"/>
                                </a:lnTo>
                                <a:lnTo>
                                  <a:pt x="206578" y="59677"/>
                                </a:lnTo>
                                <a:lnTo>
                                  <a:pt x="209588" y="60947"/>
                                </a:lnTo>
                                <a:lnTo>
                                  <a:pt x="213220" y="62217"/>
                                </a:lnTo>
                                <a:lnTo>
                                  <a:pt x="216230" y="62217"/>
                                </a:lnTo>
                                <a:lnTo>
                                  <a:pt x="216827" y="63500"/>
                                </a:lnTo>
                                <a:lnTo>
                                  <a:pt x="218033" y="62217"/>
                                </a:lnTo>
                                <a:lnTo>
                                  <a:pt x="224663" y="62217"/>
                                </a:lnTo>
                                <a:lnTo>
                                  <a:pt x="227063" y="60947"/>
                                </a:lnTo>
                                <a:lnTo>
                                  <a:pt x="229641" y="58407"/>
                                </a:lnTo>
                                <a:lnTo>
                                  <a:pt x="231444" y="54597"/>
                                </a:lnTo>
                                <a:lnTo>
                                  <a:pt x="232498" y="533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3629" y="193027"/>
                                </a:moveTo>
                                <a:lnTo>
                                  <a:pt x="232244" y="193027"/>
                                </a:lnTo>
                                <a:lnTo>
                                  <a:pt x="230974" y="193027"/>
                                </a:lnTo>
                                <a:lnTo>
                                  <a:pt x="231635" y="194297"/>
                                </a:lnTo>
                                <a:lnTo>
                                  <a:pt x="231635" y="196837"/>
                                </a:lnTo>
                                <a:lnTo>
                                  <a:pt x="232956" y="196837"/>
                                </a:lnTo>
                                <a:lnTo>
                                  <a:pt x="232956" y="194297"/>
                                </a:lnTo>
                                <a:lnTo>
                                  <a:pt x="233629" y="1930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6067" y="167627"/>
                                </a:moveTo>
                                <a:lnTo>
                                  <a:pt x="235318" y="167627"/>
                                </a:lnTo>
                                <a:lnTo>
                                  <a:pt x="234657" y="168897"/>
                                </a:lnTo>
                                <a:lnTo>
                                  <a:pt x="234657" y="170167"/>
                                </a:lnTo>
                                <a:lnTo>
                                  <a:pt x="235318" y="17270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6067" y="173977"/>
                                </a:lnTo>
                                <a:lnTo>
                                  <a:pt x="236067" y="167627"/>
                                </a:lnTo>
                                <a:close/>
                              </a:path>
                              <a:path w="342900" h="303530">
                                <a:moveTo>
                                  <a:pt x="238696" y="106667"/>
                                </a:moveTo>
                                <a:lnTo>
                                  <a:pt x="237121" y="106667"/>
                                </a:lnTo>
                                <a:lnTo>
                                  <a:pt x="234784" y="107937"/>
                                </a:lnTo>
                                <a:lnTo>
                                  <a:pt x="232625" y="109207"/>
                                </a:lnTo>
                                <a:lnTo>
                                  <a:pt x="233273" y="109207"/>
                                </a:lnTo>
                                <a:lnTo>
                                  <a:pt x="238696" y="106667"/>
                                </a:lnTo>
                                <a:close/>
                              </a:path>
                              <a:path w="342900" h="303530">
                                <a:moveTo>
                                  <a:pt x="241719" y="129527"/>
                                </a:moveTo>
                                <a:lnTo>
                                  <a:pt x="240068" y="12952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9903" y="130797"/>
                                </a:lnTo>
                                <a:lnTo>
                                  <a:pt x="241719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036" y="129527"/>
                                </a:moveTo>
                                <a:lnTo>
                                  <a:pt x="241820" y="129413"/>
                                </a:lnTo>
                                <a:lnTo>
                                  <a:pt x="242036" y="129527"/>
                                </a:lnTo>
                                <a:close/>
                              </a:path>
                              <a:path w="342900" h="303530">
                                <a:moveTo>
                                  <a:pt x="242912" y="118097"/>
                                </a:moveTo>
                                <a:lnTo>
                                  <a:pt x="240499" y="116827"/>
                                </a:lnTo>
                                <a:lnTo>
                                  <a:pt x="238696" y="116827"/>
                                </a:lnTo>
                                <a:lnTo>
                                  <a:pt x="239306" y="118097"/>
                                </a:lnTo>
                                <a:lnTo>
                                  <a:pt x="242912" y="118097"/>
                                </a:lnTo>
                                <a:close/>
                              </a:path>
                              <a:path w="342900" h="303530">
                                <a:moveTo>
                                  <a:pt x="245592" y="114350"/>
                                </a:moveTo>
                                <a:lnTo>
                                  <a:pt x="245338" y="114287"/>
                                </a:lnTo>
                                <a:lnTo>
                                  <a:pt x="245592" y="114350"/>
                                </a:lnTo>
                                <a:close/>
                              </a:path>
                              <a:path w="342900" h="303530">
                                <a:moveTo>
                                  <a:pt x="250736" y="115570"/>
                                </a:moveTo>
                                <a:lnTo>
                                  <a:pt x="245592" y="114350"/>
                                </a:lnTo>
                                <a:lnTo>
                                  <a:pt x="247738" y="115557"/>
                                </a:lnTo>
                                <a:lnTo>
                                  <a:pt x="249555" y="115557"/>
                                </a:lnTo>
                                <a:lnTo>
                                  <a:pt x="242912" y="118097"/>
                                </a:lnTo>
                                <a:lnTo>
                                  <a:pt x="245338" y="118097"/>
                                </a:lnTo>
                                <a:lnTo>
                                  <a:pt x="248348" y="116827"/>
                                </a:lnTo>
                                <a:lnTo>
                                  <a:pt x="250736" y="115570"/>
                                </a:lnTo>
                                <a:close/>
                              </a:path>
                              <a:path w="342900" h="303530">
                                <a:moveTo>
                                  <a:pt x="251904" y="288645"/>
                                </a:moveTo>
                                <a:lnTo>
                                  <a:pt x="251612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51904" y="288645"/>
                                </a:lnTo>
                                <a:close/>
                              </a:path>
                              <a:path w="342900" h="303530">
                                <a:moveTo>
                                  <a:pt x="252450" y="123215"/>
                                </a:moveTo>
                                <a:lnTo>
                                  <a:pt x="252234" y="123266"/>
                                </a:lnTo>
                                <a:lnTo>
                                  <a:pt x="252450" y="123215"/>
                                </a:lnTo>
                                <a:close/>
                              </a:path>
                              <a:path w="342900" h="303530">
                                <a:moveTo>
                                  <a:pt x="258584" y="43167"/>
                                </a:moveTo>
                                <a:lnTo>
                                  <a:pt x="256184" y="41897"/>
                                </a:lnTo>
                                <a:lnTo>
                                  <a:pt x="253784" y="39357"/>
                                </a:lnTo>
                                <a:lnTo>
                                  <a:pt x="251358" y="38100"/>
                                </a:lnTo>
                                <a:lnTo>
                                  <a:pt x="248742" y="38100"/>
                                </a:lnTo>
                                <a:lnTo>
                                  <a:pt x="251726" y="39357"/>
                                </a:lnTo>
                                <a:lnTo>
                                  <a:pt x="253987" y="40627"/>
                                </a:lnTo>
                                <a:lnTo>
                                  <a:pt x="254736" y="40627"/>
                                </a:lnTo>
                                <a:lnTo>
                                  <a:pt x="255485" y="41897"/>
                                </a:lnTo>
                                <a:lnTo>
                                  <a:pt x="252222" y="43167"/>
                                </a:lnTo>
                                <a:lnTo>
                                  <a:pt x="258584" y="431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0769" y="132067"/>
                                </a:moveTo>
                                <a:lnTo>
                                  <a:pt x="260756" y="130797"/>
                                </a:lnTo>
                                <a:lnTo>
                                  <a:pt x="259562" y="130797"/>
                                </a:lnTo>
                                <a:lnTo>
                                  <a:pt x="260769" y="132067"/>
                                </a:lnTo>
                                <a:close/>
                              </a:path>
                              <a:path w="342900" h="303530">
                                <a:moveTo>
                                  <a:pt x="265036" y="236728"/>
                                </a:moveTo>
                                <a:lnTo>
                                  <a:pt x="263740" y="237147"/>
                                </a:lnTo>
                                <a:lnTo>
                                  <a:pt x="263639" y="237477"/>
                                </a:lnTo>
                                <a:lnTo>
                                  <a:pt x="265036" y="236728"/>
                                </a:lnTo>
                                <a:close/>
                              </a:path>
                              <a:path w="342900" h="303530">
                                <a:moveTo>
                                  <a:pt x="266280" y="220967"/>
                                </a:moveTo>
                                <a:lnTo>
                                  <a:pt x="265506" y="220967"/>
                                </a:lnTo>
                                <a:lnTo>
                                  <a:pt x="262877" y="222237"/>
                                </a:lnTo>
                                <a:lnTo>
                                  <a:pt x="263029" y="222237"/>
                                </a:lnTo>
                                <a:lnTo>
                                  <a:pt x="266280" y="220967"/>
                                </a:lnTo>
                                <a:close/>
                              </a:path>
                              <a:path w="342900" h="303530">
                                <a:moveTo>
                                  <a:pt x="271068" y="292950"/>
                                </a:moveTo>
                                <a:lnTo>
                                  <a:pt x="270217" y="293357"/>
                                </a:lnTo>
                                <a:lnTo>
                                  <a:pt x="270865" y="293357"/>
                                </a:lnTo>
                                <a:lnTo>
                                  <a:pt x="271068" y="292950"/>
                                </a:lnTo>
                                <a:close/>
                              </a:path>
                              <a:path w="342900" h="303530">
                                <a:moveTo>
                                  <a:pt x="289890" y="288201"/>
                                </a:moveTo>
                                <a:close/>
                              </a:path>
                              <a:path w="342900" h="303530">
                                <a:moveTo>
                                  <a:pt x="291439" y="67906"/>
                                </a:moveTo>
                                <a:lnTo>
                                  <a:pt x="291274" y="68072"/>
                                </a:lnTo>
                                <a:lnTo>
                                  <a:pt x="290969" y="68567"/>
                                </a:lnTo>
                                <a:lnTo>
                                  <a:pt x="291439" y="67906"/>
                                </a:lnTo>
                                <a:close/>
                              </a:path>
                              <a:path w="342900" h="303530">
                                <a:moveTo>
                                  <a:pt x="291566" y="260350"/>
                                </a:moveTo>
                                <a:lnTo>
                                  <a:pt x="290360" y="259740"/>
                                </a:lnTo>
                                <a:lnTo>
                                  <a:pt x="287350" y="259740"/>
                                </a:lnTo>
                                <a:lnTo>
                                  <a:pt x="277101" y="273621"/>
                                </a:lnTo>
                                <a:lnTo>
                                  <a:pt x="278904" y="268782"/>
                                </a:lnTo>
                                <a:lnTo>
                                  <a:pt x="280123" y="266382"/>
                                </a:lnTo>
                                <a:lnTo>
                                  <a:pt x="282524" y="263982"/>
                                </a:lnTo>
                                <a:lnTo>
                                  <a:pt x="284340" y="262763"/>
                                </a:lnTo>
                                <a:lnTo>
                                  <a:pt x="286740" y="261556"/>
                                </a:lnTo>
                                <a:lnTo>
                                  <a:pt x="291566" y="261556"/>
                                </a:lnTo>
                                <a:lnTo>
                                  <a:pt x="291566" y="260350"/>
                                </a:lnTo>
                                <a:close/>
                              </a:path>
                              <a:path w="342900" h="303530">
                                <a:moveTo>
                                  <a:pt x="302590" y="90284"/>
                                </a:moveTo>
                                <a:lnTo>
                                  <a:pt x="302374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590" y="90284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10" y="91427"/>
                                </a:moveTo>
                                <a:lnTo>
                                  <a:pt x="302590" y="90284"/>
                                </a:lnTo>
                                <a:lnTo>
                                  <a:pt x="304787" y="91427"/>
                                </a:lnTo>
                                <a:lnTo>
                                  <a:pt x="308610" y="9142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21907"/>
                                </a:moveTo>
                                <a:lnTo>
                                  <a:pt x="307543" y="120205"/>
                                </a:lnTo>
                                <a:lnTo>
                                  <a:pt x="307543" y="125717"/>
                                </a:lnTo>
                                <a:lnTo>
                                  <a:pt x="306349" y="132067"/>
                                </a:lnTo>
                                <a:lnTo>
                                  <a:pt x="305130" y="130797"/>
                                </a:lnTo>
                                <a:lnTo>
                                  <a:pt x="304533" y="129527"/>
                                </a:lnTo>
                                <a:lnTo>
                                  <a:pt x="304533" y="125717"/>
                                </a:lnTo>
                                <a:lnTo>
                                  <a:pt x="305130" y="123177"/>
                                </a:lnTo>
                                <a:lnTo>
                                  <a:pt x="305739" y="119367"/>
                                </a:lnTo>
                                <a:lnTo>
                                  <a:pt x="306349" y="120637"/>
                                </a:lnTo>
                                <a:lnTo>
                                  <a:pt x="307543" y="125717"/>
                                </a:lnTo>
                                <a:lnTo>
                                  <a:pt x="307543" y="120205"/>
                                </a:lnTo>
                                <a:lnTo>
                                  <a:pt x="307009" y="119367"/>
                                </a:lnTo>
                                <a:lnTo>
                                  <a:pt x="306209" y="118097"/>
                                </a:lnTo>
                                <a:lnTo>
                                  <a:pt x="305003" y="115570"/>
                                </a:lnTo>
                                <a:lnTo>
                                  <a:pt x="303796" y="120637"/>
                                </a:lnTo>
                                <a:lnTo>
                                  <a:pt x="303199" y="125717"/>
                                </a:lnTo>
                                <a:lnTo>
                                  <a:pt x="303199" y="128257"/>
                                </a:lnTo>
                                <a:lnTo>
                                  <a:pt x="303796" y="130797"/>
                                </a:lnTo>
                                <a:lnTo>
                                  <a:pt x="305015" y="133337"/>
                                </a:lnTo>
                                <a:lnTo>
                                  <a:pt x="306819" y="134607"/>
                                </a:lnTo>
                                <a:lnTo>
                                  <a:pt x="307619" y="132067"/>
                                </a:lnTo>
                                <a:lnTo>
                                  <a:pt x="308025" y="130797"/>
                                </a:lnTo>
                                <a:lnTo>
                                  <a:pt x="308559" y="126263"/>
                                </a:lnTo>
                                <a:lnTo>
                                  <a:pt x="308635" y="121907"/>
                                </a:lnTo>
                                <a:close/>
                              </a:path>
                              <a:path w="342900" h="303530">
                                <a:moveTo>
                                  <a:pt x="308635" y="17767"/>
                                </a:moveTo>
                                <a:lnTo>
                                  <a:pt x="308025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9050"/>
                                </a:lnTo>
                                <a:lnTo>
                                  <a:pt x="305981" y="21577"/>
                                </a:lnTo>
                                <a:lnTo>
                                  <a:pt x="305371" y="17767"/>
                                </a:lnTo>
                                <a:lnTo>
                                  <a:pt x="304368" y="13957"/>
                                </a:lnTo>
                                <a:lnTo>
                                  <a:pt x="303161" y="10147"/>
                                </a:lnTo>
                                <a:lnTo>
                                  <a:pt x="303161" y="7607"/>
                                </a:lnTo>
                                <a:lnTo>
                                  <a:pt x="303758" y="6350"/>
                                </a:lnTo>
                                <a:lnTo>
                                  <a:pt x="304863" y="8877"/>
                                </a:lnTo>
                                <a:lnTo>
                                  <a:pt x="305574" y="10147"/>
                                </a:lnTo>
                                <a:lnTo>
                                  <a:pt x="307378" y="15227"/>
                                </a:lnTo>
                                <a:lnTo>
                                  <a:pt x="307378" y="13182"/>
                                </a:lnTo>
                                <a:lnTo>
                                  <a:pt x="306819" y="11417"/>
                                </a:lnTo>
                                <a:lnTo>
                                  <a:pt x="305015" y="7607"/>
                                </a:lnTo>
                                <a:lnTo>
                                  <a:pt x="304609" y="6350"/>
                                </a:lnTo>
                                <a:lnTo>
                                  <a:pt x="303796" y="3797"/>
                                </a:lnTo>
                                <a:lnTo>
                                  <a:pt x="302590" y="6350"/>
                                </a:lnTo>
                                <a:lnTo>
                                  <a:pt x="301993" y="8877"/>
                                </a:lnTo>
                                <a:lnTo>
                                  <a:pt x="305015" y="21577"/>
                                </a:lnTo>
                                <a:lnTo>
                                  <a:pt x="305015" y="25400"/>
                                </a:lnTo>
                                <a:lnTo>
                                  <a:pt x="305015" y="27927"/>
                                </a:lnTo>
                                <a:lnTo>
                                  <a:pt x="305612" y="27927"/>
                                </a:lnTo>
                                <a:lnTo>
                                  <a:pt x="307327" y="21577"/>
                                </a:lnTo>
                                <a:lnTo>
                                  <a:pt x="308025" y="19050"/>
                                </a:lnTo>
                                <a:lnTo>
                                  <a:pt x="308635" y="17767"/>
                                </a:lnTo>
                                <a:close/>
                              </a:path>
                              <a:path w="342900" h="303530">
                                <a:moveTo>
                                  <a:pt x="309219" y="91554"/>
                                </a:moveTo>
                                <a:lnTo>
                                  <a:pt x="309003" y="91427"/>
                                </a:lnTo>
                                <a:lnTo>
                                  <a:pt x="308610" y="91427"/>
                                </a:lnTo>
                                <a:lnTo>
                                  <a:pt x="309219" y="91554"/>
                                </a:lnTo>
                                <a:close/>
                              </a:path>
                              <a:path w="342900" h="303530">
                                <a:moveTo>
                                  <a:pt x="313550" y="94462"/>
                                </a:moveTo>
                                <a:lnTo>
                                  <a:pt x="312623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13550" y="94462"/>
                                </a:lnTo>
                                <a:close/>
                              </a:path>
                              <a:path w="342900" h="303530">
                                <a:moveTo>
                                  <a:pt x="317792" y="279057"/>
                                </a:moveTo>
                                <a:lnTo>
                                  <a:pt x="316293" y="278422"/>
                                </a:lnTo>
                                <a:lnTo>
                                  <a:pt x="312674" y="277215"/>
                                </a:lnTo>
                                <a:lnTo>
                                  <a:pt x="315683" y="278422"/>
                                </a:lnTo>
                                <a:lnTo>
                                  <a:pt x="317792" y="279057"/>
                                </a:lnTo>
                                <a:close/>
                              </a:path>
                              <a:path w="342900" h="303530">
                                <a:moveTo>
                                  <a:pt x="320713" y="285737"/>
                                </a:moveTo>
                                <a:lnTo>
                                  <a:pt x="319506" y="284657"/>
                                </a:lnTo>
                                <a:lnTo>
                                  <a:pt x="319506" y="285737"/>
                                </a:lnTo>
                                <a:lnTo>
                                  <a:pt x="320713" y="288277"/>
                                </a:lnTo>
                                <a:lnTo>
                                  <a:pt x="320713" y="285737"/>
                                </a:lnTo>
                                <a:close/>
                              </a:path>
                              <a:path w="342900" h="303530">
                                <a:moveTo>
                                  <a:pt x="321703" y="85077"/>
                                </a:moveTo>
                                <a:lnTo>
                                  <a:pt x="321576" y="85077"/>
                                </a:lnTo>
                                <a:lnTo>
                                  <a:pt x="321703" y="85077"/>
                                </a:lnTo>
                                <a:close/>
                              </a:path>
                              <a:path w="342900" h="303530">
                                <a:moveTo>
                                  <a:pt x="323088" y="83807"/>
                                </a:moveTo>
                                <a:lnTo>
                                  <a:pt x="315861" y="82550"/>
                                </a:lnTo>
                                <a:lnTo>
                                  <a:pt x="314185" y="82550"/>
                                </a:lnTo>
                                <a:lnTo>
                                  <a:pt x="319189" y="85077"/>
                                </a:lnTo>
                                <a:lnTo>
                                  <a:pt x="321576" y="85077"/>
                                </a:lnTo>
                                <a:lnTo>
                                  <a:pt x="323088" y="83807"/>
                                </a:lnTo>
                                <a:close/>
                              </a:path>
                              <a:path w="342900" h="303530">
                                <a:moveTo>
                                  <a:pt x="333933" y="87617"/>
                                </a:moveTo>
                                <a:lnTo>
                                  <a:pt x="332257" y="87617"/>
                                </a:lnTo>
                                <a:lnTo>
                                  <a:pt x="329857" y="90157"/>
                                </a:lnTo>
                                <a:lnTo>
                                  <a:pt x="326834" y="91427"/>
                                </a:lnTo>
                                <a:lnTo>
                                  <a:pt x="324421" y="92697"/>
                                </a:lnTo>
                                <a:lnTo>
                                  <a:pt x="316585" y="92697"/>
                                </a:lnTo>
                                <a:lnTo>
                                  <a:pt x="317195" y="91427"/>
                                </a:lnTo>
                                <a:lnTo>
                                  <a:pt x="318389" y="90157"/>
                                </a:lnTo>
                                <a:lnTo>
                                  <a:pt x="323215" y="87617"/>
                                </a:lnTo>
                                <a:lnTo>
                                  <a:pt x="320687" y="87617"/>
                                </a:lnTo>
                                <a:lnTo>
                                  <a:pt x="318274" y="88900"/>
                                </a:lnTo>
                                <a:lnTo>
                                  <a:pt x="316471" y="91427"/>
                                </a:lnTo>
                                <a:lnTo>
                                  <a:pt x="315252" y="92697"/>
                                </a:lnTo>
                                <a:lnTo>
                                  <a:pt x="309219" y="91554"/>
                                </a:lnTo>
                                <a:lnTo>
                                  <a:pt x="314794" y="94462"/>
                                </a:lnTo>
                                <a:lnTo>
                                  <a:pt x="317982" y="94462"/>
                                </a:lnTo>
                                <a:lnTo>
                                  <a:pt x="316712" y="93967"/>
                                </a:lnTo>
                                <a:lnTo>
                                  <a:pt x="321297" y="93967"/>
                                </a:lnTo>
                                <a:lnTo>
                                  <a:pt x="326097" y="92697"/>
                                </a:lnTo>
                                <a:lnTo>
                                  <a:pt x="330327" y="91427"/>
                                </a:lnTo>
                                <a:lnTo>
                                  <a:pt x="333933" y="87617"/>
                                </a:lnTo>
                                <a:close/>
                              </a:path>
                              <a:path w="342900" h="303530">
                                <a:moveTo>
                                  <a:pt x="335584" y="277825"/>
                                </a:moveTo>
                                <a:lnTo>
                                  <a:pt x="334365" y="274815"/>
                                </a:lnTo>
                                <a:lnTo>
                                  <a:pt x="330758" y="271805"/>
                                </a:lnTo>
                                <a:lnTo>
                                  <a:pt x="326529" y="269976"/>
                                </a:lnTo>
                                <a:lnTo>
                                  <a:pt x="324129" y="269379"/>
                                </a:lnTo>
                                <a:lnTo>
                                  <a:pt x="321703" y="269379"/>
                                </a:lnTo>
                                <a:lnTo>
                                  <a:pt x="316877" y="270586"/>
                                </a:lnTo>
                                <a:lnTo>
                                  <a:pt x="318693" y="268770"/>
                                </a:lnTo>
                                <a:lnTo>
                                  <a:pt x="321106" y="267576"/>
                                </a:lnTo>
                                <a:lnTo>
                                  <a:pt x="324129" y="266979"/>
                                </a:lnTo>
                                <a:lnTo>
                                  <a:pt x="326529" y="265772"/>
                                </a:lnTo>
                                <a:lnTo>
                                  <a:pt x="327139" y="265163"/>
                                </a:lnTo>
                                <a:lnTo>
                                  <a:pt x="325932" y="265163"/>
                                </a:lnTo>
                                <a:lnTo>
                                  <a:pt x="324739" y="264566"/>
                                </a:lnTo>
                                <a:lnTo>
                                  <a:pt x="323519" y="264566"/>
                                </a:lnTo>
                                <a:lnTo>
                                  <a:pt x="322313" y="263969"/>
                                </a:lnTo>
                                <a:lnTo>
                                  <a:pt x="320509" y="264566"/>
                                </a:lnTo>
                                <a:lnTo>
                                  <a:pt x="319303" y="265772"/>
                                </a:lnTo>
                                <a:lnTo>
                                  <a:pt x="317487" y="266979"/>
                                </a:lnTo>
                                <a:lnTo>
                                  <a:pt x="316293" y="268173"/>
                                </a:lnTo>
                                <a:lnTo>
                                  <a:pt x="314477" y="271805"/>
                                </a:lnTo>
                                <a:lnTo>
                                  <a:pt x="312674" y="272999"/>
                                </a:lnTo>
                                <a:lnTo>
                                  <a:pt x="311467" y="273608"/>
                                </a:lnTo>
                                <a:lnTo>
                                  <a:pt x="310870" y="274205"/>
                                </a:lnTo>
                                <a:lnTo>
                                  <a:pt x="312077" y="271805"/>
                                </a:lnTo>
                                <a:lnTo>
                                  <a:pt x="313270" y="269976"/>
                                </a:lnTo>
                                <a:lnTo>
                                  <a:pt x="315087" y="268173"/>
                                </a:lnTo>
                                <a:lnTo>
                                  <a:pt x="315696" y="265772"/>
                                </a:lnTo>
                                <a:lnTo>
                                  <a:pt x="315696" y="264566"/>
                                </a:lnTo>
                                <a:lnTo>
                                  <a:pt x="310870" y="269379"/>
                                </a:lnTo>
                                <a:lnTo>
                                  <a:pt x="309651" y="271221"/>
                                </a:lnTo>
                                <a:lnTo>
                                  <a:pt x="309651" y="275399"/>
                                </a:lnTo>
                                <a:lnTo>
                                  <a:pt x="309054" y="277215"/>
                                </a:lnTo>
                                <a:lnTo>
                                  <a:pt x="307251" y="279057"/>
                                </a:lnTo>
                                <a:lnTo>
                                  <a:pt x="310248" y="276606"/>
                                </a:lnTo>
                                <a:lnTo>
                                  <a:pt x="312077" y="276009"/>
                                </a:lnTo>
                                <a:lnTo>
                                  <a:pt x="313270" y="276606"/>
                                </a:lnTo>
                                <a:lnTo>
                                  <a:pt x="320509" y="276606"/>
                                </a:lnTo>
                                <a:lnTo>
                                  <a:pt x="322922" y="275399"/>
                                </a:lnTo>
                                <a:lnTo>
                                  <a:pt x="320509" y="274205"/>
                                </a:lnTo>
                                <a:lnTo>
                                  <a:pt x="317487" y="274205"/>
                                </a:lnTo>
                                <a:lnTo>
                                  <a:pt x="314477" y="274815"/>
                                </a:lnTo>
                                <a:lnTo>
                                  <a:pt x="312077" y="275399"/>
                                </a:lnTo>
                                <a:lnTo>
                                  <a:pt x="316877" y="272402"/>
                                </a:lnTo>
                                <a:lnTo>
                                  <a:pt x="319303" y="271805"/>
                                </a:lnTo>
                                <a:lnTo>
                                  <a:pt x="322313" y="271805"/>
                                </a:lnTo>
                                <a:lnTo>
                                  <a:pt x="323519" y="274205"/>
                                </a:lnTo>
                                <a:lnTo>
                                  <a:pt x="325323" y="276009"/>
                                </a:lnTo>
                                <a:lnTo>
                                  <a:pt x="328345" y="279641"/>
                                </a:lnTo>
                                <a:lnTo>
                                  <a:pt x="328955" y="279641"/>
                                </a:lnTo>
                                <a:lnTo>
                                  <a:pt x="328345" y="277825"/>
                                </a:lnTo>
                                <a:lnTo>
                                  <a:pt x="327139" y="275399"/>
                                </a:lnTo>
                                <a:lnTo>
                                  <a:pt x="323519" y="271805"/>
                                </a:lnTo>
                                <a:lnTo>
                                  <a:pt x="325932" y="271805"/>
                                </a:lnTo>
                                <a:lnTo>
                                  <a:pt x="328345" y="272402"/>
                                </a:lnTo>
                                <a:lnTo>
                                  <a:pt x="330758" y="273608"/>
                                </a:lnTo>
                                <a:lnTo>
                                  <a:pt x="332562" y="275399"/>
                                </a:lnTo>
                                <a:lnTo>
                                  <a:pt x="333159" y="277215"/>
                                </a:lnTo>
                                <a:lnTo>
                                  <a:pt x="333159" y="279057"/>
                                </a:lnTo>
                                <a:lnTo>
                                  <a:pt x="332562" y="282651"/>
                                </a:lnTo>
                                <a:lnTo>
                                  <a:pt x="333159" y="282651"/>
                                </a:lnTo>
                                <a:lnTo>
                                  <a:pt x="333756" y="282041"/>
                                </a:lnTo>
                                <a:lnTo>
                                  <a:pt x="333756" y="281444"/>
                                </a:lnTo>
                                <a:lnTo>
                                  <a:pt x="334365" y="280835"/>
                                </a:lnTo>
                                <a:lnTo>
                                  <a:pt x="334975" y="279641"/>
                                </a:lnTo>
                                <a:lnTo>
                                  <a:pt x="335584" y="277825"/>
                                </a:lnTo>
                                <a:close/>
                              </a:path>
                              <a:path w="342900" h="303530">
                                <a:moveTo>
                                  <a:pt x="336778" y="271208"/>
                                </a:moveTo>
                                <a:lnTo>
                                  <a:pt x="335584" y="268782"/>
                                </a:lnTo>
                                <a:lnTo>
                                  <a:pt x="333159" y="266979"/>
                                </a:lnTo>
                                <a:lnTo>
                                  <a:pt x="331965" y="266382"/>
                                </a:lnTo>
                                <a:lnTo>
                                  <a:pt x="330758" y="266382"/>
                                </a:lnTo>
                                <a:lnTo>
                                  <a:pt x="329539" y="266979"/>
                                </a:lnTo>
                                <a:lnTo>
                                  <a:pt x="328345" y="266979"/>
                                </a:lnTo>
                                <a:lnTo>
                                  <a:pt x="327748" y="267589"/>
                                </a:lnTo>
                                <a:lnTo>
                                  <a:pt x="327139" y="268173"/>
                                </a:lnTo>
                                <a:lnTo>
                                  <a:pt x="325932" y="268782"/>
                                </a:lnTo>
                                <a:lnTo>
                                  <a:pt x="331355" y="269379"/>
                                </a:lnTo>
                                <a:lnTo>
                                  <a:pt x="334365" y="269989"/>
                                </a:lnTo>
                                <a:lnTo>
                                  <a:pt x="336778" y="271208"/>
                                </a:lnTo>
                                <a:close/>
                              </a:path>
                              <a:path w="342900" h="303530">
                                <a:moveTo>
                                  <a:pt x="342379" y="290817"/>
                                </a:moveTo>
                                <a:lnTo>
                                  <a:pt x="341858" y="288645"/>
                                </a:lnTo>
                                <a:lnTo>
                                  <a:pt x="341731" y="288201"/>
                                </a:lnTo>
                                <a:lnTo>
                                  <a:pt x="341172" y="287007"/>
                                </a:lnTo>
                                <a:lnTo>
                                  <a:pt x="338150" y="285737"/>
                                </a:lnTo>
                                <a:lnTo>
                                  <a:pt x="335153" y="285737"/>
                                </a:lnTo>
                                <a:lnTo>
                                  <a:pt x="333933" y="287007"/>
                                </a:lnTo>
                                <a:lnTo>
                                  <a:pt x="330923" y="28700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107" y="29462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2453" y="298437"/>
                                </a:lnTo>
                                <a:lnTo>
                                  <a:pt x="322453" y="297167"/>
                                </a:lnTo>
                                <a:lnTo>
                                  <a:pt x="323748" y="295897"/>
                                </a:lnTo>
                                <a:lnTo>
                                  <a:pt x="325704" y="295897"/>
                                </a:lnTo>
                                <a:lnTo>
                                  <a:pt x="328295" y="298437"/>
                                </a:lnTo>
                                <a:lnTo>
                                  <a:pt x="328295" y="294627"/>
                                </a:lnTo>
                                <a:lnTo>
                                  <a:pt x="327799" y="294627"/>
                                </a:lnTo>
                                <a:lnTo>
                                  <a:pt x="328447" y="293357"/>
                                </a:lnTo>
                                <a:lnTo>
                                  <a:pt x="329742" y="293357"/>
                                </a:lnTo>
                                <a:lnTo>
                                  <a:pt x="329742" y="290817"/>
                                </a:lnTo>
                                <a:lnTo>
                                  <a:pt x="328472" y="290817"/>
                                </a:lnTo>
                                <a:lnTo>
                                  <a:pt x="328472" y="289547"/>
                                </a:lnTo>
                                <a:lnTo>
                                  <a:pt x="329882" y="290817"/>
                                </a:lnTo>
                                <a:lnTo>
                                  <a:pt x="329882" y="287566"/>
                                </a:lnTo>
                                <a:lnTo>
                                  <a:pt x="328523" y="28827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93357"/>
                                </a:lnTo>
                                <a:lnTo>
                                  <a:pt x="324802" y="293357"/>
                                </a:lnTo>
                                <a:lnTo>
                                  <a:pt x="326085" y="292087"/>
                                </a:lnTo>
                                <a:lnTo>
                                  <a:pt x="328041" y="292087"/>
                                </a:lnTo>
                                <a:lnTo>
                                  <a:pt x="328041" y="287274"/>
                                </a:lnTo>
                                <a:lnTo>
                                  <a:pt x="327914" y="287007"/>
                                </a:lnTo>
                                <a:lnTo>
                                  <a:pt x="329717" y="287007"/>
                                </a:lnTo>
                                <a:lnTo>
                                  <a:pt x="330923" y="285737"/>
                                </a:lnTo>
                                <a:lnTo>
                                  <a:pt x="329120" y="285737"/>
                                </a:lnTo>
                                <a:lnTo>
                                  <a:pt x="327304" y="284467"/>
                                </a:lnTo>
                                <a:lnTo>
                                  <a:pt x="326707" y="284467"/>
                                </a:lnTo>
                                <a:lnTo>
                                  <a:pt x="324307" y="281927"/>
                                </a:lnTo>
                                <a:lnTo>
                                  <a:pt x="319468" y="280657"/>
                                </a:lnTo>
                                <a:lnTo>
                                  <a:pt x="317373" y="279387"/>
                                </a:lnTo>
                                <a:lnTo>
                                  <a:pt x="318871" y="280657"/>
                                </a:lnTo>
                                <a:lnTo>
                                  <a:pt x="321881" y="281927"/>
                                </a:lnTo>
                                <a:lnTo>
                                  <a:pt x="325501" y="285737"/>
                                </a:lnTo>
                                <a:lnTo>
                                  <a:pt x="323697" y="287007"/>
                                </a:lnTo>
                                <a:lnTo>
                                  <a:pt x="323088" y="288277"/>
                                </a:lnTo>
                                <a:lnTo>
                                  <a:pt x="326707" y="288277"/>
                                </a:lnTo>
                                <a:lnTo>
                                  <a:pt x="327304" y="28954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2275" y="295897"/>
                                </a:lnTo>
                                <a:lnTo>
                                  <a:pt x="321398" y="29716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15937" y="298437"/>
                                </a:lnTo>
                                <a:lnTo>
                                  <a:pt x="316598" y="297167"/>
                                </a:lnTo>
                                <a:lnTo>
                                  <a:pt x="317246" y="297167"/>
                                </a:lnTo>
                                <a:lnTo>
                                  <a:pt x="321144" y="298437"/>
                                </a:lnTo>
                                <a:lnTo>
                                  <a:pt x="321144" y="297167"/>
                                </a:lnTo>
                                <a:lnTo>
                                  <a:pt x="320509" y="297167"/>
                                </a:lnTo>
                                <a:lnTo>
                                  <a:pt x="321398" y="294627"/>
                                </a:lnTo>
                                <a:lnTo>
                                  <a:pt x="324065" y="294627"/>
                                </a:lnTo>
                                <a:lnTo>
                                  <a:pt x="324065" y="28954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1614" y="292087"/>
                                </a:lnTo>
                                <a:lnTo>
                                  <a:pt x="319976" y="294627"/>
                                </a:lnTo>
                                <a:lnTo>
                                  <a:pt x="317525" y="294627"/>
                                </a:lnTo>
                                <a:lnTo>
                                  <a:pt x="321614" y="292087"/>
                                </a:lnTo>
                                <a:lnTo>
                                  <a:pt x="322427" y="290817"/>
                                </a:lnTo>
                                <a:lnTo>
                                  <a:pt x="323634" y="290817"/>
                                </a:lnTo>
                                <a:lnTo>
                                  <a:pt x="323634" y="289547"/>
                                </a:lnTo>
                                <a:lnTo>
                                  <a:pt x="321881" y="289547"/>
                                </a:lnTo>
                                <a:lnTo>
                                  <a:pt x="321297" y="290817"/>
                                </a:lnTo>
                                <a:lnTo>
                                  <a:pt x="320802" y="290817"/>
                                </a:lnTo>
                                <a:lnTo>
                                  <a:pt x="319024" y="292087"/>
                                </a:lnTo>
                                <a:lnTo>
                                  <a:pt x="317246" y="292087"/>
                                </a:lnTo>
                                <a:lnTo>
                                  <a:pt x="318122" y="290817"/>
                                </a:lnTo>
                                <a:lnTo>
                                  <a:pt x="320687" y="290817"/>
                                </a:lnTo>
                                <a:lnTo>
                                  <a:pt x="320078" y="289547"/>
                                </a:lnTo>
                                <a:lnTo>
                                  <a:pt x="320687" y="289547"/>
                                </a:lnTo>
                                <a:lnTo>
                                  <a:pt x="321297" y="288277"/>
                                </a:lnTo>
                                <a:lnTo>
                                  <a:pt x="320713" y="288277"/>
                                </a:lnTo>
                                <a:lnTo>
                                  <a:pt x="318871" y="28827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7423" y="28954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814" y="293357"/>
                                </a:lnTo>
                                <a:lnTo>
                                  <a:pt x="315468" y="29335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5404" y="295897"/>
                                </a:lnTo>
                                <a:lnTo>
                                  <a:pt x="314718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2077" y="298437"/>
                                </a:lnTo>
                                <a:lnTo>
                                  <a:pt x="310121" y="298437"/>
                                </a:lnTo>
                                <a:lnTo>
                                  <a:pt x="309486" y="298437"/>
                                </a:lnTo>
                                <a:lnTo>
                                  <a:pt x="308813" y="297167"/>
                                </a:lnTo>
                                <a:lnTo>
                                  <a:pt x="308178" y="298437"/>
                                </a:lnTo>
                                <a:lnTo>
                                  <a:pt x="304927" y="298437"/>
                                </a:lnTo>
                                <a:lnTo>
                                  <a:pt x="304927" y="297167"/>
                                </a:lnTo>
                                <a:lnTo>
                                  <a:pt x="301015" y="297167"/>
                                </a:lnTo>
                                <a:lnTo>
                                  <a:pt x="302971" y="295897"/>
                                </a:lnTo>
                                <a:lnTo>
                                  <a:pt x="304266" y="294627"/>
                                </a:lnTo>
                                <a:lnTo>
                                  <a:pt x="305587" y="295897"/>
                                </a:lnTo>
                                <a:lnTo>
                                  <a:pt x="305587" y="297167"/>
                                </a:lnTo>
                                <a:lnTo>
                                  <a:pt x="308813" y="297167"/>
                                </a:lnTo>
                                <a:lnTo>
                                  <a:pt x="310121" y="297167"/>
                                </a:lnTo>
                                <a:lnTo>
                                  <a:pt x="310121" y="298437"/>
                                </a:lnTo>
                                <a:lnTo>
                                  <a:pt x="313042" y="297497"/>
                                </a:lnTo>
                                <a:lnTo>
                                  <a:pt x="313372" y="297167"/>
                                </a:lnTo>
                                <a:lnTo>
                                  <a:pt x="314032" y="297167"/>
                                </a:lnTo>
                                <a:lnTo>
                                  <a:pt x="314032" y="295897"/>
                                </a:lnTo>
                                <a:lnTo>
                                  <a:pt x="315404" y="295897"/>
                                </a:lnTo>
                                <a:lnTo>
                                  <a:pt x="315404" y="293484"/>
                                </a:lnTo>
                                <a:lnTo>
                                  <a:pt x="314807" y="294627"/>
                                </a:lnTo>
                                <a:lnTo>
                                  <a:pt x="314121" y="294627"/>
                                </a:lnTo>
                                <a:lnTo>
                                  <a:pt x="313461" y="293357"/>
                                </a:lnTo>
                                <a:lnTo>
                                  <a:pt x="314807" y="293357"/>
                                </a:lnTo>
                                <a:lnTo>
                                  <a:pt x="315468" y="292087"/>
                                </a:lnTo>
                                <a:lnTo>
                                  <a:pt x="316814" y="293357"/>
                                </a:lnTo>
                                <a:lnTo>
                                  <a:pt x="316814" y="290309"/>
                                </a:lnTo>
                                <a:lnTo>
                                  <a:pt x="316407" y="290817"/>
                                </a:lnTo>
                                <a:lnTo>
                                  <a:pt x="315404" y="290817"/>
                                </a:lnTo>
                                <a:lnTo>
                                  <a:pt x="315404" y="289547"/>
                                </a:lnTo>
                                <a:lnTo>
                                  <a:pt x="316407" y="288277"/>
                                </a:lnTo>
                                <a:lnTo>
                                  <a:pt x="317423" y="289547"/>
                                </a:lnTo>
                                <a:lnTo>
                                  <a:pt x="317423" y="287362"/>
                                </a:lnTo>
                                <a:lnTo>
                                  <a:pt x="315810" y="286346"/>
                                </a:lnTo>
                                <a:lnTo>
                                  <a:pt x="315810" y="288277"/>
                                </a:lnTo>
                                <a:lnTo>
                                  <a:pt x="313651" y="28827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9208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1912" y="295897"/>
                                </a:lnTo>
                                <a:lnTo>
                                  <a:pt x="309702" y="295897"/>
                                </a:lnTo>
                                <a:lnTo>
                                  <a:pt x="310438" y="294627"/>
                                </a:lnTo>
                                <a:lnTo>
                                  <a:pt x="313372" y="294627"/>
                                </a:lnTo>
                                <a:lnTo>
                                  <a:pt x="313372" y="292087"/>
                                </a:lnTo>
                                <a:lnTo>
                                  <a:pt x="310781" y="292087"/>
                                </a:lnTo>
                                <a:lnTo>
                                  <a:pt x="311442" y="290817"/>
                                </a:lnTo>
                                <a:lnTo>
                                  <a:pt x="313461" y="290817"/>
                                </a:lnTo>
                                <a:lnTo>
                                  <a:pt x="313461" y="288124"/>
                                </a:lnTo>
                                <a:lnTo>
                                  <a:pt x="311315" y="286359"/>
                                </a:lnTo>
                                <a:lnTo>
                                  <a:pt x="311315" y="287007"/>
                                </a:lnTo>
                                <a:lnTo>
                                  <a:pt x="310591" y="28700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172" y="289826"/>
                                </a:lnTo>
                                <a:lnTo>
                                  <a:pt x="310172" y="293357"/>
                                </a:lnTo>
                                <a:lnTo>
                                  <a:pt x="309448" y="294627"/>
                                </a:lnTo>
                                <a:lnTo>
                                  <a:pt x="308711" y="294627"/>
                                </a:lnTo>
                                <a:lnTo>
                                  <a:pt x="307251" y="293357"/>
                                </a:lnTo>
                                <a:lnTo>
                                  <a:pt x="310172" y="293357"/>
                                </a:lnTo>
                                <a:lnTo>
                                  <a:pt x="310172" y="289826"/>
                                </a:lnTo>
                                <a:lnTo>
                                  <a:pt x="308660" y="290817"/>
                                </a:lnTo>
                                <a:lnTo>
                                  <a:pt x="308000" y="290817"/>
                                </a:lnTo>
                                <a:lnTo>
                                  <a:pt x="306705" y="289547"/>
                                </a:lnTo>
                                <a:lnTo>
                                  <a:pt x="307352" y="289547"/>
                                </a:lnTo>
                                <a:lnTo>
                                  <a:pt x="308660" y="288277"/>
                                </a:lnTo>
                                <a:lnTo>
                                  <a:pt x="310591" y="289547"/>
                                </a:lnTo>
                                <a:lnTo>
                                  <a:pt x="310591" y="287007"/>
                                </a:lnTo>
                                <a:lnTo>
                                  <a:pt x="309524" y="287007"/>
                                </a:lnTo>
                                <a:lnTo>
                                  <a:pt x="309524" y="285737"/>
                                </a:lnTo>
                                <a:lnTo>
                                  <a:pt x="311315" y="287007"/>
                                </a:lnTo>
                                <a:lnTo>
                                  <a:pt x="311315" y="286359"/>
                                </a:lnTo>
                                <a:lnTo>
                                  <a:pt x="310565" y="285737"/>
                                </a:lnTo>
                                <a:lnTo>
                                  <a:pt x="315810" y="288277"/>
                                </a:lnTo>
                                <a:lnTo>
                                  <a:pt x="315810" y="286346"/>
                                </a:lnTo>
                                <a:lnTo>
                                  <a:pt x="312851" y="28446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4952" y="289547"/>
                                </a:lnTo>
                                <a:lnTo>
                                  <a:pt x="302374" y="289547"/>
                                </a:lnTo>
                                <a:lnTo>
                                  <a:pt x="303022" y="288277"/>
                                </a:lnTo>
                                <a:lnTo>
                                  <a:pt x="304317" y="287007"/>
                                </a:lnTo>
                                <a:lnTo>
                                  <a:pt x="306908" y="288277"/>
                                </a:lnTo>
                                <a:lnTo>
                                  <a:pt x="306908" y="284467"/>
                                </a:lnTo>
                                <a:lnTo>
                                  <a:pt x="303199" y="284467"/>
                                </a:lnTo>
                                <a:lnTo>
                                  <a:pt x="303199" y="283197"/>
                                </a:lnTo>
                                <a:lnTo>
                                  <a:pt x="302298" y="28319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2107" y="290817"/>
                                </a:lnTo>
                                <a:lnTo>
                                  <a:pt x="301320" y="292087"/>
                                </a:lnTo>
                                <a:lnTo>
                                  <a:pt x="300850" y="29208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177" y="295897"/>
                                </a:lnTo>
                                <a:lnTo>
                                  <a:pt x="297472" y="295897"/>
                                </a:lnTo>
                                <a:lnTo>
                                  <a:pt x="298157" y="294627"/>
                                </a:lnTo>
                                <a:lnTo>
                                  <a:pt x="300850" y="294627"/>
                                </a:lnTo>
                                <a:lnTo>
                                  <a:pt x="300850" y="29208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3700" y="298437"/>
                                </a:lnTo>
                                <a:lnTo>
                                  <a:pt x="290436" y="298437"/>
                                </a:lnTo>
                                <a:lnTo>
                                  <a:pt x="293700" y="297167"/>
                                </a:lnTo>
                                <a:lnTo>
                                  <a:pt x="297002" y="297167"/>
                                </a:lnTo>
                                <a:lnTo>
                                  <a:pt x="297002" y="29208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291" y="29462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0830" y="297167"/>
                                </a:lnTo>
                                <a:lnTo>
                                  <a:pt x="286245" y="297167"/>
                                </a:lnTo>
                                <a:lnTo>
                                  <a:pt x="288861" y="295897"/>
                                </a:lnTo>
                                <a:lnTo>
                                  <a:pt x="292138" y="295897"/>
                                </a:lnTo>
                                <a:lnTo>
                                  <a:pt x="292138" y="294627"/>
                                </a:lnTo>
                                <a:lnTo>
                                  <a:pt x="292811" y="293357"/>
                                </a:lnTo>
                                <a:lnTo>
                                  <a:pt x="296976" y="293357"/>
                                </a:lnTo>
                                <a:lnTo>
                                  <a:pt x="296976" y="292087"/>
                                </a:lnTo>
                                <a:lnTo>
                                  <a:pt x="296570" y="292087"/>
                                </a:lnTo>
                                <a:lnTo>
                                  <a:pt x="298958" y="290817"/>
                                </a:lnTo>
                                <a:lnTo>
                                  <a:pt x="302107" y="290817"/>
                                </a:lnTo>
                                <a:lnTo>
                                  <a:pt x="302107" y="287134"/>
                                </a:lnTo>
                                <a:lnTo>
                                  <a:pt x="300291" y="288277"/>
                                </a:lnTo>
                                <a:lnTo>
                                  <a:pt x="297611" y="288277"/>
                                </a:lnTo>
                                <a:lnTo>
                                  <a:pt x="299618" y="287007"/>
                                </a:lnTo>
                                <a:lnTo>
                                  <a:pt x="300964" y="285737"/>
                                </a:lnTo>
                                <a:lnTo>
                                  <a:pt x="302298" y="287007"/>
                                </a:lnTo>
                                <a:lnTo>
                                  <a:pt x="302298" y="28319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7167" y="289547"/>
                                </a:lnTo>
                                <a:lnTo>
                                  <a:pt x="295008" y="290817"/>
                                </a:lnTo>
                                <a:lnTo>
                                  <a:pt x="294271" y="292087"/>
                                </a:lnTo>
                                <a:lnTo>
                                  <a:pt x="292836" y="290817"/>
                                </a:lnTo>
                                <a:lnTo>
                                  <a:pt x="295008" y="289547"/>
                                </a:lnTo>
                                <a:lnTo>
                                  <a:pt x="297167" y="289547"/>
                                </a:lnTo>
                                <a:lnTo>
                                  <a:pt x="297167" y="286423"/>
                                </a:lnTo>
                                <a:lnTo>
                                  <a:pt x="296278" y="287007"/>
                                </a:lnTo>
                                <a:lnTo>
                                  <a:pt x="294322" y="287007"/>
                                </a:lnTo>
                                <a:lnTo>
                                  <a:pt x="294982" y="285737"/>
                                </a:lnTo>
                                <a:lnTo>
                                  <a:pt x="298208" y="285737"/>
                                </a:lnTo>
                                <a:lnTo>
                                  <a:pt x="298208" y="283197"/>
                                </a:lnTo>
                                <a:lnTo>
                                  <a:pt x="297764" y="283197"/>
                                </a:lnTo>
                                <a:lnTo>
                                  <a:pt x="300189" y="281927"/>
                                </a:lnTo>
                                <a:lnTo>
                                  <a:pt x="307416" y="281927"/>
                                </a:lnTo>
                                <a:lnTo>
                                  <a:pt x="317068" y="284467"/>
                                </a:lnTo>
                                <a:lnTo>
                                  <a:pt x="318897" y="285737"/>
                                </a:lnTo>
                                <a:lnTo>
                                  <a:pt x="319405" y="284657"/>
                                </a:lnTo>
                                <a:lnTo>
                                  <a:pt x="319290" y="284467"/>
                                </a:lnTo>
                                <a:lnTo>
                                  <a:pt x="316471" y="281927"/>
                                </a:lnTo>
                                <a:lnTo>
                                  <a:pt x="314045" y="280657"/>
                                </a:lnTo>
                                <a:lnTo>
                                  <a:pt x="306819" y="279387"/>
                                </a:lnTo>
                                <a:lnTo>
                                  <a:pt x="306209" y="280657"/>
                                </a:lnTo>
                                <a:lnTo>
                                  <a:pt x="304406" y="280657"/>
                                </a:lnTo>
                                <a:lnTo>
                                  <a:pt x="298970" y="281927"/>
                                </a:lnTo>
                                <a:lnTo>
                                  <a:pt x="296570" y="283197"/>
                                </a:lnTo>
                                <a:lnTo>
                                  <a:pt x="294754" y="284467"/>
                                </a:lnTo>
                                <a:lnTo>
                                  <a:pt x="293560" y="284467"/>
                                </a:lnTo>
                                <a:lnTo>
                                  <a:pt x="294170" y="283197"/>
                                </a:lnTo>
                                <a:lnTo>
                                  <a:pt x="296570" y="280657"/>
                                </a:lnTo>
                                <a:lnTo>
                                  <a:pt x="300189" y="279387"/>
                                </a:lnTo>
                                <a:lnTo>
                                  <a:pt x="294754" y="278117"/>
                                </a:lnTo>
                                <a:lnTo>
                                  <a:pt x="295351" y="279387"/>
                                </a:lnTo>
                                <a:lnTo>
                                  <a:pt x="295998" y="279387"/>
                                </a:lnTo>
                                <a:lnTo>
                                  <a:pt x="294703" y="28065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3268" y="288277"/>
                                </a:lnTo>
                                <a:lnTo>
                                  <a:pt x="291884" y="289547"/>
                                </a:lnTo>
                                <a:lnTo>
                                  <a:pt x="291782" y="292087"/>
                                </a:lnTo>
                                <a:lnTo>
                                  <a:pt x="289699" y="29335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4111" y="297167"/>
                                </a:lnTo>
                                <a:lnTo>
                                  <a:pt x="282790" y="298437"/>
                                </a:lnTo>
                                <a:lnTo>
                                  <a:pt x="280822" y="29716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7837" y="299707"/>
                                </a:lnTo>
                                <a:lnTo>
                                  <a:pt x="274345" y="29970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3646" y="298437"/>
                                </a:lnTo>
                                <a:lnTo>
                                  <a:pt x="273646" y="297167"/>
                                </a:lnTo>
                                <a:lnTo>
                                  <a:pt x="275043" y="297167"/>
                                </a:lnTo>
                                <a:lnTo>
                                  <a:pt x="274345" y="298437"/>
                                </a:lnTo>
                                <a:lnTo>
                                  <a:pt x="279247" y="298437"/>
                                </a:lnTo>
                                <a:lnTo>
                                  <a:pt x="279247" y="297167"/>
                                </a:lnTo>
                                <a:lnTo>
                                  <a:pt x="278053" y="297167"/>
                                </a:lnTo>
                                <a:lnTo>
                                  <a:pt x="279692" y="295897"/>
                                </a:lnTo>
                                <a:lnTo>
                                  <a:pt x="281330" y="294627"/>
                                </a:lnTo>
                                <a:lnTo>
                                  <a:pt x="282638" y="293357"/>
                                </a:lnTo>
                                <a:lnTo>
                                  <a:pt x="284619" y="293357"/>
                                </a:lnTo>
                                <a:lnTo>
                                  <a:pt x="281330" y="297167"/>
                                </a:lnTo>
                                <a:lnTo>
                                  <a:pt x="282790" y="297167"/>
                                </a:lnTo>
                                <a:lnTo>
                                  <a:pt x="284111" y="294627"/>
                                </a:lnTo>
                                <a:lnTo>
                                  <a:pt x="286080" y="294627"/>
                                </a:lnTo>
                                <a:lnTo>
                                  <a:pt x="287388" y="295897"/>
                                </a:lnTo>
                                <a:lnTo>
                                  <a:pt x="287388" y="293357"/>
                                </a:lnTo>
                                <a:lnTo>
                                  <a:pt x="286905" y="293357"/>
                                </a:lnTo>
                                <a:lnTo>
                                  <a:pt x="289699" y="292087"/>
                                </a:lnTo>
                                <a:lnTo>
                                  <a:pt x="291782" y="292087"/>
                                </a:lnTo>
                                <a:lnTo>
                                  <a:pt x="291782" y="289547"/>
                                </a:lnTo>
                                <a:lnTo>
                                  <a:pt x="290499" y="289547"/>
                                </a:lnTo>
                                <a:lnTo>
                                  <a:pt x="289801" y="28827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7020" y="292087"/>
                                </a:lnTo>
                                <a:lnTo>
                                  <a:pt x="285635" y="293357"/>
                                </a:lnTo>
                                <a:lnTo>
                                  <a:pt x="284226" y="292087"/>
                                </a:lnTo>
                                <a:lnTo>
                                  <a:pt x="287020" y="289547"/>
                                </a:lnTo>
                                <a:lnTo>
                                  <a:pt x="287718" y="290817"/>
                                </a:lnTo>
                                <a:lnTo>
                                  <a:pt x="289102" y="290817"/>
                                </a:lnTo>
                                <a:lnTo>
                                  <a:pt x="289102" y="288277"/>
                                </a:lnTo>
                                <a:lnTo>
                                  <a:pt x="288213" y="288277"/>
                                </a:lnTo>
                                <a:lnTo>
                                  <a:pt x="285788" y="287007"/>
                                </a:lnTo>
                                <a:lnTo>
                                  <a:pt x="286600" y="285737"/>
                                </a:lnTo>
                                <a:lnTo>
                                  <a:pt x="288213" y="285737"/>
                                </a:lnTo>
                                <a:lnTo>
                                  <a:pt x="290639" y="287007"/>
                                </a:lnTo>
                                <a:lnTo>
                                  <a:pt x="289890" y="288201"/>
                                </a:lnTo>
                                <a:lnTo>
                                  <a:pt x="291198" y="287007"/>
                                </a:lnTo>
                                <a:lnTo>
                                  <a:pt x="292582" y="287007"/>
                                </a:lnTo>
                                <a:lnTo>
                                  <a:pt x="293268" y="288277"/>
                                </a:lnTo>
                                <a:lnTo>
                                  <a:pt x="293268" y="281368"/>
                                </a:lnTo>
                                <a:lnTo>
                                  <a:pt x="292138" y="28192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4467"/>
                                </a:lnTo>
                                <a:lnTo>
                                  <a:pt x="289344" y="284467"/>
                                </a:lnTo>
                                <a:lnTo>
                                  <a:pt x="291744" y="283197"/>
                                </a:lnTo>
                                <a:lnTo>
                                  <a:pt x="291744" y="281546"/>
                                </a:lnTo>
                                <a:lnTo>
                                  <a:pt x="290842" y="280657"/>
                                </a:lnTo>
                                <a:lnTo>
                                  <a:pt x="290131" y="280657"/>
                                </a:lnTo>
                                <a:lnTo>
                                  <a:pt x="290131" y="283197"/>
                                </a:lnTo>
                                <a:lnTo>
                                  <a:pt x="288201" y="284467"/>
                                </a:lnTo>
                                <a:lnTo>
                                  <a:pt x="286905" y="284467"/>
                                </a:lnTo>
                                <a:lnTo>
                                  <a:pt x="286905" y="283197"/>
                                </a:lnTo>
                                <a:lnTo>
                                  <a:pt x="290131" y="283197"/>
                                </a:lnTo>
                                <a:lnTo>
                                  <a:pt x="290131" y="280657"/>
                                </a:lnTo>
                                <a:lnTo>
                                  <a:pt x="289547" y="280657"/>
                                </a:lnTo>
                                <a:lnTo>
                                  <a:pt x="290842" y="279387"/>
                                </a:lnTo>
                                <a:lnTo>
                                  <a:pt x="292138" y="279387"/>
                                </a:lnTo>
                                <a:lnTo>
                                  <a:pt x="294703" y="278117"/>
                                </a:lnTo>
                                <a:lnTo>
                                  <a:pt x="289344" y="278117"/>
                                </a:lnTo>
                                <a:lnTo>
                                  <a:pt x="292354" y="275577"/>
                                </a:lnTo>
                                <a:lnTo>
                                  <a:pt x="295363" y="274307"/>
                                </a:lnTo>
                                <a:lnTo>
                                  <a:pt x="302590" y="274307"/>
                                </a:lnTo>
                                <a:lnTo>
                                  <a:pt x="305015" y="276847"/>
                                </a:lnTo>
                                <a:lnTo>
                                  <a:pt x="305015" y="278117"/>
                                </a:lnTo>
                                <a:lnTo>
                                  <a:pt x="304406" y="278117"/>
                                </a:lnTo>
                                <a:lnTo>
                                  <a:pt x="303199" y="276847"/>
                                </a:lnTo>
                                <a:lnTo>
                                  <a:pt x="301993" y="276847"/>
                                </a:lnTo>
                                <a:lnTo>
                                  <a:pt x="301993" y="278117"/>
                                </a:lnTo>
                                <a:lnTo>
                                  <a:pt x="303199" y="279387"/>
                                </a:lnTo>
                                <a:lnTo>
                                  <a:pt x="305015" y="279387"/>
                                </a:lnTo>
                                <a:lnTo>
                                  <a:pt x="306819" y="278117"/>
                                </a:lnTo>
                                <a:lnTo>
                                  <a:pt x="306819" y="276847"/>
                                </a:lnTo>
                                <a:lnTo>
                                  <a:pt x="307416" y="275577"/>
                                </a:lnTo>
                                <a:lnTo>
                                  <a:pt x="306819" y="274307"/>
                                </a:lnTo>
                                <a:lnTo>
                                  <a:pt x="303199" y="271767"/>
                                </a:lnTo>
                                <a:lnTo>
                                  <a:pt x="298373" y="271767"/>
                                </a:lnTo>
                                <a:lnTo>
                                  <a:pt x="294754" y="273037"/>
                                </a:lnTo>
                                <a:lnTo>
                                  <a:pt x="291147" y="27557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7959" y="280657"/>
                                </a:lnTo>
                                <a:lnTo>
                                  <a:pt x="287959" y="279387"/>
                                </a:lnTo>
                                <a:lnTo>
                                  <a:pt x="289052" y="279387"/>
                                </a:lnTo>
                                <a:lnTo>
                                  <a:pt x="289052" y="277787"/>
                                </a:lnTo>
                                <a:lnTo>
                                  <a:pt x="287528" y="27938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635" y="289547"/>
                                </a:lnTo>
                                <a:lnTo>
                                  <a:pt x="28147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80720" y="293357"/>
                                </a:lnTo>
                                <a:lnTo>
                                  <a:pt x="277431" y="295897"/>
                                </a:lnTo>
                                <a:lnTo>
                                  <a:pt x="272834" y="295897"/>
                                </a:lnTo>
                                <a:lnTo>
                                  <a:pt x="272173" y="294627"/>
                                </a:lnTo>
                                <a:lnTo>
                                  <a:pt x="269557" y="294627"/>
                                </a:lnTo>
                                <a:lnTo>
                                  <a:pt x="270217" y="293357"/>
                                </a:lnTo>
                                <a:lnTo>
                                  <a:pt x="264947" y="293357"/>
                                </a:lnTo>
                                <a:lnTo>
                                  <a:pt x="265607" y="292087"/>
                                </a:lnTo>
                                <a:lnTo>
                                  <a:pt x="266928" y="290817"/>
                                </a:lnTo>
                                <a:lnTo>
                                  <a:pt x="266928" y="292087"/>
                                </a:lnTo>
                                <a:lnTo>
                                  <a:pt x="271513" y="292087"/>
                                </a:lnTo>
                                <a:lnTo>
                                  <a:pt x="271068" y="292950"/>
                                </a:lnTo>
                                <a:lnTo>
                                  <a:pt x="272834" y="292087"/>
                                </a:lnTo>
                                <a:lnTo>
                                  <a:pt x="275450" y="293357"/>
                                </a:lnTo>
                                <a:lnTo>
                                  <a:pt x="274154" y="293357"/>
                                </a:lnTo>
                                <a:lnTo>
                                  <a:pt x="273494" y="294627"/>
                                </a:lnTo>
                                <a:lnTo>
                                  <a:pt x="274154" y="294627"/>
                                </a:lnTo>
                                <a:lnTo>
                                  <a:pt x="276771" y="293357"/>
                                </a:lnTo>
                                <a:lnTo>
                                  <a:pt x="280720" y="293357"/>
                                </a:lnTo>
                                <a:lnTo>
                                  <a:pt x="280720" y="292912"/>
                                </a:lnTo>
                                <a:lnTo>
                                  <a:pt x="279387" y="292087"/>
                                </a:lnTo>
                                <a:lnTo>
                                  <a:pt x="280758" y="290817"/>
                                </a:lnTo>
                                <a:lnTo>
                                  <a:pt x="282168" y="289547"/>
                                </a:lnTo>
                                <a:lnTo>
                                  <a:pt x="285635" y="289547"/>
                                </a:lnTo>
                                <a:lnTo>
                                  <a:pt x="285635" y="282689"/>
                                </a:lnTo>
                                <a:lnTo>
                                  <a:pt x="285318" y="28319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4124" y="287007"/>
                                </a:lnTo>
                                <a:lnTo>
                                  <a:pt x="282244" y="287007"/>
                                </a:lnTo>
                                <a:lnTo>
                                  <a:pt x="283184" y="285737"/>
                                </a:lnTo>
                                <a:lnTo>
                                  <a:pt x="285064" y="285737"/>
                                </a:lnTo>
                                <a:lnTo>
                                  <a:pt x="285064" y="28319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1038" y="285737"/>
                                </a:lnTo>
                                <a:lnTo>
                                  <a:pt x="281038" y="288277"/>
                                </a:lnTo>
                                <a:lnTo>
                                  <a:pt x="276872" y="292087"/>
                                </a:lnTo>
                                <a:lnTo>
                                  <a:pt x="276174" y="292087"/>
                                </a:lnTo>
                                <a:lnTo>
                                  <a:pt x="274777" y="290817"/>
                                </a:lnTo>
                                <a:lnTo>
                                  <a:pt x="278257" y="289547"/>
                                </a:lnTo>
                                <a:lnTo>
                                  <a:pt x="279641" y="288277"/>
                                </a:lnTo>
                                <a:lnTo>
                                  <a:pt x="281038" y="288277"/>
                                </a:lnTo>
                                <a:lnTo>
                                  <a:pt x="281038" y="285737"/>
                                </a:lnTo>
                                <a:lnTo>
                                  <a:pt x="278295" y="285737"/>
                                </a:lnTo>
                                <a:lnTo>
                                  <a:pt x="279082" y="284467"/>
                                </a:lnTo>
                                <a:lnTo>
                                  <a:pt x="282321" y="285737"/>
                                </a:lnTo>
                                <a:lnTo>
                                  <a:pt x="282321" y="283197"/>
                                </a:lnTo>
                                <a:lnTo>
                                  <a:pt x="281520" y="283197"/>
                                </a:lnTo>
                                <a:lnTo>
                                  <a:pt x="283057" y="281927"/>
                                </a:lnTo>
                                <a:lnTo>
                                  <a:pt x="286092" y="281927"/>
                                </a:lnTo>
                                <a:lnTo>
                                  <a:pt x="286092" y="279387"/>
                                </a:lnTo>
                                <a:lnTo>
                                  <a:pt x="284518" y="279387"/>
                                </a:lnTo>
                                <a:lnTo>
                                  <a:pt x="287528" y="275577"/>
                                </a:lnTo>
                                <a:lnTo>
                                  <a:pt x="289344" y="274307"/>
                                </a:lnTo>
                                <a:lnTo>
                                  <a:pt x="288124" y="274307"/>
                                </a:lnTo>
                                <a:lnTo>
                                  <a:pt x="283908" y="279387"/>
                                </a:lnTo>
                                <a:lnTo>
                                  <a:pt x="282702" y="27938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2143" y="280657"/>
                                </a:lnTo>
                                <a:lnTo>
                                  <a:pt x="279755" y="281927"/>
                                </a:lnTo>
                                <a:lnTo>
                                  <a:pt x="277380" y="281927"/>
                                </a:lnTo>
                                <a:lnTo>
                                  <a:pt x="278168" y="280657"/>
                                </a:lnTo>
                                <a:lnTo>
                                  <a:pt x="282143" y="280657"/>
                                </a:lnTo>
                                <a:lnTo>
                                  <a:pt x="282143" y="278231"/>
                                </a:lnTo>
                                <a:lnTo>
                                  <a:pt x="287528" y="273037"/>
                                </a:lnTo>
                                <a:lnTo>
                                  <a:pt x="290537" y="271767"/>
                                </a:lnTo>
                                <a:lnTo>
                                  <a:pt x="291744" y="271767"/>
                                </a:lnTo>
                                <a:lnTo>
                                  <a:pt x="293560" y="270497"/>
                                </a:lnTo>
                                <a:lnTo>
                                  <a:pt x="288124" y="270497"/>
                                </a:lnTo>
                                <a:lnTo>
                                  <a:pt x="285724" y="271767"/>
                                </a:lnTo>
                                <a:lnTo>
                                  <a:pt x="283908" y="274307"/>
                                </a:lnTo>
                                <a:lnTo>
                                  <a:pt x="281495" y="278117"/>
                                </a:lnTo>
                                <a:lnTo>
                                  <a:pt x="280289" y="278117"/>
                                </a:lnTo>
                                <a:lnTo>
                                  <a:pt x="280911" y="275577"/>
                                </a:lnTo>
                                <a:lnTo>
                                  <a:pt x="282702" y="273037"/>
                                </a:lnTo>
                                <a:lnTo>
                                  <a:pt x="285127" y="270497"/>
                                </a:lnTo>
                                <a:lnTo>
                                  <a:pt x="287528" y="269227"/>
                                </a:lnTo>
                                <a:lnTo>
                                  <a:pt x="295363" y="269227"/>
                                </a:lnTo>
                                <a:lnTo>
                                  <a:pt x="294754" y="267957"/>
                                </a:lnTo>
                                <a:lnTo>
                                  <a:pt x="292354" y="266687"/>
                                </a:lnTo>
                                <a:lnTo>
                                  <a:pt x="289953" y="266687"/>
                                </a:lnTo>
                                <a:lnTo>
                                  <a:pt x="286321" y="269227"/>
                                </a:lnTo>
                                <a:lnTo>
                                  <a:pt x="283311" y="270497"/>
                                </a:lnTo>
                                <a:lnTo>
                                  <a:pt x="280911" y="274307"/>
                                </a:lnTo>
                                <a:lnTo>
                                  <a:pt x="279082" y="278117"/>
                                </a:lnTo>
                                <a:lnTo>
                                  <a:pt x="279438" y="276847"/>
                                </a:lnTo>
                                <a:lnTo>
                                  <a:pt x="280911" y="271767"/>
                                </a:lnTo>
                                <a:lnTo>
                                  <a:pt x="284518" y="266687"/>
                                </a:lnTo>
                                <a:lnTo>
                                  <a:pt x="286321" y="265417"/>
                                </a:lnTo>
                                <a:lnTo>
                                  <a:pt x="285127" y="2654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938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4421" y="290817"/>
                                </a:lnTo>
                                <a:lnTo>
                                  <a:pt x="270954" y="290817"/>
                                </a:lnTo>
                                <a:lnTo>
                                  <a:pt x="272338" y="289547"/>
                                </a:lnTo>
                                <a:lnTo>
                                  <a:pt x="273735" y="288277"/>
                                </a:lnTo>
                                <a:lnTo>
                                  <a:pt x="277202" y="288277"/>
                                </a:lnTo>
                                <a:lnTo>
                                  <a:pt x="277202" y="27938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6694" y="283197"/>
                                </a:lnTo>
                                <a:lnTo>
                                  <a:pt x="275069" y="285737"/>
                                </a:lnTo>
                                <a:lnTo>
                                  <a:pt x="271843" y="285737"/>
                                </a:lnTo>
                                <a:lnTo>
                                  <a:pt x="275069" y="283197"/>
                                </a:lnTo>
                                <a:lnTo>
                                  <a:pt x="276694" y="283197"/>
                                </a:lnTo>
                                <a:lnTo>
                                  <a:pt x="276694" y="281012"/>
                                </a:lnTo>
                                <a:lnTo>
                                  <a:pt x="275767" y="28192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1614" y="28446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1195" y="287007"/>
                                </a:lnTo>
                                <a:lnTo>
                                  <a:pt x="268516" y="289547"/>
                                </a:lnTo>
                                <a:lnTo>
                                  <a:pt x="266522" y="289547"/>
                                </a:lnTo>
                                <a:lnTo>
                                  <a:pt x="267512" y="288277"/>
                                </a:lnTo>
                                <a:lnTo>
                                  <a:pt x="268516" y="287007"/>
                                </a:lnTo>
                                <a:lnTo>
                                  <a:pt x="271195" y="287007"/>
                                </a:lnTo>
                                <a:lnTo>
                                  <a:pt x="271195" y="284467"/>
                                </a:lnTo>
                                <a:lnTo>
                                  <a:pt x="270954" y="284467"/>
                                </a:lnTo>
                                <a:lnTo>
                                  <a:pt x="269608" y="285737"/>
                                </a:lnTo>
                                <a:lnTo>
                                  <a:pt x="268274" y="285737"/>
                                </a:lnTo>
                                <a:lnTo>
                                  <a:pt x="267601" y="284467"/>
                                </a:lnTo>
                                <a:lnTo>
                                  <a:pt x="269608" y="283197"/>
                                </a:lnTo>
                                <a:lnTo>
                                  <a:pt x="272288" y="283197"/>
                                </a:lnTo>
                                <a:lnTo>
                                  <a:pt x="272288" y="281927"/>
                                </a:lnTo>
                                <a:lnTo>
                                  <a:pt x="271907" y="281927"/>
                                </a:lnTo>
                                <a:lnTo>
                                  <a:pt x="274472" y="280657"/>
                                </a:lnTo>
                                <a:lnTo>
                                  <a:pt x="277050" y="280657"/>
                                </a:lnTo>
                                <a:lnTo>
                                  <a:pt x="277050" y="279387"/>
                                </a:lnTo>
                                <a:lnTo>
                                  <a:pt x="276390" y="279387"/>
                                </a:lnTo>
                                <a:lnTo>
                                  <a:pt x="277279" y="278117"/>
                                </a:lnTo>
                                <a:lnTo>
                                  <a:pt x="278168" y="278117"/>
                                </a:lnTo>
                                <a:lnTo>
                                  <a:pt x="278168" y="274688"/>
                                </a:lnTo>
                                <a:lnTo>
                                  <a:pt x="277888" y="275577"/>
                                </a:lnTo>
                                <a:lnTo>
                                  <a:pt x="277279" y="276847"/>
                                </a:lnTo>
                                <a:lnTo>
                                  <a:pt x="276682" y="276847"/>
                                </a:lnTo>
                                <a:lnTo>
                                  <a:pt x="276072" y="275577"/>
                                </a:lnTo>
                                <a:lnTo>
                                  <a:pt x="276072" y="278117"/>
                                </a:lnTo>
                                <a:lnTo>
                                  <a:pt x="273672" y="279387"/>
                                </a:lnTo>
                                <a:lnTo>
                                  <a:pt x="272453" y="276847"/>
                                </a:lnTo>
                                <a:lnTo>
                                  <a:pt x="273062" y="275577"/>
                                </a:lnTo>
                                <a:lnTo>
                                  <a:pt x="273672" y="275577"/>
                                </a:lnTo>
                                <a:lnTo>
                                  <a:pt x="276072" y="274307"/>
                                </a:lnTo>
                                <a:lnTo>
                                  <a:pt x="276377" y="270497"/>
                                </a:lnTo>
                                <a:lnTo>
                                  <a:pt x="276479" y="269227"/>
                                </a:lnTo>
                                <a:lnTo>
                                  <a:pt x="276682" y="266687"/>
                                </a:lnTo>
                                <a:lnTo>
                                  <a:pt x="277025" y="264147"/>
                                </a:lnTo>
                                <a:lnTo>
                                  <a:pt x="277533" y="260337"/>
                                </a:lnTo>
                                <a:lnTo>
                                  <a:pt x="277888" y="257797"/>
                                </a:lnTo>
                                <a:lnTo>
                                  <a:pt x="278485" y="253987"/>
                                </a:lnTo>
                                <a:lnTo>
                                  <a:pt x="278485" y="250177"/>
                                </a:lnTo>
                                <a:lnTo>
                                  <a:pt x="279082" y="246367"/>
                                </a:lnTo>
                                <a:lnTo>
                                  <a:pt x="280289" y="243827"/>
                                </a:lnTo>
                                <a:lnTo>
                                  <a:pt x="279755" y="237147"/>
                                </a:lnTo>
                                <a:lnTo>
                                  <a:pt x="279692" y="234937"/>
                                </a:lnTo>
                                <a:lnTo>
                                  <a:pt x="279692" y="229857"/>
                                </a:lnTo>
                                <a:lnTo>
                                  <a:pt x="279692" y="227317"/>
                                </a:lnTo>
                                <a:lnTo>
                                  <a:pt x="279946" y="222237"/>
                                </a:lnTo>
                                <a:lnTo>
                                  <a:pt x="280085" y="219697"/>
                                </a:lnTo>
                                <a:lnTo>
                                  <a:pt x="280289" y="215887"/>
                                </a:lnTo>
                                <a:lnTo>
                                  <a:pt x="280289" y="210807"/>
                                </a:lnTo>
                                <a:lnTo>
                                  <a:pt x="280289" y="208267"/>
                                </a:lnTo>
                                <a:lnTo>
                                  <a:pt x="280289" y="204457"/>
                                </a:lnTo>
                                <a:lnTo>
                                  <a:pt x="280276" y="203174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234" y="20572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7888" y="228587"/>
                                </a:lnTo>
                                <a:lnTo>
                                  <a:pt x="270764" y="233667"/>
                                </a:lnTo>
                                <a:lnTo>
                                  <a:pt x="265036" y="236728"/>
                                </a:lnTo>
                                <a:lnTo>
                                  <a:pt x="270573" y="234937"/>
                                </a:lnTo>
                                <a:lnTo>
                                  <a:pt x="273824" y="232397"/>
                                </a:lnTo>
                                <a:lnTo>
                                  <a:pt x="278485" y="229857"/>
                                </a:lnTo>
                                <a:lnTo>
                                  <a:pt x="278396" y="23239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4255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5271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517" y="26668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4980" y="270497"/>
                                </a:lnTo>
                                <a:lnTo>
                                  <a:pt x="273494" y="273037"/>
                                </a:lnTo>
                                <a:lnTo>
                                  <a:pt x="273494" y="270497"/>
                                </a:lnTo>
                                <a:lnTo>
                                  <a:pt x="274980" y="270497"/>
                                </a:lnTo>
                                <a:lnTo>
                                  <a:pt x="274980" y="267804"/>
                                </a:lnTo>
                                <a:lnTo>
                                  <a:pt x="272986" y="269227"/>
                                </a:lnTo>
                                <a:lnTo>
                                  <a:pt x="274637" y="266687"/>
                                </a:lnTo>
                                <a:lnTo>
                                  <a:pt x="276517" y="266687"/>
                                </a:lnTo>
                                <a:lnTo>
                                  <a:pt x="276517" y="256082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906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6161" y="264147"/>
                                </a:lnTo>
                                <a:lnTo>
                                  <a:pt x="275424" y="265417"/>
                                </a:lnTo>
                                <a:lnTo>
                                  <a:pt x="273964" y="265417"/>
                                </a:lnTo>
                                <a:lnTo>
                                  <a:pt x="274904" y="264147"/>
                                </a:lnTo>
                                <a:lnTo>
                                  <a:pt x="276161" y="264147"/>
                                </a:lnTo>
                                <a:lnTo>
                                  <a:pt x="276161" y="259372"/>
                                </a:lnTo>
                                <a:lnTo>
                                  <a:pt x="275526" y="260337"/>
                                </a:lnTo>
                                <a:lnTo>
                                  <a:pt x="273850" y="260337"/>
                                </a:lnTo>
                                <a:lnTo>
                                  <a:pt x="274688" y="259067"/>
                                </a:lnTo>
                                <a:lnTo>
                                  <a:pt x="276352" y="257797"/>
                                </a:lnTo>
                                <a:lnTo>
                                  <a:pt x="276352" y="256362"/>
                                </a:lnTo>
                                <a:lnTo>
                                  <a:pt x="276250" y="256527"/>
                                </a:lnTo>
                                <a:lnTo>
                                  <a:pt x="274015" y="257797"/>
                                </a:lnTo>
                                <a:lnTo>
                                  <a:pt x="275513" y="255257"/>
                                </a:lnTo>
                                <a:lnTo>
                                  <a:pt x="277012" y="255257"/>
                                </a:lnTo>
                                <a:lnTo>
                                  <a:pt x="277012" y="252717"/>
                                </a:lnTo>
                                <a:lnTo>
                                  <a:pt x="275831" y="252717"/>
                                </a:lnTo>
                                <a:lnTo>
                                  <a:pt x="277368" y="250177"/>
                                </a:lnTo>
                                <a:lnTo>
                                  <a:pt x="277368" y="242646"/>
                                </a:lnTo>
                                <a:lnTo>
                                  <a:pt x="277202" y="242722"/>
                                </a:lnTo>
                                <a:lnTo>
                                  <a:pt x="277202" y="243827"/>
                                </a:lnTo>
                                <a:lnTo>
                                  <a:pt x="276821" y="24636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5323" y="250177"/>
                                </a:lnTo>
                                <a:lnTo>
                                  <a:pt x="274180" y="25271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67" y="275577"/>
                                </a:lnTo>
                                <a:lnTo>
                                  <a:pt x="271627" y="27811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878" y="280657"/>
                                </a:lnTo>
                                <a:lnTo>
                                  <a:pt x="268947" y="28192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7157" y="28573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912" y="290817"/>
                                </a:lnTo>
                                <a:lnTo>
                                  <a:pt x="264591" y="292087"/>
                                </a:lnTo>
                                <a:lnTo>
                                  <a:pt x="262636" y="292087"/>
                                </a:lnTo>
                                <a:lnTo>
                                  <a:pt x="263283" y="290817"/>
                                </a:lnTo>
                                <a:lnTo>
                                  <a:pt x="265912" y="290817"/>
                                </a:lnTo>
                                <a:lnTo>
                                  <a:pt x="265912" y="287375"/>
                                </a:lnTo>
                                <a:lnTo>
                                  <a:pt x="265214" y="288277"/>
                                </a:lnTo>
                                <a:lnTo>
                                  <a:pt x="261988" y="288277"/>
                                </a:lnTo>
                                <a:lnTo>
                                  <a:pt x="264566" y="287007"/>
                                </a:lnTo>
                                <a:lnTo>
                                  <a:pt x="265874" y="285737"/>
                                </a:lnTo>
                                <a:lnTo>
                                  <a:pt x="267157" y="285737"/>
                                </a:lnTo>
                                <a:lnTo>
                                  <a:pt x="267157" y="283870"/>
                                </a:lnTo>
                                <a:lnTo>
                                  <a:pt x="266547" y="284467"/>
                                </a:lnTo>
                                <a:lnTo>
                                  <a:pt x="263982" y="284467"/>
                                </a:lnTo>
                                <a:lnTo>
                                  <a:pt x="265899" y="283197"/>
                                </a:lnTo>
                                <a:lnTo>
                                  <a:pt x="267830" y="283197"/>
                                </a:lnTo>
                                <a:lnTo>
                                  <a:pt x="267830" y="281927"/>
                                </a:lnTo>
                                <a:lnTo>
                                  <a:pt x="266382" y="281927"/>
                                </a:lnTo>
                                <a:lnTo>
                                  <a:pt x="266382" y="280657"/>
                                </a:lnTo>
                                <a:lnTo>
                                  <a:pt x="268236" y="280657"/>
                                </a:lnTo>
                                <a:lnTo>
                                  <a:pt x="270395" y="278117"/>
                                </a:lnTo>
                                <a:lnTo>
                                  <a:pt x="272567" y="275577"/>
                                </a:lnTo>
                                <a:lnTo>
                                  <a:pt x="272567" y="270675"/>
                                </a:lnTo>
                                <a:lnTo>
                                  <a:pt x="272529" y="274307"/>
                                </a:lnTo>
                                <a:lnTo>
                                  <a:pt x="270078" y="276847"/>
                                </a:lnTo>
                                <a:lnTo>
                                  <a:pt x="268160" y="276847"/>
                                </a:lnTo>
                                <a:lnTo>
                                  <a:pt x="266357" y="278117"/>
                                </a:lnTo>
                                <a:lnTo>
                                  <a:pt x="269367" y="275577"/>
                                </a:lnTo>
                                <a:lnTo>
                                  <a:pt x="272529" y="274307"/>
                                </a:lnTo>
                                <a:lnTo>
                                  <a:pt x="272529" y="270751"/>
                                </a:lnTo>
                                <a:lnTo>
                                  <a:pt x="272059" y="271767"/>
                                </a:lnTo>
                                <a:lnTo>
                                  <a:pt x="272046" y="273037"/>
                                </a:lnTo>
                                <a:lnTo>
                                  <a:pt x="270687" y="273037"/>
                                </a:lnTo>
                                <a:lnTo>
                                  <a:pt x="268909" y="274307"/>
                                </a:lnTo>
                                <a:lnTo>
                                  <a:pt x="266877" y="274307"/>
                                </a:lnTo>
                                <a:lnTo>
                                  <a:pt x="272643" y="270497"/>
                                </a:lnTo>
                                <a:lnTo>
                                  <a:pt x="272643" y="263169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7957"/>
                                </a:lnTo>
                                <a:lnTo>
                                  <a:pt x="272567" y="269227"/>
                                </a:lnTo>
                                <a:lnTo>
                                  <a:pt x="271399" y="270497"/>
                                </a:lnTo>
                                <a:lnTo>
                                  <a:pt x="268325" y="271767"/>
                                </a:lnTo>
                                <a:lnTo>
                                  <a:pt x="267449" y="271767"/>
                                </a:lnTo>
                                <a:lnTo>
                                  <a:pt x="267487" y="270497"/>
                                </a:lnTo>
                                <a:lnTo>
                                  <a:pt x="272567" y="267957"/>
                                </a:lnTo>
                                <a:lnTo>
                                  <a:pt x="269481" y="267957"/>
                                </a:lnTo>
                                <a:lnTo>
                                  <a:pt x="267639" y="269227"/>
                                </a:lnTo>
                                <a:lnTo>
                                  <a:pt x="272567" y="265417"/>
                                </a:lnTo>
                                <a:lnTo>
                                  <a:pt x="272567" y="263461"/>
                                </a:lnTo>
                                <a:lnTo>
                                  <a:pt x="272046" y="265417"/>
                                </a:lnTo>
                                <a:lnTo>
                                  <a:pt x="271399" y="265417"/>
                                </a:lnTo>
                                <a:lnTo>
                                  <a:pt x="267919" y="266687"/>
                                </a:lnTo>
                                <a:lnTo>
                                  <a:pt x="268693" y="265417"/>
                                </a:lnTo>
                                <a:lnTo>
                                  <a:pt x="270395" y="264147"/>
                                </a:lnTo>
                                <a:lnTo>
                                  <a:pt x="272719" y="262877"/>
                                </a:lnTo>
                                <a:lnTo>
                                  <a:pt x="272719" y="25652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43" y="262877"/>
                                </a:lnTo>
                                <a:lnTo>
                                  <a:pt x="271170" y="262877"/>
                                </a:lnTo>
                                <a:lnTo>
                                  <a:pt x="267970" y="264147"/>
                                </a:lnTo>
                                <a:lnTo>
                                  <a:pt x="268693" y="262877"/>
                                </a:lnTo>
                                <a:lnTo>
                                  <a:pt x="270268" y="261607"/>
                                </a:lnTo>
                                <a:lnTo>
                                  <a:pt x="272656" y="261607"/>
                                </a:lnTo>
                                <a:lnTo>
                                  <a:pt x="272656" y="256527"/>
                                </a:lnTo>
                                <a:lnTo>
                                  <a:pt x="272529" y="256527"/>
                                </a:lnTo>
                                <a:lnTo>
                                  <a:pt x="272529" y="259067"/>
                                </a:lnTo>
                                <a:lnTo>
                                  <a:pt x="271170" y="260337"/>
                                </a:lnTo>
                                <a:lnTo>
                                  <a:pt x="268719" y="261607"/>
                                </a:lnTo>
                                <a:lnTo>
                                  <a:pt x="268719" y="260337"/>
                                </a:lnTo>
                                <a:lnTo>
                                  <a:pt x="270040" y="259067"/>
                                </a:lnTo>
                                <a:lnTo>
                                  <a:pt x="271284" y="259067"/>
                                </a:lnTo>
                                <a:lnTo>
                                  <a:pt x="272415" y="257797"/>
                                </a:lnTo>
                                <a:lnTo>
                                  <a:pt x="268135" y="257797"/>
                                </a:lnTo>
                                <a:lnTo>
                                  <a:pt x="270611" y="256527"/>
                                </a:lnTo>
                                <a:lnTo>
                                  <a:pt x="268008" y="256527"/>
                                </a:lnTo>
                                <a:lnTo>
                                  <a:pt x="268008" y="255257"/>
                                </a:lnTo>
                                <a:lnTo>
                                  <a:pt x="273405" y="256527"/>
                                </a:lnTo>
                                <a:lnTo>
                                  <a:pt x="273405" y="252717"/>
                                </a:lnTo>
                                <a:lnTo>
                                  <a:pt x="273050" y="252717"/>
                                </a:lnTo>
                                <a:lnTo>
                                  <a:pt x="271716" y="253987"/>
                                </a:lnTo>
                                <a:lnTo>
                                  <a:pt x="270497" y="253987"/>
                                </a:lnTo>
                                <a:lnTo>
                                  <a:pt x="269341" y="252717"/>
                                </a:lnTo>
                                <a:lnTo>
                                  <a:pt x="275323" y="250177"/>
                                </a:lnTo>
                                <a:lnTo>
                                  <a:pt x="275323" y="247434"/>
                                </a:lnTo>
                                <a:lnTo>
                                  <a:pt x="273215" y="248907"/>
                                </a:lnTo>
                                <a:lnTo>
                                  <a:pt x="271068" y="249529"/>
                                </a:lnTo>
                                <a:lnTo>
                                  <a:pt x="271068" y="250177"/>
                                </a:lnTo>
                                <a:lnTo>
                                  <a:pt x="268160" y="25271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6484" y="25525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7797"/>
                                </a:lnTo>
                                <a:lnTo>
                                  <a:pt x="265353" y="257797"/>
                                </a:lnTo>
                                <a:lnTo>
                                  <a:pt x="266484" y="256527"/>
                                </a:lnTo>
                                <a:lnTo>
                                  <a:pt x="266484" y="255257"/>
                                </a:lnTo>
                                <a:lnTo>
                                  <a:pt x="256819" y="255257"/>
                                </a:lnTo>
                                <a:lnTo>
                                  <a:pt x="261048" y="256527"/>
                                </a:lnTo>
                                <a:lnTo>
                                  <a:pt x="265696" y="256527"/>
                                </a:lnTo>
                                <a:lnTo>
                                  <a:pt x="263601" y="257797"/>
                                </a:lnTo>
                                <a:lnTo>
                                  <a:pt x="257949" y="257797"/>
                                </a:lnTo>
                                <a:lnTo>
                                  <a:pt x="262509" y="259067"/>
                                </a:lnTo>
                                <a:lnTo>
                                  <a:pt x="266750" y="259067"/>
                                </a:lnTo>
                                <a:lnTo>
                                  <a:pt x="266750" y="260337"/>
                                </a:lnTo>
                                <a:lnTo>
                                  <a:pt x="257403" y="260337"/>
                                </a:lnTo>
                                <a:lnTo>
                                  <a:pt x="258051" y="261607"/>
                                </a:lnTo>
                                <a:lnTo>
                                  <a:pt x="266204" y="261607"/>
                                </a:lnTo>
                                <a:lnTo>
                                  <a:pt x="266750" y="262877"/>
                                </a:lnTo>
                                <a:lnTo>
                                  <a:pt x="258686" y="262877"/>
                                </a:lnTo>
                                <a:lnTo>
                                  <a:pt x="257556" y="264147"/>
                                </a:lnTo>
                                <a:lnTo>
                                  <a:pt x="262407" y="264147"/>
                                </a:lnTo>
                                <a:lnTo>
                                  <a:pt x="264198" y="265417"/>
                                </a:lnTo>
                                <a:lnTo>
                                  <a:pt x="259295" y="265417"/>
                                </a:lnTo>
                                <a:lnTo>
                                  <a:pt x="256768" y="266687"/>
                                </a:lnTo>
                                <a:lnTo>
                                  <a:pt x="263652" y="266687"/>
                                </a:lnTo>
                                <a:lnTo>
                                  <a:pt x="263486" y="267957"/>
                                </a:lnTo>
                                <a:lnTo>
                                  <a:pt x="257987" y="267957"/>
                                </a:lnTo>
                                <a:lnTo>
                                  <a:pt x="256235" y="269227"/>
                                </a:lnTo>
                                <a:lnTo>
                                  <a:pt x="266179" y="269227"/>
                                </a:lnTo>
                                <a:lnTo>
                                  <a:pt x="266179" y="270497"/>
                                </a:lnTo>
                                <a:lnTo>
                                  <a:pt x="257594" y="270497"/>
                                </a:lnTo>
                                <a:lnTo>
                                  <a:pt x="256197" y="271767"/>
                                </a:lnTo>
                                <a:lnTo>
                                  <a:pt x="262636" y="271767"/>
                                </a:lnTo>
                                <a:lnTo>
                                  <a:pt x="265468" y="273037"/>
                                </a:lnTo>
                                <a:lnTo>
                                  <a:pt x="265468" y="274307"/>
                                </a:lnTo>
                                <a:lnTo>
                                  <a:pt x="263105" y="273037"/>
                                </a:lnTo>
                                <a:lnTo>
                                  <a:pt x="257987" y="273037"/>
                                </a:lnTo>
                                <a:lnTo>
                                  <a:pt x="255498" y="274307"/>
                                </a:lnTo>
                                <a:lnTo>
                                  <a:pt x="261239" y="274307"/>
                                </a:lnTo>
                                <a:lnTo>
                                  <a:pt x="264960" y="275577"/>
                                </a:lnTo>
                                <a:lnTo>
                                  <a:pt x="256159" y="275577"/>
                                </a:lnTo>
                                <a:lnTo>
                                  <a:pt x="256159" y="276847"/>
                                </a:lnTo>
                                <a:lnTo>
                                  <a:pt x="263880" y="27684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81927"/>
                                </a:lnTo>
                                <a:lnTo>
                                  <a:pt x="264401" y="28192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423" y="285737"/>
                                </a:lnTo>
                                <a:lnTo>
                                  <a:pt x="262178" y="287007"/>
                                </a:lnTo>
                                <a:lnTo>
                                  <a:pt x="261556" y="285737"/>
                                </a:lnTo>
                                <a:lnTo>
                                  <a:pt x="263423" y="285737"/>
                                </a:lnTo>
                                <a:lnTo>
                                  <a:pt x="263423" y="281292"/>
                                </a:lnTo>
                                <a:lnTo>
                                  <a:pt x="263271" y="281190"/>
                                </a:lnTo>
                                <a:lnTo>
                                  <a:pt x="263271" y="283197"/>
                                </a:lnTo>
                                <a:lnTo>
                                  <a:pt x="262318" y="284467"/>
                                </a:lnTo>
                                <a:lnTo>
                                  <a:pt x="261467" y="284467"/>
                                </a:lnTo>
                                <a:lnTo>
                                  <a:pt x="261391" y="283197"/>
                                </a:lnTo>
                                <a:lnTo>
                                  <a:pt x="263271" y="283197"/>
                                </a:lnTo>
                                <a:lnTo>
                                  <a:pt x="263271" y="281190"/>
                                </a:lnTo>
                                <a:lnTo>
                                  <a:pt x="260565" y="279387"/>
                                </a:lnTo>
                                <a:lnTo>
                                  <a:pt x="261188" y="279387"/>
                                </a:lnTo>
                                <a:lnTo>
                                  <a:pt x="265049" y="280657"/>
                                </a:lnTo>
                                <a:lnTo>
                                  <a:pt x="265049" y="278117"/>
                                </a:lnTo>
                                <a:lnTo>
                                  <a:pt x="264998" y="279387"/>
                                </a:lnTo>
                                <a:lnTo>
                                  <a:pt x="263029" y="278117"/>
                                </a:lnTo>
                                <a:lnTo>
                                  <a:pt x="256108" y="278117"/>
                                </a:lnTo>
                                <a:lnTo>
                                  <a:pt x="256108" y="279387"/>
                                </a:lnTo>
                                <a:lnTo>
                                  <a:pt x="259270" y="27938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9270" y="281927"/>
                                </a:lnTo>
                                <a:lnTo>
                                  <a:pt x="260870" y="281927"/>
                                </a:lnTo>
                                <a:lnTo>
                                  <a:pt x="260870" y="287070"/>
                                </a:lnTo>
                                <a:lnTo>
                                  <a:pt x="261518" y="292087"/>
                                </a:lnTo>
                                <a:lnTo>
                                  <a:pt x="262356" y="293357"/>
                                </a:lnTo>
                                <a:lnTo>
                                  <a:pt x="263080" y="294627"/>
                                </a:lnTo>
                                <a:lnTo>
                                  <a:pt x="263423" y="295897"/>
                                </a:lnTo>
                                <a:lnTo>
                                  <a:pt x="263182" y="297167"/>
                                </a:lnTo>
                                <a:lnTo>
                                  <a:pt x="256044" y="297167"/>
                                </a:lnTo>
                                <a:lnTo>
                                  <a:pt x="252196" y="298437"/>
                                </a:lnTo>
                                <a:lnTo>
                                  <a:pt x="244551" y="298437"/>
                                </a:lnTo>
                                <a:lnTo>
                                  <a:pt x="243916" y="297167"/>
                                </a:lnTo>
                                <a:lnTo>
                                  <a:pt x="249034" y="295897"/>
                                </a:lnTo>
                                <a:lnTo>
                                  <a:pt x="250952" y="294627"/>
                                </a:lnTo>
                                <a:lnTo>
                                  <a:pt x="252869" y="292087"/>
                                </a:lnTo>
                                <a:lnTo>
                                  <a:pt x="253517" y="290817"/>
                                </a:lnTo>
                                <a:lnTo>
                                  <a:pt x="253834" y="289547"/>
                                </a:lnTo>
                                <a:lnTo>
                                  <a:pt x="253098" y="289547"/>
                                </a:lnTo>
                                <a:lnTo>
                                  <a:pt x="252666" y="289547"/>
                                </a:lnTo>
                                <a:lnTo>
                                  <a:pt x="252285" y="290817"/>
                                </a:lnTo>
                                <a:lnTo>
                                  <a:pt x="251396" y="290410"/>
                                </a:lnTo>
                                <a:lnTo>
                                  <a:pt x="251396" y="292087"/>
                                </a:lnTo>
                                <a:lnTo>
                                  <a:pt x="250799" y="293357"/>
                                </a:lnTo>
                                <a:lnTo>
                                  <a:pt x="249567" y="293357"/>
                                </a:lnTo>
                                <a:lnTo>
                                  <a:pt x="247738" y="294627"/>
                                </a:lnTo>
                                <a:lnTo>
                                  <a:pt x="246532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5935" y="294627"/>
                                </a:lnTo>
                                <a:lnTo>
                                  <a:pt x="243497" y="294627"/>
                                </a:lnTo>
                                <a:lnTo>
                                  <a:pt x="242277" y="295897"/>
                                </a:lnTo>
                                <a:lnTo>
                                  <a:pt x="237401" y="293357"/>
                                </a:lnTo>
                                <a:lnTo>
                                  <a:pt x="231927" y="293357"/>
                                </a:lnTo>
                                <a:lnTo>
                                  <a:pt x="225831" y="292087"/>
                                </a:lnTo>
                                <a:lnTo>
                                  <a:pt x="219138" y="292087"/>
                                </a:lnTo>
                                <a:lnTo>
                                  <a:pt x="218528" y="290817"/>
                                </a:lnTo>
                                <a:lnTo>
                                  <a:pt x="225831" y="290817"/>
                                </a:lnTo>
                                <a:lnTo>
                                  <a:pt x="233146" y="292087"/>
                                </a:lnTo>
                                <a:lnTo>
                                  <a:pt x="245935" y="294627"/>
                                </a:lnTo>
                                <a:lnTo>
                                  <a:pt x="245935" y="293801"/>
                                </a:lnTo>
                                <a:lnTo>
                                  <a:pt x="244703" y="292087"/>
                                </a:lnTo>
                                <a:lnTo>
                                  <a:pt x="242277" y="292087"/>
                                </a:lnTo>
                                <a:lnTo>
                                  <a:pt x="236791" y="290817"/>
                                </a:lnTo>
                                <a:lnTo>
                                  <a:pt x="230695" y="289547"/>
                                </a:lnTo>
                                <a:lnTo>
                                  <a:pt x="218528" y="289547"/>
                                </a:lnTo>
                                <a:lnTo>
                                  <a:pt x="217309" y="288277"/>
                                </a:lnTo>
                                <a:lnTo>
                                  <a:pt x="216700" y="288277"/>
                                </a:lnTo>
                                <a:lnTo>
                                  <a:pt x="216700" y="285737"/>
                                </a:lnTo>
                                <a:lnTo>
                                  <a:pt x="215531" y="284530"/>
                                </a:lnTo>
                                <a:lnTo>
                                  <a:pt x="215557" y="284391"/>
                                </a:lnTo>
                                <a:lnTo>
                                  <a:pt x="216700" y="283197"/>
                                </a:lnTo>
                                <a:lnTo>
                                  <a:pt x="215773" y="283197"/>
                                </a:lnTo>
                                <a:lnTo>
                                  <a:pt x="213893" y="28192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6242" y="280657"/>
                                </a:lnTo>
                                <a:lnTo>
                                  <a:pt x="214198" y="28065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702" y="284467"/>
                                </a:lnTo>
                                <a:lnTo>
                                  <a:pt x="211886" y="285737"/>
                                </a:lnTo>
                                <a:lnTo>
                                  <a:pt x="210985" y="285737"/>
                                </a:lnTo>
                                <a:lnTo>
                                  <a:pt x="209156" y="284467"/>
                                </a:lnTo>
                                <a:lnTo>
                                  <a:pt x="210070" y="284467"/>
                                </a:lnTo>
                                <a:lnTo>
                                  <a:pt x="211886" y="283197"/>
                                </a:lnTo>
                                <a:lnTo>
                                  <a:pt x="212788" y="284467"/>
                                </a:lnTo>
                                <a:lnTo>
                                  <a:pt x="213702" y="284467"/>
                                </a:lnTo>
                                <a:lnTo>
                                  <a:pt x="213702" y="280060"/>
                                </a:lnTo>
                                <a:lnTo>
                                  <a:pt x="213156" y="27938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3309" y="276847"/>
                                </a:lnTo>
                                <a:lnTo>
                                  <a:pt x="215201" y="275577"/>
                                </a:lnTo>
                                <a:lnTo>
                                  <a:pt x="216154" y="275577"/>
                                </a:lnTo>
                                <a:lnTo>
                                  <a:pt x="218059" y="27684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9443" y="276847"/>
                                </a:lnTo>
                                <a:lnTo>
                                  <a:pt x="222199" y="276847"/>
                                </a:lnTo>
                                <a:lnTo>
                                  <a:pt x="222199" y="278117"/>
                                </a:lnTo>
                                <a:lnTo>
                                  <a:pt x="221919" y="278117"/>
                                </a:lnTo>
                                <a:lnTo>
                                  <a:pt x="221919" y="281927"/>
                                </a:lnTo>
                                <a:lnTo>
                                  <a:pt x="218897" y="281927"/>
                                </a:lnTo>
                                <a:lnTo>
                                  <a:pt x="218897" y="280657"/>
                                </a:lnTo>
                                <a:lnTo>
                                  <a:pt x="220916" y="279387"/>
                                </a:lnTo>
                                <a:lnTo>
                                  <a:pt x="221919" y="281927"/>
                                </a:lnTo>
                                <a:lnTo>
                                  <a:pt x="221919" y="278117"/>
                                </a:lnTo>
                                <a:lnTo>
                                  <a:pt x="218059" y="278117"/>
                                </a:lnTo>
                                <a:lnTo>
                                  <a:pt x="215214" y="278117"/>
                                </a:lnTo>
                                <a:lnTo>
                                  <a:pt x="216242" y="279387"/>
                                </a:lnTo>
                                <a:lnTo>
                                  <a:pt x="217271" y="281927"/>
                                </a:lnTo>
                                <a:lnTo>
                                  <a:pt x="217627" y="281927"/>
                                </a:lnTo>
                                <a:lnTo>
                                  <a:pt x="216700" y="283197"/>
                                </a:lnTo>
                                <a:lnTo>
                                  <a:pt x="217919" y="283197"/>
                                </a:lnTo>
                                <a:lnTo>
                                  <a:pt x="219125" y="284467"/>
                                </a:lnTo>
                                <a:lnTo>
                                  <a:pt x="220954" y="285737"/>
                                </a:lnTo>
                                <a:lnTo>
                                  <a:pt x="223380" y="284467"/>
                                </a:lnTo>
                                <a:lnTo>
                                  <a:pt x="224599" y="284467"/>
                                </a:lnTo>
                                <a:lnTo>
                                  <a:pt x="226428" y="283197"/>
                                </a:lnTo>
                                <a:lnTo>
                                  <a:pt x="225323" y="283197"/>
                                </a:lnTo>
                                <a:lnTo>
                                  <a:pt x="224002" y="281927"/>
                                </a:lnTo>
                                <a:lnTo>
                                  <a:pt x="227279" y="281927"/>
                                </a:lnTo>
                                <a:lnTo>
                                  <a:pt x="226733" y="282994"/>
                                </a:lnTo>
                                <a:lnTo>
                                  <a:pt x="230085" y="280657"/>
                                </a:lnTo>
                                <a:lnTo>
                                  <a:pt x="231927" y="279387"/>
                                </a:lnTo>
                                <a:lnTo>
                                  <a:pt x="232537" y="275577"/>
                                </a:lnTo>
                                <a:lnTo>
                                  <a:pt x="239966" y="275577"/>
                                </a:lnTo>
                                <a:lnTo>
                                  <a:pt x="239153" y="278117"/>
                                </a:lnTo>
                                <a:lnTo>
                                  <a:pt x="238912" y="279387"/>
                                </a:lnTo>
                                <a:lnTo>
                                  <a:pt x="238302" y="280657"/>
                                </a:lnTo>
                                <a:lnTo>
                                  <a:pt x="238010" y="283197"/>
                                </a:lnTo>
                                <a:lnTo>
                                  <a:pt x="238417" y="284391"/>
                                </a:lnTo>
                                <a:lnTo>
                                  <a:pt x="238467" y="284657"/>
                                </a:lnTo>
                                <a:lnTo>
                                  <a:pt x="238747" y="287007"/>
                                </a:lnTo>
                                <a:lnTo>
                                  <a:pt x="238213" y="287007"/>
                                </a:lnTo>
                                <a:lnTo>
                                  <a:pt x="236385" y="288277"/>
                                </a:lnTo>
                                <a:lnTo>
                                  <a:pt x="233743" y="287007"/>
                                </a:lnTo>
                                <a:lnTo>
                                  <a:pt x="219748" y="287007"/>
                                </a:lnTo>
                                <a:lnTo>
                                  <a:pt x="218528" y="285737"/>
                                </a:lnTo>
                                <a:lnTo>
                                  <a:pt x="217309" y="285737"/>
                                </a:lnTo>
                                <a:lnTo>
                                  <a:pt x="217919" y="287007"/>
                                </a:lnTo>
                                <a:lnTo>
                                  <a:pt x="219748" y="288277"/>
                                </a:lnTo>
                                <a:lnTo>
                                  <a:pt x="232537" y="288277"/>
                                </a:lnTo>
                                <a:lnTo>
                                  <a:pt x="236181" y="289547"/>
                                </a:lnTo>
                                <a:lnTo>
                                  <a:pt x="241668" y="289547"/>
                                </a:lnTo>
                                <a:lnTo>
                                  <a:pt x="246532" y="290817"/>
                                </a:lnTo>
                                <a:lnTo>
                                  <a:pt x="247142" y="290817"/>
                                </a:lnTo>
                                <a:lnTo>
                                  <a:pt x="248361" y="292087"/>
                                </a:lnTo>
                                <a:lnTo>
                                  <a:pt x="251396" y="292087"/>
                                </a:lnTo>
                                <a:lnTo>
                                  <a:pt x="251396" y="290410"/>
                                </a:lnTo>
                                <a:lnTo>
                                  <a:pt x="249580" y="289547"/>
                                </a:lnTo>
                                <a:lnTo>
                                  <a:pt x="249580" y="288277"/>
                                </a:lnTo>
                                <a:lnTo>
                                  <a:pt x="251434" y="28827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9547"/>
                                </a:lnTo>
                                <a:lnTo>
                                  <a:pt x="247434" y="288277"/>
                                </a:lnTo>
                                <a:lnTo>
                                  <a:pt x="244729" y="287007"/>
                                </a:lnTo>
                                <a:lnTo>
                                  <a:pt x="243395" y="285737"/>
                                </a:lnTo>
                                <a:lnTo>
                                  <a:pt x="239331" y="283197"/>
                                </a:lnTo>
                                <a:lnTo>
                                  <a:pt x="239331" y="280657"/>
                                </a:lnTo>
                                <a:lnTo>
                                  <a:pt x="239991" y="280657"/>
                                </a:lnTo>
                                <a:lnTo>
                                  <a:pt x="244055" y="284467"/>
                                </a:lnTo>
                                <a:lnTo>
                                  <a:pt x="248793" y="287007"/>
                                </a:lnTo>
                                <a:lnTo>
                                  <a:pt x="248793" y="286258"/>
                                </a:lnTo>
                                <a:lnTo>
                                  <a:pt x="246354" y="284391"/>
                                </a:lnTo>
                                <a:lnTo>
                                  <a:pt x="241388" y="280657"/>
                                </a:lnTo>
                                <a:lnTo>
                                  <a:pt x="239699" y="279387"/>
                                </a:lnTo>
                                <a:lnTo>
                                  <a:pt x="239852" y="278117"/>
                                </a:lnTo>
                                <a:lnTo>
                                  <a:pt x="240525" y="278117"/>
                                </a:lnTo>
                                <a:lnTo>
                                  <a:pt x="247281" y="283197"/>
                                </a:lnTo>
                                <a:lnTo>
                                  <a:pt x="253276" y="288201"/>
                                </a:lnTo>
                                <a:lnTo>
                                  <a:pt x="253288" y="288645"/>
                                </a:lnTo>
                                <a:lnTo>
                                  <a:pt x="254050" y="288645"/>
                                </a:lnTo>
                                <a:lnTo>
                                  <a:pt x="254152" y="288201"/>
                                </a:lnTo>
                                <a:lnTo>
                                  <a:pt x="254469" y="285737"/>
                                </a:lnTo>
                                <a:lnTo>
                                  <a:pt x="254622" y="284467"/>
                                </a:lnTo>
                                <a:lnTo>
                                  <a:pt x="254787" y="283197"/>
                                </a:lnTo>
                                <a:lnTo>
                                  <a:pt x="258000" y="283197"/>
                                </a:lnTo>
                                <a:lnTo>
                                  <a:pt x="258648" y="281927"/>
                                </a:lnTo>
                                <a:lnTo>
                                  <a:pt x="258000" y="281927"/>
                                </a:lnTo>
                                <a:lnTo>
                                  <a:pt x="258648" y="280657"/>
                                </a:lnTo>
                                <a:lnTo>
                                  <a:pt x="256082" y="281927"/>
                                </a:lnTo>
                                <a:lnTo>
                                  <a:pt x="254787" y="28065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707" y="285737"/>
                                </a:lnTo>
                                <a:lnTo>
                                  <a:pt x="252196" y="28573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1117" y="284467"/>
                                </a:lnTo>
                                <a:lnTo>
                                  <a:pt x="247662" y="283197"/>
                                </a:lnTo>
                                <a:lnTo>
                                  <a:pt x="248742" y="281927"/>
                                </a:lnTo>
                                <a:lnTo>
                                  <a:pt x="251040" y="284391"/>
                                </a:lnTo>
                                <a:lnTo>
                                  <a:pt x="251269" y="284467"/>
                                </a:lnTo>
                                <a:lnTo>
                                  <a:pt x="251345" y="284594"/>
                                </a:lnTo>
                                <a:lnTo>
                                  <a:pt x="253707" y="285737"/>
                                </a:lnTo>
                                <a:lnTo>
                                  <a:pt x="253707" y="280657"/>
                                </a:lnTo>
                                <a:lnTo>
                                  <a:pt x="253517" y="280657"/>
                                </a:lnTo>
                                <a:lnTo>
                                  <a:pt x="252234" y="279387"/>
                                </a:lnTo>
                                <a:lnTo>
                                  <a:pt x="247840" y="279387"/>
                                </a:lnTo>
                                <a:lnTo>
                                  <a:pt x="251739" y="280657"/>
                                </a:lnTo>
                                <a:lnTo>
                                  <a:pt x="253606" y="283197"/>
                                </a:lnTo>
                                <a:lnTo>
                                  <a:pt x="253250" y="284467"/>
                                </a:lnTo>
                                <a:lnTo>
                                  <a:pt x="247840" y="27938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2417" y="278117"/>
                                </a:lnTo>
                                <a:lnTo>
                                  <a:pt x="240677" y="276847"/>
                                </a:lnTo>
                                <a:lnTo>
                                  <a:pt x="241960" y="276847"/>
                                </a:lnTo>
                                <a:lnTo>
                                  <a:pt x="241325" y="275577"/>
                                </a:lnTo>
                                <a:lnTo>
                                  <a:pt x="245846" y="275577"/>
                                </a:lnTo>
                                <a:lnTo>
                                  <a:pt x="243903" y="276847"/>
                                </a:lnTo>
                                <a:lnTo>
                                  <a:pt x="242036" y="276847"/>
                                </a:lnTo>
                                <a:lnTo>
                                  <a:pt x="244221" y="278117"/>
                                </a:lnTo>
                                <a:lnTo>
                                  <a:pt x="246329" y="280657"/>
                                </a:lnTo>
                                <a:lnTo>
                                  <a:pt x="247688" y="281927"/>
                                </a:lnTo>
                                <a:lnTo>
                                  <a:pt x="247688" y="279387"/>
                                </a:lnTo>
                                <a:lnTo>
                                  <a:pt x="247129" y="279387"/>
                                </a:lnTo>
                                <a:lnTo>
                                  <a:pt x="247129" y="278117"/>
                                </a:lnTo>
                                <a:lnTo>
                                  <a:pt x="247129" y="274307"/>
                                </a:lnTo>
                                <a:lnTo>
                                  <a:pt x="247129" y="273037"/>
                                </a:lnTo>
                                <a:lnTo>
                                  <a:pt x="247129" y="271767"/>
                                </a:lnTo>
                                <a:lnTo>
                                  <a:pt x="247129" y="270497"/>
                                </a:lnTo>
                                <a:lnTo>
                                  <a:pt x="247446" y="269227"/>
                                </a:lnTo>
                                <a:lnTo>
                                  <a:pt x="248081" y="266687"/>
                                </a:lnTo>
                                <a:lnTo>
                                  <a:pt x="248399" y="265417"/>
                                </a:lnTo>
                                <a:lnTo>
                                  <a:pt x="248399" y="264147"/>
                                </a:lnTo>
                                <a:lnTo>
                                  <a:pt x="248399" y="262877"/>
                                </a:lnTo>
                                <a:lnTo>
                                  <a:pt x="248488" y="260337"/>
                                </a:lnTo>
                                <a:lnTo>
                                  <a:pt x="248577" y="259067"/>
                                </a:lnTo>
                                <a:lnTo>
                                  <a:pt x="248666" y="257797"/>
                                </a:lnTo>
                                <a:lnTo>
                                  <a:pt x="248754" y="256527"/>
                                </a:lnTo>
                                <a:lnTo>
                                  <a:pt x="248843" y="255257"/>
                                </a:lnTo>
                                <a:lnTo>
                                  <a:pt x="248932" y="253987"/>
                                </a:lnTo>
                                <a:lnTo>
                                  <a:pt x="249034" y="252717"/>
                                </a:lnTo>
                                <a:lnTo>
                                  <a:pt x="248818" y="251447"/>
                                </a:lnTo>
                                <a:lnTo>
                                  <a:pt x="248602" y="250177"/>
                                </a:lnTo>
                                <a:lnTo>
                                  <a:pt x="248399" y="248907"/>
                                </a:lnTo>
                                <a:lnTo>
                                  <a:pt x="248399" y="23620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646" y="278117"/>
                                </a:lnTo>
                                <a:lnTo>
                                  <a:pt x="245554" y="278117"/>
                                </a:lnTo>
                                <a:lnTo>
                                  <a:pt x="244462" y="276847"/>
                                </a:lnTo>
                                <a:lnTo>
                                  <a:pt x="245554" y="276847"/>
                                </a:lnTo>
                                <a:lnTo>
                                  <a:pt x="246646" y="278117"/>
                                </a:lnTo>
                                <a:lnTo>
                                  <a:pt x="246646" y="262318"/>
                                </a:lnTo>
                                <a:lnTo>
                                  <a:pt x="246494" y="262445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922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1960" y="274307"/>
                                </a:lnTo>
                                <a:lnTo>
                                  <a:pt x="241960" y="273037"/>
                                </a:lnTo>
                                <a:lnTo>
                                  <a:pt x="242608" y="273037"/>
                                </a:lnTo>
                                <a:lnTo>
                                  <a:pt x="242608" y="271767"/>
                                </a:lnTo>
                                <a:lnTo>
                                  <a:pt x="241960" y="270497"/>
                                </a:lnTo>
                                <a:lnTo>
                                  <a:pt x="243268" y="270497"/>
                                </a:lnTo>
                                <a:lnTo>
                                  <a:pt x="243268" y="269227"/>
                                </a:lnTo>
                                <a:lnTo>
                                  <a:pt x="242608" y="269227"/>
                                </a:lnTo>
                                <a:lnTo>
                                  <a:pt x="241960" y="26795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2163" y="266687"/>
                                </a:lnTo>
                                <a:lnTo>
                                  <a:pt x="245300" y="266687"/>
                                </a:lnTo>
                                <a:lnTo>
                                  <a:pt x="243725" y="267957"/>
                                </a:lnTo>
                                <a:lnTo>
                                  <a:pt x="246494" y="267957"/>
                                </a:lnTo>
                                <a:lnTo>
                                  <a:pt x="246494" y="262445"/>
                                </a:lnTo>
                                <a:lnTo>
                                  <a:pt x="245960" y="26287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2519" y="265417"/>
                                </a:lnTo>
                                <a:lnTo>
                                  <a:pt x="242519" y="264147"/>
                                </a:lnTo>
                                <a:lnTo>
                                  <a:pt x="244081" y="264147"/>
                                </a:lnTo>
                                <a:lnTo>
                                  <a:pt x="244081" y="262877"/>
                                </a:lnTo>
                                <a:lnTo>
                                  <a:pt x="242824" y="262877"/>
                                </a:lnTo>
                                <a:lnTo>
                                  <a:pt x="242824" y="261607"/>
                                </a:lnTo>
                                <a:lnTo>
                                  <a:pt x="243306" y="261607"/>
                                </a:lnTo>
                                <a:lnTo>
                                  <a:pt x="243306" y="260337"/>
                                </a:lnTo>
                                <a:lnTo>
                                  <a:pt x="245643" y="260337"/>
                                </a:lnTo>
                                <a:lnTo>
                                  <a:pt x="244081" y="261607"/>
                                </a:lnTo>
                                <a:lnTo>
                                  <a:pt x="247510" y="261607"/>
                                </a:lnTo>
                                <a:lnTo>
                                  <a:pt x="247510" y="255346"/>
                                </a:lnTo>
                                <a:lnTo>
                                  <a:pt x="247218" y="25558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3306" y="259067"/>
                                </a:lnTo>
                                <a:lnTo>
                                  <a:pt x="243306" y="257797"/>
                                </a:lnTo>
                                <a:lnTo>
                                  <a:pt x="247218" y="257797"/>
                                </a:lnTo>
                                <a:lnTo>
                                  <a:pt x="247218" y="255587"/>
                                </a:lnTo>
                                <a:lnTo>
                                  <a:pt x="246049" y="256527"/>
                                </a:lnTo>
                                <a:lnTo>
                                  <a:pt x="243713" y="256527"/>
                                </a:lnTo>
                                <a:lnTo>
                                  <a:pt x="243713" y="255257"/>
                                </a:lnTo>
                                <a:lnTo>
                                  <a:pt x="247611" y="255257"/>
                                </a:lnTo>
                                <a:lnTo>
                                  <a:pt x="247611" y="253352"/>
                                </a:lnTo>
                                <a:lnTo>
                                  <a:pt x="247218" y="253987"/>
                                </a:lnTo>
                                <a:lnTo>
                                  <a:pt x="244081" y="253987"/>
                                </a:lnTo>
                                <a:lnTo>
                                  <a:pt x="244081" y="252717"/>
                                </a:lnTo>
                                <a:lnTo>
                                  <a:pt x="247992" y="25271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6418" y="251447"/>
                                </a:lnTo>
                                <a:lnTo>
                                  <a:pt x="244081" y="251447"/>
                                </a:lnTo>
                                <a:lnTo>
                                  <a:pt x="244081" y="250177"/>
                                </a:lnTo>
                                <a:lnTo>
                                  <a:pt x="247218" y="25017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6418" y="248907"/>
                                </a:lnTo>
                                <a:lnTo>
                                  <a:pt x="244081" y="248907"/>
                                </a:lnTo>
                                <a:lnTo>
                                  <a:pt x="245643" y="247637"/>
                                </a:lnTo>
                                <a:lnTo>
                                  <a:pt x="247218" y="247637"/>
                                </a:lnTo>
                                <a:lnTo>
                                  <a:pt x="247218" y="246367"/>
                                </a:lnTo>
                                <a:lnTo>
                                  <a:pt x="244868" y="246367"/>
                                </a:lnTo>
                                <a:lnTo>
                                  <a:pt x="244868" y="245097"/>
                                </a:lnTo>
                                <a:lnTo>
                                  <a:pt x="247218" y="245097"/>
                                </a:lnTo>
                                <a:lnTo>
                                  <a:pt x="247992" y="24636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218" y="243827"/>
                                </a:lnTo>
                                <a:lnTo>
                                  <a:pt x="246418" y="243827"/>
                                </a:lnTo>
                                <a:lnTo>
                                  <a:pt x="247992" y="242557"/>
                                </a:lnTo>
                                <a:lnTo>
                                  <a:pt x="247992" y="241287"/>
                                </a:lnTo>
                                <a:lnTo>
                                  <a:pt x="244868" y="241287"/>
                                </a:lnTo>
                                <a:lnTo>
                                  <a:pt x="244868" y="240017"/>
                                </a:lnTo>
                                <a:lnTo>
                                  <a:pt x="247992" y="240017"/>
                                </a:lnTo>
                                <a:lnTo>
                                  <a:pt x="247992" y="235419"/>
                                </a:lnTo>
                                <a:lnTo>
                                  <a:pt x="247751" y="234937"/>
                                </a:lnTo>
                                <a:lnTo>
                                  <a:pt x="248005" y="23493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8747"/>
                                </a:lnTo>
                                <a:lnTo>
                                  <a:pt x="245351" y="238747"/>
                                </a:lnTo>
                                <a:lnTo>
                                  <a:pt x="245351" y="237477"/>
                                </a:lnTo>
                                <a:lnTo>
                                  <a:pt x="247688" y="237477"/>
                                </a:lnTo>
                                <a:lnTo>
                                  <a:pt x="247688" y="234340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6207"/>
                                </a:lnTo>
                                <a:lnTo>
                                  <a:pt x="245249" y="236207"/>
                                </a:lnTo>
                                <a:lnTo>
                                  <a:pt x="246037" y="234937"/>
                                </a:lnTo>
                                <a:lnTo>
                                  <a:pt x="247599" y="234937"/>
                                </a:lnTo>
                                <a:lnTo>
                                  <a:pt x="247599" y="234175"/>
                                </a:lnTo>
                                <a:lnTo>
                                  <a:pt x="247332" y="233667"/>
                                </a:lnTo>
                                <a:lnTo>
                                  <a:pt x="245376" y="233667"/>
                                </a:lnTo>
                                <a:lnTo>
                                  <a:pt x="246024" y="23239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5783" y="23112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8119" y="231127"/>
                                </a:lnTo>
                                <a:lnTo>
                                  <a:pt x="248119" y="232397"/>
                                </a:lnTo>
                                <a:lnTo>
                                  <a:pt x="247345" y="231127"/>
                                </a:lnTo>
                                <a:lnTo>
                                  <a:pt x="246557" y="232397"/>
                                </a:lnTo>
                                <a:lnTo>
                                  <a:pt x="247307" y="232397"/>
                                </a:lnTo>
                                <a:lnTo>
                                  <a:pt x="248386" y="233667"/>
                                </a:lnTo>
                                <a:lnTo>
                                  <a:pt x="248386" y="231127"/>
                                </a:lnTo>
                                <a:lnTo>
                                  <a:pt x="248386" y="229857"/>
                                </a:lnTo>
                                <a:lnTo>
                                  <a:pt x="248399" y="227317"/>
                                </a:lnTo>
                                <a:lnTo>
                                  <a:pt x="248399" y="226047"/>
                                </a:lnTo>
                                <a:lnTo>
                                  <a:pt x="248399" y="224777"/>
                                </a:lnTo>
                                <a:lnTo>
                                  <a:pt x="248399" y="223507"/>
                                </a:lnTo>
                                <a:lnTo>
                                  <a:pt x="251117" y="234937"/>
                                </a:lnTo>
                                <a:lnTo>
                                  <a:pt x="251739" y="236207"/>
                                </a:lnTo>
                                <a:lnTo>
                                  <a:pt x="252399" y="234937"/>
                                </a:lnTo>
                                <a:lnTo>
                                  <a:pt x="254317" y="234937"/>
                                </a:lnTo>
                                <a:lnTo>
                                  <a:pt x="255587" y="233667"/>
                                </a:lnTo>
                                <a:lnTo>
                                  <a:pt x="255587" y="234937"/>
                                </a:lnTo>
                                <a:lnTo>
                                  <a:pt x="253631" y="236207"/>
                                </a:lnTo>
                                <a:lnTo>
                                  <a:pt x="252984" y="236207"/>
                                </a:lnTo>
                                <a:lnTo>
                                  <a:pt x="252399" y="237477"/>
                                </a:lnTo>
                                <a:lnTo>
                                  <a:pt x="253669" y="237477"/>
                                </a:lnTo>
                                <a:lnTo>
                                  <a:pt x="254952" y="236207"/>
                                </a:lnTo>
                                <a:lnTo>
                                  <a:pt x="255587" y="236207"/>
                                </a:lnTo>
                                <a:lnTo>
                                  <a:pt x="256286" y="237477"/>
                                </a:lnTo>
                                <a:lnTo>
                                  <a:pt x="254355" y="237477"/>
                                </a:lnTo>
                                <a:lnTo>
                                  <a:pt x="252399" y="238747"/>
                                </a:lnTo>
                                <a:lnTo>
                                  <a:pt x="253669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6870" y="238747"/>
                                </a:lnTo>
                                <a:lnTo>
                                  <a:pt x="255587" y="240017"/>
                                </a:lnTo>
                                <a:lnTo>
                                  <a:pt x="254317" y="240017"/>
                                </a:lnTo>
                                <a:lnTo>
                                  <a:pt x="253669" y="241287"/>
                                </a:lnTo>
                                <a:lnTo>
                                  <a:pt x="252374" y="238747"/>
                                </a:lnTo>
                                <a:lnTo>
                                  <a:pt x="251739" y="240017"/>
                                </a:lnTo>
                                <a:lnTo>
                                  <a:pt x="252399" y="240017"/>
                                </a:lnTo>
                                <a:lnTo>
                                  <a:pt x="253669" y="242557"/>
                                </a:lnTo>
                                <a:lnTo>
                                  <a:pt x="253669" y="243827"/>
                                </a:lnTo>
                                <a:lnTo>
                                  <a:pt x="255841" y="246367"/>
                                </a:lnTo>
                                <a:lnTo>
                                  <a:pt x="258686" y="251447"/>
                                </a:lnTo>
                                <a:lnTo>
                                  <a:pt x="261683" y="251447"/>
                                </a:lnTo>
                                <a:lnTo>
                                  <a:pt x="261721" y="250177"/>
                                </a:lnTo>
                                <a:lnTo>
                                  <a:pt x="259676" y="250177"/>
                                </a:lnTo>
                                <a:lnTo>
                                  <a:pt x="266153" y="248907"/>
                                </a:lnTo>
                                <a:lnTo>
                                  <a:pt x="266153" y="250177"/>
                                </a:lnTo>
                                <a:lnTo>
                                  <a:pt x="263601" y="250177"/>
                                </a:lnTo>
                                <a:lnTo>
                                  <a:pt x="262318" y="251447"/>
                                </a:lnTo>
                                <a:lnTo>
                                  <a:pt x="261759" y="251447"/>
                                </a:lnTo>
                                <a:lnTo>
                                  <a:pt x="261759" y="252717"/>
                                </a:lnTo>
                                <a:lnTo>
                                  <a:pt x="259130" y="252717"/>
                                </a:lnTo>
                                <a:lnTo>
                                  <a:pt x="257949" y="253987"/>
                                </a:lnTo>
                                <a:lnTo>
                                  <a:pt x="262547" y="253987"/>
                                </a:lnTo>
                                <a:lnTo>
                                  <a:pt x="267652" y="255257"/>
                                </a:lnTo>
                                <a:lnTo>
                                  <a:pt x="267652" y="252717"/>
                                </a:lnTo>
                                <a:lnTo>
                                  <a:pt x="263956" y="252717"/>
                                </a:lnTo>
                                <a:lnTo>
                                  <a:pt x="271068" y="250177"/>
                                </a:lnTo>
                                <a:lnTo>
                                  <a:pt x="271068" y="249529"/>
                                </a:lnTo>
                                <a:lnTo>
                                  <a:pt x="268770" y="250177"/>
                                </a:lnTo>
                                <a:lnTo>
                                  <a:pt x="268452" y="248907"/>
                                </a:lnTo>
                                <a:lnTo>
                                  <a:pt x="268135" y="247637"/>
                                </a:lnTo>
                                <a:lnTo>
                                  <a:pt x="271399" y="246367"/>
                                </a:lnTo>
                                <a:lnTo>
                                  <a:pt x="273367" y="246367"/>
                                </a:lnTo>
                                <a:lnTo>
                                  <a:pt x="275272" y="245097"/>
                                </a:lnTo>
                                <a:lnTo>
                                  <a:pt x="277202" y="243827"/>
                                </a:lnTo>
                                <a:lnTo>
                                  <a:pt x="277202" y="242722"/>
                                </a:lnTo>
                                <a:lnTo>
                                  <a:pt x="274561" y="243827"/>
                                </a:lnTo>
                                <a:lnTo>
                                  <a:pt x="272440" y="245097"/>
                                </a:lnTo>
                                <a:lnTo>
                                  <a:pt x="271805" y="245097"/>
                                </a:lnTo>
                                <a:lnTo>
                                  <a:pt x="271843" y="242557"/>
                                </a:lnTo>
                                <a:lnTo>
                                  <a:pt x="273735" y="242557"/>
                                </a:lnTo>
                                <a:lnTo>
                                  <a:pt x="273735" y="241287"/>
                                </a:lnTo>
                                <a:lnTo>
                                  <a:pt x="274383" y="241287"/>
                                </a:lnTo>
                                <a:lnTo>
                                  <a:pt x="277571" y="240017"/>
                                </a:lnTo>
                                <a:lnTo>
                                  <a:pt x="277571" y="237477"/>
                                </a:lnTo>
                                <a:lnTo>
                                  <a:pt x="276656" y="238747"/>
                                </a:lnTo>
                                <a:lnTo>
                                  <a:pt x="274764" y="240017"/>
                                </a:lnTo>
                                <a:lnTo>
                                  <a:pt x="272440" y="240017"/>
                                </a:lnTo>
                                <a:lnTo>
                                  <a:pt x="271348" y="24255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6367"/>
                                </a:lnTo>
                                <a:lnTo>
                                  <a:pt x="267271" y="246367"/>
                                </a:lnTo>
                                <a:lnTo>
                                  <a:pt x="266827" y="245097"/>
                                </a:lnTo>
                                <a:lnTo>
                                  <a:pt x="268554" y="245097"/>
                                </a:lnTo>
                                <a:lnTo>
                                  <a:pt x="270941" y="243827"/>
                                </a:lnTo>
                                <a:lnTo>
                                  <a:pt x="270941" y="242557"/>
                                </a:lnTo>
                                <a:lnTo>
                                  <a:pt x="270052" y="242557"/>
                                </a:lnTo>
                                <a:lnTo>
                                  <a:pt x="268122" y="243827"/>
                                </a:lnTo>
                                <a:lnTo>
                                  <a:pt x="266827" y="243827"/>
                                </a:lnTo>
                                <a:lnTo>
                                  <a:pt x="265976" y="24255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2597" y="247637"/>
                                </a:lnTo>
                                <a:lnTo>
                                  <a:pt x="259397" y="247637"/>
                                </a:lnTo>
                                <a:lnTo>
                                  <a:pt x="258216" y="246367"/>
                                </a:lnTo>
                                <a:lnTo>
                                  <a:pt x="259346" y="246367"/>
                                </a:lnTo>
                                <a:lnTo>
                                  <a:pt x="265023" y="245097"/>
                                </a:lnTo>
                                <a:lnTo>
                                  <a:pt x="265645" y="245097"/>
                                </a:lnTo>
                                <a:lnTo>
                                  <a:pt x="265747" y="246367"/>
                                </a:lnTo>
                                <a:lnTo>
                                  <a:pt x="265747" y="242557"/>
                                </a:lnTo>
                                <a:lnTo>
                                  <a:pt x="265341" y="242557"/>
                                </a:lnTo>
                                <a:lnTo>
                                  <a:pt x="262737" y="243827"/>
                                </a:lnTo>
                                <a:lnTo>
                                  <a:pt x="264045" y="243827"/>
                                </a:lnTo>
                                <a:lnTo>
                                  <a:pt x="262737" y="245097"/>
                                </a:lnTo>
                                <a:lnTo>
                                  <a:pt x="260807" y="245097"/>
                                </a:lnTo>
                                <a:lnTo>
                                  <a:pt x="262089" y="243827"/>
                                </a:lnTo>
                                <a:lnTo>
                                  <a:pt x="261454" y="242557"/>
                                </a:lnTo>
                                <a:lnTo>
                                  <a:pt x="264045" y="241287"/>
                                </a:lnTo>
                                <a:lnTo>
                                  <a:pt x="267271" y="241287"/>
                                </a:lnTo>
                                <a:lnTo>
                                  <a:pt x="271805" y="238747"/>
                                </a:lnTo>
                                <a:lnTo>
                                  <a:pt x="277736" y="234937"/>
                                </a:lnTo>
                                <a:lnTo>
                                  <a:pt x="277736" y="232968"/>
                                </a:lnTo>
                                <a:lnTo>
                                  <a:pt x="276923" y="233667"/>
                                </a:lnTo>
                                <a:lnTo>
                                  <a:pt x="273824" y="234937"/>
                                </a:lnTo>
                                <a:lnTo>
                                  <a:pt x="271208" y="236207"/>
                                </a:lnTo>
                                <a:lnTo>
                                  <a:pt x="269100" y="238747"/>
                                </a:lnTo>
                                <a:lnTo>
                                  <a:pt x="260235" y="24255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7175" y="245097"/>
                                </a:lnTo>
                                <a:lnTo>
                                  <a:pt x="256552" y="245097"/>
                                </a:lnTo>
                                <a:lnTo>
                                  <a:pt x="255968" y="243827"/>
                                </a:lnTo>
                                <a:lnTo>
                                  <a:pt x="258076" y="243827"/>
                                </a:lnTo>
                                <a:lnTo>
                                  <a:pt x="258711" y="242557"/>
                                </a:lnTo>
                                <a:lnTo>
                                  <a:pt x="259346" y="243827"/>
                                </a:lnTo>
                                <a:lnTo>
                                  <a:pt x="259346" y="241757"/>
                                </a:lnTo>
                                <a:lnTo>
                                  <a:pt x="258826" y="241287"/>
                                </a:lnTo>
                                <a:lnTo>
                                  <a:pt x="258152" y="24001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42557"/>
                                </a:lnTo>
                                <a:lnTo>
                                  <a:pt x="254927" y="242557"/>
                                </a:lnTo>
                                <a:lnTo>
                                  <a:pt x="254927" y="241287"/>
                                </a:lnTo>
                                <a:lnTo>
                                  <a:pt x="257898" y="241287"/>
                                </a:lnTo>
                                <a:lnTo>
                                  <a:pt x="257898" y="238810"/>
                                </a:lnTo>
                                <a:lnTo>
                                  <a:pt x="256857" y="233667"/>
                                </a:lnTo>
                                <a:lnTo>
                                  <a:pt x="255549" y="231127"/>
                                </a:lnTo>
                                <a:lnTo>
                                  <a:pt x="254901" y="229857"/>
                                </a:lnTo>
                                <a:lnTo>
                                  <a:pt x="258152" y="229857"/>
                                </a:lnTo>
                                <a:lnTo>
                                  <a:pt x="258152" y="228587"/>
                                </a:lnTo>
                                <a:lnTo>
                                  <a:pt x="258813" y="227317"/>
                                </a:lnTo>
                                <a:lnTo>
                                  <a:pt x="256857" y="227317"/>
                                </a:lnTo>
                                <a:lnTo>
                                  <a:pt x="256209" y="22604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6108" y="22731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254" y="229857"/>
                                </a:lnTo>
                                <a:lnTo>
                                  <a:pt x="252945" y="231127"/>
                                </a:lnTo>
                                <a:lnTo>
                                  <a:pt x="251637" y="231127"/>
                                </a:lnTo>
                                <a:lnTo>
                                  <a:pt x="251637" y="229857"/>
                                </a:lnTo>
                                <a:lnTo>
                                  <a:pt x="254254" y="229857"/>
                                </a:lnTo>
                                <a:lnTo>
                                  <a:pt x="254254" y="228460"/>
                                </a:lnTo>
                                <a:lnTo>
                                  <a:pt x="254038" y="228587"/>
                                </a:lnTo>
                                <a:lnTo>
                                  <a:pt x="252653" y="228587"/>
                                </a:lnTo>
                                <a:lnTo>
                                  <a:pt x="250583" y="229857"/>
                                </a:lnTo>
                                <a:lnTo>
                                  <a:pt x="250583" y="228587"/>
                                </a:lnTo>
                                <a:lnTo>
                                  <a:pt x="251269" y="228587"/>
                                </a:lnTo>
                                <a:lnTo>
                                  <a:pt x="252653" y="227317"/>
                                </a:lnTo>
                                <a:lnTo>
                                  <a:pt x="250355" y="22731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0355" y="224777"/>
                                </a:lnTo>
                                <a:lnTo>
                                  <a:pt x="251726" y="223507"/>
                                </a:lnTo>
                                <a:lnTo>
                                  <a:pt x="249669" y="223507"/>
                                </a:lnTo>
                                <a:lnTo>
                                  <a:pt x="249669" y="222237"/>
                                </a:lnTo>
                                <a:lnTo>
                                  <a:pt x="251053" y="222237"/>
                                </a:lnTo>
                                <a:lnTo>
                                  <a:pt x="251726" y="220967"/>
                                </a:lnTo>
                                <a:lnTo>
                                  <a:pt x="252412" y="222237"/>
                                </a:lnTo>
                                <a:lnTo>
                                  <a:pt x="253504" y="224777"/>
                                </a:lnTo>
                                <a:lnTo>
                                  <a:pt x="253123" y="224777"/>
                                </a:lnTo>
                                <a:lnTo>
                                  <a:pt x="253809" y="226047"/>
                                </a:lnTo>
                                <a:lnTo>
                                  <a:pt x="254850" y="227317"/>
                                </a:lnTo>
                                <a:lnTo>
                                  <a:pt x="256108" y="227317"/>
                                </a:lnTo>
                                <a:lnTo>
                                  <a:pt x="256108" y="225920"/>
                                </a:lnTo>
                                <a:lnTo>
                                  <a:pt x="254254" y="223507"/>
                                </a:lnTo>
                                <a:lnTo>
                                  <a:pt x="252907" y="220941"/>
                                </a:lnTo>
                                <a:lnTo>
                                  <a:pt x="251637" y="219697"/>
                                </a:lnTo>
                                <a:lnTo>
                                  <a:pt x="251345" y="219138"/>
                                </a:lnTo>
                                <a:lnTo>
                                  <a:pt x="251345" y="220967"/>
                                </a:lnTo>
                                <a:lnTo>
                                  <a:pt x="249275" y="220967"/>
                                </a:lnTo>
                                <a:lnTo>
                                  <a:pt x="249974" y="219697"/>
                                </a:lnTo>
                                <a:lnTo>
                                  <a:pt x="248589" y="219697"/>
                                </a:lnTo>
                                <a:lnTo>
                                  <a:pt x="249275" y="21842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8587"/>
                                </a:lnTo>
                                <a:lnTo>
                                  <a:pt x="247218" y="228587"/>
                                </a:lnTo>
                                <a:lnTo>
                                  <a:pt x="247992" y="229857"/>
                                </a:lnTo>
                                <a:lnTo>
                                  <a:pt x="246418" y="229857"/>
                                </a:lnTo>
                                <a:lnTo>
                                  <a:pt x="246418" y="228587"/>
                                </a:lnTo>
                                <a:lnTo>
                                  <a:pt x="247205" y="228587"/>
                                </a:lnTo>
                                <a:lnTo>
                                  <a:pt x="247205" y="227317"/>
                                </a:lnTo>
                                <a:lnTo>
                                  <a:pt x="247992" y="227317"/>
                                </a:lnTo>
                                <a:lnTo>
                                  <a:pt x="247992" y="226047"/>
                                </a:lnTo>
                                <a:lnTo>
                                  <a:pt x="247218" y="226047"/>
                                </a:lnTo>
                                <a:lnTo>
                                  <a:pt x="247992" y="224777"/>
                                </a:lnTo>
                                <a:lnTo>
                                  <a:pt x="247992" y="218427"/>
                                </a:lnTo>
                                <a:lnTo>
                                  <a:pt x="247637" y="218427"/>
                                </a:lnTo>
                                <a:lnTo>
                                  <a:pt x="249313" y="217157"/>
                                </a:lnTo>
                                <a:lnTo>
                                  <a:pt x="249440" y="218427"/>
                                </a:lnTo>
                                <a:lnTo>
                                  <a:pt x="249974" y="218427"/>
                                </a:lnTo>
                                <a:lnTo>
                                  <a:pt x="249974" y="219697"/>
                                </a:lnTo>
                                <a:lnTo>
                                  <a:pt x="250659" y="219697"/>
                                </a:lnTo>
                                <a:lnTo>
                                  <a:pt x="251345" y="220967"/>
                                </a:lnTo>
                                <a:lnTo>
                                  <a:pt x="251345" y="219138"/>
                                </a:lnTo>
                                <a:lnTo>
                                  <a:pt x="249072" y="214718"/>
                                </a:lnTo>
                                <a:lnTo>
                                  <a:pt x="248450" y="215887"/>
                                </a:lnTo>
                                <a:lnTo>
                                  <a:pt x="248996" y="217157"/>
                                </a:lnTo>
                                <a:lnTo>
                                  <a:pt x="247548" y="217157"/>
                                </a:lnTo>
                                <a:lnTo>
                                  <a:pt x="247027" y="214617"/>
                                </a:lnTo>
                                <a:lnTo>
                                  <a:pt x="249135" y="214617"/>
                                </a:lnTo>
                                <a:lnTo>
                                  <a:pt x="250812" y="215887"/>
                                </a:lnTo>
                                <a:lnTo>
                                  <a:pt x="252095" y="215887"/>
                                </a:lnTo>
                                <a:lnTo>
                                  <a:pt x="252183" y="217258"/>
                                </a:lnTo>
                                <a:lnTo>
                                  <a:pt x="257327" y="222237"/>
                                </a:lnTo>
                                <a:lnTo>
                                  <a:pt x="259473" y="223507"/>
                                </a:lnTo>
                                <a:lnTo>
                                  <a:pt x="260769" y="223507"/>
                                </a:lnTo>
                                <a:lnTo>
                                  <a:pt x="262877" y="222237"/>
                                </a:lnTo>
                                <a:lnTo>
                                  <a:pt x="258724" y="222237"/>
                                </a:lnTo>
                                <a:lnTo>
                                  <a:pt x="261391" y="220967"/>
                                </a:lnTo>
                                <a:lnTo>
                                  <a:pt x="264071" y="219697"/>
                                </a:lnTo>
                                <a:lnTo>
                                  <a:pt x="269303" y="218427"/>
                                </a:lnTo>
                                <a:lnTo>
                                  <a:pt x="268820" y="219697"/>
                                </a:lnTo>
                                <a:lnTo>
                                  <a:pt x="266280" y="220967"/>
                                </a:lnTo>
                                <a:lnTo>
                                  <a:pt x="268579" y="220967"/>
                                </a:lnTo>
                                <a:lnTo>
                                  <a:pt x="267754" y="226047"/>
                                </a:lnTo>
                                <a:lnTo>
                                  <a:pt x="266458" y="229857"/>
                                </a:lnTo>
                                <a:lnTo>
                                  <a:pt x="262724" y="237477"/>
                                </a:lnTo>
                                <a:lnTo>
                                  <a:pt x="263740" y="237147"/>
                                </a:lnTo>
                                <a:lnTo>
                                  <a:pt x="264934" y="233667"/>
                                </a:lnTo>
                                <a:lnTo>
                                  <a:pt x="268605" y="232397"/>
                                </a:lnTo>
                                <a:lnTo>
                                  <a:pt x="271526" y="231127"/>
                                </a:lnTo>
                                <a:lnTo>
                                  <a:pt x="278511" y="227317"/>
                                </a:lnTo>
                                <a:lnTo>
                                  <a:pt x="278511" y="22096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180" y="224777"/>
                                </a:lnTo>
                                <a:lnTo>
                                  <a:pt x="272097" y="228587"/>
                                </a:lnTo>
                                <a:lnTo>
                                  <a:pt x="269074" y="231127"/>
                                </a:lnTo>
                                <a:lnTo>
                                  <a:pt x="266077" y="232397"/>
                                </a:lnTo>
                                <a:lnTo>
                                  <a:pt x="267576" y="228587"/>
                                </a:lnTo>
                                <a:lnTo>
                                  <a:pt x="270929" y="228587"/>
                                </a:lnTo>
                                <a:lnTo>
                                  <a:pt x="272427" y="227317"/>
                                </a:lnTo>
                                <a:lnTo>
                                  <a:pt x="273939" y="226047"/>
                                </a:lnTo>
                                <a:lnTo>
                                  <a:pt x="278345" y="222237"/>
                                </a:lnTo>
                                <a:lnTo>
                                  <a:pt x="278345" y="220967"/>
                                </a:lnTo>
                                <a:lnTo>
                                  <a:pt x="277964" y="220967"/>
                                </a:lnTo>
                                <a:lnTo>
                                  <a:pt x="272402" y="224777"/>
                                </a:lnTo>
                                <a:lnTo>
                                  <a:pt x="267893" y="227317"/>
                                </a:lnTo>
                                <a:lnTo>
                                  <a:pt x="268643" y="226047"/>
                                </a:lnTo>
                                <a:lnTo>
                                  <a:pt x="269049" y="224777"/>
                                </a:lnTo>
                                <a:lnTo>
                                  <a:pt x="271653" y="223507"/>
                                </a:lnTo>
                                <a:lnTo>
                                  <a:pt x="274662" y="222237"/>
                                </a:lnTo>
                                <a:lnTo>
                                  <a:pt x="276059" y="220941"/>
                                </a:lnTo>
                                <a:lnTo>
                                  <a:pt x="278168" y="219697"/>
                                </a:lnTo>
                                <a:lnTo>
                                  <a:pt x="279146" y="220967"/>
                                </a:lnTo>
                                <a:lnTo>
                                  <a:pt x="279146" y="205790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1334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8828" y="218427"/>
                                </a:lnTo>
                                <a:lnTo>
                                  <a:pt x="274866" y="219697"/>
                                </a:lnTo>
                                <a:lnTo>
                                  <a:pt x="269252" y="222237"/>
                                </a:lnTo>
                                <a:lnTo>
                                  <a:pt x="269913" y="220941"/>
                                </a:lnTo>
                                <a:lnTo>
                                  <a:pt x="270611" y="219697"/>
                                </a:lnTo>
                                <a:lnTo>
                                  <a:pt x="272300" y="218427"/>
                                </a:lnTo>
                                <a:lnTo>
                                  <a:pt x="274701" y="217157"/>
                                </a:lnTo>
                                <a:lnTo>
                                  <a:pt x="277596" y="215887"/>
                                </a:lnTo>
                                <a:lnTo>
                                  <a:pt x="278752" y="215887"/>
                                </a:lnTo>
                                <a:lnTo>
                                  <a:pt x="278828" y="218427"/>
                                </a:lnTo>
                                <a:lnTo>
                                  <a:pt x="278828" y="213474"/>
                                </a:lnTo>
                                <a:lnTo>
                                  <a:pt x="274383" y="215887"/>
                                </a:lnTo>
                                <a:lnTo>
                                  <a:pt x="270764" y="217157"/>
                                </a:lnTo>
                                <a:lnTo>
                                  <a:pt x="271119" y="215887"/>
                                </a:lnTo>
                                <a:lnTo>
                                  <a:pt x="271970" y="214617"/>
                                </a:lnTo>
                                <a:lnTo>
                                  <a:pt x="273545" y="214617"/>
                                </a:lnTo>
                                <a:lnTo>
                                  <a:pt x="276047" y="213347"/>
                                </a:lnTo>
                                <a:lnTo>
                                  <a:pt x="279044" y="21080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8993" y="209537"/>
                                </a:lnTo>
                                <a:lnTo>
                                  <a:pt x="276047" y="210807"/>
                                </a:lnTo>
                                <a:lnTo>
                                  <a:pt x="271691" y="213347"/>
                                </a:lnTo>
                                <a:lnTo>
                                  <a:pt x="272516" y="212077"/>
                                </a:lnTo>
                                <a:lnTo>
                                  <a:pt x="275209" y="209537"/>
                                </a:lnTo>
                                <a:lnTo>
                                  <a:pt x="279044" y="208267"/>
                                </a:lnTo>
                                <a:lnTo>
                                  <a:pt x="279044" y="205854"/>
                                </a:lnTo>
                                <a:lnTo>
                                  <a:pt x="277279" y="206997"/>
                                </a:lnTo>
                                <a:lnTo>
                                  <a:pt x="272592" y="209537"/>
                                </a:lnTo>
                                <a:lnTo>
                                  <a:pt x="273164" y="206997"/>
                                </a:lnTo>
                                <a:lnTo>
                                  <a:pt x="274878" y="206997"/>
                                </a:lnTo>
                                <a:lnTo>
                                  <a:pt x="276428" y="205727"/>
                                </a:lnTo>
                                <a:lnTo>
                                  <a:pt x="277990" y="204457"/>
                                </a:lnTo>
                                <a:lnTo>
                                  <a:pt x="279336" y="204457"/>
                                </a:lnTo>
                                <a:lnTo>
                                  <a:pt x="279336" y="19589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9158" y="203187"/>
                                </a:lnTo>
                                <a:lnTo>
                                  <a:pt x="273304" y="205727"/>
                                </a:lnTo>
                                <a:lnTo>
                                  <a:pt x="273608" y="203441"/>
                                </a:lnTo>
                                <a:lnTo>
                                  <a:pt x="273659" y="203174"/>
                                </a:lnTo>
                                <a:lnTo>
                                  <a:pt x="275424" y="201917"/>
                                </a:lnTo>
                                <a:lnTo>
                                  <a:pt x="277609" y="201917"/>
                                </a:lnTo>
                                <a:lnTo>
                                  <a:pt x="279082" y="200647"/>
                                </a:lnTo>
                                <a:lnTo>
                                  <a:pt x="279158" y="203187"/>
                                </a:lnTo>
                                <a:lnTo>
                                  <a:pt x="279158" y="194513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993" y="199377"/>
                                </a:lnTo>
                                <a:lnTo>
                                  <a:pt x="277939" y="199377"/>
                                </a:lnTo>
                                <a:lnTo>
                                  <a:pt x="274053" y="200647"/>
                                </a:lnTo>
                                <a:lnTo>
                                  <a:pt x="274218" y="199377"/>
                                </a:lnTo>
                                <a:lnTo>
                                  <a:pt x="275488" y="199377"/>
                                </a:lnTo>
                                <a:lnTo>
                                  <a:pt x="278676" y="196837"/>
                                </a:lnTo>
                                <a:lnTo>
                                  <a:pt x="278993" y="199377"/>
                                </a:lnTo>
                                <a:lnTo>
                                  <a:pt x="278993" y="193243"/>
                                </a:lnTo>
                                <a:lnTo>
                                  <a:pt x="278803" y="191757"/>
                                </a:lnTo>
                                <a:lnTo>
                                  <a:pt x="278485" y="18921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15" y="195567"/>
                                </a:lnTo>
                                <a:lnTo>
                                  <a:pt x="277088" y="196837"/>
                                </a:lnTo>
                                <a:lnTo>
                                  <a:pt x="274459" y="196837"/>
                                </a:lnTo>
                                <a:lnTo>
                                  <a:pt x="274866" y="195567"/>
                                </a:lnTo>
                                <a:lnTo>
                                  <a:pt x="276326" y="195567"/>
                                </a:lnTo>
                                <a:lnTo>
                                  <a:pt x="277164" y="194297"/>
                                </a:lnTo>
                                <a:lnTo>
                                  <a:pt x="278028" y="194297"/>
                                </a:lnTo>
                                <a:lnTo>
                                  <a:pt x="278028" y="187947"/>
                                </a:lnTo>
                                <a:lnTo>
                                  <a:pt x="277583" y="18667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456" y="193065"/>
                                </a:lnTo>
                                <a:lnTo>
                                  <a:pt x="274942" y="194297"/>
                                </a:lnTo>
                                <a:lnTo>
                                  <a:pt x="275247" y="191757"/>
                                </a:lnTo>
                                <a:lnTo>
                                  <a:pt x="277520" y="191757"/>
                                </a:lnTo>
                                <a:lnTo>
                                  <a:pt x="277520" y="186499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406" y="18921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513" y="190487"/>
                                </a:lnTo>
                                <a:lnTo>
                                  <a:pt x="275183" y="190487"/>
                                </a:lnTo>
                                <a:lnTo>
                                  <a:pt x="275526" y="190296"/>
                                </a:lnTo>
                                <a:lnTo>
                                  <a:pt x="275602" y="189217"/>
                                </a:lnTo>
                                <a:lnTo>
                                  <a:pt x="277406" y="189217"/>
                                </a:lnTo>
                                <a:lnTo>
                                  <a:pt x="277406" y="186182"/>
                                </a:lnTo>
                                <a:lnTo>
                                  <a:pt x="277279" y="185826"/>
                                </a:lnTo>
                                <a:lnTo>
                                  <a:pt x="277279" y="187947"/>
                                </a:lnTo>
                                <a:lnTo>
                                  <a:pt x="275691" y="187947"/>
                                </a:lnTo>
                                <a:lnTo>
                                  <a:pt x="275691" y="186677"/>
                                </a:lnTo>
                                <a:lnTo>
                                  <a:pt x="276885" y="186677"/>
                                </a:lnTo>
                                <a:lnTo>
                                  <a:pt x="277279" y="187947"/>
                                </a:lnTo>
                                <a:lnTo>
                                  <a:pt x="277279" y="185826"/>
                                </a:lnTo>
                                <a:lnTo>
                                  <a:pt x="276682" y="184137"/>
                                </a:lnTo>
                                <a:lnTo>
                                  <a:pt x="276682" y="182867"/>
                                </a:lnTo>
                                <a:lnTo>
                                  <a:pt x="276682" y="17524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85" y="182867"/>
                                </a:lnTo>
                                <a:lnTo>
                                  <a:pt x="274866" y="18540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392" y="200647"/>
                                </a:lnTo>
                                <a:lnTo>
                                  <a:pt x="270078" y="204457"/>
                                </a:lnTo>
                                <a:lnTo>
                                  <a:pt x="266471" y="205727"/>
                                </a:lnTo>
                                <a:lnTo>
                                  <a:pt x="263982" y="206997"/>
                                </a:lnTo>
                                <a:lnTo>
                                  <a:pt x="259219" y="208267"/>
                                </a:lnTo>
                                <a:lnTo>
                                  <a:pt x="260489" y="206997"/>
                                </a:lnTo>
                                <a:lnTo>
                                  <a:pt x="261924" y="205727"/>
                                </a:lnTo>
                                <a:lnTo>
                                  <a:pt x="265861" y="204457"/>
                                </a:lnTo>
                                <a:lnTo>
                                  <a:pt x="268363" y="203187"/>
                                </a:lnTo>
                                <a:lnTo>
                                  <a:pt x="264706" y="203187"/>
                                </a:lnTo>
                                <a:lnTo>
                                  <a:pt x="261785" y="204457"/>
                                </a:lnTo>
                                <a:lnTo>
                                  <a:pt x="260705" y="20572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8559" y="209537"/>
                                </a:lnTo>
                                <a:lnTo>
                                  <a:pt x="247751" y="212077"/>
                                </a:lnTo>
                                <a:lnTo>
                                  <a:pt x="248399" y="213347"/>
                                </a:lnTo>
                                <a:lnTo>
                                  <a:pt x="254114" y="212077"/>
                                </a:lnTo>
                                <a:lnTo>
                                  <a:pt x="260946" y="209537"/>
                                </a:lnTo>
                                <a:lnTo>
                                  <a:pt x="262013" y="210807"/>
                                </a:lnTo>
                                <a:lnTo>
                                  <a:pt x="257810" y="212077"/>
                                </a:lnTo>
                                <a:lnTo>
                                  <a:pt x="254736" y="213347"/>
                                </a:lnTo>
                                <a:lnTo>
                                  <a:pt x="251536" y="214617"/>
                                </a:lnTo>
                                <a:lnTo>
                                  <a:pt x="261226" y="213347"/>
                                </a:lnTo>
                                <a:lnTo>
                                  <a:pt x="268998" y="209537"/>
                                </a:lnTo>
                                <a:lnTo>
                                  <a:pt x="271589" y="208267"/>
                                </a:lnTo>
                                <a:lnTo>
                                  <a:pt x="270662" y="210718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332" y="21334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557" y="217157"/>
                                </a:lnTo>
                                <a:lnTo>
                                  <a:pt x="259410" y="220967"/>
                                </a:lnTo>
                                <a:lnTo>
                                  <a:pt x="257644" y="220967"/>
                                </a:lnTo>
                                <a:lnTo>
                                  <a:pt x="256489" y="219697"/>
                                </a:lnTo>
                                <a:lnTo>
                                  <a:pt x="260007" y="218427"/>
                                </a:lnTo>
                                <a:lnTo>
                                  <a:pt x="263537" y="217157"/>
                                </a:lnTo>
                                <a:lnTo>
                                  <a:pt x="269963" y="214617"/>
                                </a:lnTo>
                                <a:lnTo>
                                  <a:pt x="269963" y="213474"/>
                                </a:lnTo>
                                <a:lnTo>
                                  <a:pt x="266585" y="214617"/>
                                </a:lnTo>
                                <a:lnTo>
                                  <a:pt x="255574" y="218427"/>
                                </a:lnTo>
                                <a:lnTo>
                                  <a:pt x="254266" y="217157"/>
                                </a:lnTo>
                                <a:lnTo>
                                  <a:pt x="262648" y="214604"/>
                                </a:lnTo>
                                <a:lnTo>
                                  <a:pt x="266319" y="213347"/>
                                </a:lnTo>
                                <a:lnTo>
                                  <a:pt x="270662" y="212077"/>
                                </a:lnTo>
                                <a:lnTo>
                                  <a:pt x="270662" y="210718"/>
                                </a:lnTo>
                                <a:lnTo>
                                  <a:pt x="268630" y="210807"/>
                                </a:lnTo>
                                <a:lnTo>
                                  <a:pt x="265633" y="213347"/>
                                </a:lnTo>
                                <a:lnTo>
                                  <a:pt x="253733" y="215887"/>
                                </a:lnTo>
                                <a:lnTo>
                                  <a:pt x="251536" y="214617"/>
                                </a:lnTo>
                                <a:lnTo>
                                  <a:pt x="248399" y="213347"/>
                                </a:lnTo>
                                <a:lnTo>
                                  <a:pt x="246888" y="213347"/>
                                </a:lnTo>
                                <a:lnTo>
                                  <a:pt x="246354" y="209537"/>
                                </a:lnTo>
                                <a:lnTo>
                                  <a:pt x="250812" y="209537"/>
                                </a:lnTo>
                                <a:lnTo>
                                  <a:pt x="259486" y="205727"/>
                                </a:lnTo>
                                <a:lnTo>
                                  <a:pt x="254889" y="205727"/>
                                </a:lnTo>
                                <a:lnTo>
                                  <a:pt x="258165" y="204457"/>
                                </a:lnTo>
                                <a:lnTo>
                                  <a:pt x="261480" y="203174"/>
                                </a:lnTo>
                                <a:lnTo>
                                  <a:pt x="267347" y="200647"/>
                                </a:lnTo>
                                <a:lnTo>
                                  <a:pt x="270294" y="200647"/>
                                </a:lnTo>
                                <a:lnTo>
                                  <a:pt x="269557" y="198107"/>
                                </a:lnTo>
                                <a:lnTo>
                                  <a:pt x="271068" y="198107"/>
                                </a:lnTo>
                                <a:lnTo>
                                  <a:pt x="272453" y="196837"/>
                                </a:lnTo>
                                <a:lnTo>
                                  <a:pt x="272376" y="199377"/>
                                </a:lnTo>
                                <a:lnTo>
                                  <a:pt x="271030" y="200647"/>
                                </a:lnTo>
                                <a:lnTo>
                                  <a:pt x="269557" y="201917"/>
                                </a:lnTo>
                                <a:lnTo>
                                  <a:pt x="268401" y="203174"/>
                                </a:lnTo>
                                <a:lnTo>
                                  <a:pt x="273392" y="200647"/>
                                </a:lnTo>
                                <a:lnTo>
                                  <a:pt x="273392" y="19048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2084" y="194297"/>
                                </a:lnTo>
                                <a:lnTo>
                                  <a:pt x="271462" y="196837"/>
                                </a:lnTo>
                                <a:lnTo>
                                  <a:pt x="264642" y="199377"/>
                                </a:lnTo>
                                <a:lnTo>
                                  <a:pt x="264045" y="198107"/>
                                </a:lnTo>
                                <a:lnTo>
                                  <a:pt x="268439" y="195567"/>
                                </a:lnTo>
                                <a:lnTo>
                                  <a:pt x="270002" y="194297"/>
                                </a:lnTo>
                                <a:lnTo>
                                  <a:pt x="273151" y="191757"/>
                                </a:lnTo>
                                <a:lnTo>
                                  <a:pt x="273151" y="190487"/>
                                </a:lnTo>
                                <a:lnTo>
                                  <a:pt x="271614" y="190487"/>
                                </a:lnTo>
                                <a:lnTo>
                                  <a:pt x="270852" y="191757"/>
                                </a:lnTo>
                                <a:lnTo>
                                  <a:pt x="269925" y="19302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8046" y="194297"/>
                                </a:lnTo>
                                <a:lnTo>
                                  <a:pt x="265049" y="19683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3486" y="200647"/>
                                </a:lnTo>
                                <a:lnTo>
                                  <a:pt x="259410" y="20318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736" y="206997"/>
                                </a:lnTo>
                                <a:lnTo>
                                  <a:pt x="251358" y="208267"/>
                                </a:lnTo>
                                <a:lnTo>
                                  <a:pt x="248094" y="20826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26047"/>
                                </a:lnTo>
                                <a:lnTo>
                                  <a:pt x="244424" y="231127"/>
                                </a:lnTo>
                                <a:lnTo>
                                  <a:pt x="244424" y="232397"/>
                                </a:lnTo>
                                <a:lnTo>
                                  <a:pt x="242011" y="242557"/>
                                </a:lnTo>
                                <a:lnTo>
                                  <a:pt x="243217" y="240017"/>
                                </a:lnTo>
                                <a:lnTo>
                                  <a:pt x="244424" y="236207"/>
                                </a:lnTo>
                                <a:lnTo>
                                  <a:pt x="244424" y="242557"/>
                                </a:lnTo>
                                <a:lnTo>
                                  <a:pt x="243217" y="247637"/>
                                </a:lnTo>
                                <a:lnTo>
                                  <a:pt x="243814" y="247637"/>
                                </a:lnTo>
                                <a:lnTo>
                                  <a:pt x="242011" y="261607"/>
                                </a:lnTo>
                                <a:lnTo>
                                  <a:pt x="240792" y="275577"/>
                                </a:lnTo>
                                <a:lnTo>
                                  <a:pt x="236575" y="274307"/>
                                </a:lnTo>
                                <a:lnTo>
                                  <a:pt x="232346" y="274307"/>
                                </a:lnTo>
                                <a:lnTo>
                                  <a:pt x="232346" y="273037"/>
                                </a:lnTo>
                                <a:lnTo>
                                  <a:pt x="231787" y="27303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6847"/>
                                </a:lnTo>
                                <a:lnTo>
                                  <a:pt x="230390" y="276847"/>
                                </a:lnTo>
                                <a:lnTo>
                                  <a:pt x="230390" y="279387"/>
                                </a:lnTo>
                                <a:lnTo>
                                  <a:pt x="229082" y="280657"/>
                                </a:lnTo>
                                <a:lnTo>
                                  <a:pt x="228422" y="280657"/>
                                </a:lnTo>
                                <a:lnTo>
                                  <a:pt x="229082" y="279387"/>
                                </a:lnTo>
                                <a:lnTo>
                                  <a:pt x="230390" y="279387"/>
                                </a:lnTo>
                                <a:lnTo>
                                  <a:pt x="230390" y="276847"/>
                                </a:lnTo>
                                <a:lnTo>
                                  <a:pt x="229908" y="276847"/>
                                </a:lnTo>
                                <a:lnTo>
                                  <a:pt x="230543" y="275577"/>
                                </a:lnTo>
                                <a:lnTo>
                                  <a:pt x="231787" y="275577"/>
                                </a:lnTo>
                                <a:lnTo>
                                  <a:pt x="231787" y="273037"/>
                                </a:lnTo>
                                <a:lnTo>
                                  <a:pt x="229323" y="273037"/>
                                </a:lnTo>
                                <a:lnTo>
                                  <a:pt x="229323" y="271767"/>
                                </a:lnTo>
                                <a:lnTo>
                                  <a:pt x="230543" y="271767"/>
                                </a:lnTo>
                                <a:lnTo>
                                  <a:pt x="230543" y="27049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8117"/>
                                </a:lnTo>
                                <a:lnTo>
                                  <a:pt x="227507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5894" y="279387"/>
                                </a:lnTo>
                                <a:lnTo>
                                  <a:pt x="224751" y="28065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1373" y="284467"/>
                                </a:lnTo>
                                <a:lnTo>
                                  <a:pt x="220446" y="284467"/>
                                </a:lnTo>
                                <a:lnTo>
                                  <a:pt x="219519" y="283197"/>
                                </a:lnTo>
                                <a:lnTo>
                                  <a:pt x="223227" y="283197"/>
                                </a:lnTo>
                                <a:lnTo>
                                  <a:pt x="223227" y="280657"/>
                                </a:lnTo>
                                <a:lnTo>
                                  <a:pt x="222529" y="280657"/>
                                </a:lnTo>
                                <a:lnTo>
                                  <a:pt x="222529" y="279387"/>
                                </a:lnTo>
                                <a:lnTo>
                                  <a:pt x="223647" y="278117"/>
                                </a:lnTo>
                                <a:lnTo>
                                  <a:pt x="225894" y="279387"/>
                                </a:lnTo>
                                <a:lnTo>
                                  <a:pt x="225894" y="278168"/>
                                </a:lnTo>
                                <a:lnTo>
                                  <a:pt x="227507" y="276847"/>
                                </a:lnTo>
                                <a:lnTo>
                                  <a:pt x="229146" y="276847"/>
                                </a:lnTo>
                                <a:lnTo>
                                  <a:pt x="229146" y="27049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5513" y="276847"/>
                                </a:lnTo>
                                <a:lnTo>
                                  <a:pt x="224282" y="278117"/>
                                </a:lnTo>
                                <a:lnTo>
                                  <a:pt x="223050" y="276847"/>
                                </a:lnTo>
                                <a:lnTo>
                                  <a:pt x="224282" y="275577"/>
                                </a:lnTo>
                                <a:lnTo>
                                  <a:pt x="227990" y="275577"/>
                                </a:lnTo>
                                <a:lnTo>
                                  <a:pt x="227990" y="27049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5336" y="274307"/>
                                </a:lnTo>
                                <a:lnTo>
                                  <a:pt x="224459" y="274307"/>
                                </a:lnTo>
                                <a:lnTo>
                                  <a:pt x="222745" y="273037"/>
                                </a:lnTo>
                                <a:lnTo>
                                  <a:pt x="223608" y="271767"/>
                                </a:lnTo>
                                <a:lnTo>
                                  <a:pt x="225336" y="271767"/>
                                </a:lnTo>
                                <a:lnTo>
                                  <a:pt x="227050" y="273037"/>
                                </a:lnTo>
                                <a:lnTo>
                                  <a:pt x="227050" y="270497"/>
                                </a:lnTo>
                                <a:lnTo>
                                  <a:pt x="225107" y="270497"/>
                                </a:lnTo>
                                <a:lnTo>
                                  <a:pt x="227533" y="269227"/>
                                </a:lnTo>
                                <a:lnTo>
                                  <a:pt x="225704" y="267957"/>
                                </a:lnTo>
                                <a:lnTo>
                                  <a:pt x="223723" y="26795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5577"/>
                                </a:lnTo>
                                <a:lnTo>
                                  <a:pt x="218274" y="275577"/>
                                </a:lnTo>
                                <a:lnTo>
                                  <a:pt x="217652" y="274307"/>
                                </a:lnTo>
                                <a:lnTo>
                                  <a:pt x="220256" y="273037"/>
                                </a:lnTo>
                                <a:lnTo>
                                  <a:pt x="221716" y="273037"/>
                                </a:lnTo>
                                <a:lnTo>
                                  <a:pt x="222580" y="274307"/>
                                </a:lnTo>
                                <a:lnTo>
                                  <a:pt x="222580" y="270497"/>
                                </a:lnTo>
                                <a:lnTo>
                                  <a:pt x="222262" y="270497"/>
                                </a:lnTo>
                                <a:lnTo>
                                  <a:pt x="220802" y="271767"/>
                                </a:lnTo>
                                <a:lnTo>
                                  <a:pt x="220065" y="271767"/>
                                </a:lnTo>
                                <a:lnTo>
                                  <a:pt x="219341" y="270497"/>
                                </a:lnTo>
                                <a:lnTo>
                                  <a:pt x="220065" y="269227"/>
                                </a:lnTo>
                                <a:lnTo>
                                  <a:pt x="221538" y="269227"/>
                                </a:lnTo>
                                <a:lnTo>
                                  <a:pt x="223723" y="270497"/>
                                </a:lnTo>
                                <a:lnTo>
                                  <a:pt x="223723" y="267957"/>
                                </a:lnTo>
                                <a:lnTo>
                                  <a:pt x="219671" y="26795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7449" y="27303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81927"/>
                                </a:lnTo>
                                <a:lnTo>
                                  <a:pt x="211366" y="281927"/>
                                </a:lnTo>
                                <a:lnTo>
                                  <a:pt x="209334" y="280657"/>
                                </a:lnTo>
                                <a:lnTo>
                                  <a:pt x="212394" y="280657"/>
                                </a:lnTo>
                                <a:lnTo>
                                  <a:pt x="212394" y="279387"/>
                                </a:lnTo>
                                <a:lnTo>
                                  <a:pt x="211505" y="279387"/>
                                </a:lnTo>
                                <a:lnTo>
                                  <a:pt x="208864" y="278117"/>
                                </a:lnTo>
                                <a:lnTo>
                                  <a:pt x="213271" y="278117"/>
                                </a:lnTo>
                                <a:lnTo>
                                  <a:pt x="213271" y="274307"/>
                                </a:lnTo>
                                <a:lnTo>
                                  <a:pt x="213144" y="274307"/>
                                </a:lnTo>
                                <a:lnTo>
                                  <a:pt x="211975" y="275577"/>
                                </a:lnTo>
                                <a:lnTo>
                                  <a:pt x="210807" y="274307"/>
                                </a:lnTo>
                                <a:lnTo>
                                  <a:pt x="211975" y="274307"/>
                                </a:lnTo>
                                <a:lnTo>
                                  <a:pt x="213144" y="273037"/>
                                </a:lnTo>
                                <a:lnTo>
                                  <a:pt x="214325" y="273037"/>
                                </a:lnTo>
                                <a:lnTo>
                                  <a:pt x="215480" y="274307"/>
                                </a:lnTo>
                                <a:lnTo>
                                  <a:pt x="215480" y="273037"/>
                                </a:lnTo>
                                <a:lnTo>
                                  <a:pt x="215201" y="271767"/>
                                </a:lnTo>
                                <a:lnTo>
                                  <a:pt x="216039" y="270497"/>
                                </a:lnTo>
                                <a:lnTo>
                                  <a:pt x="218528" y="270497"/>
                                </a:lnTo>
                                <a:lnTo>
                                  <a:pt x="219049" y="271767"/>
                                </a:lnTo>
                                <a:lnTo>
                                  <a:pt x="219049" y="268287"/>
                                </a:lnTo>
                                <a:lnTo>
                                  <a:pt x="217258" y="269227"/>
                                </a:lnTo>
                                <a:lnTo>
                                  <a:pt x="217258" y="267957"/>
                                </a:lnTo>
                                <a:lnTo>
                                  <a:pt x="217855" y="266687"/>
                                </a:lnTo>
                                <a:lnTo>
                                  <a:pt x="217258" y="26668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6344" y="267957"/>
                                </a:lnTo>
                                <a:lnTo>
                                  <a:pt x="215557" y="269227"/>
                                </a:lnTo>
                                <a:lnTo>
                                  <a:pt x="213804" y="270497"/>
                                </a:lnTo>
                                <a:lnTo>
                                  <a:pt x="211201" y="271767"/>
                                </a:lnTo>
                                <a:lnTo>
                                  <a:pt x="212940" y="269227"/>
                                </a:lnTo>
                                <a:lnTo>
                                  <a:pt x="214757" y="269227"/>
                                </a:lnTo>
                                <a:lnTo>
                                  <a:pt x="215557" y="267957"/>
                                </a:lnTo>
                                <a:lnTo>
                                  <a:pt x="216065" y="267957"/>
                                </a:lnTo>
                                <a:lnTo>
                                  <a:pt x="214249" y="26668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4249" y="267957"/>
                                </a:lnTo>
                                <a:lnTo>
                                  <a:pt x="214858" y="267957"/>
                                </a:lnTo>
                                <a:lnTo>
                                  <a:pt x="211124" y="268833"/>
                                </a:lnTo>
                                <a:lnTo>
                                  <a:pt x="211124" y="271767"/>
                                </a:lnTo>
                                <a:lnTo>
                                  <a:pt x="210172" y="272618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6847"/>
                                </a:lnTo>
                                <a:lnTo>
                                  <a:pt x="207048" y="276847"/>
                                </a:lnTo>
                                <a:lnTo>
                                  <a:pt x="206375" y="278117"/>
                                </a:lnTo>
                                <a:lnTo>
                                  <a:pt x="207022" y="278117"/>
                                </a:lnTo>
                                <a:lnTo>
                                  <a:pt x="208407" y="279387"/>
                                </a:lnTo>
                                <a:lnTo>
                                  <a:pt x="207708" y="280657"/>
                                </a:lnTo>
                                <a:lnTo>
                                  <a:pt x="206336" y="280657"/>
                                </a:lnTo>
                                <a:lnTo>
                                  <a:pt x="204939" y="279387"/>
                                </a:lnTo>
                                <a:lnTo>
                                  <a:pt x="204939" y="278117"/>
                                </a:lnTo>
                                <a:lnTo>
                                  <a:pt x="204355" y="27811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4152" y="279387"/>
                                </a:lnTo>
                                <a:lnTo>
                                  <a:pt x="201295" y="279387"/>
                                </a:lnTo>
                                <a:lnTo>
                                  <a:pt x="199847" y="278117"/>
                                </a:lnTo>
                                <a:lnTo>
                                  <a:pt x="201295" y="278117"/>
                                </a:lnTo>
                                <a:lnTo>
                                  <a:pt x="202717" y="276847"/>
                                </a:lnTo>
                                <a:lnTo>
                                  <a:pt x="202717" y="278117"/>
                                </a:lnTo>
                                <a:lnTo>
                                  <a:pt x="204152" y="279387"/>
                                </a:lnTo>
                                <a:lnTo>
                                  <a:pt x="204152" y="277736"/>
                                </a:lnTo>
                                <a:lnTo>
                                  <a:pt x="203682" y="276847"/>
                                </a:lnTo>
                                <a:lnTo>
                                  <a:pt x="206654" y="276847"/>
                                </a:lnTo>
                                <a:lnTo>
                                  <a:pt x="208419" y="275577"/>
                                </a:lnTo>
                                <a:lnTo>
                                  <a:pt x="209296" y="274307"/>
                                </a:lnTo>
                                <a:lnTo>
                                  <a:pt x="210172" y="275577"/>
                                </a:lnTo>
                                <a:lnTo>
                                  <a:pt x="210172" y="272618"/>
                                </a:lnTo>
                                <a:lnTo>
                                  <a:pt x="209702" y="273037"/>
                                </a:lnTo>
                                <a:lnTo>
                                  <a:pt x="208267" y="273037"/>
                                </a:lnTo>
                                <a:lnTo>
                                  <a:pt x="208267" y="271767"/>
                                </a:lnTo>
                                <a:lnTo>
                                  <a:pt x="211124" y="271767"/>
                                </a:lnTo>
                                <a:lnTo>
                                  <a:pt x="211124" y="268833"/>
                                </a:lnTo>
                                <a:lnTo>
                                  <a:pt x="209423" y="269227"/>
                                </a:lnTo>
                                <a:lnTo>
                                  <a:pt x="208813" y="269227"/>
                                </a:lnTo>
                                <a:lnTo>
                                  <a:pt x="210032" y="267957"/>
                                </a:lnTo>
                                <a:lnTo>
                                  <a:pt x="210629" y="266687"/>
                                </a:lnTo>
                                <a:lnTo>
                                  <a:pt x="209423" y="26668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7049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6070" y="274307"/>
                                </a:lnTo>
                                <a:lnTo>
                                  <a:pt x="204355" y="274307"/>
                                </a:lnTo>
                                <a:lnTo>
                                  <a:pt x="206070" y="273037"/>
                                </a:lnTo>
                                <a:lnTo>
                                  <a:pt x="207810" y="273037"/>
                                </a:lnTo>
                                <a:lnTo>
                                  <a:pt x="207810" y="270497"/>
                                </a:lnTo>
                                <a:lnTo>
                                  <a:pt x="206641" y="270497"/>
                                </a:lnTo>
                                <a:lnTo>
                                  <a:pt x="208153" y="269227"/>
                                </a:lnTo>
                                <a:lnTo>
                                  <a:pt x="208153" y="267360"/>
                                </a:lnTo>
                                <a:lnTo>
                                  <a:pt x="207010" y="267957"/>
                                </a:lnTo>
                                <a:lnTo>
                                  <a:pt x="205206" y="26795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7176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5577"/>
                                </a:lnTo>
                                <a:lnTo>
                                  <a:pt x="201663" y="275577"/>
                                </a:lnTo>
                                <a:lnTo>
                                  <a:pt x="200329" y="274307"/>
                                </a:lnTo>
                                <a:lnTo>
                                  <a:pt x="203682" y="274307"/>
                                </a:lnTo>
                                <a:lnTo>
                                  <a:pt x="203682" y="271767"/>
                                </a:lnTo>
                                <a:lnTo>
                                  <a:pt x="202450" y="271767"/>
                                </a:lnTo>
                                <a:lnTo>
                                  <a:pt x="203200" y="270497"/>
                                </a:lnTo>
                                <a:lnTo>
                                  <a:pt x="204698" y="270497"/>
                                </a:lnTo>
                                <a:lnTo>
                                  <a:pt x="204698" y="268490"/>
                                </a:lnTo>
                                <a:lnTo>
                                  <a:pt x="203987" y="26922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688" y="269354"/>
                                </a:lnTo>
                                <a:lnTo>
                                  <a:pt x="201688" y="271767"/>
                                </a:lnTo>
                                <a:lnTo>
                                  <a:pt x="199453" y="274307"/>
                                </a:lnTo>
                                <a:lnTo>
                                  <a:pt x="198716" y="274307"/>
                                </a:lnTo>
                                <a:lnTo>
                                  <a:pt x="200063" y="275577"/>
                                </a:lnTo>
                                <a:lnTo>
                                  <a:pt x="199390" y="276847"/>
                                </a:lnTo>
                                <a:lnTo>
                                  <a:pt x="198716" y="276847"/>
                                </a:lnTo>
                                <a:lnTo>
                                  <a:pt x="197383" y="275577"/>
                                </a:lnTo>
                                <a:lnTo>
                                  <a:pt x="198056" y="275577"/>
                                </a:lnTo>
                                <a:lnTo>
                                  <a:pt x="198716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8170" y="274307"/>
                                </a:lnTo>
                                <a:lnTo>
                                  <a:pt x="196672" y="274307"/>
                                </a:lnTo>
                                <a:lnTo>
                                  <a:pt x="195910" y="273037"/>
                                </a:lnTo>
                                <a:lnTo>
                                  <a:pt x="196672" y="273037"/>
                                </a:lnTo>
                                <a:lnTo>
                                  <a:pt x="198170" y="274307"/>
                                </a:lnTo>
                                <a:lnTo>
                                  <a:pt x="198170" y="273418"/>
                                </a:lnTo>
                                <a:lnTo>
                                  <a:pt x="197942" y="273037"/>
                                </a:lnTo>
                                <a:lnTo>
                                  <a:pt x="199453" y="271767"/>
                                </a:lnTo>
                                <a:lnTo>
                                  <a:pt x="201688" y="271767"/>
                                </a:lnTo>
                                <a:lnTo>
                                  <a:pt x="201688" y="269354"/>
                                </a:lnTo>
                                <a:lnTo>
                                  <a:pt x="198158" y="271767"/>
                                </a:lnTo>
                                <a:lnTo>
                                  <a:pt x="195402" y="271767"/>
                                </a:lnTo>
                                <a:lnTo>
                                  <a:pt x="197243" y="270497"/>
                                </a:lnTo>
                                <a:lnTo>
                                  <a:pt x="201866" y="269227"/>
                                </a:lnTo>
                                <a:lnTo>
                                  <a:pt x="201574" y="269227"/>
                                </a:lnTo>
                                <a:lnTo>
                                  <a:pt x="202780" y="267957"/>
                                </a:lnTo>
                                <a:lnTo>
                                  <a:pt x="204597" y="266687"/>
                                </a:lnTo>
                                <a:lnTo>
                                  <a:pt x="208813" y="264147"/>
                                </a:lnTo>
                                <a:lnTo>
                                  <a:pt x="208813" y="262877"/>
                                </a:lnTo>
                                <a:lnTo>
                                  <a:pt x="210032" y="265417"/>
                                </a:lnTo>
                                <a:lnTo>
                                  <a:pt x="211836" y="265417"/>
                                </a:lnTo>
                                <a:lnTo>
                                  <a:pt x="211836" y="264147"/>
                                </a:lnTo>
                                <a:lnTo>
                                  <a:pt x="210032" y="262877"/>
                                </a:lnTo>
                                <a:lnTo>
                                  <a:pt x="209423" y="262877"/>
                                </a:lnTo>
                                <a:lnTo>
                                  <a:pt x="208813" y="26160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987" y="262877"/>
                                </a:lnTo>
                                <a:lnTo>
                                  <a:pt x="206400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5994" y="264147"/>
                                </a:lnTo>
                                <a:lnTo>
                                  <a:pt x="204597" y="264147"/>
                                </a:lnTo>
                                <a:lnTo>
                                  <a:pt x="203187" y="265417"/>
                                </a:lnTo>
                                <a:lnTo>
                                  <a:pt x="202399" y="266687"/>
                                </a:lnTo>
                                <a:lnTo>
                                  <a:pt x="200558" y="267957"/>
                                </a:lnTo>
                                <a:lnTo>
                                  <a:pt x="198742" y="267957"/>
                                </a:lnTo>
                                <a:lnTo>
                                  <a:pt x="199948" y="266687"/>
                                </a:lnTo>
                                <a:lnTo>
                                  <a:pt x="198742" y="266687"/>
                                </a:lnTo>
                                <a:lnTo>
                                  <a:pt x="197548" y="267957"/>
                                </a:lnTo>
                                <a:lnTo>
                                  <a:pt x="196938" y="269227"/>
                                </a:lnTo>
                                <a:lnTo>
                                  <a:pt x="195122" y="269227"/>
                                </a:lnTo>
                                <a:lnTo>
                                  <a:pt x="196938" y="266687"/>
                                </a:lnTo>
                                <a:lnTo>
                                  <a:pt x="198742" y="265417"/>
                                </a:lnTo>
                                <a:lnTo>
                                  <a:pt x="201764" y="262877"/>
                                </a:lnTo>
                                <a:lnTo>
                                  <a:pt x="202958" y="262877"/>
                                </a:lnTo>
                                <a:lnTo>
                                  <a:pt x="205994" y="264147"/>
                                </a:lnTo>
                                <a:lnTo>
                                  <a:pt x="205994" y="263906"/>
                                </a:lnTo>
                                <a:lnTo>
                                  <a:pt x="204279" y="262877"/>
                                </a:lnTo>
                                <a:lnTo>
                                  <a:pt x="202323" y="261607"/>
                                </a:lnTo>
                                <a:lnTo>
                                  <a:pt x="201676" y="261607"/>
                                </a:lnTo>
                                <a:lnTo>
                                  <a:pt x="200177" y="262877"/>
                                </a:lnTo>
                                <a:lnTo>
                                  <a:pt x="198577" y="264147"/>
                                </a:lnTo>
                                <a:lnTo>
                                  <a:pt x="196926" y="26541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843" y="271767"/>
                                </a:lnTo>
                                <a:lnTo>
                                  <a:pt x="191681" y="270497"/>
                                </a:lnTo>
                                <a:lnTo>
                                  <a:pt x="193471" y="269227"/>
                                </a:lnTo>
                                <a:lnTo>
                                  <a:pt x="194843" y="271767"/>
                                </a:lnTo>
                                <a:lnTo>
                                  <a:pt x="194843" y="268465"/>
                                </a:lnTo>
                                <a:lnTo>
                                  <a:pt x="194322" y="269227"/>
                                </a:lnTo>
                                <a:lnTo>
                                  <a:pt x="195364" y="265417"/>
                                </a:lnTo>
                                <a:lnTo>
                                  <a:pt x="197154" y="261607"/>
                                </a:lnTo>
                                <a:lnTo>
                                  <a:pt x="198894" y="260337"/>
                                </a:lnTo>
                                <a:lnTo>
                                  <a:pt x="200177" y="260337"/>
                                </a:lnTo>
                                <a:lnTo>
                                  <a:pt x="202120" y="259067"/>
                                </a:lnTo>
                                <a:lnTo>
                                  <a:pt x="207340" y="261607"/>
                                </a:lnTo>
                                <a:lnTo>
                                  <a:pt x="207987" y="262877"/>
                                </a:lnTo>
                                <a:lnTo>
                                  <a:pt x="207987" y="260743"/>
                                </a:lnTo>
                                <a:lnTo>
                                  <a:pt x="207606" y="260337"/>
                                </a:lnTo>
                                <a:lnTo>
                                  <a:pt x="205790" y="259067"/>
                                </a:lnTo>
                                <a:lnTo>
                                  <a:pt x="203987" y="257797"/>
                                </a:lnTo>
                                <a:lnTo>
                                  <a:pt x="201574" y="257797"/>
                                </a:lnTo>
                                <a:lnTo>
                                  <a:pt x="200964" y="256527"/>
                                </a:lnTo>
                                <a:lnTo>
                                  <a:pt x="200177" y="256527"/>
                                </a:lnTo>
                                <a:lnTo>
                                  <a:pt x="200558" y="257797"/>
                                </a:lnTo>
                                <a:lnTo>
                                  <a:pt x="198399" y="260337"/>
                                </a:lnTo>
                                <a:lnTo>
                                  <a:pt x="196964" y="260337"/>
                                </a:lnTo>
                                <a:lnTo>
                                  <a:pt x="194881" y="262877"/>
                                </a:lnTo>
                                <a:lnTo>
                                  <a:pt x="194208" y="265417"/>
                                </a:lnTo>
                                <a:lnTo>
                                  <a:pt x="194208" y="266687"/>
                                </a:lnTo>
                                <a:lnTo>
                                  <a:pt x="193319" y="265417"/>
                                </a:lnTo>
                                <a:lnTo>
                                  <a:pt x="194005" y="262877"/>
                                </a:lnTo>
                                <a:lnTo>
                                  <a:pt x="195567" y="260337"/>
                                </a:lnTo>
                                <a:lnTo>
                                  <a:pt x="196926" y="260337"/>
                                </a:lnTo>
                                <a:lnTo>
                                  <a:pt x="195529" y="259067"/>
                                </a:lnTo>
                                <a:lnTo>
                                  <a:pt x="195529" y="257797"/>
                                </a:lnTo>
                                <a:lnTo>
                                  <a:pt x="196240" y="257797"/>
                                </a:lnTo>
                                <a:lnTo>
                                  <a:pt x="198399" y="256527"/>
                                </a:lnTo>
                                <a:lnTo>
                                  <a:pt x="197358" y="256527"/>
                                </a:lnTo>
                                <a:lnTo>
                                  <a:pt x="198564" y="255257"/>
                                </a:lnTo>
                                <a:lnTo>
                                  <a:pt x="203390" y="255257"/>
                                </a:lnTo>
                                <a:lnTo>
                                  <a:pt x="205206" y="256527"/>
                                </a:lnTo>
                                <a:lnTo>
                                  <a:pt x="206400" y="256527"/>
                                </a:lnTo>
                                <a:lnTo>
                                  <a:pt x="208813" y="259067"/>
                                </a:lnTo>
                                <a:lnTo>
                                  <a:pt x="208216" y="256527"/>
                                </a:lnTo>
                                <a:lnTo>
                                  <a:pt x="207606" y="255257"/>
                                </a:lnTo>
                                <a:lnTo>
                                  <a:pt x="207010" y="253987"/>
                                </a:lnTo>
                                <a:lnTo>
                                  <a:pt x="205790" y="252717"/>
                                </a:lnTo>
                                <a:lnTo>
                                  <a:pt x="203987" y="251447"/>
                                </a:lnTo>
                                <a:lnTo>
                                  <a:pt x="199758" y="25144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6164" y="256527"/>
                                </a:lnTo>
                                <a:lnTo>
                                  <a:pt x="194970" y="257797"/>
                                </a:lnTo>
                                <a:lnTo>
                                  <a:pt x="194767" y="26033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3090" y="267957"/>
                                </a:lnTo>
                                <a:lnTo>
                                  <a:pt x="188366" y="269227"/>
                                </a:lnTo>
                                <a:lnTo>
                                  <a:pt x="184302" y="269227"/>
                                </a:lnTo>
                                <a:lnTo>
                                  <a:pt x="179603" y="265417"/>
                                </a:lnTo>
                                <a:lnTo>
                                  <a:pt x="175920" y="262877"/>
                                </a:lnTo>
                                <a:lnTo>
                                  <a:pt x="174688" y="262877"/>
                                </a:lnTo>
                                <a:lnTo>
                                  <a:pt x="172250" y="261607"/>
                                </a:lnTo>
                                <a:lnTo>
                                  <a:pt x="170408" y="261607"/>
                                </a:lnTo>
                                <a:lnTo>
                                  <a:pt x="169164" y="259067"/>
                                </a:lnTo>
                                <a:lnTo>
                                  <a:pt x="169545" y="257797"/>
                                </a:lnTo>
                                <a:lnTo>
                                  <a:pt x="169392" y="256527"/>
                                </a:lnTo>
                                <a:lnTo>
                                  <a:pt x="168427" y="251447"/>
                                </a:lnTo>
                                <a:lnTo>
                                  <a:pt x="168186" y="25017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59067"/>
                                </a:lnTo>
                                <a:lnTo>
                                  <a:pt x="166712" y="256527"/>
                                </a:lnTo>
                                <a:lnTo>
                                  <a:pt x="167144" y="251447"/>
                                </a:lnTo>
                                <a:lnTo>
                                  <a:pt x="168008" y="256527"/>
                                </a:lnTo>
                                <a:lnTo>
                                  <a:pt x="168008" y="248704"/>
                                </a:lnTo>
                                <a:lnTo>
                                  <a:pt x="167728" y="246367"/>
                                </a:lnTo>
                                <a:lnTo>
                                  <a:pt x="167576" y="245097"/>
                                </a:lnTo>
                                <a:lnTo>
                                  <a:pt x="167284" y="242557"/>
                                </a:lnTo>
                                <a:lnTo>
                                  <a:pt x="166052" y="229857"/>
                                </a:lnTo>
                                <a:lnTo>
                                  <a:pt x="166077" y="223507"/>
                                </a:lnTo>
                                <a:lnTo>
                                  <a:pt x="166535" y="218427"/>
                                </a:lnTo>
                                <a:lnTo>
                                  <a:pt x="169164" y="219697"/>
                                </a:lnTo>
                                <a:lnTo>
                                  <a:pt x="169786" y="219697"/>
                                </a:lnTo>
                                <a:lnTo>
                                  <a:pt x="170408" y="218427"/>
                                </a:lnTo>
                                <a:lnTo>
                                  <a:pt x="171005" y="220967"/>
                                </a:lnTo>
                                <a:lnTo>
                                  <a:pt x="171627" y="22223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2250" y="220967"/>
                                </a:lnTo>
                                <a:lnTo>
                                  <a:pt x="172250" y="218427"/>
                                </a:lnTo>
                                <a:lnTo>
                                  <a:pt x="173469" y="217157"/>
                                </a:lnTo>
                                <a:lnTo>
                                  <a:pt x="174091" y="215887"/>
                                </a:lnTo>
                                <a:lnTo>
                                  <a:pt x="173469" y="214617"/>
                                </a:lnTo>
                                <a:lnTo>
                                  <a:pt x="171627" y="214617"/>
                                </a:lnTo>
                                <a:lnTo>
                                  <a:pt x="171627" y="215887"/>
                                </a:lnTo>
                                <a:lnTo>
                                  <a:pt x="171005" y="217157"/>
                                </a:lnTo>
                                <a:lnTo>
                                  <a:pt x="169786" y="218427"/>
                                </a:lnTo>
                                <a:lnTo>
                                  <a:pt x="168567" y="218427"/>
                                </a:lnTo>
                                <a:lnTo>
                                  <a:pt x="167284" y="217258"/>
                                </a:lnTo>
                                <a:lnTo>
                                  <a:pt x="167195" y="213347"/>
                                </a:lnTo>
                                <a:lnTo>
                                  <a:pt x="167805" y="212077"/>
                                </a:lnTo>
                                <a:lnTo>
                                  <a:pt x="169037" y="212077"/>
                                </a:lnTo>
                                <a:lnTo>
                                  <a:pt x="169646" y="210807"/>
                                </a:lnTo>
                                <a:lnTo>
                                  <a:pt x="169646" y="209537"/>
                                </a:lnTo>
                                <a:lnTo>
                                  <a:pt x="170408" y="208267"/>
                                </a:lnTo>
                                <a:lnTo>
                                  <a:pt x="175920" y="208267"/>
                                </a:lnTo>
                                <a:lnTo>
                                  <a:pt x="180822" y="208267"/>
                                </a:lnTo>
                                <a:lnTo>
                                  <a:pt x="182664" y="209537"/>
                                </a:lnTo>
                                <a:lnTo>
                                  <a:pt x="183286" y="210807"/>
                                </a:lnTo>
                                <a:lnTo>
                                  <a:pt x="183426" y="212077"/>
                                </a:lnTo>
                                <a:lnTo>
                                  <a:pt x="183273" y="21207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5887"/>
                                </a:lnTo>
                                <a:lnTo>
                                  <a:pt x="180225" y="214617"/>
                                </a:lnTo>
                                <a:lnTo>
                                  <a:pt x="183273" y="214617"/>
                                </a:lnTo>
                                <a:lnTo>
                                  <a:pt x="183273" y="212077"/>
                                </a:lnTo>
                                <a:lnTo>
                                  <a:pt x="179743" y="212077"/>
                                </a:lnTo>
                                <a:lnTo>
                                  <a:pt x="178523" y="210807"/>
                                </a:lnTo>
                                <a:lnTo>
                                  <a:pt x="175920" y="210807"/>
                                </a:lnTo>
                                <a:lnTo>
                                  <a:pt x="176530" y="209537"/>
                                </a:lnTo>
                                <a:lnTo>
                                  <a:pt x="175920" y="208267"/>
                                </a:lnTo>
                                <a:lnTo>
                                  <a:pt x="175310" y="209537"/>
                                </a:lnTo>
                                <a:lnTo>
                                  <a:pt x="175310" y="210807"/>
                                </a:lnTo>
                                <a:lnTo>
                                  <a:pt x="174091" y="210807"/>
                                </a:lnTo>
                                <a:lnTo>
                                  <a:pt x="172847" y="212077"/>
                                </a:lnTo>
                                <a:lnTo>
                                  <a:pt x="174688" y="212077"/>
                                </a:lnTo>
                                <a:lnTo>
                                  <a:pt x="174701" y="214718"/>
                                </a:lnTo>
                                <a:lnTo>
                                  <a:pt x="175920" y="219697"/>
                                </a:lnTo>
                                <a:lnTo>
                                  <a:pt x="177419" y="220484"/>
                                </a:lnTo>
                                <a:lnTo>
                                  <a:pt x="177050" y="219697"/>
                                </a:lnTo>
                                <a:lnTo>
                                  <a:pt x="176428" y="217258"/>
                                </a:lnTo>
                                <a:lnTo>
                                  <a:pt x="176415" y="215887"/>
                                </a:lnTo>
                                <a:lnTo>
                                  <a:pt x="175831" y="214718"/>
                                </a:lnTo>
                                <a:lnTo>
                                  <a:pt x="175793" y="213347"/>
                                </a:lnTo>
                                <a:lnTo>
                                  <a:pt x="175183" y="212077"/>
                                </a:lnTo>
                                <a:lnTo>
                                  <a:pt x="178904" y="212077"/>
                                </a:lnTo>
                                <a:lnTo>
                                  <a:pt x="181381" y="213347"/>
                                </a:lnTo>
                                <a:lnTo>
                                  <a:pt x="179527" y="213347"/>
                                </a:lnTo>
                                <a:lnTo>
                                  <a:pt x="178904" y="215887"/>
                                </a:lnTo>
                                <a:lnTo>
                                  <a:pt x="180149" y="219697"/>
                                </a:lnTo>
                                <a:lnTo>
                                  <a:pt x="178320" y="220941"/>
                                </a:lnTo>
                                <a:lnTo>
                                  <a:pt x="178371" y="222237"/>
                                </a:lnTo>
                                <a:lnTo>
                                  <a:pt x="177761" y="223507"/>
                                </a:lnTo>
                                <a:lnTo>
                                  <a:pt x="175310" y="223507"/>
                                </a:lnTo>
                                <a:lnTo>
                                  <a:pt x="176530" y="222237"/>
                                </a:lnTo>
                                <a:lnTo>
                                  <a:pt x="175920" y="220967"/>
                                </a:lnTo>
                                <a:lnTo>
                                  <a:pt x="175310" y="220967"/>
                                </a:lnTo>
                                <a:lnTo>
                                  <a:pt x="173469" y="222237"/>
                                </a:lnTo>
                                <a:lnTo>
                                  <a:pt x="173469" y="223507"/>
                                </a:lnTo>
                                <a:lnTo>
                                  <a:pt x="174091" y="224777"/>
                                </a:lnTo>
                                <a:lnTo>
                                  <a:pt x="175920" y="226047"/>
                                </a:lnTo>
                                <a:lnTo>
                                  <a:pt x="177596" y="226047"/>
                                </a:lnTo>
                                <a:lnTo>
                                  <a:pt x="178816" y="22477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2067" y="223507"/>
                                </a:lnTo>
                                <a:lnTo>
                                  <a:pt x="179603" y="223507"/>
                                </a:lnTo>
                                <a:lnTo>
                                  <a:pt x="179743" y="222237"/>
                                </a:lnTo>
                                <a:lnTo>
                                  <a:pt x="185254" y="223507"/>
                                </a:lnTo>
                                <a:lnTo>
                                  <a:pt x="183883" y="224777"/>
                                </a:lnTo>
                                <a:lnTo>
                                  <a:pt x="185191" y="224777"/>
                                </a:lnTo>
                                <a:lnTo>
                                  <a:pt x="184162" y="226047"/>
                                </a:lnTo>
                                <a:lnTo>
                                  <a:pt x="179603" y="226047"/>
                                </a:lnTo>
                                <a:lnTo>
                                  <a:pt x="184950" y="227317"/>
                                </a:lnTo>
                                <a:lnTo>
                                  <a:pt x="183718" y="227317"/>
                                </a:lnTo>
                                <a:lnTo>
                                  <a:pt x="182943" y="228587"/>
                                </a:lnTo>
                                <a:lnTo>
                                  <a:pt x="178981" y="228587"/>
                                </a:lnTo>
                                <a:lnTo>
                                  <a:pt x="175310" y="227317"/>
                                </a:lnTo>
                                <a:lnTo>
                                  <a:pt x="173469" y="227317"/>
                                </a:lnTo>
                                <a:lnTo>
                                  <a:pt x="178371" y="228587"/>
                                </a:lnTo>
                                <a:lnTo>
                                  <a:pt x="185420" y="229857"/>
                                </a:lnTo>
                                <a:lnTo>
                                  <a:pt x="183553" y="229857"/>
                                </a:lnTo>
                                <a:lnTo>
                                  <a:pt x="181140" y="231127"/>
                                </a:lnTo>
                                <a:lnTo>
                                  <a:pt x="174688" y="229857"/>
                                </a:lnTo>
                                <a:lnTo>
                                  <a:pt x="178371" y="231127"/>
                                </a:lnTo>
                                <a:lnTo>
                                  <a:pt x="182664" y="232397"/>
                                </a:lnTo>
                                <a:lnTo>
                                  <a:pt x="184492" y="232397"/>
                                </a:lnTo>
                                <a:lnTo>
                                  <a:pt x="183273" y="233667"/>
                                </a:lnTo>
                                <a:lnTo>
                                  <a:pt x="178981" y="233667"/>
                                </a:lnTo>
                                <a:lnTo>
                                  <a:pt x="177139" y="234937"/>
                                </a:lnTo>
                                <a:lnTo>
                                  <a:pt x="181724" y="234937"/>
                                </a:lnTo>
                                <a:lnTo>
                                  <a:pt x="181114" y="236207"/>
                                </a:lnTo>
                                <a:lnTo>
                                  <a:pt x="180492" y="236207"/>
                                </a:lnTo>
                                <a:lnTo>
                                  <a:pt x="176403" y="237477"/>
                                </a:lnTo>
                                <a:lnTo>
                                  <a:pt x="185115" y="237477"/>
                                </a:lnTo>
                                <a:lnTo>
                                  <a:pt x="183883" y="238747"/>
                                </a:lnTo>
                                <a:lnTo>
                                  <a:pt x="182067" y="238747"/>
                                </a:lnTo>
                                <a:lnTo>
                                  <a:pt x="178371" y="240017"/>
                                </a:lnTo>
                                <a:lnTo>
                                  <a:pt x="184505" y="240017"/>
                                </a:lnTo>
                                <a:lnTo>
                                  <a:pt x="183286" y="241287"/>
                                </a:lnTo>
                                <a:lnTo>
                                  <a:pt x="181432" y="241287"/>
                                </a:lnTo>
                                <a:lnTo>
                                  <a:pt x="177761" y="242557"/>
                                </a:lnTo>
                                <a:lnTo>
                                  <a:pt x="184505" y="242557"/>
                                </a:lnTo>
                                <a:lnTo>
                                  <a:pt x="184505" y="243827"/>
                                </a:lnTo>
                                <a:lnTo>
                                  <a:pt x="180822" y="245097"/>
                                </a:lnTo>
                                <a:lnTo>
                                  <a:pt x="179603" y="245097"/>
                                </a:lnTo>
                                <a:lnTo>
                                  <a:pt x="178371" y="246367"/>
                                </a:lnTo>
                                <a:lnTo>
                                  <a:pt x="185737" y="246367"/>
                                </a:lnTo>
                                <a:lnTo>
                                  <a:pt x="178371" y="248907"/>
                                </a:lnTo>
                                <a:lnTo>
                                  <a:pt x="186969" y="248907"/>
                                </a:lnTo>
                                <a:lnTo>
                                  <a:pt x="183286" y="251447"/>
                                </a:lnTo>
                                <a:lnTo>
                                  <a:pt x="179603" y="251447"/>
                                </a:lnTo>
                                <a:lnTo>
                                  <a:pt x="180225" y="252717"/>
                                </a:lnTo>
                                <a:lnTo>
                                  <a:pt x="183883" y="252717"/>
                                </a:lnTo>
                                <a:lnTo>
                                  <a:pt x="187566" y="251447"/>
                                </a:lnTo>
                                <a:lnTo>
                                  <a:pt x="187566" y="252717"/>
                                </a:lnTo>
                                <a:lnTo>
                                  <a:pt x="186347" y="253987"/>
                                </a:lnTo>
                                <a:lnTo>
                                  <a:pt x="180822" y="253987"/>
                                </a:lnTo>
                                <a:lnTo>
                                  <a:pt x="185115" y="255257"/>
                                </a:lnTo>
                                <a:lnTo>
                                  <a:pt x="189407" y="255257"/>
                                </a:lnTo>
                                <a:lnTo>
                                  <a:pt x="188810" y="256527"/>
                                </a:lnTo>
                                <a:lnTo>
                                  <a:pt x="182067" y="256527"/>
                                </a:lnTo>
                                <a:lnTo>
                                  <a:pt x="183883" y="257797"/>
                                </a:lnTo>
                                <a:lnTo>
                                  <a:pt x="190030" y="257797"/>
                                </a:lnTo>
                                <a:lnTo>
                                  <a:pt x="188810" y="259067"/>
                                </a:lnTo>
                                <a:lnTo>
                                  <a:pt x="187566" y="259067"/>
                                </a:lnTo>
                                <a:lnTo>
                                  <a:pt x="183883" y="260337"/>
                                </a:lnTo>
                                <a:lnTo>
                                  <a:pt x="186969" y="260337"/>
                                </a:lnTo>
                                <a:lnTo>
                                  <a:pt x="190779" y="261607"/>
                                </a:lnTo>
                                <a:lnTo>
                                  <a:pt x="190030" y="261607"/>
                                </a:lnTo>
                                <a:lnTo>
                                  <a:pt x="183286" y="262877"/>
                                </a:lnTo>
                                <a:lnTo>
                                  <a:pt x="185801" y="262877"/>
                                </a:lnTo>
                                <a:lnTo>
                                  <a:pt x="187604" y="264147"/>
                                </a:lnTo>
                                <a:lnTo>
                                  <a:pt x="192011" y="264147"/>
                                </a:lnTo>
                                <a:lnTo>
                                  <a:pt x="187109" y="265417"/>
                                </a:lnTo>
                                <a:lnTo>
                                  <a:pt x="182067" y="265417"/>
                                </a:lnTo>
                                <a:lnTo>
                                  <a:pt x="185115" y="266687"/>
                                </a:lnTo>
                                <a:lnTo>
                                  <a:pt x="192430" y="266687"/>
                                </a:lnTo>
                                <a:lnTo>
                                  <a:pt x="193090" y="267957"/>
                                </a:lnTo>
                                <a:lnTo>
                                  <a:pt x="193090" y="262674"/>
                                </a:lnTo>
                                <a:lnTo>
                                  <a:pt x="192938" y="262877"/>
                                </a:lnTo>
                                <a:lnTo>
                                  <a:pt x="192151" y="260337"/>
                                </a:lnTo>
                                <a:lnTo>
                                  <a:pt x="193167" y="259067"/>
                                </a:lnTo>
                                <a:lnTo>
                                  <a:pt x="194348" y="257797"/>
                                </a:lnTo>
                                <a:lnTo>
                                  <a:pt x="196164" y="256527"/>
                                </a:lnTo>
                                <a:lnTo>
                                  <a:pt x="196164" y="253339"/>
                                </a:lnTo>
                                <a:lnTo>
                                  <a:pt x="194932" y="253987"/>
                                </a:lnTo>
                                <a:lnTo>
                                  <a:pt x="193116" y="256527"/>
                                </a:lnTo>
                                <a:lnTo>
                                  <a:pt x="191922" y="257797"/>
                                </a:lnTo>
                                <a:lnTo>
                                  <a:pt x="191922" y="259067"/>
                                </a:lnTo>
                                <a:lnTo>
                                  <a:pt x="190106" y="253987"/>
                                </a:lnTo>
                                <a:lnTo>
                                  <a:pt x="188899" y="251447"/>
                                </a:lnTo>
                                <a:lnTo>
                                  <a:pt x="187083" y="243827"/>
                                </a:lnTo>
                                <a:lnTo>
                                  <a:pt x="187845" y="245097"/>
                                </a:lnTo>
                                <a:lnTo>
                                  <a:pt x="188290" y="245097"/>
                                </a:lnTo>
                                <a:lnTo>
                                  <a:pt x="187960" y="243827"/>
                                </a:lnTo>
                                <a:lnTo>
                                  <a:pt x="187693" y="242557"/>
                                </a:lnTo>
                                <a:lnTo>
                                  <a:pt x="187083" y="242557"/>
                                </a:lnTo>
                                <a:lnTo>
                                  <a:pt x="187083" y="241287"/>
                                </a:lnTo>
                                <a:lnTo>
                                  <a:pt x="186474" y="240017"/>
                                </a:lnTo>
                                <a:lnTo>
                                  <a:pt x="188290" y="240017"/>
                                </a:lnTo>
                                <a:lnTo>
                                  <a:pt x="189496" y="237477"/>
                                </a:lnTo>
                                <a:lnTo>
                                  <a:pt x="191300" y="236207"/>
                                </a:lnTo>
                                <a:lnTo>
                                  <a:pt x="193116" y="234937"/>
                                </a:lnTo>
                                <a:lnTo>
                                  <a:pt x="195541" y="233667"/>
                                </a:lnTo>
                                <a:lnTo>
                                  <a:pt x="196138" y="232397"/>
                                </a:lnTo>
                                <a:lnTo>
                                  <a:pt x="196748" y="234937"/>
                                </a:lnTo>
                                <a:lnTo>
                                  <a:pt x="196748" y="236207"/>
                                </a:lnTo>
                                <a:lnTo>
                                  <a:pt x="198564" y="237477"/>
                                </a:lnTo>
                                <a:lnTo>
                                  <a:pt x="199758" y="236207"/>
                                </a:lnTo>
                                <a:lnTo>
                                  <a:pt x="200367" y="236207"/>
                                </a:lnTo>
                                <a:lnTo>
                                  <a:pt x="200367" y="242557"/>
                                </a:lnTo>
                                <a:lnTo>
                                  <a:pt x="202184" y="241287"/>
                                </a:lnTo>
                                <a:lnTo>
                                  <a:pt x="202780" y="240017"/>
                                </a:lnTo>
                                <a:lnTo>
                                  <a:pt x="203987" y="236207"/>
                                </a:lnTo>
                                <a:lnTo>
                                  <a:pt x="202780" y="232397"/>
                                </a:lnTo>
                                <a:lnTo>
                                  <a:pt x="200964" y="232397"/>
                                </a:lnTo>
                                <a:lnTo>
                                  <a:pt x="199758" y="231127"/>
                                </a:lnTo>
                                <a:lnTo>
                                  <a:pt x="199110" y="231127"/>
                                </a:lnTo>
                                <a:lnTo>
                                  <a:pt x="200418" y="232397"/>
                                </a:lnTo>
                                <a:lnTo>
                                  <a:pt x="202311" y="233667"/>
                                </a:lnTo>
                                <a:lnTo>
                                  <a:pt x="202958" y="237477"/>
                                </a:lnTo>
                                <a:lnTo>
                                  <a:pt x="202349" y="238747"/>
                                </a:lnTo>
                                <a:lnTo>
                                  <a:pt x="201396" y="240017"/>
                                </a:lnTo>
                                <a:lnTo>
                                  <a:pt x="201066" y="236207"/>
                                </a:lnTo>
                                <a:lnTo>
                                  <a:pt x="200418" y="234937"/>
                                </a:lnTo>
                                <a:lnTo>
                                  <a:pt x="199110" y="236207"/>
                                </a:lnTo>
                                <a:lnTo>
                                  <a:pt x="197815" y="236207"/>
                                </a:lnTo>
                                <a:lnTo>
                                  <a:pt x="196761" y="232397"/>
                                </a:lnTo>
                                <a:lnTo>
                                  <a:pt x="197815" y="231127"/>
                                </a:lnTo>
                                <a:lnTo>
                                  <a:pt x="197954" y="231127"/>
                                </a:lnTo>
                                <a:lnTo>
                                  <a:pt x="198564" y="229857"/>
                                </a:lnTo>
                                <a:lnTo>
                                  <a:pt x="200964" y="229857"/>
                                </a:lnTo>
                                <a:lnTo>
                                  <a:pt x="202184" y="228587"/>
                                </a:lnTo>
                                <a:lnTo>
                                  <a:pt x="202780" y="227317"/>
                                </a:lnTo>
                                <a:lnTo>
                                  <a:pt x="203390" y="224777"/>
                                </a:lnTo>
                                <a:lnTo>
                                  <a:pt x="203987" y="223507"/>
                                </a:lnTo>
                                <a:lnTo>
                                  <a:pt x="205206" y="223507"/>
                                </a:lnTo>
                                <a:lnTo>
                                  <a:pt x="205790" y="224777"/>
                                </a:lnTo>
                                <a:lnTo>
                                  <a:pt x="205206" y="227317"/>
                                </a:lnTo>
                                <a:lnTo>
                                  <a:pt x="205790" y="228587"/>
                                </a:lnTo>
                                <a:lnTo>
                                  <a:pt x="207010" y="229857"/>
                                </a:lnTo>
                                <a:lnTo>
                                  <a:pt x="207606" y="229857"/>
                                </a:lnTo>
                                <a:lnTo>
                                  <a:pt x="208813" y="228587"/>
                                </a:lnTo>
                                <a:lnTo>
                                  <a:pt x="209423" y="228587"/>
                                </a:lnTo>
                                <a:lnTo>
                                  <a:pt x="210032" y="227317"/>
                                </a:lnTo>
                                <a:lnTo>
                                  <a:pt x="211226" y="226047"/>
                                </a:lnTo>
                                <a:lnTo>
                                  <a:pt x="211226" y="224777"/>
                                </a:lnTo>
                                <a:lnTo>
                                  <a:pt x="211836" y="223507"/>
                                </a:lnTo>
                                <a:lnTo>
                                  <a:pt x="210629" y="223507"/>
                                </a:lnTo>
                                <a:lnTo>
                                  <a:pt x="209423" y="224777"/>
                                </a:lnTo>
                                <a:lnTo>
                                  <a:pt x="208216" y="227317"/>
                                </a:lnTo>
                                <a:lnTo>
                                  <a:pt x="207010" y="228587"/>
                                </a:lnTo>
                                <a:lnTo>
                                  <a:pt x="206400" y="227317"/>
                                </a:lnTo>
                                <a:lnTo>
                                  <a:pt x="207606" y="226047"/>
                                </a:lnTo>
                                <a:lnTo>
                                  <a:pt x="207010" y="224777"/>
                                </a:lnTo>
                                <a:lnTo>
                                  <a:pt x="207010" y="223507"/>
                                </a:lnTo>
                                <a:lnTo>
                                  <a:pt x="205790" y="222237"/>
                                </a:lnTo>
                                <a:lnTo>
                                  <a:pt x="203987" y="222237"/>
                                </a:lnTo>
                                <a:lnTo>
                                  <a:pt x="201574" y="224777"/>
                                </a:lnTo>
                                <a:lnTo>
                                  <a:pt x="200964" y="226047"/>
                                </a:lnTo>
                                <a:lnTo>
                                  <a:pt x="200964" y="227317"/>
                                </a:lnTo>
                                <a:lnTo>
                                  <a:pt x="200367" y="227317"/>
                                </a:lnTo>
                                <a:lnTo>
                                  <a:pt x="199758" y="228587"/>
                                </a:lnTo>
                                <a:lnTo>
                                  <a:pt x="199161" y="228587"/>
                                </a:lnTo>
                                <a:lnTo>
                                  <a:pt x="199161" y="22350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8247" y="226047"/>
                                </a:lnTo>
                                <a:lnTo>
                                  <a:pt x="197624" y="22604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5948" y="23112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5262" y="232397"/>
                                </a:lnTo>
                                <a:lnTo>
                                  <a:pt x="194144" y="232397"/>
                                </a:lnTo>
                                <a:lnTo>
                                  <a:pt x="192481" y="233667"/>
                                </a:lnTo>
                                <a:lnTo>
                                  <a:pt x="192151" y="233426"/>
                                </a:lnTo>
                                <a:lnTo>
                                  <a:pt x="192151" y="234937"/>
                                </a:lnTo>
                                <a:lnTo>
                                  <a:pt x="18986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191" y="236207"/>
                                </a:lnTo>
                                <a:lnTo>
                                  <a:pt x="187299" y="23493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5534" y="240017"/>
                                </a:lnTo>
                                <a:lnTo>
                                  <a:pt x="185534" y="237477"/>
                                </a:lnTo>
                                <a:lnTo>
                                  <a:pt x="186829" y="238747"/>
                                </a:lnTo>
                                <a:lnTo>
                                  <a:pt x="186829" y="237477"/>
                                </a:lnTo>
                                <a:lnTo>
                                  <a:pt x="185991" y="237477"/>
                                </a:lnTo>
                                <a:lnTo>
                                  <a:pt x="184734" y="236207"/>
                                </a:lnTo>
                                <a:lnTo>
                                  <a:pt x="182232" y="236207"/>
                                </a:lnTo>
                                <a:lnTo>
                                  <a:pt x="184734" y="233667"/>
                                </a:lnTo>
                                <a:lnTo>
                                  <a:pt x="185991" y="236207"/>
                                </a:lnTo>
                                <a:lnTo>
                                  <a:pt x="187236" y="237477"/>
                                </a:lnTo>
                                <a:lnTo>
                                  <a:pt x="187236" y="234937"/>
                                </a:lnTo>
                                <a:lnTo>
                                  <a:pt x="186042" y="234937"/>
                                </a:lnTo>
                                <a:lnTo>
                                  <a:pt x="186232" y="232397"/>
                                </a:lnTo>
                                <a:lnTo>
                                  <a:pt x="186867" y="232397"/>
                                </a:lnTo>
                                <a:lnTo>
                                  <a:pt x="187502" y="233667"/>
                                </a:lnTo>
                                <a:lnTo>
                                  <a:pt x="188760" y="234937"/>
                                </a:lnTo>
                                <a:lnTo>
                                  <a:pt x="189395" y="234937"/>
                                </a:lnTo>
                                <a:lnTo>
                                  <a:pt x="189395" y="234480"/>
                                </a:lnTo>
                                <a:lnTo>
                                  <a:pt x="187299" y="232397"/>
                                </a:lnTo>
                                <a:lnTo>
                                  <a:pt x="188518" y="231127"/>
                                </a:lnTo>
                                <a:lnTo>
                                  <a:pt x="192151" y="234937"/>
                                </a:lnTo>
                                <a:lnTo>
                                  <a:pt x="192151" y="233426"/>
                                </a:lnTo>
                                <a:lnTo>
                                  <a:pt x="189026" y="231127"/>
                                </a:lnTo>
                                <a:lnTo>
                                  <a:pt x="190055" y="229857"/>
                                </a:lnTo>
                                <a:lnTo>
                                  <a:pt x="190055" y="228587"/>
                                </a:lnTo>
                                <a:lnTo>
                                  <a:pt x="191300" y="229857"/>
                                </a:lnTo>
                                <a:lnTo>
                                  <a:pt x="191922" y="229857"/>
                                </a:lnTo>
                                <a:lnTo>
                                  <a:pt x="193192" y="231127"/>
                                </a:lnTo>
                                <a:lnTo>
                                  <a:pt x="193814" y="231127"/>
                                </a:lnTo>
                                <a:lnTo>
                                  <a:pt x="195262" y="232397"/>
                                </a:lnTo>
                                <a:lnTo>
                                  <a:pt x="195262" y="230759"/>
                                </a:lnTo>
                                <a:lnTo>
                                  <a:pt x="193636" y="229857"/>
                                </a:lnTo>
                                <a:lnTo>
                                  <a:pt x="190842" y="228587"/>
                                </a:lnTo>
                                <a:lnTo>
                                  <a:pt x="191477" y="227317"/>
                                </a:lnTo>
                                <a:lnTo>
                                  <a:pt x="192112" y="227317"/>
                                </a:lnTo>
                                <a:lnTo>
                                  <a:pt x="195097" y="228587"/>
                                </a:lnTo>
                                <a:lnTo>
                                  <a:pt x="196989" y="228587"/>
                                </a:lnTo>
                                <a:lnTo>
                                  <a:pt x="196989" y="227317"/>
                                </a:lnTo>
                                <a:lnTo>
                                  <a:pt x="194259" y="227317"/>
                                </a:lnTo>
                                <a:lnTo>
                                  <a:pt x="191744" y="226047"/>
                                </a:lnTo>
                                <a:lnTo>
                                  <a:pt x="192595" y="224777"/>
                                </a:lnTo>
                                <a:lnTo>
                                  <a:pt x="193814" y="224777"/>
                                </a:lnTo>
                                <a:lnTo>
                                  <a:pt x="195097" y="226047"/>
                                </a:lnTo>
                                <a:lnTo>
                                  <a:pt x="197624" y="224777"/>
                                </a:lnTo>
                                <a:lnTo>
                                  <a:pt x="198247" y="226047"/>
                                </a:lnTo>
                                <a:lnTo>
                                  <a:pt x="198247" y="221589"/>
                                </a:lnTo>
                                <a:lnTo>
                                  <a:pt x="197954" y="220967"/>
                                </a:lnTo>
                                <a:lnTo>
                                  <a:pt x="198564" y="219697"/>
                                </a:lnTo>
                                <a:lnTo>
                                  <a:pt x="202780" y="219697"/>
                                </a:lnTo>
                                <a:lnTo>
                                  <a:pt x="204597" y="220967"/>
                                </a:lnTo>
                                <a:lnTo>
                                  <a:pt x="207606" y="220967"/>
                                </a:lnTo>
                                <a:lnTo>
                                  <a:pt x="208216" y="219697"/>
                                </a:lnTo>
                                <a:lnTo>
                                  <a:pt x="208216" y="215887"/>
                                </a:lnTo>
                                <a:lnTo>
                                  <a:pt x="209423" y="215887"/>
                                </a:lnTo>
                                <a:lnTo>
                                  <a:pt x="210032" y="214617"/>
                                </a:lnTo>
                                <a:lnTo>
                                  <a:pt x="210629" y="214617"/>
                                </a:lnTo>
                                <a:lnTo>
                                  <a:pt x="210629" y="213347"/>
                                </a:lnTo>
                                <a:lnTo>
                                  <a:pt x="210032" y="212077"/>
                                </a:lnTo>
                                <a:lnTo>
                                  <a:pt x="209423" y="212077"/>
                                </a:lnTo>
                                <a:lnTo>
                                  <a:pt x="211836" y="209537"/>
                                </a:lnTo>
                                <a:lnTo>
                                  <a:pt x="211226" y="208267"/>
                                </a:lnTo>
                                <a:lnTo>
                                  <a:pt x="210032" y="206997"/>
                                </a:lnTo>
                                <a:lnTo>
                                  <a:pt x="211226" y="204457"/>
                                </a:lnTo>
                                <a:lnTo>
                                  <a:pt x="210629" y="204457"/>
                                </a:lnTo>
                                <a:lnTo>
                                  <a:pt x="208673" y="203441"/>
                                </a:lnTo>
                                <a:lnTo>
                                  <a:pt x="209181" y="204457"/>
                                </a:lnTo>
                                <a:lnTo>
                                  <a:pt x="209181" y="205727"/>
                                </a:lnTo>
                                <a:lnTo>
                                  <a:pt x="208559" y="205727"/>
                                </a:lnTo>
                                <a:lnTo>
                                  <a:pt x="208559" y="208267"/>
                                </a:lnTo>
                                <a:lnTo>
                                  <a:pt x="210388" y="208267"/>
                                </a:lnTo>
                                <a:lnTo>
                                  <a:pt x="210235" y="209537"/>
                                </a:lnTo>
                                <a:lnTo>
                                  <a:pt x="209029" y="209537"/>
                                </a:lnTo>
                                <a:lnTo>
                                  <a:pt x="208419" y="210807"/>
                                </a:lnTo>
                                <a:lnTo>
                                  <a:pt x="207962" y="212077"/>
                                </a:lnTo>
                                <a:lnTo>
                                  <a:pt x="208559" y="212077"/>
                                </a:lnTo>
                                <a:lnTo>
                                  <a:pt x="209029" y="213347"/>
                                </a:lnTo>
                                <a:lnTo>
                                  <a:pt x="208559" y="214604"/>
                                </a:lnTo>
                                <a:lnTo>
                                  <a:pt x="207479" y="215887"/>
                                </a:lnTo>
                                <a:lnTo>
                                  <a:pt x="207187" y="217157"/>
                                </a:lnTo>
                                <a:lnTo>
                                  <a:pt x="207340" y="218427"/>
                                </a:lnTo>
                                <a:lnTo>
                                  <a:pt x="206895" y="219697"/>
                                </a:lnTo>
                                <a:lnTo>
                                  <a:pt x="205676" y="219697"/>
                                </a:lnTo>
                                <a:lnTo>
                                  <a:pt x="203847" y="218427"/>
                                </a:lnTo>
                                <a:lnTo>
                                  <a:pt x="201853" y="218427"/>
                                </a:lnTo>
                                <a:lnTo>
                                  <a:pt x="201574" y="217258"/>
                                </a:lnTo>
                                <a:lnTo>
                                  <a:pt x="201561" y="215887"/>
                                </a:lnTo>
                                <a:lnTo>
                                  <a:pt x="200850" y="214604"/>
                                </a:lnTo>
                                <a:lnTo>
                                  <a:pt x="200037" y="213347"/>
                                </a:lnTo>
                                <a:lnTo>
                                  <a:pt x="200647" y="213347"/>
                                </a:lnTo>
                                <a:lnTo>
                                  <a:pt x="201256" y="212077"/>
                                </a:lnTo>
                                <a:lnTo>
                                  <a:pt x="201256" y="210807"/>
                                </a:lnTo>
                                <a:lnTo>
                                  <a:pt x="200647" y="210807"/>
                                </a:lnTo>
                                <a:lnTo>
                                  <a:pt x="200647" y="209537"/>
                                </a:lnTo>
                                <a:lnTo>
                                  <a:pt x="200037" y="209537"/>
                                </a:lnTo>
                                <a:lnTo>
                                  <a:pt x="197599" y="208267"/>
                                </a:lnTo>
                                <a:lnTo>
                                  <a:pt x="198196" y="206997"/>
                                </a:lnTo>
                                <a:lnTo>
                                  <a:pt x="200647" y="206997"/>
                                </a:lnTo>
                                <a:lnTo>
                                  <a:pt x="201256" y="205727"/>
                                </a:lnTo>
                                <a:lnTo>
                                  <a:pt x="201256" y="204457"/>
                                </a:lnTo>
                                <a:lnTo>
                                  <a:pt x="200647" y="203187"/>
                                </a:lnTo>
                                <a:lnTo>
                                  <a:pt x="201853" y="203187"/>
                                </a:lnTo>
                                <a:lnTo>
                                  <a:pt x="202463" y="201917"/>
                                </a:lnTo>
                                <a:lnTo>
                                  <a:pt x="204304" y="204457"/>
                                </a:lnTo>
                                <a:lnTo>
                                  <a:pt x="205524" y="205727"/>
                                </a:lnTo>
                                <a:lnTo>
                                  <a:pt x="206730" y="205727"/>
                                </a:lnTo>
                                <a:lnTo>
                                  <a:pt x="207962" y="203187"/>
                                </a:lnTo>
                                <a:lnTo>
                                  <a:pt x="208216" y="203187"/>
                                </a:lnTo>
                                <a:lnTo>
                                  <a:pt x="207606" y="201917"/>
                                </a:lnTo>
                                <a:lnTo>
                                  <a:pt x="206400" y="203187"/>
                                </a:lnTo>
                                <a:lnTo>
                                  <a:pt x="204597" y="203187"/>
                                </a:lnTo>
                                <a:lnTo>
                                  <a:pt x="202780" y="200647"/>
                                </a:lnTo>
                                <a:lnTo>
                                  <a:pt x="201574" y="200647"/>
                                </a:lnTo>
                                <a:lnTo>
                                  <a:pt x="200964" y="201917"/>
                                </a:lnTo>
                                <a:lnTo>
                                  <a:pt x="200037" y="201917"/>
                                </a:lnTo>
                                <a:lnTo>
                                  <a:pt x="200037" y="204457"/>
                                </a:lnTo>
                                <a:lnTo>
                                  <a:pt x="199428" y="205727"/>
                                </a:lnTo>
                                <a:lnTo>
                                  <a:pt x="198196" y="205727"/>
                                </a:lnTo>
                                <a:lnTo>
                                  <a:pt x="196989" y="204457"/>
                                </a:lnTo>
                                <a:lnTo>
                                  <a:pt x="196367" y="204457"/>
                                </a:lnTo>
                                <a:lnTo>
                                  <a:pt x="196989" y="206997"/>
                                </a:lnTo>
                                <a:lnTo>
                                  <a:pt x="195770" y="205727"/>
                                </a:lnTo>
                                <a:lnTo>
                                  <a:pt x="194538" y="205727"/>
                                </a:lnTo>
                                <a:lnTo>
                                  <a:pt x="194538" y="206997"/>
                                </a:lnTo>
                                <a:lnTo>
                                  <a:pt x="195160" y="208267"/>
                                </a:lnTo>
                                <a:lnTo>
                                  <a:pt x="197599" y="209537"/>
                                </a:lnTo>
                                <a:lnTo>
                                  <a:pt x="198818" y="209537"/>
                                </a:lnTo>
                                <a:lnTo>
                                  <a:pt x="199428" y="210807"/>
                                </a:lnTo>
                                <a:lnTo>
                                  <a:pt x="199428" y="212077"/>
                                </a:lnTo>
                                <a:lnTo>
                                  <a:pt x="198818" y="213347"/>
                                </a:lnTo>
                                <a:lnTo>
                                  <a:pt x="200037" y="215887"/>
                                </a:lnTo>
                                <a:lnTo>
                                  <a:pt x="200037" y="218427"/>
                                </a:lnTo>
                                <a:lnTo>
                                  <a:pt x="197599" y="219697"/>
                                </a:lnTo>
                                <a:lnTo>
                                  <a:pt x="197599" y="21842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23507"/>
                                </a:lnTo>
                                <a:lnTo>
                                  <a:pt x="195745" y="223507"/>
                                </a:lnTo>
                                <a:lnTo>
                                  <a:pt x="192392" y="224777"/>
                                </a:lnTo>
                                <a:lnTo>
                                  <a:pt x="191757" y="223507"/>
                                </a:lnTo>
                                <a:lnTo>
                                  <a:pt x="194894" y="222237"/>
                                </a:lnTo>
                                <a:lnTo>
                                  <a:pt x="195529" y="222237"/>
                                </a:lnTo>
                                <a:lnTo>
                                  <a:pt x="196786" y="220967"/>
                                </a:lnTo>
                                <a:lnTo>
                                  <a:pt x="197421" y="222237"/>
                                </a:lnTo>
                                <a:lnTo>
                                  <a:pt x="197421" y="218249"/>
                                </a:lnTo>
                                <a:lnTo>
                                  <a:pt x="196456" y="217258"/>
                                </a:lnTo>
                                <a:lnTo>
                                  <a:pt x="196456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6367" y="218427"/>
                                </a:lnTo>
                                <a:lnTo>
                                  <a:pt x="194665" y="220967"/>
                                </a:lnTo>
                                <a:lnTo>
                                  <a:pt x="192760" y="222237"/>
                                </a:lnTo>
                                <a:lnTo>
                                  <a:pt x="192125" y="222237"/>
                                </a:lnTo>
                                <a:lnTo>
                                  <a:pt x="191528" y="219697"/>
                                </a:lnTo>
                                <a:lnTo>
                                  <a:pt x="194462" y="219697"/>
                                </a:lnTo>
                                <a:lnTo>
                                  <a:pt x="195097" y="218427"/>
                                </a:lnTo>
                                <a:lnTo>
                                  <a:pt x="196367" y="218427"/>
                                </a:lnTo>
                                <a:lnTo>
                                  <a:pt x="196367" y="218300"/>
                                </a:lnTo>
                                <a:lnTo>
                                  <a:pt x="195580" y="217157"/>
                                </a:lnTo>
                                <a:lnTo>
                                  <a:pt x="195770" y="217157"/>
                                </a:lnTo>
                                <a:lnTo>
                                  <a:pt x="195160" y="215887"/>
                                </a:lnTo>
                                <a:lnTo>
                                  <a:pt x="195160" y="21461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132" y="217157"/>
                                </a:lnTo>
                                <a:lnTo>
                                  <a:pt x="193497" y="218427"/>
                                </a:lnTo>
                                <a:lnTo>
                                  <a:pt x="192239" y="218427"/>
                                </a:lnTo>
                                <a:lnTo>
                                  <a:pt x="191325" y="21969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24777"/>
                                </a:lnTo>
                                <a:lnTo>
                                  <a:pt x="188760" y="228587"/>
                                </a:lnTo>
                                <a:lnTo>
                                  <a:pt x="186232" y="231127"/>
                                </a:lnTo>
                                <a:lnTo>
                                  <a:pt x="186651" y="228587"/>
                                </a:lnTo>
                                <a:lnTo>
                                  <a:pt x="186867" y="227317"/>
                                </a:lnTo>
                                <a:lnTo>
                                  <a:pt x="186867" y="220967"/>
                                </a:lnTo>
                                <a:lnTo>
                                  <a:pt x="186867" y="219697"/>
                                </a:lnTo>
                                <a:lnTo>
                                  <a:pt x="186867" y="218427"/>
                                </a:lnTo>
                                <a:lnTo>
                                  <a:pt x="188137" y="215887"/>
                                </a:lnTo>
                                <a:lnTo>
                                  <a:pt x="188760" y="218427"/>
                                </a:lnTo>
                                <a:lnTo>
                                  <a:pt x="190652" y="222237"/>
                                </a:lnTo>
                                <a:lnTo>
                                  <a:pt x="190652" y="218338"/>
                                </a:lnTo>
                                <a:lnTo>
                                  <a:pt x="190068" y="217157"/>
                                </a:lnTo>
                                <a:lnTo>
                                  <a:pt x="190995" y="217157"/>
                                </a:lnTo>
                                <a:lnTo>
                                  <a:pt x="191630" y="215887"/>
                                </a:lnTo>
                                <a:lnTo>
                                  <a:pt x="193497" y="215887"/>
                                </a:lnTo>
                                <a:lnTo>
                                  <a:pt x="194767" y="217157"/>
                                </a:lnTo>
                                <a:lnTo>
                                  <a:pt x="194767" y="213817"/>
                                </a:lnTo>
                                <a:lnTo>
                                  <a:pt x="194538" y="213347"/>
                                </a:lnTo>
                                <a:lnTo>
                                  <a:pt x="193941" y="214617"/>
                                </a:lnTo>
                                <a:lnTo>
                                  <a:pt x="192722" y="214617"/>
                                </a:lnTo>
                                <a:lnTo>
                                  <a:pt x="192112" y="213347"/>
                                </a:lnTo>
                                <a:lnTo>
                                  <a:pt x="192112" y="212077"/>
                                </a:lnTo>
                                <a:lnTo>
                                  <a:pt x="192722" y="210807"/>
                                </a:lnTo>
                                <a:lnTo>
                                  <a:pt x="192112" y="209537"/>
                                </a:lnTo>
                                <a:lnTo>
                                  <a:pt x="191897" y="209321"/>
                                </a:lnTo>
                                <a:lnTo>
                                  <a:pt x="191897" y="214604"/>
                                </a:lnTo>
                                <a:lnTo>
                                  <a:pt x="190652" y="215887"/>
                                </a:lnTo>
                                <a:lnTo>
                                  <a:pt x="189395" y="215887"/>
                                </a:lnTo>
                                <a:lnTo>
                                  <a:pt x="190652" y="213347"/>
                                </a:lnTo>
                                <a:lnTo>
                                  <a:pt x="191897" y="214604"/>
                                </a:lnTo>
                                <a:lnTo>
                                  <a:pt x="191897" y="209321"/>
                                </a:lnTo>
                                <a:lnTo>
                                  <a:pt x="190881" y="208267"/>
                                </a:lnTo>
                                <a:lnTo>
                                  <a:pt x="190284" y="209537"/>
                                </a:lnTo>
                                <a:lnTo>
                                  <a:pt x="189064" y="210807"/>
                                </a:lnTo>
                                <a:lnTo>
                                  <a:pt x="189064" y="212077"/>
                                </a:lnTo>
                                <a:lnTo>
                                  <a:pt x="188455" y="213347"/>
                                </a:lnTo>
                                <a:lnTo>
                                  <a:pt x="187248" y="214604"/>
                                </a:lnTo>
                                <a:lnTo>
                                  <a:pt x="186613" y="21588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5420" y="21842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5115" y="220967"/>
                                </a:lnTo>
                                <a:lnTo>
                                  <a:pt x="184975" y="222237"/>
                                </a:lnTo>
                                <a:lnTo>
                                  <a:pt x="180517" y="222237"/>
                                </a:lnTo>
                                <a:lnTo>
                                  <a:pt x="181140" y="220967"/>
                                </a:lnTo>
                                <a:lnTo>
                                  <a:pt x="185115" y="220967"/>
                                </a:lnTo>
                                <a:lnTo>
                                  <a:pt x="185115" y="218782"/>
                                </a:lnTo>
                                <a:lnTo>
                                  <a:pt x="184327" y="219697"/>
                                </a:lnTo>
                                <a:lnTo>
                                  <a:pt x="181584" y="219697"/>
                                </a:lnTo>
                                <a:lnTo>
                                  <a:pt x="181432" y="218427"/>
                                </a:lnTo>
                                <a:lnTo>
                                  <a:pt x="181571" y="218427"/>
                                </a:lnTo>
                                <a:lnTo>
                                  <a:pt x="180225" y="215887"/>
                                </a:lnTo>
                                <a:lnTo>
                                  <a:pt x="183095" y="215887"/>
                                </a:lnTo>
                                <a:lnTo>
                                  <a:pt x="185343" y="218427"/>
                                </a:lnTo>
                                <a:lnTo>
                                  <a:pt x="185420" y="215887"/>
                                </a:lnTo>
                                <a:lnTo>
                                  <a:pt x="184188" y="215887"/>
                                </a:lnTo>
                                <a:lnTo>
                                  <a:pt x="183578" y="214617"/>
                                </a:lnTo>
                                <a:lnTo>
                                  <a:pt x="184785" y="213347"/>
                                </a:lnTo>
                                <a:lnTo>
                                  <a:pt x="185407" y="213347"/>
                                </a:lnTo>
                                <a:lnTo>
                                  <a:pt x="185407" y="210807"/>
                                </a:lnTo>
                                <a:lnTo>
                                  <a:pt x="184188" y="209537"/>
                                </a:lnTo>
                                <a:lnTo>
                                  <a:pt x="184188" y="208267"/>
                                </a:lnTo>
                                <a:lnTo>
                                  <a:pt x="184785" y="208267"/>
                                </a:lnTo>
                                <a:lnTo>
                                  <a:pt x="186016" y="203187"/>
                                </a:lnTo>
                                <a:lnTo>
                                  <a:pt x="189052" y="203187"/>
                                </a:lnTo>
                                <a:lnTo>
                                  <a:pt x="187210" y="205168"/>
                                </a:lnTo>
                                <a:lnTo>
                                  <a:pt x="190309" y="203085"/>
                                </a:lnTo>
                                <a:lnTo>
                                  <a:pt x="189560" y="202653"/>
                                </a:lnTo>
                                <a:lnTo>
                                  <a:pt x="189064" y="203187"/>
                                </a:lnTo>
                                <a:lnTo>
                                  <a:pt x="190284" y="198107"/>
                                </a:lnTo>
                                <a:lnTo>
                                  <a:pt x="192112" y="198107"/>
                                </a:lnTo>
                                <a:lnTo>
                                  <a:pt x="195770" y="199377"/>
                                </a:lnTo>
                                <a:lnTo>
                                  <a:pt x="197599" y="199377"/>
                                </a:lnTo>
                                <a:lnTo>
                                  <a:pt x="198196" y="200647"/>
                                </a:lnTo>
                                <a:lnTo>
                                  <a:pt x="197599" y="201917"/>
                                </a:lnTo>
                                <a:lnTo>
                                  <a:pt x="196367" y="201917"/>
                                </a:lnTo>
                                <a:lnTo>
                                  <a:pt x="196367" y="200647"/>
                                </a:lnTo>
                                <a:lnTo>
                                  <a:pt x="195770" y="200647"/>
                                </a:lnTo>
                                <a:lnTo>
                                  <a:pt x="193941" y="201917"/>
                                </a:lnTo>
                                <a:lnTo>
                                  <a:pt x="194538" y="201917"/>
                                </a:lnTo>
                                <a:lnTo>
                                  <a:pt x="196989" y="203187"/>
                                </a:lnTo>
                                <a:lnTo>
                                  <a:pt x="198196" y="203187"/>
                                </a:lnTo>
                                <a:lnTo>
                                  <a:pt x="199428" y="204457"/>
                                </a:lnTo>
                                <a:lnTo>
                                  <a:pt x="200037" y="204457"/>
                                </a:lnTo>
                                <a:lnTo>
                                  <a:pt x="200037" y="201917"/>
                                </a:lnTo>
                                <a:lnTo>
                                  <a:pt x="199758" y="201917"/>
                                </a:lnTo>
                                <a:lnTo>
                                  <a:pt x="197954" y="198107"/>
                                </a:lnTo>
                                <a:lnTo>
                                  <a:pt x="196138" y="198107"/>
                                </a:lnTo>
                                <a:lnTo>
                                  <a:pt x="194322" y="196837"/>
                                </a:lnTo>
                                <a:lnTo>
                                  <a:pt x="188899" y="196837"/>
                                </a:lnTo>
                                <a:lnTo>
                                  <a:pt x="188290" y="198107"/>
                                </a:lnTo>
                                <a:lnTo>
                                  <a:pt x="188290" y="199377"/>
                                </a:lnTo>
                                <a:lnTo>
                                  <a:pt x="187083" y="199377"/>
                                </a:lnTo>
                                <a:lnTo>
                                  <a:pt x="187591" y="193027"/>
                                </a:lnTo>
                                <a:lnTo>
                                  <a:pt x="187693" y="186677"/>
                                </a:lnTo>
                                <a:lnTo>
                                  <a:pt x="189496" y="186677"/>
                                </a:lnTo>
                                <a:lnTo>
                                  <a:pt x="190715" y="189217"/>
                                </a:lnTo>
                                <a:lnTo>
                                  <a:pt x="193116" y="189217"/>
                                </a:lnTo>
                                <a:lnTo>
                                  <a:pt x="194017" y="187947"/>
                                </a:lnTo>
                                <a:lnTo>
                                  <a:pt x="194881" y="186753"/>
                                </a:lnTo>
                                <a:lnTo>
                                  <a:pt x="193230" y="184137"/>
                                </a:lnTo>
                                <a:lnTo>
                                  <a:pt x="194056" y="184137"/>
                                </a:lnTo>
                                <a:lnTo>
                                  <a:pt x="194894" y="182867"/>
                                </a:lnTo>
                                <a:lnTo>
                                  <a:pt x="195707" y="184137"/>
                                </a:lnTo>
                                <a:lnTo>
                                  <a:pt x="195707" y="186677"/>
                                </a:lnTo>
                                <a:lnTo>
                                  <a:pt x="196748" y="186677"/>
                                </a:lnTo>
                                <a:lnTo>
                                  <a:pt x="196748" y="185407"/>
                                </a:lnTo>
                                <a:lnTo>
                                  <a:pt x="197358" y="184137"/>
                                </a:lnTo>
                                <a:lnTo>
                                  <a:pt x="196138" y="182867"/>
                                </a:lnTo>
                                <a:lnTo>
                                  <a:pt x="196138" y="181597"/>
                                </a:lnTo>
                                <a:lnTo>
                                  <a:pt x="196748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5605" y="180327"/>
                                </a:lnTo>
                                <a:lnTo>
                                  <a:pt x="194652" y="181597"/>
                                </a:lnTo>
                                <a:lnTo>
                                  <a:pt x="193344" y="18286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7947"/>
                                </a:lnTo>
                                <a:lnTo>
                                  <a:pt x="191008" y="187947"/>
                                </a:lnTo>
                                <a:lnTo>
                                  <a:pt x="191008" y="186677"/>
                                </a:lnTo>
                                <a:lnTo>
                                  <a:pt x="189992" y="186677"/>
                                </a:lnTo>
                                <a:lnTo>
                                  <a:pt x="189992" y="185407"/>
                                </a:lnTo>
                                <a:lnTo>
                                  <a:pt x="193065" y="185407"/>
                                </a:lnTo>
                                <a:lnTo>
                                  <a:pt x="193065" y="182537"/>
                                </a:lnTo>
                                <a:lnTo>
                                  <a:pt x="192303" y="181597"/>
                                </a:lnTo>
                                <a:lnTo>
                                  <a:pt x="192582" y="180327"/>
                                </a:lnTo>
                                <a:lnTo>
                                  <a:pt x="193713" y="181597"/>
                                </a:lnTo>
                                <a:lnTo>
                                  <a:pt x="193954" y="180327"/>
                                </a:lnTo>
                                <a:lnTo>
                                  <a:pt x="194551" y="179057"/>
                                </a:lnTo>
                                <a:lnTo>
                                  <a:pt x="195605" y="180327"/>
                                </a:lnTo>
                                <a:lnTo>
                                  <a:pt x="195605" y="179133"/>
                                </a:lnTo>
                                <a:lnTo>
                                  <a:pt x="196138" y="17651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5541" y="173977"/>
                                </a:lnTo>
                                <a:lnTo>
                                  <a:pt x="196138" y="173977"/>
                                </a:lnTo>
                                <a:lnTo>
                                  <a:pt x="196138" y="175247"/>
                                </a:lnTo>
                                <a:lnTo>
                                  <a:pt x="197954" y="176517"/>
                                </a:lnTo>
                                <a:lnTo>
                                  <a:pt x="199161" y="177787"/>
                                </a:lnTo>
                                <a:lnTo>
                                  <a:pt x="201574" y="177787"/>
                                </a:lnTo>
                                <a:lnTo>
                                  <a:pt x="200964" y="181597"/>
                                </a:lnTo>
                                <a:lnTo>
                                  <a:pt x="201574" y="184137"/>
                                </a:lnTo>
                                <a:lnTo>
                                  <a:pt x="203390" y="185407"/>
                                </a:lnTo>
                                <a:lnTo>
                                  <a:pt x="203987" y="185407"/>
                                </a:lnTo>
                                <a:lnTo>
                                  <a:pt x="205206" y="189217"/>
                                </a:lnTo>
                                <a:lnTo>
                                  <a:pt x="207606" y="191757"/>
                                </a:lnTo>
                                <a:lnTo>
                                  <a:pt x="211836" y="191757"/>
                                </a:lnTo>
                                <a:lnTo>
                                  <a:pt x="212839" y="190487"/>
                                </a:lnTo>
                                <a:lnTo>
                                  <a:pt x="214858" y="187947"/>
                                </a:lnTo>
                                <a:lnTo>
                                  <a:pt x="214858" y="18413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3029" y="18286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3639" y="185407"/>
                                </a:lnTo>
                                <a:lnTo>
                                  <a:pt x="213639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2432" y="189217"/>
                                </a:lnTo>
                                <a:lnTo>
                                  <a:pt x="211251" y="190487"/>
                                </a:lnTo>
                                <a:lnTo>
                                  <a:pt x="209270" y="190487"/>
                                </a:lnTo>
                                <a:lnTo>
                                  <a:pt x="206857" y="189217"/>
                                </a:lnTo>
                                <a:lnTo>
                                  <a:pt x="206248" y="187947"/>
                                </a:lnTo>
                                <a:lnTo>
                                  <a:pt x="205981" y="186677"/>
                                </a:lnTo>
                                <a:lnTo>
                                  <a:pt x="207606" y="185407"/>
                                </a:lnTo>
                                <a:lnTo>
                                  <a:pt x="208216" y="184137"/>
                                </a:lnTo>
                                <a:lnTo>
                                  <a:pt x="208813" y="186677"/>
                                </a:lnTo>
                                <a:lnTo>
                                  <a:pt x="209423" y="187947"/>
                                </a:lnTo>
                                <a:lnTo>
                                  <a:pt x="213029" y="187947"/>
                                </a:lnTo>
                                <a:lnTo>
                                  <a:pt x="213029" y="186677"/>
                                </a:lnTo>
                                <a:lnTo>
                                  <a:pt x="213029" y="185407"/>
                                </a:lnTo>
                                <a:lnTo>
                                  <a:pt x="211836" y="184137"/>
                                </a:lnTo>
                                <a:lnTo>
                                  <a:pt x="210629" y="184137"/>
                                </a:lnTo>
                                <a:lnTo>
                                  <a:pt x="211836" y="185407"/>
                                </a:lnTo>
                                <a:lnTo>
                                  <a:pt x="211836" y="186677"/>
                                </a:lnTo>
                                <a:lnTo>
                                  <a:pt x="210629" y="186677"/>
                                </a:lnTo>
                                <a:lnTo>
                                  <a:pt x="209423" y="185407"/>
                                </a:lnTo>
                                <a:lnTo>
                                  <a:pt x="209423" y="184137"/>
                                </a:lnTo>
                                <a:lnTo>
                                  <a:pt x="210032" y="184137"/>
                                </a:lnTo>
                                <a:lnTo>
                                  <a:pt x="211226" y="18286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054" y="182867"/>
                                </a:lnTo>
                                <a:lnTo>
                                  <a:pt x="207124" y="184137"/>
                                </a:lnTo>
                                <a:lnTo>
                                  <a:pt x="206184" y="185407"/>
                                </a:lnTo>
                                <a:lnTo>
                                  <a:pt x="205536" y="184137"/>
                                </a:lnTo>
                                <a:lnTo>
                                  <a:pt x="206476" y="181597"/>
                                </a:lnTo>
                                <a:lnTo>
                                  <a:pt x="206476" y="180327"/>
                                </a:lnTo>
                                <a:lnTo>
                                  <a:pt x="207124" y="179057"/>
                                </a:lnTo>
                                <a:lnTo>
                                  <a:pt x="208407" y="179057"/>
                                </a:lnTo>
                                <a:lnTo>
                                  <a:pt x="209689" y="181597"/>
                                </a:lnTo>
                                <a:lnTo>
                                  <a:pt x="209689" y="179628"/>
                                </a:lnTo>
                                <a:lnTo>
                                  <a:pt x="209423" y="179057"/>
                                </a:lnTo>
                                <a:lnTo>
                                  <a:pt x="208216" y="177787"/>
                                </a:lnTo>
                                <a:lnTo>
                                  <a:pt x="207606" y="177787"/>
                                </a:lnTo>
                                <a:lnTo>
                                  <a:pt x="205206" y="180327"/>
                                </a:lnTo>
                                <a:lnTo>
                                  <a:pt x="205206" y="181597"/>
                                </a:lnTo>
                                <a:lnTo>
                                  <a:pt x="204482" y="184137"/>
                                </a:lnTo>
                                <a:lnTo>
                                  <a:pt x="202933" y="182867"/>
                                </a:lnTo>
                                <a:lnTo>
                                  <a:pt x="202323" y="181597"/>
                                </a:lnTo>
                                <a:lnTo>
                                  <a:pt x="202666" y="180327"/>
                                </a:lnTo>
                                <a:lnTo>
                                  <a:pt x="203085" y="179057"/>
                                </a:lnTo>
                                <a:lnTo>
                                  <a:pt x="203085" y="177787"/>
                                </a:lnTo>
                                <a:lnTo>
                                  <a:pt x="201879" y="177787"/>
                                </a:lnTo>
                                <a:lnTo>
                                  <a:pt x="201282" y="176517"/>
                                </a:lnTo>
                                <a:lnTo>
                                  <a:pt x="200075" y="176517"/>
                                </a:lnTo>
                                <a:lnTo>
                                  <a:pt x="199313" y="175247"/>
                                </a:lnTo>
                                <a:lnTo>
                                  <a:pt x="201282" y="175247"/>
                                </a:lnTo>
                                <a:lnTo>
                                  <a:pt x="201866" y="173977"/>
                                </a:lnTo>
                                <a:lnTo>
                                  <a:pt x="201574" y="171437"/>
                                </a:lnTo>
                                <a:lnTo>
                                  <a:pt x="202184" y="171437"/>
                                </a:lnTo>
                                <a:lnTo>
                                  <a:pt x="202780" y="170167"/>
                                </a:lnTo>
                                <a:lnTo>
                                  <a:pt x="204597" y="170167"/>
                                </a:lnTo>
                                <a:lnTo>
                                  <a:pt x="206400" y="168897"/>
                                </a:lnTo>
                                <a:lnTo>
                                  <a:pt x="206400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7627"/>
                                </a:lnTo>
                                <a:lnTo>
                                  <a:pt x="201739" y="168897"/>
                                </a:lnTo>
                                <a:lnTo>
                                  <a:pt x="199199" y="170167"/>
                                </a:lnTo>
                                <a:lnTo>
                                  <a:pt x="197929" y="168897"/>
                                </a:lnTo>
                                <a:lnTo>
                                  <a:pt x="196659" y="168897"/>
                                </a:lnTo>
                                <a:lnTo>
                                  <a:pt x="197929" y="170167"/>
                                </a:lnTo>
                                <a:lnTo>
                                  <a:pt x="200469" y="171437"/>
                                </a:lnTo>
                                <a:lnTo>
                                  <a:pt x="200469" y="173977"/>
                                </a:lnTo>
                                <a:lnTo>
                                  <a:pt x="197929" y="173977"/>
                                </a:lnTo>
                                <a:lnTo>
                                  <a:pt x="196659" y="17270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5160" y="175247"/>
                                </a:lnTo>
                                <a:lnTo>
                                  <a:pt x="194259" y="17651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192" y="179057"/>
                                </a:lnTo>
                                <a:lnTo>
                                  <a:pt x="192430" y="179057"/>
                                </a:lnTo>
                                <a:lnTo>
                                  <a:pt x="191465" y="181597"/>
                                </a:lnTo>
                                <a:lnTo>
                                  <a:pt x="191973" y="182867"/>
                                </a:lnTo>
                                <a:lnTo>
                                  <a:pt x="192735" y="182867"/>
                                </a:lnTo>
                                <a:lnTo>
                                  <a:pt x="191833" y="184137"/>
                                </a:lnTo>
                                <a:lnTo>
                                  <a:pt x="190182" y="184137"/>
                                </a:lnTo>
                                <a:lnTo>
                                  <a:pt x="190779" y="182867"/>
                                </a:lnTo>
                                <a:lnTo>
                                  <a:pt x="190804" y="18159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865" y="182867"/>
                                </a:lnTo>
                                <a:lnTo>
                                  <a:pt x="188391" y="18413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6728" y="184137"/>
                                </a:lnTo>
                                <a:lnTo>
                                  <a:pt x="184442" y="184137"/>
                                </a:lnTo>
                                <a:lnTo>
                                  <a:pt x="185648" y="182867"/>
                                </a:lnTo>
                                <a:lnTo>
                                  <a:pt x="187490" y="182867"/>
                                </a:lnTo>
                                <a:lnTo>
                                  <a:pt x="187794" y="181597"/>
                                </a:lnTo>
                                <a:lnTo>
                                  <a:pt x="189699" y="181597"/>
                                </a:lnTo>
                                <a:lnTo>
                                  <a:pt x="189865" y="182867"/>
                                </a:lnTo>
                                <a:lnTo>
                                  <a:pt x="189865" y="180492"/>
                                </a:lnTo>
                                <a:lnTo>
                                  <a:pt x="189725" y="180327"/>
                                </a:lnTo>
                                <a:lnTo>
                                  <a:pt x="190030" y="180327"/>
                                </a:lnTo>
                                <a:lnTo>
                                  <a:pt x="190931" y="179057"/>
                                </a:lnTo>
                                <a:lnTo>
                                  <a:pt x="191973" y="179057"/>
                                </a:lnTo>
                                <a:lnTo>
                                  <a:pt x="190919" y="177787"/>
                                </a:lnTo>
                                <a:lnTo>
                                  <a:pt x="191223" y="176517"/>
                                </a:lnTo>
                                <a:lnTo>
                                  <a:pt x="192290" y="175247"/>
                                </a:lnTo>
                                <a:lnTo>
                                  <a:pt x="193192" y="176517"/>
                                </a:lnTo>
                                <a:lnTo>
                                  <a:pt x="193941" y="177787"/>
                                </a:lnTo>
                                <a:lnTo>
                                  <a:pt x="193941" y="176085"/>
                                </a:lnTo>
                                <a:lnTo>
                                  <a:pt x="193344" y="175247"/>
                                </a:lnTo>
                                <a:lnTo>
                                  <a:pt x="191427" y="173977"/>
                                </a:lnTo>
                                <a:lnTo>
                                  <a:pt x="194551" y="173977"/>
                                </a:lnTo>
                                <a:lnTo>
                                  <a:pt x="195160" y="175247"/>
                                </a:lnTo>
                                <a:lnTo>
                                  <a:pt x="195160" y="173723"/>
                                </a:lnTo>
                                <a:lnTo>
                                  <a:pt x="194767" y="173977"/>
                                </a:lnTo>
                                <a:lnTo>
                                  <a:pt x="194119" y="172707"/>
                                </a:lnTo>
                                <a:lnTo>
                                  <a:pt x="190500" y="171513"/>
                                </a:lnTo>
                                <a:lnTo>
                                  <a:pt x="189915" y="175247"/>
                                </a:lnTo>
                                <a:lnTo>
                                  <a:pt x="189890" y="177838"/>
                                </a:lnTo>
                                <a:lnTo>
                                  <a:pt x="188683" y="180327"/>
                                </a:lnTo>
                                <a:lnTo>
                                  <a:pt x="188074" y="179057"/>
                                </a:lnTo>
                                <a:lnTo>
                                  <a:pt x="187477" y="180327"/>
                                </a:lnTo>
                                <a:lnTo>
                                  <a:pt x="186867" y="180327"/>
                                </a:lnTo>
                                <a:lnTo>
                                  <a:pt x="186867" y="181597"/>
                                </a:lnTo>
                                <a:lnTo>
                                  <a:pt x="186270" y="180327"/>
                                </a:lnTo>
                                <a:lnTo>
                                  <a:pt x="185039" y="181597"/>
                                </a:lnTo>
                                <a:lnTo>
                                  <a:pt x="182613" y="182867"/>
                                </a:lnTo>
                                <a:lnTo>
                                  <a:pt x="181991" y="180327"/>
                                </a:lnTo>
                                <a:lnTo>
                                  <a:pt x="180784" y="180327"/>
                                </a:lnTo>
                                <a:lnTo>
                                  <a:pt x="181991" y="177787"/>
                                </a:lnTo>
                                <a:lnTo>
                                  <a:pt x="183210" y="177787"/>
                                </a:lnTo>
                                <a:lnTo>
                                  <a:pt x="183819" y="176517"/>
                                </a:lnTo>
                                <a:lnTo>
                                  <a:pt x="185039" y="176517"/>
                                </a:lnTo>
                                <a:lnTo>
                                  <a:pt x="185039" y="179057"/>
                                </a:lnTo>
                                <a:lnTo>
                                  <a:pt x="187477" y="179057"/>
                                </a:lnTo>
                                <a:lnTo>
                                  <a:pt x="188683" y="177787"/>
                                </a:lnTo>
                                <a:lnTo>
                                  <a:pt x="189915" y="173977"/>
                                </a:lnTo>
                                <a:lnTo>
                                  <a:pt x="189915" y="171437"/>
                                </a:lnTo>
                                <a:lnTo>
                                  <a:pt x="190309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8518" y="171437"/>
                                </a:lnTo>
                                <a:lnTo>
                                  <a:pt x="187947" y="175247"/>
                                </a:lnTo>
                                <a:lnTo>
                                  <a:pt x="187947" y="176517"/>
                                </a:lnTo>
                                <a:lnTo>
                                  <a:pt x="186728" y="177787"/>
                                </a:lnTo>
                                <a:lnTo>
                                  <a:pt x="185521" y="176517"/>
                                </a:lnTo>
                                <a:lnTo>
                                  <a:pt x="184912" y="173977"/>
                                </a:lnTo>
                                <a:lnTo>
                                  <a:pt x="184912" y="171437"/>
                                </a:lnTo>
                                <a:lnTo>
                                  <a:pt x="184289" y="171437"/>
                                </a:lnTo>
                                <a:lnTo>
                                  <a:pt x="184289" y="170167"/>
                                </a:lnTo>
                                <a:lnTo>
                                  <a:pt x="183680" y="172707"/>
                                </a:lnTo>
                                <a:lnTo>
                                  <a:pt x="183680" y="173977"/>
                                </a:lnTo>
                                <a:lnTo>
                                  <a:pt x="183083" y="176517"/>
                                </a:lnTo>
                                <a:lnTo>
                                  <a:pt x="181254" y="176517"/>
                                </a:lnTo>
                                <a:lnTo>
                                  <a:pt x="179425" y="180327"/>
                                </a:lnTo>
                                <a:lnTo>
                                  <a:pt x="180047" y="180327"/>
                                </a:lnTo>
                                <a:lnTo>
                                  <a:pt x="181267" y="181597"/>
                                </a:lnTo>
                                <a:lnTo>
                                  <a:pt x="182460" y="184137"/>
                                </a:lnTo>
                                <a:lnTo>
                                  <a:pt x="178854" y="184137"/>
                                </a:lnTo>
                                <a:lnTo>
                                  <a:pt x="180657" y="185407"/>
                                </a:lnTo>
                                <a:lnTo>
                                  <a:pt x="187490" y="185407"/>
                                </a:lnTo>
                                <a:lnTo>
                                  <a:pt x="185191" y="186677"/>
                                </a:lnTo>
                                <a:lnTo>
                                  <a:pt x="179451" y="186677"/>
                                </a:lnTo>
                                <a:lnTo>
                                  <a:pt x="180657" y="187947"/>
                                </a:lnTo>
                                <a:lnTo>
                                  <a:pt x="185851" y="187947"/>
                                </a:lnTo>
                                <a:lnTo>
                                  <a:pt x="182765" y="189217"/>
                                </a:lnTo>
                                <a:lnTo>
                                  <a:pt x="178904" y="189217"/>
                                </a:lnTo>
                                <a:lnTo>
                                  <a:pt x="182321" y="190487"/>
                                </a:lnTo>
                                <a:lnTo>
                                  <a:pt x="186093" y="190487"/>
                                </a:lnTo>
                                <a:lnTo>
                                  <a:pt x="178854" y="191757"/>
                                </a:lnTo>
                                <a:lnTo>
                                  <a:pt x="182460" y="191757"/>
                                </a:lnTo>
                                <a:lnTo>
                                  <a:pt x="186093" y="193027"/>
                                </a:lnTo>
                                <a:lnTo>
                                  <a:pt x="184315" y="194297"/>
                                </a:lnTo>
                                <a:lnTo>
                                  <a:pt x="181927" y="194297"/>
                                </a:lnTo>
                                <a:lnTo>
                                  <a:pt x="185928" y="195567"/>
                                </a:lnTo>
                                <a:lnTo>
                                  <a:pt x="182308" y="195567"/>
                                </a:lnTo>
                                <a:lnTo>
                                  <a:pt x="178257" y="196837"/>
                                </a:lnTo>
                                <a:lnTo>
                                  <a:pt x="185483" y="196837"/>
                                </a:lnTo>
                                <a:lnTo>
                                  <a:pt x="184277" y="198107"/>
                                </a:lnTo>
                                <a:lnTo>
                                  <a:pt x="178257" y="198107"/>
                                </a:lnTo>
                                <a:lnTo>
                                  <a:pt x="179451" y="199377"/>
                                </a:lnTo>
                                <a:lnTo>
                                  <a:pt x="185026" y="199377"/>
                                </a:lnTo>
                                <a:lnTo>
                                  <a:pt x="182067" y="200647"/>
                                </a:lnTo>
                                <a:lnTo>
                                  <a:pt x="178257" y="200647"/>
                                </a:lnTo>
                                <a:lnTo>
                                  <a:pt x="180047" y="201917"/>
                                </a:lnTo>
                                <a:lnTo>
                                  <a:pt x="182308" y="201917"/>
                                </a:lnTo>
                                <a:lnTo>
                                  <a:pt x="186537" y="200647"/>
                                </a:lnTo>
                                <a:lnTo>
                                  <a:pt x="186575" y="20191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023" y="20572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3705" y="206997"/>
                                </a:lnTo>
                                <a:lnTo>
                                  <a:pt x="182956" y="208267"/>
                                </a:lnTo>
                                <a:lnTo>
                                  <a:pt x="178816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5780" y="206997"/>
                                </a:lnTo>
                                <a:lnTo>
                                  <a:pt x="171996" y="206997"/>
                                </a:lnTo>
                                <a:lnTo>
                                  <a:pt x="168198" y="208267"/>
                                </a:lnTo>
                                <a:lnTo>
                                  <a:pt x="168833" y="205727"/>
                                </a:lnTo>
                                <a:lnTo>
                                  <a:pt x="171996" y="205727"/>
                                </a:lnTo>
                                <a:lnTo>
                                  <a:pt x="175780" y="206997"/>
                                </a:lnTo>
                                <a:lnTo>
                                  <a:pt x="175780" y="205740"/>
                                </a:lnTo>
                                <a:lnTo>
                                  <a:pt x="172745" y="204457"/>
                                </a:lnTo>
                                <a:lnTo>
                                  <a:pt x="169062" y="203174"/>
                                </a:lnTo>
                                <a:lnTo>
                                  <a:pt x="167284" y="201917"/>
                                </a:lnTo>
                                <a:lnTo>
                                  <a:pt x="165176" y="199377"/>
                                </a:lnTo>
                                <a:lnTo>
                                  <a:pt x="163626" y="196837"/>
                                </a:lnTo>
                                <a:lnTo>
                                  <a:pt x="163029" y="194297"/>
                                </a:lnTo>
                                <a:lnTo>
                                  <a:pt x="162420" y="190487"/>
                                </a:lnTo>
                                <a:lnTo>
                                  <a:pt x="162433" y="189217"/>
                                </a:lnTo>
                                <a:lnTo>
                                  <a:pt x="162483" y="185407"/>
                                </a:lnTo>
                                <a:lnTo>
                                  <a:pt x="162928" y="184137"/>
                                </a:lnTo>
                                <a:lnTo>
                                  <a:pt x="164274" y="180327"/>
                                </a:lnTo>
                                <a:lnTo>
                                  <a:pt x="166674" y="177787"/>
                                </a:lnTo>
                                <a:lnTo>
                                  <a:pt x="170929" y="170167"/>
                                </a:lnTo>
                                <a:lnTo>
                                  <a:pt x="170903" y="176517"/>
                                </a:lnTo>
                                <a:lnTo>
                                  <a:pt x="170624" y="176936"/>
                                </a:lnTo>
                                <a:lnTo>
                                  <a:pt x="170624" y="179057"/>
                                </a:lnTo>
                                <a:lnTo>
                                  <a:pt x="169214" y="187947"/>
                                </a:lnTo>
                                <a:lnTo>
                                  <a:pt x="168656" y="196837"/>
                                </a:lnTo>
                                <a:lnTo>
                                  <a:pt x="167144" y="193027"/>
                                </a:lnTo>
                                <a:lnTo>
                                  <a:pt x="166408" y="187947"/>
                                </a:lnTo>
                                <a:lnTo>
                                  <a:pt x="168363" y="182867"/>
                                </a:lnTo>
                                <a:lnTo>
                                  <a:pt x="170624" y="179057"/>
                                </a:lnTo>
                                <a:lnTo>
                                  <a:pt x="170624" y="176936"/>
                                </a:lnTo>
                                <a:lnTo>
                                  <a:pt x="168338" y="180327"/>
                                </a:lnTo>
                                <a:lnTo>
                                  <a:pt x="166065" y="185407"/>
                                </a:lnTo>
                                <a:lnTo>
                                  <a:pt x="165544" y="189217"/>
                                </a:lnTo>
                                <a:lnTo>
                                  <a:pt x="166141" y="191757"/>
                                </a:lnTo>
                                <a:lnTo>
                                  <a:pt x="166674" y="194297"/>
                                </a:lnTo>
                                <a:lnTo>
                                  <a:pt x="167284" y="196837"/>
                                </a:lnTo>
                                <a:lnTo>
                                  <a:pt x="170929" y="200647"/>
                                </a:lnTo>
                                <a:lnTo>
                                  <a:pt x="173342" y="201917"/>
                                </a:lnTo>
                                <a:lnTo>
                                  <a:pt x="179425" y="204457"/>
                                </a:lnTo>
                                <a:lnTo>
                                  <a:pt x="181305" y="204457"/>
                                </a:lnTo>
                                <a:lnTo>
                                  <a:pt x="181610" y="205727"/>
                                </a:lnTo>
                                <a:lnTo>
                                  <a:pt x="183121" y="205727"/>
                                </a:lnTo>
                                <a:lnTo>
                                  <a:pt x="183705" y="206997"/>
                                </a:lnTo>
                                <a:lnTo>
                                  <a:pt x="183705" y="205524"/>
                                </a:lnTo>
                                <a:lnTo>
                                  <a:pt x="182130" y="204457"/>
                                </a:lnTo>
                                <a:lnTo>
                                  <a:pt x="184454" y="203187"/>
                                </a:lnTo>
                                <a:lnTo>
                                  <a:pt x="184454" y="201917"/>
                                </a:lnTo>
                                <a:lnTo>
                                  <a:pt x="183870" y="201917"/>
                                </a:lnTo>
                                <a:lnTo>
                                  <a:pt x="182067" y="203187"/>
                                </a:lnTo>
                                <a:lnTo>
                                  <a:pt x="180403" y="203187"/>
                                </a:lnTo>
                                <a:lnTo>
                                  <a:pt x="178257" y="201917"/>
                                </a:lnTo>
                                <a:lnTo>
                                  <a:pt x="176441" y="201917"/>
                                </a:lnTo>
                                <a:lnTo>
                                  <a:pt x="171615" y="199377"/>
                                </a:lnTo>
                                <a:lnTo>
                                  <a:pt x="169811" y="198107"/>
                                </a:lnTo>
                                <a:lnTo>
                                  <a:pt x="169811" y="196837"/>
                                </a:lnTo>
                                <a:lnTo>
                                  <a:pt x="169811" y="191757"/>
                                </a:lnTo>
                                <a:lnTo>
                                  <a:pt x="170878" y="186753"/>
                                </a:lnTo>
                                <a:lnTo>
                                  <a:pt x="171513" y="179057"/>
                                </a:lnTo>
                                <a:lnTo>
                                  <a:pt x="171615" y="177787"/>
                                </a:lnTo>
                                <a:lnTo>
                                  <a:pt x="172212" y="176517"/>
                                </a:lnTo>
                                <a:lnTo>
                                  <a:pt x="172212" y="170167"/>
                                </a:lnTo>
                                <a:lnTo>
                                  <a:pt x="171615" y="16508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916" y="168897"/>
                                </a:lnTo>
                                <a:lnTo>
                                  <a:pt x="167995" y="173977"/>
                                </a:lnTo>
                                <a:lnTo>
                                  <a:pt x="164846" y="177787"/>
                                </a:lnTo>
                                <a:lnTo>
                                  <a:pt x="164211" y="176517"/>
                                </a:lnTo>
                                <a:lnTo>
                                  <a:pt x="162306" y="175247"/>
                                </a:lnTo>
                                <a:lnTo>
                                  <a:pt x="162941" y="176517"/>
                                </a:lnTo>
                                <a:lnTo>
                                  <a:pt x="163576" y="179057"/>
                                </a:lnTo>
                                <a:lnTo>
                                  <a:pt x="162941" y="18032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2712" y="181597"/>
                                </a:lnTo>
                                <a:lnTo>
                                  <a:pt x="161480" y="18413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7947"/>
                                </a:lnTo>
                                <a:lnTo>
                                  <a:pt x="160820" y="18794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134" y="190487"/>
                                </a:lnTo>
                                <a:lnTo>
                                  <a:pt x="158750" y="19175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4297"/>
                                </a:lnTo>
                                <a:lnTo>
                                  <a:pt x="157251" y="19556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5384" y="196837"/>
                                </a:lnTo>
                                <a:lnTo>
                                  <a:pt x="151917" y="196837"/>
                                </a:lnTo>
                                <a:lnTo>
                                  <a:pt x="152120" y="195567"/>
                                </a:lnTo>
                                <a:lnTo>
                                  <a:pt x="152120" y="194297"/>
                                </a:lnTo>
                                <a:lnTo>
                                  <a:pt x="151676" y="194297"/>
                                </a:lnTo>
                                <a:lnTo>
                                  <a:pt x="151676" y="191757"/>
                                </a:lnTo>
                                <a:lnTo>
                                  <a:pt x="152527" y="190487"/>
                                </a:lnTo>
                                <a:lnTo>
                                  <a:pt x="154190" y="191757"/>
                                </a:lnTo>
                                <a:lnTo>
                                  <a:pt x="154152" y="193065"/>
                                </a:lnTo>
                                <a:lnTo>
                                  <a:pt x="152527" y="194297"/>
                                </a:lnTo>
                                <a:lnTo>
                                  <a:pt x="153746" y="194297"/>
                                </a:lnTo>
                                <a:lnTo>
                                  <a:pt x="155384" y="196837"/>
                                </a:lnTo>
                                <a:lnTo>
                                  <a:pt x="155384" y="192646"/>
                                </a:lnTo>
                                <a:lnTo>
                                  <a:pt x="154825" y="191757"/>
                                </a:lnTo>
                                <a:lnTo>
                                  <a:pt x="158064" y="193027"/>
                                </a:lnTo>
                                <a:lnTo>
                                  <a:pt x="158064" y="190512"/>
                                </a:lnTo>
                                <a:lnTo>
                                  <a:pt x="158051" y="189217"/>
                                </a:lnTo>
                                <a:lnTo>
                                  <a:pt x="159435" y="189217"/>
                                </a:lnTo>
                                <a:lnTo>
                                  <a:pt x="160820" y="190487"/>
                                </a:lnTo>
                                <a:lnTo>
                                  <a:pt x="160820" y="187947"/>
                                </a:lnTo>
                                <a:lnTo>
                                  <a:pt x="159499" y="187947"/>
                                </a:lnTo>
                                <a:lnTo>
                                  <a:pt x="159499" y="186677"/>
                                </a:lnTo>
                                <a:lnTo>
                                  <a:pt x="161353" y="186677"/>
                                </a:lnTo>
                                <a:lnTo>
                                  <a:pt x="161353" y="184137"/>
                                </a:lnTo>
                                <a:lnTo>
                                  <a:pt x="160883" y="184137"/>
                                </a:lnTo>
                                <a:lnTo>
                                  <a:pt x="160883" y="181597"/>
                                </a:lnTo>
                                <a:lnTo>
                                  <a:pt x="161683" y="181597"/>
                                </a:lnTo>
                                <a:lnTo>
                                  <a:pt x="160413" y="180327"/>
                                </a:lnTo>
                                <a:lnTo>
                                  <a:pt x="161048" y="179057"/>
                                </a:lnTo>
                                <a:lnTo>
                                  <a:pt x="161048" y="177838"/>
                                </a:lnTo>
                                <a:lnTo>
                                  <a:pt x="159677" y="179057"/>
                                </a:lnTo>
                                <a:lnTo>
                                  <a:pt x="159016" y="180327"/>
                                </a:lnTo>
                                <a:lnTo>
                                  <a:pt x="159067" y="181597"/>
                                </a:lnTo>
                                <a:lnTo>
                                  <a:pt x="159829" y="182867"/>
                                </a:lnTo>
                                <a:lnTo>
                                  <a:pt x="159169" y="184137"/>
                                </a:lnTo>
                                <a:lnTo>
                                  <a:pt x="159245" y="18667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5321" y="191757"/>
                                </a:lnTo>
                                <a:lnTo>
                                  <a:pt x="154419" y="190487"/>
                                </a:lnTo>
                                <a:lnTo>
                                  <a:pt x="154419" y="189217"/>
                                </a:lnTo>
                                <a:lnTo>
                                  <a:pt x="157988" y="187947"/>
                                </a:lnTo>
                                <a:lnTo>
                                  <a:pt x="157988" y="186677"/>
                                </a:lnTo>
                                <a:lnTo>
                                  <a:pt x="156425" y="186677"/>
                                </a:lnTo>
                                <a:lnTo>
                                  <a:pt x="156083" y="177787"/>
                                </a:lnTo>
                                <a:lnTo>
                                  <a:pt x="156756" y="176517"/>
                                </a:lnTo>
                                <a:lnTo>
                                  <a:pt x="159664" y="177787"/>
                                </a:lnTo>
                                <a:lnTo>
                                  <a:pt x="161048" y="177787"/>
                                </a:lnTo>
                                <a:lnTo>
                                  <a:pt x="162306" y="177787"/>
                                </a:lnTo>
                                <a:lnTo>
                                  <a:pt x="161048" y="176517"/>
                                </a:lnTo>
                                <a:lnTo>
                                  <a:pt x="157251" y="176517"/>
                                </a:lnTo>
                                <a:lnTo>
                                  <a:pt x="157251" y="173977"/>
                                </a:lnTo>
                                <a:lnTo>
                                  <a:pt x="157886" y="172707"/>
                                </a:lnTo>
                                <a:lnTo>
                                  <a:pt x="156629" y="172707"/>
                                </a:lnTo>
                                <a:lnTo>
                                  <a:pt x="155333" y="176517"/>
                                </a:lnTo>
                                <a:lnTo>
                                  <a:pt x="152044" y="177787"/>
                                </a:lnTo>
                                <a:lnTo>
                                  <a:pt x="149402" y="177787"/>
                                </a:lnTo>
                                <a:lnTo>
                                  <a:pt x="150075" y="179057"/>
                                </a:lnTo>
                                <a:lnTo>
                                  <a:pt x="151422" y="179057"/>
                                </a:lnTo>
                                <a:lnTo>
                                  <a:pt x="153390" y="177787"/>
                                </a:lnTo>
                                <a:lnTo>
                                  <a:pt x="155384" y="177787"/>
                                </a:lnTo>
                                <a:lnTo>
                                  <a:pt x="154813" y="180327"/>
                                </a:lnTo>
                                <a:lnTo>
                                  <a:pt x="155587" y="182867"/>
                                </a:lnTo>
                                <a:lnTo>
                                  <a:pt x="155676" y="186753"/>
                                </a:lnTo>
                                <a:lnTo>
                                  <a:pt x="155067" y="187947"/>
                                </a:lnTo>
                                <a:lnTo>
                                  <a:pt x="153733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9217"/>
                                </a:lnTo>
                                <a:lnTo>
                                  <a:pt x="152679" y="190487"/>
                                </a:lnTo>
                                <a:lnTo>
                                  <a:pt x="151193" y="18921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114" y="194297"/>
                                </a:lnTo>
                                <a:lnTo>
                                  <a:pt x="148755" y="194297"/>
                                </a:lnTo>
                                <a:lnTo>
                                  <a:pt x="148755" y="191757"/>
                                </a:lnTo>
                                <a:lnTo>
                                  <a:pt x="150114" y="193027"/>
                                </a:lnTo>
                                <a:lnTo>
                                  <a:pt x="150812" y="193027"/>
                                </a:lnTo>
                                <a:lnTo>
                                  <a:pt x="150812" y="188569"/>
                                </a:lnTo>
                                <a:lnTo>
                                  <a:pt x="150456" y="187947"/>
                                </a:lnTo>
                                <a:lnTo>
                                  <a:pt x="151193" y="186677"/>
                                </a:lnTo>
                                <a:lnTo>
                                  <a:pt x="151930" y="186677"/>
                                </a:lnTo>
                                <a:lnTo>
                                  <a:pt x="153428" y="187947"/>
                                </a:lnTo>
                                <a:lnTo>
                                  <a:pt x="153428" y="187413"/>
                                </a:lnTo>
                                <a:lnTo>
                                  <a:pt x="153009" y="186677"/>
                                </a:lnTo>
                                <a:lnTo>
                                  <a:pt x="152234" y="182867"/>
                                </a:lnTo>
                                <a:lnTo>
                                  <a:pt x="152146" y="180327"/>
                                </a:lnTo>
                                <a:lnTo>
                                  <a:pt x="151434" y="17905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418" y="189217"/>
                                </a:lnTo>
                                <a:lnTo>
                                  <a:pt x="149694" y="190487"/>
                                </a:lnTo>
                                <a:lnTo>
                                  <a:pt x="148234" y="191757"/>
                                </a:lnTo>
                                <a:lnTo>
                                  <a:pt x="147510" y="190487"/>
                                </a:lnTo>
                                <a:lnTo>
                                  <a:pt x="146773" y="190487"/>
                                </a:lnTo>
                                <a:lnTo>
                                  <a:pt x="147510" y="187947"/>
                                </a:lnTo>
                                <a:lnTo>
                                  <a:pt x="150418" y="189217"/>
                                </a:lnTo>
                                <a:lnTo>
                                  <a:pt x="150418" y="180403"/>
                                </a:lnTo>
                                <a:lnTo>
                                  <a:pt x="150266" y="180606"/>
                                </a:lnTo>
                                <a:lnTo>
                                  <a:pt x="150266" y="185407"/>
                                </a:lnTo>
                                <a:lnTo>
                                  <a:pt x="149542" y="187947"/>
                                </a:lnTo>
                                <a:lnTo>
                                  <a:pt x="148094" y="187947"/>
                                </a:lnTo>
                                <a:lnTo>
                                  <a:pt x="148094" y="185407"/>
                                </a:lnTo>
                                <a:lnTo>
                                  <a:pt x="145910" y="185407"/>
                                </a:lnTo>
                                <a:lnTo>
                                  <a:pt x="145199" y="184137"/>
                                </a:lnTo>
                                <a:lnTo>
                                  <a:pt x="145199" y="182867"/>
                                </a:lnTo>
                                <a:lnTo>
                                  <a:pt x="145910" y="184137"/>
                                </a:lnTo>
                                <a:lnTo>
                                  <a:pt x="147370" y="184137"/>
                                </a:lnTo>
                                <a:lnTo>
                                  <a:pt x="149542" y="185407"/>
                                </a:lnTo>
                                <a:lnTo>
                                  <a:pt x="150266" y="185407"/>
                                </a:lnTo>
                                <a:lnTo>
                                  <a:pt x="150266" y="180606"/>
                                </a:lnTo>
                                <a:lnTo>
                                  <a:pt x="149504" y="181597"/>
                                </a:lnTo>
                                <a:lnTo>
                                  <a:pt x="148920" y="184137"/>
                                </a:lnTo>
                                <a:lnTo>
                                  <a:pt x="147561" y="184137"/>
                                </a:lnTo>
                                <a:lnTo>
                                  <a:pt x="147548" y="182867"/>
                                </a:lnTo>
                                <a:lnTo>
                                  <a:pt x="147408" y="179057"/>
                                </a:lnTo>
                                <a:lnTo>
                                  <a:pt x="152590" y="173977"/>
                                </a:lnTo>
                                <a:lnTo>
                                  <a:pt x="155270" y="173977"/>
                                </a:lnTo>
                                <a:lnTo>
                                  <a:pt x="156552" y="172707"/>
                                </a:lnTo>
                                <a:lnTo>
                                  <a:pt x="154736" y="17143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3238" y="172707"/>
                                </a:lnTo>
                                <a:lnTo>
                                  <a:pt x="151320" y="171437"/>
                                </a:lnTo>
                                <a:lnTo>
                                  <a:pt x="150050" y="171437"/>
                                </a:lnTo>
                                <a:lnTo>
                                  <a:pt x="149428" y="170167"/>
                                </a:lnTo>
                                <a:lnTo>
                                  <a:pt x="150685" y="168897"/>
                                </a:lnTo>
                                <a:lnTo>
                                  <a:pt x="151320" y="168897"/>
                                </a:lnTo>
                                <a:lnTo>
                                  <a:pt x="151320" y="170167"/>
                                </a:lnTo>
                                <a:lnTo>
                                  <a:pt x="153238" y="172707"/>
                                </a:lnTo>
                                <a:lnTo>
                                  <a:pt x="153238" y="170688"/>
                                </a:lnTo>
                                <a:lnTo>
                                  <a:pt x="152209" y="170167"/>
                                </a:lnTo>
                                <a:lnTo>
                                  <a:pt x="152209" y="168897"/>
                                </a:lnTo>
                                <a:lnTo>
                                  <a:pt x="152209" y="167627"/>
                                </a:lnTo>
                                <a:lnTo>
                                  <a:pt x="152831" y="166357"/>
                                </a:lnTo>
                                <a:lnTo>
                                  <a:pt x="154101" y="166357"/>
                                </a:lnTo>
                                <a:lnTo>
                                  <a:pt x="155359" y="167627"/>
                                </a:lnTo>
                                <a:lnTo>
                                  <a:pt x="157886" y="167627"/>
                                </a:lnTo>
                                <a:lnTo>
                                  <a:pt x="158521" y="166357"/>
                                </a:lnTo>
                                <a:lnTo>
                                  <a:pt x="161048" y="166357"/>
                                </a:lnTo>
                                <a:lnTo>
                                  <a:pt x="162306" y="165087"/>
                                </a:lnTo>
                                <a:lnTo>
                                  <a:pt x="164211" y="166357"/>
                                </a:lnTo>
                                <a:lnTo>
                                  <a:pt x="164211" y="167627"/>
                                </a:lnTo>
                                <a:lnTo>
                                  <a:pt x="163576" y="168897"/>
                                </a:lnTo>
                                <a:lnTo>
                                  <a:pt x="159791" y="171437"/>
                                </a:lnTo>
                                <a:lnTo>
                                  <a:pt x="164211" y="171437"/>
                                </a:lnTo>
                                <a:lnTo>
                                  <a:pt x="163576" y="170167"/>
                                </a:lnTo>
                                <a:lnTo>
                                  <a:pt x="165468" y="170167"/>
                                </a:lnTo>
                                <a:lnTo>
                                  <a:pt x="165468" y="171437"/>
                                </a:lnTo>
                                <a:lnTo>
                                  <a:pt x="164846" y="171437"/>
                                </a:lnTo>
                                <a:lnTo>
                                  <a:pt x="165468" y="172707"/>
                                </a:lnTo>
                                <a:lnTo>
                                  <a:pt x="162941" y="173977"/>
                                </a:lnTo>
                                <a:lnTo>
                                  <a:pt x="159156" y="173977"/>
                                </a:lnTo>
                                <a:lnTo>
                                  <a:pt x="160413" y="175247"/>
                                </a:lnTo>
                                <a:lnTo>
                                  <a:pt x="161683" y="175247"/>
                                </a:lnTo>
                                <a:lnTo>
                                  <a:pt x="165468" y="173977"/>
                                </a:lnTo>
                                <a:lnTo>
                                  <a:pt x="166738" y="172707"/>
                                </a:lnTo>
                                <a:lnTo>
                                  <a:pt x="166738" y="171437"/>
                                </a:lnTo>
                                <a:lnTo>
                                  <a:pt x="167360" y="170167"/>
                                </a:lnTo>
                                <a:lnTo>
                                  <a:pt x="166738" y="168897"/>
                                </a:lnTo>
                                <a:lnTo>
                                  <a:pt x="165468" y="168897"/>
                                </a:lnTo>
                                <a:lnTo>
                                  <a:pt x="165468" y="166357"/>
                                </a:lnTo>
                                <a:lnTo>
                                  <a:pt x="164846" y="165087"/>
                                </a:lnTo>
                                <a:lnTo>
                                  <a:pt x="163576" y="163817"/>
                                </a:lnTo>
                                <a:lnTo>
                                  <a:pt x="167995" y="163817"/>
                                </a:lnTo>
                                <a:lnTo>
                                  <a:pt x="169265" y="161277"/>
                                </a:lnTo>
                                <a:lnTo>
                                  <a:pt x="169900" y="161277"/>
                                </a:lnTo>
                                <a:lnTo>
                                  <a:pt x="170916" y="168897"/>
                                </a:lnTo>
                                <a:lnTo>
                                  <a:pt x="170916" y="162115"/>
                                </a:lnTo>
                                <a:lnTo>
                                  <a:pt x="170421" y="160007"/>
                                </a:lnTo>
                                <a:lnTo>
                                  <a:pt x="169811" y="154927"/>
                                </a:lnTo>
                                <a:lnTo>
                                  <a:pt x="172212" y="154927"/>
                                </a:lnTo>
                                <a:lnTo>
                                  <a:pt x="174637" y="153657"/>
                                </a:lnTo>
                                <a:lnTo>
                                  <a:pt x="175221" y="152387"/>
                                </a:lnTo>
                                <a:lnTo>
                                  <a:pt x="176441" y="151117"/>
                                </a:lnTo>
                                <a:lnTo>
                                  <a:pt x="177647" y="148577"/>
                                </a:lnTo>
                                <a:lnTo>
                                  <a:pt x="177647" y="149847"/>
                                </a:lnTo>
                                <a:lnTo>
                                  <a:pt x="177050" y="151117"/>
                                </a:lnTo>
                                <a:lnTo>
                                  <a:pt x="177050" y="152387"/>
                                </a:lnTo>
                                <a:lnTo>
                                  <a:pt x="183388" y="152387"/>
                                </a:lnTo>
                                <a:lnTo>
                                  <a:pt x="182016" y="153657"/>
                                </a:lnTo>
                                <a:lnTo>
                                  <a:pt x="179451" y="153657"/>
                                </a:lnTo>
                                <a:lnTo>
                                  <a:pt x="178854" y="154927"/>
                                </a:lnTo>
                                <a:lnTo>
                                  <a:pt x="181267" y="154927"/>
                                </a:lnTo>
                                <a:lnTo>
                                  <a:pt x="180047" y="156197"/>
                                </a:lnTo>
                                <a:lnTo>
                                  <a:pt x="184391" y="156197"/>
                                </a:lnTo>
                                <a:lnTo>
                                  <a:pt x="181267" y="157467"/>
                                </a:lnTo>
                                <a:lnTo>
                                  <a:pt x="180047" y="157467"/>
                                </a:lnTo>
                                <a:lnTo>
                                  <a:pt x="179451" y="158737"/>
                                </a:lnTo>
                                <a:lnTo>
                                  <a:pt x="184886" y="158737"/>
                                </a:lnTo>
                                <a:lnTo>
                                  <a:pt x="183743" y="160007"/>
                                </a:lnTo>
                                <a:lnTo>
                                  <a:pt x="180047" y="160007"/>
                                </a:lnTo>
                                <a:lnTo>
                                  <a:pt x="181864" y="161277"/>
                                </a:lnTo>
                                <a:lnTo>
                                  <a:pt x="184734" y="160007"/>
                                </a:lnTo>
                                <a:lnTo>
                                  <a:pt x="182956" y="161277"/>
                                </a:lnTo>
                                <a:lnTo>
                                  <a:pt x="181267" y="162547"/>
                                </a:lnTo>
                                <a:lnTo>
                                  <a:pt x="185635" y="162547"/>
                                </a:lnTo>
                                <a:lnTo>
                                  <a:pt x="184607" y="163817"/>
                                </a:lnTo>
                                <a:lnTo>
                                  <a:pt x="175831" y="163817"/>
                                </a:lnTo>
                                <a:lnTo>
                                  <a:pt x="172212" y="167627"/>
                                </a:lnTo>
                                <a:lnTo>
                                  <a:pt x="172821" y="168897"/>
                                </a:lnTo>
                                <a:lnTo>
                                  <a:pt x="172847" y="171513"/>
                                </a:lnTo>
                                <a:lnTo>
                                  <a:pt x="173431" y="172707"/>
                                </a:lnTo>
                                <a:lnTo>
                                  <a:pt x="175831" y="172707"/>
                                </a:lnTo>
                                <a:lnTo>
                                  <a:pt x="174637" y="175247"/>
                                </a:lnTo>
                                <a:lnTo>
                                  <a:pt x="174637" y="176517"/>
                                </a:lnTo>
                                <a:lnTo>
                                  <a:pt x="175831" y="176517"/>
                                </a:lnTo>
                                <a:lnTo>
                                  <a:pt x="177050" y="179057"/>
                                </a:lnTo>
                                <a:lnTo>
                                  <a:pt x="178257" y="180327"/>
                                </a:lnTo>
                                <a:lnTo>
                                  <a:pt x="179425" y="180327"/>
                                </a:lnTo>
                                <a:lnTo>
                                  <a:pt x="178206" y="179057"/>
                                </a:lnTo>
                                <a:lnTo>
                                  <a:pt x="176987" y="176517"/>
                                </a:lnTo>
                                <a:lnTo>
                                  <a:pt x="175768" y="175247"/>
                                </a:lnTo>
                                <a:lnTo>
                                  <a:pt x="175768" y="173977"/>
                                </a:lnTo>
                                <a:lnTo>
                                  <a:pt x="177292" y="171437"/>
                                </a:lnTo>
                                <a:lnTo>
                                  <a:pt x="178816" y="168897"/>
                                </a:lnTo>
                                <a:lnTo>
                                  <a:pt x="178206" y="167627"/>
                                </a:lnTo>
                                <a:lnTo>
                                  <a:pt x="177596" y="167627"/>
                                </a:lnTo>
                                <a:lnTo>
                                  <a:pt x="176987" y="168897"/>
                                </a:lnTo>
                                <a:lnTo>
                                  <a:pt x="175768" y="170167"/>
                                </a:lnTo>
                                <a:lnTo>
                                  <a:pt x="175171" y="171437"/>
                                </a:lnTo>
                                <a:lnTo>
                                  <a:pt x="173939" y="171437"/>
                                </a:lnTo>
                                <a:lnTo>
                                  <a:pt x="173329" y="170167"/>
                                </a:lnTo>
                                <a:lnTo>
                                  <a:pt x="173939" y="168897"/>
                                </a:lnTo>
                                <a:lnTo>
                                  <a:pt x="173329" y="168897"/>
                                </a:lnTo>
                                <a:lnTo>
                                  <a:pt x="173939" y="166357"/>
                                </a:lnTo>
                                <a:lnTo>
                                  <a:pt x="176174" y="165087"/>
                                </a:lnTo>
                                <a:lnTo>
                                  <a:pt x="183083" y="165087"/>
                                </a:lnTo>
                                <a:lnTo>
                                  <a:pt x="181851" y="166357"/>
                                </a:lnTo>
                                <a:lnTo>
                                  <a:pt x="185661" y="166357"/>
                                </a:lnTo>
                                <a:lnTo>
                                  <a:pt x="186728" y="168897"/>
                                </a:lnTo>
                                <a:lnTo>
                                  <a:pt x="188518" y="171437"/>
                                </a:lnTo>
                                <a:lnTo>
                                  <a:pt x="188518" y="169646"/>
                                </a:lnTo>
                                <a:lnTo>
                                  <a:pt x="187769" y="168897"/>
                                </a:lnTo>
                                <a:lnTo>
                                  <a:pt x="187769" y="167627"/>
                                </a:lnTo>
                                <a:lnTo>
                                  <a:pt x="189039" y="165087"/>
                                </a:lnTo>
                                <a:lnTo>
                                  <a:pt x="190944" y="162547"/>
                                </a:lnTo>
                                <a:lnTo>
                                  <a:pt x="191579" y="161277"/>
                                </a:lnTo>
                                <a:lnTo>
                                  <a:pt x="195389" y="161277"/>
                                </a:lnTo>
                                <a:lnTo>
                                  <a:pt x="194119" y="165087"/>
                                </a:lnTo>
                                <a:lnTo>
                                  <a:pt x="196659" y="165087"/>
                                </a:lnTo>
                                <a:lnTo>
                                  <a:pt x="199199" y="163817"/>
                                </a:lnTo>
                                <a:lnTo>
                                  <a:pt x="202361" y="163817"/>
                                </a:lnTo>
                                <a:lnTo>
                                  <a:pt x="203644" y="165087"/>
                                </a:lnTo>
                                <a:lnTo>
                                  <a:pt x="205549" y="166357"/>
                                </a:lnTo>
                                <a:lnTo>
                                  <a:pt x="205549" y="165163"/>
                                </a:lnTo>
                                <a:lnTo>
                                  <a:pt x="204597" y="163817"/>
                                </a:lnTo>
                                <a:lnTo>
                                  <a:pt x="200367" y="162547"/>
                                </a:lnTo>
                                <a:lnTo>
                                  <a:pt x="197954" y="162547"/>
                                </a:lnTo>
                                <a:lnTo>
                                  <a:pt x="195541" y="163817"/>
                                </a:lnTo>
                                <a:lnTo>
                                  <a:pt x="196138" y="162547"/>
                                </a:lnTo>
                                <a:lnTo>
                                  <a:pt x="196138" y="161277"/>
                                </a:lnTo>
                                <a:lnTo>
                                  <a:pt x="196748" y="160007"/>
                                </a:lnTo>
                                <a:lnTo>
                                  <a:pt x="195541" y="160007"/>
                                </a:lnTo>
                                <a:lnTo>
                                  <a:pt x="192519" y="158737"/>
                                </a:lnTo>
                                <a:lnTo>
                                  <a:pt x="193116" y="156197"/>
                                </a:lnTo>
                                <a:lnTo>
                                  <a:pt x="192519" y="15238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2290" y="156197"/>
                                </a:lnTo>
                                <a:lnTo>
                                  <a:pt x="190779" y="161277"/>
                                </a:lnTo>
                                <a:lnTo>
                                  <a:pt x="187388" y="166357"/>
                                </a:lnTo>
                                <a:lnTo>
                                  <a:pt x="184289" y="165087"/>
                                </a:lnTo>
                                <a:lnTo>
                                  <a:pt x="183680" y="165087"/>
                                </a:lnTo>
                                <a:lnTo>
                                  <a:pt x="186118" y="163817"/>
                                </a:lnTo>
                                <a:lnTo>
                                  <a:pt x="187337" y="163817"/>
                                </a:lnTo>
                                <a:lnTo>
                                  <a:pt x="186931" y="162547"/>
                                </a:lnTo>
                                <a:lnTo>
                                  <a:pt x="187693" y="161277"/>
                                </a:lnTo>
                                <a:lnTo>
                                  <a:pt x="188150" y="160007"/>
                                </a:lnTo>
                                <a:lnTo>
                                  <a:pt x="188290" y="157467"/>
                                </a:lnTo>
                                <a:lnTo>
                                  <a:pt x="188366" y="15365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058" y="158737"/>
                                </a:lnTo>
                                <a:lnTo>
                                  <a:pt x="186347" y="160007"/>
                                </a:lnTo>
                                <a:lnTo>
                                  <a:pt x="185140" y="153657"/>
                                </a:lnTo>
                                <a:lnTo>
                                  <a:pt x="184912" y="151117"/>
                                </a:lnTo>
                                <a:lnTo>
                                  <a:pt x="184797" y="149847"/>
                                </a:lnTo>
                                <a:lnTo>
                                  <a:pt x="184797" y="148577"/>
                                </a:lnTo>
                                <a:lnTo>
                                  <a:pt x="184797" y="147307"/>
                                </a:lnTo>
                                <a:lnTo>
                                  <a:pt x="187147" y="152387"/>
                                </a:lnTo>
                                <a:lnTo>
                                  <a:pt x="187540" y="156197"/>
                                </a:lnTo>
                                <a:lnTo>
                                  <a:pt x="187540" y="150609"/>
                                </a:lnTo>
                                <a:lnTo>
                                  <a:pt x="187337" y="149847"/>
                                </a:lnTo>
                                <a:lnTo>
                                  <a:pt x="186118" y="147307"/>
                                </a:lnTo>
                                <a:lnTo>
                                  <a:pt x="185089" y="146037"/>
                                </a:lnTo>
                                <a:lnTo>
                                  <a:pt x="184086" y="14476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400" y="151117"/>
                                </a:lnTo>
                                <a:lnTo>
                                  <a:pt x="180835" y="151117"/>
                                </a:lnTo>
                                <a:lnTo>
                                  <a:pt x="180784" y="149847"/>
                                </a:lnTo>
                                <a:lnTo>
                                  <a:pt x="183984" y="149847"/>
                                </a:lnTo>
                                <a:lnTo>
                                  <a:pt x="183984" y="144640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553" y="148577"/>
                                </a:lnTo>
                                <a:lnTo>
                                  <a:pt x="181381" y="148577"/>
                                </a:lnTo>
                                <a:lnTo>
                                  <a:pt x="181140" y="147307"/>
                                </a:lnTo>
                                <a:lnTo>
                                  <a:pt x="183845" y="147307"/>
                                </a:lnTo>
                                <a:lnTo>
                                  <a:pt x="183845" y="144475"/>
                                </a:lnTo>
                                <a:lnTo>
                                  <a:pt x="183553" y="144106"/>
                                </a:lnTo>
                                <a:lnTo>
                                  <a:pt x="183553" y="14603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759" y="148577"/>
                                </a:lnTo>
                                <a:lnTo>
                                  <a:pt x="179184" y="151117"/>
                                </a:lnTo>
                                <a:lnTo>
                                  <a:pt x="177977" y="151117"/>
                                </a:lnTo>
                                <a:lnTo>
                                  <a:pt x="179184" y="147307"/>
                                </a:lnTo>
                                <a:lnTo>
                                  <a:pt x="179971" y="147307"/>
                                </a:lnTo>
                                <a:lnTo>
                                  <a:pt x="180759" y="148577"/>
                                </a:lnTo>
                                <a:lnTo>
                                  <a:pt x="180759" y="146037"/>
                                </a:lnTo>
                                <a:lnTo>
                                  <a:pt x="180632" y="146037"/>
                                </a:lnTo>
                                <a:lnTo>
                                  <a:pt x="180632" y="144767"/>
                                </a:lnTo>
                                <a:lnTo>
                                  <a:pt x="182651" y="144767"/>
                                </a:lnTo>
                                <a:lnTo>
                                  <a:pt x="183553" y="146037"/>
                                </a:lnTo>
                                <a:lnTo>
                                  <a:pt x="183553" y="144106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924" y="142227"/>
                                </a:lnTo>
                                <a:lnTo>
                                  <a:pt x="179070" y="146037"/>
                                </a:lnTo>
                                <a:lnTo>
                                  <a:pt x="179070" y="14730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5996" y="148577"/>
                                </a:lnTo>
                                <a:lnTo>
                                  <a:pt x="175387" y="148577"/>
                                </a:lnTo>
                                <a:lnTo>
                                  <a:pt x="175387" y="151117"/>
                                </a:lnTo>
                                <a:lnTo>
                                  <a:pt x="174752" y="152387"/>
                                </a:lnTo>
                                <a:lnTo>
                                  <a:pt x="172910" y="153657"/>
                                </a:lnTo>
                                <a:lnTo>
                                  <a:pt x="171043" y="153657"/>
                                </a:lnTo>
                                <a:lnTo>
                                  <a:pt x="171043" y="151117"/>
                                </a:lnTo>
                                <a:lnTo>
                                  <a:pt x="170751" y="148577"/>
                                </a:lnTo>
                                <a:lnTo>
                                  <a:pt x="171373" y="147307"/>
                                </a:lnTo>
                                <a:lnTo>
                                  <a:pt x="172605" y="147307"/>
                                </a:lnTo>
                                <a:lnTo>
                                  <a:pt x="173520" y="146037"/>
                                </a:lnTo>
                                <a:lnTo>
                                  <a:pt x="173520" y="144767"/>
                                </a:lnTo>
                                <a:lnTo>
                                  <a:pt x="171030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0345" y="147307"/>
                                </a:lnTo>
                                <a:lnTo>
                                  <a:pt x="169621" y="148577"/>
                                </a:lnTo>
                                <a:lnTo>
                                  <a:pt x="169621" y="153657"/>
                                </a:lnTo>
                                <a:lnTo>
                                  <a:pt x="168452" y="149847"/>
                                </a:lnTo>
                                <a:lnTo>
                                  <a:pt x="168452" y="146037"/>
                                </a:lnTo>
                                <a:lnTo>
                                  <a:pt x="167754" y="146037"/>
                                </a:lnTo>
                                <a:lnTo>
                                  <a:pt x="168452" y="144767"/>
                                </a:lnTo>
                                <a:lnTo>
                                  <a:pt x="171030" y="146037"/>
                                </a:lnTo>
                                <a:lnTo>
                                  <a:pt x="171030" y="144767"/>
                                </a:lnTo>
                                <a:lnTo>
                                  <a:pt x="169824" y="144767"/>
                                </a:lnTo>
                                <a:lnTo>
                                  <a:pt x="170738" y="143497"/>
                                </a:lnTo>
                                <a:lnTo>
                                  <a:pt x="171665" y="142227"/>
                                </a:lnTo>
                                <a:lnTo>
                                  <a:pt x="172910" y="139687"/>
                                </a:lnTo>
                                <a:lnTo>
                                  <a:pt x="175996" y="140957"/>
                                </a:lnTo>
                                <a:lnTo>
                                  <a:pt x="179705" y="140957"/>
                                </a:lnTo>
                                <a:lnTo>
                                  <a:pt x="178460" y="143497"/>
                                </a:lnTo>
                                <a:lnTo>
                                  <a:pt x="174752" y="143497"/>
                                </a:lnTo>
                                <a:lnTo>
                                  <a:pt x="175996" y="144767"/>
                                </a:lnTo>
                                <a:lnTo>
                                  <a:pt x="176618" y="146037"/>
                                </a:lnTo>
                                <a:lnTo>
                                  <a:pt x="174142" y="147307"/>
                                </a:lnTo>
                                <a:lnTo>
                                  <a:pt x="171665" y="149847"/>
                                </a:lnTo>
                                <a:lnTo>
                                  <a:pt x="172300" y="149847"/>
                                </a:lnTo>
                                <a:lnTo>
                                  <a:pt x="174752" y="148577"/>
                                </a:lnTo>
                                <a:lnTo>
                                  <a:pt x="177228" y="146037"/>
                                </a:lnTo>
                                <a:lnTo>
                                  <a:pt x="178460" y="147307"/>
                                </a:lnTo>
                                <a:lnTo>
                                  <a:pt x="178460" y="146037"/>
                                </a:lnTo>
                                <a:lnTo>
                                  <a:pt x="179070" y="144767"/>
                                </a:lnTo>
                                <a:lnTo>
                                  <a:pt x="178460" y="144767"/>
                                </a:lnTo>
                                <a:lnTo>
                                  <a:pt x="180301" y="140957"/>
                                </a:lnTo>
                                <a:lnTo>
                                  <a:pt x="180924" y="142227"/>
                                </a:lnTo>
                                <a:lnTo>
                                  <a:pt x="180924" y="140817"/>
                                </a:lnTo>
                                <a:lnTo>
                                  <a:pt x="180022" y="139687"/>
                                </a:lnTo>
                                <a:lnTo>
                                  <a:pt x="177571" y="13841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6517" y="139687"/>
                                </a:lnTo>
                                <a:lnTo>
                                  <a:pt x="174091" y="139687"/>
                                </a:lnTo>
                                <a:lnTo>
                                  <a:pt x="174688" y="137147"/>
                                </a:lnTo>
                                <a:lnTo>
                                  <a:pt x="175298" y="138417"/>
                                </a:lnTo>
                                <a:lnTo>
                                  <a:pt x="175920" y="138417"/>
                                </a:lnTo>
                                <a:lnTo>
                                  <a:pt x="176517" y="139687"/>
                                </a:lnTo>
                                <a:lnTo>
                                  <a:pt x="176517" y="137579"/>
                                </a:lnTo>
                                <a:lnTo>
                                  <a:pt x="175983" y="137147"/>
                                </a:lnTo>
                                <a:lnTo>
                                  <a:pt x="174409" y="13587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609" y="138417"/>
                                </a:lnTo>
                                <a:lnTo>
                                  <a:pt x="172212" y="139687"/>
                                </a:lnTo>
                                <a:lnTo>
                                  <a:pt x="171018" y="140957"/>
                                </a:lnTo>
                                <a:lnTo>
                                  <a:pt x="169811" y="143497"/>
                                </a:lnTo>
                                <a:lnTo>
                                  <a:pt x="167995" y="143497"/>
                                </a:lnTo>
                                <a:lnTo>
                                  <a:pt x="167906" y="140957"/>
                                </a:lnTo>
                                <a:lnTo>
                                  <a:pt x="166763" y="139687"/>
                                </a:lnTo>
                                <a:lnTo>
                                  <a:pt x="166179" y="138417"/>
                                </a:lnTo>
                                <a:lnTo>
                                  <a:pt x="163156" y="134607"/>
                                </a:lnTo>
                                <a:lnTo>
                                  <a:pt x="161340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9258" y="133337"/>
                                </a:lnTo>
                                <a:lnTo>
                                  <a:pt x="157441" y="137147"/>
                                </a:lnTo>
                                <a:lnTo>
                                  <a:pt x="156781" y="137160"/>
                                </a:lnTo>
                                <a:lnTo>
                                  <a:pt x="154368" y="138417"/>
                                </a:lnTo>
                                <a:lnTo>
                                  <a:pt x="154368" y="139687"/>
                                </a:lnTo>
                                <a:lnTo>
                                  <a:pt x="153758" y="139687"/>
                                </a:lnTo>
                                <a:lnTo>
                                  <a:pt x="153149" y="140957"/>
                                </a:lnTo>
                                <a:lnTo>
                                  <a:pt x="151917" y="139687"/>
                                </a:lnTo>
                                <a:lnTo>
                                  <a:pt x="150088" y="137147"/>
                                </a:lnTo>
                                <a:lnTo>
                                  <a:pt x="150698" y="135877"/>
                                </a:lnTo>
                                <a:lnTo>
                                  <a:pt x="150698" y="134607"/>
                                </a:lnTo>
                                <a:lnTo>
                                  <a:pt x="150088" y="134607"/>
                                </a:lnTo>
                                <a:lnTo>
                                  <a:pt x="150088" y="133337"/>
                                </a:lnTo>
                                <a:lnTo>
                                  <a:pt x="148869" y="133337"/>
                                </a:lnTo>
                                <a:lnTo>
                                  <a:pt x="148272" y="132067"/>
                                </a:lnTo>
                                <a:lnTo>
                                  <a:pt x="148869" y="130797"/>
                                </a:lnTo>
                                <a:lnTo>
                                  <a:pt x="150698" y="129527"/>
                                </a:lnTo>
                                <a:lnTo>
                                  <a:pt x="151320" y="128257"/>
                                </a:lnTo>
                                <a:lnTo>
                                  <a:pt x="153149" y="129527"/>
                                </a:lnTo>
                                <a:lnTo>
                                  <a:pt x="155600" y="130797"/>
                                </a:lnTo>
                                <a:lnTo>
                                  <a:pt x="159258" y="133337"/>
                                </a:lnTo>
                                <a:lnTo>
                                  <a:pt x="159258" y="131876"/>
                                </a:lnTo>
                                <a:lnTo>
                                  <a:pt x="155917" y="129527"/>
                                </a:lnTo>
                                <a:lnTo>
                                  <a:pt x="153504" y="128257"/>
                                </a:lnTo>
                                <a:lnTo>
                                  <a:pt x="150444" y="125717"/>
                                </a:lnTo>
                                <a:lnTo>
                                  <a:pt x="146900" y="12190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0182" y="124447"/>
                                </a:lnTo>
                                <a:lnTo>
                                  <a:pt x="135356" y="123177"/>
                                </a:lnTo>
                                <a:lnTo>
                                  <a:pt x="133718" y="121907"/>
                                </a:lnTo>
                                <a:lnTo>
                                  <a:pt x="132486" y="120637"/>
                                </a:lnTo>
                                <a:lnTo>
                                  <a:pt x="133718" y="120637"/>
                                </a:lnTo>
                                <a:lnTo>
                                  <a:pt x="135547" y="119367"/>
                                </a:lnTo>
                                <a:lnTo>
                                  <a:pt x="141071" y="119367"/>
                                </a:lnTo>
                                <a:lnTo>
                                  <a:pt x="142316" y="120637"/>
                                </a:lnTo>
                                <a:lnTo>
                                  <a:pt x="144145" y="121907"/>
                                </a:lnTo>
                                <a:lnTo>
                                  <a:pt x="145592" y="123177"/>
                                </a:lnTo>
                                <a:lnTo>
                                  <a:pt x="145592" y="120827"/>
                                </a:lnTo>
                                <a:lnTo>
                                  <a:pt x="14231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41236" y="118097"/>
                                </a:lnTo>
                                <a:lnTo>
                                  <a:pt x="138874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4340" y="11809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3400" y="119367"/>
                                </a:lnTo>
                                <a:lnTo>
                                  <a:pt x="131127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794" y="119367"/>
                                </a:lnTo>
                                <a:lnTo>
                                  <a:pt x="128930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7914" y="120637"/>
                                </a:lnTo>
                                <a:lnTo>
                                  <a:pt x="123913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707" y="120637"/>
                                </a:lnTo>
                                <a:lnTo>
                                  <a:pt x="120091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8516" y="120637"/>
                                </a:lnTo>
                                <a:lnTo>
                                  <a:pt x="117157" y="120637"/>
                                </a:lnTo>
                                <a:lnTo>
                                  <a:pt x="115798" y="118097"/>
                                </a:lnTo>
                                <a:lnTo>
                                  <a:pt x="114706" y="116827"/>
                                </a:lnTo>
                                <a:lnTo>
                                  <a:pt x="113538" y="116827"/>
                                </a:lnTo>
                                <a:lnTo>
                                  <a:pt x="115493" y="119367"/>
                                </a:lnTo>
                                <a:lnTo>
                                  <a:pt x="113385" y="119367"/>
                                </a:lnTo>
                                <a:lnTo>
                                  <a:pt x="111887" y="116827"/>
                                </a:lnTo>
                                <a:lnTo>
                                  <a:pt x="109626" y="115557"/>
                                </a:lnTo>
                                <a:lnTo>
                                  <a:pt x="111569" y="118097"/>
                                </a:lnTo>
                                <a:lnTo>
                                  <a:pt x="108864" y="11809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483" y="119367"/>
                                </a:lnTo>
                                <a:lnTo>
                                  <a:pt x="103657" y="124447"/>
                                </a:lnTo>
                                <a:lnTo>
                                  <a:pt x="100647" y="125717"/>
                                </a:lnTo>
                                <a:lnTo>
                                  <a:pt x="97624" y="125717"/>
                                </a:lnTo>
                                <a:lnTo>
                                  <a:pt x="99580" y="123177"/>
                                </a:lnTo>
                                <a:lnTo>
                                  <a:pt x="101993" y="121907"/>
                                </a:lnTo>
                                <a:lnTo>
                                  <a:pt x="104851" y="120637"/>
                                </a:lnTo>
                                <a:lnTo>
                                  <a:pt x="108483" y="119367"/>
                                </a:lnTo>
                                <a:lnTo>
                                  <a:pt x="108483" y="117500"/>
                                </a:lnTo>
                                <a:lnTo>
                                  <a:pt x="108064" y="116827"/>
                                </a:lnTo>
                                <a:lnTo>
                                  <a:pt x="106489" y="114287"/>
                                </a:lnTo>
                                <a:lnTo>
                                  <a:pt x="105130" y="114287"/>
                                </a:lnTo>
                                <a:lnTo>
                                  <a:pt x="107099" y="116827"/>
                                </a:lnTo>
                                <a:lnTo>
                                  <a:pt x="105130" y="116827"/>
                                </a:lnTo>
                                <a:lnTo>
                                  <a:pt x="104432" y="115557"/>
                                </a:lnTo>
                                <a:lnTo>
                                  <a:pt x="103733" y="114287"/>
                                </a:lnTo>
                                <a:lnTo>
                                  <a:pt x="102514" y="113017"/>
                                </a:lnTo>
                                <a:lnTo>
                                  <a:pt x="100622" y="111747"/>
                                </a:lnTo>
                                <a:lnTo>
                                  <a:pt x="101892" y="114287"/>
                                </a:lnTo>
                                <a:lnTo>
                                  <a:pt x="103022" y="115557"/>
                                </a:lnTo>
                                <a:lnTo>
                                  <a:pt x="101295" y="114287"/>
                                </a:lnTo>
                                <a:lnTo>
                                  <a:pt x="99910" y="114287"/>
                                </a:lnTo>
                                <a:lnTo>
                                  <a:pt x="98691" y="113017"/>
                                </a:lnTo>
                                <a:lnTo>
                                  <a:pt x="96418" y="111747"/>
                                </a:lnTo>
                                <a:lnTo>
                                  <a:pt x="97764" y="113665"/>
                                </a:lnTo>
                                <a:lnTo>
                                  <a:pt x="98501" y="114287"/>
                                </a:lnTo>
                                <a:lnTo>
                                  <a:pt x="98209" y="114287"/>
                                </a:lnTo>
                                <a:lnTo>
                                  <a:pt x="97764" y="113665"/>
                                </a:lnTo>
                                <a:lnTo>
                                  <a:pt x="97015" y="113017"/>
                                </a:lnTo>
                                <a:lnTo>
                                  <a:pt x="95478" y="113017"/>
                                </a:lnTo>
                                <a:lnTo>
                                  <a:pt x="92773" y="11428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39" y="119367"/>
                                </a:lnTo>
                                <a:lnTo>
                                  <a:pt x="88493" y="121907"/>
                                </a:lnTo>
                                <a:lnTo>
                                  <a:pt x="87249" y="124447"/>
                                </a:lnTo>
                                <a:lnTo>
                                  <a:pt x="82003" y="129527"/>
                                </a:lnTo>
                                <a:lnTo>
                                  <a:pt x="83223" y="125717"/>
                                </a:lnTo>
                                <a:lnTo>
                                  <a:pt x="84455" y="123177"/>
                                </a:lnTo>
                                <a:lnTo>
                                  <a:pt x="86410" y="120637"/>
                                </a:lnTo>
                                <a:lnTo>
                                  <a:pt x="89039" y="119367"/>
                                </a:lnTo>
                                <a:lnTo>
                                  <a:pt x="89039" y="115252"/>
                                </a:lnTo>
                                <a:lnTo>
                                  <a:pt x="89027" y="116827"/>
                                </a:lnTo>
                                <a:lnTo>
                                  <a:pt x="84201" y="121907"/>
                                </a:lnTo>
                                <a:lnTo>
                                  <a:pt x="82410" y="125717"/>
                                </a:lnTo>
                                <a:lnTo>
                                  <a:pt x="81191" y="129527"/>
                                </a:lnTo>
                                <a:lnTo>
                                  <a:pt x="80594" y="125717"/>
                                </a:lnTo>
                                <a:lnTo>
                                  <a:pt x="80048" y="123405"/>
                                </a:lnTo>
                                <a:lnTo>
                                  <a:pt x="80048" y="132067"/>
                                </a:lnTo>
                                <a:lnTo>
                                  <a:pt x="78232" y="130797"/>
                                </a:lnTo>
                                <a:lnTo>
                                  <a:pt x="77152" y="129527"/>
                                </a:lnTo>
                                <a:lnTo>
                                  <a:pt x="76339" y="126987"/>
                                </a:lnTo>
                                <a:lnTo>
                                  <a:pt x="76339" y="124447"/>
                                </a:lnTo>
                                <a:lnTo>
                                  <a:pt x="75666" y="121907"/>
                                </a:lnTo>
                                <a:lnTo>
                                  <a:pt x="78232" y="123177"/>
                                </a:lnTo>
                                <a:lnTo>
                                  <a:pt x="79552" y="126987"/>
                                </a:lnTo>
                                <a:lnTo>
                                  <a:pt x="80048" y="132067"/>
                                </a:lnTo>
                                <a:lnTo>
                                  <a:pt x="80048" y="123405"/>
                                </a:lnTo>
                                <a:lnTo>
                                  <a:pt x="79997" y="123177"/>
                                </a:lnTo>
                                <a:lnTo>
                                  <a:pt x="78790" y="121907"/>
                                </a:lnTo>
                                <a:lnTo>
                                  <a:pt x="77584" y="120637"/>
                                </a:lnTo>
                                <a:lnTo>
                                  <a:pt x="76390" y="119367"/>
                                </a:lnTo>
                                <a:lnTo>
                                  <a:pt x="75184" y="119367"/>
                                </a:lnTo>
                                <a:lnTo>
                                  <a:pt x="73964" y="118097"/>
                                </a:lnTo>
                                <a:lnTo>
                                  <a:pt x="84810" y="118097"/>
                                </a:lnTo>
                                <a:lnTo>
                                  <a:pt x="89027" y="116827"/>
                                </a:lnTo>
                                <a:lnTo>
                                  <a:pt x="89027" y="115252"/>
                                </a:lnTo>
                                <a:lnTo>
                                  <a:pt x="87807" y="115557"/>
                                </a:lnTo>
                                <a:lnTo>
                                  <a:pt x="76276" y="116827"/>
                                </a:lnTo>
                                <a:lnTo>
                                  <a:pt x="71399" y="116827"/>
                                </a:lnTo>
                                <a:lnTo>
                                  <a:pt x="65862" y="115557"/>
                                </a:lnTo>
                                <a:lnTo>
                                  <a:pt x="60413" y="111747"/>
                                </a:lnTo>
                                <a:lnTo>
                                  <a:pt x="53695" y="107937"/>
                                </a:lnTo>
                                <a:lnTo>
                                  <a:pt x="46418" y="104127"/>
                                </a:lnTo>
                                <a:lnTo>
                                  <a:pt x="45021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2621" y="105397"/>
                                </a:lnTo>
                                <a:lnTo>
                                  <a:pt x="40220" y="106667"/>
                                </a:lnTo>
                                <a:lnTo>
                                  <a:pt x="37795" y="106667"/>
                                </a:lnTo>
                                <a:lnTo>
                                  <a:pt x="36004" y="109207"/>
                                </a:lnTo>
                                <a:lnTo>
                                  <a:pt x="34175" y="111747"/>
                                </a:lnTo>
                                <a:lnTo>
                                  <a:pt x="34188" y="105397"/>
                                </a:lnTo>
                                <a:lnTo>
                                  <a:pt x="34213" y="102857"/>
                                </a:lnTo>
                                <a:lnTo>
                                  <a:pt x="40220" y="104127"/>
                                </a:lnTo>
                                <a:lnTo>
                                  <a:pt x="45021" y="105397"/>
                                </a:lnTo>
                                <a:lnTo>
                                  <a:pt x="45021" y="104127"/>
                                </a:lnTo>
                                <a:lnTo>
                                  <a:pt x="42710" y="104127"/>
                                </a:lnTo>
                                <a:lnTo>
                                  <a:pt x="34163" y="101587"/>
                                </a:lnTo>
                                <a:lnTo>
                                  <a:pt x="45643" y="102857"/>
                                </a:lnTo>
                                <a:lnTo>
                                  <a:pt x="54533" y="106667"/>
                                </a:lnTo>
                                <a:lnTo>
                                  <a:pt x="59347" y="109207"/>
                                </a:lnTo>
                                <a:lnTo>
                                  <a:pt x="65824" y="111747"/>
                                </a:lnTo>
                                <a:lnTo>
                                  <a:pt x="69507" y="113017"/>
                                </a:lnTo>
                                <a:lnTo>
                                  <a:pt x="72110" y="114287"/>
                                </a:lnTo>
                                <a:lnTo>
                                  <a:pt x="83591" y="114287"/>
                                </a:lnTo>
                                <a:lnTo>
                                  <a:pt x="86639" y="113017"/>
                                </a:lnTo>
                                <a:lnTo>
                                  <a:pt x="89700" y="111747"/>
                                </a:lnTo>
                                <a:lnTo>
                                  <a:pt x="91516" y="111747"/>
                                </a:lnTo>
                                <a:lnTo>
                                  <a:pt x="92760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90233" y="110477"/>
                                </a:lnTo>
                                <a:lnTo>
                                  <a:pt x="86067" y="113017"/>
                                </a:lnTo>
                                <a:lnTo>
                                  <a:pt x="80479" y="113017"/>
                                </a:lnTo>
                                <a:lnTo>
                                  <a:pt x="81876" y="111747"/>
                                </a:lnTo>
                                <a:lnTo>
                                  <a:pt x="82575" y="107937"/>
                                </a:lnTo>
                                <a:lnTo>
                                  <a:pt x="81178" y="10285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10477"/>
                                </a:lnTo>
                                <a:lnTo>
                                  <a:pt x="80238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9260" y="113017"/>
                                </a:lnTo>
                                <a:lnTo>
                                  <a:pt x="67208" y="101587"/>
                                </a:lnTo>
                                <a:lnTo>
                                  <a:pt x="69519" y="104127"/>
                                </a:lnTo>
                                <a:lnTo>
                                  <a:pt x="72720" y="106667"/>
                                </a:lnTo>
                                <a:lnTo>
                                  <a:pt x="79260" y="113017"/>
                                </a:lnTo>
                                <a:lnTo>
                                  <a:pt x="79260" y="111404"/>
                                </a:lnTo>
                                <a:lnTo>
                                  <a:pt x="77939" y="109207"/>
                                </a:lnTo>
                                <a:lnTo>
                                  <a:pt x="76746" y="106667"/>
                                </a:lnTo>
                                <a:lnTo>
                                  <a:pt x="76390" y="105206"/>
                                </a:lnTo>
                                <a:lnTo>
                                  <a:pt x="76390" y="109207"/>
                                </a:lnTo>
                                <a:lnTo>
                                  <a:pt x="71831" y="105397"/>
                                </a:lnTo>
                                <a:lnTo>
                                  <a:pt x="68910" y="101587"/>
                                </a:lnTo>
                                <a:lnTo>
                                  <a:pt x="66306" y="97777"/>
                                </a:lnTo>
                                <a:lnTo>
                                  <a:pt x="66306" y="102857"/>
                                </a:lnTo>
                                <a:lnTo>
                                  <a:pt x="67005" y="106667"/>
                                </a:lnTo>
                                <a:lnTo>
                                  <a:pt x="68541" y="109207"/>
                                </a:lnTo>
                                <a:lnTo>
                                  <a:pt x="70358" y="111747"/>
                                </a:lnTo>
                                <a:lnTo>
                                  <a:pt x="72758" y="113017"/>
                                </a:lnTo>
                                <a:lnTo>
                                  <a:pt x="71564" y="113017"/>
                                </a:lnTo>
                                <a:lnTo>
                                  <a:pt x="67335" y="110477"/>
                                </a:lnTo>
                                <a:lnTo>
                                  <a:pt x="62509" y="107937"/>
                                </a:lnTo>
                                <a:lnTo>
                                  <a:pt x="60109" y="106667"/>
                                </a:lnTo>
                                <a:lnTo>
                                  <a:pt x="61912" y="106667"/>
                                </a:lnTo>
                                <a:lnTo>
                                  <a:pt x="63119" y="105397"/>
                                </a:lnTo>
                                <a:lnTo>
                                  <a:pt x="64325" y="102857"/>
                                </a:lnTo>
                                <a:lnTo>
                                  <a:pt x="64325" y="100317"/>
                                </a:lnTo>
                                <a:lnTo>
                                  <a:pt x="63728" y="97777"/>
                                </a:lnTo>
                                <a:lnTo>
                                  <a:pt x="64325" y="95250"/>
                                </a:lnTo>
                                <a:lnTo>
                                  <a:pt x="63119" y="95885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101587"/>
                                </a:lnTo>
                                <a:lnTo>
                                  <a:pt x="61912" y="105397"/>
                                </a:lnTo>
                                <a:lnTo>
                                  <a:pt x="60693" y="105397"/>
                                </a:lnTo>
                                <a:lnTo>
                                  <a:pt x="58902" y="106667"/>
                                </a:lnTo>
                                <a:lnTo>
                                  <a:pt x="60109" y="104127"/>
                                </a:lnTo>
                                <a:lnTo>
                                  <a:pt x="60693" y="101587"/>
                                </a:lnTo>
                                <a:lnTo>
                                  <a:pt x="62509" y="97777"/>
                                </a:lnTo>
                                <a:lnTo>
                                  <a:pt x="63119" y="97777"/>
                                </a:lnTo>
                                <a:lnTo>
                                  <a:pt x="63119" y="95885"/>
                                </a:lnTo>
                                <a:lnTo>
                                  <a:pt x="61912" y="96507"/>
                                </a:lnTo>
                                <a:lnTo>
                                  <a:pt x="58699" y="103276"/>
                                </a:lnTo>
                                <a:lnTo>
                                  <a:pt x="58699" y="107937"/>
                                </a:lnTo>
                                <a:lnTo>
                                  <a:pt x="57048" y="105397"/>
                                </a:lnTo>
                                <a:lnTo>
                                  <a:pt x="54457" y="104127"/>
                                </a:lnTo>
                                <a:lnTo>
                                  <a:pt x="53467" y="102196"/>
                                </a:lnTo>
                                <a:lnTo>
                                  <a:pt x="53467" y="105397"/>
                                </a:lnTo>
                                <a:lnTo>
                                  <a:pt x="46850" y="102857"/>
                                </a:lnTo>
                                <a:lnTo>
                                  <a:pt x="48056" y="99047"/>
                                </a:lnTo>
                                <a:lnTo>
                                  <a:pt x="49250" y="96507"/>
                                </a:lnTo>
                                <a:lnTo>
                                  <a:pt x="49847" y="96507"/>
                                </a:lnTo>
                                <a:lnTo>
                                  <a:pt x="51663" y="101587"/>
                                </a:lnTo>
                                <a:lnTo>
                                  <a:pt x="53467" y="105397"/>
                                </a:lnTo>
                                <a:lnTo>
                                  <a:pt x="53467" y="102196"/>
                                </a:lnTo>
                                <a:lnTo>
                                  <a:pt x="51866" y="99047"/>
                                </a:lnTo>
                                <a:lnTo>
                                  <a:pt x="55143" y="100317"/>
                                </a:lnTo>
                                <a:lnTo>
                                  <a:pt x="56819" y="102857"/>
                                </a:lnTo>
                                <a:lnTo>
                                  <a:pt x="58699" y="107937"/>
                                </a:lnTo>
                                <a:lnTo>
                                  <a:pt x="58699" y="103276"/>
                                </a:lnTo>
                                <a:lnTo>
                                  <a:pt x="58293" y="104127"/>
                                </a:lnTo>
                                <a:lnTo>
                                  <a:pt x="57683" y="101587"/>
                                </a:lnTo>
                                <a:lnTo>
                                  <a:pt x="54063" y="99047"/>
                                </a:lnTo>
                                <a:lnTo>
                                  <a:pt x="51663" y="97777"/>
                                </a:lnTo>
                                <a:lnTo>
                                  <a:pt x="50457" y="96507"/>
                                </a:lnTo>
                                <a:lnTo>
                                  <a:pt x="50457" y="95250"/>
                                </a:lnTo>
                                <a:lnTo>
                                  <a:pt x="52870" y="96507"/>
                                </a:lnTo>
                                <a:lnTo>
                                  <a:pt x="55880" y="97777"/>
                                </a:lnTo>
                                <a:lnTo>
                                  <a:pt x="58902" y="97777"/>
                                </a:lnTo>
                                <a:lnTo>
                                  <a:pt x="61302" y="96507"/>
                                </a:lnTo>
                                <a:lnTo>
                                  <a:pt x="61912" y="95250"/>
                                </a:lnTo>
                                <a:lnTo>
                                  <a:pt x="62509" y="95250"/>
                                </a:lnTo>
                                <a:lnTo>
                                  <a:pt x="64922" y="93967"/>
                                </a:lnTo>
                                <a:lnTo>
                                  <a:pt x="68541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4312" y="93967"/>
                                </a:lnTo>
                                <a:lnTo>
                                  <a:pt x="60109" y="95250"/>
                                </a:lnTo>
                                <a:lnTo>
                                  <a:pt x="57683" y="96507"/>
                                </a:lnTo>
                                <a:lnTo>
                                  <a:pt x="54686" y="95250"/>
                                </a:lnTo>
                                <a:lnTo>
                                  <a:pt x="51066" y="93967"/>
                                </a:lnTo>
                                <a:lnTo>
                                  <a:pt x="53467" y="93967"/>
                                </a:lnTo>
                                <a:lnTo>
                                  <a:pt x="57086" y="92697"/>
                                </a:lnTo>
                                <a:lnTo>
                                  <a:pt x="64312" y="93967"/>
                                </a:lnTo>
                                <a:lnTo>
                                  <a:pt x="64312" y="93078"/>
                                </a:lnTo>
                                <a:lnTo>
                                  <a:pt x="62509" y="92697"/>
                                </a:lnTo>
                                <a:lnTo>
                                  <a:pt x="58902" y="91427"/>
                                </a:lnTo>
                                <a:lnTo>
                                  <a:pt x="55880" y="91427"/>
                                </a:lnTo>
                                <a:lnTo>
                                  <a:pt x="49847" y="93967"/>
                                </a:lnTo>
                                <a:lnTo>
                                  <a:pt x="49847" y="91427"/>
                                </a:lnTo>
                                <a:lnTo>
                                  <a:pt x="49250" y="88900"/>
                                </a:lnTo>
                                <a:lnTo>
                                  <a:pt x="48806" y="87960"/>
                                </a:lnTo>
                                <a:lnTo>
                                  <a:pt x="48806" y="92697"/>
                                </a:lnTo>
                                <a:lnTo>
                                  <a:pt x="48145" y="95250"/>
                                </a:lnTo>
                                <a:lnTo>
                                  <a:pt x="46824" y="99047"/>
                                </a:lnTo>
                                <a:lnTo>
                                  <a:pt x="45504" y="95250"/>
                                </a:lnTo>
                                <a:lnTo>
                                  <a:pt x="44183" y="92697"/>
                                </a:lnTo>
                                <a:lnTo>
                                  <a:pt x="44297" y="88544"/>
                                </a:lnTo>
                                <a:lnTo>
                                  <a:pt x="45504" y="85077"/>
                                </a:lnTo>
                                <a:lnTo>
                                  <a:pt x="48133" y="87617"/>
                                </a:lnTo>
                                <a:lnTo>
                                  <a:pt x="48806" y="92697"/>
                                </a:lnTo>
                                <a:lnTo>
                                  <a:pt x="48806" y="87960"/>
                                </a:lnTo>
                                <a:lnTo>
                                  <a:pt x="48056" y="86347"/>
                                </a:lnTo>
                                <a:lnTo>
                                  <a:pt x="47142" y="85077"/>
                                </a:lnTo>
                                <a:lnTo>
                                  <a:pt x="46240" y="83807"/>
                                </a:lnTo>
                                <a:lnTo>
                                  <a:pt x="45631" y="82550"/>
                                </a:lnTo>
                                <a:lnTo>
                                  <a:pt x="42735" y="88633"/>
                                </a:lnTo>
                                <a:lnTo>
                                  <a:pt x="42621" y="92697"/>
                                </a:lnTo>
                                <a:lnTo>
                                  <a:pt x="44437" y="96507"/>
                                </a:lnTo>
                                <a:lnTo>
                                  <a:pt x="46240" y="99047"/>
                                </a:lnTo>
                                <a:lnTo>
                                  <a:pt x="46240" y="101587"/>
                                </a:lnTo>
                                <a:lnTo>
                                  <a:pt x="45034" y="99047"/>
                                </a:lnTo>
                                <a:lnTo>
                                  <a:pt x="44437" y="97777"/>
                                </a:lnTo>
                                <a:lnTo>
                                  <a:pt x="44030" y="97142"/>
                                </a:lnTo>
                                <a:lnTo>
                                  <a:pt x="44030" y="99047"/>
                                </a:lnTo>
                                <a:lnTo>
                                  <a:pt x="39649" y="97777"/>
                                </a:lnTo>
                                <a:lnTo>
                                  <a:pt x="35445" y="93967"/>
                                </a:lnTo>
                                <a:lnTo>
                                  <a:pt x="31369" y="88900"/>
                                </a:lnTo>
                                <a:lnTo>
                                  <a:pt x="35737" y="88900"/>
                                </a:lnTo>
                                <a:lnTo>
                                  <a:pt x="38900" y="91427"/>
                                </a:lnTo>
                                <a:lnTo>
                                  <a:pt x="41173" y="95250"/>
                                </a:lnTo>
                                <a:lnTo>
                                  <a:pt x="44030" y="99047"/>
                                </a:lnTo>
                                <a:lnTo>
                                  <a:pt x="44030" y="97142"/>
                                </a:lnTo>
                                <a:lnTo>
                                  <a:pt x="39611" y="90157"/>
                                </a:lnTo>
                                <a:lnTo>
                                  <a:pt x="37795" y="88900"/>
                                </a:lnTo>
                                <a:lnTo>
                                  <a:pt x="34785" y="87617"/>
                                </a:lnTo>
                                <a:lnTo>
                                  <a:pt x="29959" y="87617"/>
                                </a:lnTo>
                                <a:lnTo>
                                  <a:pt x="29959" y="88900"/>
                                </a:lnTo>
                                <a:lnTo>
                                  <a:pt x="32372" y="92697"/>
                                </a:lnTo>
                                <a:lnTo>
                                  <a:pt x="36004" y="95250"/>
                                </a:lnTo>
                                <a:lnTo>
                                  <a:pt x="40220" y="99047"/>
                                </a:lnTo>
                                <a:lnTo>
                                  <a:pt x="44437" y="101587"/>
                                </a:lnTo>
                                <a:lnTo>
                                  <a:pt x="37795" y="101587"/>
                                </a:lnTo>
                                <a:lnTo>
                                  <a:pt x="32969" y="100812"/>
                                </a:lnTo>
                                <a:lnTo>
                                  <a:pt x="32969" y="105397"/>
                                </a:lnTo>
                                <a:lnTo>
                                  <a:pt x="32918" y="109410"/>
                                </a:lnTo>
                                <a:lnTo>
                                  <a:pt x="32372" y="111747"/>
                                </a:lnTo>
                                <a:lnTo>
                                  <a:pt x="28765" y="118097"/>
                                </a:lnTo>
                                <a:lnTo>
                                  <a:pt x="27559" y="114287"/>
                                </a:lnTo>
                                <a:lnTo>
                                  <a:pt x="29959" y="107937"/>
                                </a:lnTo>
                                <a:lnTo>
                                  <a:pt x="32372" y="105397"/>
                                </a:lnTo>
                                <a:lnTo>
                                  <a:pt x="32969" y="105397"/>
                                </a:lnTo>
                                <a:lnTo>
                                  <a:pt x="32969" y="100812"/>
                                </a:lnTo>
                                <a:lnTo>
                                  <a:pt x="29959" y="100317"/>
                                </a:lnTo>
                                <a:lnTo>
                                  <a:pt x="28765" y="99047"/>
                                </a:lnTo>
                                <a:lnTo>
                                  <a:pt x="28155" y="97777"/>
                                </a:lnTo>
                                <a:lnTo>
                                  <a:pt x="28155" y="96507"/>
                                </a:lnTo>
                                <a:lnTo>
                                  <a:pt x="28155" y="95250"/>
                                </a:lnTo>
                                <a:lnTo>
                                  <a:pt x="28765" y="92697"/>
                                </a:lnTo>
                                <a:lnTo>
                                  <a:pt x="28765" y="91427"/>
                                </a:lnTo>
                                <a:lnTo>
                                  <a:pt x="27622" y="89039"/>
                                </a:lnTo>
                                <a:lnTo>
                                  <a:pt x="27622" y="92697"/>
                                </a:lnTo>
                                <a:lnTo>
                                  <a:pt x="27152" y="96507"/>
                                </a:lnTo>
                                <a:lnTo>
                                  <a:pt x="24218" y="93967"/>
                                </a:lnTo>
                                <a:lnTo>
                                  <a:pt x="21729" y="88900"/>
                                </a:lnTo>
                                <a:lnTo>
                                  <a:pt x="19723" y="81267"/>
                                </a:lnTo>
                                <a:lnTo>
                                  <a:pt x="23736" y="85077"/>
                                </a:lnTo>
                                <a:lnTo>
                                  <a:pt x="26174" y="88900"/>
                                </a:lnTo>
                                <a:lnTo>
                                  <a:pt x="27622" y="92697"/>
                                </a:lnTo>
                                <a:lnTo>
                                  <a:pt x="27622" y="89039"/>
                                </a:lnTo>
                                <a:lnTo>
                                  <a:pt x="25133" y="83807"/>
                                </a:lnTo>
                                <a:lnTo>
                                  <a:pt x="23329" y="82550"/>
                                </a:lnTo>
                                <a:lnTo>
                                  <a:pt x="32372" y="82550"/>
                                </a:lnTo>
                                <a:lnTo>
                                  <a:pt x="38404" y="76200"/>
                                </a:lnTo>
                                <a:lnTo>
                                  <a:pt x="36474" y="76200"/>
                                </a:lnTo>
                                <a:lnTo>
                                  <a:pt x="36182" y="76098"/>
                                </a:lnTo>
                                <a:lnTo>
                                  <a:pt x="33756" y="79997"/>
                                </a:lnTo>
                                <a:lnTo>
                                  <a:pt x="31496" y="81267"/>
                                </a:lnTo>
                                <a:lnTo>
                                  <a:pt x="22466" y="81267"/>
                                </a:lnTo>
                                <a:lnTo>
                                  <a:pt x="29197" y="78727"/>
                                </a:lnTo>
                                <a:lnTo>
                                  <a:pt x="32092" y="77457"/>
                                </a:lnTo>
                                <a:lnTo>
                                  <a:pt x="36182" y="76200"/>
                                </a:lnTo>
                                <a:lnTo>
                                  <a:pt x="29210" y="73647"/>
                                </a:lnTo>
                                <a:lnTo>
                                  <a:pt x="31851" y="72377"/>
                                </a:lnTo>
                                <a:lnTo>
                                  <a:pt x="34493" y="72377"/>
                                </a:lnTo>
                                <a:lnTo>
                                  <a:pt x="39116" y="73647"/>
                                </a:lnTo>
                                <a:lnTo>
                                  <a:pt x="43078" y="73647"/>
                                </a:lnTo>
                                <a:lnTo>
                                  <a:pt x="39763" y="76200"/>
                                </a:lnTo>
                                <a:lnTo>
                                  <a:pt x="40220" y="76200"/>
                                </a:lnTo>
                                <a:lnTo>
                                  <a:pt x="38404" y="78727"/>
                                </a:lnTo>
                                <a:lnTo>
                                  <a:pt x="37185" y="79997"/>
                                </a:lnTo>
                                <a:lnTo>
                                  <a:pt x="36614" y="82435"/>
                                </a:lnTo>
                                <a:lnTo>
                                  <a:pt x="36563" y="85153"/>
                                </a:lnTo>
                                <a:lnTo>
                                  <a:pt x="36004" y="86347"/>
                                </a:lnTo>
                                <a:lnTo>
                                  <a:pt x="40805" y="85077"/>
                                </a:lnTo>
                                <a:lnTo>
                                  <a:pt x="44437" y="81267"/>
                                </a:lnTo>
                                <a:lnTo>
                                  <a:pt x="47447" y="83807"/>
                                </a:lnTo>
                                <a:lnTo>
                                  <a:pt x="51066" y="87617"/>
                                </a:lnTo>
                                <a:lnTo>
                                  <a:pt x="54686" y="88900"/>
                                </a:lnTo>
                                <a:lnTo>
                                  <a:pt x="57086" y="90157"/>
                                </a:lnTo>
                                <a:lnTo>
                                  <a:pt x="60693" y="90157"/>
                                </a:lnTo>
                                <a:lnTo>
                                  <a:pt x="59690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8293" y="88900"/>
                                </a:lnTo>
                                <a:lnTo>
                                  <a:pt x="54063" y="87617"/>
                                </a:lnTo>
                                <a:lnTo>
                                  <a:pt x="51066" y="86347"/>
                                </a:lnTo>
                                <a:lnTo>
                                  <a:pt x="46240" y="81267"/>
                                </a:lnTo>
                                <a:lnTo>
                                  <a:pt x="50457" y="81267"/>
                                </a:lnTo>
                                <a:lnTo>
                                  <a:pt x="52870" y="82550"/>
                                </a:lnTo>
                                <a:lnTo>
                                  <a:pt x="58293" y="88900"/>
                                </a:lnTo>
                                <a:lnTo>
                                  <a:pt x="58293" y="87134"/>
                                </a:lnTo>
                                <a:lnTo>
                                  <a:pt x="57683" y="86347"/>
                                </a:lnTo>
                                <a:lnTo>
                                  <a:pt x="52273" y="81267"/>
                                </a:lnTo>
                                <a:lnTo>
                                  <a:pt x="50457" y="79997"/>
                                </a:lnTo>
                                <a:lnTo>
                                  <a:pt x="45631" y="79997"/>
                                </a:lnTo>
                                <a:lnTo>
                                  <a:pt x="46240" y="73647"/>
                                </a:lnTo>
                                <a:lnTo>
                                  <a:pt x="50457" y="76200"/>
                                </a:lnTo>
                                <a:lnTo>
                                  <a:pt x="54063" y="78727"/>
                                </a:lnTo>
                                <a:lnTo>
                                  <a:pt x="58293" y="81267"/>
                                </a:lnTo>
                                <a:lnTo>
                                  <a:pt x="62509" y="82550"/>
                                </a:lnTo>
                                <a:lnTo>
                                  <a:pt x="69748" y="88900"/>
                                </a:lnTo>
                                <a:lnTo>
                                  <a:pt x="75184" y="96507"/>
                                </a:lnTo>
                                <a:lnTo>
                                  <a:pt x="74574" y="96507"/>
                                </a:lnTo>
                                <a:lnTo>
                                  <a:pt x="74574" y="102857"/>
                                </a:lnTo>
                                <a:lnTo>
                                  <a:pt x="75184" y="106667"/>
                                </a:lnTo>
                                <a:lnTo>
                                  <a:pt x="76390" y="109207"/>
                                </a:lnTo>
                                <a:lnTo>
                                  <a:pt x="76390" y="105206"/>
                                </a:lnTo>
                                <a:lnTo>
                                  <a:pt x="75819" y="102857"/>
                                </a:lnTo>
                                <a:lnTo>
                                  <a:pt x="75565" y="99047"/>
                                </a:lnTo>
                                <a:lnTo>
                                  <a:pt x="78371" y="100317"/>
                                </a:lnTo>
                                <a:lnTo>
                                  <a:pt x="80251" y="104127"/>
                                </a:lnTo>
                                <a:lnTo>
                                  <a:pt x="81178" y="106667"/>
                                </a:lnTo>
                                <a:lnTo>
                                  <a:pt x="81178" y="102857"/>
                                </a:lnTo>
                                <a:lnTo>
                                  <a:pt x="84670" y="105397"/>
                                </a:lnTo>
                                <a:lnTo>
                                  <a:pt x="90233" y="110477"/>
                                </a:lnTo>
                                <a:lnTo>
                                  <a:pt x="90233" y="108724"/>
                                </a:lnTo>
                                <a:lnTo>
                                  <a:pt x="85445" y="105397"/>
                                </a:lnTo>
                                <a:lnTo>
                                  <a:pt x="83007" y="102857"/>
                                </a:lnTo>
                                <a:lnTo>
                                  <a:pt x="79349" y="99047"/>
                                </a:lnTo>
                                <a:lnTo>
                                  <a:pt x="73837" y="92697"/>
                                </a:lnTo>
                                <a:lnTo>
                                  <a:pt x="68694" y="86347"/>
                                </a:lnTo>
                                <a:lnTo>
                                  <a:pt x="66497" y="83807"/>
                                </a:lnTo>
                                <a:lnTo>
                                  <a:pt x="63690" y="81267"/>
                                </a:lnTo>
                                <a:lnTo>
                                  <a:pt x="58788" y="78727"/>
                                </a:lnTo>
                                <a:lnTo>
                                  <a:pt x="53238" y="76200"/>
                                </a:lnTo>
                                <a:lnTo>
                                  <a:pt x="50038" y="74917"/>
                                </a:lnTo>
                                <a:lnTo>
                                  <a:pt x="46990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45339" y="73647"/>
                                </a:lnTo>
                                <a:lnTo>
                                  <a:pt x="44678" y="77457"/>
                                </a:lnTo>
                                <a:lnTo>
                                  <a:pt x="43357" y="79997"/>
                                </a:lnTo>
                                <a:lnTo>
                                  <a:pt x="41376" y="82550"/>
                                </a:lnTo>
                                <a:lnTo>
                                  <a:pt x="38100" y="85077"/>
                                </a:lnTo>
                                <a:lnTo>
                                  <a:pt x="38138" y="82435"/>
                                </a:lnTo>
                                <a:lnTo>
                                  <a:pt x="39420" y="78727"/>
                                </a:lnTo>
                                <a:lnTo>
                                  <a:pt x="42049" y="76200"/>
                                </a:lnTo>
                                <a:lnTo>
                                  <a:pt x="45339" y="73647"/>
                                </a:lnTo>
                                <a:lnTo>
                                  <a:pt x="45339" y="72504"/>
                                </a:lnTo>
                                <a:lnTo>
                                  <a:pt x="34163" y="64757"/>
                                </a:lnTo>
                                <a:lnTo>
                                  <a:pt x="37833" y="66027"/>
                                </a:lnTo>
                                <a:lnTo>
                                  <a:pt x="46990" y="72377"/>
                                </a:lnTo>
                                <a:lnTo>
                                  <a:pt x="53098" y="73647"/>
                                </a:lnTo>
                                <a:lnTo>
                                  <a:pt x="59194" y="76200"/>
                                </a:lnTo>
                                <a:lnTo>
                                  <a:pt x="62852" y="78727"/>
                                </a:lnTo>
                                <a:lnTo>
                                  <a:pt x="67500" y="78727"/>
                                </a:lnTo>
                                <a:lnTo>
                                  <a:pt x="67119" y="81267"/>
                                </a:lnTo>
                                <a:lnTo>
                                  <a:pt x="68338" y="81267"/>
                                </a:lnTo>
                                <a:lnTo>
                                  <a:pt x="74612" y="90284"/>
                                </a:lnTo>
                                <a:lnTo>
                                  <a:pt x="78333" y="95250"/>
                                </a:lnTo>
                                <a:lnTo>
                                  <a:pt x="81546" y="97777"/>
                                </a:lnTo>
                                <a:lnTo>
                                  <a:pt x="85432" y="102857"/>
                                </a:lnTo>
                                <a:lnTo>
                                  <a:pt x="89700" y="105397"/>
                                </a:lnTo>
                                <a:lnTo>
                                  <a:pt x="99415" y="110477"/>
                                </a:lnTo>
                                <a:lnTo>
                                  <a:pt x="107848" y="113017"/>
                                </a:lnTo>
                                <a:lnTo>
                                  <a:pt x="115481" y="114287"/>
                                </a:lnTo>
                                <a:lnTo>
                                  <a:pt x="117157" y="118097"/>
                                </a:lnTo>
                                <a:lnTo>
                                  <a:pt x="118516" y="120637"/>
                                </a:lnTo>
                                <a:lnTo>
                                  <a:pt x="118516" y="118122"/>
                                </a:lnTo>
                                <a:lnTo>
                                  <a:pt x="116890" y="114287"/>
                                </a:lnTo>
                                <a:lnTo>
                                  <a:pt x="120091" y="115570"/>
                                </a:lnTo>
                                <a:lnTo>
                                  <a:pt x="120700" y="118097"/>
                                </a:lnTo>
                                <a:lnTo>
                                  <a:pt x="122707" y="120637"/>
                                </a:lnTo>
                                <a:lnTo>
                                  <a:pt x="122707" y="118465"/>
                                </a:lnTo>
                                <a:lnTo>
                                  <a:pt x="122504" y="118097"/>
                                </a:lnTo>
                                <a:lnTo>
                                  <a:pt x="120853" y="115557"/>
                                </a:lnTo>
                                <a:lnTo>
                                  <a:pt x="122466" y="116827"/>
                                </a:lnTo>
                                <a:lnTo>
                                  <a:pt x="123913" y="118097"/>
                                </a:lnTo>
                                <a:lnTo>
                                  <a:pt x="127914" y="120637"/>
                                </a:lnTo>
                                <a:lnTo>
                                  <a:pt x="127914" y="119799"/>
                                </a:lnTo>
                                <a:lnTo>
                                  <a:pt x="125857" y="118097"/>
                                </a:lnTo>
                                <a:lnTo>
                                  <a:pt x="123151" y="115557"/>
                                </a:lnTo>
                                <a:lnTo>
                                  <a:pt x="126022" y="115557"/>
                                </a:lnTo>
                                <a:lnTo>
                                  <a:pt x="129794" y="119367"/>
                                </a:lnTo>
                                <a:lnTo>
                                  <a:pt x="129794" y="117436"/>
                                </a:lnTo>
                                <a:lnTo>
                                  <a:pt x="129374" y="116827"/>
                                </a:lnTo>
                                <a:lnTo>
                                  <a:pt x="126936" y="115557"/>
                                </a:lnTo>
                                <a:lnTo>
                                  <a:pt x="129374" y="115557"/>
                                </a:lnTo>
                                <a:lnTo>
                                  <a:pt x="133400" y="119367"/>
                                </a:lnTo>
                                <a:lnTo>
                                  <a:pt x="133400" y="117563"/>
                                </a:lnTo>
                                <a:lnTo>
                                  <a:pt x="132130" y="116827"/>
                                </a:lnTo>
                                <a:lnTo>
                                  <a:pt x="130873" y="115557"/>
                                </a:lnTo>
                                <a:lnTo>
                                  <a:pt x="129616" y="114287"/>
                                </a:lnTo>
                                <a:lnTo>
                                  <a:pt x="131533" y="113017"/>
                                </a:lnTo>
                                <a:lnTo>
                                  <a:pt x="133159" y="115570"/>
                                </a:lnTo>
                                <a:lnTo>
                                  <a:pt x="137960" y="118097"/>
                                </a:lnTo>
                                <a:lnTo>
                                  <a:pt x="137960" y="117500"/>
                                </a:lnTo>
                                <a:lnTo>
                                  <a:pt x="135051" y="115557"/>
                                </a:lnTo>
                                <a:lnTo>
                                  <a:pt x="132867" y="113017"/>
                                </a:lnTo>
                                <a:lnTo>
                                  <a:pt x="134670" y="111747"/>
                                </a:lnTo>
                                <a:lnTo>
                                  <a:pt x="136271" y="111747"/>
                                </a:lnTo>
                                <a:lnTo>
                                  <a:pt x="138557" y="114350"/>
                                </a:lnTo>
                                <a:lnTo>
                                  <a:pt x="139433" y="115570"/>
                                </a:lnTo>
                                <a:lnTo>
                                  <a:pt x="140195" y="116827"/>
                                </a:lnTo>
                                <a:lnTo>
                                  <a:pt x="141236" y="118097"/>
                                </a:lnTo>
                                <a:lnTo>
                                  <a:pt x="141236" y="116459"/>
                                </a:lnTo>
                                <a:lnTo>
                                  <a:pt x="136499" y="109207"/>
                                </a:lnTo>
                                <a:lnTo>
                                  <a:pt x="134835" y="10666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0632" y="111379"/>
                                </a:lnTo>
                                <a:lnTo>
                                  <a:pt x="130632" y="113017"/>
                                </a:lnTo>
                                <a:lnTo>
                                  <a:pt x="127012" y="114287"/>
                                </a:lnTo>
                                <a:lnTo>
                                  <a:pt x="119697" y="114287"/>
                                </a:lnTo>
                                <a:lnTo>
                                  <a:pt x="116154" y="113017"/>
                                </a:lnTo>
                                <a:lnTo>
                                  <a:pt x="115557" y="113017"/>
                                </a:lnTo>
                                <a:lnTo>
                                  <a:pt x="117970" y="111747"/>
                                </a:lnTo>
                                <a:lnTo>
                                  <a:pt x="119468" y="110477"/>
                                </a:lnTo>
                                <a:lnTo>
                                  <a:pt x="120980" y="109207"/>
                                </a:lnTo>
                                <a:lnTo>
                                  <a:pt x="122796" y="106667"/>
                                </a:lnTo>
                                <a:lnTo>
                                  <a:pt x="123990" y="102857"/>
                                </a:lnTo>
                                <a:lnTo>
                                  <a:pt x="124587" y="102857"/>
                                </a:lnTo>
                                <a:lnTo>
                                  <a:pt x="128816" y="106667"/>
                                </a:lnTo>
                                <a:lnTo>
                                  <a:pt x="127012" y="107937"/>
                                </a:lnTo>
                                <a:lnTo>
                                  <a:pt x="125806" y="107937"/>
                                </a:lnTo>
                                <a:lnTo>
                                  <a:pt x="122199" y="109207"/>
                                </a:lnTo>
                                <a:lnTo>
                                  <a:pt x="119176" y="111747"/>
                                </a:lnTo>
                                <a:lnTo>
                                  <a:pt x="124587" y="113017"/>
                                </a:lnTo>
                                <a:lnTo>
                                  <a:pt x="130632" y="113017"/>
                                </a:lnTo>
                                <a:lnTo>
                                  <a:pt x="130632" y="111379"/>
                                </a:lnTo>
                                <a:lnTo>
                                  <a:pt x="128930" y="111747"/>
                                </a:lnTo>
                                <a:lnTo>
                                  <a:pt x="126009" y="111747"/>
                                </a:lnTo>
                                <a:lnTo>
                                  <a:pt x="122326" y="110477"/>
                                </a:lnTo>
                                <a:lnTo>
                                  <a:pt x="123799" y="110477"/>
                                </a:lnTo>
                                <a:lnTo>
                                  <a:pt x="126009" y="109207"/>
                                </a:lnTo>
                                <a:lnTo>
                                  <a:pt x="132600" y="109207"/>
                                </a:lnTo>
                                <a:lnTo>
                                  <a:pt x="134785" y="110477"/>
                                </a:lnTo>
                                <a:lnTo>
                                  <a:pt x="134785" y="106603"/>
                                </a:lnTo>
                                <a:lnTo>
                                  <a:pt x="133654" y="10506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1241" y="107937"/>
                                </a:lnTo>
                                <a:lnTo>
                                  <a:pt x="129425" y="106667"/>
                                </a:lnTo>
                                <a:lnTo>
                                  <a:pt x="125806" y="102857"/>
                                </a:lnTo>
                                <a:lnTo>
                                  <a:pt x="127609" y="104127"/>
                                </a:lnTo>
                                <a:lnTo>
                                  <a:pt x="131013" y="105397"/>
                                </a:lnTo>
                                <a:lnTo>
                                  <a:pt x="133654" y="107937"/>
                                </a:lnTo>
                                <a:lnTo>
                                  <a:pt x="133654" y="105067"/>
                                </a:lnTo>
                                <a:lnTo>
                                  <a:pt x="132969" y="104127"/>
                                </a:lnTo>
                                <a:lnTo>
                                  <a:pt x="126403" y="95250"/>
                                </a:lnTo>
                                <a:lnTo>
                                  <a:pt x="120980" y="90157"/>
                                </a:lnTo>
                                <a:lnTo>
                                  <a:pt x="118579" y="87617"/>
                                </a:lnTo>
                                <a:lnTo>
                                  <a:pt x="115557" y="85077"/>
                                </a:lnTo>
                                <a:lnTo>
                                  <a:pt x="109753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5918" y="82550"/>
                                </a:lnTo>
                                <a:lnTo>
                                  <a:pt x="104698" y="83807"/>
                                </a:lnTo>
                                <a:lnTo>
                                  <a:pt x="104051" y="85153"/>
                                </a:lnTo>
                                <a:lnTo>
                                  <a:pt x="101523" y="88900"/>
                                </a:lnTo>
                                <a:lnTo>
                                  <a:pt x="97459" y="91427"/>
                                </a:lnTo>
                                <a:lnTo>
                                  <a:pt x="93256" y="91427"/>
                                </a:lnTo>
                                <a:lnTo>
                                  <a:pt x="95669" y="88900"/>
                                </a:lnTo>
                                <a:lnTo>
                                  <a:pt x="97155" y="86347"/>
                                </a:lnTo>
                                <a:lnTo>
                                  <a:pt x="101371" y="83807"/>
                                </a:lnTo>
                                <a:lnTo>
                                  <a:pt x="105308" y="82550"/>
                                </a:lnTo>
                                <a:lnTo>
                                  <a:pt x="105918" y="82550"/>
                                </a:lnTo>
                                <a:lnTo>
                                  <a:pt x="105918" y="80987"/>
                                </a:lnTo>
                                <a:lnTo>
                                  <a:pt x="103530" y="79997"/>
                                </a:lnTo>
                                <a:lnTo>
                                  <a:pt x="97167" y="78727"/>
                                </a:lnTo>
                                <a:lnTo>
                                  <a:pt x="91147" y="76200"/>
                                </a:lnTo>
                                <a:lnTo>
                                  <a:pt x="85966" y="73647"/>
                                </a:lnTo>
                                <a:lnTo>
                                  <a:pt x="79997" y="68567"/>
                                </a:lnTo>
                                <a:lnTo>
                                  <a:pt x="77571" y="67297"/>
                                </a:lnTo>
                                <a:lnTo>
                                  <a:pt x="75184" y="63500"/>
                                </a:lnTo>
                                <a:lnTo>
                                  <a:pt x="68694" y="55867"/>
                                </a:lnTo>
                                <a:lnTo>
                                  <a:pt x="61480" y="46977"/>
                                </a:lnTo>
                                <a:lnTo>
                                  <a:pt x="51841" y="39357"/>
                                </a:lnTo>
                                <a:lnTo>
                                  <a:pt x="48552" y="36817"/>
                                </a:lnTo>
                                <a:lnTo>
                                  <a:pt x="43624" y="33007"/>
                                </a:lnTo>
                                <a:lnTo>
                                  <a:pt x="48221" y="35547"/>
                                </a:lnTo>
                                <a:lnTo>
                                  <a:pt x="49847" y="36817"/>
                                </a:lnTo>
                                <a:lnTo>
                                  <a:pt x="53035" y="39357"/>
                                </a:lnTo>
                                <a:lnTo>
                                  <a:pt x="55295" y="40627"/>
                                </a:lnTo>
                                <a:lnTo>
                                  <a:pt x="61912" y="45707"/>
                                </a:lnTo>
                                <a:lnTo>
                                  <a:pt x="65100" y="48247"/>
                                </a:lnTo>
                                <a:lnTo>
                                  <a:pt x="68110" y="50800"/>
                                </a:lnTo>
                                <a:lnTo>
                                  <a:pt x="74917" y="58407"/>
                                </a:lnTo>
                                <a:lnTo>
                                  <a:pt x="80746" y="64757"/>
                                </a:lnTo>
                                <a:lnTo>
                                  <a:pt x="83019" y="66027"/>
                                </a:lnTo>
                                <a:lnTo>
                                  <a:pt x="84556" y="68567"/>
                                </a:lnTo>
                                <a:lnTo>
                                  <a:pt x="88430" y="69850"/>
                                </a:lnTo>
                                <a:lnTo>
                                  <a:pt x="95669" y="73647"/>
                                </a:lnTo>
                                <a:lnTo>
                                  <a:pt x="99021" y="73647"/>
                                </a:lnTo>
                                <a:lnTo>
                                  <a:pt x="103035" y="74917"/>
                                </a:lnTo>
                                <a:lnTo>
                                  <a:pt x="108254" y="77457"/>
                                </a:lnTo>
                                <a:lnTo>
                                  <a:pt x="106045" y="78727"/>
                                </a:lnTo>
                                <a:lnTo>
                                  <a:pt x="106845" y="78727"/>
                                </a:lnTo>
                                <a:lnTo>
                                  <a:pt x="109537" y="77457"/>
                                </a:lnTo>
                                <a:lnTo>
                                  <a:pt x="110744" y="78727"/>
                                </a:lnTo>
                                <a:lnTo>
                                  <a:pt x="112077" y="78727"/>
                                </a:lnTo>
                                <a:lnTo>
                                  <a:pt x="110134" y="79997"/>
                                </a:lnTo>
                                <a:lnTo>
                                  <a:pt x="113753" y="79997"/>
                                </a:lnTo>
                                <a:lnTo>
                                  <a:pt x="116154" y="81267"/>
                                </a:lnTo>
                                <a:lnTo>
                                  <a:pt x="114960" y="81267"/>
                                </a:lnTo>
                                <a:lnTo>
                                  <a:pt x="115557" y="82550"/>
                                </a:lnTo>
                                <a:lnTo>
                                  <a:pt x="117894" y="81267"/>
                                </a:lnTo>
                                <a:lnTo>
                                  <a:pt x="119062" y="82435"/>
                                </a:lnTo>
                                <a:lnTo>
                                  <a:pt x="119113" y="82664"/>
                                </a:lnTo>
                                <a:lnTo>
                                  <a:pt x="118503" y="83807"/>
                                </a:lnTo>
                                <a:lnTo>
                                  <a:pt x="120980" y="82550"/>
                                </a:lnTo>
                                <a:lnTo>
                                  <a:pt x="122796" y="83807"/>
                                </a:lnTo>
                                <a:lnTo>
                                  <a:pt x="122199" y="85077"/>
                                </a:lnTo>
                                <a:lnTo>
                                  <a:pt x="120980" y="85077"/>
                                </a:lnTo>
                                <a:lnTo>
                                  <a:pt x="122199" y="86347"/>
                                </a:lnTo>
                                <a:lnTo>
                                  <a:pt x="122796" y="86347"/>
                                </a:lnTo>
                                <a:lnTo>
                                  <a:pt x="123990" y="85077"/>
                                </a:lnTo>
                                <a:lnTo>
                                  <a:pt x="126847" y="87617"/>
                                </a:lnTo>
                                <a:lnTo>
                                  <a:pt x="123990" y="87617"/>
                                </a:lnTo>
                                <a:lnTo>
                                  <a:pt x="123990" y="88900"/>
                                </a:lnTo>
                                <a:lnTo>
                                  <a:pt x="127012" y="88900"/>
                                </a:lnTo>
                                <a:lnTo>
                                  <a:pt x="128663" y="90157"/>
                                </a:lnTo>
                                <a:lnTo>
                                  <a:pt x="129882" y="91427"/>
                                </a:lnTo>
                                <a:lnTo>
                                  <a:pt x="126403" y="91427"/>
                                </a:lnTo>
                                <a:lnTo>
                                  <a:pt x="127609" y="92697"/>
                                </a:lnTo>
                                <a:lnTo>
                                  <a:pt x="131584" y="92697"/>
                                </a:lnTo>
                                <a:lnTo>
                                  <a:pt x="132981" y="93967"/>
                                </a:lnTo>
                                <a:lnTo>
                                  <a:pt x="128816" y="93967"/>
                                </a:lnTo>
                                <a:lnTo>
                                  <a:pt x="131813" y="95250"/>
                                </a:lnTo>
                                <a:lnTo>
                                  <a:pt x="133489" y="95250"/>
                                </a:lnTo>
                                <a:lnTo>
                                  <a:pt x="134950" y="96507"/>
                                </a:lnTo>
                                <a:lnTo>
                                  <a:pt x="133235" y="97637"/>
                                </a:lnTo>
                                <a:lnTo>
                                  <a:pt x="133654" y="97777"/>
                                </a:lnTo>
                                <a:lnTo>
                                  <a:pt x="136613" y="99047"/>
                                </a:lnTo>
                                <a:lnTo>
                                  <a:pt x="137820" y="100317"/>
                                </a:lnTo>
                                <a:lnTo>
                                  <a:pt x="131813" y="100317"/>
                                </a:lnTo>
                                <a:lnTo>
                                  <a:pt x="135458" y="101587"/>
                                </a:lnTo>
                                <a:lnTo>
                                  <a:pt x="138163" y="102857"/>
                                </a:lnTo>
                                <a:lnTo>
                                  <a:pt x="139369" y="104127"/>
                                </a:lnTo>
                                <a:lnTo>
                                  <a:pt x="136042" y="102857"/>
                                </a:lnTo>
                                <a:lnTo>
                                  <a:pt x="133019" y="102857"/>
                                </a:lnTo>
                                <a:lnTo>
                                  <a:pt x="137248" y="104127"/>
                                </a:lnTo>
                                <a:lnTo>
                                  <a:pt x="141274" y="105397"/>
                                </a:lnTo>
                                <a:lnTo>
                                  <a:pt x="143281" y="107937"/>
                                </a:lnTo>
                                <a:lnTo>
                                  <a:pt x="140373" y="107937"/>
                                </a:lnTo>
                                <a:lnTo>
                                  <a:pt x="138468" y="106667"/>
                                </a:lnTo>
                                <a:lnTo>
                                  <a:pt x="137858" y="106667"/>
                                </a:lnTo>
                                <a:lnTo>
                                  <a:pt x="140271" y="107937"/>
                                </a:lnTo>
                                <a:lnTo>
                                  <a:pt x="143827" y="109207"/>
                                </a:lnTo>
                                <a:lnTo>
                                  <a:pt x="145249" y="110477"/>
                                </a:lnTo>
                                <a:lnTo>
                                  <a:pt x="144487" y="114287"/>
                                </a:lnTo>
                                <a:lnTo>
                                  <a:pt x="145707" y="111747"/>
                                </a:lnTo>
                                <a:lnTo>
                                  <a:pt x="148564" y="114287"/>
                                </a:lnTo>
                                <a:lnTo>
                                  <a:pt x="150977" y="115570"/>
                                </a:lnTo>
                                <a:lnTo>
                                  <a:pt x="152184" y="116827"/>
                                </a:lnTo>
                                <a:lnTo>
                                  <a:pt x="153974" y="118097"/>
                                </a:lnTo>
                                <a:lnTo>
                                  <a:pt x="154749" y="119367"/>
                                </a:lnTo>
                                <a:lnTo>
                                  <a:pt x="154139" y="121907"/>
                                </a:lnTo>
                                <a:lnTo>
                                  <a:pt x="154749" y="120637"/>
                                </a:lnTo>
                                <a:lnTo>
                                  <a:pt x="155943" y="119367"/>
                                </a:lnTo>
                                <a:lnTo>
                                  <a:pt x="157759" y="120637"/>
                                </a:lnTo>
                                <a:lnTo>
                                  <a:pt x="157657" y="121907"/>
                                </a:lnTo>
                                <a:lnTo>
                                  <a:pt x="157607" y="123266"/>
                                </a:lnTo>
                                <a:lnTo>
                                  <a:pt x="158343" y="124447"/>
                                </a:lnTo>
                                <a:lnTo>
                                  <a:pt x="158546" y="121907"/>
                                </a:lnTo>
                                <a:lnTo>
                                  <a:pt x="158953" y="120637"/>
                                </a:lnTo>
                                <a:lnTo>
                                  <a:pt x="160959" y="121907"/>
                                </a:lnTo>
                                <a:lnTo>
                                  <a:pt x="161366" y="124447"/>
                                </a:lnTo>
                                <a:lnTo>
                                  <a:pt x="161975" y="126987"/>
                                </a:lnTo>
                                <a:lnTo>
                                  <a:pt x="162585" y="125717"/>
                                </a:lnTo>
                                <a:lnTo>
                                  <a:pt x="162585" y="123177"/>
                                </a:lnTo>
                                <a:lnTo>
                                  <a:pt x="164376" y="126987"/>
                                </a:lnTo>
                                <a:lnTo>
                                  <a:pt x="164985" y="130797"/>
                                </a:lnTo>
                                <a:lnTo>
                                  <a:pt x="165773" y="128257"/>
                                </a:lnTo>
                                <a:lnTo>
                                  <a:pt x="165595" y="126987"/>
                                </a:lnTo>
                                <a:lnTo>
                                  <a:pt x="165595" y="125717"/>
                                </a:lnTo>
                                <a:lnTo>
                                  <a:pt x="167982" y="130797"/>
                                </a:lnTo>
                                <a:lnTo>
                                  <a:pt x="167995" y="133337"/>
                                </a:lnTo>
                                <a:lnTo>
                                  <a:pt x="168795" y="132067"/>
                                </a:lnTo>
                                <a:lnTo>
                                  <a:pt x="169214" y="129527"/>
                                </a:lnTo>
                                <a:lnTo>
                                  <a:pt x="170992" y="132067"/>
                                </a:lnTo>
                                <a:lnTo>
                                  <a:pt x="171018" y="137147"/>
                                </a:lnTo>
                                <a:lnTo>
                                  <a:pt x="172212" y="133337"/>
                                </a:lnTo>
                                <a:lnTo>
                                  <a:pt x="173418" y="135877"/>
                                </a:lnTo>
                                <a:lnTo>
                                  <a:pt x="173609" y="138417"/>
                                </a:lnTo>
                                <a:lnTo>
                                  <a:pt x="173609" y="134200"/>
                                </a:lnTo>
                                <a:lnTo>
                                  <a:pt x="173202" y="133337"/>
                                </a:lnTo>
                                <a:lnTo>
                                  <a:pt x="170040" y="129527"/>
                                </a:lnTo>
                                <a:lnTo>
                                  <a:pt x="168998" y="128257"/>
                                </a:lnTo>
                                <a:lnTo>
                                  <a:pt x="166446" y="125717"/>
                                </a:lnTo>
                                <a:lnTo>
                                  <a:pt x="165176" y="124447"/>
                                </a:lnTo>
                                <a:lnTo>
                                  <a:pt x="163563" y="123177"/>
                                </a:lnTo>
                                <a:lnTo>
                                  <a:pt x="160324" y="120637"/>
                                </a:lnTo>
                                <a:lnTo>
                                  <a:pt x="158686" y="119367"/>
                                </a:lnTo>
                                <a:lnTo>
                                  <a:pt x="155422" y="116827"/>
                                </a:lnTo>
                                <a:lnTo>
                                  <a:pt x="159194" y="118097"/>
                                </a:lnTo>
                                <a:lnTo>
                                  <a:pt x="162814" y="119367"/>
                                </a:lnTo>
                                <a:lnTo>
                                  <a:pt x="166827" y="121907"/>
                                </a:lnTo>
                                <a:lnTo>
                                  <a:pt x="171234" y="126987"/>
                                </a:lnTo>
                                <a:lnTo>
                                  <a:pt x="174853" y="130797"/>
                                </a:lnTo>
                                <a:lnTo>
                                  <a:pt x="177241" y="134632"/>
                                </a:lnTo>
                                <a:lnTo>
                                  <a:pt x="180238" y="137160"/>
                                </a:lnTo>
                                <a:lnTo>
                                  <a:pt x="182943" y="138417"/>
                                </a:lnTo>
                                <a:lnTo>
                                  <a:pt x="185521" y="143497"/>
                                </a:lnTo>
                                <a:lnTo>
                                  <a:pt x="187947" y="146037"/>
                                </a:lnTo>
                                <a:lnTo>
                                  <a:pt x="190931" y="151117"/>
                                </a:lnTo>
                                <a:lnTo>
                                  <a:pt x="191833" y="153657"/>
                                </a:lnTo>
                                <a:lnTo>
                                  <a:pt x="192290" y="156197"/>
                                </a:lnTo>
                                <a:lnTo>
                                  <a:pt x="192290" y="151904"/>
                                </a:lnTo>
                                <a:lnTo>
                                  <a:pt x="191325" y="149847"/>
                                </a:lnTo>
                                <a:lnTo>
                                  <a:pt x="189496" y="147307"/>
                                </a:lnTo>
                                <a:lnTo>
                                  <a:pt x="189496" y="146037"/>
                                </a:lnTo>
                                <a:lnTo>
                                  <a:pt x="190106" y="144767"/>
                                </a:lnTo>
                                <a:lnTo>
                                  <a:pt x="189496" y="142227"/>
                                </a:lnTo>
                                <a:lnTo>
                                  <a:pt x="191325" y="138417"/>
                                </a:lnTo>
                                <a:lnTo>
                                  <a:pt x="192519" y="137160"/>
                                </a:lnTo>
                                <a:lnTo>
                                  <a:pt x="192519" y="139687"/>
                                </a:lnTo>
                                <a:lnTo>
                                  <a:pt x="191325" y="139687"/>
                                </a:lnTo>
                                <a:lnTo>
                                  <a:pt x="190715" y="142227"/>
                                </a:lnTo>
                                <a:lnTo>
                                  <a:pt x="192519" y="142227"/>
                                </a:lnTo>
                                <a:lnTo>
                                  <a:pt x="193116" y="143497"/>
                                </a:lnTo>
                                <a:lnTo>
                                  <a:pt x="192519" y="144767"/>
                                </a:lnTo>
                                <a:lnTo>
                                  <a:pt x="192519" y="146037"/>
                                </a:lnTo>
                                <a:lnTo>
                                  <a:pt x="193116" y="147307"/>
                                </a:lnTo>
                                <a:lnTo>
                                  <a:pt x="194932" y="147307"/>
                                </a:lnTo>
                                <a:lnTo>
                                  <a:pt x="196024" y="149631"/>
                                </a:lnTo>
                                <a:lnTo>
                                  <a:pt x="196138" y="153657"/>
                                </a:lnTo>
                                <a:lnTo>
                                  <a:pt x="197358" y="154927"/>
                                </a:lnTo>
                                <a:lnTo>
                                  <a:pt x="198564" y="153657"/>
                                </a:lnTo>
                                <a:lnTo>
                                  <a:pt x="199161" y="153657"/>
                                </a:lnTo>
                                <a:lnTo>
                                  <a:pt x="198564" y="154927"/>
                                </a:lnTo>
                                <a:lnTo>
                                  <a:pt x="198564" y="156197"/>
                                </a:lnTo>
                                <a:lnTo>
                                  <a:pt x="199161" y="158737"/>
                                </a:lnTo>
                                <a:lnTo>
                                  <a:pt x="200964" y="158737"/>
                                </a:lnTo>
                                <a:lnTo>
                                  <a:pt x="202184" y="160007"/>
                                </a:lnTo>
                                <a:lnTo>
                                  <a:pt x="203987" y="161277"/>
                                </a:lnTo>
                                <a:lnTo>
                                  <a:pt x="205206" y="161277"/>
                                </a:lnTo>
                                <a:lnTo>
                                  <a:pt x="205803" y="160007"/>
                                </a:lnTo>
                                <a:lnTo>
                                  <a:pt x="206400" y="158737"/>
                                </a:lnTo>
                                <a:lnTo>
                                  <a:pt x="208216" y="161277"/>
                                </a:lnTo>
                                <a:lnTo>
                                  <a:pt x="209423" y="162547"/>
                                </a:lnTo>
                                <a:lnTo>
                                  <a:pt x="211226" y="161277"/>
                                </a:lnTo>
                                <a:lnTo>
                                  <a:pt x="208813" y="170167"/>
                                </a:lnTo>
                                <a:lnTo>
                                  <a:pt x="210032" y="171437"/>
                                </a:lnTo>
                                <a:lnTo>
                                  <a:pt x="210629" y="172707"/>
                                </a:lnTo>
                                <a:lnTo>
                                  <a:pt x="211836" y="176517"/>
                                </a:lnTo>
                                <a:lnTo>
                                  <a:pt x="212432" y="179057"/>
                                </a:lnTo>
                                <a:lnTo>
                                  <a:pt x="214249" y="182867"/>
                                </a:lnTo>
                                <a:lnTo>
                                  <a:pt x="216065" y="184137"/>
                                </a:lnTo>
                                <a:lnTo>
                                  <a:pt x="220891" y="186677"/>
                                </a:lnTo>
                                <a:lnTo>
                                  <a:pt x="222694" y="189217"/>
                                </a:lnTo>
                                <a:lnTo>
                                  <a:pt x="225107" y="189217"/>
                                </a:lnTo>
                                <a:lnTo>
                                  <a:pt x="227533" y="187947"/>
                                </a:lnTo>
                                <a:lnTo>
                                  <a:pt x="228663" y="186753"/>
                                </a:lnTo>
                                <a:lnTo>
                                  <a:pt x="225552" y="187947"/>
                                </a:lnTo>
                                <a:lnTo>
                                  <a:pt x="227050" y="181597"/>
                                </a:lnTo>
                                <a:lnTo>
                                  <a:pt x="227050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6364" y="173977"/>
                                </a:lnTo>
                                <a:lnTo>
                                  <a:pt x="225653" y="180327"/>
                                </a:lnTo>
                                <a:lnTo>
                                  <a:pt x="225653" y="184137"/>
                                </a:lnTo>
                                <a:lnTo>
                                  <a:pt x="224282" y="187947"/>
                                </a:lnTo>
                                <a:lnTo>
                                  <a:pt x="222897" y="187947"/>
                                </a:lnTo>
                                <a:lnTo>
                                  <a:pt x="222224" y="186677"/>
                                </a:lnTo>
                                <a:lnTo>
                                  <a:pt x="224282" y="184137"/>
                                </a:lnTo>
                                <a:lnTo>
                                  <a:pt x="224967" y="180327"/>
                                </a:lnTo>
                                <a:lnTo>
                                  <a:pt x="226364" y="173977"/>
                                </a:lnTo>
                                <a:lnTo>
                                  <a:pt x="226364" y="172542"/>
                                </a:lnTo>
                                <a:lnTo>
                                  <a:pt x="225844" y="171437"/>
                                </a:lnTo>
                                <a:lnTo>
                                  <a:pt x="227355" y="172707"/>
                                </a:lnTo>
                                <a:lnTo>
                                  <a:pt x="228104" y="173977"/>
                                </a:lnTo>
                                <a:lnTo>
                                  <a:pt x="228854" y="177787"/>
                                </a:lnTo>
                                <a:lnTo>
                                  <a:pt x="228739" y="194297"/>
                                </a:lnTo>
                                <a:lnTo>
                                  <a:pt x="228130" y="195567"/>
                                </a:lnTo>
                                <a:lnTo>
                                  <a:pt x="226314" y="196837"/>
                                </a:lnTo>
                                <a:lnTo>
                                  <a:pt x="224497" y="196837"/>
                                </a:lnTo>
                                <a:lnTo>
                                  <a:pt x="223316" y="198107"/>
                                </a:lnTo>
                                <a:lnTo>
                                  <a:pt x="220891" y="201917"/>
                                </a:lnTo>
                                <a:lnTo>
                                  <a:pt x="220281" y="204457"/>
                                </a:lnTo>
                                <a:lnTo>
                                  <a:pt x="218478" y="206997"/>
                                </a:lnTo>
                                <a:lnTo>
                                  <a:pt x="220891" y="208267"/>
                                </a:lnTo>
                                <a:lnTo>
                                  <a:pt x="222694" y="208267"/>
                                </a:lnTo>
                                <a:lnTo>
                                  <a:pt x="224497" y="206997"/>
                                </a:lnTo>
                                <a:lnTo>
                                  <a:pt x="225704" y="205727"/>
                                </a:lnTo>
                                <a:lnTo>
                                  <a:pt x="225704" y="206997"/>
                                </a:lnTo>
                                <a:lnTo>
                                  <a:pt x="226314" y="206997"/>
                                </a:lnTo>
                                <a:lnTo>
                                  <a:pt x="225552" y="204457"/>
                                </a:lnTo>
                                <a:lnTo>
                                  <a:pt x="226085" y="200647"/>
                                </a:lnTo>
                                <a:lnTo>
                                  <a:pt x="226923" y="198107"/>
                                </a:lnTo>
                                <a:lnTo>
                                  <a:pt x="226314" y="198107"/>
                                </a:lnTo>
                                <a:lnTo>
                                  <a:pt x="225107" y="201917"/>
                                </a:lnTo>
                                <a:lnTo>
                                  <a:pt x="224040" y="205727"/>
                                </a:lnTo>
                                <a:lnTo>
                                  <a:pt x="223901" y="204457"/>
                                </a:lnTo>
                                <a:lnTo>
                                  <a:pt x="223316" y="20318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5727"/>
                                </a:lnTo>
                                <a:lnTo>
                                  <a:pt x="222034" y="206997"/>
                                </a:lnTo>
                                <a:lnTo>
                                  <a:pt x="221234" y="206997"/>
                                </a:lnTo>
                                <a:lnTo>
                                  <a:pt x="221234" y="204457"/>
                                </a:lnTo>
                                <a:lnTo>
                                  <a:pt x="222034" y="203187"/>
                                </a:lnTo>
                                <a:lnTo>
                                  <a:pt x="222821" y="204457"/>
                                </a:lnTo>
                                <a:lnTo>
                                  <a:pt x="222821" y="202628"/>
                                </a:lnTo>
                                <a:lnTo>
                                  <a:pt x="222199" y="201917"/>
                                </a:lnTo>
                                <a:lnTo>
                                  <a:pt x="223367" y="200647"/>
                                </a:lnTo>
                                <a:lnTo>
                                  <a:pt x="224586" y="198107"/>
                                </a:lnTo>
                                <a:lnTo>
                                  <a:pt x="225793" y="198107"/>
                                </a:lnTo>
                                <a:lnTo>
                                  <a:pt x="227596" y="196837"/>
                                </a:lnTo>
                                <a:lnTo>
                                  <a:pt x="228320" y="199377"/>
                                </a:lnTo>
                                <a:lnTo>
                                  <a:pt x="230200" y="201917"/>
                                </a:lnTo>
                                <a:lnTo>
                                  <a:pt x="231825" y="203187"/>
                                </a:lnTo>
                                <a:lnTo>
                                  <a:pt x="234378" y="204457"/>
                                </a:lnTo>
                                <a:lnTo>
                                  <a:pt x="234988" y="204457"/>
                                </a:lnTo>
                                <a:lnTo>
                                  <a:pt x="234924" y="205727"/>
                                </a:lnTo>
                                <a:lnTo>
                                  <a:pt x="234315" y="206997"/>
                                </a:lnTo>
                                <a:lnTo>
                                  <a:pt x="234315" y="210807"/>
                                </a:lnTo>
                                <a:lnTo>
                                  <a:pt x="234175" y="212077"/>
                                </a:lnTo>
                                <a:lnTo>
                                  <a:pt x="234772" y="213347"/>
                                </a:lnTo>
                                <a:lnTo>
                                  <a:pt x="232956" y="217157"/>
                                </a:lnTo>
                                <a:lnTo>
                                  <a:pt x="232054" y="217157"/>
                                </a:lnTo>
                                <a:lnTo>
                                  <a:pt x="232651" y="215887"/>
                                </a:lnTo>
                                <a:lnTo>
                                  <a:pt x="232930" y="214718"/>
                                </a:lnTo>
                                <a:lnTo>
                                  <a:pt x="232956" y="213347"/>
                                </a:lnTo>
                                <a:lnTo>
                                  <a:pt x="232956" y="21207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613" y="213347"/>
                                </a:lnTo>
                                <a:lnTo>
                                  <a:pt x="231698" y="215887"/>
                                </a:lnTo>
                                <a:lnTo>
                                  <a:pt x="231698" y="213347"/>
                                </a:lnTo>
                                <a:lnTo>
                                  <a:pt x="232613" y="213347"/>
                                </a:lnTo>
                                <a:lnTo>
                                  <a:pt x="232613" y="211366"/>
                                </a:lnTo>
                                <a:lnTo>
                                  <a:pt x="232346" y="210807"/>
                                </a:lnTo>
                                <a:lnTo>
                                  <a:pt x="232346" y="208267"/>
                                </a:lnTo>
                                <a:lnTo>
                                  <a:pt x="232956" y="208267"/>
                                </a:lnTo>
                                <a:lnTo>
                                  <a:pt x="232956" y="204457"/>
                                </a:lnTo>
                                <a:lnTo>
                                  <a:pt x="231902" y="208267"/>
                                </a:lnTo>
                                <a:lnTo>
                                  <a:pt x="231292" y="212077"/>
                                </a:lnTo>
                                <a:lnTo>
                                  <a:pt x="231902" y="212077"/>
                                </a:lnTo>
                                <a:lnTo>
                                  <a:pt x="230695" y="213347"/>
                                </a:lnTo>
                                <a:lnTo>
                                  <a:pt x="230200" y="214718"/>
                                </a:lnTo>
                                <a:lnTo>
                                  <a:pt x="229184" y="218427"/>
                                </a:lnTo>
                                <a:lnTo>
                                  <a:pt x="228561" y="217157"/>
                                </a:lnTo>
                                <a:lnTo>
                                  <a:pt x="228739" y="215887"/>
                                </a:lnTo>
                                <a:lnTo>
                                  <a:pt x="229946" y="213347"/>
                                </a:lnTo>
                                <a:lnTo>
                                  <a:pt x="230543" y="208267"/>
                                </a:lnTo>
                                <a:lnTo>
                                  <a:pt x="231749" y="204457"/>
                                </a:lnTo>
                                <a:lnTo>
                                  <a:pt x="229946" y="206997"/>
                                </a:lnTo>
                                <a:lnTo>
                                  <a:pt x="229946" y="208267"/>
                                </a:lnTo>
                                <a:lnTo>
                                  <a:pt x="229323" y="210807"/>
                                </a:lnTo>
                                <a:lnTo>
                                  <a:pt x="228739" y="214604"/>
                                </a:lnTo>
                                <a:lnTo>
                                  <a:pt x="226618" y="218427"/>
                                </a:lnTo>
                                <a:lnTo>
                                  <a:pt x="226199" y="217258"/>
                                </a:lnTo>
                                <a:lnTo>
                                  <a:pt x="226174" y="215887"/>
                                </a:lnTo>
                                <a:lnTo>
                                  <a:pt x="227990" y="212077"/>
                                </a:lnTo>
                                <a:lnTo>
                                  <a:pt x="228574" y="209537"/>
                                </a:lnTo>
                                <a:lnTo>
                                  <a:pt x="228650" y="204457"/>
                                </a:lnTo>
                                <a:lnTo>
                                  <a:pt x="228739" y="203187"/>
                                </a:lnTo>
                                <a:lnTo>
                                  <a:pt x="228130" y="203187"/>
                                </a:lnTo>
                                <a:lnTo>
                                  <a:pt x="228282" y="204457"/>
                                </a:lnTo>
                                <a:lnTo>
                                  <a:pt x="227672" y="206997"/>
                                </a:lnTo>
                                <a:lnTo>
                                  <a:pt x="227672" y="209537"/>
                                </a:lnTo>
                                <a:lnTo>
                                  <a:pt x="226466" y="212077"/>
                                </a:lnTo>
                                <a:lnTo>
                                  <a:pt x="223088" y="214617"/>
                                </a:lnTo>
                                <a:lnTo>
                                  <a:pt x="223901" y="214617"/>
                                </a:lnTo>
                                <a:lnTo>
                                  <a:pt x="225704" y="213347"/>
                                </a:lnTo>
                                <a:lnTo>
                                  <a:pt x="226923" y="212077"/>
                                </a:lnTo>
                                <a:lnTo>
                                  <a:pt x="225704" y="215887"/>
                                </a:lnTo>
                                <a:lnTo>
                                  <a:pt x="225107" y="217157"/>
                                </a:lnTo>
                                <a:lnTo>
                                  <a:pt x="225107" y="218427"/>
                                </a:lnTo>
                                <a:lnTo>
                                  <a:pt x="226314" y="219697"/>
                                </a:lnTo>
                                <a:lnTo>
                                  <a:pt x="226314" y="220967"/>
                                </a:lnTo>
                                <a:lnTo>
                                  <a:pt x="227533" y="219697"/>
                                </a:lnTo>
                                <a:lnTo>
                                  <a:pt x="229323" y="219697"/>
                                </a:lnTo>
                                <a:lnTo>
                                  <a:pt x="229920" y="218427"/>
                                </a:lnTo>
                                <a:lnTo>
                                  <a:pt x="231140" y="215887"/>
                                </a:lnTo>
                                <a:lnTo>
                                  <a:pt x="231140" y="218427"/>
                                </a:lnTo>
                                <a:lnTo>
                                  <a:pt x="231749" y="219697"/>
                                </a:lnTo>
                                <a:lnTo>
                                  <a:pt x="232956" y="219697"/>
                                </a:lnTo>
                                <a:lnTo>
                                  <a:pt x="233565" y="218427"/>
                                </a:lnTo>
                                <a:lnTo>
                                  <a:pt x="232956" y="218427"/>
                                </a:lnTo>
                                <a:lnTo>
                                  <a:pt x="234175" y="217157"/>
                                </a:lnTo>
                                <a:lnTo>
                                  <a:pt x="232956" y="224777"/>
                                </a:lnTo>
                                <a:lnTo>
                                  <a:pt x="232956" y="228587"/>
                                </a:lnTo>
                                <a:lnTo>
                                  <a:pt x="233565" y="232397"/>
                                </a:lnTo>
                                <a:lnTo>
                                  <a:pt x="234175" y="234937"/>
                                </a:lnTo>
                                <a:lnTo>
                                  <a:pt x="232346" y="247637"/>
                                </a:lnTo>
                                <a:lnTo>
                                  <a:pt x="232956" y="252717"/>
                                </a:lnTo>
                                <a:lnTo>
                                  <a:pt x="232346" y="253987"/>
                                </a:lnTo>
                                <a:lnTo>
                                  <a:pt x="232346" y="256527"/>
                                </a:lnTo>
                                <a:lnTo>
                                  <a:pt x="232956" y="259067"/>
                                </a:lnTo>
                                <a:lnTo>
                                  <a:pt x="232956" y="267957"/>
                                </a:lnTo>
                                <a:lnTo>
                                  <a:pt x="232346" y="271767"/>
                                </a:lnTo>
                                <a:lnTo>
                                  <a:pt x="232956" y="273037"/>
                                </a:lnTo>
                                <a:lnTo>
                                  <a:pt x="234772" y="265417"/>
                                </a:lnTo>
                                <a:lnTo>
                                  <a:pt x="234861" y="246367"/>
                                </a:lnTo>
                                <a:lnTo>
                                  <a:pt x="235369" y="240017"/>
                                </a:lnTo>
                                <a:lnTo>
                                  <a:pt x="237172" y="243827"/>
                                </a:lnTo>
                                <a:lnTo>
                                  <a:pt x="238391" y="245097"/>
                                </a:lnTo>
                                <a:lnTo>
                                  <a:pt x="238785" y="242557"/>
                                </a:lnTo>
                                <a:lnTo>
                                  <a:pt x="238988" y="241287"/>
                                </a:lnTo>
                                <a:lnTo>
                                  <a:pt x="239102" y="237477"/>
                                </a:lnTo>
                                <a:lnTo>
                                  <a:pt x="239598" y="232397"/>
                                </a:lnTo>
                                <a:lnTo>
                                  <a:pt x="240207" y="232397"/>
                                </a:lnTo>
                                <a:lnTo>
                                  <a:pt x="239598" y="231127"/>
                                </a:lnTo>
                                <a:lnTo>
                                  <a:pt x="240207" y="229857"/>
                                </a:lnTo>
                                <a:lnTo>
                                  <a:pt x="239598" y="224777"/>
                                </a:lnTo>
                                <a:lnTo>
                                  <a:pt x="239369" y="218427"/>
                                </a:lnTo>
                                <a:lnTo>
                                  <a:pt x="242976" y="218427"/>
                                </a:lnTo>
                                <a:lnTo>
                                  <a:pt x="244716" y="219697"/>
                                </a:lnTo>
                                <a:lnTo>
                                  <a:pt x="244119" y="219697"/>
                                </a:lnTo>
                                <a:lnTo>
                                  <a:pt x="243509" y="222237"/>
                                </a:lnTo>
                                <a:lnTo>
                                  <a:pt x="242316" y="223507"/>
                                </a:lnTo>
                                <a:lnTo>
                                  <a:pt x="241706" y="226047"/>
                                </a:lnTo>
                                <a:lnTo>
                                  <a:pt x="240207" y="231127"/>
                                </a:lnTo>
                                <a:lnTo>
                                  <a:pt x="240792" y="232397"/>
                                </a:lnTo>
                                <a:lnTo>
                                  <a:pt x="241998" y="229857"/>
                                </a:lnTo>
                                <a:lnTo>
                                  <a:pt x="242455" y="228587"/>
                                </a:lnTo>
                                <a:lnTo>
                                  <a:pt x="243674" y="224777"/>
                                </a:lnTo>
                                <a:lnTo>
                                  <a:pt x="245491" y="220967"/>
                                </a:lnTo>
                                <a:lnTo>
                                  <a:pt x="246240" y="222237"/>
                                </a:lnTo>
                                <a:lnTo>
                                  <a:pt x="246240" y="209473"/>
                                </a:lnTo>
                                <a:lnTo>
                                  <a:pt x="245846" y="206997"/>
                                </a:lnTo>
                                <a:lnTo>
                                  <a:pt x="250228" y="205727"/>
                                </a:lnTo>
                                <a:lnTo>
                                  <a:pt x="253276" y="205727"/>
                                </a:lnTo>
                                <a:lnTo>
                                  <a:pt x="254736" y="206997"/>
                                </a:lnTo>
                                <a:lnTo>
                                  <a:pt x="254736" y="204368"/>
                                </a:lnTo>
                                <a:lnTo>
                                  <a:pt x="254355" y="204457"/>
                                </a:lnTo>
                                <a:lnTo>
                                  <a:pt x="253301" y="203187"/>
                                </a:lnTo>
                                <a:lnTo>
                                  <a:pt x="257429" y="201917"/>
                                </a:lnTo>
                                <a:lnTo>
                                  <a:pt x="261112" y="199377"/>
                                </a:lnTo>
                                <a:lnTo>
                                  <a:pt x="262255" y="199377"/>
                                </a:lnTo>
                                <a:lnTo>
                                  <a:pt x="263486" y="200647"/>
                                </a:lnTo>
                                <a:lnTo>
                                  <a:pt x="263486" y="197789"/>
                                </a:lnTo>
                                <a:lnTo>
                                  <a:pt x="262953" y="198107"/>
                                </a:lnTo>
                                <a:lnTo>
                                  <a:pt x="261797" y="196837"/>
                                </a:lnTo>
                                <a:lnTo>
                                  <a:pt x="264871" y="195567"/>
                                </a:lnTo>
                                <a:lnTo>
                                  <a:pt x="268046" y="194297"/>
                                </a:lnTo>
                                <a:lnTo>
                                  <a:pt x="268046" y="193903"/>
                                </a:lnTo>
                                <a:lnTo>
                                  <a:pt x="264426" y="195567"/>
                                </a:lnTo>
                                <a:lnTo>
                                  <a:pt x="260591" y="196608"/>
                                </a:lnTo>
                                <a:lnTo>
                                  <a:pt x="260591" y="199377"/>
                                </a:lnTo>
                                <a:lnTo>
                                  <a:pt x="256184" y="20064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895" y="204457"/>
                                </a:lnTo>
                                <a:lnTo>
                                  <a:pt x="249974" y="205727"/>
                                </a:lnTo>
                                <a:lnTo>
                                  <a:pt x="245630" y="205727"/>
                                </a:lnTo>
                                <a:lnTo>
                                  <a:pt x="245541" y="204457"/>
                                </a:lnTo>
                                <a:lnTo>
                                  <a:pt x="247624" y="203187"/>
                                </a:lnTo>
                                <a:lnTo>
                                  <a:pt x="251510" y="203187"/>
                                </a:lnTo>
                                <a:lnTo>
                                  <a:pt x="252895" y="204457"/>
                                </a:lnTo>
                                <a:lnTo>
                                  <a:pt x="252895" y="201815"/>
                                </a:lnTo>
                                <a:lnTo>
                                  <a:pt x="252590" y="201917"/>
                                </a:lnTo>
                                <a:lnTo>
                                  <a:pt x="251599" y="200647"/>
                                </a:lnTo>
                                <a:lnTo>
                                  <a:pt x="255549" y="199377"/>
                                </a:lnTo>
                                <a:lnTo>
                                  <a:pt x="259664" y="198107"/>
                                </a:lnTo>
                                <a:lnTo>
                                  <a:pt x="260591" y="199377"/>
                                </a:lnTo>
                                <a:lnTo>
                                  <a:pt x="260591" y="196608"/>
                                </a:lnTo>
                                <a:lnTo>
                                  <a:pt x="259740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9257" y="196837"/>
                                </a:lnTo>
                                <a:lnTo>
                                  <a:pt x="254063" y="198107"/>
                                </a:lnTo>
                                <a:lnTo>
                                  <a:pt x="250812" y="199364"/>
                                </a:lnTo>
                                <a:lnTo>
                                  <a:pt x="250812" y="201917"/>
                                </a:lnTo>
                                <a:lnTo>
                                  <a:pt x="249123" y="201917"/>
                                </a:lnTo>
                                <a:lnTo>
                                  <a:pt x="246329" y="203187"/>
                                </a:lnTo>
                                <a:lnTo>
                                  <a:pt x="245668" y="203187"/>
                                </a:lnTo>
                                <a:lnTo>
                                  <a:pt x="246126" y="201917"/>
                                </a:lnTo>
                                <a:lnTo>
                                  <a:pt x="245122" y="20064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4995" y="199377"/>
                                </a:lnTo>
                                <a:lnTo>
                                  <a:pt x="244538" y="198107"/>
                                </a:lnTo>
                                <a:lnTo>
                                  <a:pt x="246240" y="198107"/>
                                </a:lnTo>
                                <a:lnTo>
                                  <a:pt x="247916" y="196837"/>
                                </a:lnTo>
                                <a:lnTo>
                                  <a:pt x="249301" y="199377"/>
                                </a:lnTo>
                                <a:lnTo>
                                  <a:pt x="247688" y="199377"/>
                                </a:lnTo>
                                <a:lnTo>
                                  <a:pt x="245846" y="200647"/>
                                </a:lnTo>
                                <a:lnTo>
                                  <a:pt x="249974" y="200647"/>
                                </a:lnTo>
                                <a:lnTo>
                                  <a:pt x="250812" y="201917"/>
                                </a:lnTo>
                                <a:lnTo>
                                  <a:pt x="250812" y="199364"/>
                                </a:lnTo>
                                <a:lnTo>
                                  <a:pt x="249440" y="198107"/>
                                </a:lnTo>
                                <a:lnTo>
                                  <a:pt x="252501" y="196837"/>
                                </a:lnTo>
                                <a:lnTo>
                                  <a:pt x="256578" y="195567"/>
                                </a:lnTo>
                                <a:lnTo>
                                  <a:pt x="259257" y="196837"/>
                                </a:lnTo>
                                <a:lnTo>
                                  <a:pt x="259257" y="196570"/>
                                </a:lnTo>
                                <a:lnTo>
                                  <a:pt x="257505" y="195567"/>
                                </a:lnTo>
                                <a:lnTo>
                                  <a:pt x="260337" y="194297"/>
                                </a:lnTo>
                                <a:lnTo>
                                  <a:pt x="261874" y="194297"/>
                                </a:lnTo>
                                <a:lnTo>
                                  <a:pt x="267081" y="191757"/>
                                </a:lnTo>
                                <a:lnTo>
                                  <a:pt x="271386" y="189217"/>
                                </a:lnTo>
                                <a:lnTo>
                                  <a:pt x="273621" y="190487"/>
                                </a:lnTo>
                                <a:lnTo>
                                  <a:pt x="273621" y="186207"/>
                                </a:lnTo>
                                <a:lnTo>
                                  <a:pt x="272859" y="186677"/>
                                </a:lnTo>
                                <a:lnTo>
                                  <a:pt x="268732" y="190487"/>
                                </a:lnTo>
                                <a:lnTo>
                                  <a:pt x="264274" y="191757"/>
                                </a:lnTo>
                                <a:lnTo>
                                  <a:pt x="265099" y="189217"/>
                                </a:lnTo>
                                <a:lnTo>
                                  <a:pt x="266255" y="189217"/>
                                </a:lnTo>
                                <a:lnTo>
                                  <a:pt x="267855" y="187947"/>
                                </a:lnTo>
                                <a:lnTo>
                                  <a:pt x="273075" y="185407"/>
                                </a:lnTo>
                                <a:lnTo>
                                  <a:pt x="276085" y="182867"/>
                                </a:lnTo>
                                <a:lnTo>
                                  <a:pt x="276085" y="171526"/>
                                </a:lnTo>
                                <a:lnTo>
                                  <a:pt x="276009" y="171043"/>
                                </a:lnTo>
                                <a:lnTo>
                                  <a:pt x="276009" y="180327"/>
                                </a:lnTo>
                                <a:lnTo>
                                  <a:pt x="275374" y="181597"/>
                                </a:lnTo>
                                <a:lnTo>
                                  <a:pt x="272808" y="184137"/>
                                </a:lnTo>
                                <a:lnTo>
                                  <a:pt x="269849" y="185407"/>
                                </a:lnTo>
                                <a:lnTo>
                                  <a:pt x="266090" y="187947"/>
                                </a:lnTo>
                                <a:lnTo>
                                  <a:pt x="266700" y="185407"/>
                                </a:lnTo>
                                <a:lnTo>
                                  <a:pt x="268643" y="184137"/>
                                </a:lnTo>
                                <a:lnTo>
                                  <a:pt x="275374" y="179057"/>
                                </a:lnTo>
                                <a:lnTo>
                                  <a:pt x="276009" y="180327"/>
                                </a:lnTo>
                                <a:lnTo>
                                  <a:pt x="276009" y="171043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15" y="177838"/>
                                </a:lnTo>
                                <a:lnTo>
                                  <a:pt x="273735" y="179057"/>
                                </a:lnTo>
                                <a:lnTo>
                                  <a:pt x="273088" y="179057"/>
                                </a:lnTo>
                                <a:lnTo>
                                  <a:pt x="272427" y="180327"/>
                                </a:lnTo>
                                <a:lnTo>
                                  <a:pt x="270344" y="181597"/>
                                </a:lnTo>
                                <a:lnTo>
                                  <a:pt x="267106" y="184137"/>
                                </a:lnTo>
                                <a:lnTo>
                                  <a:pt x="267728" y="180327"/>
                                </a:lnTo>
                                <a:lnTo>
                                  <a:pt x="270687" y="179057"/>
                                </a:lnTo>
                                <a:lnTo>
                                  <a:pt x="271919" y="177787"/>
                                </a:lnTo>
                                <a:lnTo>
                                  <a:pt x="273151" y="176517"/>
                                </a:lnTo>
                                <a:lnTo>
                                  <a:pt x="275488" y="175247"/>
                                </a:lnTo>
                                <a:lnTo>
                                  <a:pt x="275691" y="176517"/>
                                </a:lnTo>
                                <a:lnTo>
                                  <a:pt x="275691" y="169062"/>
                                </a:lnTo>
                                <a:lnTo>
                                  <a:pt x="275463" y="16762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955" y="173977"/>
                                </a:lnTo>
                                <a:lnTo>
                                  <a:pt x="273050" y="175247"/>
                                </a:lnTo>
                                <a:lnTo>
                                  <a:pt x="270344" y="177787"/>
                                </a:lnTo>
                                <a:lnTo>
                                  <a:pt x="270129" y="175247"/>
                                </a:lnTo>
                                <a:lnTo>
                                  <a:pt x="271729" y="173977"/>
                                </a:lnTo>
                                <a:lnTo>
                                  <a:pt x="273138" y="172707"/>
                                </a:lnTo>
                                <a:lnTo>
                                  <a:pt x="274535" y="171462"/>
                                </a:lnTo>
                                <a:lnTo>
                                  <a:pt x="274853" y="172707"/>
                                </a:lnTo>
                                <a:lnTo>
                                  <a:pt x="274955" y="173977"/>
                                </a:lnTo>
                                <a:lnTo>
                                  <a:pt x="274955" y="165481"/>
                                </a:lnTo>
                                <a:lnTo>
                                  <a:pt x="274561" y="16381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3329" y="171437"/>
                                </a:lnTo>
                                <a:lnTo>
                                  <a:pt x="272300" y="172707"/>
                                </a:lnTo>
                                <a:lnTo>
                                  <a:pt x="271170" y="172707"/>
                                </a:lnTo>
                                <a:lnTo>
                                  <a:pt x="271703" y="171437"/>
                                </a:lnTo>
                                <a:lnTo>
                                  <a:pt x="270446" y="171437"/>
                                </a:lnTo>
                                <a:lnTo>
                                  <a:pt x="269824" y="173977"/>
                                </a:lnTo>
                                <a:lnTo>
                                  <a:pt x="269494" y="174142"/>
                                </a:lnTo>
                                <a:lnTo>
                                  <a:pt x="269494" y="177838"/>
                                </a:lnTo>
                                <a:lnTo>
                                  <a:pt x="268185" y="17905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547" y="182867"/>
                                </a:lnTo>
                                <a:lnTo>
                                  <a:pt x="266433" y="18413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6014" y="185407"/>
                                </a:lnTo>
                                <a:lnTo>
                                  <a:pt x="265480" y="18667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4337" y="189217"/>
                                </a:lnTo>
                                <a:lnTo>
                                  <a:pt x="263652" y="191757"/>
                                </a:lnTo>
                                <a:lnTo>
                                  <a:pt x="262356" y="193027"/>
                                </a:lnTo>
                                <a:lnTo>
                                  <a:pt x="259359" y="194297"/>
                                </a:lnTo>
                                <a:lnTo>
                                  <a:pt x="255447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368" y="195567"/>
                                </a:lnTo>
                                <a:lnTo>
                                  <a:pt x="249466" y="196837"/>
                                </a:lnTo>
                                <a:lnTo>
                                  <a:pt x="248450" y="196837"/>
                                </a:lnTo>
                                <a:lnTo>
                                  <a:pt x="247853" y="195567"/>
                                </a:lnTo>
                                <a:lnTo>
                                  <a:pt x="247205" y="195567"/>
                                </a:lnTo>
                                <a:lnTo>
                                  <a:pt x="248843" y="194297"/>
                                </a:lnTo>
                                <a:lnTo>
                                  <a:pt x="250774" y="194297"/>
                                </a:lnTo>
                                <a:lnTo>
                                  <a:pt x="252069" y="193027"/>
                                </a:lnTo>
                                <a:lnTo>
                                  <a:pt x="252222" y="191757"/>
                                </a:lnTo>
                                <a:lnTo>
                                  <a:pt x="253682" y="191757"/>
                                </a:lnTo>
                                <a:lnTo>
                                  <a:pt x="253441" y="193027"/>
                                </a:lnTo>
                                <a:lnTo>
                                  <a:pt x="252603" y="193027"/>
                                </a:lnTo>
                                <a:lnTo>
                                  <a:pt x="254368" y="195567"/>
                                </a:lnTo>
                                <a:lnTo>
                                  <a:pt x="254368" y="193598"/>
                                </a:lnTo>
                                <a:lnTo>
                                  <a:pt x="254063" y="193027"/>
                                </a:lnTo>
                                <a:lnTo>
                                  <a:pt x="259321" y="191757"/>
                                </a:lnTo>
                                <a:lnTo>
                                  <a:pt x="264337" y="189217"/>
                                </a:lnTo>
                                <a:lnTo>
                                  <a:pt x="264337" y="187464"/>
                                </a:lnTo>
                                <a:lnTo>
                                  <a:pt x="263626" y="187947"/>
                                </a:lnTo>
                                <a:lnTo>
                                  <a:pt x="261493" y="189217"/>
                                </a:lnTo>
                                <a:lnTo>
                                  <a:pt x="261708" y="187947"/>
                                </a:lnTo>
                                <a:lnTo>
                                  <a:pt x="262356" y="186677"/>
                                </a:lnTo>
                                <a:lnTo>
                                  <a:pt x="263626" y="186677"/>
                                </a:lnTo>
                                <a:lnTo>
                                  <a:pt x="264172" y="185407"/>
                                </a:lnTo>
                                <a:lnTo>
                                  <a:pt x="266014" y="185407"/>
                                </a:lnTo>
                                <a:lnTo>
                                  <a:pt x="266014" y="184302"/>
                                </a:lnTo>
                                <a:lnTo>
                                  <a:pt x="263169" y="185407"/>
                                </a:lnTo>
                                <a:lnTo>
                                  <a:pt x="264020" y="182867"/>
                                </a:lnTo>
                                <a:lnTo>
                                  <a:pt x="264934" y="182867"/>
                                </a:lnTo>
                                <a:lnTo>
                                  <a:pt x="266941" y="181597"/>
                                </a:lnTo>
                                <a:lnTo>
                                  <a:pt x="266941" y="179959"/>
                                </a:lnTo>
                                <a:lnTo>
                                  <a:pt x="264642" y="181597"/>
                                </a:lnTo>
                                <a:lnTo>
                                  <a:pt x="265023" y="179057"/>
                                </a:lnTo>
                                <a:lnTo>
                                  <a:pt x="266547" y="177787"/>
                                </a:lnTo>
                                <a:lnTo>
                                  <a:pt x="269468" y="175247"/>
                                </a:lnTo>
                                <a:lnTo>
                                  <a:pt x="269494" y="177838"/>
                                </a:lnTo>
                                <a:lnTo>
                                  <a:pt x="269494" y="174142"/>
                                </a:lnTo>
                                <a:lnTo>
                                  <a:pt x="267258" y="175247"/>
                                </a:lnTo>
                                <a:lnTo>
                                  <a:pt x="267830" y="172707"/>
                                </a:lnTo>
                                <a:lnTo>
                                  <a:pt x="269913" y="170167"/>
                                </a:lnTo>
                                <a:lnTo>
                                  <a:pt x="272046" y="168897"/>
                                </a:lnTo>
                                <a:lnTo>
                                  <a:pt x="272999" y="167627"/>
                                </a:lnTo>
                                <a:lnTo>
                                  <a:pt x="273977" y="167627"/>
                                </a:lnTo>
                                <a:lnTo>
                                  <a:pt x="274535" y="171437"/>
                                </a:lnTo>
                                <a:lnTo>
                                  <a:pt x="274535" y="163715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2529" y="167627"/>
                                </a:lnTo>
                                <a:lnTo>
                                  <a:pt x="269240" y="170167"/>
                                </a:lnTo>
                                <a:lnTo>
                                  <a:pt x="270344" y="166357"/>
                                </a:lnTo>
                                <a:lnTo>
                                  <a:pt x="271843" y="165087"/>
                                </a:lnTo>
                                <a:lnTo>
                                  <a:pt x="273342" y="163817"/>
                                </a:lnTo>
                                <a:lnTo>
                                  <a:pt x="273748" y="166357"/>
                                </a:lnTo>
                                <a:lnTo>
                                  <a:pt x="273748" y="160337"/>
                                </a:lnTo>
                                <a:lnTo>
                                  <a:pt x="273672" y="160007"/>
                                </a:lnTo>
                                <a:lnTo>
                                  <a:pt x="273265" y="15873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846" y="163817"/>
                                </a:lnTo>
                                <a:lnTo>
                                  <a:pt x="270535" y="165087"/>
                                </a:lnTo>
                                <a:lnTo>
                                  <a:pt x="270649" y="162547"/>
                                </a:lnTo>
                                <a:lnTo>
                                  <a:pt x="272351" y="161277"/>
                                </a:lnTo>
                                <a:lnTo>
                                  <a:pt x="272440" y="162547"/>
                                </a:lnTo>
                                <a:lnTo>
                                  <a:pt x="272846" y="163817"/>
                                </a:lnTo>
                                <a:lnTo>
                                  <a:pt x="272846" y="157429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656" y="160007"/>
                                </a:lnTo>
                                <a:lnTo>
                                  <a:pt x="271868" y="161277"/>
                                </a:lnTo>
                                <a:lnTo>
                                  <a:pt x="270649" y="161277"/>
                                </a:lnTo>
                                <a:lnTo>
                                  <a:pt x="271068" y="158737"/>
                                </a:lnTo>
                                <a:lnTo>
                                  <a:pt x="271868" y="158737"/>
                                </a:lnTo>
                                <a:lnTo>
                                  <a:pt x="272554" y="160007"/>
                                </a:lnTo>
                                <a:lnTo>
                                  <a:pt x="272656" y="156832"/>
                                </a:lnTo>
                                <a:lnTo>
                                  <a:pt x="272046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7467"/>
                                </a:lnTo>
                                <a:lnTo>
                                  <a:pt x="270154" y="158750"/>
                                </a:lnTo>
                                <a:lnTo>
                                  <a:pt x="270154" y="160007"/>
                                </a:lnTo>
                                <a:lnTo>
                                  <a:pt x="269989" y="16254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635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224" y="17016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7030" y="172707"/>
                                </a:lnTo>
                                <a:lnTo>
                                  <a:pt x="266636" y="175247"/>
                                </a:lnTo>
                                <a:lnTo>
                                  <a:pt x="265379" y="17651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4096" y="179057"/>
                                </a:lnTo>
                                <a:lnTo>
                                  <a:pt x="263956" y="18159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2407" y="185407"/>
                                </a:lnTo>
                                <a:lnTo>
                                  <a:pt x="261416" y="186677"/>
                                </a:lnTo>
                                <a:lnTo>
                                  <a:pt x="261137" y="186778"/>
                                </a:lnTo>
                                <a:lnTo>
                                  <a:pt x="261137" y="187947"/>
                                </a:lnTo>
                                <a:lnTo>
                                  <a:pt x="259156" y="190487"/>
                                </a:lnTo>
                                <a:lnTo>
                                  <a:pt x="254165" y="191757"/>
                                </a:lnTo>
                                <a:lnTo>
                                  <a:pt x="255168" y="190487"/>
                                </a:lnTo>
                                <a:lnTo>
                                  <a:pt x="257175" y="189217"/>
                                </a:lnTo>
                                <a:lnTo>
                                  <a:pt x="261137" y="187947"/>
                                </a:lnTo>
                                <a:lnTo>
                                  <a:pt x="261137" y="186778"/>
                                </a:lnTo>
                                <a:lnTo>
                                  <a:pt x="257644" y="187947"/>
                                </a:lnTo>
                                <a:lnTo>
                                  <a:pt x="258648" y="185407"/>
                                </a:lnTo>
                                <a:lnTo>
                                  <a:pt x="260642" y="184137"/>
                                </a:lnTo>
                                <a:lnTo>
                                  <a:pt x="263486" y="182867"/>
                                </a:lnTo>
                                <a:lnTo>
                                  <a:pt x="263486" y="181597"/>
                                </a:lnTo>
                                <a:lnTo>
                                  <a:pt x="263105" y="181597"/>
                                </a:lnTo>
                                <a:lnTo>
                                  <a:pt x="260629" y="182867"/>
                                </a:lnTo>
                                <a:lnTo>
                                  <a:pt x="261315" y="181597"/>
                                </a:lnTo>
                                <a:lnTo>
                                  <a:pt x="262369" y="180327"/>
                                </a:lnTo>
                                <a:lnTo>
                                  <a:pt x="263105" y="180327"/>
                                </a:lnTo>
                                <a:lnTo>
                                  <a:pt x="264096" y="179057"/>
                                </a:lnTo>
                                <a:lnTo>
                                  <a:pt x="264096" y="177558"/>
                                </a:lnTo>
                                <a:lnTo>
                                  <a:pt x="262229" y="179057"/>
                                </a:lnTo>
                                <a:lnTo>
                                  <a:pt x="263436" y="175247"/>
                                </a:lnTo>
                                <a:lnTo>
                                  <a:pt x="267030" y="172707"/>
                                </a:lnTo>
                                <a:lnTo>
                                  <a:pt x="267030" y="171069"/>
                                </a:lnTo>
                                <a:lnTo>
                                  <a:pt x="264833" y="172707"/>
                                </a:lnTo>
                                <a:lnTo>
                                  <a:pt x="265823" y="170167"/>
                                </a:lnTo>
                                <a:lnTo>
                                  <a:pt x="266534" y="168897"/>
                                </a:lnTo>
                                <a:lnTo>
                                  <a:pt x="268935" y="167627"/>
                                </a:lnTo>
                                <a:lnTo>
                                  <a:pt x="268935" y="166662"/>
                                </a:lnTo>
                                <a:lnTo>
                                  <a:pt x="267081" y="167627"/>
                                </a:lnTo>
                                <a:lnTo>
                                  <a:pt x="267271" y="166357"/>
                                </a:lnTo>
                                <a:lnTo>
                                  <a:pt x="267462" y="165087"/>
                                </a:lnTo>
                                <a:lnTo>
                                  <a:pt x="269494" y="163817"/>
                                </a:lnTo>
                                <a:lnTo>
                                  <a:pt x="269494" y="163080"/>
                                </a:lnTo>
                                <a:lnTo>
                                  <a:pt x="268795" y="163817"/>
                                </a:lnTo>
                                <a:lnTo>
                                  <a:pt x="267436" y="163817"/>
                                </a:lnTo>
                                <a:lnTo>
                                  <a:pt x="267728" y="161277"/>
                                </a:lnTo>
                                <a:lnTo>
                                  <a:pt x="270154" y="160007"/>
                                </a:lnTo>
                                <a:lnTo>
                                  <a:pt x="270154" y="158750"/>
                                </a:lnTo>
                                <a:lnTo>
                                  <a:pt x="268681" y="160007"/>
                                </a:lnTo>
                                <a:lnTo>
                                  <a:pt x="268681" y="158737"/>
                                </a:lnTo>
                                <a:lnTo>
                                  <a:pt x="269519" y="157467"/>
                                </a:lnTo>
                                <a:lnTo>
                                  <a:pt x="271653" y="154927"/>
                                </a:lnTo>
                                <a:lnTo>
                                  <a:pt x="271653" y="153708"/>
                                </a:lnTo>
                                <a:lnTo>
                                  <a:pt x="271246" y="15238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4927"/>
                                </a:lnTo>
                                <a:lnTo>
                                  <a:pt x="269963" y="156197"/>
                                </a:lnTo>
                                <a:lnTo>
                                  <a:pt x="268008" y="157467"/>
                                </a:lnTo>
                                <a:lnTo>
                                  <a:pt x="270954" y="153657"/>
                                </a:lnTo>
                                <a:lnTo>
                                  <a:pt x="270954" y="151777"/>
                                </a:lnTo>
                                <a:lnTo>
                                  <a:pt x="270649" y="151117"/>
                                </a:lnTo>
                                <a:lnTo>
                                  <a:pt x="270217" y="151117"/>
                                </a:lnTo>
                                <a:lnTo>
                                  <a:pt x="270217" y="153657"/>
                                </a:lnTo>
                                <a:lnTo>
                                  <a:pt x="268681" y="15492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7017" y="15746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6127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369" y="16508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5328" y="168897"/>
                                </a:lnTo>
                                <a:lnTo>
                                  <a:pt x="265023" y="17016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4426" y="171437"/>
                                </a:lnTo>
                                <a:lnTo>
                                  <a:pt x="263359" y="173977"/>
                                </a:lnTo>
                                <a:lnTo>
                                  <a:pt x="262166" y="17524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264" y="179057"/>
                                </a:lnTo>
                                <a:lnTo>
                                  <a:pt x="260654" y="179400"/>
                                </a:lnTo>
                                <a:lnTo>
                                  <a:pt x="260654" y="180327"/>
                                </a:lnTo>
                                <a:lnTo>
                                  <a:pt x="259765" y="182867"/>
                                </a:lnTo>
                                <a:lnTo>
                                  <a:pt x="258508" y="18413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5701" y="187947"/>
                                </a:lnTo>
                                <a:lnTo>
                                  <a:pt x="249834" y="193027"/>
                                </a:lnTo>
                                <a:lnTo>
                                  <a:pt x="250317" y="191757"/>
                                </a:lnTo>
                                <a:lnTo>
                                  <a:pt x="250812" y="190487"/>
                                </a:lnTo>
                                <a:lnTo>
                                  <a:pt x="252768" y="189217"/>
                                </a:lnTo>
                                <a:lnTo>
                                  <a:pt x="255701" y="187947"/>
                                </a:lnTo>
                                <a:lnTo>
                                  <a:pt x="255701" y="187223"/>
                                </a:lnTo>
                                <a:lnTo>
                                  <a:pt x="254787" y="187947"/>
                                </a:lnTo>
                                <a:lnTo>
                                  <a:pt x="256374" y="185407"/>
                                </a:lnTo>
                                <a:lnTo>
                                  <a:pt x="257962" y="185407"/>
                                </a:lnTo>
                                <a:lnTo>
                                  <a:pt x="257962" y="184137"/>
                                </a:lnTo>
                                <a:lnTo>
                                  <a:pt x="256895" y="184137"/>
                                </a:lnTo>
                                <a:lnTo>
                                  <a:pt x="258241" y="181597"/>
                                </a:lnTo>
                                <a:lnTo>
                                  <a:pt x="259448" y="181597"/>
                                </a:lnTo>
                                <a:lnTo>
                                  <a:pt x="260654" y="180327"/>
                                </a:lnTo>
                                <a:lnTo>
                                  <a:pt x="260654" y="179400"/>
                                </a:lnTo>
                                <a:lnTo>
                                  <a:pt x="258927" y="180327"/>
                                </a:lnTo>
                                <a:lnTo>
                                  <a:pt x="260096" y="177787"/>
                                </a:lnTo>
                                <a:lnTo>
                                  <a:pt x="261861" y="176517"/>
                                </a:lnTo>
                                <a:lnTo>
                                  <a:pt x="261861" y="175539"/>
                                </a:lnTo>
                                <a:lnTo>
                                  <a:pt x="260832" y="176517"/>
                                </a:lnTo>
                                <a:lnTo>
                                  <a:pt x="261823" y="172707"/>
                                </a:lnTo>
                                <a:lnTo>
                                  <a:pt x="263067" y="172707"/>
                                </a:lnTo>
                                <a:lnTo>
                                  <a:pt x="264426" y="171437"/>
                                </a:lnTo>
                                <a:lnTo>
                                  <a:pt x="264426" y="170472"/>
                                </a:lnTo>
                                <a:lnTo>
                                  <a:pt x="262534" y="171437"/>
                                </a:lnTo>
                                <a:lnTo>
                                  <a:pt x="262991" y="170167"/>
                                </a:lnTo>
                                <a:lnTo>
                                  <a:pt x="263563" y="168897"/>
                                </a:lnTo>
                                <a:lnTo>
                                  <a:pt x="264274" y="167627"/>
                                </a:lnTo>
                                <a:lnTo>
                                  <a:pt x="266077" y="167627"/>
                                </a:lnTo>
                                <a:lnTo>
                                  <a:pt x="266077" y="166357"/>
                                </a:lnTo>
                                <a:lnTo>
                                  <a:pt x="264490" y="166357"/>
                                </a:lnTo>
                                <a:lnTo>
                                  <a:pt x="265239" y="163817"/>
                                </a:lnTo>
                                <a:lnTo>
                                  <a:pt x="266446" y="162547"/>
                                </a:lnTo>
                                <a:lnTo>
                                  <a:pt x="266446" y="161378"/>
                                </a:lnTo>
                                <a:lnTo>
                                  <a:pt x="265404" y="162547"/>
                                </a:lnTo>
                                <a:lnTo>
                                  <a:pt x="265531" y="160007"/>
                                </a:lnTo>
                                <a:lnTo>
                                  <a:pt x="266319" y="158737"/>
                                </a:lnTo>
                                <a:lnTo>
                                  <a:pt x="266534" y="160007"/>
                                </a:lnTo>
                                <a:lnTo>
                                  <a:pt x="266534" y="157797"/>
                                </a:lnTo>
                                <a:lnTo>
                                  <a:pt x="265137" y="158737"/>
                                </a:lnTo>
                                <a:lnTo>
                                  <a:pt x="265137" y="157467"/>
                                </a:lnTo>
                                <a:lnTo>
                                  <a:pt x="267017" y="157467"/>
                                </a:lnTo>
                                <a:lnTo>
                                  <a:pt x="267017" y="155841"/>
                                </a:lnTo>
                                <a:lnTo>
                                  <a:pt x="266369" y="156197"/>
                                </a:lnTo>
                                <a:lnTo>
                                  <a:pt x="266369" y="154927"/>
                                </a:lnTo>
                                <a:lnTo>
                                  <a:pt x="267131" y="153657"/>
                                </a:lnTo>
                                <a:lnTo>
                                  <a:pt x="268681" y="152387"/>
                                </a:lnTo>
                                <a:lnTo>
                                  <a:pt x="269455" y="152387"/>
                                </a:lnTo>
                                <a:lnTo>
                                  <a:pt x="270217" y="153657"/>
                                </a:lnTo>
                                <a:lnTo>
                                  <a:pt x="270217" y="151117"/>
                                </a:lnTo>
                                <a:lnTo>
                                  <a:pt x="269455" y="15111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8274" y="152387"/>
                                </a:lnTo>
                                <a:lnTo>
                                  <a:pt x="267449" y="152387"/>
                                </a:lnTo>
                                <a:lnTo>
                                  <a:pt x="267449" y="151117"/>
                                </a:lnTo>
                                <a:lnTo>
                                  <a:pt x="268274" y="152387"/>
                                </a:lnTo>
                                <a:lnTo>
                                  <a:pt x="268274" y="149898"/>
                                </a:lnTo>
                                <a:lnTo>
                                  <a:pt x="267639" y="149847"/>
                                </a:lnTo>
                                <a:lnTo>
                                  <a:pt x="267639" y="148577"/>
                                </a:lnTo>
                                <a:lnTo>
                                  <a:pt x="268236" y="147307"/>
                                </a:lnTo>
                                <a:lnTo>
                                  <a:pt x="268236" y="146037"/>
                                </a:lnTo>
                                <a:lnTo>
                                  <a:pt x="267639" y="14476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8577"/>
                                </a:lnTo>
                                <a:lnTo>
                                  <a:pt x="266382" y="14984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52387"/>
                                </a:lnTo>
                                <a:lnTo>
                                  <a:pt x="265099" y="152387"/>
                                </a:lnTo>
                                <a:lnTo>
                                  <a:pt x="265099" y="151117"/>
                                </a:lnTo>
                                <a:lnTo>
                                  <a:pt x="266090" y="151117"/>
                                </a:lnTo>
                                <a:lnTo>
                                  <a:pt x="266090" y="149847"/>
                                </a:lnTo>
                                <a:lnTo>
                                  <a:pt x="265620" y="149847"/>
                                </a:lnTo>
                                <a:lnTo>
                                  <a:pt x="265620" y="146037"/>
                                </a:lnTo>
                                <a:lnTo>
                                  <a:pt x="267144" y="146037"/>
                                </a:lnTo>
                                <a:lnTo>
                                  <a:pt x="267144" y="144767"/>
                                </a:lnTo>
                                <a:lnTo>
                                  <a:pt x="265226" y="14476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4553" y="147307"/>
                                </a:lnTo>
                                <a:lnTo>
                                  <a:pt x="264287" y="148577"/>
                                </a:lnTo>
                                <a:lnTo>
                                  <a:pt x="264299" y="149847"/>
                                </a:lnTo>
                                <a:lnTo>
                                  <a:pt x="262369" y="148577"/>
                                </a:lnTo>
                                <a:lnTo>
                                  <a:pt x="261810" y="148577"/>
                                </a:lnTo>
                                <a:lnTo>
                                  <a:pt x="261810" y="149847"/>
                                </a:lnTo>
                                <a:lnTo>
                                  <a:pt x="260375" y="149847"/>
                                </a:lnTo>
                                <a:lnTo>
                                  <a:pt x="260375" y="148577"/>
                                </a:lnTo>
                                <a:lnTo>
                                  <a:pt x="259308" y="148577"/>
                                </a:lnTo>
                                <a:lnTo>
                                  <a:pt x="257810" y="147307"/>
                                </a:lnTo>
                                <a:lnTo>
                                  <a:pt x="258356" y="146037"/>
                                </a:lnTo>
                                <a:lnTo>
                                  <a:pt x="260019" y="144767"/>
                                </a:lnTo>
                                <a:lnTo>
                                  <a:pt x="261353" y="143497"/>
                                </a:lnTo>
                                <a:lnTo>
                                  <a:pt x="261543" y="142227"/>
                                </a:lnTo>
                                <a:lnTo>
                                  <a:pt x="261518" y="139687"/>
                                </a:lnTo>
                                <a:lnTo>
                                  <a:pt x="260159" y="137147"/>
                                </a:lnTo>
                                <a:lnTo>
                                  <a:pt x="260934" y="140957"/>
                                </a:lnTo>
                                <a:lnTo>
                                  <a:pt x="260299" y="142227"/>
                                </a:lnTo>
                                <a:lnTo>
                                  <a:pt x="259435" y="139687"/>
                                </a:lnTo>
                                <a:lnTo>
                                  <a:pt x="259461" y="142227"/>
                                </a:lnTo>
                                <a:lnTo>
                                  <a:pt x="259130" y="143497"/>
                                </a:lnTo>
                                <a:lnTo>
                                  <a:pt x="258356" y="144767"/>
                                </a:lnTo>
                                <a:lnTo>
                                  <a:pt x="258216" y="142227"/>
                                </a:lnTo>
                                <a:lnTo>
                                  <a:pt x="257530" y="139687"/>
                                </a:lnTo>
                                <a:lnTo>
                                  <a:pt x="257644" y="143497"/>
                                </a:lnTo>
                                <a:lnTo>
                                  <a:pt x="257098" y="147307"/>
                                </a:lnTo>
                                <a:lnTo>
                                  <a:pt x="258152" y="148577"/>
                                </a:lnTo>
                                <a:lnTo>
                                  <a:pt x="259511" y="149847"/>
                                </a:lnTo>
                                <a:lnTo>
                                  <a:pt x="258635" y="149847"/>
                                </a:lnTo>
                                <a:lnTo>
                                  <a:pt x="258635" y="151117"/>
                                </a:lnTo>
                                <a:lnTo>
                                  <a:pt x="258000" y="151117"/>
                                </a:lnTo>
                                <a:lnTo>
                                  <a:pt x="259105" y="152387"/>
                                </a:lnTo>
                                <a:lnTo>
                                  <a:pt x="259829" y="152387"/>
                                </a:lnTo>
                                <a:lnTo>
                                  <a:pt x="260756" y="151117"/>
                                </a:lnTo>
                                <a:lnTo>
                                  <a:pt x="264426" y="151117"/>
                                </a:lnTo>
                                <a:lnTo>
                                  <a:pt x="263512" y="152387"/>
                                </a:lnTo>
                                <a:lnTo>
                                  <a:pt x="264096" y="152387"/>
                                </a:lnTo>
                                <a:lnTo>
                                  <a:pt x="265188" y="153657"/>
                                </a:lnTo>
                                <a:lnTo>
                                  <a:pt x="265899" y="15492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3944" y="156197"/>
                                </a:lnTo>
                                <a:lnTo>
                                  <a:pt x="262686" y="154927"/>
                                </a:lnTo>
                                <a:lnTo>
                                  <a:pt x="263474" y="154927"/>
                                </a:lnTo>
                                <a:lnTo>
                                  <a:pt x="265188" y="156197"/>
                                </a:lnTo>
                                <a:lnTo>
                                  <a:pt x="265188" y="154927"/>
                                </a:lnTo>
                                <a:lnTo>
                                  <a:pt x="264629" y="154927"/>
                                </a:lnTo>
                                <a:lnTo>
                                  <a:pt x="263385" y="153657"/>
                                </a:lnTo>
                                <a:lnTo>
                                  <a:pt x="259016" y="153657"/>
                                </a:lnTo>
                                <a:lnTo>
                                  <a:pt x="257695" y="154927"/>
                                </a:lnTo>
                                <a:lnTo>
                                  <a:pt x="258902" y="154927"/>
                                </a:lnTo>
                                <a:lnTo>
                                  <a:pt x="259562" y="156197"/>
                                </a:lnTo>
                                <a:lnTo>
                                  <a:pt x="261137" y="156197"/>
                                </a:lnTo>
                                <a:lnTo>
                                  <a:pt x="263385" y="157467"/>
                                </a:lnTo>
                                <a:lnTo>
                                  <a:pt x="264629" y="160007"/>
                                </a:lnTo>
                                <a:lnTo>
                                  <a:pt x="264629" y="163817"/>
                                </a:lnTo>
                                <a:lnTo>
                                  <a:pt x="263080" y="168897"/>
                                </a:lnTo>
                                <a:lnTo>
                                  <a:pt x="259321" y="176517"/>
                                </a:lnTo>
                                <a:lnTo>
                                  <a:pt x="258076" y="180327"/>
                                </a:lnTo>
                                <a:lnTo>
                                  <a:pt x="256197" y="184137"/>
                                </a:lnTo>
                                <a:lnTo>
                                  <a:pt x="253072" y="187947"/>
                                </a:lnTo>
                                <a:lnTo>
                                  <a:pt x="249555" y="19048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7942" y="19302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100" y="196837"/>
                                </a:lnTo>
                                <a:lnTo>
                                  <a:pt x="244805" y="196837"/>
                                </a:lnTo>
                                <a:lnTo>
                                  <a:pt x="244805" y="194297"/>
                                </a:lnTo>
                                <a:lnTo>
                                  <a:pt x="246100" y="194297"/>
                                </a:lnTo>
                                <a:lnTo>
                                  <a:pt x="246748" y="195567"/>
                                </a:lnTo>
                                <a:lnTo>
                                  <a:pt x="246748" y="193027"/>
                                </a:lnTo>
                                <a:lnTo>
                                  <a:pt x="246430" y="193027"/>
                                </a:lnTo>
                                <a:lnTo>
                                  <a:pt x="249453" y="191757"/>
                                </a:lnTo>
                                <a:lnTo>
                                  <a:pt x="249453" y="190563"/>
                                </a:lnTo>
                                <a:lnTo>
                                  <a:pt x="245808" y="193027"/>
                                </a:lnTo>
                                <a:lnTo>
                                  <a:pt x="244716" y="191757"/>
                                </a:lnTo>
                                <a:lnTo>
                                  <a:pt x="244716" y="187947"/>
                                </a:lnTo>
                                <a:lnTo>
                                  <a:pt x="244094" y="184137"/>
                                </a:lnTo>
                                <a:lnTo>
                                  <a:pt x="245351" y="181597"/>
                                </a:lnTo>
                                <a:lnTo>
                                  <a:pt x="252056" y="179057"/>
                                </a:lnTo>
                                <a:lnTo>
                                  <a:pt x="252691" y="179057"/>
                                </a:lnTo>
                                <a:lnTo>
                                  <a:pt x="252691" y="177787"/>
                                </a:lnTo>
                                <a:lnTo>
                                  <a:pt x="250431" y="177787"/>
                                </a:lnTo>
                                <a:lnTo>
                                  <a:pt x="250431" y="173977"/>
                                </a:lnTo>
                                <a:lnTo>
                                  <a:pt x="251663" y="168897"/>
                                </a:lnTo>
                                <a:lnTo>
                                  <a:pt x="253885" y="165087"/>
                                </a:lnTo>
                                <a:lnTo>
                                  <a:pt x="254114" y="167627"/>
                                </a:lnTo>
                                <a:lnTo>
                                  <a:pt x="254736" y="171437"/>
                                </a:lnTo>
                                <a:lnTo>
                                  <a:pt x="255193" y="170167"/>
                                </a:lnTo>
                                <a:lnTo>
                                  <a:pt x="255574" y="168897"/>
                                </a:lnTo>
                                <a:lnTo>
                                  <a:pt x="255574" y="166357"/>
                                </a:lnTo>
                                <a:lnTo>
                                  <a:pt x="255358" y="165087"/>
                                </a:lnTo>
                                <a:lnTo>
                                  <a:pt x="254952" y="162547"/>
                                </a:lnTo>
                                <a:lnTo>
                                  <a:pt x="255574" y="160007"/>
                                </a:lnTo>
                                <a:lnTo>
                                  <a:pt x="256209" y="158737"/>
                                </a:lnTo>
                                <a:lnTo>
                                  <a:pt x="257695" y="157467"/>
                                </a:lnTo>
                                <a:lnTo>
                                  <a:pt x="257073" y="156197"/>
                                </a:lnTo>
                                <a:lnTo>
                                  <a:pt x="255828" y="157467"/>
                                </a:lnTo>
                                <a:lnTo>
                                  <a:pt x="253936" y="161277"/>
                                </a:lnTo>
                                <a:lnTo>
                                  <a:pt x="253301" y="163817"/>
                                </a:lnTo>
                                <a:lnTo>
                                  <a:pt x="250812" y="166357"/>
                                </a:lnTo>
                                <a:lnTo>
                                  <a:pt x="249885" y="170167"/>
                                </a:lnTo>
                                <a:lnTo>
                                  <a:pt x="249389" y="173977"/>
                                </a:lnTo>
                                <a:lnTo>
                                  <a:pt x="248119" y="177838"/>
                                </a:lnTo>
                                <a:lnTo>
                                  <a:pt x="246888" y="180327"/>
                                </a:lnTo>
                                <a:lnTo>
                                  <a:pt x="245186" y="18159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1173" y="185407"/>
                                </a:lnTo>
                                <a:lnTo>
                                  <a:pt x="241808" y="186677"/>
                                </a:lnTo>
                                <a:lnTo>
                                  <a:pt x="242912" y="186677"/>
                                </a:lnTo>
                                <a:lnTo>
                                  <a:pt x="242912" y="194297"/>
                                </a:lnTo>
                                <a:lnTo>
                                  <a:pt x="243547" y="200647"/>
                                </a:lnTo>
                                <a:lnTo>
                                  <a:pt x="245452" y="217157"/>
                                </a:lnTo>
                                <a:lnTo>
                                  <a:pt x="239242" y="215887"/>
                                </a:lnTo>
                                <a:lnTo>
                                  <a:pt x="238620" y="209537"/>
                                </a:lnTo>
                                <a:lnTo>
                                  <a:pt x="239242" y="204457"/>
                                </a:lnTo>
                                <a:lnTo>
                                  <a:pt x="239890" y="198107"/>
                                </a:lnTo>
                                <a:lnTo>
                                  <a:pt x="239890" y="193027"/>
                                </a:lnTo>
                                <a:lnTo>
                                  <a:pt x="240525" y="189217"/>
                                </a:lnTo>
                                <a:lnTo>
                                  <a:pt x="240525" y="185407"/>
                                </a:lnTo>
                                <a:lnTo>
                                  <a:pt x="239890" y="185407"/>
                                </a:lnTo>
                                <a:lnTo>
                                  <a:pt x="238620" y="187947"/>
                                </a:lnTo>
                                <a:lnTo>
                                  <a:pt x="238074" y="194297"/>
                                </a:lnTo>
                                <a:lnTo>
                                  <a:pt x="238010" y="217258"/>
                                </a:lnTo>
                                <a:lnTo>
                                  <a:pt x="238620" y="218427"/>
                                </a:lnTo>
                                <a:lnTo>
                                  <a:pt x="238620" y="226047"/>
                                </a:lnTo>
                                <a:lnTo>
                                  <a:pt x="239242" y="228587"/>
                                </a:lnTo>
                                <a:lnTo>
                                  <a:pt x="239242" y="229857"/>
                                </a:lnTo>
                                <a:lnTo>
                                  <a:pt x="239039" y="231127"/>
                                </a:lnTo>
                                <a:lnTo>
                                  <a:pt x="237540" y="231127"/>
                                </a:lnTo>
                                <a:lnTo>
                                  <a:pt x="236194" y="233667"/>
                                </a:lnTo>
                                <a:lnTo>
                                  <a:pt x="236829" y="236207"/>
                                </a:lnTo>
                                <a:lnTo>
                                  <a:pt x="237705" y="236207"/>
                                </a:lnTo>
                                <a:lnTo>
                                  <a:pt x="238099" y="234937"/>
                                </a:lnTo>
                                <a:lnTo>
                                  <a:pt x="237337" y="234937"/>
                                </a:lnTo>
                                <a:lnTo>
                                  <a:pt x="237451" y="233667"/>
                                </a:lnTo>
                                <a:lnTo>
                                  <a:pt x="239293" y="232397"/>
                                </a:lnTo>
                                <a:lnTo>
                                  <a:pt x="238099" y="242557"/>
                                </a:lnTo>
                                <a:lnTo>
                                  <a:pt x="236893" y="240017"/>
                                </a:lnTo>
                                <a:lnTo>
                                  <a:pt x="235089" y="236207"/>
                                </a:lnTo>
                                <a:lnTo>
                                  <a:pt x="234061" y="232397"/>
                                </a:lnTo>
                                <a:lnTo>
                                  <a:pt x="233946" y="229857"/>
                                </a:lnTo>
                                <a:lnTo>
                                  <a:pt x="233946" y="226047"/>
                                </a:lnTo>
                                <a:lnTo>
                                  <a:pt x="236105" y="203187"/>
                                </a:lnTo>
                                <a:lnTo>
                                  <a:pt x="236486" y="199377"/>
                                </a:lnTo>
                                <a:lnTo>
                                  <a:pt x="236867" y="195567"/>
                                </a:lnTo>
                                <a:lnTo>
                                  <a:pt x="237045" y="194297"/>
                                </a:lnTo>
                                <a:lnTo>
                                  <a:pt x="237413" y="191757"/>
                                </a:lnTo>
                                <a:lnTo>
                                  <a:pt x="237972" y="187947"/>
                                </a:lnTo>
                                <a:lnTo>
                                  <a:pt x="237337" y="190487"/>
                                </a:lnTo>
                                <a:lnTo>
                                  <a:pt x="235432" y="191757"/>
                                </a:lnTo>
                                <a:lnTo>
                                  <a:pt x="236296" y="191757"/>
                                </a:lnTo>
                                <a:lnTo>
                                  <a:pt x="236296" y="194297"/>
                                </a:lnTo>
                                <a:lnTo>
                                  <a:pt x="235635" y="193027"/>
                                </a:lnTo>
                                <a:lnTo>
                                  <a:pt x="234962" y="194297"/>
                                </a:lnTo>
                                <a:lnTo>
                                  <a:pt x="236296" y="199377"/>
                                </a:lnTo>
                                <a:lnTo>
                                  <a:pt x="234962" y="196837"/>
                                </a:lnTo>
                                <a:lnTo>
                                  <a:pt x="233629" y="195567"/>
                                </a:lnTo>
                                <a:lnTo>
                                  <a:pt x="234302" y="199377"/>
                                </a:lnTo>
                                <a:lnTo>
                                  <a:pt x="235635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3781" y="203187"/>
                                </a:lnTo>
                                <a:lnTo>
                                  <a:pt x="229870" y="200647"/>
                                </a:lnTo>
                                <a:lnTo>
                                  <a:pt x="228650" y="198107"/>
                                </a:lnTo>
                                <a:lnTo>
                                  <a:pt x="228650" y="195567"/>
                                </a:lnTo>
                                <a:lnTo>
                                  <a:pt x="229870" y="195567"/>
                                </a:lnTo>
                                <a:lnTo>
                                  <a:pt x="231089" y="199377"/>
                                </a:lnTo>
                                <a:lnTo>
                                  <a:pt x="233781" y="203187"/>
                                </a:lnTo>
                                <a:lnTo>
                                  <a:pt x="233781" y="201091"/>
                                </a:lnTo>
                                <a:lnTo>
                                  <a:pt x="232283" y="199377"/>
                                </a:lnTo>
                                <a:lnTo>
                                  <a:pt x="230289" y="195567"/>
                                </a:lnTo>
                                <a:lnTo>
                                  <a:pt x="230289" y="194297"/>
                                </a:lnTo>
                                <a:lnTo>
                                  <a:pt x="230936" y="193065"/>
                                </a:lnTo>
                                <a:lnTo>
                                  <a:pt x="229704" y="194297"/>
                                </a:lnTo>
                                <a:lnTo>
                                  <a:pt x="229704" y="181597"/>
                                </a:lnTo>
                                <a:lnTo>
                                  <a:pt x="232892" y="184137"/>
                                </a:lnTo>
                                <a:lnTo>
                                  <a:pt x="236067" y="187947"/>
                                </a:lnTo>
                                <a:lnTo>
                                  <a:pt x="236715" y="186677"/>
                                </a:lnTo>
                                <a:lnTo>
                                  <a:pt x="236067" y="18540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2879" y="182867"/>
                                </a:lnTo>
                                <a:lnTo>
                                  <a:pt x="232244" y="181597"/>
                                </a:lnTo>
                                <a:lnTo>
                                  <a:pt x="230339" y="181597"/>
                                </a:lnTo>
                                <a:lnTo>
                                  <a:pt x="229311" y="179057"/>
                                </a:lnTo>
                                <a:lnTo>
                                  <a:pt x="230339" y="176517"/>
                                </a:lnTo>
                                <a:lnTo>
                                  <a:pt x="229311" y="173977"/>
                                </a:lnTo>
                                <a:lnTo>
                                  <a:pt x="233375" y="181597"/>
                                </a:lnTo>
                                <a:lnTo>
                                  <a:pt x="232879" y="181597"/>
                                </a:lnTo>
                                <a:lnTo>
                                  <a:pt x="234162" y="182867"/>
                                </a:lnTo>
                                <a:lnTo>
                                  <a:pt x="234162" y="181597"/>
                                </a:lnTo>
                                <a:lnTo>
                                  <a:pt x="232879" y="177787"/>
                                </a:lnTo>
                                <a:lnTo>
                                  <a:pt x="230987" y="173977"/>
                                </a:lnTo>
                                <a:lnTo>
                                  <a:pt x="232244" y="173977"/>
                                </a:lnTo>
                                <a:lnTo>
                                  <a:pt x="232244" y="172707"/>
                                </a:lnTo>
                                <a:lnTo>
                                  <a:pt x="232714" y="172707"/>
                                </a:lnTo>
                                <a:lnTo>
                                  <a:pt x="232067" y="170167"/>
                                </a:lnTo>
                                <a:lnTo>
                                  <a:pt x="231927" y="167627"/>
                                </a:lnTo>
                                <a:lnTo>
                                  <a:pt x="233895" y="167627"/>
                                </a:lnTo>
                                <a:lnTo>
                                  <a:pt x="235318" y="160007"/>
                                </a:lnTo>
                                <a:lnTo>
                                  <a:pt x="237299" y="152387"/>
                                </a:lnTo>
                                <a:lnTo>
                                  <a:pt x="237629" y="151117"/>
                                </a:lnTo>
                                <a:lnTo>
                                  <a:pt x="238264" y="149847"/>
                                </a:lnTo>
                                <a:lnTo>
                                  <a:pt x="240220" y="149847"/>
                                </a:lnTo>
                                <a:lnTo>
                                  <a:pt x="240525" y="151117"/>
                                </a:lnTo>
                                <a:lnTo>
                                  <a:pt x="240436" y="152387"/>
                                </a:lnTo>
                                <a:lnTo>
                                  <a:pt x="239229" y="152387"/>
                                </a:lnTo>
                                <a:lnTo>
                                  <a:pt x="238569" y="154927"/>
                                </a:lnTo>
                                <a:lnTo>
                                  <a:pt x="238569" y="163817"/>
                                </a:lnTo>
                                <a:lnTo>
                                  <a:pt x="237909" y="166357"/>
                                </a:lnTo>
                                <a:lnTo>
                                  <a:pt x="237274" y="167627"/>
                                </a:lnTo>
                                <a:lnTo>
                                  <a:pt x="236067" y="167627"/>
                                </a:lnTo>
                                <a:lnTo>
                                  <a:pt x="237464" y="168897"/>
                                </a:lnTo>
                                <a:lnTo>
                                  <a:pt x="238175" y="170167"/>
                                </a:lnTo>
                                <a:lnTo>
                                  <a:pt x="237464" y="171437"/>
                                </a:lnTo>
                                <a:lnTo>
                                  <a:pt x="237464" y="173977"/>
                                </a:lnTo>
                                <a:lnTo>
                                  <a:pt x="238175" y="172707"/>
                                </a:lnTo>
                                <a:lnTo>
                                  <a:pt x="238175" y="180327"/>
                                </a:lnTo>
                                <a:lnTo>
                                  <a:pt x="238874" y="181597"/>
                                </a:lnTo>
                                <a:lnTo>
                                  <a:pt x="238874" y="182867"/>
                                </a:lnTo>
                                <a:lnTo>
                                  <a:pt x="236778" y="177787"/>
                                </a:lnTo>
                                <a:lnTo>
                                  <a:pt x="233299" y="172707"/>
                                </a:lnTo>
                                <a:lnTo>
                                  <a:pt x="232879" y="172707"/>
                                </a:lnTo>
                                <a:lnTo>
                                  <a:pt x="232879" y="173977"/>
                                </a:lnTo>
                                <a:lnTo>
                                  <a:pt x="233514" y="175247"/>
                                </a:lnTo>
                                <a:lnTo>
                                  <a:pt x="235432" y="176517"/>
                                </a:lnTo>
                                <a:lnTo>
                                  <a:pt x="236715" y="179057"/>
                                </a:lnTo>
                                <a:lnTo>
                                  <a:pt x="237337" y="181597"/>
                                </a:lnTo>
                                <a:lnTo>
                                  <a:pt x="238620" y="182867"/>
                                </a:lnTo>
                                <a:lnTo>
                                  <a:pt x="238620" y="184137"/>
                                </a:lnTo>
                                <a:lnTo>
                                  <a:pt x="239890" y="184137"/>
                                </a:lnTo>
                                <a:lnTo>
                                  <a:pt x="239242" y="182867"/>
                                </a:lnTo>
                                <a:lnTo>
                                  <a:pt x="239890" y="182867"/>
                                </a:lnTo>
                                <a:lnTo>
                                  <a:pt x="239890" y="184137"/>
                                </a:lnTo>
                                <a:lnTo>
                                  <a:pt x="240525" y="185407"/>
                                </a:lnTo>
                                <a:lnTo>
                                  <a:pt x="241173" y="184137"/>
                                </a:lnTo>
                                <a:lnTo>
                                  <a:pt x="241173" y="182867"/>
                                </a:lnTo>
                                <a:lnTo>
                                  <a:pt x="244182" y="181597"/>
                                </a:lnTo>
                                <a:lnTo>
                                  <a:pt x="240499" y="181597"/>
                                </a:lnTo>
                                <a:lnTo>
                                  <a:pt x="241757" y="179057"/>
                                </a:lnTo>
                                <a:lnTo>
                                  <a:pt x="241757" y="176517"/>
                                </a:lnTo>
                                <a:lnTo>
                                  <a:pt x="242379" y="173977"/>
                                </a:lnTo>
                                <a:lnTo>
                                  <a:pt x="242379" y="172707"/>
                                </a:lnTo>
                                <a:lnTo>
                                  <a:pt x="243001" y="171437"/>
                                </a:lnTo>
                                <a:lnTo>
                                  <a:pt x="243624" y="168897"/>
                                </a:lnTo>
                                <a:lnTo>
                                  <a:pt x="243700" y="167627"/>
                                </a:lnTo>
                                <a:lnTo>
                                  <a:pt x="245173" y="170167"/>
                                </a:lnTo>
                                <a:lnTo>
                                  <a:pt x="244538" y="172707"/>
                                </a:lnTo>
                                <a:lnTo>
                                  <a:pt x="243611" y="173977"/>
                                </a:lnTo>
                                <a:lnTo>
                                  <a:pt x="244868" y="173977"/>
                                </a:lnTo>
                                <a:lnTo>
                                  <a:pt x="245503" y="172707"/>
                                </a:lnTo>
                                <a:lnTo>
                                  <a:pt x="246113" y="168897"/>
                                </a:lnTo>
                                <a:lnTo>
                                  <a:pt x="246430" y="165087"/>
                                </a:lnTo>
                                <a:lnTo>
                                  <a:pt x="247065" y="162547"/>
                                </a:lnTo>
                                <a:lnTo>
                                  <a:pt x="247688" y="166357"/>
                                </a:lnTo>
                                <a:lnTo>
                                  <a:pt x="248081" y="165087"/>
                                </a:lnTo>
                                <a:lnTo>
                                  <a:pt x="248627" y="163817"/>
                                </a:lnTo>
                                <a:lnTo>
                                  <a:pt x="248627" y="162547"/>
                                </a:lnTo>
                                <a:lnTo>
                                  <a:pt x="248627" y="161277"/>
                                </a:lnTo>
                                <a:lnTo>
                                  <a:pt x="249250" y="160007"/>
                                </a:lnTo>
                                <a:lnTo>
                                  <a:pt x="250240" y="158737"/>
                                </a:lnTo>
                                <a:lnTo>
                                  <a:pt x="255193" y="152387"/>
                                </a:lnTo>
                                <a:lnTo>
                                  <a:pt x="252056" y="154927"/>
                                </a:lnTo>
                                <a:lnTo>
                                  <a:pt x="248793" y="158737"/>
                                </a:lnTo>
                                <a:lnTo>
                                  <a:pt x="248856" y="157467"/>
                                </a:lnTo>
                                <a:lnTo>
                                  <a:pt x="250113" y="156197"/>
                                </a:lnTo>
                                <a:lnTo>
                                  <a:pt x="250736" y="156197"/>
                                </a:lnTo>
                                <a:lnTo>
                                  <a:pt x="250964" y="154927"/>
                                </a:lnTo>
                                <a:lnTo>
                                  <a:pt x="254101" y="151117"/>
                                </a:lnTo>
                                <a:lnTo>
                                  <a:pt x="256679" y="149847"/>
                                </a:lnTo>
                                <a:lnTo>
                                  <a:pt x="257124" y="149847"/>
                                </a:lnTo>
                                <a:lnTo>
                                  <a:pt x="256451" y="148577"/>
                                </a:lnTo>
                                <a:lnTo>
                                  <a:pt x="256184" y="148577"/>
                                </a:lnTo>
                                <a:lnTo>
                                  <a:pt x="256692" y="146037"/>
                                </a:lnTo>
                                <a:lnTo>
                                  <a:pt x="256794" y="144767"/>
                                </a:lnTo>
                                <a:lnTo>
                                  <a:pt x="256870" y="140957"/>
                                </a:lnTo>
                                <a:lnTo>
                                  <a:pt x="257517" y="139687"/>
                                </a:lnTo>
                                <a:lnTo>
                                  <a:pt x="257517" y="138417"/>
                                </a:lnTo>
                                <a:lnTo>
                                  <a:pt x="256184" y="139687"/>
                                </a:lnTo>
                                <a:lnTo>
                                  <a:pt x="256590" y="140957"/>
                                </a:lnTo>
                                <a:lnTo>
                                  <a:pt x="255308" y="146037"/>
                                </a:lnTo>
                                <a:lnTo>
                                  <a:pt x="254495" y="146037"/>
                                </a:lnTo>
                                <a:lnTo>
                                  <a:pt x="253263" y="147307"/>
                                </a:lnTo>
                                <a:lnTo>
                                  <a:pt x="252691" y="142227"/>
                                </a:lnTo>
                                <a:lnTo>
                                  <a:pt x="253212" y="139687"/>
                                </a:lnTo>
                                <a:lnTo>
                                  <a:pt x="254838" y="138417"/>
                                </a:lnTo>
                                <a:lnTo>
                                  <a:pt x="252539" y="138417"/>
                                </a:lnTo>
                                <a:lnTo>
                                  <a:pt x="253961" y="137147"/>
                                </a:lnTo>
                                <a:lnTo>
                                  <a:pt x="255689" y="135877"/>
                                </a:lnTo>
                                <a:lnTo>
                                  <a:pt x="257378" y="134632"/>
                                </a:lnTo>
                                <a:lnTo>
                                  <a:pt x="253746" y="135877"/>
                                </a:lnTo>
                                <a:lnTo>
                                  <a:pt x="254495" y="134607"/>
                                </a:lnTo>
                                <a:lnTo>
                                  <a:pt x="255155" y="133337"/>
                                </a:lnTo>
                                <a:lnTo>
                                  <a:pt x="254114" y="133337"/>
                                </a:lnTo>
                                <a:lnTo>
                                  <a:pt x="254622" y="132067"/>
                                </a:lnTo>
                                <a:lnTo>
                                  <a:pt x="255803" y="132067"/>
                                </a:lnTo>
                                <a:lnTo>
                                  <a:pt x="258229" y="130797"/>
                                </a:lnTo>
                                <a:lnTo>
                                  <a:pt x="259410" y="130797"/>
                                </a:lnTo>
                                <a:lnTo>
                                  <a:pt x="258051" y="129527"/>
                                </a:lnTo>
                                <a:lnTo>
                                  <a:pt x="257403" y="128257"/>
                                </a:lnTo>
                                <a:lnTo>
                                  <a:pt x="260426" y="128257"/>
                                </a:lnTo>
                                <a:lnTo>
                                  <a:pt x="261124" y="129527"/>
                                </a:lnTo>
                                <a:lnTo>
                                  <a:pt x="261785" y="130797"/>
                                </a:lnTo>
                                <a:lnTo>
                                  <a:pt x="262089" y="132067"/>
                                </a:lnTo>
                                <a:lnTo>
                                  <a:pt x="262102" y="133337"/>
                                </a:lnTo>
                                <a:lnTo>
                                  <a:pt x="262750" y="132067"/>
                                </a:lnTo>
                                <a:lnTo>
                                  <a:pt x="262737" y="130797"/>
                                </a:lnTo>
                                <a:lnTo>
                                  <a:pt x="264045" y="130797"/>
                                </a:lnTo>
                                <a:lnTo>
                                  <a:pt x="265366" y="132067"/>
                                </a:lnTo>
                                <a:lnTo>
                                  <a:pt x="265379" y="133337"/>
                                </a:lnTo>
                                <a:lnTo>
                                  <a:pt x="264363" y="132067"/>
                                </a:lnTo>
                                <a:lnTo>
                                  <a:pt x="263423" y="132067"/>
                                </a:lnTo>
                                <a:lnTo>
                                  <a:pt x="265010" y="134632"/>
                                </a:lnTo>
                                <a:lnTo>
                                  <a:pt x="265709" y="137147"/>
                                </a:lnTo>
                                <a:lnTo>
                                  <a:pt x="265734" y="139687"/>
                                </a:lnTo>
                                <a:lnTo>
                                  <a:pt x="265099" y="142227"/>
                                </a:lnTo>
                                <a:lnTo>
                                  <a:pt x="264985" y="138417"/>
                                </a:lnTo>
                                <a:lnTo>
                                  <a:pt x="264287" y="135877"/>
                                </a:lnTo>
                                <a:lnTo>
                                  <a:pt x="262801" y="134607"/>
                                </a:lnTo>
                                <a:lnTo>
                                  <a:pt x="264312" y="138417"/>
                                </a:lnTo>
                                <a:lnTo>
                                  <a:pt x="264477" y="140957"/>
                                </a:lnTo>
                                <a:lnTo>
                                  <a:pt x="263715" y="143497"/>
                                </a:lnTo>
                                <a:lnTo>
                                  <a:pt x="263055" y="143497"/>
                                </a:lnTo>
                                <a:lnTo>
                                  <a:pt x="263537" y="140957"/>
                                </a:lnTo>
                                <a:lnTo>
                                  <a:pt x="263512" y="139687"/>
                                </a:lnTo>
                                <a:lnTo>
                                  <a:pt x="262826" y="137147"/>
                                </a:lnTo>
                                <a:lnTo>
                                  <a:pt x="261480" y="135877"/>
                                </a:lnTo>
                                <a:lnTo>
                                  <a:pt x="262166" y="138417"/>
                                </a:lnTo>
                                <a:lnTo>
                                  <a:pt x="262204" y="140957"/>
                                </a:lnTo>
                                <a:lnTo>
                                  <a:pt x="262674" y="142227"/>
                                </a:lnTo>
                                <a:lnTo>
                                  <a:pt x="261378" y="144767"/>
                                </a:lnTo>
                                <a:lnTo>
                                  <a:pt x="260946" y="146037"/>
                                </a:lnTo>
                                <a:lnTo>
                                  <a:pt x="261188" y="147307"/>
                                </a:lnTo>
                                <a:lnTo>
                                  <a:pt x="261620" y="147307"/>
                                </a:lnTo>
                                <a:lnTo>
                                  <a:pt x="261620" y="146037"/>
                                </a:lnTo>
                                <a:lnTo>
                                  <a:pt x="264020" y="144767"/>
                                </a:lnTo>
                                <a:lnTo>
                                  <a:pt x="264883" y="143497"/>
                                </a:lnTo>
                                <a:lnTo>
                                  <a:pt x="265747" y="142227"/>
                                </a:lnTo>
                                <a:lnTo>
                                  <a:pt x="266509" y="138417"/>
                                </a:lnTo>
                                <a:lnTo>
                                  <a:pt x="266433" y="135877"/>
                                </a:lnTo>
                                <a:lnTo>
                                  <a:pt x="265823" y="134607"/>
                                </a:lnTo>
                                <a:lnTo>
                                  <a:pt x="265531" y="133337"/>
                                </a:lnTo>
                                <a:lnTo>
                                  <a:pt x="265899" y="132067"/>
                                </a:lnTo>
                                <a:lnTo>
                                  <a:pt x="264960" y="130797"/>
                                </a:lnTo>
                                <a:lnTo>
                                  <a:pt x="264020" y="129527"/>
                                </a:lnTo>
                                <a:lnTo>
                                  <a:pt x="262216" y="129527"/>
                                </a:lnTo>
                                <a:lnTo>
                                  <a:pt x="261010" y="128257"/>
                                </a:lnTo>
                                <a:lnTo>
                                  <a:pt x="259194" y="126987"/>
                                </a:lnTo>
                                <a:lnTo>
                                  <a:pt x="258000" y="126987"/>
                                </a:lnTo>
                                <a:lnTo>
                                  <a:pt x="257403" y="125717"/>
                                </a:lnTo>
                                <a:lnTo>
                                  <a:pt x="258000" y="124447"/>
                                </a:lnTo>
                                <a:lnTo>
                                  <a:pt x="255574" y="123177"/>
                                </a:lnTo>
                                <a:lnTo>
                                  <a:pt x="252564" y="123177"/>
                                </a:lnTo>
                                <a:lnTo>
                                  <a:pt x="255701" y="124447"/>
                                </a:lnTo>
                                <a:lnTo>
                                  <a:pt x="256997" y="12571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7340" y="129527"/>
                                </a:lnTo>
                                <a:lnTo>
                                  <a:pt x="254190" y="132067"/>
                                </a:lnTo>
                                <a:lnTo>
                                  <a:pt x="252945" y="134607"/>
                                </a:lnTo>
                                <a:lnTo>
                                  <a:pt x="253174" y="135877"/>
                                </a:lnTo>
                                <a:lnTo>
                                  <a:pt x="251917" y="138417"/>
                                </a:lnTo>
                                <a:lnTo>
                                  <a:pt x="251053" y="139687"/>
                                </a:lnTo>
                                <a:lnTo>
                                  <a:pt x="251053" y="142227"/>
                                </a:lnTo>
                                <a:lnTo>
                                  <a:pt x="252145" y="142227"/>
                                </a:lnTo>
                                <a:lnTo>
                                  <a:pt x="252818" y="147307"/>
                                </a:lnTo>
                                <a:lnTo>
                                  <a:pt x="251053" y="147307"/>
                                </a:lnTo>
                                <a:lnTo>
                                  <a:pt x="250418" y="146037"/>
                                </a:lnTo>
                                <a:lnTo>
                                  <a:pt x="251675" y="146037"/>
                                </a:lnTo>
                                <a:lnTo>
                                  <a:pt x="251675" y="144767"/>
                                </a:lnTo>
                                <a:lnTo>
                                  <a:pt x="251053" y="144767"/>
                                </a:lnTo>
                                <a:lnTo>
                                  <a:pt x="249796" y="146037"/>
                                </a:lnTo>
                                <a:lnTo>
                                  <a:pt x="249796" y="147307"/>
                                </a:lnTo>
                                <a:lnTo>
                                  <a:pt x="250266" y="147307"/>
                                </a:lnTo>
                                <a:lnTo>
                                  <a:pt x="252310" y="148577"/>
                                </a:lnTo>
                                <a:lnTo>
                                  <a:pt x="253568" y="148577"/>
                                </a:lnTo>
                                <a:lnTo>
                                  <a:pt x="254825" y="147307"/>
                                </a:lnTo>
                                <a:lnTo>
                                  <a:pt x="256247" y="146037"/>
                                </a:lnTo>
                                <a:lnTo>
                                  <a:pt x="255460" y="148577"/>
                                </a:lnTo>
                                <a:lnTo>
                                  <a:pt x="256082" y="149847"/>
                                </a:lnTo>
                                <a:lnTo>
                                  <a:pt x="251675" y="151117"/>
                                </a:lnTo>
                                <a:lnTo>
                                  <a:pt x="249796" y="153657"/>
                                </a:lnTo>
                                <a:lnTo>
                                  <a:pt x="249453" y="156197"/>
                                </a:lnTo>
                                <a:lnTo>
                                  <a:pt x="248539" y="156197"/>
                                </a:lnTo>
                                <a:lnTo>
                                  <a:pt x="248539" y="15238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8737"/>
                                </a:lnTo>
                                <a:lnTo>
                                  <a:pt x="247357" y="160007"/>
                                </a:lnTo>
                                <a:lnTo>
                                  <a:pt x="247243" y="15492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5808" y="152387"/>
                                </a:lnTo>
                                <a:lnTo>
                                  <a:pt x="245808" y="153657"/>
                                </a:lnTo>
                                <a:lnTo>
                                  <a:pt x="245948" y="154927"/>
                                </a:lnTo>
                                <a:lnTo>
                                  <a:pt x="246849" y="158737"/>
                                </a:lnTo>
                                <a:lnTo>
                                  <a:pt x="245960" y="16127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757" y="168897"/>
                                </a:lnTo>
                                <a:lnTo>
                                  <a:pt x="245186" y="167627"/>
                                </a:lnTo>
                                <a:lnTo>
                                  <a:pt x="244627" y="166357"/>
                                </a:lnTo>
                                <a:lnTo>
                                  <a:pt x="244817" y="166357"/>
                                </a:lnTo>
                                <a:lnTo>
                                  <a:pt x="245897" y="162547"/>
                                </a:lnTo>
                                <a:lnTo>
                                  <a:pt x="245897" y="160286"/>
                                </a:lnTo>
                                <a:lnTo>
                                  <a:pt x="245719" y="157467"/>
                                </a:lnTo>
                                <a:lnTo>
                                  <a:pt x="245021" y="156197"/>
                                </a:lnTo>
                                <a:lnTo>
                                  <a:pt x="245262" y="160007"/>
                                </a:lnTo>
                                <a:lnTo>
                                  <a:pt x="243878" y="166357"/>
                                </a:lnTo>
                                <a:lnTo>
                                  <a:pt x="243814" y="161277"/>
                                </a:lnTo>
                                <a:lnTo>
                                  <a:pt x="242481" y="165087"/>
                                </a:lnTo>
                                <a:lnTo>
                                  <a:pt x="243459" y="167627"/>
                                </a:lnTo>
                                <a:lnTo>
                                  <a:pt x="243459" y="168897"/>
                                </a:lnTo>
                                <a:lnTo>
                                  <a:pt x="242138" y="171437"/>
                                </a:lnTo>
                                <a:lnTo>
                                  <a:pt x="241477" y="173977"/>
                                </a:lnTo>
                                <a:lnTo>
                                  <a:pt x="240779" y="177838"/>
                                </a:lnTo>
                                <a:lnTo>
                                  <a:pt x="239496" y="181597"/>
                                </a:lnTo>
                                <a:lnTo>
                                  <a:pt x="238518" y="180327"/>
                                </a:lnTo>
                                <a:lnTo>
                                  <a:pt x="238518" y="179057"/>
                                </a:lnTo>
                                <a:lnTo>
                                  <a:pt x="239839" y="173977"/>
                                </a:lnTo>
                                <a:lnTo>
                                  <a:pt x="239191" y="172707"/>
                                </a:lnTo>
                                <a:lnTo>
                                  <a:pt x="239191" y="171437"/>
                                </a:lnTo>
                                <a:lnTo>
                                  <a:pt x="238518" y="170167"/>
                                </a:lnTo>
                                <a:lnTo>
                                  <a:pt x="238379" y="167627"/>
                                </a:lnTo>
                                <a:lnTo>
                                  <a:pt x="241007" y="160007"/>
                                </a:lnTo>
                                <a:lnTo>
                                  <a:pt x="241681" y="157467"/>
                                </a:lnTo>
                                <a:lnTo>
                                  <a:pt x="241757" y="154927"/>
                                </a:lnTo>
                                <a:lnTo>
                                  <a:pt x="241173" y="154927"/>
                                </a:lnTo>
                                <a:lnTo>
                                  <a:pt x="239191" y="160007"/>
                                </a:lnTo>
                                <a:lnTo>
                                  <a:pt x="239191" y="157467"/>
                                </a:lnTo>
                                <a:lnTo>
                                  <a:pt x="239839" y="153657"/>
                                </a:lnTo>
                                <a:lnTo>
                                  <a:pt x="240499" y="152387"/>
                                </a:lnTo>
                                <a:lnTo>
                                  <a:pt x="241173" y="151117"/>
                                </a:lnTo>
                                <a:lnTo>
                                  <a:pt x="243001" y="149847"/>
                                </a:lnTo>
                                <a:lnTo>
                                  <a:pt x="242341" y="148577"/>
                                </a:lnTo>
                                <a:lnTo>
                                  <a:pt x="241681" y="149847"/>
                                </a:lnTo>
                                <a:lnTo>
                                  <a:pt x="241007" y="149847"/>
                                </a:lnTo>
                                <a:lnTo>
                                  <a:pt x="241007" y="148577"/>
                                </a:lnTo>
                                <a:lnTo>
                                  <a:pt x="241681" y="147307"/>
                                </a:lnTo>
                                <a:lnTo>
                                  <a:pt x="242341" y="147307"/>
                                </a:lnTo>
                                <a:lnTo>
                                  <a:pt x="243662" y="146037"/>
                                </a:lnTo>
                                <a:lnTo>
                                  <a:pt x="244081" y="144767"/>
                                </a:lnTo>
                                <a:lnTo>
                                  <a:pt x="242849" y="144767"/>
                                </a:lnTo>
                                <a:lnTo>
                                  <a:pt x="244170" y="143497"/>
                                </a:lnTo>
                                <a:lnTo>
                                  <a:pt x="245135" y="146037"/>
                                </a:lnTo>
                                <a:lnTo>
                                  <a:pt x="247129" y="148577"/>
                                </a:lnTo>
                                <a:lnTo>
                                  <a:pt x="247129" y="153657"/>
                                </a:lnTo>
                                <a:lnTo>
                                  <a:pt x="248005" y="153657"/>
                                </a:lnTo>
                                <a:lnTo>
                                  <a:pt x="248005" y="151853"/>
                                </a:lnTo>
                                <a:lnTo>
                                  <a:pt x="247281" y="151117"/>
                                </a:lnTo>
                                <a:lnTo>
                                  <a:pt x="247230" y="148577"/>
                                </a:lnTo>
                                <a:lnTo>
                                  <a:pt x="246684" y="146037"/>
                                </a:lnTo>
                                <a:lnTo>
                                  <a:pt x="247904" y="14476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103" y="144767"/>
                                </a:lnTo>
                                <a:lnTo>
                                  <a:pt x="245986" y="146037"/>
                                </a:lnTo>
                                <a:lnTo>
                                  <a:pt x="245821" y="143497"/>
                                </a:lnTo>
                                <a:lnTo>
                                  <a:pt x="244944" y="142227"/>
                                </a:lnTo>
                                <a:lnTo>
                                  <a:pt x="247218" y="143497"/>
                                </a:lnTo>
                                <a:lnTo>
                                  <a:pt x="247218" y="142697"/>
                                </a:lnTo>
                                <a:lnTo>
                                  <a:pt x="246646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6202" y="140957"/>
                                </a:lnTo>
                                <a:lnTo>
                                  <a:pt x="243116" y="140957"/>
                                </a:lnTo>
                                <a:lnTo>
                                  <a:pt x="243878" y="139687"/>
                                </a:lnTo>
                                <a:lnTo>
                                  <a:pt x="245427" y="139687"/>
                                </a:lnTo>
                                <a:lnTo>
                                  <a:pt x="246202" y="140957"/>
                                </a:lnTo>
                                <a:lnTo>
                                  <a:pt x="246202" y="139674"/>
                                </a:lnTo>
                                <a:lnTo>
                                  <a:pt x="245770" y="138417"/>
                                </a:lnTo>
                                <a:lnTo>
                                  <a:pt x="249453" y="137147"/>
                                </a:lnTo>
                                <a:lnTo>
                                  <a:pt x="251675" y="135877"/>
                                </a:lnTo>
                                <a:lnTo>
                                  <a:pt x="251040" y="134607"/>
                                </a:lnTo>
                                <a:lnTo>
                                  <a:pt x="250418" y="13333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9301" y="135877"/>
                                </a:lnTo>
                                <a:lnTo>
                                  <a:pt x="247700" y="135877"/>
                                </a:lnTo>
                                <a:lnTo>
                                  <a:pt x="249034" y="134607"/>
                                </a:lnTo>
                                <a:lnTo>
                                  <a:pt x="249301" y="135877"/>
                                </a:lnTo>
                                <a:lnTo>
                                  <a:pt x="249301" y="132588"/>
                                </a:lnTo>
                                <a:lnTo>
                                  <a:pt x="248539" y="132067"/>
                                </a:lnTo>
                                <a:lnTo>
                                  <a:pt x="246024" y="132067"/>
                                </a:lnTo>
                                <a:lnTo>
                                  <a:pt x="246799" y="133337"/>
                                </a:lnTo>
                                <a:lnTo>
                                  <a:pt x="246024" y="133337"/>
                                </a:lnTo>
                                <a:lnTo>
                                  <a:pt x="246799" y="134607"/>
                                </a:lnTo>
                                <a:lnTo>
                                  <a:pt x="246189" y="135877"/>
                                </a:lnTo>
                                <a:lnTo>
                                  <a:pt x="245402" y="135877"/>
                                </a:lnTo>
                                <a:lnTo>
                                  <a:pt x="245402" y="137147"/>
                                </a:lnTo>
                                <a:lnTo>
                                  <a:pt x="242951" y="137147"/>
                                </a:lnTo>
                                <a:lnTo>
                                  <a:pt x="243586" y="138417"/>
                                </a:lnTo>
                                <a:lnTo>
                                  <a:pt x="244221" y="138417"/>
                                </a:lnTo>
                                <a:lnTo>
                                  <a:pt x="242341" y="139687"/>
                                </a:lnTo>
                                <a:lnTo>
                                  <a:pt x="240258" y="139687"/>
                                </a:lnTo>
                                <a:lnTo>
                                  <a:pt x="241071" y="138417"/>
                                </a:lnTo>
                                <a:lnTo>
                                  <a:pt x="242912" y="135877"/>
                                </a:lnTo>
                                <a:lnTo>
                                  <a:pt x="244144" y="134607"/>
                                </a:lnTo>
                                <a:lnTo>
                                  <a:pt x="244995" y="132067"/>
                                </a:lnTo>
                                <a:lnTo>
                                  <a:pt x="250126" y="126987"/>
                                </a:lnTo>
                                <a:lnTo>
                                  <a:pt x="252945" y="128257"/>
                                </a:lnTo>
                                <a:lnTo>
                                  <a:pt x="255460" y="129527"/>
                                </a:lnTo>
                                <a:lnTo>
                                  <a:pt x="256730" y="129527"/>
                                </a:lnTo>
                                <a:lnTo>
                                  <a:pt x="255397" y="128257"/>
                                </a:lnTo>
                                <a:lnTo>
                                  <a:pt x="254749" y="126987"/>
                                </a:lnTo>
                                <a:lnTo>
                                  <a:pt x="252793" y="126987"/>
                                </a:lnTo>
                                <a:lnTo>
                                  <a:pt x="250825" y="125717"/>
                                </a:lnTo>
                                <a:lnTo>
                                  <a:pt x="250875" y="124447"/>
                                </a:lnTo>
                                <a:lnTo>
                                  <a:pt x="250177" y="124447"/>
                                </a:lnTo>
                                <a:lnTo>
                                  <a:pt x="252234" y="123266"/>
                                </a:lnTo>
                                <a:lnTo>
                                  <a:pt x="250037" y="123850"/>
                                </a:lnTo>
                                <a:lnTo>
                                  <a:pt x="250037" y="124447"/>
                                </a:lnTo>
                                <a:lnTo>
                                  <a:pt x="249529" y="125717"/>
                                </a:lnTo>
                                <a:lnTo>
                                  <a:pt x="249580" y="126987"/>
                                </a:lnTo>
                                <a:lnTo>
                                  <a:pt x="248678" y="126987"/>
                                </a:lnTo>
                                <a:lnTo>
                                  <a:pt x="248386" y="124447"/>
                                </a:lnTo>
                                <a:lnTo>
                                  <a:pt x="250037" y="124447"/>
                                </a:lnTo>
                                <a:lnTo>
                                  <a:pt x="250037" y="123850"/>
                                </a:lnTo>
                                <a:lnTo>
                                  <a:pt x="247738" y="124447"/>
                                </a:lnTo>
                                <a:lnTo>
                                  <a:pt x="247738" y="125717"/>
                                </a:lnTo>
                                <a:lnTo>
                                  <a:pt x="248348" y="126987"/>
                                </a:lnTo>
                                <a:lnTo>
                                  <a:pt x="246532" y="128257"/>
                                </a:lnTo>
                                <a:lnTo>
                                  <a:pt x="244729" y="130797"/>
                                </a:lnTo>
                                <a:lnTo>
                                  <a:pt x="243522" y="133337"/>
                                </a:lnTo>
                                <a:lnTo>
                                  <a:pt x="241096" y="137160"/>
                                </a:lnTo>
                                <a:lnTo>
                                  <a:pt x="239306" y="139687"/>
                                </a:lnTo>
                                <a:lnTo>
                                  <a:pt x="239903" y="140957"/>
                                </a:lnTo>
                                <a:lnTo>
                                  <a:pt x="241719" y="140957"/>
                                </a:lnTo>
                                <a:lnTo>
                                  <a:pt x="241719" y="142227"/>
                                </a:lnTo>
                                <a:lnTo>
                                  <a:pt x="243522" y="142227"/>
                                </a:lnTo>
                                <a:lnTo>
                                  <a:pt x="242328" y="143497"/>
                                </a:lnTo>
                                <a:lnTo>
                                  <a:pt x="241719" y="143497"/>
                                </a:lnTo>
                                <a:lnTo>
                                  <a:pt x="241719" y="146037"/>
                                </a:lnTo>
                                <a:lnTo>
                                  <a:pt x="241109" y="147307"/>
                                </a:lnTo>
                                <a:lnTo>
                                  <a:pt x="240499" y="147307"/>
                                </a:lnTo>
                                <a:lnTo>
                                  <a:pt x="239903" y="148577"/>
                                </a:lnTo>
                                <a:lnTo>
                                  <a:pt x="237502" y="14984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492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038" y="15873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188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5087"/>
                                </a:lnTo>
                                <a:lnTo>
                                  <a:pt x="232333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72707"/>
                                </a:lnTo>
                                <a:lnTo>
                                  <a:pt x="230860" y="172707"/>
                                </a:lnTo>
                                <a:lnTo>
                                  <a:pt x="230860" y="166357"/>
                                </a:lnTo>
                                <a:lnTo>
                                  <a:pt x="231546" y="166357"/>
                                </a:lnTo>
                                <a:lnTo>
                                  <a:pt x="231546" y="164693"/>
                                </a:lnTo>
                                <a:lnTo>
                                  <a:pt x="231140" y="163817"/>
                                </a:lnTo>
                                <a:lnTo>
                                  <a:pt x="231140" y="162547"/>
                                </a:lnTo>
                                <a:lnTo>
                                  <a:pt x="233489" y="162547"/>
                                </a:lnTo>
                                <a:lnTo>
                                  <a:pt x="233489" y="162217"/>
                                </a:lnTo>
                                <a:lnTo>
                                  <a:pt x="231597" y="161277"/>
                                </a:lnTo>
                                <a:lnTo>
                                  <a:pt x="232511" y="158737"/>
                                </a:lnTo>
                                <a:lnTo>
                                  <a:pt x="233895" y="160007"/>
                                </a:lnTo>
                                <a:lnTo>
                                  <a:pt x="234645" y="161277"/>
                                </a:lnTo>
                                <a:lnTo>
                                  <a:pt x="234645" y="158457"/>
                                </a:lnTo>
                                <a:lnTo>
                                  <a:pt x="233273" y="157467"/>
                                </a:lnTo>
                                <a:lnTo>
                                  <a:pt x="233667" y="154927"/>
                                </a:lnTo>
                                <a:lnTo>
                                  <a:pt x="235877" y="157467"/>
                                </a:lnTo>
                                <a:lnTo>
                                  <a:pt x="235877" y="154927"/>
                                </a:lnTo>
                                <a:lnTo>
                                  <a:pt x="234683" y="154927"/>
                                </a:lnTo>
                                <a:lnTo>
                                  <a:pt x="236220" y="152387"/>
                                </a:lnTo>
                                <a:lnTo>
                                  <a:pt x="236220" y="150749"/>
                                </a:lnTo>
                                <a:lnTo>
                                  <a:pt x="235686" y="151117"/>
                                </a:lnTo>
                                <a:lnTo>
                                  <a:pt x="233273" y="154927"/>
                                </a:lnTo>
                                <a:lnTo>
                                  <a:pt x="232067" y="15746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933" y="173977"/>
                                </a:lnTo>
                                <a:lnTo>
                                  <a:pt x="226771" y="170167"/>
                                </a:lnTo>
                                <a:lnTo>
                                  <a:pt x="227571" y="168897"/>
                                </a:lnTo>
                                <a:lnTo>
                                  <a:pt x="229146" y="171437"/>
                                </a:lnTo>
                                <a:lnTo>
                                  <a:pt x="229933" y="173977"/>
                                </a:lnTo>
                                <a:lnTo>
                                  <a:pt x="229933" y="164249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8897"/>
                                </a:lnTo>
                                <a:lnTo>
                                  <a:pt x="228676" y="168897"/>
                                </a:lnTo>
                                <a:lnTo>
                                  <a:pt x="228676" y="166357"/>
                                </a:lnTo>
                                <a:lnTo>
                                  <a:pt x="229768" y="166357"/>
                                </a:lnTo>
                                <a:lnTo>
                                  <a:pt x="229768" y="164769"/>
                                </a:lnTo>
                                <a:lnTo>
                                  <a:pt x="229666" y="165087"/>
                                </a:lnTo>
                                <a:lnTo>
                                  <a:pt x="225450" y="168897"/>
                                </a:lnTo>
                                <a:lnTo>
                                  <a:pt x="225450" y="170167"/>
                                </a:lnTo>
                                <a:lnTo>
                                  <a:pt x="224840" y="171437"/>
                                </a:lnTo>
                                <a:lnTo>
                                  <a:pt x="225323" y="171437"/>
                                </a:lnTo>
                                <a:lnTo>
                                  <a:pt x="224282" y="179057"/>
                                </a:lnTo>
                                <a:lnTo>
                                  <a:pt x="221615" y="186677"/>
                                </a:lnTo>
                                <a:lnTo>
                                  <a:pt x="219964" y="185407"/>
                                </a:lnTo>
                                <a:lnTo>
                                  <a:pt x="220497" y="184137"/>
                                </a:lnTo>
                                <a:lnTo>
                                  <a:pt x="222643" y="179057"/>
                                </a:lnTo>
                                <a:lnTo>
                                  <a:pt x="223977" y="175247"/>
                                </a:lnTo>
                                <a:lnTo>
                                  <a:pt x="224434" y="172707"/>
                                </a:lnTo>
                                <a:lnTo>
                                  <a:pt x="224663" y="171437"/>
                                </a:lnTo>
                                <a:lnTo>
                                  <a:pt x="224231" y="171437"/>
                                </a:lnTo>
                                <a:lnTo>
                                  <a:pt x="223621" y="17016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1653" y="177838"/>
                                </a:lnTo>
                                <a:lnTo>
                                  <a:pt x="219773" y="181597"/>
                                </a:lnTo>
                                <a:lnTo>
                                  <a:pt x="220726" y="182867"/>
                                </a:lnTo>
                                <a:lnTo>
                                  <a:pt x="219773" y="184137"/>
                                </a:lnTo>
                                <a:lnTo>
                                  <a:pt x="217843" y="184137"/>
                                </a:lnTo>
                                <a:lnTo>
                                  <a:pt x="216903" y="182867"/>
                                </a:lnTo>
                                <a:lnTo>
                                  <a:pt x="217843" y="181597"/>
                                </a:lnTo>
                                <a:lnTo>
                                  <a:pt x="218821" y="180327"/>
                                </a:lnTo>
                                <a:lnTo>
                                  <a:pt x="219773" y="180327"/>
                                </a:lnTo>
                                <a:lnTo>
                                  <a:pt x="220726" y="175247"/>
                                </a:lnTo>
                                <a:lnTo>
                                  <a:pt x="223596" y="172707"/>
                                </a:lnTo>
                                <a:lnTo>
                                  <a:pt x="223596" y="170141"/>
                                </a:lnTo>
                                <a:lnTo>
                                  <a:pt x="222415" y="168897"/>
                                </a:lnTo>
                                <a:lnTo>
                                  <a:pt x="221221" y="167627"/>
                                </a:lnTo>
                                <a:lnTo>
                                  <a:pt x="220395" y="166484"/>
                                </a:lnTo>
                                <a:lnTo>
                                  <a:pt x="220395" y="173977"/>
                                </a:lnTo>
                                <a:lnTo>
                                  <a:pt x="218782" y="179057"/>
                                </a:lnTo>
                                <a:lnTo>
                                  <a:pt x="216674" y="182867"/>
                                </a:lnTo>
                                <a:lnTo>
                                  <a:pt x="215747" y="182867"/>
                                </a:lnTo>
                                <a:lnTo>
                                  <a:pt x="215747" y="181597"/>
                                </a:lnTo>
                                <a:lnTo>
                                  <a:pt x="220370" y="168897"/>
                                </a:lnTo>
                                <a:lnTo>
                                  <a:pt x="220395" y="173977"/>
                                </a:lnTo>
                                <a:lnTo>
                                  <a:pt x="220395" y="166484"/>
                                </a:lnTo>
                                <a:lnTo>
                                  <a:pt x="219405" y="16508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173" y="172707"/>
                                </a:lnTo>
                                <a:lnTo>
                                  <a:pt x="217411" y="175247"/>
                                </a:lnTo>
                                <a:lnTo>
                                  <a:pt x="214439" y="181597"/>
                                </a:lnTo>
                                <a:lnTo>
                                  <a:pt x="214693" y="179057"/>
                                </a:lnTo>
                                <a:lnTo>
                                  <a:pt x="214833" y="177787"/>
                                </a:lnTo>
                                <a:lnTo>
                                  <a:pt x="216344" y="175247"/>
                                </a:lnTo>
                                <a:lnTo>
                                  <a:pt x="218948" y="168897"/>
                                </a:lnTo>
                                <a:lnTo>
                                  <a:pt x="218948" y="164134"/>
                                </a:lnTo>
                                <a:lnTo>
                                  <a:pt x="218795" y="163817"/>
                                </a:lnTo>
                                <a:lnTo>
                                  <a:pt x="218198" y="16254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970" y="167627"/>
                                </a:lnTo>
                                <a:lnTo>
                                  <a:pt x="216611" y="172707"/>
                                </a:lnTo>
                                <a:lnTo>
                                  <a:pt x="213487" y="179057"/>
                                </a:lnTo>
                                <a:lnTo>
                                  <a:pt x="212534" y="176517"/>
                                </a:lnTo>
                                <a:lnTo>
                                  <a:pt x="213321" y="175247"/>
                                </a:lnTo>
                                <a:lnTo>
                                  <a:pt x="213575" y="173977"/>
                                </a:lnTo>
                                <a:lnTo>
                                  <a:pt x="214109" y="171437"/>
                                </a:lnTo>
                                <a:lnTo>
                                  <a:pt x="216776" y="167627"/>
                                </a:lnTo>
                                <a:lnTo>
                                  <a:pt x="217766" y="163817"/>
                                </a:lnTo>
                                <a:lnTo>
                                  <a:pt x="217970" y="167627"/>
                                </a:lnTo>
                                <a:lnTo>
                                  <a:pt x="217970" y="161582"/>
                                </a:lnTo>
                                <a:lnTo>
                                  <a:pt x="217601" y="16000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5011" y="168897"/>
                                </a:lnTo>
                                <a:lnTo>
                                  <a:pt x="212547" y="173977"/>
                                </a:lnTo>
                                <a:lnTo>
                                  <a:pt x="211734" y="173977"/>
                                </a:lnTo>
                                <a:lnTo>
                                  <a:pt x="211734" y="172707"/>
                                </a:lnTo>
                                <a:lnTo>
                                  <a:pt x="212344" y="171437"/>
                                </a:lnTo>
                                <a:lnTo>
                                  <a:pt x="216649" y="162547"/>
                                </a:lnTo>
                                <a:lnTo>
                                  <a:pt x="216649" y="160007"/>
                                </a:lnTo>
                                <a:lnTo>
                                  <a:pt x="216395" y="160007"/>
                                </a:lnTo>
                                <a:lnTo>
                                  <a:pt x="215798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341" y="158737"/>
                                </a:lnTo>
                                <a:lnTo>
                                  <a:pt x="213982" y="166357"/>
                                </a:lnTo>
                                <a:lnTo>
                                  <a:pt x="212674" y="168897"/>
                                </a:lnTo>
                                <a:lnTo>
                                  <a:pt x="211099" y="171437"/>
                                </a:lnTo>
                                <a:lnTo>
                                  <a:pt x="210172" y="171437"/>
                                </a:lnTo>
                                <a:lnTo>
                                  <a:pt x="210629" y="170167"/>
                                </a:lnTo>
                                <a:lnTo>
                                  <a:pt x="212521" y="165087"/>
                                </a:lnTo>
                                <a:lnTo>
                                  <a:pt x="215341" y="158737"/>
                                </a:lnTo>
                                <a:lnTo>
                                  <a:pt x="215341" y="156832"/>
                                </a:lnTo>
                                <a:lnTo>
                                  <a:pt x="215188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8737"/>
                                </a:lnTo>
                                <a:lnTo>
                                  <a:pt x="213525" y="161277"/>
                                </a:lnTo>
                                <a:lnTo>
                                  <a:pt x="211912" y="165087"/>
                                </a:lnTo>
                                <a:lnTo>
                                  <a:pt x="210070" y="170167"/>
                                </a:lnTo>
                                <a:lnTo>
                                  <a:pt x="210769" y="165087"/>
                                </a:lnTo>
                                <a:lnTo>
                                  <a:pt x="212598" y="161277"/>
                                </a:lnTo>
                                <a:lnTo>
                                  <a:pt x="212940" y="160007"/>
                                </a:lnTo>
                                <a:lnTo>
                                  <a:pt x="213283" y="158737"/>
                                </a:lnTo>
                                <a:lnTo>
                                  <a:pt x="213283" y="156197"/>
                                </a:lnTo>
                                <a:lnTo>
                                  <a:pt x="214261" y="156197"/>
                                </a:lnTo>
                                <a:lnTo>
                                  <a:pt x="214261" y="154254"/>
                                </a:lnTo>
                                <a:lnTo>
                                  <a:pt x="212775" y="151117"/>
                                </a:lnTo>
                                <a:lnTo>
                                  <a:pt x="211569" y="149847"/>
                                </a:lnTo>
                                <a:lnTo>
                                  <a:pt x="210108" y="149847"/>
                                </a:lnTo>
                                <a:lnTo>
                                  <a:pt x="211416" y="151117"/>
                                </a:lnTo>
                                <a:lnTo>
                                  <a:pt x="212699" y="154927"/>
                                </a:lnTo>
                                <a:lnTo>
                                  <a:pt x="212699" y="157467"/>
                                </a:lnTo>
                                <a:lnTo>
                                  <a:pt x="212064" y="160007"/>
                                </a:lnTo>
                                <a:lnTo>
                                  <a:pt x="209461" y="160007"/>
                                </a:lnTo>
                                <a:lnTo>
                                  <a:pt x="208165" y="158737"/>
                                </a:lnTo>
                                <a:lnTo>
                                  <a:pt x="207492" y="157467"/>
                                </a:lnTo>
                                <a:lnTo>
                                  <a:pt x="208800" y="157467"/>
                                </a:lnTo>
                                <a:lnTo>
                                  <a:pt x="208165" y="156197"/>
                                </a:lnTo>
                                <a:lnTo>
                                  <a:pt x="206209" y="156197"/>
                                </a:lnTo>
                                <a:lnTo>
                                  <a:pt x="205549" y="154927"/>
                                </a:lnTo>
                                <a:lnTo>
                                  <a:pt x="206857" y="154927"/>
                                </a:lnTo>
                                <a:lnTo>
                                  <a:pt x="206857" y="15365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7467"/>
                                </a:lnTo>
                                <a:lnTo>
                                  <a:pt x="205168" y="158737"/>
                                </a:lnTo>
                                <a:lnTo>
                                  <a:pt x="204393" y="160007"/>
                                </a:lnTo>
                                <a:lnTo>
                                  <a:pt x="203631" y="160007"/>
                                </a:lnTo>
                                <a:lnTo>
                                  <a:pt x="203631" y="157467"/>
                                </a:lnTo>
                                <a:lnTo>
                                  <a:pt x="205168" y="157467"/>
                                </a:lnTo>
                                <a:lnTo>
                                  <a:pt x="203149" y="156197"/>
                                </a:lnTo>
                                <a:lnTo>
                                  <a:pt x="203149" y="154927"/>
                                </a:lnTo>
                                <a:lnTo>
                                  <a:pt x="205232" y="154927"/>
                                </a:lnTo>
                                <a:lnTo>
                                  <a:pt x="205232" y="153035"/>
                                </a:lnTo>
                                <a:lnTo>
                                  <a:pt x="203593" y="15238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7467"/>
                                </a:lnTo>
                                <a:lnTo>
                                  <a:pt x="200685" y="157467"/>
                                </a:lnTo>
                                <a:lnTo>
                                  <a:pt x="199910" y="156197"/>
                                </a:lnTo>
                                <a:lnTo>
                                  <a:pt x="202260" y="156197"/>
                                </a:lnTo>
                                <a:lnTo>
                                  <a:pt x="202260" y="154368"/>
                                </a:lnTo>
                                <a:lnTo>
                                  <a:pt x="201777" y="154927"/>
                                </a:lnTo>
                                <a:lnTo>
                                  <a:pt x="200710" y="154927"/>
                                </a:lnTo>
                                <a:lnTo>
                                  <a:pt x="199631" y="153657"/>
                                </a:lnTo>
                                <a:lnTo>
                                  <a:pt x="199567" y="15238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2387"/>
                                </a:lnTo>
                                <a:lnTo>
                                  <a:pt x="198069" y="153657"/>
                                </a:lnTo>
                                <a:lnTo>
                                  <a:pt x="197192" y="15238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6951" y="149847"/>
                                </a:lnTo>
                                <a:lnTo>
                                  <a:pt x="196126" y="148577"/>
                                </a:lnTo>
                                <a:lnTo>
                                  <a:pt x="196126" y="147307"/>
                                </a:lnTo>
                                <a:lnTo>
                                  <a:pt x="198577" y="147307"/>
                                </a:lnTo>
                                <a:lnTo>
                                  <a:pt x="198577" y="148577"/>
                                </a:lnTo>
                                <a:lnTo>
                                  <a:pt x="197751" y="149847"/>
                                </a:lnTo>
                                <a:lnTo>
                                  <a:pt x="197192" y="149847"/>
                                </a:lnTo>
                                <a:lnTo>
                                  <a:pt x="198945" y="151117"/>
                                </a:lnTo>
                                <a:lnTo>
                                  <a:pt x="198945" y="150507"/>
                                </a:lnTo>
                                <a:lnTo>
                                  <a:pt x="198729" y="149847"/>
                                </a:lnTo>
                                <a:lnTo>
                                  <a:pt x="199567" y="148577"/>
                                </a:lnTo>
                                <a:lnTo>
                                  <a:pt x="200418" y="148577"/>
                                </a:lnTo>
                                <a:lnTo>
                                  <a:pt x="201256" y="149847"/>
                                </a:lnTo>
                                <a:lnTo>
                                  <a:pt x="201256" y="152387"/>
                                </a:lnTo>
                                <a:lnTo>
                                  <a:pt x="200710" y="152387"/>
                                </a:lnTo>
                                <a:lnTo>
                                  <a:pt x="202869" y="153657"/>
                                </a:lnTo>
                                <a:lnTo>
                                  <a:pt x="202869" y="151676"/>
                                </a:lnTo>
                                <a:lnTo>
                                  <a:pt x="202311" y="151117"/>
                                </a:lnTo>
                                <a:lnTo>
                                  <a:pt x="201663" y="148577"/>
                                </a:lnTo>
                                <a:lnTo>
                                  <a:pt x="202311" y="147307"/>
                                </a:lnTo>
                                <a:lnTo>
                                  <a:pt x="202311" y="146037"/>
                                </a:lnTo>
                                <a:lnTo>
                                  <a:pt x="202958" y="146037"/>
                                </a:lnTo>
                                <a:lnTo>
                                  <a:pt x="202958" y="147307"/>
                                </a:lnTo>
                                <a:lnTo>
                                  <a:pt x="203593" y="148577"/>
                                </a:lnTo>
                                <a:lnTo>
                                  <a:pt x="203593" y="149847"/>
                                </a:lnTo>
                                <a:lnTo>
                                  <a:pt x="204901" y="149847"/>
                                </a:lnTo>
                                <a:lnTo>
                                  <a:pt x="206209" y="151117"/>
                                </a:lnTo>
                                <a:lnTo>
                                  <a:pt x="208165" y="151117"/>
                                </a:lnTo>
                                <a:lnTo>
                                  <a:pt x="209461" y="152387"/>
                                </a:lnTo>
                                <a:lnTo>
                                  <a:pt x="209461" y="153657"/>
                                </a:lnTo>
                                <a:lnTo>
                                  <a:pt x="210108" y="153657"/>
                                </a:lnTo>
                                <a:lnTo>
                                  <a:pt x="210108" y="151117"/>
                                </a:lnTo>
                                <a:lnTo>
                                  <a:pt x="208165" y="149847"/>
                                </a:lnTo>
                                <a:lnTo>
                                  <a:pt x="205549" y="148577"/>
                                </a:lnTo>
                                <a:lnTo>
                                  <a:pt x="207835" y="148577"/>
                                </a:lnTo>
                                <a:lnTo>
                                  <a:pt x="207810" y="147307"/>
                                </a:lnTo>
                                <a:lnTo>
                                  <a:pt x="209003" y="146037"/>
                                </a:lnTo>
                                <a:lnTo>
                                  <a:pt x="208953" y="148577"/>
                                </a:lnTo>
                                <a:lnTo>
                                  <a:pt x="208800" y="148577"/>
                                </a:lnTo>
                                <a:lnTo>
                                  <a:pt x="209880" y="149631"/>
                                </a:lnTo>
                                <a:lnTo>
                                  <a:pt x="210388" y="148577"/>
                                </a:lnTo>
                                <a:lnTo>
                                  <a:pt x="209778" y="147307"/>
                                </a:lnTo>
                                <a:lnTo>
                                  <a:pt x="210388" y="147307"/>
                                </a:lnTo>
                                <a:lnTo>
                                  <a:pt x="209169" y="144767"/>
                                </a:lnTo>
                                <a:lnTo>
                                  <a:pt x="209169" y="143497"/>
                                </a:lnTo>
                                <a:lnTo>
                                  <a:pt x="208559" y="142227"/>
                                </a:lnTo>
                                <a:lnTo>
                                  <a:pt x="210388" y="142227"/>
                                </a:lnTo>
                                <a:lnTo>
                                  <a:pt x="210972" y="140957"/>
                                </a:lnTo>
                                <a:lnTo>
                                  <a:pt x="210972" y="139687"/>
                                </a:lnTo>
                                <a:lnTo>
                                  <a:pt x="210388" y="138417"/>
                                </a:lnTo>
                                <a:lnTo>
                                  <a:pt x="209778" y="138417"/>
                                </a:lnTo>
                                <a:lnTo>
                                  <a:pt x="210388" y="137147"/>
                                </a:lnTo>
                                <a:lnTo>
                                  <a:pt x="212178" y="138417"/>
                                </a:lnTo>
                                <a:lnTo>
                                  <a:pt x="212623" y="138417"/>
                                </a:lnTo>
                                <a:lnTo>
                                  <a:pt x="211112" y="137147"/>
                                </a:lnTo>
                                <a:lnTo>
                                  <a:pt x="211099" y="135877"/>
                                </a:lnTo>
                                <a:lnTo>
                                  <a:pt x="211099" y="133337"/>
                                </a:lnTo>
                                <a:lnTo>
                                  <a:pt x="212331" y="130797"/>
                                </a:lnTo>
                                <a:lnTo>
                                  <a:pt x="212928" y="130797"/>
                                </a:lnTo>
                                <a:lnTo>
                                  <a:pt x="214134" y="129527"/>
                                </a:lnTo>
                                <a:lnTo>
                                  <a:pt x="214757" y="12952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4477" y="128257"/>
                                </a:lnTo>
                                <a:lnTo>
                                  <a:pt x="213182" y="129527"/>
                                </a:lnTo>
                                <a:lnTo>
                                  <a:pt x="211226" y="128257"/>
                                </a:lnTo>
                                <a:lnTo>
                                  <a:pt x="209918" y="125717"/>
                                </a:lnTo>
                                <a:lnTo>
                                  <a:pt x="209918" y="124447"/>
                                </a:lnTo>
                                <a:lnTo>
                                  <a:pt x="211226" y="123177"/>
                                </a:lnTo>
                                <a:lnTo>
                                  <a:pt x="212521" y="123177"/>
                                </a:lnTo>
                                <a:lnTo>
                                  <a:pt x="213182" y="124447"/>
                                </a:lnTo>
                                <a:lnTo>
                                  <a:pt x="214477" y="124447"/>
                                </a:lnTo>
                                <a:lnTo>
                                  <a:pt x="215138" y="123177"/>
                                </a:lnTo>
                                <a:lnTo>
                                  <a:pt x="216433" y="120637"/>
                                </a:lnTo>
                                <a:lnTo>
                                  <a:pt x="220345" y="120637"/>
                                </a:lnTo>
                                <a:lnTo>
                                  <a:pt x="220345" y="121907"/>
                                </a:lnTo>
                                <a:lnTo>
                                  <a:pt x="219710" y="123177"/>
                                </a:lnTo>
                                <a:lnTo>
                                  <a:pt x="219710" y="124447"/>
                                </a:lnTo>
                                <a:lnTo>
                                  <a:pt x="220345" y="125717"/>
                                </a:lnTo>
                                <a:lnTo>
                                  <a:pt x="221653" y="124447"/>
                                </a:lnTo>
                                <a:lnTo>
                                  <a:pt x="223621" y="124447"/>
                                </a:lnTo>
                                <a:lnTo>
                                  <a:pt x="223621" y="126987"/>
                                </a:lnTo>
                                <a:lnTo>
                                  <a:pt x="221005" y="128257"/>
                                </a:lnTo>
                                <a:lnTo>
                                  <a:pt x="215963" y="128257"/>
                                </a:lnTo>
                                <a:lnTo>
                                  <a:pt x="218414" y="129527"/>
                                </a:lnTo>
                                <a:lnTo>
                                  <a:pt x="223291" y="129527"/>
                                </a:lnTo>
                                <a:lnTo>
                                  <a:pt x="225729" y="132067"/>
                                </a:lnTo>
                                <a:lnTo>
                                  <a:pt x="226949" y="132067"/>
                                </a:lnTo>
                                <a:lnTo>
                                  <a:pt x="227558" y="133337"/>
                                </a:lnTo>
                                <a:lnTo>
                                  <a:pt x="228168" y="133337"/>
                                </a:lnTo>
                                <a:lnTo>
                                  <a:pt x="228168" y="134607"/>
                                </a:lnTo>
                                <a:lnTo>
                                  <a:pt x="226326" y="134607"/>
                                </a:lnTo>
                                <a:lnTo>
                                  <a:pt x="222681" y="132067"/>
                                </a:lnTo>
                                <a:lnTo>
                                  <a:pt x="222072" y="132067"/>
                                </a:lnTo>
                                <a:lnTo>
                                  <a:pt x="223901" y="135877"/>
                                </a:lnTo>
                                <a:lnTo>
                                  <a:pt x="223291" y="138417"/>
                                </a:lnTo>
                                <a:lnTo>
                                  <a:pt x="223901" y="138417"/>
                                </a:lnTo>
                                <a:lnTo>
                                  <a:pt x="222072" y="140957"/>
                                </a:lnTo>
                                <a:lnTo>
                                  <a:pt x="222694" y="140957"/>
                                </a:lnTo>
                                <a:lnTo>
                                  <a:pt x="223393" y="142227"/>
                                </a:lnTo>
                                <a:lnTo>
                                  <a:pt x="223393" y="144767"/>
                                </a:lnTo>
                                <a:lnTo>
                                  <a:pt x="222694" y="144767"/>
                                </a:lnTo>
                                <a:lnTo>
                                  <a:pt x="221983" y="143497"/>
                                </a:lnTo>
                                <a:lnTo>
                                  <a:pt x="221983" y="140957"/>
                                </a:lnTo>
                                <a:lnTo>
                                  <a:pt x="221081" y="140957"/>
                                </a:lnTo>
                                <a:lnTo>
                                  <a:pt x="221081" y="143497"/>
                                </a:lnTo>
                                <a:lnTo>
                                  <a:pt x="218948" y="143497"/>
                                </a:lnTo>
                                <a:lnTo>
                                  <a:pt x="218948" y="140957"/>
                                </a:lnTo>
                                <a:lnTo>
                                  <a:pt x="219646" y="140957"/>
                                </a:lnTo>
                                <a:lnTo>
                                  <a:pt x="217805" y="137147"/>
                                </a:lnTo>
                                <a:lnTo>
                                  <a:pt x="216382" y="137147"/>
                                </a:lnTo>
                                <a:lnTo>
                                  <a:pt x="215480" y="135877"/>
                                </a:lnTo>
                                <a:lnTo>
                                  <a:pt x="216992" y="135877"/>
                                </a:lnTo>
                                <a:lnTo>
                                  <a:pt x="217144" y="134607"/>
                                </a:lnTo>
                                <a:lnTo>
                                  <a:pt x="216382" y="133337"/>
                                </a:lnTo>
                                <a:lnTo>
                                  <a:pt x="214591" y="133337"/>
                                </a:lnTo>
                                <a:lnTo>
                                  <a:pt x="214134" y="134607"/>
                                </a:lnTo>
                                <a:lnTo>
                                  <a:pt x="214439" y="135877"/>
                                </a:lnTo>
                                <a:lnTo>
                                  <a:pt x="215328" y="137160"/>
                                </a:lnTo>
                                <a:lnTo>
                                  <a:pt x="214122" y="138417"/>
                                </a:lnTo>
                                <a:lnTo>
                                  <a:pt x="215188" y="138417"/>
                                </a:lnTo>
                                <a:lnTo>
                                  <a:pt x="215798" y="137147"/>
                                </a:lnTo>
                                <a:lnTo>
                                  <a:pt x="217004" y="138417"/>
                                </a:lnTo>
                                <a:lnTo>
                                  <a:pt x="217601" y="139687"/>
                                </a:lnTo>
                                <a:lnTo>
                                  <a:pt x="217601" y="140957"/>
                                </a:lnTo>
                                <a:lnTo>
                                  <a:pt x="217004" y="140957"/>
                                </a:lnTo>
                                <a:lnTo>
                                  <a:pt x="215798" y="139687"/>
                                </a:lnTo>
                                <a:lnTo>
                                  <a:pt x="215188" y="139687"/>
                                </a:lnTo>
                                <a:lnTo>
                                  <a:pt x="217601" y="142227"/>
                                </a:lnTo>
                                <a:lnTo>
                                  <a:pt x="217004" y="143497"/>
                                </a:lnTo>
                                <a:lnTo>
                                  <a:pt x="218198" y="144767"/>
                                </a:lnTo>
                                <a:lnTo>
                                  <a:pt x="220624" y="144767"/>
                                </a:lnTo>
                                <a:lnTo>
                                  <a:pt x="221830" y="146037"/>
                                </a:lnTo>
                                <a:lnTo>
                                  <a:pt x="222427" y="146037"/>
                                </a:lnTo>
                                <a:lnTo>
                                  <a:pt x="223024" y="147307"/>
                                </a:lnTo>
                                <a:lnTo>
                                  <a:pt x="222427" y="147307"/>
                                </a:lnTo>
                                <a:lnTo>
                                  <a:pt x="220014" y="146037"/>
                                </a:lnTo>
                                <a:lnTo>
                                  <a:pt x="217601" y="146037"/>
                                </a:lnTo>
                                <a:lnTo>
                                  <a:pt x="222427" y="148577"/>
                                </a:lnTo>
                                <a:lnTo>
                                  <a:pt x="224840" y="148577"/>
                                </a:lnTo>
                                <a:lnTo>
                                  <a:pt x="227850" y="149847"/>
                                </a:lnTo>
                                <a:lnTo>
                                  <a:pt x="230263" y="148577"/>
                                </a:lnTo>
                                <a:lnTo>
                                  <a:pt x="232067" y="147307"/>
                                </a:lnTo>
                                <a:lnTo>
                                  <a:pt x="233273" y="144767"/>
                                </a:lnTo>
                                <a:lnTo>
                                  <a:pt x="233895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130" y="146037"/>
                                </a:lnTo>
                                <a:lnTo>
                                  <a:pt x="229628" y="147307"/>
                                </a:lnTo>
                                <a:lnTo>
                                  <a:pt x="228993" y="144767"/>
                                </a:lnTo>
                                <a:lnTo>
                                  <a:pt x="228993" y="14222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6037"/>
                                </a:lnTo>
                                <a:lnTo>
                                  <a:pt x="226949" y="148577"/>
                                </a:lnTo>
                                <a:lnTo>
                                  <a:pt x="225513" y="147307"/>
                                </a:lnTo>
                                <a:lnTo>
                                  <a:pt x="224802" y="147307"/>
                                </a:lnTo>
                                <a:lnTo>
                                  <a:pt x="224091" y="144767"/>
                                </a:lnTo>
                                <a:lnTo>
                                  <a:pt x="224802" y="143497"/>
                                </a:lnTo>
                                <a:lnTo>
                                  <a:pt x="226225" y="142227"/>
                                </a:lnTo>
                                <a:lnTo>
                                  <a:pt x="227660" y="142227"/>
                                </a:lnTo>
                                <a:lnTo>
                                  <a:pt x="228384" y="143497"/>
                                </a:lnTo>
                                <a:lnTo>
                                  <a:pt x="228384" y="141922"/>
                                </a:lnTo>
                                <a:lnTo>
                                  <a:pt x="226466" y="140957"/>
                                </a:lnTo>
                                <a:lnTo>
                                  <a:pt x="223329" y="140957"/>
                                </a:lnTo>
                                <a:lnTo>
                                  <a:pt x="224586" y="139687"/>
                                </a:lnTo>
                                <a:lnTo>
                                  <a:pt x="224586" y="134607"/>
                                </a:lnTo>
                                <a:lnTo>
                                  <a:pt x="226466" y="135877"/>
                                </a:lnTo>
                                <a:lnTo>
                                  <a:pt x="228993" y="135877"/>
                                </a:lnTo>
                                <a:lnTo>
                                  <a:pt x="228993" y="134607"/>
                                </a:lnTo>
                                <a:lnTo>
                                  <a:pt x="229628" y="133337"/>
                                </a:lnTo>
                                <a:lnTo>
                                  <a:pt x="231508" y="135877"/>
                                </a:lnTo>
                                <a:lnTo>
                                  <a:pt x="232778" y="142227"/>
                                </a:lnTo>
                                <a:lnTo>
                                  <a:pt x="232778" y="137579"/>
                                </a:lnTo>
                                <a:lnTo>
                                  <a:pt x="232676" y="137147"/>
                                </a:lnTo>
                                <a:lnTo>
                                  <a:pt x="231470" y="134607"/>
                                </a:lnTo>
                                <a:lnTo>
                                  <a:pt x="228447" y="132067"/>
                                </a:lnTo>
                                <a:lnTo>
                                  <a:pt x="227253" y="130797"/>
                                </a:lnTo>
                                <a:lnTo>
                                  <a:pt x="224840" y="129527"/>
                                </a:lnTo>
                                <a:lnTo>
                                  <a:pt x="224231" y="128257"/>
                                </a:lnTo>
                                <a:lnTo>
                                  <a:pt x="223901" y="128257"/>
                                </a:lnTo>
                                <a:lnTo>
                                  <a:pt x="225107" y="125717"/>
                                </a:lnTo>
                                <a:lnTo>
                                  <a:pt x="225107" y="124447"/>
                                </a:lnTo>
                                <a:lnTo>
                                  <a:pt x="223316" y="123177"/>
                                </a:lnTo>
                                <a:lnTo>
                                  <a:pt x="221488" y="123177"/>
                                </a:lnTo>
                                <a:lnTo>
                                  <a:pt x="221488" y="121907"/>
                                </a:lnTo>
                                <a:lnTo>
                                  <a:pt x="220573" y="120637"/>
                                </a:lnTo>
                                <a:lnTo>
                                  <a:pt x="219671" y="119367"/>
                                </a:lnTo>
                                <a:lnTo>
                                  <a:pt x="217258" y="119367"/>
                                </a:lnTo>
                                <a:lnTo>
                                  <a:pt x="215455" y="120637"/>
                                </a:lnTo>
                                <a:lnTo>
                                  <a:pt x="214858" y="121907"/>
                                </a:lnTo>
                                <a:lnTo>
                                  <a:pt x="212432" y="121907"/>
                                </a:lnTo>
                                <a:lnTo>
                                  <a:pt x="208813" y="124447"/>
                                </a:lnTo>
                                <a:lnTo>
                                  <a:pt x="208813" y="125717"/>
                                </a:lnTo>
                                <a:lnTo>
                                  <a:pt x="210032" y="128257"/>
                                </a:lnTo>
                                <a:lnTo>
                                  <a:pt x="211226" y="129527"/>
                                </a:lnTo>
                                <a:lnTo>
                                  <a:pt x="211836" y="129527"/>
                                </a:lnTo>
                                <a:lnTo>
                                  <a:pt x="210629" y="133337"/>
                                </a:lnTo>
                                <a:lnTo>
                                  <a:pt x="210032" y="134607"/>
                                </a:lnTo>
                                <a:lnTo>
                                  <a:pt x="210032" y="135877"/>
                                </a:lnTo>
                                <a:lnTo>
                                  <a:pt x="209423" y="135877"/>
                                </a:lnTo>
                                <a:lnTo>
                                  <a:pt x="208813" y="134607"/>
                                </a:lnTo>
                                <a:lnTo>
                                  <a:pt x="207835" y="134607"/>
                                </a:lnTo>
                                <a:lnTo>
                                  <a:pt x="208394" y="135712"/>
                                </a:lnTo>
                                <a:lnTo>
                                  <a:pt x="208483" y="137160"/>
                                </a:lnTo>
                                <a:lnTo>
                                  <a:pt x="209918" y="139687"/>
                                </a:lnTo>
                                <a:lnTo>
                                  <a:pt x="210273" y="140957"/>
                                </a:lnTo>
                                <a:lnTo>
                                  <a:pt x="208483" y="140957"/>
                                </a:lnTo>
                                <a:lnTo>
                                  <a:pt x="208483" y="14222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8165" y="144767"/>
                                </a:lnTo>
                                <a:lnTo>
                                  <a:pt x="207225" y="146037"/>
                                </a:lnTo>
                                <a:lnTo>
                                  <a:pt x="206298" y="144767"/>
                                </a:lnTo>
                                <a:lnTo>
                                  <a:pt x="208165" y="144767"/>
                                </a:lnTo>
                                <a:lnTo>
                                  <a:pt x="208165" y="142862"/>
                                </a:lnTo>
                                <a:lnTo>
                                  <a:pt x="207835" y="143497"/>
                                </a:lnTo>
                                <a:lnTo>
                                  <a:pt x="206895" y="142227"/>
                                </a:lnTo>
                                <a:lnTo>
                                  <a:pt x="206451" y="140957"/>
                                </a:lnTo>
                                <a:lnTo>
                                  <a:pt x="206895" y="13714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47307"/>
                                </a:lnTo>
                                <a:lnTo>
                                  <a:pt x="203758" y="147307"/>
                                </a:lnTo>
                                <a:lnTo>
                                  <a:pt x="203758" y="146037"/>
                                </a:lnTo>
                                <a:lnTo>
                                  <a:pt x="205930" y="146037"/>
                                </a:lnTo>
                                <a:lnTo>
                                  <a:pt x="205930" y="137147"/>
                                </a:lnTo>
                                <a:lnTo>
                                  <a:pt x="205270" y="137147"/>
                                </a:lnTo>
                                <a:lnTo>
                                  <a:pt x="205270" y="140957"/>
                                </a:lnTo>
                                <a:lnTo>
                                  <a:pt x="205917" y="143497"/>
                                </a:lnTo>
                                <a:lnTo>
                                  <a:pt x="205270" y="144767"/>
                                </a:lnTo>
                                <a:lnTo>
                                  <a:pt x="204622" y="143497"/>
                                </a:lnTo>
                                <a:lnTo>
                                  <a:pt x="202057" y="146037"/>
                                </a:lnTo>
                                <a:lnTo>
                                  <a:pt x="201409" y="144767"/>
                                </a:lnTo>
                                <a:lnTo>
                                  <a:pt x="200113" y="146037"/>
                                </a:lnTo>
                                <a:lnTo>
                                  <a:pt x="199478" y="147307"/>
                                </a:lnTo>
                                <a:lnTo>
                                  <a:pt x="198843" y="147307"/>
                                </a:lnTo>
                                <a:lnTo>
                                  <a:pt x="198183" y="146037"/>
                                </a:lnTo>
                                <a:lnTo>
                                  <a:pt x="198843" y="144767"/>
                                </a:lnTo>
                                <a:lnTo>
                                  <a:pt x="196265" y="144767"/>
                                </a:lnTo>
                                <a:lnTo>
                                  <a:pt x="196265" y="143497"/>
                                </a:lnTo>
                                <a:lnTo>
                                  <a:pt x="196456" y="142227"/>
                                </a:lnTo>
                                <a:lnTo>
                                  <a:pt x="197104" y="140957"/>
                                </a:lnTo>
                                <a:lnTo>
                                  <a:pt x="198183" y="139687"/>
                                </a:lnTo>
                                <a:lnTo>
                                  <a:pt x="198183" y="138417"/>
                                </a:lnTo>
                                <a:lnTo>
                                  <a:pt x="196913" y="138417"/>
                                </a:lnTo>
                                <a:lnTo>
                                  <a:pt x="196557" y="139687"/>
                                </a:lnTo>
                                <a:lnTo>
                                  <a:pt x="195922" y="14095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6037"/>
                                </a:lnTo>
                                <a:lnTo>
                                  <a:pt x="194424" y="146037"/>
                                </a:lnTo>
                                <a:lnTo>
                                  <a:pt x="193014" y="144767"/>
                                </a:lnTo>
                                <a:lnTo>
                                  <a:pt x="195834" y="144767"/>
                                </a:lnTo>
                                <a:lnTo>
                                  <a:pt x="195834" y="141312"/>
                                </a:lnTo>
                                <a:lnTo>
                                  <a:pt x="195287" y="143497"/>
                                </a:lnTo>
                                <a:lnTo>
                                  <a:pt x="193700" y="142227"/>
                                </a:lnTo>
                                <a:lnTo>
                                  <a:pt x="193052" y="140957"/>
                                </a:lnTo>
                                <a:lnTo>
                                  <a:pt x="191757" y="140957"/>
                                </a:lnTo>
                                <a:lnTo>
                                  <a:pt x="194335" y="138417"/>
                                </a:lnTo>
                                <a:lnTo>
                                  <a:pt x="193700" y="137147"/>
                                </a:lnTo>
                                <a:lnTo>
                                  <a:pt x="196913" y="137147"/>
                                </a:lnTo>
                                <a:lnTo>
                                  <a:pt x="197561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2519" y="137147"/>
                                </a:lnTo>
                                <a:lnTo>
                                  <a:pt x="193116" y="135877"/>
                                </a:lnTo>
                                <a:lnTo>
                                  <a:pt x="193725" y="135877"/>
                                </a:lnTo>
                                <a:lnTo>
                                  <a:pt x="197358" y="128257"/>
                                </a:lnTo>
                                <a:lnTo>
                                  <a:pt x="197358" y="123177"/>
                                </a:lnTo>
                                <a:lnTo>
                                  <a:pt x="197358" y="121907"/>
                                </a:lnTo>
                                <a:lnTo>
                                  <a:pt x="199771" y="120637"/>
                                </a:lnTo>
                                <a:lnTo>
                                  <a:pt x="202184" y="119367"/>
                                </a:lnTo>
                                <a:lnTo>
                                  <a:pt x="207010" y="116827"/>
                                </a:lnTo>
                                <a:lnTo>
                                  <a:pt x="207606" y="119367"/>
                                </a:lnTo>
                                <a:lnTo>
                                  <a:pt x="208216" y="119367"/>
                                </a:lnTo>
                                <a:lnTo>
                                  <a:pt x="209423" y="120637"/>
                                </a:lnTo>
                                <a:lnTo>
                                  <a:pt x="210629" y="120637"/>
                                </a:lnTo>
                                <a:lnTo>
                                  <a:pt x="212432" y="119367"/>
                                </a:lnTo>
                                <a:lnTo>
                                  <a:pt x="214249" y="116827"/>
                                </a:lnTo>
                                <a:lnTo>
                                  <a:pt x="214845" y="115570"/>
                                </a:lnTo>
                                <a:lnTo>
                                  <a:pt x="214858" y="113017"/>
                                </a:lnTo>
                                <a:lnTo>
                                  <a:pt x="216065" y="111747"/>
                                </a:lnTo>
                                <a:lnTo>
                                  <a:pt x="219075" y="110477"/>
                                </a:lnTo>
                                <a:lnTo>
                                  <a:pt x="220713" y="109207"/>
                                </a:lnTo>
                                <a:lnTo>
                                  <a:pt x="222364" y="107937"/>
                                </a:lnTo>
                                <a:lnTo>
                                  <a:pt x="221068" y="109207"/>
                                </a:lnTo>
                                <a:lnTo>
                                  <a:pt x="220256" y="113017"/>
                                </a:lnTo>
                                <a:lnTo>
                                  <a:pt x="220154" y="116827"/>
                                </a:lnTo>
                                <a:lnTo>
                                  <a:pt x="222097" y="115557"/>
                                </a:lnTo>
                                <a:lnTo>
                                  <a:pt x="223901" y="113017"/>
                                </a:lnTo>
                                <a:lnTo>
                                  <a:pt x="224967" y="110477"/>
                                </a:lnTo>
                                <a:lnTo>
                                  <a:pt x="224866" y="106667"/>
                                </a:lnTo>
                                <a:lnTo>
                                  <a:pt x="225679" y="106667"/>
                                </a:lnTo>
                                <a:lnTo>
                                  <a:pt x="227177" y="107937"/>
                                </a:lnTo>
                                <a:lnTo>
                                  <a:pt x="225272" y="113017"/>
                                </a:lnTo>
                                <a:lnTo>
                                  <a:pt x="224866" y="116827"/>
                                </a:lnTo>
                                <a:lnTo>
                                  <a:pt x="225704" y="120637"/>
                                </a:lnTo>
                                <a:lnTo>
                                  <a:pt x="227533" y="123177"/>
                                </a:lnTo>
                                <a:lnTo>
                                  <a:pt x="228130" y="125717"/>
                                </a:lnTo>
                                <a:lnTo>
                                  <a:pt x="228739" y="123177"/>
                                </a:lnTo>
                                <a:lnTo>
                                  <a:pt x="229323" y="121907"/>
                                </a:lnTo>
                                <a:lnTo>
                                  <a:pt x="230301" y="116827"/>
                                </a:lnTo>
                                <a:lnTo>
                                  <a:pt x="230593" y="115557"/>
                                </a:lnTo>
                                <a:lnTo>
                                  <a:pt x="232346" y="120637"/>
                                </a:lnTo>
                                <a:lnTo>
                                  <a:pt x="231140" y="121907"/>
                                </a:lnTo>
                                <a:lnTo>
                                  <a:pt x="231140" y="124447"/>
                                </a:lnTo>
                                <a:lnTo>
                                  <a:pt x="232956" y="125717"/>
                                </a:lnTo>
                                <a:lnTo>
                                  <a:pt x="234772" y="125717"/>
                                </a:lnTo>
                                <a:lnTo>
                                  <a:pt x="235369" y="124447"/>
                                </a:lnTo>
                                <a:lnTo>
                                  <a:pt x="236575" y="123177"/>
                                </a:lnTo>
                                <a:lnTo>
                                  <a:pt x="237172" y="124447"/>
                                </a:lnTo>
                                <a:lnTo>
                                  <a:pt x="236575" y="125717"/>
                                </a:lnTo>
                                <a:lnTo>
                                  <a:pt x="234772" y="126987"/>
                                </a:lnTo>
                                <a:lnTo>
                                  <a:pt x="233565" y="126987"/>
                                </a:lnTo>
                                <a:lnTo>
                                  <a:pt x="232956" y="128257"/>
                                </a:lnTo>
                                <a:lnTo>
                                  <a:pt x="232676" y="128257"/>
                                </a:lnTo>
                                <a:lnTo>
                                  <a:pt x="236296" y="130797"/>
                                </a:lnTo>
                                <a:lnTo>
                                  <a:pt x="238112" y="130797"/>
                                </a:lnTo>
                                <a:lnTo>
                                  <a:pt x="235686" y="129527"/>
                                </a:lnTo>
                                <a:lnTo>
                                  <a:pt x="237655" y="128257"/>
                                </a:lnTo>
                                <a:lnTo>
                                  <a:pt x="239776" y="128257"/>
                                </a:lnTo>
                                <a:lnTo>
                                  <a:pt x="241820" y="129413"/>
                                </a:lnTo>
                                <a:lnTo>
                                  <a:pt x="242912" y="128257"/>
                                </a:lnTo>
                                <a:lnTo>
                                  <a:pt x="240499" y="126987"/>
                                </a:lnTo>
                                <a:lnTo>
                                  <a:pt x="238696" y="126987"/>
                                </a:lnTo>
                                <a:lnTo>
                                  <a:pt x="236296" y="128257"/>
                                </a:lnTo>
                                <a:lnTo>
                                  <a:pt x="234480" y="128257"/>
                                </a:lnTo>
                                <a:lnTo>
                                  <a:pt x="236893" y="125717"/>
                                </a:lnTo>
                                <a:lnTo>
                                  <a:pt x="237502" y="124447"/>
                                </a:lnTo>
                                <a:lnTo>
                                  <a:pt x="237502" y="123177"/>
                                </a:lnTo>
                                <a:lnTo>
                                  <a:pt x="235508" y="12063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302" y="124447"/>
                                </a:lnTo>
                                <a:lnTo>
                                  <a:pt x="233108" y="124447"/>
                                </a:lnTo>
                                <a:lnTo>
                                  <a:pt x="232537" y="123266"/>
                                </a:lnTo>
                                <a:lnTo>
                                  <a:pt x="232498" y="121907"/>
                                </a:lnTo>
                                <a:lnTo>
                                  <a:pt x="233108" y="120637"/>
                                </a:lnTo>
                                <a:lnTo>
                                  <a:pt x="234302" y="121907"/>
                                </a:lnTo>
                                <a:lnTo>
                                  <a:pt x="234911" y="123177"/>
                                </a:lnTo>
                                <a:lnTo>
                                  <a:pt x="234911" y="120180"/>
                                </a:lnTo>
                                <a:lnTo>
                                  <a:pt x="232244" y="118097"/>
                                </a:lnTo>
                                <a:lnTo>
                                  <a:pt x="231597" y="115557"/>
                                </a:lnTo>
                                <a:lnTo>
                                  <a:pt x="233553" y="115557"/>
                                </a:lnTo>
                                <a:lnTo>
                                  <a:pt x="235508" y="116827"/>
                                </a:lnTo>
                                <a:lnTo>
                                  <a:pt x="238125" y="119367"/>
                                </a:lnTo>
                                <a:lnTo>
                                  <a:pt x="239420" y="123177"/>
                                </a:lnTo>
                                <a:lnTo>
                                  <a:pt x="239903" y="123177"/>
                                </a:lnTo>
                                <a:lnTo>
                                  <a:pt x="239306" y="119367"/>
                                </a:lnTo>
                                <a:lnTo>
                                  <a:pt x="239306" y="118097"/>
                                </a:lnTo>
                                <a:lnTo>
                                  <a:pt x="238696" y="118097"/>
                                </a:lnTo>
                                <a:lnTo>
                                  <a:pt x="237959" y="116827"/>
                                </a:lnTo>
                                <a:lnTo>
                                  <a:pt x="238556" y="115557"/>
                                </a:lnTo>
                                <a:lnTo>
                                  <a:pt x="239915" y="115557"/>
                                </a:lnTo>
                                <a:lnTo>
                                  <a:pt x="242328" y="114287"/>
                                </a:lnTo>
                                <a:lnTo>
                                  <a:pt x="241109" y="114287"/>
                                </a:lnTo>
                                <a:lnTo>
                                  <a:pt x="237502" y="115557"/>
                                </a:lnTo>
                                <a:lnTo>
                                  <a:pt x="233895" y="114287"/>
                                </a:lnTo>
                                <a:lnTo>
                                  <a:pt x="230263" y="114287"/>
                                </a:lnTo>
                                <a:lnTo>
                                  <a:pt x="230263" y="113017"/>
                                </a:lnTo>
                                <a:lnTo>
                                  <a:pt x="232067" y="113017"/>
                                </a:lnTo>
                                <a:lnTo>
                                  <a:pt x="235077" y="114287"/>
                                </a:lnTo>
                                <a:lnTo>
                                  <a:pt x="238112" y="114287"/>
                                </a:lnTo>
                                <a:lnTo>
                                  <a:pt x="241109" y="113017"/>
                                </a:lnTo>
                                <a:lnTo>
                                  <a:pt x="243522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0144" y="111747"/>
                                </a:lnTo>
                                <a:lnTo>
                                  <a:pt x="239242" y="113017"/>
                                </a:lnTo>
                                <a:lnTo>
                                  <a:pt x="232295" y="113017"/>
                                </a:lnTo>
                                <a:lnTo>
                                  <a:pt x="235991" y="110477"/>
                                </a:lnTo>
                                <a:lnTo>
                                  <a:pt x="241706" y="110477"/>
                                </a:lnTo>
                                <a:lnTo>
                                  <a:pt x="241706" y="110007"/>
                                </a:lnTo>
                                <a:lnTo>
                                  <a:pt x="238696" y="109207"/>
                                </a:lnTo>
                                <a:lnTo>
                                  <a:pt x="236296" y="109207"/>
                                </a:lnTo>
                                <a:lnTo>
                                  <a:pt x="232676" y="111747"/>
                                </a:lnTo>
                                <a:lnTo>
                                  <a:pt x="231470" y="111747"/>
                                </a:lnTo>
                                <a:lnTo>
                                  <a:pt x="229666" y="113017"/>
                                </a:lnTo>
                                <a:lnTo>
                                  <a:pt x="229476" y="112826"/>
                                </a:lnTo>
                                <a:lnTo>
                                  <a:pt x="229476" y="115570"/>
                                </a:lnTo>
                                <a:lnTo>
                                  <a:pt x="228269" y="121907"/>
                                </a:lnTo>
                                <a:lnTo>
                                  <a:pt x="226682" y="120637"/>
                                </a:lnTo>
                                <a:lnTo>
                                  <a:pt x="225869" y="116827"/>
                                </a:lnTo>
                                <a:lnTo>
                                  <a:pt x="225996" y="113017"/>
                                </a:lnTo>
                                <a:lnTo>
                                  <a:pt x="227482" y="110477"/>
                                </a:lnTo>
                                <a:lnTo>
                                  <a:pt x="229006" y="113017"/>
                                </a:lnTo>
                                <a:lnTo>
                                  <a:pt x="229476" y="115570"/>
                                </a:lnTo>
                                <a:lnTo>
                                  <a:pt x="229476" y="112826"/>
                                </a:lnTo>
                                <a:lnTo>
                                  <a:pt x="228447" y="111747"/>
                                </a:lnTo>
                                <a:lnTo>
                                  <a:pt x="227850" y="110477"/>
                                </a:lnTo>
                                <a:lnTo>
                                  <a:pt x="227850" y="107937"/>
                                </a:lnTo>
                                <a:lnTo>
                                  <a:pt x="229057" y="109207"/>
                                </a:lnTo>
                                <a:lnTo>
                                  <a:pt x="229616" y="109207"/>
                                </a:lnTo>
                                <a:lnTo>
                                  <a:pt x="228041" y="107937"/>
                                </a:lnTo>
                                <a:lnTo>
                                  <a:pt x="231533" y="106667"/>
                                </a:lnTo>
                                <a:lnTo>
                                  <a:pt x="237058" y="106667"/>
                                </a:lnTo>
                                <a:lnTo>
                                  <a:pt x="234645" y="105397"/>
                                </a:lnTo>
                                <a:lnTo>
                                  <a:pt x="230263" y="105397"/>
                                </a:lnTo>
                                <a:lnTo>
                                  <a:pt x="228777" y="106667"/>
                                </a:lnTo>
                                <a:lnTo>
                                  <a:pt x="227850" y="106667"/>
                                </a:lnTo>
                                <a:lnTo>
                                  <a:pt x="226644" y="105397"/>
                                </a:lnTo>
                                <a:lnTo>
                                  <a:pt x="227253" y="105397"/>
                                </a:lnTo>
                                <a:lnTo>
                                  <a:pt x="234480" y="104127"/>
                                </a:lnTo>
                                <a:lnTo>
                                  <a:pt x="254368" y="104127"/>
                                </a:lnTo>
                                <a:lnTo>
                                  <a:pt x="259194" y="109207"/>
                                </a:lnTo>
                                <a:lnTo>
                                  <a:pt x="265226" y="114287"/>
                                </a:lnTo>
                                <a:lnTo>
                                  <a:pt x="266433" y="114287"/>
                                </a:lnTo>
                                <a:lnTo>
                                  <a:pt x="265823" y="118097"/>
                                </a:lnTo>
                                <a:lnTo>
                                  <a:pt x="265823" y="121907"/>
                                </a:lnTo>
                                <a:lnTo>
                                  <a:pt x="266433" y="125717"/>
                                </a:lnTo>
                                <a:lnTo>
                                  <a:pt x="267639" y="128257"/>
                                </a:lnTo>
                                <a:lnTo>
                                  <a:pt x="268833" y="125717"/>
                                </a:lnTo>
                                <a:lnTo>
                                  <a:pt x="269989" y="123266"/>
                                </a:lnTo>
                                <a:lnTo>
                                  <a:pt x="270040" y="119367"/>
                                </a:lnTo>
                                <a:lnTo>
                                  <a:pt x="269455" y="115557"/>
                                </a:lnTo>
                                <a:lnTo>
                                  <a:pt x="270040" y="115557"/>
                                </a:lnTo>
                                <a:lnTo>
                                  <a:pt x="276072" y="118097"/>
                                </a:lnTo>
                                <a:lnTo>
                                  <a:pt x="279692" y="119367"/>
                                </a:lnTo>
                                <a:lnTo>
                                  <a:pt x="283311" y="119367"/>
                                </a:lnTo>
                                <a:lnTo>
                                  <a:pt x="285127" y="118097"/>
                                </a:lnTo>
                                <a:lnTo>
                                  <a:pt x="288124" y="118097"/>
                                </a:lnTo>
                                <a:lnTo>
                                  <a:pt x="289953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87616" y="116827"/>
                                </a:lnTo>
                                <a:lnTo>
                                  <a:pt x="282651" y="118097"/>
                                </a:lnTo>
                                <a:lnTo>
                                  <a:pt x="278892" y="118097"/>
                                </a:lnTo>
                                <a:lnTo>
                                  <a:pt x="273316" y="11555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9214" y="121907"/>
                                </a:lnTo>
                                <a:lnTo>
                                  <a:pt x="267652" y="125717"/>
                                </a:lnTo>
                                <a:lnTo>
                                  <a:pt x="266750" y="121907"/>
                                </a:lnTo>
                                <a:lnTo>
                                  <a:pt x="266750" y="118097"/>
                                </a:lnTo>
                                <a:lnTo>
                                  <a:pt x="267652" y="115557"/>
                                </a:lnTo>
                                <a:lnTo>
                                  <a:pt x="268693" y="115557"/>
                                </a:lnTo>
                                <a:lnTo>
                                  <a:pt x="269151" y="118097"/>
                                </a:lnTo>
                                <a:lnTo>
                                  <a:pt x="269214" y="121907"/>
                                </a:lnTo>
                                <a:lnTo>
                                  <a:pt x="269214" y="113322"/>
                                </a:lnTo>
                                <a:lnTo>
                                  <a:pt x="268681" y="113017"/>
                                </a:lnTo>
                                <a:lnTo>
                                  <a:pt x="271348" y="111747"/>
                                </a:lnTo>
                                <a:lnTo>
                                  <a:pt x="274066" y="111747"/>
                                </a:lnTo>
                                <a:lnTo>
                                  <a:pt x="278295" y="113017"/>
                                </a:lnTo>
                                <a:lnTo>
                                  <a:pt x="287616" y="116827"/>
                                </a:lnTo>
                                <a:lnTo>
                                  <a:pt x="287616" y="115849"/>
                                </a:lnTo>
                                <a:lnTo>
                                  <a:pt x="277888" y="111747"/>
                                </a:lnTo>
                                <a:lnTo>
                                  <a:pt x="275463" y="110477"/>
                                </a:lnTo>
                                <a:lnTo>
                                  <a:pt x="272453" y="110477"/>
                                </a:lnTo>
                                <a:lnTo>
                                  <a:pt x="275463" y="109207"/>
                                </a:lnTo>
                                <a:lnTo>
                                  <a:pt x="280289" y="105397"/>
                                </a:lnTo>
                                <a:lnTo>
                                  <a:pt x="281495" y="104127"/>
                                </a:lnTo>
                                <a:lnTo>
                                  <a:pt x="282702" y="102857"/>
                                </a:lnTo>
                                <a:lnTo>
                                  <a:pt x="280492" y="102857"/>
                                </a:lnTo>
                                <a:lnTo>
                                  <a:pt x="280492" y="104127"/>
                                </a:lnTo>
                                <a:lnTo>
                                  <a:pt x="278447" y="106667"/>
                                </a:lnTo>
                                <a:lnTo>
                                  <a:pt x="274218" y="109207"/>
                                </a:lnTo>
                                <a:lnTo>
                                  <a:pt x="268947" y="110477"/>
                                </a:lnTo>
                                <a:lnTo>
                                  <a:pt x="269709" y="107937"/>
                                </a:lnTo>
                                <a:lnTo>
                                  <a:pt x="273050" y="105397"/>
                                </a:lnTo>
                                <a:lnTo>
                                  <a:pt x="280492" y="104127"/>
                                </a:lnTo>
                                <a:lnTo>
                                  <a:pt x="280492" y="102857"/>
                                </a:lnTo>
                                <a:lnTo>
                                  <a:pt x="275463" y="102857"/>
                                </a:lnTo>
                                <a:lnTo>
                                  <a:pt x="275463" y="101587"/>
                                </a:lnTo>
                                <a:lnTo>
                                  <a:pt x="276072" y="99047"/>
                                </a:lnTo>
                                <a:lnTo>
                                  <a:pt x="279082" y="100317"/>
                                </a:lnTo>
                                <a:lnTo>
                                  <a:pt x="282702" y="101587"/>
                                </a:lnTo>
                                <a:lnTo>
                                  <a:pt x="289953" y="101587"/>
                                </a:lnTo>
                                <a:lnTo>
                                  <a:pt x="290537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1114" y="100317"/>
                                </a:lnTo>
                                <a:lnTo>
                                  <a:pt x="279260" y="99047"/>
                                </a:lnTo>
                                <a:lnTo>
                                  <a:pt x="279882" y="97777"/>
                                </a:lnTo>
                                <a:lnTo>
                                  <a:pt x="284226" y="99047"/>
                                </a:lnTo>
                                <a:lnTo>
                                  <a:pt x="286092" y="99047"/>
                                </a:lnTo>
                                <a:lnTo>
                                  <a:pt x="287959" y="100317"/>
                                </a:lnTo>
                                <a:lnTo>
                                  <a:pt x="287959" y="99237"/>
                                </a:lnTo>
                                <a:lnTo>
                                  <a:pt x="284518" y="97777"/>
                                </a:lnTo>
                                <a:lnTo>
                                  <a:pt x="283908" y="97777"/>
                                </a:lnTo>
                                <a:lnTo>
                                  <a:pt x="282702" y="96507"/>
                                </a:lnTo>
                                <a:lnTo>
                                  <a:pt x="279692" y="97777"/>
                                </a:lnTo>
                                <a:lnTo>
                                  <a:pt x="277888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424" y="100317"/>
                                </a:lnTo>
                                <a:lnTo>
                                  <a:pt x="274828" y="10158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4281" y="104127"/>
                                </a:lnTo>
                                <a:lnTo>
                                  <a:pt x="269303" y="106667"/>
                                </a:lnTo>
                                <a:lnTo>
                                  <a:pt x="267906" y="109207"/>
                                </a:lnTo>
                                <a:lnTo>
                                  <a:pt x="267449" y="110477"/>
                                </a:lnTo>
                                <a:lnTo>
                                  <a:pt x="267754" y="111747"/>
                                </a:lnTo>
                                <a:lnTo>
                                  <a:pt x="268655" y="111747"/>
                                </a:lnTo>
                                <a:lnTo>
                                  <a:pt x="267589" y="113017"/>
                                </a:lnTo>
                                <a:lnTo>
                                  <a:pt x="266814" y="111747"/>
                                </a:lnTo>
                                <a:lnTo>
                                  <a:pt x="264960" y="111747"/>
                                </a:lnTo>
                                <a:lnTo>
                                  <a:pt x="261239" y="109207"/>
                                </a:lnTo>
                                <a:lnTo>
                                  <a:pt x="264960" y="107937"/>
                                </a:lnTo>
                                <a:lnTo>
                                  <a:pt x="268058" y="106667"/>
                                </a:lnTo>
                                <a:lnTo>
                                  <a:pt x="271792" y="102857"/>
                                </a:lnTo>
                                <a:lnTo>
                                  <a:pt x="273037" y="101587"/>
                                </a:lnTo>
                                <a:lnTo>
                                  <a:pt x="274281" y="104127"/>
                                </a:lnTo>
                                <a:lnTo>
                                  <a:pt x="274281" y="100939"/>
                                </a:lnTo>
                                <a:lnTo>
                                  <a:pt x="273773" y="100317"/>
                                </a:lnTo>
                                <a:lnTo>
                                  <a:pt x="274078" y="99047"/>
                                </a:lnTo>
                                <a:lnTo>
                                  <a:pt x="274167" y="97637"/>
                                </a:lnTo>
                                <a:lnTo>
                                  <a:pt x="274967" y="96507"/>
                                </a:lnTo>
                                <a:lnTo>
                                  <a:pt x="275729" y="97777"/>
                                </a:lnTo>
                                <a:lnTo>
                                  <a:pt x="275729" y="96647"/>
                                </a:lnTo>
                                <a:lnTo>
                                  <a:pt x="275463" y="96507"/>
                                </a:lnTo>
                                <a:lnTo>
                                  <a:pt x="279082" y="95250"/>
                                </a:lnTo>
                                <a:lnTo>
                                  <a:pt x="283311" y="93967"/>
                                </a:lnTo>
                                <a:lnTo>
                                  <a:pt x="286918" y="93967"/>
                                </a:lnTo>
                                <a:lnTo>
                                  <a:pt x="303199" y="114287"/>
                                </a:lnTo>
                                <a:lnTo>
                                  <a:pt x="305003" y="115557"/>
                                </a:lnTo>
                                <a:lnTo>
                                  <a:pt x="304406" y="114287"/>
                                </a:lnTo>
                                <a:lnTo>
                                  <a:pt x="303199" y="107937"/>
                                </a:lnTo>
                                <a:lnTo>
                                  <a:pt x="303796" y="109207"/>
                                </a:lnTo>
                                <a:lnTo>
                                  <a:pt x="303796" y="110477"/>
                                </a:lnTo>
                                <a:lnTo>
                                  <a:pt x="305015" y="110477"/>
                                </a:lnTo>
                                <a:lnTo>
                                  <a:pt x="306209" y="114287"/>
                                </a:lnTo>
                                <a:lnTo>
                                  <a:pt x="309829" y="119367"/>
                                </a:lnTo>
                                <a:lnTo>
                                  <a:pt x="312242" y="12063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2674" y="119367"/>
                                </a:lnTo>
                                <a:lnTo>
                                  <a:pt x="310591" y="119367"/>
                                </a:lnTo>
                                <a:lnTo>
                                  <a:pt x="309041" y="116827"/>
                                </a:lnTo>
                                <a:lnTo>
                                  <a:pt x="307174" y="113017"/>
                                </a:lnTo>
                                <a:lnTo>
                                  <a:pt x="305435" y="109207"/>
                                </a:lnTo>
                                <a:lnTo>
                                  <a:pt x="308457" y="111747"/>
                                </a:lnTo>
                                <a:lnTo>
                                  <a:pt x="311251" y="114350"/>
                                </a:lnTo>
                                <a:lnTo>
                                  <a:pt x="313715" y="116827"/>
                                </a:lnTo>
                                <a:lnTo>
                                  <a:pt x="314401" y="120637"/>
                                </a:lnTo>
                                <a:lnTo>
                                  <a:pt x="315302" y="120637"/>
                                </a:lnTo>
                                <a:lnTo>
                                  <a:pt x="314706" y="116827"/>
                                </a:lnTo>
                                <a:lnTo>
                                  <a:pt x="316966" y="116827"/>
                                </a:lnTo>
                                <a:lnTo>
                                  <a:pt x="318617" y="115557"/>
                                </a:lnTo>
                                <a:lnTo>
                                  <a:pt x="320319" y="113017"/>
                                </a:lnTo>
                                <a:lnTo>
                                  <a:pt x="321297" y="111747"/>
                                </a:lnTo>
                                <a:lnTo>
                                  <a:pt x="321881" y="109207"/>
                                </a:lnTo>
                                <a:lnTo>
                                  <a:pt x="321297" y="107937"/>
                                </a:lnTo>
                                <a:lnTo>
                                  <a:pt x="321411" y="106667"/>
                                </a:lnTo>
                                <a:lnTo>
                                  <a:pt x="321640" y="104127"/>
                                </a:lnTo>
                                <a:lnTo>
                                  <a:pt x="321881" y="104127"/>
                                </a:lnTo>
                                <a:lnTo>
                                  <a:pt x="323697" y="10793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430" y="114350"/>
                                </a:lnTo>
                                <a:lnTo>
                                  <a:pt x="323278" y="115557"/>
                                </a:lnTo>
                                <a:lnTo>
                                  <a:pt x="323049" y="118097"/>
                                </a:lnTo>
                                <a:lnTo>
                                  <a:pt x="322745" y="119367"/>
                                </a:lnTo>
                                <a:lnTo>
                                  <a:pt x="321335" y="120637"/>
                                </a:lnTo>
                                <a:lnTo>
                                  <a:pt x="317703" y="125717"/>
                                </a:lnTo>
                                <a:lnTo>
                                  <a:pt x="322757" y="114287"/>
                                </a:lnTo>
                                <a:lnTo>
                                  <a:pt x="323672" y="111747"/>
                                </a:lnTo>
                                <a:lnTo>
                                  <a:pt x="323672" y="108102"/>
                                </a:lnTo>
                                <a:lnTo>
                                  <a:pt x="323088" y="111747"/>
                                </a:lnTo>
                                <a:lnTo>
                                  <a:pt x="322491" y="113017"/>
                                </a:lnTo>
                                <a:lnTo>
                                  <a:pt x="317665" y="118097"/>
                                </a:lnTo>
                                <a:lnTo>
                                  <a:pt x="316471" y="120637"/>
                                </a:lnTo>
                                <a:lnTo>
                                  <a:pt x="316471" y="124447"/>
                                </a:lnTo>
                                <a:lnTo>
                                  <a:pt x="317068" y="126987"/>
                                </a:lnTo>
                                <a:lnTo>
                                  <a:pt x="317665" y="126987"/>
                                </a:lnTo>
                                <a:lnTo>
                                  <a:pt x="318719" y="125717"/>
                                </a:lnTo>
                                <a:lnTo>
                                  <a:pt x="321881" y="121907"/>
                                </a:lnTo>
                                <a:lnTo>
                                  <a:pt x="323697" y="119367"/>
                                </a:lnTo>
                                <a:lnTo>
                                  <a:pt x="324307" y="116827"/>
                                </a:lnTo>
                                <a:lnTo>
                                  <a:pt x="324243" y="111747"/>
                                </a:lnTo>
                                <a:lnTo>
                                  <a:pt x="324446" y="111747"/>
                                </a:lnTo>
                                <a:lnTo>
                                  <a:pt x="325247" y="114350"/>
                                </a:lnTo>
                                <a:lnTo>
                                  <a:pt x="325755" y="119367"/>
                                </a:lnTo>
                                <a:lnTo>
                                  <a:pt x="323646" y="123266"/>
                                </a:lnTo>
                                <a:lnTo>
                                  <a:pt x="323088" y="124447"/>
                                </a:lnTo>
                                <a:lnTo>
                                  <a:pt x="322491" y="126987"/>
                                </a:lnTo>
                                <a:lnTo>
                                  <a:pt x="322478" y="137160"/>
                                </a:lnTo>
                                <a:lnTo>
                                  <a:pt x="321881" y="138417"/>
                                </a:lnTo>
                                <a:lnTo>
                                  <a:pt x="323697" y="138417"/>
                                </a:lnTo>
                                <a:lnTo>
                                  <a:pt x="324904" y="137147"/>
                                </a:lnTo>
                                <a:lnTo>
                                  <a:pt x="325704" y="135877"/>
                                </a:lnTo>
                                <a:lnTo>
                                  <a:pt x="327304" y="133337"/>
                                </a:lnTo>
                                <a:lnTo>
                                  <a:pt x="327914" y="130797"/>
                                </a:lnTo>
                                <a:lnTo>
                                  <a:pt x="328523" y="126987"/>
                                </a:lnTo>
                                <a:lnTo>
                                  <a:pt x="32791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8257"/>
                                </a:lnTo>
                                <a:lnTo>
                                  <a:pt x="325805" y="134607"/>
                                </a:lnTo>
                                <a:lnTo>
                                  <a:pt x="324307" y="135877"/>
                                </a:lnTo>
                                <a:lnTo>
                                  <a:pt x="323557" y="135877"/>
                                </a:lnTo>
                                <a:lnTo>
                                  <a:pt x="323557" y="128257"/>
                                </a:lnTo>
                                <a:lnTo>
                                  <a:pt x="324307" y="124447"/>
                                </a:lnTo>
                                <a:lnTo>
                                  <a:pt x="325805" y="121907"/>
                                </a:lnTo>
                                <a:lnTo>
                                  <a:pt x="327304" y="124447"/>
                                </a:lnTo>
                                <a:lnTo>
                                  <a:pt x="327304" y="122542"/>
                                </a:lnTo>
                                <a:lnTo>
                                  <a:pt x="327101" y="121907"/>
                                </a:lnTo>
                                <a:lnTo>
                                  <a:pt x="326707" y="120637"/>
                                </a:lnTo>
                                <a:lnTo>
                                  <a:pt x="326097" y="115557"/>
                                </a:lnTo>
                                <a:lnTo>
                                  <a:pt x="327152" y="115557"/>
                                </a:lnTo>
                                <a:lnTo>
                                  <a:pt x="328523" y="118097"/>
                                </a:lnTo>
                                <a:lnTo>
                                  <a:pt x="329120" y="123177"/>
                                </a:lnTo>
                                <a:lnTo>
                                  <a:pt x="330327" y="126987"/>
                                </a:lnTo>
                                <a:lnTo>
                                  <a:pt x="332130" y="12825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1368" y="126987"/>
                                </a:lnTo>
                                <a:lnTo>
                                  <a:pt x="329984" y="123177"/>
                                </a:lnTo>
                                <a:lnTo>
                                  <a:pt x="329488" y="116827"/>
                                </a:lnTo>
                                <a:lnTo>
                                  <a:pt x="331978" y="119367"/>
                                </a:lnTo>
                                <a:lnTo>
                                  <a:pt x="333870" y="123177"/>
                                </a:lnTo>
                                <a:lnTo>
                                  <a:pt x="333819" y="128257"/>
                                </a:lnTo>
                                <a:lnTo>
                                  <a:pt x="334543" y="128257"/>
                                </a:lnTo>
                                <a:lnTo>
                                  <a:pt x="334543" y="121907"/>
                                </a:lnTo>
                                <a:lnTo>
                                  <a:pt x="333933" y="120637"/>
                                </a:lnTo>
                                <a:lnTo>
                                  <a:pt x="330314" y="116827"/>
                                </a:lnTo>
                                <a:lnTo>
                                  <a:pt x="329120" y="115557"/>
                                </a:lnTo>
                                <a:lnTo>
                                  <a:pt x="326097" y="114287"/>
                                </a:lnTo>
                                <a:lnTo>
                                  <a:pt x="325501" y="111747"/>
                                </a:lnTo>
                                <a:lnTo>
                                  <a:pt x="324904" y="109207"/>
                                </a:lnTo>
                                <a:lnTo>
                                  <a:pt x="323088" y="104127"/>
                                </a:lnTo>
                                <a:lnTo>
                                  <a:pt x="327050" y="109207"/>
                                </a:lnTo>
                                <a:lnTo>
                                  <a:pt x="329260" y="111747"/>
                                </a:lnTo>
                                <a:lnTo>
                                  <a:pt x="331978" y="113017"/>
                                </a:lnTo>
                                <a:lnTo>
                                  <a:pt x="334086" y="114287"/>
                                </a:lnTo>
                                <a:lnTo>
                                  <a:pt x="338607" y="114287"/>
                                </a:lnTo>
                                <a:lnTo>
                                  <a:pt x="337680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791" y="113017"/>
                                </a:lnTo>
                                <a:lnTo>
                                  <a:pt x="334276" y="113017"/>
                                </a:lnTo>
                                <a:lnTo>
                                  <a:pt x="332066" y="111747"/>
                                </a:lnTo>
                                <a:lnTo>
                                  <a:pt x="328764" y="109207"/>
                                </a:lnTo>
                                <a:lnTo>
                                  <a:pt x="325234" y="105397"/>
                                </a:lnTo>
                                <a:lnTo>
                                  <a:pt x="323913" y="104127"/>
                                </a:lnTo>
                                <a:lnTo>
                                  <a:pt x="322618" y="102857"/>
                                </a:lnTo>
                                <a:lnTo>
                                  <a:pt x="326644" y="104127"/>
                                </a:lnTo>
                                <a:lnTo>
                                  <a:pt x="331165" y="105397"/>
                                </a:lnTo>
                                <a:lnTo>
                                  <a:pt x="334276" y="109207"/>
                                </a:lnTo>
                                <a:lnTo>
                                  <a:pt x="335483" y="110477"/>
                                </a:lnTo>
                                <a:lnTo>
                                  <a:pt x="336791" y="113017"/>
                                </a:lnTo>
                                <a:lnTo>
                                  <a:pt x="336791" y="110985"/>
                                </a:lnTo>
                                <a:lnTo>
                                  <a:pt x="336575" y="110477"/>
                                </a:lnTo>
                                <a:lnTo>
                                  <a:pt x="335153" y="107937"/>
                                </a:lnTo>
                                <a:lnTo>
                                  <a:pt x="333082" y="106667"/>
                                </a:lnTo>
                                <a:lnTo>
                                  <a:pt x="329374" y="104127"/>
                                </a:lnTo>
                                <a:lnTo>
                                  <a:pt x="325551" y="102857"/>
                                </a:lnTo>
                                <a:lnTo>
                                  <a:pt x="321729" y="100317"/>
                                </a:lnTo>
                                <a:lnTo>
                                  <a:pt x="320840" y="9918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433" y="110477"/>
                                </a:lnTo>
                                <a:lnTo>
                                  <a:pt x="318820" y="114287"/>
                                </a:lnTo>
                                <a:lnTo>
                                  <a:pt x="316712" y="115557"/>
                                </a:lnTo>
                                <a:lnTo>
                                  <a:pt x="315214" y="115557"/>
                                </a:lnTo>
                                <a:lnTo>
                                  <a:pt x="316979" y="113017"/>
                                </a:lnTo>
                                <a:lnTo>
                                  <a:pt x="318312" y="110477"/>
                                </a:lnTo>
                                <a:lnTo>
                                  <a:pt x="320001" y="109207"/>
                                </a:lnTo>
                                <a:lnTo>
                                  <a:pt x="320598" y="106667"/>
                                </a:lnTo>
                                <a:lnTo>
                                  <a:pt x="320751" y="107937"/>
                                </a:lnTo>
                                <a:lnTo>
                                  <a:pt x="320840" y="109410"/>
                                </a:lnTo>
                                <a:lnTo>
                                  <a:pt x="320840" y="99187"/>
                                </a:lnTo>
                                <a:lnTo>
                                  <a:pt x="319735" y="97777"/>
                                </a:lnTo>
                                <a:lnTo>
                                  <a:pt x="317068" y="96507"/>
                                </a:lnTo>
                                <a:lnTo>
                                  <a:pt x="321297" y="96507"/>
                                </a:lnTo>
                                <a:lnTo>
                                  <a:pt x="324142" y="99047"/>
                                </a:lnTo>
                                <a:lnTo>
                                  <a:pt x="326161" y="100317"/>
                                </a:lnTo>
                                <a:lnTo>
                                  <a:pt x="327761" y="101587"/>
                                </a:lnTo>
                                <a:lnTo>
                                  <a:pt x="332130" y="102857"/>
                                </a:lnTo>
                                <a:lnTo>
                                  <a:pt x="334746" y="102857"/>
                                </a:lnTo>
                                <a:lnTo>
                                  <a:pt x="336550" y="101587"/>
                                </a:lnTo>
                                <a:lnTo>
                                  <a:pt x="334784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4479" y="101587"/>
                                </a:lnTo>
                                <a:lnTo>
                                  <a:pt x="331571" y="101587"/>
                                </a:lnTo>
                                <a:lnTo>
                                  <a:pt x="328206" y="100317"/>
                                </a:lnTo>
                                <a:lnTo>
                                  <a:pt x="325551" y="99047"/>
                                </a:lnTo>
                                <a:lnTo>
                                  <a:pt x="323240" y="96507"/>
                                </a:lnTo>
                                <a:lnTo>
                                  <a:pt x="329666" y="97777"/>
                                </a:lnTo>
                                <a:lnTo>
                                  <a:pt x="332270" y="99047"/>
                                </a:lnTo>
                                <a:lnTo>
                                  <a:pt x="332968" y="100317"/>
                                </a:lnTo>
                                <a:lnTo>
                                  <a:pt x="334479" y="101587"/>
                                </a:lnTo>
                                <a:lnTo>
                                  <a:pt x="334479" y="101015"/>
                                </a:lnTo>
                                <a:lnTo>
                                  <a:pt x="332778" y="97777"/>
                                </a:lnTo>
                                <a:lnTo>
                                  <a:pt x="329869" y="97777"/>
                                </a:lnTo>
                                <a:lnTo>
                                  <a:pt x="324904" y="96507"/>
                                </a:lnTo>
                                <a:lnTo>
                                  <a:pt x="320078" y="95250"/>
                                </a:lnTo>
                                <a:lnTo>
                                  <a:pt x="316318" y="95250"/>
                                </a:lnTo>
                                <a:lnTo>
                                  <a:pt x="315810" y="95250"/>
                                </a:lnTo>
                                <a:lnTo>
                                  <a:pt x="315087" y="95250"/>
                                </a:lnTo>
                                <a:lnTo>
                                  <a:pt x="313867" y="97777"/>
                                </a:lnTo>
                                <a:lnTo>
                                  <a:pt x="313258" y="101587"/>
                                </a:lnTo>
                                <a:lnTo>
                                  <a:pt x="313258" y="104127"/>
                                </a:lnTo>
                                <a:lnTo>
                                  <a:pt x="314477" y="110477"/>
                                </a:lnTo>
                                <a:lnTo>
                                  <a:pt x="315087" y="110477"/>
                                </a:lnTo>
                                <a:lnTo>
                                  <a:pt x="316077" y="109207"/>
                                </a:lnTo>
                                <a:lnTo>
                                  <a:pt x="318084" y="106667"/>
                                </a:lnTo>
                                <a:lnTo>
                                  <a:pt x="318693" y="105397"/>
                                </a:lnTo>
                                <a:lnTo>
                                  <a:pt x="318693" y="102857"/>
                                </a:lnTo>
                                <a:lnTo>
                                  <a:pt x="318084" y="100317"/>
                                </a:lnTo>
                                <a:lnTo>
                                  <a:pt x="317487" y="9904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284" y="105397"/>
                                </a:lnTo>
                                <a:lnTo>
                                  <a:pt x="315480" y="109207"/>
                                </a:lnTo>
                                <a:lnTo>
                                  <a:pt x="315175" y="107937"/>
                                </a:lnTo>
                                <a:lnTo>
                                  <a:pt x="315023" y="106667"/>
                                </a:lnTo>
                                <a:lnTo>
                                  <a:pt x="314274" y="104127"/>
                                </a:lnTo>
                                <a:lnTo>
                                  <a:pt x="314274" y="101587"/>
                                </a:lnTo>
                                <a:lnTo>
                                  <a:pt x="315087" y="99047"/>
                                </a:lnTo>
                                <a:lnTo>
                                  <a:pt x="315683" y="96507"/>
                                </a:lnTo>
                                <a:lnTo>
                                  <a:pt x="317436" y="101587"/>
                                </a:lnTo>
                                <a:lnTo>
                                  <a:pt x="317487" y="104127"/>
                                </a:lnTo>
                                <a:lnTo>
                                  <a:pt x="317487" y="99047"/>
                                </a:lnTo>
                                <a:lnTo>
                                  <a:pt x="316293" y="96507"/>
                                </a:lnTo>
                                <a:lnTo>
                                  <a:pt x="318084" y="97777"/>
                                </a:lnTo>
                                <a:lnTo>
                                  <a:pt x="319303" y="99047"/>
                                </a:lnTo>
                                <a:lnTo>
                                  <a:pt x="320827" y="102857"/>
                                </a:lnTo>
                                <a:lnTo>
                                  <a:pt x="319900" y="106667"/>
                                </a:lnTo>
                                <a:lnTo>
                                  <a:pt x="318693" y="109207"/>
                                </a:lnTo>
                                <a:lnTo>
                                  <a:pt x="316877" y="111747"/>
                                </a:lnTo>
                                <a:lnTo>
                                  <a:pt x="315683" y="113017"/>
                                </a:lnTo>
                                <a:lnTo>
                                  <a:pt x="314210" y="115557"/>
                                </a:lnTo>
                                <a:lnTo>
                                  <a:pt x="311467" y="113017"/>
                                </a:lnTo>
                                <a:lnTo>
                                  <a:pt x="307848" y="109207"/>
                                </a:lnTo>
                                <a:lnTo>
                                  <a:pt x="306031" y="109207"/>
                                </a:lnTo>
                                <a:lnTo>
                                  <a:pt x="305435" y="107937"/>
                                </a:lnTo>
                                <a:lnTo>
                                  <a:pt x="304825" y="109207"/>
                                </a:lnTo>
                                <a:lnTo>
                                  <a:pt x="304228" y="107937"/>
                                </a:lnTo>
                                <a:lnTo>
                                  <a:pt x="303631" y="106667"/>
                                </a:lnTo>
                                <a:lnTo>
                                  <a:pt x="303022" y="106667"/>
                                </a:lnTo>
                                <a:lnTo>
                                  <a:pt x="300418" y="102857"/>
                                </a:lnTo>
                                <a:lnTo>
                                  <a:pt x="297573" y="99047"/>
                                </a:lnTo>
                                <a:lnTo>
                                  <a:pt x="299224" y="100317"/>
                                </a:lnTo>
                                <a:lnTo>
                                  <a:pt x="300012" y="100317"/>
                                </a:lnTo>
                                <a:lnTo>
                                  <a:pt x="303428" y="105397"/>
                                </a:lnTo>
                                <a:lnTo>
                                  <a:pt x="305435" y="106667"/>
                                </a:lnTo>
                                <a:lnTo>
                                  <a:pt x="309041" y="109207"/>
                                </a:lnTo>
                                <a:lnTo>
                                  <a:pt x="313258" y="109207"/>
                                </a:lnTo>
                                <a:lnTo>
                                  <a:pt x="313258" y="107937"/>
                                </a:lnTo>
                                <a:lnTo>
                                  <a:pt x="312077" y="106667"/>
                                </a:lnTo>
                                <a:lnTo>
                                  <a:pt x="311873" y="106413"/>
                                </a:lnTo>
                                <a:lnTo>
                                  <a:pt x="311873" y="107937"/>
                                </a:lnTo>
                                <a:lnTo>
                                  <a:pt x="308254" y="107937"/>
                                </a:lnTo>
                                <a:lnTo>
                                  <a:pt x="305092" y="105397"/>
                                </a:lnTo>
                                <a:lnTo>
                                  <a:pt x="301472" y="101587"/>
                                </a:lnTo>
                                <a:lnTo>
                                  <a:pt x="303885" y="101587"/>
                                </a:lnTo>
                                <a:lnTo>
                                  <a:pt x="306895" y="102857"/>
                                </a:lnTo>
                                <a:lnTo>
                                  <a:pt x="309308" y="104127"/>
                                </a:lnTo>
                                <a:lnTo>
                                  <a:pt x="311873" y="107937"/>
                                </a:lnTo>
                                <a:lnTo>
                                  <a:pt x="311873" y="106413"/>
                                </a:lnTo>
                                <a:lnTo>
                                  <a:pt x="309041" y="102857"/>
                                </a:lnTo>
                                <a:lnTo>
                                  <a:pt x="307505" y="101587"/>
                                </a:lnTo>
                                <a:lnTo>
                                  <a:pt x="303593" y="100317"/>
                                </a:lnTo>
                                <a:lnTo>
                                  <a:pt x="306641" y="100317"/>
                                </a:lnTo>
                                <a:lnTo>
                                  <a:pt x="304495" y="98069"/>
                                </a:lnTo>
                                <a:lnTo>
                                  <a:pt x="304495" y="99047"/>
                                </a:lnTo>
                                <a:lnTo>
                                  <a:pt x="301472" y="100317"/>
                                </a:lnTo>
                                <a:lnTo>
                                  <a:pt x="298805" y="99047"/>
                                </a:lnTo>
                                <a:lnTo>
                                  <a:pt x="295795" y="97777"/>
                                </a:lnTo>
                                <a:lnTo>
                                  <a:pt x="298805" y="96507"/>
                                </a:lnTo>
                                <a:lnTo>
                                  <a:pt x="300875" y="96507"/>
                                </a:lnTo>
                                <a:lnTo>
                                  <a:pt x="302374" y="97777"/>
                                </a:lnTo>
                                <a:lnTo>
                                  <a:pt x="304495" y="99047"/>
                                </a:lnTo>
                                <a:lnTo>
                                  <a:pt x="304495" y="98069"/>
                                </a:lnTo>
                                <a:lnTo>
                                  <a:pt x="301815" y="95250"/>
                                </a:lnTo>
                                <a:lnTo>
                                  <a:pt x="298615" y="95250"/>
                                </a:lnTo>
                                <a:lnTo>
                                  <a:pt x="296659" y="96507"/>
                                </a:lnTo>
                                <a:lnTo>
                                  <a:pt x="293979" y="96507"/>
                                </a:lnTo>
                                <a:lnTo>
                                  <a:pt x="292595" y="95250"/>
                                </a:lnTo>
                                <a:lnTo>
                                  <a:pt x="295008" y="95250"/>
                                </a:lnTo>
                                <a:lnTo>
                                  <a:pt x="301332" y="93967"/>
                                </a:lnTo>
                                <a:lnTo>
                                  <a:pt x="312178" y="93967"/>
                                </a:lnTo>
                                <a:lnTo>
                                  <a:pt x="308546" y="92697"/>
                                </a:lnTo>
                                <a:lnTo>
                                  <a:pt x="300418" y="92697"/>
                                </a:lnTo>
                                <a:lnTo>
                                  <a:pt x="296214" y="93967"/>
                                </a:lnTo>
                                <a:lnTo>
                                  <a:pt x="287972" y="93967"/>
                                </a:lnTo>
                                <a:lnTo>
                                  <a:pt x="283629" y="92697"/>
                                </a:lnTo>
                                <a:lnTo>
                                  <a:pt x="273037" y="95910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100317"/>
                                </a:lnTo>
                                <a:lnTo>
                                  <a:pt x="272402" y="101587"/>
                                </a:lnTo>
                                <a:lnTo>
                                  <a:pt x="270510" y="101587"/>
                                </a:lnTo>
                                <a:lnTo>
                                  <a:pt x="270510" y="102857"/>
                                </a:lnTo>
                                <a:lnTo>
                                  <a:pt x="268008" y="105397"/>
                                </a:lnTo>
                                <a:lnTo>
                                  <a:pt x="263829" y="107937"/>
                                </a:lnTo>
                                <a:lnTo>
                                  <a:pt x="260489" y="109207"/>
                                </a:lnTo>
                                <a:lnTo>
                                  <a:pt x="261035" y="107937"/>
                                </a:lnTo>
                                <a:lnTo>
                                  <a:pt x="262153" y="105397"/>
                                </a:lnTo>
                                <a:lnTo>
                                  <a:pt x="267157" y="102857"/>
                                </a:lnTo>
                                <a:lnTo>
                                  <a:pt x="270510" y="102857"/>
                                </a:lnTo>
                                <a:lnTo>
                                  <a:pt x="270510" y="101587"/>
                                </a:lnTo>
                                <a:lnTo>
                                  <a:pt x="268058" y="101587"/>
                                </a:lnTo>
                                <a:lnTo>
                                  <a:pt x="264960" y="102857"/>
                                </a:lnTo>
                                <a:lnTo>
                                  <a:pt x="262470" y="104127"/>
                                </a:lnTo>
                                <a:lnTo>
                                  <a:pt x="260616" y="106667"/>
                                </a:lnTo>
                                <a:lnTo>
                                  <a:pt x="259994" y="107937"/>
                                </a:lnTo>
                                <a:lnTo>
                                  <a:pt x="258127" y="106667"/>
                                </a:lnTo>
                                <a:lnTo>
                                  <a:pt x="256882" y="104127"/>
                                </a:lnTo>
                                <a:lnTo>
                                  <a:pt x="261239" y="102857"/>
                                </a:lnTo>
                                <a:lnTo>
                                  <a:pt x="264960" y="101587"/>
                                </a:lnTo>
                                <a:lnTo>
                                  <a:pt x="270344" y="99047"/>
                                </a:lnTo>
                                <a:lnTo>
                                  <a:pt x="273037" y="97777"/>
                                </a:lnTo>
                                <a:lnTo>
                                  <a:pt x="273037" y="95910"/>
                                </a:lnTo>
                                <a:lnTo>
                                  <a:pt x="271068" y="96507"/>
                                </a:lnTo>
                                <a:lnTo>
                                  <a:pt x="270776" y="97777"/>
                                </a:lnTo>
                                <a:lnTo>
                                  <a:pt x="269570" y="97777"/>
                                </a:lnTo>
                                <a:lnTo>
                                  <a:pt x="268058" y="96507"/>
                                </a:lnTo>
                                <a:lnTo>
                                  <a:pt x="268058" y="97777"/>
                                </a:lnTo>
                                <a:lnTo>
                                  <a:pt x="268503" y="97777"/>
                                </a:lnTo>
                                <a:lnTo>
                                  <a:pt x="267449" y="99047"/>
                                </a:lnTo>
                                <a:lnTo>
                                  <a:pt x="265645" y="99047"/>
                                </a:lnTo>
                                <a:lnTo>
                                  <a:pt x="263677" y="97777"/>
                                </a:lnTo>
                                <a:lnTo>
                                  <a:pt x="263232" y="97777"/>
                                </a:lnTo>
                                <a:lnTo>
                                  <a:pt x="263842" y="99047"/>
                                </a:lnTo>
                                <a:lnTo>
                                  <a:pt x="262636" y="100317"/>
                                </a:lnTo>
                                <a:lnTo>
                                  <a:pt x="261416" y="100317"/>
                                </a:lnTo>
                                <a:lnTo>
                                  <a:pt x="260235" y="99047"/>
                                </a:lnTo>
                                <a:lnTo>
                                  <a:pt x="259016" y="100317"/>
                                </a:lnTo>
                                <a:lnTo>
                                  <a:pt x="259626" y="100317"/>
                                </a:lnTo>
                                <a:lnTo>
                                  <a:pt x="261569" y="101587"/>
                                </a:lnTo>
                                <a:lnTo>
                                  <a:pt x="258419" y="101587"/>
                                </a:lnTo>
                                <a:lnTo>
                                  <a:pt x="256006" y="100317"/>
                                </a:lnTo>
                                <a:lnTo>
                                  <a:pt x="255397" y="100317"/>
                                </a:lnTo>
                                <a:lnTo>
                                  <a:pt x="256616" y="101587"/>
                                </a:lnTo>
                                <a:lnTo>
                                  <a:pt x="255397" y="102857"/>
                                </a:lnTo>
                                <a:lnTo>
                                  <a:pt x="253898" y="102857"/>
                                </a:lnTo>
                                <a:lnTo>
                                  <a:pt x="252691" y="100317"/>
                                </a:lnTo>
                                <a:lnTo>
                                  <a:pt x="251790" y="101587"/>
                                </a:lnTo>
                                <a:lnTo>
                                  <a:pt x="252399" y="102857"/>
                                </a:lnTo>
                                <a:lnTo>
                                  <a:pt x="251180" y="102857"/>
                                </a:lnTo>
                                <a:lnTo>
                                  <a:pt x="249682" y="101587"/>
                                </a:lnTo>
                                <a:lnTo>
                                  <a:pt x="248335" y="100317"/>
                                </a:lnTo>
                                <a:lnTo>
                                  <a:pt x="249377" y="102857"/>
                                </a:lnTo>
                                <a:lnTo>
                                  <a:pt x="247561" y="102857"/>
                                </a:lnTo>
                                <a:lnTo>
                                  <a:pt x="246354" y="101587"/>
                                </a:lnTo>
                                <a:lnTo>
                                  <a:pt x="245160" y="101587"/>
                                </a:lnTo>
                                <a:lnTo>
                                  <a:pt x="245757" y="102857"/>
                                </a:lnTo>
                                <a:lnTo>
                                  <a:pt x="244551" y="102857"/>
                                </a:lnTo>
                                <a:lnTo>
                                  <a:pt x="242735" y="100317"/>
                                </a:lnTo>
                                <a:lnTo>
                                  <a:pt x="241541" y="100317"/>
                                </a:lnTo>
                                <a:lnTo>
                                  <a:pt x="242735" y="102857"/>
                                </a:lnTo>
                                <a:lnTo>
                                  <a:pt x="241541" y="102857"/>
                                </a:lnTo>
                                <a:lnTo>
                                  <a:pt x="240334" y="101587"/>
                                </a:lnTo>
                                <a:lnTo>
                                  <a:pt x="239128" y="101587"/>
                                </a:lnTo>
                                <a:lnTo>
                                  <a:pt x="239737" y="102857"/>
                                </a:lnTo>
                                <a:lnTo>
                                  <a:pt x="238518" y="102857"/>
                                </a:lnTo>
                                <a:lnTo>
                                  <a:pt x="236728" y="100317"/>
                                </a:lnTo>
                                <a:lnTo>
                                  <a:pt x="236118" y="100317"/>
                                </a:lnTo>
                                <a:lnTo>
                                  <a:pt x="236728" y="102857"/>
                                </a:lnTo>
                                <a:lnTo>
                                  <a:pt x="235508" y="102857"/>
                                </a:lnTo>
                                <a:lnTo>
                                  <a:pt x="234302" y="101587"/>
                                </a:lnTo>
                                <a:lnTo>
                                  <a:pt x="233426" y="100317"/>
                                </a:lnTo>
                                <a:lnTo>
                                  <a:pt x="232435" y="100317"/>
                                </a:lnTo>
                                <a:lnTo>
                                  <a:pt x="233045" y="101587"/>
                                </a:lnTo>
                                <a:lnTo>
                                  <a:pt x="233705" y="102857"/>
                                </a:lnTo>
                                <a:lnTo>
                                  <a:pt x="232498" y="102857"/>
                                </a:lnTo>
                                <a:lnTo>
                                  <a:pt x="228892" y="101587"/>
                                </a:lnTo>
                                <a:lnTo>
                                  <a:pt x="230085" y="104127"/>
                                </a:lnTo>
                                <a:lnTo>
                                  <a:pt x="228282" y="104127"/>
                                </a:lnTo>
                                <a:lnTo>
                                  <a:pt x="226466" y="102857"/>
                                </a:lnTo>
                                <a:lnTo>
                                  <a:pt x="225856" y="101587"/>
                                </a:lnTo>
                                <a:lnTo>
                                  <a:pt x="225259" y="101587"/>
                                </a:lnTo>
                                <a:lnTo>
                                  <a:pt x="225259" y="102857"/>
                                </a:lnTo>
                                <a:lnTo>
                                  <a:pt x="227063" y="104127"/>
                                </a:lnTo>
                                <a:lnTo>
                                  <a:pt x="224675" y="105397"/>
                                </a:lnTo>
                                <a:lnTo>
                                  <a:pt x="224345" y="10539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4078" y="107937"/>
                                </a:lnTo>
                                <a:lnTo>
                                  <a:pt x="223964" y="110477"/>
                                </a:lnTo>
                                <a:lnTo>
                                  <a:pt x="223151" y="113017"/>
                                </a:lnTo>
                                <a:lnTo>
                                  <a:pt x="220751" y="115557"/>
                                </a:lnTo>
                                <a:lnTo>
                                  <a:pt x="221564" y="110477"/>
                                </a:lnTo>
                                <a:lnTo>
                                  <a:pt x="222669" y="109207"/>
                                </a:lnTo>
                                <a:lnTo>
                                  <a:pt x="224078" y="107937"/>
                                </a:lnTo>
                                <a:lnTo>
                                  <a:pt x="224078" y="105752"/>
                                </a:lnTo>
                                <a:lnTo>
                                  <a:pt x="223393" y="106667"/>
                                </a:lnTo>
                                <a:lnTo>
                                  <a:pt x="220395" y="102857"/>
                                </a:lnTo>
                                <a:lnTo>
                                  <a:pt x="220395" y="104127"/>
                                </a:lnTo>
                                <a:lnTo>
                                  <a:pt x="222199" y="106667"/>
                                </a:lnTo>
                                <a:lnTo>
                                  <a:pt x="221183" y="107937"/>
                                </a:lnTo>
                                <a:lnTo>
                                  <a:pt x="218630" y="105397"/>
                                </a:lnTo>
                                <a:lnTo>
                                  <a:pt x="217970" y="104127"/>
                                </a:lnTo>
                                <a:lnTo>
                                  <a:pt x="217576" y="105397"/>
                                </a:lnTo>
                                <a:lnTo>
                                  <a:pt x="218033" y="106667"/>
                                </a:lnTo>
                                <a:lnTo>
                                  <a:pt x="219583" y="107937"/>
                                </a:lnTo>
                                <a:lnTo>
                                  <a:pt x="218782" y="109207"/>
                                </a:lnTo>
                                <a:lnTo>
                                  <a:pt x="218033" y="107937"/>
                                </a:lnTo>
                                <a:lnTo>
                                  <a:pt x="216573" y="106667"/>
                                </a:lnTo>
                                <a:lnTo>
                                  <a:pt x="215011" y="106667"/>
                                </a:lnTo>
                                <a:lnTo>
                                  <a:pt x="215569" y="107937"/>
                                </a:lnTo>
                                <a:lnTo>
                                  <a:pt x="216827" y="109207"/>
                                </a:lnTo>
                                <a:lnTo>
                                  <a:pt x="216230" y="110477"/>
                                </a:lnTo>
                                <a:lnTo>
                                  <a:pt x="214401" y="109207"/>
                                </a:lnTo>
                                <a:lnTo>
                                  <a:pt x="213804" y="107937"/>
                                </a:lnTo>
                                <a:lnTo>
                                  <a:pt x="213220" y="107937"/>
                                </a:lnTo>
                                <a:lnTo>
                                  <a:pt x="213804" y="110477"/>
                                </a:lnTo>
                                <a:lnTo>
                                  <a:pt x="215366" y="111747"/>
                                </a:lnTo>
                                <a:lnTo>
                                  <a:pt x="214566" y="11174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791" y="115570"/>
                                </a:lnTo>
                                <a:lnTo>
                                  <a:pt x="212864" y="118097"/>
                                </a:lnTo>
                                <a:lnTo>
                                  <a:pt x="211632" y="119367"/>
                                </a:lnTo>
                                <a:lnTo>
                                  <a:pt x="210197" y="119367"/>
                                </a:lnTo>
                                <a:lnTo>
                                  <a:pt x="208699" y="118097"/>
                                </a:lnTo>
                                <a:lnTo>
                                  <a:pt x="207784" y="116827"/>
                                </a:lnTo>
                                <a:lnTo>
                                  <a:pt x="208838" y="116827"/>
                                </a:lnTo>
                                <a:lnTo>
                                  <a:pt x="209461" y="115557"/>
                                </a:lnTo>
                                <a:lnTo>
                                  <a:pt x="210096" y="115557"/>
                                </a:lnTo>
                                <a:lnTo>
                                  <a:pt x="210718" y="118097"/>
                                </a:lnTo>
                                <a:lnTo>
                                  <a:pt x="211328" y="118097"/>
                                </a:lnTo>
                                <a:lnTo>
                                  <a:pt x="211328" y="115557"/>
                                </a:lnTo>
                                <a:lnTo>
                                  <a:pt x="213804" y="114287"/>
                                </a:lnTo>
                                <a:lnTo>
                                  <a:pt x="213804" y="111277"/>
                                </a:lnTo>
                                <a:lnTo>
                                  <a:pt x="212547" y="110477"/>
                                </a:lnTo>
                                <a:lnTo>
                                  <a:pt x="211162" y="109207"/>
                                </a:lnTo>
                                <a:lnTo>
                                  <a:pt x="211353" y="110477"/>
                                </a:lnTo>
                                <a:lnTo>
                                  <a:pt x="213360" y="113017"/>
                                </a:lnTo>
                                <a:lnTo>
                                  <a:pt x="212610" y="113017"/>
                                </a:lnTo>
                                <a:lnTo>
                                  <a:pt x="211404" y="111747"/>
                                </a:lnTo>
                                <a:lnTo>
                                  <a:pt x="210185" y="111747"/>
                                </a:lnTo>
                                <a:lnTo>
                                  <a:pt x="209600" y="111137"/>
                                </a:lnTo>
                                <a:lnTo>
                                  <a:pt x="210794" y="113017"/>
                                </a:lnTo>
                                <a:lnTo>
                                  <a:pt x="208394" y="11301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8140" y="114287"/>
                                </a:lnTo>
                                <a:lnTo>
                                  <a:pt x="205803" y="11428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5422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3720" y="11682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20637"/>
                                </a:lnTo>
                                <a:lnTo>
                                  <a:pt x="197104" y="120637"/>
                                </a:lnTo>
                                <a:lnTo>
                                  <a:pt x="194360" y="114287"/>
                                </a:lnTo>
                                <a:lnTo>
                                  <a:pt x="196291" y="116827"/>
                                </a:lnTo>
                                <a:lnTo>
                                  <a:pt x="197256" y="119367"/>
                                </a:lnTo>
                                <a:lnTo>
                                  <a:pt x="199174" y="119367"/>
                                </a:lnTo>
                                <a:lnTo>
                                  <a:pt x="199174" y="118389"/>
                                </a:lnTo>
                                <a:lnTo>
                                  <a:pt x="198310" y="118097"/>
                                </a:lnTo>
                                <a:lnTo>
                                  <a:pt x="196100" y="115557"/>
                                </a:lnTo>
                                <a:lnTo>
                                  <a:pt x="196951" y="114287"/>
                                </a:lnTo>
                                <a:lnTo>
                                  <a:pt x="197802" y="114287"/>
                                </a:lnTo>
                                <a:lnTo>
                                  <a:pt x="198666" y="115570"/>
                                </a:lnTo>
                                <a:lnTo>
                                  <a:pt x="200317" y="116827"/>
                                </a:lnTo>
                                <a:lnTo>
                                  <a:pt x="202107" y="119367"/>
                                </a:lnTo>
                                <a:lnTo>
                                  <a:pt x="202107" y="116827"/>
                                </a:lnTo>
                                <a:lnTo>
                                  <a:pt x="201726" y="116827"/>
                                </a:lnTo>
                                <a:lnTo>
                                  <a:pt x="198310" y="113017"/>
                                </a:lnTo>
                                <a:lnTo>
                                  <a:pt x="200101" y="113017"/>
                                </a:lnTo>
                                <a:lnTo>
                                  <a:pt x="203720" y="116827"/>
                                </a:lnTo>
                                <a:lnTo>
                                  <a:pt x="203720" y="115989"/>
                                </a:lnTo>
                                <a:lnTo>
                                  <a:pt x="202844" y="115557"/>
                                </a:lnTo>
                                <a:lnTo>
                                  <a:pt x="200914" y="113017"/>
                                </a:lnTo>
                                <a:lnTo>
                                  <a:pt x="202222" y="111747"/>
                                </a:lnTo>
                                <a:lnTo>
                                  <a:pt x="204152" y="114350"/>
                                </a:lnTo>
                                <a:lnTo>
                                  <a:pt x="205422" y="116827"/>
                                </a:lnTo>
                                <a:lnTo>
                                  <a:pt x="205422" y="113982"/>
                                </a:lnTo>
                                <a:lnTo>
                                  <a:pt x="202692" y="111747"/>
                                </a:lnTo>
                                <a:lnTo>
                                  <a:pt x="203466" y="110477"/>
                                </a:lnTo>
                                <a:lnTo>
                                  <a:pt x="205028" y="109207"/>
                                </a:lnTo>
                                <a:lnTo>
                                  <a:pt x="208140" y="114287"/>
                                </a:lnTo>
                                <a:lnTo>
                                  <a:pt x="208140" y="112674"/>
                                </a:lnTo>
                                <a:lnTo>
                                  <a:pt x="206578" y="110477"/>
                                </a:lnTo>
                                <a:lnTo>
                                  <a:pt x="206527" y="109207"/>
                                </a:lnTo>
                                <a:lnTo>
                                  <a:pt x="208394" y="109207"/>
                                </a:lnTo>
                                <a:lnTo>
                                  <a:pt x="208508" y="109410"/>
                                </a:lnTo>
                                <a:lnTo>
                                  <a:pt x="208432" y="109207"/>
                                </a:lnTo>
                                <a:lnTo>
                                  <a:pt x="211289" y="106667"/>
                                </a:lnTo>
                                <a:lnTo>
                                  <a:pt x="214744" y="102857"/>
                                </a:lnTo>
                                <a:lnTo>
                                  <a:pt x="215925" y="102857"/>
                                </a:lnTo>
                                <a:lnTo>
                                  <a:pt x="217728" y="101587"/>
                                </a:lnTo>
                                <a:lnTo>
                                  <a:pt x="219544" y="100317"/>
                                </a:lnTo>
                                <a:lnTo>
                                  <a:pt x="228904" y="97777"/>
                                </a:lnTo>
                                <a:lnTo>
                                  <a:pt x="230085" y="96507"/>
                                </a:lnTo>
                                <a:lnTo>
                                  <a:pt x="230085" y="95250"/>
                                </a:lnTo>
                                <a:lnTo>
                                  <a:pt x="228892" y="93967"/>
                                </a:lnTo>
                                <a:lnTo>
                                  <a:pt x="228892" y="92697"/>
                                </a:lnTo>
                                <a:lnTo>
                                  <a:pt x="230085" y="93967"/>
                                </a:lnTo>
                                <a:lnTo>
                                  <a:pt x="232498" y="90157"/>
                                </a:lnTo>
                                <a:lnTo>
                                  <a:pt x="234543" y="86347"/>
                                </a:lnTo>
                                <a:lnTo>
                                  <a:pt x="235229" y="85077"/>
                                </a:lnTo>
                                <a:lnTo>
                                  <a:pt x="236169" y="82550"/>
                                </a:lnTo>
                                <a:lnTo>
                                  <a:pt x="237121" y="79997"/>
                                </a:lnTo>
                                <a:lnTo>
                                  <a:pt x="237947" y="72377"/>
                                </a:lnTo>
                                <a:lnTo>
                                  <a:pt x="238531" y="76200"/>
                                </a:lnTo>
                                <a:lnTo>
                                  <a:pt x="238848" y="79997"/>
                                </a:lnTo>
                                <a:lnTo>
                                  <a:pt x="235978" y="85077"/>
                                </a:lnTo>
                                <a:lnTo>
                                  <a:pt x="235051" y="88900"/>
                                </a:lnTo>
                                <a:lnTo>
                                  <a:pt x="233832" y="90157"/>
                                </a:lnTo>
                                <a:lnTo>
                                  <a:pt x="233045" y="91554"/>
                                </a:lnTo>
                                <a:lnTo>
                                  <a:pt x="231609" y="93967"/>
                                </a:lnTo>
                                <a:lnTo>
                                  <a:pt x="231013" y="96507"/>
                                </a:lnTo>
                                <a:lnTo>
                                  <a:pt x="231609" y="97777"/>
                                </a:lnTo>
                                <a:lnTo>
                                  <a:pt x="238848" y="97777"/>
                                </a:lnTo>
                                <a:lnTo>
                                  <a:pt x="244868" y="99047"/>
                                </a:lnTo>
                                <a:lnTo>
                                  <a:pt x="254584" y="99047"/>
                                </a:lnTo>
                                <a:lnTo>
                                  <a:pt x="258406" y="97777"/>
                                </a:lnTo>
                                <a:lnTo>
                                  <a:pt x="262724" y="95250"/>
                                </a:lnTo>
                                <a:lnTo>
                                  <a:pt x="266598" y="93967"/>
                                </a:lnTo>
                                <a:lnTo>
                                  <a:pt x="270852" y="91427"/>
                                </a:lnTo>
                                <a:lnTo>
                                  <a:pt x="273316" y="91427"/>
                                </a:lnTo>
                                <a:lnTo>
                                  <a:pt x="278777" y="90157"/>
                                </a:lnTo>
                                <a:lnTo>
                                  <a:pt x="279654" y="88900"/>
                                </a:lnTo>
                                <a:lnTo>
                                  <a:pt x="281749" y="81267"/>
                                </a:lnTo>
                                <a:lnTo>
                                  <a:pt x="286969" y="73647"/>
                                </a:lnTo>
                                <a:lnTo>
                                  <a:pt x="288721" y="71107"/>
                                </a:lnTo>
                                <a:lnTo>
                                  <a:pt x="289598" y="69850"/>
                                </a:lnTo>
                                <a:lnTo>
                                  <a:pt x="291274" y="68072"/>
                                </a:lnTo>
                                <a:lnTo>
                                  <a:pt x="293370" y="64757"/>
                                </a:lnTo>
                                <a:lnTo>
                                  <a:pt x="294170" y="62217"/>
                                </a:lnTo>
                                <a:lnTo>
                                  <a:pt x="294589" y="60921"/>
                                </a:lnTo>
                                <a:lnTo>
                                  <a:pt x="295795" y="58407"/>
                                </a:lnTo>
                                <a:lnTo>
                                  <a:pt x="295795" y="54597"/>
                                </a:lnTo>
                                <a:lnTo>
                                  <a:pt x="294817" y="53568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8407"/>
                                </a:lnTo>
                                <a:lnTo>
                                  <a:pt x="293052" y="62217"/>
                                </a:lnTo>
                                <a:lnTo>
                                  <a:pt x="293052" y="58407"/>
                                </a:lnTo>
                                <a:lnTo>
                                  <a:pt x="293052" y="57150"/>
                                </a:lnTo>
                                <a:lnTo>
                                  <a:pt x="292658" y="54597"/>
                                </a:lnTo>
                                <a:lnTo>
                                  <a:pt x="291846" y="52057"/>
                                </a:lnTo>
                                <a:lnTo>
                                  <a:pt x="294551" y="54597"/>
                                </a:lnTo>
                                <a:lnTo>
                                  <a:pt x="294817" y="55867"/>
                                </a:lnTo>
                                <a:lnTo>
                                  <a:pt x="294817" y="53568"/>
                                </a:lnTo>
                                <a:lnTo>
                                  <a:pt x="293382" y="52057"/>
                                </a:lnTo>
                                <a:lnTo>
                                  <a:pt x="290969" y="49517"/>
                                </a:lnTo>
                                <a:lnTo>
                                  <a:pt x="290360" y="49517"/>
                                </a:lnTo>
                                <a:lnTo>
                                  <a:pt x="292176" y="57150"/>
                                </a:lnTo>
                                <a:lnTo>
                                  <a:pt x="292176" y="58407"/>
                                </a:lnTo>
                                <a:lnTo>
                                  <a:pt x="292087" y="64757"/>
                                </a:lnTo>
                                <a:lnTo>
                                  <a:pt x="292011" y="66027"/>
                                </a:lnTo>
                                <a:lnTo>
                                  <a:pt x="290918" y="67297"/>
                                </a:lnTo>
                                <a:lnTo>
                                  <a:pt x="288048" y="71107"/>
                                </a:lnTo>
                                <a:lnTo>
                                  <a:pt x="287350" y="71107"/>
                                </a:lnTo>
                                <a:lnTo>
                                  <a:pt x="287959" y="68567"/>
                                </a:lnTo>
                                <a:lnTo>
                                  <a:pt x="287959" y="64757"/>
                                </a:lnTo>
                                <a:lnTo>
                                  <a:pt x="287350" y="62217"/>
                                </a:lnTo>
                                <a:lnTo>
                                  <a:pt x="287020" y="61531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8567"/>
                                </a:lnTo>
                                <a:lnTo>
                                  <a:pt x="286423" y="71107"/>
                                </a:lnTo>
                                <a:lnTo>
                                  <a:pt x="285686" y="73647"/>
                                </a:lnTo>
                                <a:lnTo>
                                  <a:pt x="284683" y="72377"/>
                                </a:lnTo>
                                <a:lnTo>
                                  <a:pt x="284581" y="71107"/>
                                </a:lnTo>
                                <a:lnTo>
                                  <a:pt x="285508" y="64757"/>
                                </a:lnTo>
                                <a:lnTo>
                                  <a:pt x="285673" y="60947"/>
                                </a:lnTo>
                                <a:lnTo>
                                  <a:pt x="287020" y="63500"/>
                                </a:lnTo>
                                <a:lnTo>
                                  <a:pt x="287020" y="61531"/>
                                </a:lnTo>
                                <a:lnTo>
                                  <a:pt x="286740" y="60947"/>
                                </a:lnTo>
                                <a:lnTo>
                                  <a:pt x="286143" y="59677"/>
                                </a:lnTo>
                                <a:lnTo>
                                  <a:pt x="287616" y="59677"/>
                                </a:lnTo>
                                <a:lnTo>
                                  <a:pt x="285356" y="58407"/>
                                </a:lnTo>
                                <a:lnTo>
                                  <a:pt x="284949" y="58305"/>
                                </a:lnTo>
                                <a:lnTo>
                                  <a:pt x="284949" y="63500"/>
                                </a:lnTo>
                                <a:lnTo>
                                  <a:pt x="283743" y="71107"/>
                                </a:lnTo>
                                <a:lnTo>
                                  <a:pt x="284949" y="73647"/>
                                </a:lnTo>
                                <a:lnTo>
                                  <a:pt x="280720" y="81267"/>
                                </a:lnTo>
                                <a:lnTo>
                                  <a:pt x="278307" y="90157"/>
                                </a:lnTo>
                                <a:lnTo>
                                  <a:pt x="274688" y="90157"/>
                                </a:lnTo>
                                <a:lnTo>
                                  <a:pt x="274802" y="88633"/>
                                </a:lnTo>
                                <a:lnTo>
                                  <a:pt x="275285" y="87617"/>
                                </a:lnTo>
                                <a:lnTo>
                                  <a:pt x="276504" y="85077"/>
                                </a:lnTo>
                                <a:lnTo>
                                  <a:pt x="277063" y="82664"/>
                                </a:lnTo>
                                <a:lnTo>
                                  <a:pt x="277101" y="79997"/>
                                </a:lnTo>
                                <a:lnTo>
                                  <a:pt x="276504" y="76200"/>
                                </a:lnTo>
                                <a:lnTo>
                                  <a:pt x="276225" y="75819"/>
                                </a:lnTo>
                                <a:lnTo>
                                  <a:pt x="276225" y="81267"/>
                                </a:lnTo>
                                <a:lnTo>
                                  <a:pt x="275602" y="85077"/>
                                </a:lnTo>
                                <a:lnTo>
                                  <a:pt x="274345" y="87617"/>
                                </a:lnTo>
                                <a:lnTo>
                                  <a:pt x="274015" y="86956"/>
                                </a:lnTo>
                                <a:lnTo>
                                  <a:pt x="274015" y="88900"/>
                                </a:lnTo>
                                <a:lnTo>
                                  <a:pt x="272986" y="90157"/>
                                </a:lnTo>
                                <a:lnTo>
                                  <a:pt x="271576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70929" y="90157"/>
                                </a:lnTo>
                                <a:lnTo>
                                  <a:pt x="265747" y="92697"/>
                                </a:lnTo>
                                <a:lnTo>
                                  <a:pt x="259918" y="95250"/>
                                </a:lnTo>
                                <a:lnTo>
                                  <a:pt x="261874" y="92697"/>
                                </a:lnTo>
                                <a:lnTo>
                                  <a:pt x="263156" y="87617"/>
                                </a:lnTo>
                                <a:lnTo>
                                  <a:pt x="262509" y="8507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8900"/>
                                </a:lnTo>
                                <a:lnTo>
                                  <a:pt x="260832" y="91427"/>
                                </a:lnTo>
                                <a:lnTo>
                                  <a:pt x="259727" y="93967"/>
                                </a:lnTo>
                                <a:lnTo>
                                  <a:pt x="258419" y="95250"/>
                                </a:lnTo>
                                <a:lnTo>
                                  <a:pt x="257200" y="95250"/>
                                </a:lnTo>
                                <a:lnTo>
                                  <a:pt x="256514" y="92697"/>
                                </a:lnTo>
                                <a:lnTo>
                                  <a:pt x="256717" y="91427"/>
                                </a:lnTo>
                                <a:lnTo>
                                  <a:pt x="257124" y="88900"/>
                                </a:lnTo>
                                <a:lnTo>
                                  <a:pt x="259016" y="85077"/>
                                </a:lnTo>
                                <a:lnTo>
                                  <a:pt x="260832" y="82550"/>
                                </a:lnTo>
                                <a:lnTo>
                                  <a:pt x="261416" y="86347"/>
                                </a:lnTo>
                                <a:lnTo>
                                  <a:pt x="261416" y="82956"/>
                                </a:lnTo>
                                <a:lnTo>
                                  <a:pt x="261213" y="82550"/>
                                </a:lnTo>
                                <a:lnTo>
                                  <a:pt x="260565" y="81267"/>
                                </a:lnTo>
                                <a:lnTo>
                                  <a:pt x="262509" y="79997"/>
                                </a:lnTo>
                                <a:lnTo>
                                  <a:pt x="265747" y="86347"/>
                                </a:lnTo>
                                <a:lnTo>
                                  <a:pt x="267690" y="88900"/>
                                </a:lnTo>
                                <a:lnTo>
                                  <a:pt x="269633" y="90157"/>
                                </a:lnTo>
                                <a:lnTo>
                                  <a:pt x="270929" y="90157"/>
                                </a:lnTo>
                                <a:lnTo>
                                  <a:pt x="270929" y="89738"/>
                                </a:lnTo>
                                <a:lnTo>
                                  <a:pt x="269633" y="88900"/>
                                </a:lnTo>
                                <a:lnTo>
                                  <a:pt x="267360" y="87617"/>
                                </a:lnTo>
                                <a:lnTo>
                                  <a:pt x="266484" y="85077"/>
                                </a:lnTo>
                                <a:lnTo>
                                  <a:pt x="263982" y="81267"/>
                                </a:lnTo>
                                <a:lnTo>
                                  <a:pt x="267119" y="82550"/>
                                </a:lnTo>
                                <a:lnTo>
                                  <a:pt x="270383" y="83807"/>
                                </a:lnTo>
                                <a:lnTo>
                                  <a:pt x="274015" y="88900"/>
                                </a:lnTo>
                                <a:lnTo>
                                  <a:pt x="274015" y="86956"/>
                                </a:lnTo>
                                <a:lnTo>
                                  <a:pt x="273113" y="85153"/>
                                </a:lnTo>
                                <a:lnTo>
                                  <a:pt x="273088" y="83807"/>
                                </a:lnTo>
                                <a:lnTo>
                                  <a:pt x="273088" y="81267"/>
                                </a:lnTo>
                                <a:lnTo>
                                  <a:pt x="273583" y="77457"/>
                                </a:lnTo>
                                <a:lnTo>
                                  <a:pt x="273786" y="73647"/>
                                </a:lnTo>
                                <a:lnTo>
                                  <a:pt x="274967" y="76200"/>
                                </a:lnTo>
                                <a:lnTo>
                                  <a:pt x="276225" y="81267"/>
                                </a:lnTo>
                                <a:lnTo>
                                  <a:pt x="276225" y="75819"/>
                                </a:lnTo>
                                <a:lnTo>
                                  <a:pt x="274688" y="73647"/>
                                </a:lnTo>
                                <a:lnTo>
                                  <a:pt x="274091" y="72377"/>
                                </a:lnTo>
                                <a:lnTo>
                                  <a:pt x="274091" y="71107"/>
                                </a:lnTo>
                                <a:lnTo>
                                  <a:pt x="275297" y="72377"/>
                                </a:lnTo>
                                <a:lnTo>
                                  <a:pt x="277698" y="73647"/>
                                </a:lnTo>
                                <a:lnTo>
                                  <a:pt x="279514" y="78727"/>
                                </a:lnTo>
                                <a:lnTo>
                                  <a:pt x="281330" y="79997"/>
                                </a:lnTo>
                                <a:lnTo>
                                  <a:pt x="281520" y="78727"/>
                                </a:lnTo>
                                <a:lnTo>
                                  <a:pt x="281927" y="76200"/>
                                </a:lnTo>
                                <a:lnTo>
                                  <a:pt x="283121" y="71107"/>
                                </a:lnTo>
                                <a:lnTo>
                                  <a:pt x="283743" y="67297"/>
                                </a:lnTo>
                                <a:lnTo>
                                  <a:pt x="283121" y="64757"/>
                                </a:lnTo>
                                <a:lnTo>
                                  <a:pt x="283121" y="62217"/>
                                </a:lnTo>
                                <a:lnTo>
                                  <a:pt x="282651" y="61226"/>
                                </a:lnTo>
                                <a:lnTo>
                                  <a:pt x="282651" y="64757"/>
                                </a:lnTo>
                                <a:lnTo>
                                  <a:pt x="282575" y="66027"/>
                                </a:lnTo>
                                <a:lnTo>
                                  <a:pt x="282498" y="69850"/>
                                </a:lnTo>
                                <a:lnTo>
                                  <a:pt x="280543" y="78727"/>
                                </a:lnTo>
                                <a:lnTo>
                                  <a:pt x="279425" y="76200"/>
                                </a:lnTo>
                                <a:lnTo>
                                  <a:pt x="279323" y="73647"/>
                                </a:lnTo>
                                <a:lnTo>
                                  <a:pt x="279234" y="72377"/>
                                </a:lnTo>
                                <a:lnTo>
                                  <a:pt x="279044" y="69850"/>
                                </a:lnTo>
                                <a:lnTo>
                                  <a:pt x="279539" y="68567"/>
                                </a:lnTo>
                                <a:lnTo>
                                  <a:pt x="280543" y="66027"/>
                                </a:lnTo>
                                <a:lnTo>
                                  <a:pt x="281355" y="62217"/>
                                </a:lnTo>
                                <a:lnTo>
                                  <a:pt x="282651" y="64757"/>
                                </a:lnTo>
                                <a:lnTo>
                                  <a:pt x="282651" y="61226"/>
                                </a:lnTo>
                                <a:lnTo>
                                  <a:pt x="281927" y="59677"/>
                                </a:lnTo>
                                <a:lnTo>
                                  <a:pt x="280720" y="58407"/>
                                </a:lnTo>
                                <a:lnTo>
                                  <a:pt x="280720" y="60947"/>
                                </a:lnTo>
                                <a:lnTo>
                                  <a:pt x="280123" y="63500"/>
                                </a:lnTo>
                                <a:lnTo>
                                  <a:pt x="278307" y="6856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774" y="72377"/>
                                </a:lnTo>
                                <a:lnTo>
                                  <a:pt x="276479" y="71107"/>
                                </a:lnTo>
                                <a:lnTo>
                                  <a:pt x="274535" y="69850"/>
                                </a:lnTo>
                                <a:lnTo>
                                  <a:pt x="273621" y="67297"/>
                                </a:lnTo>
                                <a:lnTo>
                                  <a:pt x="272884" y="64516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72377"/>
                                </a:lnTo>
                                <a:lnTo>
                                  <a:pt x="272288" y="78727"/>
                                </a:lnTo>
                                <a:lnTo>
                                  <a:pt x="271691" y="83807"/>
                                </a:lnTo>
                                <a:lnTo>
                                  <a:pt x="268058" y="81267"/>
                                </a:lnTo>
                                <a:lnTo>
                                  <a:pt x="263842" y="79997"/>
                                </a:lnTo>
                                <a:lnTo>
                                  <a:pt x="263842" y="78727"/>
                                </a:lnTo>
                                <a:lnTo>
                                  <a:pt x="265061" y="77457"/>
                                </a:lnTo>
                                <a:lnTo>
                                  <a:pt x="267462" y="72377"/>
                                </a:lnTo>
                                <a:lnTo>
                                  <a:pt x="271068" y="72377"/>
                                </a:lnTo>
                                <a:lnTo>
                                  <a:pt x="272288" y="71107"/>
                                </a:lnTo>
                                <a:lnTo>
                                  <a:pt x="272884" y="7237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275" y="69202"/>
                                </a:lnTo>
                                <a:lnTo>
                                  <a:pt x="272275" y="71107"/>
                                </a:lnTo>
                                <a:lnTo>
                                  <a:pt x="269405" y="71107"/>
                                </a:lnTo>
                                <a:lnTo>
                                  <a:pt x="266090" y="69850"/>
                                </a:lnTo>
                                <a:lnTo>
                                  <a:pt x="262178" y="67297"/>
                                </a:lnTo>
                                <a:lnTo>
                                  <a:pt x="260083" y="64757"/>
                                </a:lnTo>
                                <a:lnTo>
                                  <a:pt x="263296" y="66027"/>
                                </a:lnTo>
                                <a:lnTo>
                                  <a:pt x="266700" y="66027"/>
                                </a:lnTo>
                                <a:lnTo>
                                  <a:pt x="268351" y="67297"/>
                                </a:lnTo>
                                <a:lnTo>
                                  <a:pt x="271360" y="69850"/>
                                </a:lnTo>
                                <a:lnTo>
                                  <a:pt x="272275" y="71107"/>
                                </a:lnTo>
                                <a:lnTo>
                                  <a:pt x="272275" y="69202"/>
                                </a:lnTo>
                                <a:lnTo>
                                  <a:pt x="258419" y="63500"/>
                                </a:lnTo>
                                <a:lnTo>
                                  <a:pt x="257810" y="63500"/>
                                </a:lnTo>
                                <a:lnTo>
                                  <a:pt x="261416" y="68567"/>
                                </a:lnTo>
                                <a:lnTo>
                                  <a:pt x="266242" y="71107"/>
                                </a:lnTo>
                                <a:lnTo>
                                  <a:pt x="265811" y="71297"/>
                                </a:lnTo>
                                <a:lnTo>
                                  <a:pt x="265811" y="72377"/>
                                </a:lnTo>
                                <a:lnTo>
                                  <a:pt x="264947" y="74917"/>
                                </a:lnTo>
                                <a:lnTo>
                                  <a:pt x="263550" y="77457"/>
                                </a:lnTo>
                                <a:lnTo>
                                  <a:pt x="261543" y="79997"/>
                                </a:lnTo>
                                <a:lnTo>
                                  <a:pt x="259016" y="81064"/>
                                </a:lnTo>
                                <a:lnTo>
                                  <a:pt x="259016" y="82550"/>
                                </a:lnTo>
                                <a:lnTo>
                                  <a:pt x="256616" y="87617"/>
                                </a:lnTo>
                                <a:lnTo>
                                  <a:pt x="256006" y="89522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787" y="96507"/>
                                </a:lnTo>
                                <a:lnTo>
                                  <a:pt x="254190" y="97777"/>
                                </a:lnTo>
                                <a:lnTo>
                                  <a:pt x="240944" y="96507"/>
                                </a:lnTo>
                                <a:lnTo>
                                  <a:pt x="243344" y="93967"/>
                                </a:lnTo>
                                <a:lnTo>
                                  <a:pt x="244868" y="92697"/>
                                </a:lnTo>
                                <a:lnTo>
                                  <a:pt x="245135" y="90284"/>
                                </a:lnTo>
                                <a:lnTo>
                                  <a:pt x="245046" y="88544"/>
                                </a:lnTo>
                                <a:lnTo>
                                  <a:pt x="244348" y="86347"/>
                                </a:lnTo>
                                <a:lnTo>
                                  <a:pt x="244233" y="85979"/>
                                </a:lnTo>
                                <a:lnTo>
                                  <a:pt x="244233" y="90284"/>
                                </a:lnTo>
                                <a:lnTo>
                                  <a:pt x="243827" y="92697"/>
                                </a:lnTo>
                                <a:lnTo>
                                  <a:pt x="242493" y="93967"/>
                                </a:lnTo>
                                <a:lnTo>
                                  <a:pt x="241058" y="95250"/>
                                </a:lnTo>
                                <a:lnTo>
                                  <a:pt x="239560" y="96507"/>
                                </a:lnTo>
                                <a:lnTo>
                                  <a:pt x="238836" y="95250"/>
                                </a:lnTo>
                                <a:lnTo>
                                  <a:pt x="238836" y="93967"/>
                                </a:lnTo>
                                <a:lnTo>
                                  <a:pt x="239547" y="91427"/>
                                </a:lnTo>
                                <a:lnTo>
                                  <a:pt x="243128" y="86347"/>
                                </a:lnTo>
                                <a:lnTo>
                                  <a:pt x="243840" y="87617"/>
                                </a:lnTo>
                                <a:lnTo>
                                  <a:pt x="244208" y="89865"/>
                                </a:lnTo>
                                <a:lnTo>
                                  <a:pt x="244233" y="90284"/>
                                </a:lnTo>
                                <a:lnTo>
                                  <a:pt x="244233" y="85979"/>
                                </a:lnTo>
                                <a:lnTo>
                                  <a:pt x="243954" y="85077"/>
                                </a:lnTo>
                                <a:lnTo>
                                  <a:pt x="246354" y="83807"/>
                                </a:lnTo>
                                <a:lnTo>
                                  <a:pt x="248170" y="87617"/>
                                </a:lnTo>
                                <a:lnTo>
                                  <a:pt x="249974" y="93967"/>
                                </a:lnTo>
                                <a:lnTo>
                                  <a:pt x="252996" y="96507"/>
                                </a:lnTo>
                                <a:lnTo>
                                  <a:pt x="254787" y="96507"/>
                                </a:lnTo>
                                <a:lnTo>
                                  <a:pt x="254787" y="95669"/>
                                </a:lnTo>
                                <a:lnTo>
                                  <a:pt x="254190" y="95250"/>
                                </a:lnTo>
                                <a:lnTo>
                                  <a:pt x="252996" y="93967"/>
                                </a:lnTo>
                                <a:lnTo>
                                  <a:pt x="251180" y="91427"/>
                                </a:lnTo>
                                <a:lnTo>
                                  <a:pt x="248170" y="85077"/>
                                </a:lnTo>
                                <a:lnTo>
                                  <a:pt x="251180" y="87617"/>
                                </a:lnTo>
                                <a:lnTo>
                                  <a:pt x="254787" y="92697"/>
                                </a:lnTo>
                                <a:lnTo>
                                  <a:pt x="256006" y="95250"/>
                                </a:lnTo>
                                <a:lnTo>
                                  <a:pt x="256006" y="89522"/>
                                </a:lnTo>
                                <a:lnTo>
                                  <a:pt x="255397" y="91427"/>
                                </a:lnTo>
                                <a:lnTo>
                                  <a:pt x="254190" y="88900"/>
                                </a:lnTo>
                                <a:lnTo>
                                  <a:pt x="251790" y="87617"/>
                                </a:lnTo>
                                <a:lnTo>
                                  <a:pt x="249974" y="85077"/>
                                </a:lnTo>
                                <a:lnTo>
                                  <a:pt x="246964" y="83807"/>
                                </a:lnTo>
                                <a:lnTo>
                                  <a:pt x="249974" y="82550"/>
                                </a:lnTo>
                                <a:lnTo>
                                  <a:pt x="259016" y="82550"/>
                                </a:lnTo>
                                <a:lnTo>
                                  <a:pt x="259016" y="81064"/>
                                </a:lnTo>
                                <a:lnTo>
                                  <a:pt x="258521" y="81267"/>
                                </a:lnTo>
                                <a:lnTo>
                                  <a:pt x="252996" y="81267"/>
                                </a:lnTo>
                                <a:lnTo>
                                  <a:pt x="256362" y="77457"/>
                                </a:lnTo>
                                <a:lnTo>
                                  <a:pt x="258381" y="76200"/>
                                </a:lnTo>
                                <a:lnTo>
                                  <a:pt x="260413" y="74917"/>
                                </a:lnTo>
                                <a:lnTo>
                                  <a:pt x="265811" y="72377"/>
                                </a:lnTo>
                                <a:lnTo>
                                  <a:pt x="265811" y="71297"/>
                                </a:lnTo>
                                <a:lnTo>
                                  <a:pt x="263232" y="72377"/>
                                </a:lnTo>
                                <a:lnTo>
                                  <a:pt x="256006" y="76200"/>
                                </a:lnTo>
                                <a:lnTo>
                                  <a:pt x="256616" y="73647"/>
                                </a:lnTo>
                                <a:lnTo>
                                  <a:pt x="256616" y="69850"/>
                                </a:lnTo>
                                <a:lnTo>
                                  <a:pt x="255549" y="6762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73647"/>
                                </a:lnTo>
                                <a:lnTo>
                                  <a:pt x="254101" y="78727"/>
                                </a:lnTo>
                                <a:lnTo>
                                  <a:pt x="251917" y="81267"/>
                                </a:lnTo>
                                <a:lnTo>
                                  <a:pt x="251548" y="79997"/>
                                </a:lnTo>
                                <a:lnTo>
                                  <a:pt x="251180" y="78727"/>
                                </a:lnTo>
                                <a:lnTo>
                                  <a:pt x="251917" y="74917"/>
                                </a:lnTo>
                                <a:lnTo>
                                  <a:pt x="253225" y="71107"/>
                                </a:lnTo>
                                <a:lnTo>
                                  <a:pt x="254101" y="68567"/>
                                </a:lnTo>
                                <a:lnTo>
                                  <a:pt x="254101" y="67297"/>
                                </a:lnTo>
                                <a:lnTo>
                                  <a:pt x="255549" y="71107"/>
                                </a:lnTo>
                                <a:lnTo>
                                  <a:pt x="255549" y="67627"/>
                                </a:lnTo>
                                <a:lnTo>
                                  <a:pt x="255397" y="67297"/>
                                </a:lnTo>
                                <a:lnTo>
                                  <a:pt x="252996" y="64757"/>
                                </a:lnTo>
                                <a:lnTo>
                                  <a:pt x="252399" y="64757"/>
                                </a:lnTo>
                                <a:lnTo>
                                  <a:pt x="252996" y="66027"/>
                                </a:lnTo>
                                <a:lnTo>
                                  <a:pt x="252996" y="68567"/>
                                </a:lnTo>
                                <a:lnTo>
                                  <a:pt x="251180" y="67297"/>
                                </a:lnTo>
                                <a:lnTo>
                                  <a:pt x="249377" y="67297"/>
                                </a:lnTo>
                                <a:lnTo>
                                  <a:pt x="245757" y="68567"/>
                                </a:lnTo>
                                <a:lnTo>
                                  <a:pt x="241541" y="69850"/>
                                </a:lnTo>
                                <a:lnTo>
                                  <a:pt x="246659" y="69850"/>
                                </a:lnTo>
                                <a:lnTo>
                                  <a:pt x="249529" y="68567"/>
                                </a:lnTo>
                                <a:lnTo>
                                  <a:pt x="252399" y="68567"/>
                                </a:lnTo>
                                <a:lnTo>
                                  <a:pt x="251790" y="69850"/>
                                </a:lnTo>
                                <a:lnTo>
                                  <a:pt x="250139" y="71107"/>
                                </a:lnTo>
                                <a:lnTo>
                                  <a:pt x="247586" y="72377"/>
                                </a:lnTo>
                                <a:lnTo>
                                  <a:pt x="243344" y="71107"/>
                                </a:lnTo>
                                <a:lnTo>
                                  <a:pt x="242138" y="71107"/>
                                </a:lnTo>
                                <a:lnTo>
                                  <a:pt x="240957" y="69850"/>
                                </a:lnTo>
                                <a:lnTo>
                                  <a:pt x="242735" y="72377"/>
                                </a:lnTo>
                                <a:lnTo>
                                  <a:pt x="248780" y="73647"/>
                                </a:lnTo>
                                <a:lnTo>
                                  <a:pt x="250278" y="72377"/>
                                </a:lnTo>
                                <a:lnTo>
                                  <a:pt x="251790" y="71107"/>
                                </a:lnTo>
                                <a:lnTo>
                                  <a:pt x="250583" y="76200"/>
                                </a:lnTo>
                                <a:lnTo>
                                  <a:pt x="250583" y="79997"/>
                                </a:lnTo>
                                <a:lnTo>
                                  <a:pt x="245757" y="74917"/>
                                </a:lnTo>
                                <a:lnTo>
                                  <a:pt x="242735" y="73647"/>
                                </a:lnTo>
                                <a:lnTo>
                                  <a:pt x="239141" y="73647"/>
                                </a:lnTo>
                                <a:lnTo>
                                  <a:pt x="242138" y="78727"/>
                                </a:lnTo>
                                <a:lnTo>
                                  <a:pt x="243954" y="81267"/>
                                </a:lnTo>
                                <a:lnTo>
                                  <a:pt x="245160" y="82550"/>
                                </a:lnTo>
                                <a:lnTo>
                                  <a:pt x="248170" y="82550"/>
                                </a:lnTo>
                                <a:lnTo>
                                  <a:pt x="245160" y="81267"/>
                                </a:lnTo>
                                <a:lnTo>
                                  <a:pt x="243052" y="78727"/>
                                </a:lnTo>
                                <a:lnTo>
                                  <a:pt x="241388" y="76200"/>
                                </a:lnTo>
                                <a:lnTo>
                                  <a:pt x="240652" y="74917"/>
                                </a:lnTo>
                                <a:lnTo>
                                  <a:pt x="243509" y="74917"/>
                                </a:lnTo>
                                <a:lnTo>
                                  <a:pt x="246087" y="77457"/>
                                </a:lnTo>
                                <a:lnTo>
                                  <a:pt x="248234" y="78727"/>
                                </a:lnTo>
                                <a:lnTo>
                                  <a:pt x="250583" y="81267"/>
                                </a:lnTo>
                                <a:lnTo>
                                  <a:pt x="248170" y="82550"/>
                                </a:lnTo>
                                <a:lnTo>
                                  <a:pt x="242735" y="83693"/>
                                </a:lnTo>
                                <a:lnTo>
                                  <a:pt x="242735" y="85077"/>
                                </a:lnTo>
                                <a:lnTo>
                                  <a:pt x="239128" y="90157"/>
                                </a:lnTo>
                                <a:lnTo>
                                  <a:pt x="237324" y="93967"/>
                                </a:lnTo>
                                <a:lnTo>
                                  <a:pt x="237934" y="96507"/>
                                </a:lnTo>
                                <a:lnTo>
                                  <a:pt x="231902" y="96507"/>
                                </a:lnTo>
                                <a:lnTo>
                                  <a:pt x="232498" y="95250"/>
                                </a:lnTo>
                                <a:lnTo>
                                  <a:pt x="233705" y="93967"/>
                                </a:lnTo>
                                <a:lnTo>
                                  <a:pt x="235508" y="90157"/>
                                </a:lnTo>
                                <a:lnTo>
                                  <a:pt x="237324" y="87617"/>
                                </a:lnTo>
                                <a:lnTo>
                                  <a:pt x="238518" y="86347"/>
                                </a:lnTo>
                                <a:lnTo>
                                  <a:pt x="242735" y="85077"/>
                                </a:lnTo>
                                <a:lnTo>
                                  <a:pt x="242735" y="83693"/>
                                </a:lnTo>
                                <a:lnTo>
                                  <a:pt x="242138" y="83807"/>
                                </a:lnTo>
                                <a:lnTo>
                                  <a:pt x="239737" y="85077"/>
                                </a:lnTo>
                                <a:lnTo>
                                  <a:pt x="236588" y="87617"/>
                                </a:lnTo>
                                <a:lnTo>
                                  <a:pt x="237629" y="85077"/>
                                </a:lnTo>
                                <a:lnTo>
                                  <a:pt x="238518" y="82550"/>
                                </a:lnTo>
                                <a:lnTo>
                                  <a:pt x="239737" y="81267"/>
                                </a:lnTo>
                                <a:lnTo>
                                  <a:pt x="239737" y="79997"/>
                                </a:lnTo>
                                <a:lnTo>
                                  <a:pt x="239128" y="76200"/>
                                </a:lnTo>
                                <a:lnTo>
                                  <a:pt x="239141" y="73647"/>
                                </a:lnTo>
                                <a:lnTo>
                                  <a:pt x="238391" y="72377"/>
                                </a:lnTo>
                                <a:lnTo>
                                  <a:pt x="238099" y="71107"/>
                                </a:lnTo>
                                <a:lnTo>
                                  <a:pt x="237324" y="68567"/>
                                </a:lnTo>
                                <a:lnTo>
                                  <a:pt x="242735" y="67297"/>
                                </a:lnTo>
                                <a:lnTo>
                                  <a:pt x="247561" y="66027"/>
                                </a:lnTo>
                                <a:lnTo>
                                  <a:pt x="252399" y="63500"/>
                                </a:lnTo>
                                <a:lnTo>
                                  <a:pt x="256616" y="59677"/>
                                </a:lnTo>
                                <a:lnTo>
                                  <a:pt x="259016" y="62217"/>
                                </a:lnTo>
                                <a:lnTo>
                                  <a:pt x="261416" y="63500"/>
                                </a:lnTo>
                                <a:lnTo>
                                  <a:pt x="264452" y="64757"/>
                                </a:lnTo>
                                <a:lnTo>
                                  <a:pt x="268058" y="64757"/>
                                </a:lnTo>
                                <a:lnTo>
                                  <a:pt x="269862" y="63500"/>
                                </a:lnTo>
                                <a:lnTo>
                                  <a:pt x="271068" y="60947"/>
                                </a:lnTo>
                                <a:lnTo>
                                  <a:pt x="271691" y="66027"/>
                                </a:lnTo>
                                <a:lnTo>
                                  <a:pt x="272288" y="68567"/>
                                </a:lnTo>
                                <a:lnTo>
                                  <a:pt x="272884" y="69850"/>
                                </a:lnTo>
                                <a:lnTo>
                                  <a:pt x="272884" y="64516"/>
                                </a:lnTo>
                                <a:lnTo>
                                  <a:pt x="272618" y="63500"/>
                                </a:lnTo>
                                <a:lnTo>
                                  <a:pt x="272618" y="60947"/>
                                </a:lnTo>
                                <a:lnTo>
                                  <a:pt x="272618" y="59677"/>
                                </a:lnTo>
                                <a:lnTo>
                                  <a:pt x="275183" y="62217"/>
                                </a:lnTo>
                                <a:lnTo>
                                  <a:pt x="276479" y="66027"/>
                                </a:lnTo>
                                <a:lnTo>
                                  <a:pt x="277126" y="68567"/>
                                </a:lnTo>
                                <a:lnTo>
                                  <a:pt x="277774" y="72377"/>
                                </a:lnTo>
                                <a:lnTo>
                                  <a:pt x="277774" y="65239"/>
                                </a:lnTo>
                                <a:lnTo>
                                  <a:pt x="277698" y="64757"/>
                                </a:lnTo>
                                <a:lnTo>
                                  <a:pt x="276504" y="62217"/>
                                </a:lnTo>
                                <a:lnTo>
                                  <a:pt x="274091" y="59677"/>
                                </a:lnTo>
                                <a:lnTo>
                                  <a:pt x="271068" y="57150"/>
                                </a:lnTo>
                                <a:lnTo>
                                  <a:pt x="270471" y="58407"/>
                                </a:lnTo>
                                <a:lnTo>
                                  <a:pt x="270471" y="59563"/>
                                </a:lnTo>
                                <a:lnTo>
                                  <a:pt x="271068" y="59677"/>
                                </a:lnTo>
                                <a:lnTo>
                                  <a:pt x="270471" y="59677"/>
                                </a:lnTo>
                                <a:lnTo>
                                  <a:pt x="264452" y="58407"/>
                                </a:lnTo>
                                <a:lnTo>
                                  <a:pt x="259016" y="59677"/>
                                </a:lnTo>
                                <a:lnTo>
                                  <a:pt x="264185" y="59677"/>
                                </a:lnTo>
                                <a:lnTo>
                                  <a:pt x="267500" y="60947"/>
                                </a:lnTo>
                                <a:lnTo>
                                  <a:pt x="270167" y="62217"/>
                                </a:lnTo>
                                <a:lnTo>
                                  <a:pt x="268173" y="63500"/>
                                </a:lnTo>
                                <a:lnTo>
                                  <a:pt x="265518" y="63500"/>
                                </a:lnTo>
                                <a:lnTo>
                                  <a:pt x="260845" y="62217"/>
                                </a:lnTo>
                                <a:lnTo>
                                  <a:pt x="258838" y="60947"/>
                                </a:lnTo>
                                <a:lnTo>
                                  <a:pt x="258165" y="60947"/>
                                </a:lnTo>
                                <a:lnTo>
                                  <a:pt x="257517" y="59677"/>
                                </a:lnTo>
                                <a:lnTo>
                                  <a:pt x="259016" y="59677"/>
                                </a:lnTo>
                                <a:lnTo>
                                  <a:pt x="263232" y="57150"/>
                                </a:lnTo>
                                <a:lnTo>
                                  <a:pt x="268058" y="57150"/>
                                </a:lnTo>
                                <a:lnTo>
                                  <a:pt x="278307" y="55867"/>
                                </a:lnTo>
                                <a:lnTo>
                                  <a:pt x="279514" y="57150"/>
                                </a:lnTo>
                                <a:lnTo>
                                  <a:pt x="281330" y="58407"/>
                                </a:lnTo>
                                <a:lnTo>
                                  <a:pt x="284340" y="59677"/>
                                </a:lnTo>
                                <a:lnTo>
                                  <a:pt x="284924" y="60921"/>
                                </a:lnTo>
                                <a:lnTo>
                                  <a:pt x="284949" y="63500"/>
                                </a:lnTo>
                                <a:lnTo>
                                  <a:pt x="284949" y="58305"/>
                                </a:lnTo>
                                <a:lnTo>
                                  <a:pt x="280847" y="57150"/>
                                </a:lnTo>
                                <a:lnTo>
                                  <a:pt x="279044" y="55867"/>
                                </a:lnTo>
                                <a:lnTo>
                                  <a:pt x="287020" y="55867"/>
                                </a:lnTo>
                                <a:lnTo>
                                  <a:pt x="291007" y="58407"/>
                                </a:lnTo>
                                <a:lnTo>
                                  <a:pt x="287616" y="59677"/>
                                </a:lnTo>
                                <a:lnTo>
                                  <a:pt x="289153" y="59677"/>
                                </a:lnTo>
                                <a:lnTo>
                                  <a:pt x="292176" y="58407"/>
                                </a:lnTo>
                                <a:lnTo>
                                  <a:pt x="292176" y="57150"/>
                                </a:lnTo>
                                <a:lnTo>
                                  <a:pt x="288569" y="55867"/>
                                </a:lnTo>
                                <a:lnTo>
                                  <a:pt x="287350" y="54597"/>
                                </a:lnTo>
                                <a:lnTo>
                                  <a:pt x="281927" y="54597"/>
                                </a:lnTo>
                                <a:lnTo>
                                  <a:pt x="293979" y="46977"/>
                                </a:lnTo>
                                <a:lnTo>
                                  <a:pt x="297002" y="46977"/>
                                </a:lnTo>
                                <a:lnTo>
                                  <a:pt x="300012" y="44450"/>
                                </a:lnTo>
                                <a:lnTo>
                                  <a:pt x="302412" y="41897"/>
                                </a:lnTo>
                                <a:lnTo>
                                  <a:pt x="304241" y="38100"/>
                                </a:lnTo>
                                <a:lnTo>
                                  <a:pt x="310248" y="40627"/>
                                </a:lnTo>
                                <a:lnTo>
                                  <a:pt x="313258" y="40627"/>
                                </a:lnTo>
                                <a:lnTo>
                                  <a:pt x="316293" y="39357"/>
                                </a:lnTo>
                                <a:lnTo>
                                  <a:pt x="316064" y="39839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52" y="47002"/>
                                </a:lnTo>
                                <a:lnTo>
                                  <a:pt x="314820" y="50800"/>
                                </a:lnTo>
                                <a:lnTo>
                                  <a:pt x="311048" y="55867"/>
                                </a:lnTo>
                                <a:lnTo>
                                  <a:pt x="311226" y="53327"/>
                                </a:lnTo>
                                <a:lnTo>
                                  <a:pt x="311873" y="49517"/>
                                </a:lnTo>
                                <a:lnTo>
                                  <a:pt x="313550" y="45707"/>
                                </a:lnTo>
                                <a:lnTo>
                                  <a:pt x="316064" y="43167"/>
                                </a:lnTo>
                                <a:lnTo>
                                  <a:pt x="316064" y="39839"/>
                                </a:lnTo>
                                <a:lnTo>
                                  <a:pt x="315087" y="41897"/>
                                </a:lnTo>
                                <a:lnTo>
                                  <a:pt x="311454" y="47002"/>
                                </a:lnTo>
                                <a:lnTo>
                                  <a:pt x="310248" y="49517"/>
                                </a:lnTo>
                                <a:lnTo>
                                  <a:pt x="309651" y="55867"/>
                                </a:lnTo>
                                <a:lnTo>
                                  <a:pt x="306641" y="58407"/>
                                </a:lnTo>
                                <a:lnTo>
                                  <a:pt x="304241" y="59677"/>
                                </a:lnTo>
                                <a:lnTo>
                                  <a:pt x="304825" y="60947"/>
                                </a:lnTo>
                                <a:lnTo>
                                  <a:pt x="306031" y="60947"/>
                                </a:lnTo>
                                <a:lnTo>
                                  <a:pt x="310248" y="63500"/>
                                </a:lnTo>
                                <a:lnTo>
                                  <a:pt x="314477" y="64757"/>
                                </a:lnTo>
                                <a:lnTo>
                                  <a:pt x="318693" y="64757"/>
                                </a:lnTo>
                                <a:lnTo>
                                  <a:pt x="321106" y="63500"/>
                                </a:lnTo>
                                <a:lnTo>
                                  <a:pt x="322922" y="62217"/>
                                </a:lnTo>
                                <a:lnTo>
                                  <a:pt x="324726" y="62217"/>
                                </a:lnTo>
                                <a:lnTo>
                                  <a:pt x="324523" y="62484"/>
                                </a:lnTo>
                                <a:lnTo>
                                  <a:pt x="324523" y="64757"/>
                                </a:lnTo>
                                <a:lnTo>
                                  <a:pt x="323723" y="67297"/>
                                </a:lnTo>
                                <a:lnTo>
                                  <a:pt x="322402" y="71107"/>
                                </a:lnTo>
                                <a:lnTo>
                                  <a:pt x="318884" y="73647"/>
                                </a:lnTo>
                                <a:lnTo>
                                  <a:pt x="316382" y="76200"/>
                                </a:lnTo>
                                <a:lnTo>
                                  <a:pt x="316382" y="74917"/>
                                </a:lnTo>
                                <a:lnTo>
                                  <a:pt x="316979" y="71107"/>
                                </a:lnTo>
                                <a:lnTo>
                                  <a:pt x="318643" y="68567"/>
                                </a:lnTo>
                                <a:lnTo>
                                  <a:pt x="324523" y="64757"/>
                                </a:lnTo>
                                <a:lnTo>
                                  <a:pt x="324523" y="62484"/>
                                </a:lnTo>
                                <a:lnTo>
                                  <a:pt x="321703" y="66027"/>
                                </a:lnTo>
                                <a:lnTo>
                                  <a:pt x="316293" y="69850"/>
                                </a:lnTo>
                                <a:lnTo>
                                  <a:pt x="315087" y="73647"/>
                                </a:lnTo>
                                <a:lnTo>
                                  <a:pt x="315683" y="76200"/>
                                </a:lnTo>
                                <a:lnTo>
                                  <a:pt x="312674" y="77457"/>
                                </a:lnTo>
                                <a:lnTo>
                                  <a:pt x="309651" y="79997"/>
                                </a:lnTo>
                                <a:lnTo>
                                  <a:pt x="310870" y="74917"/>
                                </a:lnTo>
                                <a:lnTo>
                                  <a:pt x="310870" y="72377"/>
                                </a:lnTo>
                                <a:lnTo>
                                  <a:pt x="310870" y="71107"/>
                                </a:lnTo>
                                <a:lnTo>
                                  <a:pt x="310248" y="71107"/>
                                </a:lnTo>
                                <a:lnTo>
                                  <a:pt x="310235" y="72377"/>
                                </a:lnTo>
                                <a:lnTo>
                                  <a:pt x="309575" y="77457"/>
                                </a:lnTo>
                                <a:lnTo>
                                  <a:pt x="307873" y="81267"/>
                                </a:lnTo>
                                <a:lnTo>
                                  <a:pt x="305206" y="83807"/>
                                </a:lnTo>
                                <a:lnTo>
                                  <a:pt x="305079" y="79997"/>
                                </a:lnTo>
                                <a:lnTo>
                                  <a:pt x="305854" y="77457"/>
                                </a:lnTo>
                                <a:lnTo>
                                  <a:pt x="307581" y="74917"/>
                                </a:lnTo>
                                <a:lnTo>
                                  <a:pt x="310235" y="72377"/>
                                </a:lnTo>
                                <a:lnTo>
                                  <a:pt x="310235" y="71120"/>
                                </a:lnTo>
                                <a:lnTo>
                                  <a:pt x="305435" y="74917"/>
                                </a:lnTo>
                                <a:lnTo>
                                  <a:pt x="304241" y="78727"/>
                                </a:lnTo>
                                <a:lnTo>
                                  <a:pt x="303631" y="79997"/>
                                </a:lnTo>
                                <a:lnTo>
                                  <a:pt x="304203" y="82435"/>
                                </a:lnTo>
                                <a:lnTo>
                                  <a:pt x="304292" y="82664"/>
                                </a:lnTo>
                                <a:lnTo>
                                  <a:pt x="304825" y="83807"/>
                                </a:lnTo>
                                <a:lnTo>
                                  <a:pt x="304241" y="85077"/>
                                </a:lnTo>
                                <a:lnTo>
                                  <a:pt x="303631" y="82550"/>
                                </a:lnTo>
                                <a:lnTo>
                                  <a:pt x="302983" y="81876"/>
                                </a:lnTo>
                                <a:lnTo>
                                  <a:pt x="302983" y="86347"/>
                                </a:lnTo>
                                <a:lnTo>
                                  <a:pt x="302082" y="88900"/>
                                </a:lnTo>
                                <a:lnTo>
                                  <a:pt x="300113" y="88900"/>
                                </a:lnTo>
                                <a:lnTo>
                                  <a:pt x="298754" y="86347"/>
                                </a:lnTo>
                                <a:lnTo>
                                  <a:pt x="299288" y="82435"/>
                                </a:lnTo>
                                <a:lnTo>
                                  <a:pt x="300024" y="77457"/>
                                </a:lnTo>
                                <a:lnTo>
                                  <a:pt x="301523" y="79997"/>
                                </a:lnTo>
                                <a:lnTo>
                                  <a:pt x="302679" y="83807"/>
                                </a:lnTo>
                                <a:lnTo>
                                  <a:pt x="302983" y="86347"/>
                                </a:lnTo>
                                <a:lnTo>
                                  <a:pt x="302983" y="81876"/>
                                </a:lnTo>
                                <a:lnTo>
                                  <a:pt x="302412" y="81267"/>
                                </a:lnTo>
                                <a:lnTo>
                                  <a:pt x="300151" y="77457"/>
                                </a:lnTo>
                                <a:lnTo>
                                  <a:pt x="299415" y="76200"/>
                                </a:lnTo>
                                <a:lnTo>
                                  <a:pt x="297599" y="86347"/>
                                </a:lnTo>
                                <a:lnTo>
                                  <a:pt x="298196" y="88900"/>
                                </a:lnTo>
                                <a:lnTo>
                                  <a:pt x="299415" y="90157"/>
                                </a:lnTo>
                                <a:lnTo>
                                  <a:pt x="297599" y="91427"/>
                                </a:lnTo>
                                <a:lnTo>
                                  <a:pt x="295198" y="91427"/>
                                </a:lnTo>
                                <a:lnTo>
                                  <a:pt x="290969" y="90157"/>
                                </a:lnTo>
                                <a:lnTo>
                                  <a:pt x="286143" y="90157"/>
                                </a:lnTo>
                                <a:lnTo>
                                  <a:pt x="281927" y="88900"/>
                                </a:lnTo>
                                <a:lnTo>
                                  <a:pt x="282524" y="86347"/>
                                </a:lnTo>
                                <a:lnTo>
                                  <a:pt x="284340" y="82550"/>
                                </a:lnTo>
                                <a:lnTo>
                                  <a:pt x="286740" y="86347"/>
                                </a:lnTo>
                                <a:lnTo>
                                  <a:pt x="290360" y="88900"/>
                                </a:lnTo>
                                <a:lnTo>
                                  <a:pt x="293370" y="90157"/>
                                </a:lnTo>
                                <a:lnTo>
                                  <a:pt x="297002" y="90157"/>
                                </a:lnTo>
                                <a:lnTo>
                                  <a:pt x="295783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5630" y="88900"/>
                                </a:lnTo>
                                <a:lnTo>
                                  <a:pt x="292125" y="88900"/>
                                </a:lnTo>
                                <a:lnTo>
                                  <a:pt x="289306" y="87617"/>
                                </a:lnTo>
                                <a:lnTo>
                                  <a:pt x="284988" y="82550"/>
                                </a:lnTo>
                                <a:lnTo>
                                  <a:pt x="287782" y="82550"/>
                                </a:lnTo>
                                <a:lnTo>
                                  <a:pt x="290703" y="85153"/>
                                </a:lnTo>
                                <a:lnTo>
                                  <a:pt x="295630" y="88900"/>
                                </a:lnTo>
                                <a:lnTo>
                                  <a:pt x="295630" y="88747"/>
                                </a:lnTo>
                                <a:lnTo>
                                  <a:pt x="294576" y="87617"/>
                                </a:lnTo>
                                <a:lnTo>
                                  <a:pt x="290969" y="82550"/>
                                </a:lnTo>
                                <a:lnTo>
                                  <a:pt x="287959" y="82550"/>
                                </a:lnTo>
                                <a:lnTo>
                                  <a:pt x="290068" y="81267"/>
                                </a:lnTo>
                                <a:lnTo>
                                  <a:pt x="292176" y="79997"/>
                                </a:lnTo>
                                <a:lnTo>
                                  <a:pt x="295198" y="76200"/>
                                </a:lnTo>
                                <a:lnTo>
                                  <a:pt x="297002" y="72377"/>
                                </a:lnTo>
                                <a:lnTo>
                                  <a:pt x="297599" y="69850"/>
                                </a:lnTo>
                                <a:lnTo>
                                  <a:pt x="298196" y="67297"/>
                                </a:lnTo>
                                <a:lnTo>
                                  <a:pt x="296570" y="68160"/>
                                </a:lnTo>
                                <a:lnTo>
                                  <a:pt x="296570" y="69850"/>
                                </a:lnTo>
                                <a:lnTo>
                                  <a:pt x="294919" y="74917"/>
                                </a:lnTo>
                                <a:lnTo>
                                  <a:pt x="292811" y="77457"/>
                                </a:lnTo>
                                <a:lnTo>
                                  <a:pt x="288848" y="79997"/>
                                </a:lnTo>
                                <a:lnTo>
                                  <a:pt x="285330" y="81267"/>
                                </a:lnTo>
                                <a:lnTo>
                                  <a:pt x="286727" y="78727"/>
                                </a:lnTo>
                                <a:lnTo>
                                  <a:pt x="289433" y="74917"/>
                                </a:lnTo>
                                <a:lnTo>
                                  <a:pt x="291033" y="73647"/>
                                </a:lnTo>
                                <a:lnTo>
                                  <a:pt x="295871" y="69850"/>
                                </a:lnTo>
                                <a:lnTo>
                                  <a:pt x="296570" y="69850"/>
                                </a:lnTo>
                                <a:lnTo>
                                  <a:pt x="296570" y="68160"/>
                                </a:lnTo>
                                <a:lnTo>
                                  <a:pt x="295795" y="68567"/>
                                </a:lnTo>
                                <a:lnTo>
                                  <a:pt x="293979" y="71107"/>
                                </a:lnTo>
                                <a:lnTo>
                                  <a:pt x="288569" y="73647"/>
                                </a:lnTo>
                                <a:lnTo>
                                  <a:pt x="294576" y="66027"/>
                                </a:lnTo>
                                <a:lnTo>
                                  <a:pt x="295325" y="64757"/>
                                </a:lnTo>
                                <a:lnTo>
                                  <a:pt x="297599" y="60947"/>
                                </a:lnTo>
                                <a:lnTo>
                                  <a:pt x="298323" y="52057"/>
                                </a:lnTo>
                                <a:lnTo>
                                  <a:pt x="300875" y="48247"/>
                                </a:lnTo>
                                <a:lnTo>
                                  <a:pt x="302755" y="44450"/>
                                </a:lnTo>
                                <a:lnTo>
                                  <a:pt x="302755" y="48247"/>
                                </a:lnTo>
                                <a:lnTo>
                                  <a:pt x="302082" y="53327"/>
                                </a:lnTo>
                                <a:lnTo>
                                  <a:pt x="300189" y="57150"/>
                                </a:lnTo>
                                <a:lnTo>
                                  <a:pt x="297637" y="60921"/>
                                </a:lnTo>
                                <a:lnTo>
                                  <a:pt x="301205" y="58407"/>
                                </a:lnTo>
                                <a:lnTo>
                                  <a:pt x="303022" y="54597"/>
                                </a:lnTo>
                                <a:lnTo>
                                  <a:pt x="303631" y="49517"/>
                                </a:lnTo>
                                <a:lnTo>
                                  <a:pt x="304241" y="46977"/>
                                </a:lnTo>
                                <a:lnTo>
                                  <a:pt x="303936" y="44450"/>
                                </a:lnTo>
                                <a:lnTo>
                                  <a:pt x="303631" y="41897"/>
                                </a:lnTo>
                                <a:lnTo>
                                  <a:pt x="300596" y="47002"/>
                                </a:lnTo>
                                <a:lnTo>
                                  <a:pt x="297599" y="50800"/>
                                </a:lnTo>
                                <a:lnTo>
                                  <a:pt x="297002" y="53327"/>
                                </a:lnTo>
                                <a:lnTo>
                                  <a:pt x="297002" y="55867"/>
                                </a:lnTo>
                                <a:lnTo>
                                  <a:pt x="296392" y="60947"/>
                                </a:lnTo>
                                <a:lnTo>
                                  <a:pt x="291439" y="67906"/>
                                </a:lnTo>
                                <a:lnTo>
                                  <a:pt x="294436" y="64757"/>
                                </a:lnTo>
                                <a:lnTo>
                                  <a:pt x="290042" y="69850"/>
                                </a:lnTo>
                                <a:lnTo>
                                  <a:pt x="286715" y="76200"/>
                                </a:lnTo>
                                <a:lnTo>
                                  <a:pt x="284314" y="81267"/>
                                </a:lnTo>
                                <a:lnTo>
                                  <a:pt x="282498" y="83807"/>
                                </a:lnTo>
                                <a:lnTo>
                                  <a:pt x="281089" y="90157"/>
                                </a:lnTo>
                                <a:lnTo>
                                  <a:pt x="283832" y="90157"/>
                                </a:lnTo>
                                <a:lnTo>
                                  <a:pt x="289255" y="91427"/>
                                </a:lnTo>
                                <a:lnTo>
                                  <a:pt x="297053" y="92697"/>
                                </a:lnTo>
                                <a:lnTo>
                                  <a:pt x="298577" y="91427"/>
                                </a:lnTo>
                                <a:lnTo>
                                  <a:pt x="300113" y="90157"/>
                                </a:lnTo>
                                <a:lnTo>
                                  <a:pt x="301993" y="90157"/>
                                </a:lnTo>
                                <a:lnTo>
                                  <a:pt x="302895" y="88900"/>
                                </a:lnTo>
                                <a:lnTo>
                                  <a:pt x="303796" y="87617"/>
                                </a:lnTo>
                                <a:lnTo>
                                  <a:pt x="304406" y="86347"/>
                                </a:lnTo>
                                <a:lnTo>
                                  <a:pt x="305015" y="86347"/>
                                </a:lnTo>
                                <a:lnTo>
                                  <a:pt x="308025" y="87617"/>
                                </a:lnTo>
                                <a:lnTo>
                                  <a:pt x="315861" y="87617"/>
                                </a:lnTo>
                                <a:lnTo>
                                  <a:pt x="320078" y="86347"/>
                                </a:lnTo>
                                <a:lnTo>
                                  <a:pt x="321500" y="85153"/>
                                </a:lnTo>
                                <a:lnTo>
                                  <a:pt x="317944" y="86347"/>
                                </a:lnTo>
                                <a:lnTo>
                                  <a:pt x="310184" y="86347"/>
                                </a:lnTo>
                                <a:lnTo>
                                  <a:pt x="306031" y="85077"/>
                                </a:lnTo>
                                <a:lnTo>
                                  <a:pt x="306971" y="83807"/>
                                </a:lnTo>
                                <a:lnTo>
                                  <a:pt x="308787" y="83807"/>
                                </a:lnTo>
                                <a:lnTo>
                                  <a:pt x="311670" y="82550"/>
                                </a:lnTo>
                                <a:lnTo>
                                  <a:pt x="307416" y="82550"/>
                                </a:lnTo>
                                <a:lnTo>
                                  <a:pt x="311035" y="79997"/>
                                </a:lnTo>
                                <a:lnTo>
                                  <a:pt x="314655" y="78727"/>
                                </a:lnTo>
                                <a:lnTo>
                                  <a:pt x="318274" y="79997"/>
                                </a:lnTo>
                                <a:lnTo>
                                  <a:pt x="321881" y="82550"/>
                                </a:lnTo>
                                <a:lnTo>
                                  <a:pt x="327456" y="82550"/>
                                </a:lnTo>
                                <a:lnTo>
                                  <a:pt x="322834" y="81267"/>
                                </a:lnTo>
                                <a:lnTo>
                                  <a:pt x="319735" y="79997"/>
                                </a:lnTo>
                                <a:lnTo>
                                  <a:pt x="317766" y="78727"/>
                                </a:lnTo>
                                <a:lnTo>
                                  <a:pt x="315810" y="77457"/>
                                </a:lnTo>
                                <a:lnTo>
                                  <a:pt x="318427" y="76200"/>
                                </a:lnTo>
                                <a:lnTo>
                                  <a:pt x="321640" y="77457"/>
                                </a:lnTo>
                                <a:lnTo>
                                  <a:pt x="324231" y="78727"/>
                                </a:lnTo>
                                <a:lnTo>
                                  <a:pt x="327367" y="79997"/>
                                </a:lnTo>
                                <a:lnTo>
                                  <a:pt x="331254" y="81267"/>
                                </a:lnTo>
                                <a:lnTo>
                                  <a:pt x="327456" y="82550"/>
                                </a:lnTo>
                                <a:lnTo>
                                  <a:pt x="331470" y="82550"/>
                                </a:lnTo>
                                <a:lnTo>
                                  <a:pt x="332740" y="81267"/>
                                </a:lnTo>
                                <a:lnTo>
                                  <a:pt x="333336" y="81267"/>
                                </a:lnTo>
                                <a:lnTo>
                                  <a:pt x="331063" y="79997"/>
                                </a:lnTo>
                                <a:lnTo>
                                  <a:pt x="327964" y="79997"/>
                                </a:lnTo>
                                <a:lnTo>
                                  <a:pt x="323634" y="77457"/>
                                </a:lnTo>
                                <a:lnTo>
                                  <a:pt x="321792" y="76200"/>
                                </a:lnTo>
                                <a:lnTo>
                                  <a:pt x="320230" y="74917"/>
                                </a:lnTo>
                                <a:lnTo>
                                  <a:pt x="318617" y="74917"/>
                                </a:lnTo>
                                <a:lnTo>
                                  <a:pt x="320319" y="73647"/>
                                </a:lnTo>
                                <a:lnTo>
                                  <a:pt x="321297" y="73647"/>
                                </a:lnTo>
                                <a:lnTo>
                                  <a:pt x="324904" y="76200"/>
                                </a:lnTo>
                                <a:lnTo>
                                  <a:pt x="330327" y="76200"/>
                                </a:lnTo>
                                <a:lnTo>
                                  <a:pt x="332727" y="74917"/>
                                </a:lnTo>
                                <a:lnTo>
                                  <a:pt x="337553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5597" y="72377"/>
                                </a:lnTo>
                                <a:lnTo>
                                  <a:pt x="332041" y="73647"/>
                                </a:lnTo>
                                <a:lnTo>
                                  <a:pt x="329031" y="74917"/>
                                </a:lnTo>
                                <a:lnTo>
                                  <a:pt x="325272" y="74917"/>
                                </a:lnTo>
                                <a:lnTo>
                                  <a:pt x="321691" y="73647"/>
                                </a:lnTo>
                                <a:lnTo>
                                  <a:pt x="323062" y="72377"/>
                                </a:lnTo>
                                <a:lnTo>
                                  <a:pt x="325869" y="71107"/>
                                </a:lnTo>
                                <a:lnTo>
                                  <a:pt x="328422" y="71107"/>
                                </a:lnTo>
                                <a:lnTo>
                                  <a:pt x="332473" y="72377"/>
                                </a:lnTo>
                                <a:lnTo>
                                  <a:pt x="335597" y="72377"/>
                                </a:lnTo>
                                <a:lnTo>
                                  <a:pt x="335597" y="71691"/>
                                </a:lnTo>
                                <a:lnTo>
                                  <a:pt x="333933" y="71107"/>
                                </a:lnTo>
                                <a:lnTo>
                                  <a:pt x="330923" y="71107"/>
                                </a:lnTo>
                                <a:lnTo>
                                  <a:pt x="327304" y="69850"/>
                                </a:lnTo>
                                <a:lnTo>
                                  <a:pt x="323697" y="71107"/>
                                </a:lnTo>
                                <a:lnTo>
                                  <a:pt x="324307" y="68567"/>
                                </a:lnTo>
                                <a:lnTo>
                                  <a:pt x="325412" y="66205"/>
                                </a:lnTo>
                                <a:lnTo>
                                  <a:pt x="325501" y="64757"/>
                                </a:lnTo>
                                <a:lnTo>
                                  <a:pt x="325501" y="62217"/>
                                </a:lnTo>
                                <a:lnTo>
                                  <a:pt x="324904" y="60947"/>
                                </a:lnTo>
                                <a:lnTo>
                                  <a:pt x="323697" y="60947"/>
                                </a:lnTo>
                                <a:lnTo>
                                  <a:pt x="322262" y="60452"/>
                                </a:lnTo>
                                <a:lnTo>
                                  <a:pt x="322262" y="62217"/>
                                </a:lnTo>
                                <a:lnTo>
                                  <a:pt x="320738" y="62217"/>
                                </a:lnTo>
                                <a:lnTo>
                                  <a:pt x="317588" y="63500"/>
                                </a:lnTo>
                                <a:lnTo>
                                  <a:pt x="313804" y="62217"/>
                                </a:lnTo>
                                <a:lnTo>
                                  <a:pt x="310654" y="62217"/>
                                </a:lnTo>
                                <a:lnTo>
                                  <a:pt x="306108" y="59677"/>
                                </a:lnTo>
                                <a:lnTo>
                                  <a:pt x="308419" y="58407"/>
                                </a:lnTo>
                                <a:lnTo>
                                  <a:pt x="311492" y="58407"/>
                                </a:lnTo>
                                <a:lnTo>
                                  <a:pt x="315315" y="59677"/>
                                </a:lnTo>
                                <a:lnTo>
                                  <a:pt x="319963" y="60947"/>
                                </a:lnTo>
                                <a:lnTo>
                                  <a:pt x="322262" y="62217"/>
                                </a:lnTo>
                                <a:lnTo>
                                  <a:pt x="322262" y="60452"/>
                                </a:lnTo>
                                <a:lnTo>
                                  <a:pt x="316471" y="58407"/>
                                </a:lnTo>
                                <a:lnTo>
                                  <a:pt x="313448" y="57150"/>
                                </a:lnTo>
                                <a:lnTo>
                                  <a:pt x="309219" y="57150"/>
                                </a:lnTo>
                                <a:lnTo>
                                  <a:pt x="312851" y="55867"/>
                                </a:lnTo>
                                <a:lnTo>
                                  <a:pt x="316471" y="57150"/>
                                </a:lnTo>
                                <a:lnTo>
                                  <a:pt x="318871" y="58407"/>
                                </a:lnTo>
                                <a:lnTo>
                                  <a:pt x="323088" y="58407"/>
                                </a:lnTo>
                                <a:lnTo>
                                  <a:pt x="327914" y="57150"/>
                                </a:lnTo>
                                <a:lnTo>
                                  <a:pt x="332130" y="55867"/>
                                </a:lnTo>
                                <a:lnTo>
                                  <a:pt x="335153" y="54597"/>
                                </a:lnTo>
                                <a:lnTo>
                                  <a:pt x="33393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32943" y="54597"/>
                                </a:lnTo>
                                <a:lnTo>
                                  <a:pt x="327621" y="57150"/>
                                </a:lnTo>
                                <a:lnTo>
                                  <a:pt x="320040" y="57150"/>
                                </a:lnTo>
                                <a:lnTo>
                                  <a:pt x="315315" y="55867"/>
                                </a:lnTo>
                                <a:lnTo>
                                  <a:pt x="323303" y="54597"/>
                                </a:lnTo>
                                <a:lnTo>
                                  <a:pt x="332943" y="54597"/>
                                </a:lnTo>
                                <a:lnTo>
                                  <a:pt x="332943" y="54444"/>
                                </a:lnTo>
                                <a:lnTo>
                                  <a:pt x="326097" y="53327"/>
                                </a:lnTo>
                                <a:lnTo>
                                  <a:pt x="321881" y="53327"/>
                                </a:lnTo>
                                <a:lnTo>
                                  <a:pt x="318274" y="54597"/>
                                </a:lnTo>
                                <a:lnTo>
                                  <a:pt x="321297" y="52057"/>
                                </a:lnTo>
                                <a:lnTo>
                                  <a:pt x="323100" y="49517"/>
                                </a:lnTo>
                                <a:lnTo>
                                  <a:pt x="324002" y="48247"/>
                                </a:lnTo>
                                <a:lnTo>
                                  <a:pt x="326707" y="44450"/>
                                </a:lnTo>
                                <a:lnTo>
                                  <a:pt x="328510" y="40627"/>
                                </a:lnTo>
                                <a:lnTo>
                                  <a:pt x="330923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476" y="35547"/>
                                </a:lnTo>
                                <a:lnTo>
                                  <a:pt x="328637" y="38100"/>
                                </a:lnTo>
                                <a:lnTo>
                                  <a:pt x="326923" y="40627"/>
                                </a:lnTo>
                                <a:lnTo>
                                  <a:pt x="326631" y="35547"/>
                                </a:lnTo>
                                <a:lnTo>
                                  <a:pt x="327279" y="30467"/>
                                </a:lnTo>
                                <a:lnTo>
                                  <a:pt x="327888" y="27927"/>
                                </a:lnTo>
                                <a:lnTo>
                                  <a:pt x="328879" y="30467"/>
                                </a:lnTo>
                                <a:lnTo>
                                  <a:pt x="329476" y="35547"/>
                                </a:lnTo>
                                <a:lnTo>
                                  <a:pt x="329476" y="29438"/>
                                </a:lnTo>
                                <a:lnTo>
                                  <a:pt x="329120" y="27927"/>
                                </a:lnTo>
                                <a:lnTo>
                                  <a:pt x="327914" y="24117"/>
                                </a:lnTo>
                                <a:lnTo>
                                  <a:pt x="326097" y="30467"/>
                                </a:lnTo>
                                <a:lnTo>
                                  <a:pt x="325615" y="35547"/>
                                </a:lnTo>
                                <a:lnTo>
                                  <a:pt x="325501" y="40627"/>
                                </a:lnTo>
                                <a:lnTo>
                                  <a:pt x="326097" y="43167"/>
                                </a:lnTo>
                                <a:lnTo>
                                  <a:pt x="323088" y="48247"/>
                                </a:lnTo>
                                <a:lnTo>
                                  <a:pt x="323570" y="43167"/>
                                </a:lnTo>
                                <a:lnTo>
                                  <a:pt x="323697" y="36817"/>
                                </a:lnTo>
                                <a:lnTo>
                                  <a:pt x="323088" y="35547"/>
                                </a:lnTo>
                                <a:lnTo>
                                  <a:pt x="322859" y="35064"/>
                                </a:lnTo>
                                <a:lnTo>
                                  <a:pt x="322859" y="38100"/>
                                </a:lnTo>
                                <a:lnTo>
                                  <a:pt x="322541" y="47002"/>
                                </a:lnTo>
                                <a:lnTo>
                                  <a:pt x="321106" y="49517"/>
                                </a:lnTo>
                                <a:lnTo>
                                  <a:pt x="320471" y="45707"/>
                                </a:lnTo>
                                <a:lnTo>
                                  <a:pt x="320471" y="39357"/>
                                </a:lnTo>
                                <a:lnTo>
                                  <a:pt x="321716" y="35547"/>
                                </a:lnTo>
                                <a:lnTo>
                                  <a:pt x="322859" y="38100"/>
                                </a:lnTo>
                                <a:lnTo>
                                  <a:pt x="322859" y="35064"/>
                                </a:lnTo>
                                <a:lnTo>
                                  <a:pt x="322491" y="34277"/>
                                </a:lnTo>
                                <a:lnTo>
                                  <a:pt x="321297" y="31750"/>
                                </a:lnTo>
                                <a:lnTo>
                                  <a:pt x="321106" y="31800"/>
                                </a:lnTo>
                                <a:lnTo>
                                  <a:pt x="321106" y="35547"/>
                                </a:lnTo>
                                <a:lnTo>
                                  <a:pt x="319303" y="39357"/>
                                </a:lnTo>
                                <a:lnTo>
                                  <a:pt x="319303" y="47002"/>
                                </a:lnTo>
                                <a:lnTo>
                                  <a:pt x="320509" y="50800"/>
                                </a:lnTo>
                                <a:lnTo>
                                  <a:pt x="319024" y="53327"/>
                                </a:lnTo>
                                <a:lnTo>
                                  <a:pt x="317487" y="53327"/>
                                </a:lnTo>
                                <a:lnTo>
                                  <a:pt x="313397" y="54597"/>
                                </a:lnTo>
                                <a:lnTo>
                                  <a:pt x="315683" y="52057"/>
                                </a:lnTo>
                                <a:lnTo>
                                  <a:pt x="316877" y="48247"/>
                                </a:lnTo>
                                <a:lnTo>
                                  <a:pt x="317487" y="44450"/>
                                </a:lnTo>
                                <a:lnTo>
                                  <a:pt x="317487" y="43167"/>
                                </a:lnTo>
                                <a:lnTo>
                                  <a:pt x="317487" y="41897"/>
                                </a:lnTo>
                                <a:lnTo>
                                  <a:pt x="316877" y="40627"/>
                                </a:lnTo>
                                <a:lnTo>
                                  <a:pt x="317487" y="38100"/>
                                </a:lnTo>
                                <a:lnTo>
                                  <a:pt x="321106" y="35547"/>
                                </a:lnTo>
                                <a:lnTo>
                                  <a:pt x="321106" y="31800"/>
                                </a:lnTo>
                                <a:lnTo>
                                  <a:pt x="320484" y="31965"/>
                                </a:lnTo>
                                <a:lnTo>
                                  <a:pt x="320484" y="34277"/>
                                </a:lnTo>
                                <a:lnTo>
                                  <a:pt x="319214" y="35547"/>
                                </a:lnTo>
                                <a:lnTo>
                                  <a:pt x="317804" y="36817"/>
                                </a:lnTo>
                                <a:lnTo>
                                  <a:pt x="313804" y="38100"/>
                                </a:lnTo>
                                <a:lnTo>
                                  <a:pt x="310591" y="39357"/>
                                </a:lnTo>
                                <a:lnTo>
                                  <a:pt x="305600" y="38100"/>
                                </a:lnTo>
                                <a:lnTo>
                                  <a:pt x="305981" y="36817"/>
                                </a:lnTo>
                                <a:lnTo>
                                  <a:pt x="310502" y="35547"/>
                                </a:lnTo>
                                <a:lnTo>
                                  <a:pt x="315023" y="34277"/>
                                </a:lnTo>
                                <a:lnTo>
                                  <a:pt x="320484" y="34277"/>
                                </a:lnTo>
                                <a:lnTo>
                                  <a:pt x="320484" y="31965"/>
                                </a:lnTo>
                                <a:lnTo>
                                  <a:pt x="316471" y="33007"/>
                                </a:lnTo>
                                <a:lnTo>
                                  <a:pt x="314045" y="33007"/>
                                </a:lnTo>
                                <a:lnTo>
                                  <a:pt x="306171" y="35547"/>
                                </a:lnTo>
                                <a:lnTo>
                                  <a:pt x="308787" y="29197"/>
                                </a:lnTo>
                                <a:lnTo>
                                  <a:pt x="310794" y="30467"/>
                                </a:lnTo>
                                <a:lnTo>
                                  <a:pt x="314210" y="30467"/>
                                </a:lnTo>
                                <a:lnTo>
                                  <a:pt x="311594" y="29197"/>
                                </a:lnTo>
                                <a:lnTo>
                                  <a:pt x="309714" y="27927"/>
                                </a:lnTo>
                                <a:lnTo>
                                  <a:pt x="310388" y="26657"/>
                                </a:lnTo>
                                <a:lnTo>
                                  <a:pt x="314210" y="25400"/>
                                </a:lnTo>
                                <a:lnTo>
                                  <a:pt x="317754" y="25400"/>
                                </a:lnTo>
                                <a:lnTo>
                                  <a:pt x="323011" y="26657"/>
                                </a:lnTo>
                                <a:lnTo>
                                  <a:pt x="319214" y="27927"/>
                                </a:lnTo>
                                <a:lnTo>
                                  <a:pt x="316407" y="29197"/>
                                </a:lnTo>
                                <a:lnTo>
                                  <a:pt x="314210" y="30467"/>
                                </a:lnTo>
                                <a:lnTo>
                                  <a:pt x="318820" y="30467"/>
                                </a:lnTo>
                                <a:lnTo>
                                  <a:pt x="325437" y="26657"/>
                                </a:lnTo>
                                <a:lnTo>
                                  <a:pt x="318223" y="24117"/>
                                </a:lnTo>
                                <a:lnTo>
                                  <a:pt x="314007" y="24117"/>
                                </a:lnTo>
                                <a:lnTo>
                                  <a:pt x="310388" y="25400"/>
                                </a:lnTo>
                                <a:lnTo>
                                  <a:pt x="312991" y="22847"/>
                                </a:lnTo>
                                <a:lnTo>
                                  <a:pt x="327113" y="22847"/>
                                </a:lnTo>
                                <a:lnTo>
                                  <a:pt x="329514" y="21577"/>
                                </a:lnTo>
                                <a:lnTo>
                                  <a:pt x="331939" y="19050"/>
                                </a:lnTo>
                                <a:lnTo>
                                  <a:pt x="333616" y="15227"/>
                                </a:lnTo>
                                <a:lnTo>
                                  <a:pt x="332206" y="15227"/>
                                </a:lnTo>
                                <a:lnTo>
                                  <a:pt x="330873" y="16497"/>
                                </a:lnTo>
                                <a:lnTo>
                                  <a:pt x="331660" y="16497"/>
                                </a:lnTo>
                                <a:lnTo>
                                  <a:pt x="329742" y="20307"/>
                                </a:lnTo>
                                <a:lnTo>
                                  <a:pt x="327190" y="21577"/>
                                </a:lnTo>
                                <a:lnTo>
                                  <a:pt x="313715" y="21577"/>
                                </a:lnTo>
                                <a:lnTo>
                                  <a:pt x="316357" y="19050"/>
                                </a:lnTo>
                                <a:lnTo>
                                  <a:pt x="320179" y="17767"/>
                                </a:lnTo>
                                <a:lnTo>
                                  <a:pt x="324650" y="16497"/>
                                </a:lnTo>
                                <a:lnTo>
                                  <a:pt x="330873" y="16497"/>
                                </a:lnTo>
                                <a:lnTo>
                                  <a:pt x="327723" y="15227"/>
                                </a:lnTo>
                                <a:lnTo>
                                  <a:pt x="322884" y="15227"/>
                                </a:lnTo>
                                <a:lnTo>
                                  <a:pt x="318058" y="16497"/>
                                </a:lnTo>
                                <a:lnTo>
                                  <a:pt x="314452" y="19050"/>
                                </a:lnTo>
                                <a:lnTo>
                                  <a:pt x="315048" y="17767"/>
                                </a:lnTo>
                                <a:lnTo>
                                  <a:pt x="315048" y="13957"/>
                                </a:lnTo>
                                <a:lnTo>
                                  <a:pt x="313842" y="10147"/>
                                </a:lnTo>
                                <a:lnTo>
                                  <a:pt x="313677" y="9931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17767"/>
                                </a:lnTo>
                                <a:lnTo>
                                  <a:pt x="312597" y="21577"/>
                                </a:lnTo>
                                <a:lnTo>
                                  <a:pt x="310616" y="17767"/>
                                </a:lnTo>
                                <a:lnTo>
                                  <a:pt x="309981" y="15659"/>
                                </a:lnTo>
                                <a:lnTo>
                                  <a:pt x="309867" y="11417"/>
                                </a:lnTo>
                                <a:lnTo>
                                  <a:pt x="310616" y="7607"/>
                                </a:lnTo>
                                <a:lnTo>
                                  <a:pt x="312153" y="8877"/>
                                </a:lnTo>
                                <a:lnTo>
                                  <a:pt x="313677" y="13957"/>
                                </a:lnTo>
                                <a:lnTo>
                                  <a:pt x="313677" y="9931"/>
                                </a:lnTo>
                                <a:lnTo>
                                  <a:pt x="311912" y="7607"/>
                                </a:lnTo>
                                <a:lnTo>
                                  <a:pt x="309016" y="3797"/>
                                </a:lnTo>
                                <a:lnTo>
                                  <a:pt x="309130" y="15227"/>
                                </a:lnTo>
                                <a:lnTo>
                                  <a:pt x="309384" y="17767"/>
                                </a:lnTo>
                                <a:lnTo>
                                  <a:pt x="310388" y="20307"/>
                                </a:lnTo>
                                <a:lnTo>
                                  <a:pt x="310832" y="21577"/>
                                </a:lnTo>
                                <a:lnTo>
                                  <a:pt x="308025" y="24117"/>
                                </a:lnTo>
                                <a:lnTo>
                                  <a:pt x="305612" y="29197"/>
                                </a:lnTo>
                                <a:lnTo>
                                  <a:pt x="303199" y="33007"/>
                                </a:lnTo>
                                <a:lnTo>
                                  <a:pt x="300596" y="36817"/>
                                </a:lnTo>
                                <a:lnTo>
                                  <a:pt x="298043" y="39357"/>
                                </a:lnTo>
                                <a:lnTo>
                                  <a:pt x="299580" y="36817"/>
                                </a:lnTo>
                                <a:lnTo>
                                  <a:pt x="300748" y="34277"/>
                                </a:lnTo>
                                <a:lnTo>
                                  <a:pt x="301396" y="33007"/>
                                </a:lnTo>
                                <a:lnTo>
                                  <a:pt x="301993" y="30467"/>
                                </a:lnTo>
                                <a:lnTo>
                                  <a:pt x="301396" y="2792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31750"/>
                                </a:lnTo>
                                <a:lnTo>
                                  <a:pt x="299707" y="34277"/>
                                </a:lnTo>
                                <a:lnTo>
                                  <a:pt x="299097" y="36817"/>
                                </a:lnTo>
                                <a:lnTo>
                                  <a:pt x="296087" y="40627"/>
                                </a:lnTo>
                                <a:lnTo>
                                  <a:pt x="295490" y="40627"/>
                                </a:lnTo>
                                <a:lnTo>
                                  <a:pt x="296087" y="36817"/>
                                </a:lnTo>
                                <a:lnTo>
                                  <a:pt x="297294" y="34277"/>
                                </a:lnTo>
                                <a:lnTo>
                                  <a:pt x="299097" y="31750"/>
                                </a:lnTo>
                                <a:lnTo>
                                  <a:pt x="299707" y="27927"/>
                                </a:lnTo>
                                <a:lnTo>
                                  <a:pt x="300913" y="30467"/>
                                </a:lnTo>
                                <a:lnTo>
                                  <a:pt x="300913" y="27419"/>
                                </a:lnTo>
                                <a:lnTo>
                                  <a:pt x="300189" y="26657"/>
                                </a:lnTo>
                                <a:lnTo>
                                  <a:pt x="305015" y="25400"/>
                                </a:lnTo>
                                <a:lnTo>
                                  <a:pt x="303796" y="24117"/>
                                </a:lnTo>
                                <a:lnTo>
                                  <a:pt x="303593" y="22847"/>
                                </a:lnTo>
                                <a:lnTo>
                                  <a:pt x="303237" y="20561"/>
                                </a:lnTo>
                                <a:lnTo>
                                  <a:pt x="303237" y="25400"/>
                                </a:lnTo>
                                <a:lnTo>
                                  <a:pt x="299186" y="25400"/>
                                </a:lnTo>
                                <a:lnTo>
                                  <a:pt x="295122" y="22847"/>
                                </a:lnTo>
                                <a:lnTo>
                                  <a:pt x="293154" y="21577"/>
                                </a:lnTo>
                                <a:lnTo>
                                  <a:pt x="292252" y="20307"/>
                                </a:lnTo>
                                <a:lnTo>
                                  <a:pt x="298716" y="21577"/>
                                </a:lnTo>
                                <a:lnTo>
                                  <a:pt x="301294" y="22847"/>
                                </a:lnTo>
                                <a:lnTo>
                                  <a:pt x="303237" y="25400"/>
                                </a:lnTo>
                                <a:lnTo>
                                  <a:pt x="303237" y="20561"/>
                                </a:lnTo>
                                <a:lnTo>
                                  <a:pt x="303199" y="2030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653" y="22847"/>
                                </a:lnTo>
                                <a:lnTo>
                                  <a:pt x="301599" y="22847"/>
                                </a:lnTo>
                                <a:lnTo>
                                  <a:pt x="296595" y="16497"/>
                                </a:lnTo>
                                <a:lnTo>
                                  <a:pt x="294398" y="12700"/>
                                </a:lnTo>
                                <a:lnTo>
                                  <a:pt x="292519" y="8877"/>
                                </a:lnTo>
                                <a:lnTo>
                                  <a:pt x="295643" y="11417"/>
                                </a:lnTo>
                                <a:lnTo>
                                  <a:pt x="298767" y="15227"/>
                                </a:lnTo>
                                <a:lnTo>
                                  <a:pt x="300647" y="16497"/>
                                </a:lnTo>
                                <a:lnTo>
                                  <a:pt x="301891" y="17767"/>
                                </a:lnTo>
                                <a:lnTo>
                                  <a:pt x="302526" y="19050"/>
                                </a:lnTo>
                                <a:lnTo>
                                  <a:pt x="302653" y="22847"/>
                                </a:lnTo>
                                <a:lnTo>
                                  <a:pt x="302653" y="18034"/>
                                </a:lnTo>
                                <a:lnTo>
                                  <a:pt x="302590" y="17767"/>
                                </a:lnTo>
                                <a:lnTo>
                                  <a:pt x="301993" y="16497"/>
                                </a:lnTo>
                                <a:lnTo>
                                  <a:pt x="300799" y="15227"/>
                                </a:lnTo>
                                <a:lnTo>
                                  <a:pt x="294754" y="10147"/>
                                </a:lnTo>
                                <a:lnTo>
                                  <a:pt x="293547" y="8877"/>
                                </a:lnTo>
                                <a:lnTo>
                                  <a:pt x="292354" y="7607"/>
                                </a:lnTo>
                                <a:lnTo>
                                  <a:pt x="291744" y="7607"/>
                                </a:lnTo>
                                <a:lnTo>
                                  <a:pt x="292354" y="11417"/>
                                </a:lnTo>
                                <a:lnTo>
                                  <a:pt x="295363" y="17767"/>
                                </a:lnTo>
                                <a:lnTo>
                                  <a:pt x="297764" y="20307"/>
                                </a:lnTo>
                                <a:lnTo>
                                  <a:pt x="295363" y="20307"/>
                                </a:lnTo>
                                <a:lnTo>
                                  <a:pt x="293560" y="19050"/>
                                </a:lnTo>
                                <a:lnTo>
                                  <a:pt x="289953" y="19050"/>
                                </a:lnTo>
                                <a:lnTo>
                                  <a:pt x="289953" y="20307"/>
                                </a:lnTo>
                                <a:lnTo>
                                  <a:pt x="294170" y="22847"/>
                                </a:lnTo>
                                <a:lnTo>
                                  <a:pt x="296570" y="25400"/>
                                </a:lnTo>
                                <a:lnTo>
                                  <a:pt x="298970" y="25400"/>
                                </a:lnTo>
                                <a:lnTo>
                                  <a:pt x="298932" y="28041"/>
                                </a:lnTo>
                                <a:lnTo>
                                  <a:pt x="298373" y="30467"/>
                                </a:lnTo>
                                <a:lnTo>
                                  <a:pt x="295960" y="33007"/>
                                </a:lnTo>
                                <a:lnTo>
                                  <a:pt x="294754" y="36817"/>
                                </a:lnTo>
                                <a:lnTo>
                                  <a:pt x="294170" y="39357"/>
                                </a:lnTo>
                                <a:lnTo>
                                  <a:pt x="294754" y="41897"/>
                                </a:lnTo>
                                <a:lnTo>
                                  <a:pt x="291744" y="44450"/>
                                </a:lnTo>
                                <a:lnTo>
                                  <a:pt x="285699" y="47002"/>
                                </a:lnTo>
                                <a:lnTo>
                                  <a:pt x="282702" y="49517"/>
                                </a:lnTo>
                                <a:lnTo>
                                  <a:pt x="279082" y="50800"/>
                                </a:lnTo>
                                <a:lnTo>
                                  <a:pt x="274866" y="50800"/>
                                </a:lnTo>
                                <a:lnTo>
                                  <a:pt x="267639" y="52057"/>
                                </a:lnTo>
                                <a:lnTo>
                                  <a:pt x="259803" y="53327"/>
                                </a:lnTo>
                                <a:lnTo>
                                  <a:pt x="256184" y="54597"/>
                                </a:lnTo>
                                <a:lnTo>
                                  <a:pt x="253174" y="55867"/>
                                </a:lnTo>
                                <a:lnTo>
                                  <a:pt x="248945" y="58407"/>
                                </a:lnTo>
                                <a:lnTo>
                                  <a:pt x="244132" y="59677"/>
                                </a:lnTo>
                                <a:lnTo>
                                  <a:pt x="239903" y="60947"/>
                                </a:lnTo>
                                <a:lnTo>
                                  <a:pt x="235077" y="59677"/>
                                </a:lnTo>
                                <a:lnTo>
                                  <a:pt x="241109" y="54597"/>
                                </a:lnTo>
                                <a:lnTo>
                                  <a:pt x="242328" y="54597"/>
                                </a:lnTo>
                                <a:lnTo>
                                  <a:pt x="244132" y="55867"/>
                                </a:lnTo>
                                <a:lnTo>
                                  <a:pt x="245338" y="55867"/>
                                </a:lnTo>
                                <a:lnTo>
                                  <a:pt x="247142" y="57150"/>
                                </a:lnTo>
                                <a:lnTo>
                                  <a:pt x="248348" y="57150"/>
                                </a:lnTo>
                                <a:lnTo>
                                  <a:pt x="251955" y="55867"/>
                                </a:lnTo>
                                <a:lnTo>
                                  <a:pt x="254368" y="54597"/>
                                </a:lnTo>
                                <a:lnTo>
                                  <a:pt x="256781" y="52057"/>
                                </a:lnTo>
                                <a:lnTo>
                                  <a:pt x="254190" y="52057"/>
                                </a:lnTo>
                                <a:lnTo>
                                  <a:pt x="254190" y="53327"/>
                                </a:lnTo>
                                <a:lnTo>
                                  <a:pt x="252996" y="54597"/>
                                </a:lnTo>
                                <a:lnTo>
                                  <a:pt x="250583" y="55867"/>
                                </a:lnTo>
                                <a:lnTo>
                                  <a:pt x="246354" y="55867"/>
                                </a:lnTo>
                                <a:lnTo>
                                  <a:pt x="245160" y="54597"/>
                                </a:lnTo>
                                <a:lnTo>
                                  <a:pt x="244551" y="54597"/>
                                </a:lnTo>
                                <a:lnTo>
                                  <a:pt x="249377" y="53327"/>
                                </a:lnTo>
                                <a:lnTo>
                                  <a:pt x="254190" y="53327"/>
                                </a:lnTo>
                                <a:lnTo>
                                  <a:pt x="254190" y="52057"/>
                                </a:lnTo>
                                <a:lnTo>
                                  <a:pt x="246532" y="52057"/>
                                </a:lnTo>
                                <a:lnTo>
                                  <a:pt x="247142" y="50800"/>
                                </a:lnTo>
                                <a:lnTo>
                                  <a:pt x="247738" y="48247"/>
                                </a:lnTo>
                                <a:lnTo>
                                  <a:pt x="247738" y="43167"/>
                                </a:lnTo>
                                <a:lnTo>
                                  <a:pt x="249491" y="43167"/>
                                </a:lnTo>
                                <a:lnTo>
                                  <a:pt x="247256" y="42341"/>
                                </a:lnTo>
                                <a:lnTo>
                                  <a:pt x="247256" y="48247"/>
                                </a:lnTo>
                                <a:lnTo>
                                  <a:pt x="246354" y="49517"/>
                                </a:lnTo>
                                <a:lnTo>
                                  <a:pt x="244690" y="52057"/>
                                </a:lnTo>
                                <a:lnTo>
                                  <a:pt x="242735" y="53327"/>
                                </a:lnTo>
                                <a:lnTo>
                                  <a:pt x="242582" y="50800"/>
                                </a:lnTo>
                                <a:lnTo>
                                  <a:pt x="243954" y="48247"/>
                                </a:lnTo>
                                <a:lnTo>
                                  <a:pt x="246964" y="45707"/>
                                </a:lnTo>
                                <a:lnTo>
                                  <a:pt x="247256" y="48247"/>
                                </a:lnTo>
                                <a:lnTo>
                                  <a:pt x="247256" y="42341"/>
                                </a:lnTo>
                                <a:lnTo>
                                  <a:pt x="246100" y="41897"/>
                                </a:lnTo>
                                <a:lnTo>
                                  <a:pt x="242735" y="40627"/>
                                </a:lnTo>
                                <a:lnTo>
                                  <a:pt x="244259" y="40627"/>
                                </a:lnTo>
                                <a:lnTo>
                                  <a:pt x="245745" y="39357"/>
                                </a:lnTo>
                                <a:lnTo>
                                  <a:pt x="248742" y="38100"/>
                                </a:lnTo>
                                <a:lnTo>
                                  <a:pt x="245338" y="38100"/>
                                </a:lnTo>
                                <a:lnTo>
                                  <a:pt x="243522" y="39357"/>
                                </a:lnTo>
                                <a:lnTo>
                                  <a:pt x="242328" y="40627"/>
                                </a:lnTo>
                                <a:lnTo>
                                  <a:pt x="242455" y="38100"/>
                                </a:lnTo>
                                <a:lnTo>
                                  <a:pt x="242582" y="36817"/>
                                </a:lnTo>
                                <a:lnTo>
                                  <a:pt x="241820" y="33007"/>
                                </a:lnTo>
                                <a:lnTo>
                                  <a:pt x="241541" y="32626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40627"/>
                                </a:lnTo>
                                <a:lnTo>
                                  <a:pt x="241236" y="43167"/>
                                </a:lnTo>
                                <a:lnTo>
                                  <a:pt x="240830" y="42722"/>
                                </a:lnTo>
                                <a:lnTo>
                                  <a:pt x="240830" y="45707"/>
                                </a:lnTo>
                                <a:lnTo>
                                  <a:pt x="238442" y="49517"/>
                                </a:lnTo>
                                <a:lnTo>
                                  <a:pt x="234467" y="50800"/>
                                </a:lnTo>
                                <a:lnTo>
                                  <a:pt x="226504" y="52057"/>
                                </a:lnTo>
                                <a:lnTo>
                                  <a:pt x="232879" y="46977"/>
                                </a:lnTo>
                                <a:lnTo>
                                  <a:pt x="240830" y="45707"/>
                                </a:lnTo>
                                <a:lnTo>
                                  <a:pt x="240830" y="42722"/>
                                </a:lnTo>
                                <a:lnTo>
                                  <a:pt x="238975" y="40627"/>
                                </a:lnTo>
                                <a:lnTo>
                                  <a:pt x="238074" y="34277"/>
                                </a:lnTo>
                                <a:lnTo>
                                  <a:pt x="238518" y="30467"/>
                                </a:lnTo>
                                <a:lnTo>
                                  <a:pt x="240030" y="33007"/>
                                </a:lnTo>
                                <a:lnTo>
                                  <a:pt x="240931" y="34277"/>
                                </a:lnTo>
                                <a:lnTo>
                                  <a:pt x="241541" y="36817"/>
                                </a:lnTo>
                                <a:lnTo>
                                  <a:pt x="241541" y="32626"/>
                                </a:lnTo>
                                <a:lnTo>
                                  <a:pt x="240017" y="30467"/>
                                </a:lnTo>
                                <a:lnTo>
                                  <a:pt x="238226" y="27927"/>
                                </a:lnTo>
                                <a:lnTo>
                                  <a:pt x="237159" y="33007"/>
                                </a:lnTo>
                                <a:lnTo>
                                  <a:pt x="237020" y="35547"/>
                                </a:lnTo>
                                <a:lnTo>
                                  <a:pt x="238112" y="40627"/>
                                </a:lnTo>
                                <a:lnTo>
                                  <a:pt x="235077" y="38100"/>
                                </a:lnTo>
                                <a:lnTo>
                                  <a:pt x="227850" y="35547"/>
                                </a:lnTo>
                                <a:lnTo>
                                  <a:pt x="225463" y="35547"/>
                                </a:lnTo>
                                <a:lnTo>
                                  <a:pt x="233260" y="38100"/>
                                </a:lnTo>
                                <a:lnTo>
                                  <a:pt x="236537" y="40627"/>
                                </a:lnTo>
                                <a:lnTo>
                                  <a:pt x="239788" y="44450"/>
                                </a:lnTo>
                                <a:lnTo>
                                  <a:pt x="239141" y="44450"/>
                                </a:lnTo>
                                <a:lnTo>
                                  <a:pt x="235229" y="43167"/>
                                </a:lnTo>
                                <a:lnTo>
                                  <a:pt x="232613" y="41897"/>
                                </a:lnTo>
                                <a:lnTo>
                                  <a:pt x="231317" y="40627"/>
                                </a:lnTo>
                                <a:lnTo>
                                  <a:pt x="229349" y="40627"/>
                                </a:lnTo>
                                <a:lnTo>
                                  <a:pt x="228053" y="38100"/>
                                </a:lnTo>
                                <a:lnTo>
                                  <a:pt x="226745" y="36817"/>
                                </a:lnTo>
                                <a:lnTo>
                                  <a:pt x="225463" y="35547"/>
                                </a:lnTo>
                                <a:lnTo>
                                  <a:pt x="224599" y="35547"/>
                                </a:lnTo>
                                <a:lnTo>
                                  <a:pt x="224599" y="40627"/>
                                </a:lnTo>
                                <a:lnTo>
                                  <a:pt x="223888" y="45707"/>
                                </a:lnTo>
                                <a:lnTo>
                                  <a:pt x="222440" y="49517"/>
                                </a:lnTo>
                                <a:lnTo>
                                  <a:pt x="220065" y="53327"/>
                                </a:lnTo>
                                <a:lnTo>
                                  <a:pt x="219671" y="49517"/>
                                </a:lnTo>
                                <a:lnTo>
                                  <a:pt x="219671" y="45707"/>
                                </a:lnTo>
                                <a:lnTo>
                                  <a:pt x="222554" y="38100"/>
                                </a:lnTo>
                                <a:lnTo>
                                  <a:pt x="222961" y="36817"/>
                                </a:lnTo>
                                <a:lnTo>
                                  <a:pt x="223685" y="36817"/>
                                </a:lnTo>
                                <a:lnTo>
                                  <a:pt x="224396" y="38100"/>
                                </a:lnTo>
                                <a:lnTo>
                                  <a:pt x="224599" y="40627"/>
                                </a:lnTo>
                                <a:lnTo>
                                  <a:pt x="224599" y="35547"/>
                                </a:lnTo>
                                <a:lnTo>
                                  <a:pt x="223621" y="35547"/>
                                </a:lnTo>
                                <a:lnTo>
                                  <a:pt x="222427" y="34277"/>
                                </a:lnTo>
                                <a:lnTo>
                                  <a:pt x="222427" y="35547"/>
                                </a:lnTo>
                                <a:lnTo>
                                  <a:pt x="218567" y="43167"/>
                                </a:lnTo>
                                <a:lnTo>
                                  <a:pt x="218630" y="45707"/>
                                </a:lnTo>
                                <a:lnTo>
                                  <a:pt x="218033" y="48247"/>
                                </a:lnTo>
                                <a:lnTo>
                                  <a:pt x="218630" y="52057"/>
                                </a:lnTo>
                                <a:lnTo>
                                  <a:pt x="219837" y="53327"/>
                                </a:lnTo>
                                <a:lnTo>
                                  <a:pt x="220446" y="54597"/>
                                </a:lnTo>
                                <a:lnTo>
                                  <a:pt x="221449" y="53327"/>
                                </a:lnTo>
                                <a:lnTo>
                                  <a:pt x="223456" y="50800"/>
                                </a:lnTo>
                                <a:lnTo>
                                  <a:pt x="225259" y="46977"/>
                                </a:lnTo>
                                <a:lnTo>
                                  <a:pt x="225856" y="44450"/>
                                </a:lnTo>
                                <a:lnTo>
                                  <a:pt x="225856" y="39357"/>
                                </a:lnTo>
                                <a:lnTo>
                                  <a:pt x="224663" y="36817"/>
                                </a:lnTo>
                                <a:lnTo>
                                  <a:pt x="230085" y="41897"/>
                                </a:lnTo>
                                <a:lnTo>
                                  <a:pt x="232498" y="44450"/>
                                </a:lnTo>
                                <a:lnTo>
                                  <a:pt x="239737" y="45707"/>
                                </a:lnTo>
                                <a:lnTo>
                                  <a:pt x="237324" y="45707"/>
                                </a:lnTo>
                                <a:lnTo>
                                  <a:pt x="232498" y="46977"/>
                                </a:lnTo>
                                <a:lnTo>
                                  <a:pt x="230682" y="46977"/>
                                </a:lnTo>
                                <a:lnTo>
                                  <a:pt x="226466" y="50800"/>
                                </a:lnTo>
                                <a:lnTo>
                                  <a:pt x="222846" y="53327"/>
                                </a:lnTo>
                                <a:lnTo>
                                  <a:pt x="223456" y="54597"/>
                                </a:lnTo>
                                <a:lnTo>
                                  <a:pt x="225259" y="53327"/>
                                </a:lnTo>
                                <a:lnTo>
                                  <a:pt x="227672" y="52057"/>
                                </a:lnTo>
                                <a:lnTo>
                                  <a:pt x="234911" y="52057"/>
                                </a:lnTo>
                                <a:lnTo>
                                  <a:pt x="236728" y="50800"/>
                                </a:lnTo>
                                <a:lnTo>
                                  <a:pt x="239128" y="49517"/>
                                </a:lnTo>
                                <a:lnTo>
                                  <a:pt x="240334" y="48247"/>
                                </a:lnTo>
                                <a:lnTo>
                                  <a:pt x="240944" y="46977"/>
                                </a:lnTo>
                                <a:lnTo>
                                  <a:pt x="242138" y="45707"/>
                                </a:lnTo>
                                <a:lnTo>
                                  <a:pt x="242328" y="44450"/>
                                </a:lnTo>
                                <a:lnTo>
                                  <a:pt x="242531" y="43167"/>
                                </a:lnTo>
                                <a:lnTo>
                                  <a:pt x="242735" y="41897"/>
                                </a:lnTo>
                                <a:lnTo>
                                  <a:pt x="244551" y="43167"/>
                                </a:lnTo>
                                <a:lnTo>
                                  <a:pt x="246964" y="44450"/>
                                </a:lnTo>
                                <a:lnTo>
                                  <a:pt x="246354" y="45707"/>
                                </a:lnTo>
                                <a:lnTo>
                                  <a:pt x="245160" y="45707"/>
                                </a:lnTo>
                                <a:lnTo>
                                  <a:pt x="241541" y="50800"/>
                                </a:lnTo>
                                <a:lnTo>
                                  <a:pt x="240944" y="53327"/>
                                </a:lnTo>
                                <a:lnTo>
                                  <a:pt x="240017" y="53581"/>
                                </a:lnTo>
                                <a:lnTo>
                                  <a:pt x="240017" y="54597"/>
                                </a:lnTo>
                                <a:lnTo>
                                  <a:pt x="236537" y="57150"/>
                                </a:lnTo>
                                <a:lnTo>
                                  <a:pt x="235191" y="58407"/>
                                </a:lnTo>
                                <a:lnTo>
                                  <a:pt x="233680" y="59677"/>
                                </a:lnTo>
                                <a:lnTo>
                                  <a:pt x="229920" y="62217"/>
                                </a:lnTo>
                                <a:lnTo>
                                  <a:pt x="232232" y="58407"/>
                                </a:lnTo>
                                <a:lnTo>
                                  <a:pt x="233083" y="57150"/>
                                </a:lnTo>
                                <a:lnTo>
                                  <a:pt x="235966" y="55867"/>
                                </a:lnTo>
                                <a:lnTo>
                                  <a:pt x="237299" y="54597"/>
                                </a:lnTo>
                                <a:lnTo>
                                  <a:pt x="240017" y="54597"/>
                                </a:lnTo>
                                <a:lnTo>
                                  <a:pt x="240017" y="53581"/>
                                </a:lnTo>
                                <a:lnTo>
                                  <a:pt x="228561" y="63500"/>
                                </a:lnTo>
                                <a:lnTo>
                                  <a:pt x="209143" y="66027"/>
                                </a:lnTo>
                                <a:lnTo>
                                  <a:pt x="205524" y="67297"/>
                                </a:lnTo>
                                <a:lnTo>
                                  <a:pt x="202349" y="69850"/>
                                </a:lnTo>
                                <a:lnTo>
                                  <a:pt x="203555" y="67297"/>
                                </a:lnTo>
                                <a:lnTo>
                                  <a:pt x="204165" y="64757"/>
                                </a:lnTo>
                                <a:lnTo>
                                  <a:pt x="204165" y="62217"/>
                                </a:lnTo>
                                <a:lnTo>
                                  <a:pt x="203860" y="59677"/>
                                </a:lnTo>
                                <a:lnTo>
                                  <a:pt x="203555" y="57150"/>
                                </a:lnTo>
                                <a:lnTo>
                                  <a:pt x="203365" y="57556"/>
                                </a:lnTo>
                                <a:lnTo>
                                  <a:pt x="203365" y="62217"/>
                                </a:lnTo>
                                <a:lnTo>
                                  <a:pt x="202869" y="66027"/>
                                </a:lnTo>
                                <a:lnTo>
                                  <a:pt x="201663" y="68567"/>
                                </a:lnTo>
                                <a:lnTo>
                                  <a:pt x="200152" y="71107"/>
                                </a:lnTo>
                                <a:lnTo>
                                  <a:pt x="197942" y="72377"/>
                                </a:lnTo>
                                <a:lnTo>
                                  <a:pt x="196824" y="71107"/>
                                </a:lnTo>
                                <a:lnTo>
                                  <a:pt x="197142" y="68567"/>
                                </a:lnTo>
                                <a:lnTo>
                                  <a:pt x="198488" y="66027"/>
                                </a:lnTo>
                                <a:lnTo>
                                  <a:pt x="201053" y="63500"/>
                                </a:lnTo>
                                <a:lnTo>
                                  <a:pt x="202234" y="62217"/>
                                </a:lnTo>
                                <a:lnTo>
                                  <a:pt x="203161" y="59677"/>
                                </a:lnTo>
                                <a:lnTo>
                                  <a:pt x="203365" y="62217"/>
                                </a:lnTo>
                                <a:lnTo>
                                  <a:pt x="203365" y="57556"/>
                                </a:lnTo>
                                <a:lnTo>
                                  <a:pt x="202958" y="58407"/>
                                </a:lnTo>
                                <a:lnTo>
                                  <a:pt x="200558" y="62217"/>
                                </a:lnTo>
                                <a:lnTo>
                                  <a:pt x="197548" y="66027"/>
                                </a:lnTo>
                                <a:lnTo>
                                  <a:pt x="196342" y="67297"/>
                                </a:lnTo>
                                <a:lnTo>
                                  <a:pt x="195719" y="69850"/>
                                </a:lnTo>
                                <a:lnTo>
                                  <a:pt x="195719" y="71107"/>
                                </a:lnTo>
                                <a:lnTo>
                                  <a:pt x="196938" y="73647"/>
                                </a:lnTo>
                                <a:lnTo>
                                  <a:pt x="194564" y="74917"/>
                                </a:lnTo>
                                <a:lnTo>
                                  <a:pt x="193319" y="76200"/>
                                </a:lnTo>
                                <a:lnTo>
                                  <a:pt x="192112" y="74917"/>
                                </a:lnTo>
                                <a:lnTo>
                                  <a:pt x="190741" y="72377"/>
                                </a:lnTo>
                                <a:lnTo>
                                  <a:pt x="190309" y="69850"/>
                                </a:lnTo>
                                <a:lnTo>
                                  <a:pt x="190309" y="67297"/>
                                </a:lnTo>
                                <a:lnTo>
                                  <a:pt x="189103" y="64757"/>
                                </a:lnTo>
                                <a:lnTo>
                                  <a:pt x="187286" y="62217"/>
                                </a:lnTo>
                                <a:lnTo>
                                  <a:pt x="187693" y="62217"/>
                                </a:lnTo>
                                <a:lnTo>
                                  <a:pt x="188544" y="60947"/>
                                </a:lnTo>
                                <a:lnTo>
                                  <a:pt x="191973" y="55867"/>
                                </a:lnTo>
                                <a:lnTo>
                                  <a:pt x="195948" y="53327"/>
                                </a:lnTo>
                                <a:lnTo>
                                  <a:pt x="199390" y="52057"/>
                                </a:lnTo>
                                <a:lnTo>
                                  <a:pt x="198716" y="55867"/>
                                </a:lnTo>
                                <a:lnTo>
                                  <a:pt x="197459" y="58407"/>
                                </a:lnTo>
                                <a:lnTo>
                                  <a:pt x="194475" y="60947"/>
                                </a:lnTo>
                                <a:lnTo>
                                  <a:pt x="191135" y="60947"/>
                                </a:lnTo>
                                <a:lnTo>
                                  <a:pt x="189064" y="62217"/>
                                </a:lnTo>
                                <a:lnTo>
                                  <a:pt x="192722" y="62217"/>
                                </a:lnTo>
                                <a:lnTo>
                                  <a:pt x="197548" y="59677"/>
                                </a:lnTo>
                                <a:lnTo>
                                  <a:pt x="198742" y="59677"/>
                                </a:lnTo>
                                <a:lnTo>
                                  <a:pt x="199948" y="54597"/>
                                </a:lnTo>
                                <a:lnTo>
                                  <a:pt x="200748" y="52057"/>
                                </a:lnTo>
                                <a:lnTo>
                                  <a:pt x="201155" y="50800"/>
                                </a:lnTo>
                                <a:lnTo>
                                  <a:pt x="202349" y="49517"/>
                                </a:lnTo>
                                <a:lnTo>
                                  <a:pt x="203555" y="49517"/>
                                </a:lnTo>
                                <a:lnTo>
                                  <a:pt x="202958" y="48247"/>
                                </a:lnTo>
                                <a:lnTo>
                                  <a:pt x="202349" y="48247"/>
                                </a:lnTo>
                                <a:lnTo>
                                  <a:pt x="199339" y="50800"/>
                                </a:lnTo>
                                <a:lnTo>
                                  <a:pt x="196342" y="52057"/>
                                </a:lnTo>
                                <a:lnTo>
                                  <a:pt x="193929" y="53327"/>
                                </a:lnTo>
                                <a:lnTo>
                                  <a:pt x="191503" y="55867"/>
                                </a:lnTo>
                                <a:lnTo>
                                  <a:pt x="190906" y="50800"/>
                                </a:lnTo>
                                <a:lnTo>
                                  <a:pt x="190322" y="48310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57150"/>
                                </a:lnTo>
                                <a:lnTo>
                                  <a:pt x="188823" y="59677"/>
                                </a:lnTo>
                                <a:lnTo>
                                  <a:pt x="187299" y="60947"/>
                                </a:lnTo>
                                <a:lnTo>
                                  <a:pt x="186994" y="59677"/>
                                </a:lnTo>
                                <a:lnTo>
                                  <a:pt x="186410" y="57150"/>
                                </a:lnTo>
                                <a:lnTo>
                                  <a:pt x="187020" y="53327"/>
                                </a:lnTo>
                                <a:lnTo>
                                  <a:pt x="188963" y="48247"/>
                                </a:lnTo>
                                <a:lnTo>
                                  <a:pt x="189915" y="52057"/>
                                </a:lnTo>
                                <a:lnTo>
                                  <a:pt x="190322" y="54597"/>
                                </a:lnTo>
                                <a:lnTo>
                                  <a:pt x="190322" y="48310"/>
                                </a:lnTo>
                                <a:lnTo>
                                  <a:pt x="189103" y="46977"/>
                                </a:lnTo>
                                <a:lnTo>
                                  <a:pt x="188493" y="46977"/>
                                </a:lnTo>
                                <a:lnTo>
                                  <a:pt x="187286" y="49517"/>
                                </a:lnTo>
                                <a:lnTo>
                                  <a:pt x="186093" y="53327"/>
                                </a:lnTo>
                                <a:lnTo>
                                  <a:pt x="185483" y="57150"/>
                                </a:lnTo>
                                <a:lnTo>
                                  <a:pt x="186093" y="59677"/>
                                </a:lnTo>
                                <a:lnTo>
                                  <a:pt x="182460" y="55867"/>
                                </a:lnTo>
                                <a:lnTo>
                                  <a:pt x="181267" y="53327"/>
                                </a:lnTo>
                                <a:lnTo>
                                  <a:pt x="181267" y="49517"/>
                                </a:lnTo>
                                <a:lnTo>
                                  <a:pt x="182460" y="48247"/>
                                </a:lnTo>
                                <a:lnTo>
                                  <a:pt x="186093" y="46977"/>
                                </a:lnTo>
                                <a:lnTo>
                                  <a:pt x="187896" y="43167"/>
                                </a:lnTo>
                                <a:lnTo>
                                  <a:pt x="189712" y="38100"/>
                                </a:lnTo>
                                <a:lnTo>
                                  <a:pt x="190309" y="36817"/>
                                </a:lnTo>
                                <a:lnTo>
                                  <a:pt x="191262" y="35547"/>
                                </a:lnTo>
                                <a:lnTo>
                                  <a:pt x="192481" y="34277"/>
                                </a:lnTo>
                                <a:lnTo>
                                  <a:pt x="194513" y="34277"/>
                                </a:lnTo>
                                <a:lnTo>
                                  <a:pt x="194513" y="35547"/>
                                </a:lnTo>
                                <a:lnTo>
                                  <a:pt x="192722" y="38100"/>
                                </a:lnTo>
                                <a:lnTo>
                                  <a:pt x="191503" y="40627"/>
                                </a:lnTo>
                                <a:lnTo>
                                  <a:pt x="191503" y="44450"/>
                                </a:lnTo>
                                <a:lnTo>
                                  <a:pt x="192112" y="47002"/>
                                </a:lnTo>
                                <a:lnTo>
                                  <a:pt x="193929" y="49517"/>
                                </a:lnTo>
                                <a:lnTo>
                                  <a:pt x="195122" y="52057"/>
                                </a:lnTo>
                                <a:lnTo>
                                  <a:pt x="196024" y="49517"/>
                                </a:lnTo>
                                <a:lnTo>
                                  <a:pt x="196938" y="46977"/>
                                </a:lnTo>
                                <a:lnTo>
                                  <a:pt x="198069" y="43357"/>
                                </a:lnTo>
                                <a:lnTo>
                                  <a:pt x="198132" y="39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7053" y="43357"/>
                                </a:lnTo>
                                <a:lnTo>
                                  <a:pt x="195414" y="49517"/>
                                </a:lnTo>
                                <a:lnTo>
                                  <a:pt x="193040" y="45707"/>
                                </a:lnTo>
                                <a:lnTo>
                                  <a:pt x="192582" y="41897"/>
                                </a:lnTo>
                                <a:lnTo>
                                  <a:pt x="193509" y="39357"/>
                                </a:lnTo>
                                <a:lnTo>
                                  <a:pt x="194754" y="35547"/>
                                </a:lnTo>
                                <a:lnTo>
                                  <a:pt x="195986" y="38100"/>
                                </a:lnTo>
                                <a:lnTo>
                                  <a:pt x="197015" y="39357"/>
                                </a:lnTo>
                                <a:lnTo>
                                  <a:pt x="197053" y="43357"/>
                                </a:lnTo>
                                <a:lnTo>
                                  <a:pt x="197053" y="37071"/>
                                </a:lnTo>
                                <a:lnTo>
                                  <a:pt x="196342" y="35547"/>
                                </a:lnTo>
                                <a:lnTo>
                                  <a:pt x="195719" y="34277"/>
                                </a:lnTo>
                                <a:lnTo>
                                  <a:pt x="199948" y="33007"/>
                                </a:lnTo>
                                <a:lnTo>
                                  <a:pt x="199339" y="35547"/>
                                </a:lnTo>
                                <a:lnTo>
                                  <a:pt x="199948" y="39357"/>
                                </a:lnTo>
                                <a:lnTo>
                                  <a:pt x="201155" y="43167"/>
                                </a:lnTo>
                                <a:lnTo>
                                  <a:pt x="205981" y="47002"/>
                                </a:lnTo>
                                <a:lnTo>
                                  <a:pt x="207175" y="48247"/>
                                </a:lnTo>
                                <a:lnTo>
                                  <a:pt x="207784" y="49517"/>
                                </a:lnTo>
                                <a:lnTo>
                                  <a:pt x="208394" y="49517"/>
                                </a:lnTo>
                                <a:lnTo>
                                  <a:pt x="208394" y="48247"/>
                                </a:lnTo>
                                <a:lnTo>
                                  <a:pt x="207784" y="46977"/>
                                </a:lnTo>
                                <a:lnTo>
                                  <a:pt x="207251" y="43357"/>
                                </a:lnTo>
                                <a:lnTo>
                                  <a:pt x="207175" y="43167"/>
                                </a:lnTo>
                                <a:lnTo>
                                  <a:pt x="207175" y="40627"/>
                                </a:lnTo>
                                <a:lnTo>
                                  <a:pt x="206629" y="39484"/>
                                </a:lnTo>
                                <a:lnTo>
                                  <a:pt x="206629" y="46977"/>
                                </a:lnTo>
                                <a:lnTo>
                                  <a:pt x="204368" y="44450"/>
                                </a:lnTo>
                                <a:lnTo>
                                  <a:pt x="201510" y="41897"/>
                                </a:lnTo>
                                <a:lnTo>
                                  <a:pt x="200152" y="38100"/>
                                </a:lnTo>
                                <a:lnTo>
                                  <a:pt x="200609" y="34277"/>
                                </a:lnTo>
                                <a:lnTo>
                                  <a:pt x="201485" y="34277"/>
                                </a:lnTo>
                                <a:lnTo>
                                  <a:pt x="202196" y="35547"/>
                                </a:lnTo>
                                <a:lnTo>
                                  <a:pt x="203657" y="36817"/>
                                </a:lnTo>
                                <a:lnTo>
                                  <a:pt x="205816" y="40627"/>
                                </a:lnTo>
                                <a:lnTo>
                                  <a:pt x="206629" y="46977"/>
                                </a:lnTo>
                                <a:lnTo>
                                  <a:pt x="206629" y="39484"/>
                                </a:lnTo>
                                <a:lnTo>
                                  <a:pt x="205371" y="36817"/>
                                </a:lnTo>
                                <a:lnTo>
                                  <a:pt x="202768" y="34277"/>
                                </a:lnTo>
                                <a:lnTo>
                                  <a:pt x="201485" y="33007"/>
                                </a:lnTo>
                                <a:lnTo>
                                  <a:pt x="202399" y="31750"/>
                                </a:lnTo>
                                <a:lnTo>
                                  <a:pt x="206578" y="36817"/>
                                </a:lnTo>
                                <a:lnTo>
                                  <a:pt x="209918" y="39357"/>
                                </a:lnTo>
                                <a:lnTo>
                                  <a:pt x="217004" y="39357"/>
                                </a:lnTo>
                                <a:lnTo>
                                  <a:pt x="216395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5798" y="38100"/>
                                </a:lnTo>
                                <a:lnTo>
                                  <a:pt x="212128" y="38100"/>
                                </a:lnTo>
                                <a:lnTo>
                                  <a:pt x="209003" y="36817"/>
                                </a:lnTo>
                                <a:lnTo>
                                  <a:pt x="205994" y="35547"/>
                                </a:lnTo>
                                <a:lnTo>
                                  <a:pt x="203441" y="31750"/>
                                </a:lnTo>
                                <a:lnTo>
                                  <a:pt x="206235" y="33007"/>
                                </a:lnTo>
                                <a:lnTo>
                                  <a:pt x="210273" y="34277"/>
                                </a:lnTo>
                                <a:lnTo>
                                  <a:pt x="213614" y="36817"/>
                                </a:lnTo>
                                <a:lnTo>
                                  <a:pt x="215798" y="38100"/>
                                </a:lnTo>
                                <a:lnTo>
                                  <a:pt x="215798" y="37477"/>
                                </a:lnTo>
                                <a:lnTo>
                                  <a:pt x="212775" y="34277"/>
                                </a:lnTo>
                                <a:lnTo>
                                  <a:pt x="210515" y="33007"/>
                                </a:lnTo>
                                <a:lnTo>
                                  <a:pt x="207352" y="31750"/>
                                </a:lnTo>
                                <a:lnTo>
                                  <a:pt x="203149" y="30467"/>
                                </a:lnTo>
                                <a:lnTo>
                                  <a:pt x="207200" y="26657"/>
                                </a:lnTo>
                                <a:lnTo>
                                  <a:pt x="210515" y="25400"/>
                                </a:lnTo>
                                <a:lnTo>
                                  <a:pt x="214884" y="24117"/>
                                </a:lnTo>
                                <a:lnTo>
                                  <a:pt x="213982" y="26657"/>
                                </a:lnTo>
                                <a:lnTo>
                                  <a:pt x="213829" y="30467"/>
                                </a:lnTo>
                                <a:lnTo>
                                  <a:pt x="214604" y="33007"/>
                                </a:lnTo>
                                <a:lnTo>
                                  <a:pt x="215798" y="35547"/>
                                </a:lnTo>
                                <a:lnTo>
                                  <a:pt x="218198" y="38100"/>
                                </a:lnTo>
                                <a:lnTo>
                                  <a:pt x="219405" y="38100"/>
                                </a:lnTo>
                                <a:lnTo>
                                  <a:pt x="219608" y="36817"/>
                                </a:lnTo>
                                <a:lnTo>
                                  <a:pt x="220014" y="34277"/>
                                </a:lnTo>
                                <a:lnTo>
                                  <a:pt x="220014" y="30467"/>
                                </a:lnTo>
                                <a:lnTo>
                                  <a:pt x="218998" y="27800"/>
                                </a:lnTo>
                                <a:lnTo>
                                  <a:pt x="218998" y="34277"/>
                                </a:lnTo>
                                <a:lnTo>
                                  <a:pt x="218808" y="36817"/>
                                </a:lnTo>
                                <a:lnTo>
                                  <a:pt x="215938" y="34277"/>
                                </a:lnTo>
                                <a:lnTo>
                                  <a:pt x="215036" y="30467"/>
                                </a:lnTo>
                                <a:lnTo>
                                  <a:pt x="215430" y="26657"/>
                                </a:lnTo>
                                <a:lnTo>
                                  <a:pt x="215861" y="24117"/>
                                </a:lnTo>
                                <a:lnTo>
                                  <a:pt x="216077" y="22847"/>
                                </a:lnTo>
                                <a:lnTo>
                                  <a:pt x="217373" y="26657"/>
                                </a:lnTo>
                                <a:lnTo>
                                  <a:pt x="218948" y="30467"/>
                                </a:lnTo>
                                <a:lnTo>
                                  <a:pt x="218998" y="34277"/>
                                </a:lnTo>
                                <a:lnTo>
                                  <a:pt x="218998" y="27800"/>
                                </a:lnTo>
                                <a:lnTo>
                                  <a:pt x="217601" y="24117"/>
                                </a:lnTo>
                                <a:lnTo>
                                  <a:pt x="220624" y="27927"/>
                                </a:lnTo>
                                <a:lnTo>
                                  <a:pt x="223621" y="30467"/>
                                </a:lnTo>
                                <a:lnTo>
                                  <a:pt x="225450" y="31750"/>
                                </a:lnTo>
                                <a:lnTo>
                                  <a:pt x="227850" y="33007"/>
                                </a:lnTo>
                                <a:lnTo>
                                  <a:pt x="229298" y="33007"/>
                                </a:lnTo>
                                <a:lnTo>
                                  <a:pt x="225094" y="30467"/>
                                </a:lnTo>
                                <a:lnTo>
                                  <a:pt x="221869" y="27927"/>
                                </a:lnTo>
                                <a:lnTo>
                                  <a:pt x="219646" y="24117"/>
                                </a:lnTo>
                                <a:lnTo>
                                  <a:pt x="222897" y="25400"/>
                                </a:lnTo>
                                <a:lnTo>
                                  <a:pt x="226822" y="27927"/>
                                </a:lnTo>
                                <a:lnTo>
                                  <a:pt x="233362" y="33007"/>
                                </a:lnTo>
                                <a:lnTo>
                                  <a:pt x="235077" y="33007"/>
                                </a:lnTo>
                                <a:lnTo>
                                  <a:pt x="231470" y="30467"/>
                                </a:lnTo>
                                <a:lnTo>
                                  <a:pt x="228447" y="26657"/>
                                </a:lnTo>
                                <a:lnTo>
                                  <a:pt x="226047" y="25400"/>
                                </a:lnTo>
                                <a:lnTo>
                                  <a:pt x="223024" y="24117"/>
                                </a:lnTo>
                                <a:lnTo>
                                  <a:pt x="220014" y="24117"/>
                                </a:lnTo>
                                <a:lnTo>
                                  <a:pt x="217601" y="22847"/>
                                </a:lnTo>
                                <a:lnTo>
                                  <a:pt x="221221" y="22847"/>
                                </a:lnTo>
                                <a:lnTo>
                                  <a:pt x="225450" y="24117"/>
                                </a:lnTo>
                                <a:lnTo>
                                  <a:pt x="230860" y="21577"/>
                                </a:lnTo>
                                <a:lnTo>
                                  <a:pt x="232676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31292" y="20307"/>
                                </a:lnTo>
                                <a:lnTo>
                                  <a:pt x="229209" y="21577"/>
                                </a:lnTo>
                                <a:lnTo>
                                  <a:pt x="226491" y="22847"/>
                                </a:lnTo>
                                <a:lnTo>
                                  <a:pt x="221665" y="22847"/>
                                </a:lnTo>
                                <a:lnTo>
                                  <a:pt x="218249" y="21577"/>
                                </a:lnTo>
                                <a:lnTo>
                                  <a:pt x="220980" y="20307"/>
                                </a:lnTo>
                                <a:lnTo>
                                  <a:pt x="224840" y="19050"/>
                                </a:lnTo>
                                <a:lnTo>
                                  <a:pt x="228549" y="20307"/>
                                </a:lnTo>
                                <a:lnTo>
                                  <a:pt x="231292" y="20307"/>
                                </a:lnTo>
                                <a:lnTo>
                                  <a:pt x="231292" y="19850"/>
                                </a:lnTo>
                                <a:lnTo>
                                  <a:pt x="228968" y="19050"/>
                                </a:lnTo>
                                <a:lnTo>
                                  <a:pt x="225272" y="17767"/>
                                </a:lnTo>
                                <a:lnTo>
                                  <a:pt x="228130" y="17767"/>
                                </a:lnTo>
                                <a:lnTo>
                                  <a:pt x="229184" y="15227"/>
                                </a:lnTo>
                                <a:lnTo>
                                  <a:pt x="232676" y="15227"/>
                                </a:lnTo>
                                <a:lnTo>
                                  <a:pt x="233184" y="15417"/>
                                </a:lnTo>
                                <a:lnTo>
                                  <a:pt x="233718" y="18643"/>
                                </a:lnTo>
                                <a:lnTo>
                                  <a:pt x="237337" y="24663"/>
                                </a:lnTo>
                                <a:lnTo>
                                  <a:pt x="239128" y="25869"/>
                                </a:lnTo>
                                <a:lnTo>
                                  <a:pt x="240944" y="26466"/>
                                </a:lnTo>
                                <a:lnTo>
                                  <a:pt x="242265" y="26492"/>
                                </a:lnTo>
                                <a:lnTo>
                                  <a:pt x="242328" y="26657"/>
                                </a:lnTo>
                                <a:lnTo>
                                  <a:pt x="244132" y="30467"/>
                                </a:lnTo>
                                <a:lnTo>
                                  <a:pt x="246049" y="30467"/>
                                </a:lnTo>
                                <a:lnTo>
                                  <a:pt x="244970" y="29197"/>
                                </a:lnTo>
                                <a:lnTo>
                                  <a:pt x="243941" y="25400"/>
                                </a:lnTo>
                                <a:lnTo>
                                  <a:pt x="244538" y="22847"/>
                                </a:lnTo>
                                <a:lnTo>
                                  <a:pt x="246202" y="16497"/>
                                </a:lnTo>
                                <a:lnTo>
                                  <a:pt x="246748" y="13957"/>
                                </a:lnTo>
                                <a:lnTo>
                                  <a:pt x="248005" y="17767"/>
                                </a:lnTo>
                                <a:lnTo>
                                  <a:pt x="248767" y="22847"/>
                                </a:lnTo>
                                <a:lnTo>
                                  <a:pt x="247853" y="27927"/>
                                </a:lnTo>
                                <a:lnTo>
                                  <a:pt x="246049" y="30467"/>
                                </a:lnTo>
                                <a:lnTo>
                                  <a:pt x="248348" y="30467"/>
                                </a:lnTo>
                                <a:lnTo>
                                  <a:pt x="249555" y="25400"/>
                                </a:lnTo>
                                <a:lnTo>
                                  <a:pt x="249555" y="20307"/>
                                </a:lnTo>
                                <a:lnTo>
                                  <a:pt x="248348" y="16497"/>
                                </a:lnTo>
                                <a:lnTo>
                                  <a:pt x="247142" y="13957"/>
                                </a:lnTo>
                                <a:lnTo>
                                  <a:pt x="245948" y="11417"/>
                                </a:lnTo>
                                <a:lnTo>
                                  <a:pt x="245948" y="15227"/>
                                </a:lnTo>
                                <a:lnTo>
                                  <a:pt x="244729" y="17767"/>
                                </a:lnTo>
                                <a:lnTo>
                                  <a:pt x="242912" y="22847"/>
                                </a:lnTo>
                                <a:lnTo>
                                  <a:pt x="242112" y="21145"/>
                                </a:lnTo>
                                <a:lnTo>
                                  <a:pt x="242112" y="26022"/>
                                </a:lnTo>
                                <a:lnTo>
                                  <a:pt x="241071" y="25450"/>
                                </a:lnTo>
                                <a:lnTo>
                                  <a:pt x="239737" y="24663"/>
                                </a:lnTo>
                                <a:lnTo>
                                  <a:pt x="237172" y="22288"/>
                                </a:lnTo>
                                <a:lnTo>
                                  <a:pt x="235521" y="18643"/>
                                </a:lnTo>
                                <a:lnTo>
                                  <a:pt x="234302" y="16827"/>
                                </a:lnTo>
                                <a:lnTo>
                                  <a:pt x="233426" y="15494"/>
                                </a:lnTo>
                                <a:lnTo>
                                  <a:pt x="236296" y="16497"/>
                                </a:lnTo>
                                <a:lnTo>
                                  <a:pt x="239280" y="19050"/>
                                </a:lnTo>
                                <a:lnTo>
                                  <a:pt x="241109" y="22847"/>
                                </a:lnTo>
                                <a:lnTo>
                                  <a:pt x="242112" y="26022"/>
                                </a:lnTo>
                                <a:lnTo>
                                  <a:pt x="242112" y="21145"/>
                                </a:lnTo>
                                <a:lnTo>
                                  <a:pt x="241719" y="20307"/>
                                </a:lnTo>
                                <a:lnTo>
                                  <a:pt x="239903" y="17767"/>
                                </a:lnTo>
                                <a:lnTo>
                                  <a:pt x="237502" y="16497"/>
                                </a:lnTo>
                                <a:lnTo>
                                  <a:pt x="234607" y="13957"/>
                                </a:lnTo>
                                <a:lnTo>
                                  <a:pt x="236893" y="13957"/>
                                </a:lnTo>
                                <a:lnTo>
                                  <a:pt x="238696" y="11417"/>
                                </a:lnTo>
                                <a:lnTo>
                                  <a:pt x="241719" y="7607"/>
                                </a:lnTo>
                                <a:lnTo>
                                  <a:pt x="244132" y="3797"/>
                                </a:lnTo>
                                <a:lnTo>
                                  <a:pt x="242887" y="3797"/>
                                </a:lnTo>
                                <a:lnTo>
                                  <a:pt x="241376" y="6350"/>
                                </a:lnTo>
                                <a:lnTo>
                                  <a:pt x="240182" y="7607"/>
                                </a:lnTo>
                                <a:lnTo>
                                  <a:pt x="238455" y="10147"/>
                                </a:lnTo>
                                <a:lnTo>
                                  <a:pt x="236867" y="11417"/>
                                </a:lnTo>
                                <a:lnTo>
                                  <a:pt x="233553" y="12700"/>
                                </a:lnTo>
                                <a:lnTo>
                                  <a:pt x="231749" y="13957"/>
                                </a:lnTo>
                                <a:lnTo>
                                  <a:pt x="228358" y="15227"/>
                                </a:lnTo>
                                <a:lnTo>
                                  <a:pt x="229336" y="12700"/>
                                </a:lnTo>
                                <a:lnTo>
                                  <a:pt x="230238" y="10147"/>
                                </a:lnTo>
                                <a:lnTo>
                                  <a:pt x="232206" y="8877"/>
                                </a:lnTo>
                                <a:lnTo>
                                  <a:pt x="234607" y="6350"/>
                                </a:lnTo>
                                <a:lnTo>
                                  <a:pt x="242887" y="3797"/>
                                </a:lnTo>
                                <a:lnTo>
                                  <a:pt x="241719" y="3797"/>
                                </a:lnTo>
                                <a:lnTo>
                                  <a:pt x="235686" y="5067"/>
                                </a:lnTo>
                                <a:lnTo>
                                  <a:pt x="230860" y="7607"/>
                                </a:lnTo>
                                <a:lnTo>
                                  <a:pt x="229057" y="10147"/>
                                </a:lnTo>
                                <a:lnTo>
                                  <a:pt x="227850" y="12700"/>
                                </a:lnTo>
                                <a:lnTo>
                                  <a:pt x="227850" y="15227"/>
                                </a:lnTo>
                                <a:lnTo>
                                  <a:pt x="226644" y="16497"/>
                                </a:lnTo>
                                <a:lnTo>
                                  <a:pt x="226504" y="16497"/>
                                </a:lnTo>
                                <a:lnTo>
                                  <a:pt x="222986" y="17767"/>
                                </a:lnTo>
                                <a:lnTo>
                                  <a:pt x="221005" y="19050"/>
                                </a:lnTo>
                                <a:lnTo>
                                  <a:pt x="215163" y="22847"/>
                                </a:lnTo>
                                <a:lnTo>
                                  <a:pt x="207505" y="25400"/>
                                </a:lnTo>
                                <a:lnTo>
                                  <a:pt x="201155" y="31750"/>
                                </a:lnTo>
                                <a:lnTo>
                                  <a:pt x="198297" y="31750"/>
                                </a:lnTo>
                                <a:lnTo>
                                  <a:pt x="195122" y="33007"/>
                                </a:lnTo>
                                <a:lnTo>
                                  <a:pt x="192455" y="33007"/>
                                </a:lnTo>
                                <a:lnTo>
                                  <a:pt x="190804" y="34277"/>
                                </a:lnTo>
                                <a:lnTo>
                                  <a:pt x="187845" y="40627"/>
                                </a:lnTo>
                                <a:lnTo>
                                  <a:pt x="186474" y="43167"/>
                                </a:lnTo>
                                <a:lnTo>
                                  <a:pt x="184315" y="45707"/>
                                </a:lnTo>
                                <a:lnTo>
                                  <a:pt x="182981" y="47002"/>
                                </a:lnTo>
                                <a:lnTo>
                                  <a:pt x="181076" y="48247"/>
                                </a:lnTo>
                                <a:lnTo>
                                  <a:pt x="180403" y="49517"/>
                                </a:lnTo>
                                <a:lnTo>
                                  <a:pt x="179501" y="50800"/>
                                </a:lnTo>
                                <a:lnTo>
                                  <a:pt x="180251" y="53327"/>
                                </a:lnTo>
                                <a:lnTo>
                                  <a:pt x="180111" y="54597"/>
                                </a:lnTo>
                                <a:lnTo>
                                  <a:pt x="178282" y="54597"/>
                                </a:lnTo>
                                <a:lnTo>
                                  <a:pt x="178904" y="55867"/>
                                </a:lnTo>
                                <a:lnTo>
                                  <a:pt x="181368" y="55867"/>
                                </a:lnTo>
                                <a:lnTo>
                                  <a:pt x="181991" y="57150"/>
                                </a:lnTo>
                                <a:lnTo>
                                  <a:pt x="180136" y="57150"/>
                                </a:lnTo>
                                <a:lnTo>
                                  <a:pt x="180759" y="58407"/>
                                </a:lnTo>
                                <a:lnTo>
                                  <a:pt x="183616" y="58407"/>
                                </a:lnTo>
                                <a:lnTo>
                                  <a:pt x="184632" y="60947"/>
                                </a:lnTo>
                                <a:lnTo>
                                  <a:pt x="182410" y="59677"/>
                                </a:lnTo>
                                <a:lnTo>
                                  <a:pt x="181368" y="60947"/>
                                </a:lnTo>
                                <a:lnTo>
                                  <a:pt x="184797" y="62217"/>
                                </a:lnTo>
                                <a:lnTo>
                                  <a:pt x="186169" y="63500"/>
                                </a:lnTo>
                                <a:lnTo>
                                  <a:pt x="184454" y="63500"/>
                                </a:lnTo>
                                <a:lnTo>
                                  <a:pt x="183845" y="64757"/>
                                </a:lnTo>
                                <a:lnTo>
                                  <a:pt x="186918" y="66027"/>
                                </a:lnTo>
                                <a:lnTo>
                                  <a:pt x="188734" y="66027"/>
                                </a:lnTo>
                                <a:lnTo>
                                  <a:pt x="188785" y="67297"/>
                                </a:lnTo>
                                <a:lnTo>
                                  <a:pt x="186334" y="67297"/>
                                </a:lnTo>
                                <a:lnTo>
                                  <a:pt x="188658" y="68567"/>
                                </a:lnTo>
                                <a:lnTo>
                                  <a:pt x="186169" y="68567"/>
                                </a:lnTo>
                                <a:lnTo>
                                  <a:pt x="186334" y="69850"/>
                                </a:lnTo>
                                <a:lnTo>
                                  <a:pt x="188544" y="69850"/>
                                </a:lnTo>
                                <a:lnTo>
                                  <a:pt x="189141" y="71107"/>
                                </a:lnTo>
                                <a:lnTo>
                                  <a:pt x="186944" y="71107"/>
                                </a:lnTo>
                                <a:lnTo>
                                  <a:pt x="188175" y="72377"/>
                                </a:lnTo>
                                <a:lnTo>
                                  <a:pt x="189750" y="72377"/>
                                </a:lnTo>
                                <a:lnTo>
                                  <a:pt x="190347" y="73647"/>
                                </a:lnTo>
                                <a:lnTo>
                                  <a:pt x="188137" y="73647"/>
                                </a:lnTo>
                                <a:lnTo>
                                  <a:pt x="190550" y="74917"/>
                                </a:lnTo>
                                <a:lnTo>
                                  <a:pt x="191960" y="76200"/>
                                </a:lnTo>
                                <a:lnTo>
                                  <a:pt x="189420" y="76200"/>
                                </a:lnTo>
                                <a:lnTo>
                                  <a:pt x="190347" y="77457"/>
                                </a:lnTo>
                                <a:lnTo>
                                  <a:pt x="191554" y="77457"/>
                                </a:lnTo>
                                <a:lnTo>
                                  <a:pt x="192989" y="78727"/>
                                </a:lnTo>
                                <a:lnTo>
                                  <a:pt x="195008" y="77457"/>
                                </a:lnTo>
                                <a:lnTo>
                                  <a:pt x="197472" y="74917"/>
                                </a:lnTo>
                                <a:lnTo>
                                  <a:pt x="201180" y="72377"/>
                                </a:lnTo>
                                <a:lnTo>
                                  <a:pt x="203034" y="71107"/>
                                </a:lnTo>
                                <a:lnTo>
                                  <a:pt x="205879" y="69850"/>
                                </a:lnTo>
                                <a:lnTo>
                                  <a:pt x="208584" y="68567"/>
                                </a:lnTo>
                                <a:lnTo>
                                  <a:pt x="209334" y="68567"/>
                                </a:lnTo>
                                <a:lnTo>
                                  <a:pt x="215519" y="66027"/>
                                </a:lnTo>
                                <a:lnTo>
                                  <a:pt x="222199" y="66027"/>
                                </a:lnTo>
                                <a:lnTo>
                                  <a:pt x="228676" y="64757"/>
                                </a:lnTo>
                                <a:lnTo>
                                  <a:pt x="233324" y="62217"/>
                                </a:lnTo>
                                <a:lnTo>
                                  <a:pt x="235661" y="60947"/>
                                </a:lnTo>
                                <a:lnTo>
                                  <a:pt x="240461" y="62217"/>
                                </a:lnTo>
                                <a:lnTo>
                                  <a:pt x="244246" y="60921"/>
                                </a:lnTo>
                                <a:lnTo>
                                  <a:pt x="248424" y="59677"/>
                                </a:lnTo>
                                <a:lnTo>
                                  <a:pt x="251714" y="58407"/>
                                </a:lnTo>
                                <a:lnTo>
                                  <a:pt x="252933" y="57150"/>
                                </a:lnTo>
                                <a:lnTo>
                                  <a:pt x="257060" y="55867"/>
                                </a:lnTo>
                                <a:lnTo>
                                  <a:pt x="260362" y="54597"/>
                                </a:lnTo>
                                <a:lnTo>
                                  <a:pt x="267728" y="53327"/>
                                </a:lnTo>
                                <a:lnTo>
                                  <a:pt x="275793" y="52057"/>
                                </a:lnTo>
                                <a:lnTo>
                                  <a:pt x="279539" y="52057"/>
                                </a:lnTo>
                                <a:lnTo>
                                  <a:pt x="283832" y="50800"/>
                                </a:lnTo>
                                <a:lnTo>
                                  <a:pt x="294906" y="44450"/>
                                </a:lnTo>
                                <a:lnTo>
                                  <a:pt x="298551" y="40627"/>
                                </a:lnTo>
                                <a:lnTo>
                                  <a:pt x="299910" y="39357"/>
                                </a:lnTo>
                                <a:lnTo>
                                  <a:pt x="302641" y="36817"/>
                                </a:lnTo>
                                <a:lnTo>
                                  <a:pt x="304152" y="34277"/>
                                </a:lnTo>
                                <a:lnTo>
                                  <a:pt x="306844" y="29197"/>
                                </a:lnTo>
                                <a:lnTo>
                                  <a:pt x="310032" y="22847"/>
                                </a:lnTo>
                                <a:lnTo>
                                  <a:pt x="303834" y="36817"/>
                                </a:lnTo>
                                <a:lnTo>
                                  <a:pt x="301891" y="40627"/>
                                </a:lnTo>
                                <a:lnTo>
                                  <a:pt x="299897" y="43167"/>
                                </a:lnTo>
                                <a:lnTo>
                                  <a:pt x="296837" y="44450"/>
                                </a:lnTo>
                                <a:lnTo>
                                  <a:pt x="291731" y="48247"/>
                                </a:lnTo>
                                <a:lnTo>
                                  <a:pt x="288124" y="49517"/>
                                </a:lnTo>
                                <a:lnTo>
                                  <a:pt x="285470" y="52057"/>
                                </a:lnTo>
                                <a:lnTo>
                                  <a:pt x="282460" y="53327"/>
                                </a:lnTo>
                                <a:lnTo>
                                  <a:pt x="279006" y="54597"/>
                                </a:lnTo>
                                <a:lnTo>
                                  <a:pt x="271716" y="54597"/>
                                </a:lnTo>
                                <a:lnTo>
                                  <a:pt x="265087" y="55867"/>
                                </a:lnTo>
                                <a:lnTo>
                                  <a:pt x="261747" y="55867"/>
                                </a:lnTo>
                                <a:lnTo>
                                  <a:pt x="258064" y="58407"/>
                                </a:lnTo>
                                <a:lnTo>
                                  <a:pt x="256222" y="58407"/>
                                </a:lnTo>
                                <a:lnTo>
                                  <a:pt x="256222" y="59677"/>
                                </a:lnTo>
                                <a:lnTo>
                                  <a:pt x="254990" y="59677"/>
                                </a:lnTo>
                                <a:lnTo>
                                  <a:pt x="252679" y="60947"/>
                                </a:lnTo>
                                <a:lnTo>
                                  <a:pt x="249250" y="60947"/>
                                </a:lnTo>
                                <a:lnTo>
                                  <a:pt x="250659" y="62217"/>
                                </a:lnTo>
                                <a:lnTo>
                                  <a:pt x="251460" y="62217"/>
                                </a:lnTo>
                                <a:lnTo>
                                  <a:pt x="249478" y="63500"/>
                                </a:lnTo>
                                <a:lnTo>
                                  <a:pt x="244589" y="63500"/>
                                </a:lnTo>
                                <a:lnTo>
                                  <a:pt x="245808" y="64757"/>
                                </a:lnTo>
                                <a:lnTo>
                                  <a:pt x="240309" y="64757"/>
                                </a:lnTo>
                                <a:lnTo>
                                  <a:pt x="241541" y="66027"/>
                                </a:lnTo>
                                <a:lnTo>
                                  <a:pt x="238467" y="66027"/>
                                </a:lnTo>
                                <a:lnTo>
                                  <a:pt x="236016" y="64757"/>
                                </a:lnTo>
                                <a:lnTo>
                                  <a:pt x="236639" y="66027"/>
                                </a:lnTo>
                                <a:lnTo>
                                  <a:pt x="233578" y="66027"/>
                                </a:lnTo>
                                <a:lnTo>
                                  <a:pt x="232346" y="64757"/>
                                </a:lnTo>
                                <a:lnTo>
                                  <a:pt x="231127" y="64757"/>
                                </a:lnTo>
                                <a:lnTo>
                                  <a:pt x="230530" y="66027"/>
                                </a:lnTo>
                                <a:lnTo>
                                  <a:pt x="232968" y="67297"/>
                                </a:lnTo>
                                <a:lnTo>
                                  <a:pt x="232079" y="67297"/>
                                </a:lnTo>
                                <a:lnTo>
                                  <a:pt x="231140" y="68567"/>
                                </a:lnTo>
                                <a:lnTo>
                                  <a:pt x="229298" y="67297"/>
                                </a:lnTo>
                                <a:lnTo>
                                  <a:pt x="228079" y="67297"/>
                                </a:lnTo>
                                <a:lnTo>
                                  <a:pt x="229870" y="68567"/>
                                </a:lnTo>
                                <a:lnTo>
                                  <a:pt x="229044" y="69850"/>
                                </a:lnTo>
                                <a:lnTo>
                                  <a:pt x="227634" y="69850"/>
                                </a:lnTo>
                                <a:lnTo>
                                  <a:pt x="226237" y="68567"/>
                                </a:lnTo>
                                <a:lnTo>
                                  <a:pt x="225628" y="67297"/>
                                </a:lnTo>
                                <a:lnTo>
                                  <a:pt x="224409" y="68567"/>
                                </a:lnTo>
                                <a:lnTo>
                                  <a:pt x="226237" y="69850"/>
                                </a:lnTo>
                                <a:lnTo>
                                  <a:pt x="223177" y="69850"/>
                                </a:lnTo>
                                <a:lnTo>
                                  <a:pt x="221449" y="71107"/>
                                </a:lnTo>
                                <a:lnTo>
                                  <a:pt x="220040" y="69850"/>
                                </a:lnTo>
                                <a:lnTo>
                                  <a:pt x="218897" y="68567"/>
                                </a:lnTo>
                                <a:lnTo>
                                  <a:pt x="217678" y="68567"/>
                                </a:lnTo>
                                <a:lnTo>
                                  <a:pt x="219519" y="71107"/>
                                </a:lnTo>
                                <a:lnTo>
                                  <a:pt x="217678" y="71107"/>
                                </a:lnTo>
                                <a:lnTo>
                                  <a:pt x="215849" y="69850"/>
                                </a:lnTo>
                                <a:lnTo>
                                  <a:pt x="214617" y="68567"/>
                                </a:lnTo>
                                <a:lnTo>
                                  <a:pt x="212775" y="68567"/>
                                </a:lnTo>
                                <a:lnTo>
                                  <a:pt x="214617" y="69850"/>
                                </a:lnTo>
                                <a:lnTo>
                                  <a:pt x="217144" y="72377"/>
                                </a:lnTo>
                                <a:lnTo>
                                  <a:pt x="214718" y="72377"/>
                                </a:lnTo>
                                <a:lnTo>
                                  <a:pt x="211759" y="69850"/>
                                </a:lnTo>
                                <a:lnTo>
                                  <a:pt x="210997" y="69850"/>
                                </a:lnTo>
                                <a:lnTo>
                                  <a:pt x="213512" y="72377"/>
                                </a:lnTo>
                                <a:lnTo>
                                  <a:pt x="212102" y="73647"/>
                                </a:lnTo>
                                <a:lnTo>
                                  <a:pt x="210464" y="72377"/>
                                </a:lnTo>
                                <a:lnTo>
                                  <a:pt x="209232" y="71107"/>
                                </a:lnTo>
                                <a:lnTo>
                                  <a:pt x="207378" y="71107"/>
                                </a:lnTo>
                                <a:lnTo>
                                  <a:pt x="206844" y="72377"/>
                                </a:lnTo>
                                <a:lnTo>
                                  <a:pt x="208851" y="72377"/>
                                </a:lnTo>
                                <a:lnTo>
                                  <a:pt x="210464" y="73647"/>
                                </a:lnTo>
                                <a:lnTo>
                                  <a:pt x="207848" y="74917"/>
                                </a:lnTo>
                                <a:lnTo>
                                  <a:pt x="209588" y="74917"/>
                                </a:lnTo>
                                <a:lnTo>
                                  <a:pt x="208978" y="77457"/>
                                </a:lnTo>
                                <a:lnTo>
                                  <a:pt x="207733" y="81267"/>
                                </a:lnTo>
                                <a:lnTo>
                                  <a:pt x="207746" y="85153"/>
                                </a:lnTo>
                                <a:lnTo>
                                  <a:pt x="208343" y="87617"/>
                                </a:lnTo>
                                <a:lnTo>
                                  <a:pt x="209588" y="88900"/>
                                </a:lnTo>
                                <a:lnTo>
                                  <a:pt x="208343" y="88900"/>
                                </a:lnTo>
                                <a:lnTo>
                                  <a:pt x="207111" y="87617"/>
                                </a:lnTo>
                                <a:lnTo>
                                  <a:pt x="205879" y="85077"/>
                                </a:lnTo>
                                <a:lnTo>
                                  <a:pt x="204660" y="83807"/>
                                </a:lnTo>
                                <a:lnTo>
                                  <a:pt x="202107" y="82550"/>
                                </a:lnTo>
                                <a:lnTo>
                                  <a:pt x="204050" y="83807"/>
                                </a:lnTo>
                                <a:lnTo>
                                  <a:pt x="205270" y="85077"/>
                                </a:lnTo>
                                <a:lnTo>
                                  <a:pt x="207111" y="88900"/>
                                </a:lnTo>
                                <a:lnTo>
                                  <a:pt x="206629" y="89865"/>
                                </a:lnTo>
                                <a:lnTo>
                                  <a:pt x="210058" y="88900"/>
                                </a:lnTo>
                                <a:lnTo>
                                  <a:pt x="210972" y="88633"/>
                                </a:lnTo>
                                <a:lnTo>
                                  <a:pt x="209943" y="87617"/>
                                </a:lnTo>
                                <a:lnTo>
                                  <a:pt x="208559" y="85153"/>
                                </a:lnTo>
                                <a:lnTo>
                                  <a:pt x="208572" y="82435"/>
                                </a:lnTo>
                                <a:lnTo>
                                  <a:pt x="209435" y="79997"/>
                                </a:lnTo>
                                <a:lnTo>
                                  <a:pt x="210654" y="76200"/>
                                </a:lnTo>
                                <a:lnTo>
                                  <a:pt x="211861" y="79997"/>
                                </a:lnTo>
                                <a:lnTo>
                                  <a:pt x="211848" y="85153"/>
                                </a:lnTo>
                                <a:lnTo>
                                  <a:pt x="211302" y="88544"/>
                                </a:lnTo>
                                <a:lnTo>
                                  <a:pt x="214566" y="87617"/>
                                </a:lnTo>
                                <a:lnTo>
                                  <a:pt x="214401" y="87617"/>
                                </a:lnTo>
                                <a:lnTo>
                                  <a:pt x="217944" y="82664"/>
                                </a:lnTo>
                                <a:lnTo>
                                  <a:pt x="218046" y="82435"/>
                                </a:lnTo>
                                <a:lnTo>
                                  <a:pt x="218630" y="78727"/>
                                </a:lnTo>
                                <a:lnTo>
                                  <a:pt x="218630" y="77457"/>
                                </a:lnTo>
                                <a:lnTo>
                                  <a:pt x="218630" y="74917"/>
                                </a:lnTo>
                                <a:lnTo>
                                  <a:pt x="217766" y="76022"/>
                                </a:lnTo>
                                <a:lnTo>
                                  <a:pt x="217766" y="77457"/>
                                </a:lnTo>
                                <a:lnTo>
                                  <a:pt x="217462" y="79997"/>
                                </a:lnTo>
                                <a:lnTo>
                                  <a:pt x="216725" y="82435"/>
                                </a:lnTo>
                                <a:lnTo>
                                  <a:pt x="216623" y="82664"/>
                                </a:lnTo>
                                <a:lnTo>
                                  <a:pt x="213804" y="87617"/>
                                </a:lnTo>
                                <a:lnTo>
                                  <a:pt x="212547" y="87617"/>
                                </a:lnTo>
                                <a:lnTo>
                                  <a:pt x="217766" y="77457"/>
                                </a:lnTo>
                                <a:lnTo>
                                  <a:pt x="217766" y="76022"/>
                                </a:lnTo>
                                <a:lnTo>
                                  <a:pt x="215620" y="78727"/>
                                </a:lnTo>
                                <a:lnTo>
                                  <a:pt x="213804" y="79997"/>
                                </a:lnTo>
                                <a:lnTo>
                                  <a:pt x="213220" y="81267"/>
                                </a:lnTo>
                                <a:lnTo>
                                  <a:pt x="211277" y="76200"/>
                                </a:lnTo>
                                <a:lnTo>
                                  <a:pt x="210794" y="74917"/>
                                </a:lnTo>
                                <a:lnTo>
                                  <a:pt x="215620" y="73647"/>
                                </a:lnTo>
                                <a:lnTo>
                                  <a:pt x="221043" y="72377"/>
                                </a:lnTo>
                                <a:lnTo>
                                  <a:pt x="226466" y="71107"/>
                                </a:lnTo>
                                <a:lnTo>
                                  <a:pt x="231292" y="69850"/>
                                </a:lnTo>
                                <a:lnTo>
                                  <a:pt x="234302" y="68567"/>
                                </a:lnTo>
                                <a:lnTo>
                                  <a:pt x="236728" y="68567"/>
                                </a:lnTo>
                                <a:lnTo>
                                  <a:pt x="236728" y="76200"/>
                                </a:lnTo>
                                <a:lnTo>
                                  <a:pt x="236118" y="79997"/>
                                </a:lnTo>
                                <a:lnTo>
                                  <a:pt x="234911" y="82550"/>
                                </a:lnTo>
                                <a:lnTo>
                                  <a:pt x="234467" y="82080"/>
                                </a:lnTo>
                                <a:lnTo>
                                  <a:pt x="234467" y="86347"/>
                                </a:lnTo>
                                <a:lnTo>
                                  <a:pt x="230251" y="83807"/>
                                </a:lnTo>
                                <a:lnTo>
                                  <a:pt x="227711" y="81267"/>
                                </a:lnTo>
                                <a:lnTo>
                                  <a:pt x="225856" y="77457"/>
                                </a:lnTo>
                                <a:lnTo>
                                  <a:pt x="223710" y="73647"/>
                                </a:lnTo>
                                <a:lnTo>
                                  <a:pt x="227304" y="76200"/>
                                </a:lnTo>
                                <a:lnTo>
                                  <a:pt x="231470" y="78727"/>
                                </a:lnTo>
                                <a:lnTo>
                                  <a:pt x="233070" y="82664"/>
                                </a:lnTo>
                                <a:lnTo>
                                  <a:pt x="234467" y="86347"/>
                                </a:lnTo>
                                <a:lnTo>
                                  <a:pt x="234467" y="82080"/>
                                </a:lnTo>
                                <a:lnTo>
                                  <a:pt x="233705" y="81267"/>
                                </a:lnTo>
                                <a:lnTo>
                                  <a:pt x="233108" y="78727"/>
                                </a:lnTo>
                                <a:lnTo>
                                  <a:pt x="232498" y="77457"/>
                                </a:lnTo>
                                <a:lnTo>
                                  <a:pt x="227672" y="74917"/>
                                </a:lnTo>
                                <a:lnTo>
                                  <a:pt x="224663" y="73647"/>
                                </a:lnTo>
                                <a:lnTo>
                                  <a:pt x="222250" y="72377"/>
                                </a:lnTo>
                                <a:lnTo>
                                  <a:pt x="222250" y="73647"/>
                                </a:lnTo>
                                <a:lnTo>
                                  <a:pt x="223456" y="74917"/>
                                </a:lnTo>
                                <a:lnTo>
                                  <a:pt x="224066" y="76200"/>
                                </a:lnTo>
                                <a:lnTo>
                                  <a:pt x="225259" y="79997"/>
                                </a:lnTo>
                                <a:lnTo>
                                  <a:pt x="230085" y="85077"/>
                                </a:lnTo>
                                <a:lnTo>
                                  <a:pt x="233705" y="86347"/>
                                </a:lnTo>
                                <a:lnTo>
                                  <a:pt x="230085" y="92697"/>
                                </a:lnTo>
                                <a:lnTo>
                                  <a:pt x="228828" y="91427"/>
                                </a:lnTo>
                                <a:lnTo>
                                  <a:pt x="228206" y="92697"/>
                                </a:lnTo>
                                <a:lnTo>
                                  <a:pt x="229222" y="95250"/>
                                </a:lnTo>
                                <a:lnTo>
                                  <a:pt x="228625" y="96507"/>
                                </a:lnTo>
                                <a:lnTo>
                                  <a:pt x="225209" y="93967"/>
                                </a:lnTo>
                                <a:lnTo>
                                  <a:pt x="222199" y="92697"/>
                                </a:lnTo>
                                <a:lnTo>
                                  <a:pt x="215569" y="91427"/>
                                </a:lnTo>
                                <a:lnTo>
                                  <a:pt x="212547" y="91427"/>
                                </a:lnTo>
                                <a:lnTo>
                                  <a:pt x="213766" y="93967"/>
                                </a:lnTo>
                                <a:lnTo>
                                  <a:pt x="214960" y="95250"/>
                                </a:lnTo>
                                <a:lnTo>
                                  <a:pt x="216573" y="96507"/>
                                </a:lnTo>
                                <a:lnTo>
                                  <a:pt x="220446" y="97777"/>
                                </a:lnTo>
                                <a:lnTo>
                                  <a:pt x="216776" y="95250"/>
                                </a:lnTo>
                                <a:lnTo>
                                  <a:pt x="213766" y="92697"/>
                                </a:lnTo>
                                <a:lnTo>
                                  <a:pt x="217512" y="93967"/>
                                </a:lnTo>
                                <a:lnTo>
                                  <a:pt x="224586" y="93967"/>
                                </a:lnTo>
                                <a:lnTo>
                                  <a:pt x="226263" y="95250"/>
                                </a:lnTo>
                                <a:lnTo>
                                  <a:pt x="227609" y="97777"/>
                                </a:lnTo>
                                <a:lnTo>
                                  <a:pt x="220459" y="97777"/>
                                </a:lnTo>
                                <a:lnTo>
                                  <a:pt x="215011" y="101587"/>
                                </a:lnTo>
                                <a:lnTo>
                                  <a:pt x="214363" y="101587"/>
                                </a:lnTo>
                                <a:lnTo>
                                  <a:pt x="212966" y="100317"/>
                                </a:lnTo>
                                <a:lnTo>
                                  <a:pt x="208140" y="96507"/>
                                </a:lnTo>
                                <a:lnTo>
                                  <a:pt x="205524" y="96507"/>
                                </a:lnTo>
                                <a:lnTo>
                                  <a:pt x="203136" y="95821"/>
                                </a:lnTo>
                                <a:lnTo>
                                  <a:pt x="207327" y="97777"/>
                                </a:lnTo>
                                <a:lnTo>
                                  <a:pt x="209626" y="99047"/>
                                </a:lnTo>
                                <a:lnTo>
                                  <a:pt x="211747" y="100317"/>
                                </a:lnTo>
                                <a:lnTo>
                                  <a:pt x="213766" y="101587"/>
                                </a:lnTo>
                                <a:lnTo>
                                  <a:pt x="213372" y="102857"/>
                                </a:lnTo>
                                <a:lnTo>
                                  <a:pt x="208546" y="102857"/>
                                </a:lnTo>
                                <a:lnTo>
                                  <a:pt x="206527" y="101587"/>
                                </a:lnTo>
                                <a:lnTo>
                                  <a:pt x="204330" y="100317"/>
                                </a:lnTo>
                                <a:lnTo>
                                  <a:pt x="202006" y="95504"/>
                                </a:lnTo>
                                <a:lnTo>
                                  <a:pt x="201117" y="95250"/>
                                </a:lnTo>
                                <a:lnTo>
                                  <a:pt x="201917" y="97777"/>
                                </a:lnTo>
                                <a:lnTo>
                                  <a:pt x="204736" y="101587"/>
                                </a:lnTo>
                                <a:lnTo>
                                  <a:pt x="208940" y="104127"/>
                                </a:lnTo>
                                <a:lnTo>
                                  <a:pt x="212001" y="104127"/>
                                </a:lnTo>
                                <a:lnTo>
                                  <a:pt x="210185" y="105397"/>
                                </a:lnTo>
                                <a:lnTo>
                                  <a:pt x="207784" y="10666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6578" y="107937"/>
                                </a:lnTo>
                                <a:lnTo>
                                  <a:pt x="200863" y="11047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5249" y="114287"/>
                                </a:lnTo>
                                <a:lnTo>
                                  <a:pt x="194551" y="113017"/>
                                </a:lnTo>
                                <a:lnTo>
                                  <a:pt x="195249" y="111747"/>
                                </a:lnTo>
                                <a:lnTo>
                                  <a:pt x="199301" y="111747"/>
                                </a:lnTo>
                                <a:lnTo>
                                  <a:pt x="199301" y="110477"/>
                                </a:lnTo>
                                <a:lnTo>
                                  <a:pt x="195440" y="110477"/>
                                </a:lnTo>
                                <a:lnTo>
                                  <a:pt x="194081" y="111747"/>
                                </a:lnTo>
                                <a:lnTo>
                                  <a:pt x="193852" y="113665"/>
                                </a:lnTo>
                                <a:lnTo>
                                  <a:pt x="193802" y="114350"/>
                                </a:lnTo>
                                <a:lnTo>
                                  <a:pt x="194386" y="116827"/>
                                </a:lnTo>
                                <a:lnTo>
                                  <a:pt x="195300" y="118097"/>
                                </a:lnTo>
                                <a:lnTo>
                                  <a:pt x="196354" y="121907"/>
                                </a:lnTo>
                                <a:lnTo>
                                  <a:pt x="196799" y="124447"/>
                                </a:lnTo>
                                <a:lnTo>
                                  <a:pt x="196354" y="126987"/>
                                </a:lnTo>
                                <a:lnTo>
                                  <a:pt x="195745" y="129527"/>
                                </a:lnTo>
                                <a:lnTo>
                                  <a:pt x="194132" y="133337"/>
                                </a:lnTo>
                                <a:lnTo>
                                  <a:pt x="192620" y="135877"/>
                                </a:lnTo>
                                <a:lnTo>
                                  <a:pt x="190792" y="137160"/>
                                </a:lnTo>
                                <a:lnTo>
                                  <a:pt x="189611" y="139687"/>
                                </a:lnTo>
                                <a:lnTo>
                                  <a:pt x="188493" y="143497"/>
                                </a:lnTo>
                                <a:lnTo>
                                  <a:pt x="188493" y="144767"/>
                                </a:lnTo>
                                <a:lnTo>
                                  <a:pt x="186677" y="142227"/>
                                </a:lnTo>
                                <a:lnTo>
                                  <a:pt x="184886" y="140957"/>
                                </a:lnTo>
                                <a:lnTo>
                                  <a:pt x="183667" y="138417"/>
                                </a:lnTo>
                                <a:lnTo>
                                  <a:pt x="183667" y="135877"/>
                                </a:lnTo>
                                <a:lnTo>
                                  <a:pt x="185483" y="129527"/>
                                </a:lnTo>
                                <a:lnTo>
                                  <a:pt x="189103" y="125717"/>
                                </a:lnTo>
                                <a:lnTo>
                                  <a:pt x="193319" y="123177"/>
                                </a:lnTo>
                                <a:lnTo>
                                  <a:pt x="193929" y="12444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3344" y="126987"/>
                                </a:lnTo>
                                <a:lnTo>
                                  <a:pt x="192481" y="130797"/>
                                </a:lnTo>
                                <a:lnTo>
                                  <a:pt x="191604" y="130797"/>
                                </a:lnTo>
                                <a:lnTo>
                                  <a:pt x="190728" y="129527"/>
                                </a:lnTo>
                                <a:lnTo>
                                  <a:pt x="191249" y="126987"/>
                                </a:lnTo>
                                <a:lnTo>
                                  <a:pt x="193344" y="126987"/>
                                </a:lnTo>
                                <a:lnTo>
                                  <a:pt x="193344" y="125666"/>
                                </a:lnTo>
                                <a:lnTo>
                                  <a:pt x="190906" y="125717"/>
                                </a:lnTo>
                                <a:lnTo>
                                  <a:pt x="190309" y="126987"/>
                                </a:lnTo>
                                <a:lnTo>
                                  <a:pt x="190309" y="128257"/>
                                </a:lnTo>
                                <a:lnTo>
                                  <a:pt x="189712" y="129527"/>
                                </a:lnTo>
                                <a:lnTo>
                                  <a:pt x="190906" y="132067"/>
                                </a:lnTo>
                                <a:lnTo>
                                  <a:pt x="189090" y="134632"/>
                                </a:lnTo>
                                <a:lnTo>
                                  <a:pt x="187883" y="137160"/>
                                </a:lnTo>
                                <a:lnTo>
                                  <a:pt x="187286" y="139687"/>
                                </a:lnTo>
                                <a:lnTo>
                                  <a:pt x="187896" y="142227"/>
                                </a:lnTo>
                                <a:lnTo>
                                  <a:pt x="188404" y="138417"/>
                                </a:lnTo>
                                <a:lnTo>
                                  <a:pt x="189293" y="137147"/>
                                </a:lnTo>
                                <a:lnTo>
                                  <a:pt x="190652" y="134607"/>
                                </a:lnTo>
                                <a:lnTo>
                                  <a:pt x="193040" y="130797"/>
                                </a:lnTo>
                                <a:lnTo>
                                  <a:pt x="194043" y="126987"/>
                                </a:lnTo>
                                <a:lnTo>
                                  <a:pt x="194386" y="125717"/>
                                </a:lnTo>
                                <a:lnTo>
                                  <a:pt x="194081" y="123177"/>
                                </a:lnTo>
                                <a:lnTo>
                                  <a:pt x="193700" y="121907"/>
                                </a:lnTo>
                                <a:lnTo>
                                  <a:pt x="193332" y="120637"/>
                                </a:lnTo>
                                <a:lnTo>
                                  <a:pt x="193179" y="119367"/>
                                </a:lnTo>
                                <a:lnTo>
                                  <a:pt x="193040" y="118097"/>
                                </a:lnTo>
                                <a:lnTo>
                                  <a:pt x="192430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2163" y="116827"/>
                                </a:lnTo>
                                <a:lnTo>
                                  <a:pt x="191833" y="11936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1058" y="121907"/>
                                </a:lnTo>
                                <a:lnTo>
                                  <a:pt x="189560" y="123177"/>
                                </a:lnTo>
                                <a:lnTo>
                                  <a:pt x="188061" y="123177"/>
                                </a:lnTo>
                                <a:lnTo>
                                  <a:pt x="188061" y="121907"/>
                                </a:lnTo>
                                <a:lnTo>
                                  <a:pt x="191058" y="121907"/>
                                </a:lnTo>
                                <a:lnTo>
                                  <a:pt x="191058" y="119367"/>
                                </a:lnTo>
                                <a:lnTo>
                                  <a:pt x="190182" y="119367"/>
                                </a:lnTo>
                                <a:lnTo>
                                  <a:pt x="190588" y="116827"/>
                                </a:lnTo>
                                <a:lnTo>
                                  <a:pt x="192163" y="116827"/>
                                </a:lnTo>
                                <a:lnTo>
                                  <a:pt x="192163" y="116268"/>
                                </a:lnTo>
                                <a:lnTo>
                                  <a:pt x="191833" y="115570"/>
                                </a:lnTo>
                                <a:lnTo>
                                  <a:pt x="191833" y="113017"/>
                                </a:lnTo>
                                <a:lnTo>
                                  <a:pt x="194081" y="109207"/>
                                </a:lnTo>
                                <a:lnTo>
                                  <a:pt x="201663" y="109207"/>
                                </a:lnTo>
                                <a:lnTo>
                                  <a:pt x="204165" y="107937"/>
                                </a:lnTo>
                                <a:lnTo>
                                  <a:pt x="19724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4513" y="107937"/>
                                </a:lnTo>
                                <a:lnTo>
                                  <a:pt x="192112" y="110477"/>
                                </a:lnTo>
                                <a:lnTo>
                                  <a:pt x="190906" y="113017"/>
                                </a:lnTo>
                                <a:lnTo>
                                  <a:pt x="190779" y="114350"/>
                                </a:lnTo>
                                <a:lnTo>
                                  <a:pt x="189534" y="115011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9367"/>
                                </a:lnTo>
                                <a:lnTo>
                                  <a:pt x="187502" y="119367"/>
                                </a:lnTo>
                                <a:lnTo>
                                  <a:pt x="187502" y="118097"/>
                                </a:lnTo>
                                <a:lnTo>
                                  <a:pt x="188518" y="116827"/>
                                </a:lnTo>
                                <a:lnTo>
                                  <a:pt x="189534" y="118097"/>
                                </a:lnTo>
                                <a:lnTo>
                                  <a:pt x="189534" y="115011"/>
                                </a:lnTo>
                                <a:lnTo>
                                  <a:pt x="188493" y="11555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7210" y="12190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6524" y="125717"/>
                                </a:lnTo>
                                <a:lnTo>
                                  <a:pt x="184137" y="125717"/>
                                </a:lnTo>
                                <a:lnTo>
                                  <a:pt x="185331" y="124447"/>
                                </a:lnTo>
                                <a:lnTo>
                                  <a:pt x="186524" y="125717"/>
                                </a:lnTo>
                                <a:lnTo>
                                  <a:pt x="186524" y="122478"/>
                                </a:lnTo>
                                <a:lnTo>
                                  <a:pt x="185661" y="123177"/>
                                </a:lnTo>
                                <a:lnTo>
                                  <a:pt x="184531" y="121907"/>
                                </a:lnTo>
                                <a:lnTo>
                                  <a:pt x="187210" y="121907"/>
                                </a:lnTo>
                                <a:lnTo>
                                  <a:pt x="187210" y="115570"/>
                                </a:lnTo>
                                <a:lnTo>
                                  <a:pt x="186588" y="115570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9367"/>
                                </a:lnTo>
                                <a:lnTo>
                                  <a:pt x="184277" y="119367"/>
                                </a:lnTo>
                                <a:lnTo>
                                  <a:pt x="184277" y="118097"/>
                                </a:lnTo>
                                <a:lnTo>
                                  <a:pt x="186588" y="118097"/>
                                </a:lnTo>
                                <a:lnTo>
                                  <a:pt x="186588" y="115570"/>
                                </a:lnTo>
                                <a:lnTo>
                                  <a:pt x="183896" y="115570"/>
                                </a:lnTo>
                                <a:lnTo>
                                  <a:pt x="177685" y="116827"/>
                                </a:lnTo>
                                <a:lnTo>
                                  <a:pt x="175425" y="118097"/>
                                </a:lnTo>
                                <a:lnTo>
                                  <a:pt x="183438" y="118097"/>
                                </a:lnTo>
                                <a:lnTo>
                                  <a:pt x="183057" y="119367"/>
                                </a:lnTo>
                                <a:lnTo>
                                  <a:pt x="172542" y="119367"/>
                                </a:lnTo>
                                <a:lnTo>
                                  <a:pt x="170611" y="118097"/>
                                </a:lnTo>
                                <a:lnTo>
                                  <a:pt x="173164" y="120637"/>
                                </a:lnTo>
                                <a:lnTo>
                                  <a:pt x="176999" y="120637"/>
                                </a:lnTo>
                                <a:lnTo>
                                  <a:pt x="178079" y="121907"/>
                                </a:lnTo>
                                <a:lnTo>
                                  <a:pt x="181305" y="120637"/>
                                </a:lnTo>
                                <a:lnTo>
                                  <a:pt x="183057" y="120637"/>
                                </a:lnTo>
                                <a:lnTo>
                                  <a:pt x="183756" y="121907"/>
                                </a:lnTo>
                                <a:lnTo>
                                  <a:pt x="180340" y="123177"/>
                                </a:lnTo>
                                <a:lnTo>
                                  <a:pt x="176237" y="123177"/>
                                </a:lnTo>
                                <a:lnTo>
                                  <a:pt x="173482" y="121907"/>
                                </a:lnTo>
                                <a:lnTo>
                                  <a:pt x="170535" y="120637"/>
                                </a:lnTo>
                                <a:lnTo>
                                  <a:pt x="172262" y="121907"/>
                                </a:lnTo>
                                <a:lnTo>
                                  <a:pt x="175133" y="124447"/>
                                </a:lnTo>
                                <a:lnTo>
                                  <a:pt x="184111" y="124447"/>
                                </a:lnTo>
                                <a:lnTo>
                                  <a:pt x="183324" y="125717"/>
                                </a:lnTo>
                                <a:lnTo>
                                  <a:pt x="176237" y="125717"/>
                                </a:lnTo>
                                <a:lnTo>
                                  <a:pt x="179933" y="126987"/>
                                </a:lnTo>
                                <a:lnTo>
                                  <a:pt x="184073" y="126987"/>
                                </a:lnTo>
                                <a:lnTo>
                                  <a:pt x="183553" y="128257"/>
                                </a:lnTo>
                                <a:lnTo>
                                  <a:pt x="177038" y="128257"/>
                                </a:lnTo>
                                <a:lnTo>
                                  <a:pt x="181038" y="129527"/>
                                </a:lnTo>
                                <a:lnTo>
                                  <a:pt x="184454" y="129527"/>
                                </a:lnTo>
                                <a:lnTo>
                                  <a:pt x="183984" y="130797"/>
                                </a:lnTo>
                                <a:lnTo>
                                  <a:pt x="176466" y="130797"/>
                                </a:lnTo>
                                <a:lnTo>
                                  <a:pt x="177761" y="132067"/>
                                </a:lnTo>
                                <a:lnTo>
                                  <a:pt x="180467" y="132067"/>
                                </a:lnTo>
                                <a:lnTo>
                                  <a:pt x="183692" y="133337"/>
                                </a:lnTo>
                                <a:lnTo>
                                  <a:pt x="183235" y="134607"/>
                                </a:lnTo>
                                <a:lnTo>
                                  <a:pt x="181089" y="134607"/>
                                </a:lnTo>
                                <a:lnTo>
                                  <a:pt x="183172" y="135877"/>
                                </a:lnTo>
                                <a:lnTo>
                                  <a:pt x="180759" y="135877"/>
                                </a:lnTo>
                                <a:lnTo>
                                  <a:pt x="178803" y="134607"/>
                                </a:lnTo>
                                <a:lnTo>
                                  <a:pt x="181063" y="134607"/>
                                </a:lnTo>
                                <a:lnTo>
                                  <a:pt x="177838" y="133337"/>
                                </a:lnTo>
                                <a:lnTo>
                                  <a:pt x="173164" y="126987"/>
                                </a:lnTo>
                                <a:lnTo>
                                  <a:pt x="168033" y="121907"/>
                                </a:lnTo>
                                <a:lnTo>
                                  <a:pt x="168275" y="120637"/>
                                </a:lnTo>
                                <a:lnTo>
                                  <a:pt x="168795" y="118097"/>
                                </a:lnTo>
                                <a:lnTo>
                                  <a:pt x="169684" y="114287"/>
                                </a:lnTo>
                                <a:lnTo>
                                  <a:pt x="173164" y="10793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1665" y="106667"/>
                                </a:lnTo>
                                <a:lnTo>
                                  <a:pt x="170903" y="109207"/>
                                </a:lnTo>
                                <a:lnTo>
                                  <a:pt x="168465" y="114350"/>
                                </a:lnTo>
                                <a:lnTo>
                                  <a:pt x="167741" y="116827"/>
                                </a:lnTo>
                                <a:lnTo>
                                  <a:pt x="167284" y="119367"/>
                                </a:lnTo>
                                <a:lnTo>
                                  <a:pt x="166992" y="120637"/>
                                </a:lnTo>
                                <a:lnTo>
                                  <a:pt x="166331" y="119367"/>
                                </a:lnTo>
                                <a:lnTo>
                                  <a:pt x="166535" y="114287"/>
                                </a:lnTo>
                                <a:lnTo>
                                  <a:pt x="162242" y="10539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1925" y="106807"/>
                                </a:lnTo>
                                <a:lnTo>
                                  <a:pt x="165785" y="114287"/>
                                </a:lnTo>
                                <a:lnTo>
                                  <a:pt x="165633" y="116827"/>
                                </a:lnTo>
                                <a:lnTo>
                                  <a:pt x="165328" y="119367"/>
                                </a:lnTo>
                                <a:lnTo>
                                  <a:pt x="163703" y="118097"/>
                                </a:lnTo>
                                <a:lnTo>
                                  <a:pt x="163842" y="116827"/>
                                </a:lnTo>
                                <a:lnTo>
                                  <a:pt x="164744" y="114287"/>
                                </a:lnTo>
                                <a:lnTo>
                                  <a:pt x="161734" y="107937"/>
                                </a:lnTo>
                                <a:lnTo>
                                  <a:pt x="161925" y="106807"/>
                                </a:lnTo>
                                <a:lnTo>
                                  <a:pt x="161861" y="106667"/>
                                </a:lnTo>
                                <a:lnTo>
                                  <a:pt x="162064" y="105994"/>
                                </a:lnTo>
                                <a:lnTo>
                                  <a:pt x="162166" y="105397"/>
                                </a:lnTo>
                                <a:lnTo>
                                  <a:pt x="163068" y="102857"/>
                                </a:lnTo>
                                <a:lnTo>
                                  <a:pt x="163118" y="100317"/>
                                </a:lnTo>
                                <a:lnTo>
                                  <a:pt x="163144" y="99047"/>
                                </a:lnTo>
                                <a:lnTo>
                                  <a:pt x="162483" y="96507"/>
                                </a:lnTo>
                                <a:lnTo>
                                  <a:pt x="162382" y="96278"/>
                                </a:lnTo>
                                <a:lnTo>
                                  <a:pt x="162382" y="99047"/>
                                </a:lnTo>
                                <a:lnTo>
                                  <a:pt x="162115" y="100317"/>
                                </a:lnTo>
                                <a:lnTo>
                                  <a:pt x="160769" y="100317"/>
                                </a:lnTo>
                                <a:lnTo>
                                  <a:pt x="160147" y="99047"/>
                                </a:lnTo>
                                <a:lnTo>
                                  <a:pt x="159105" y="96507"/>
                                </a:lnTo>
                                <a:lnTo>
                                  <a:pt x="159461" y="93967"/>
                                </a:lnTo>
                                <a:lnTo>
                                  <a:pt x="161937" y="96507"/>
                                </a:lnTo>
                                <a:lnTo>
                                  <a:pt x="162382" y="99047"/>
                                </a:lnTo>
                                <a:lnTo>
                                  <a:pt x="162382" y="96278"/>
                                </a:lnTo>
                                <a:lnTo>
                                  <a:pt x="161378" y="93967"/>
                                </a:lnTo>
                                <a:lnTo>
                                  <a:pt x="158953" y="91427"/>
                                </a:lnTo>
                                <a:lnTo>
                                  <a:pt x="158356" y="96507"/>
                                </a:lnTo>
                                <a:lnTo>
                                  <a:pt x="158953" y="99047"/>
                                </a:lnTo>
                                <a:lnTo>
                                  <a:pt x="159562" y="100317"/>
                                </a:lnTo>
                                <a:lnTo>
                                  <a:pt x="161975" y="101587"/>
                                </a:lnTo>
                                <a:lnTo>
                                  <a:pt x="162242" y="102857"/>
                                </a:lnTo>
                                <a:lnTo>
                                  <a:pt x="161975" y="10412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1302" y="105397"/>
                                </a:lnTo>
                                <a:lnTo>
                                  <a:pt x="159156" y="111747"/>
                                </a:lnTo>
                                <a:lnTo>
                                  <a:pt x="157048" y="113017"/>
                                </a:lnTo>
                                <a:lnTo>
                                  <a:pt x="154914" y="113017"/>
                                </a:lnTo>
                                <a:lnTo>
                                  <a:pt x="152527" y="111747"/>
                                </a:lnTo>
                                <a:lnTo>
                                  <a:pt x="156743" y="109207"/>
                                </a:lnTo>
                                <a:lnTo>
                                  <a:pt x="159004" y="106667"/>
                                </a:lnTo>
                                <a:lnTo>
                                  <a:pt x="161302" y="105397"/>
                                </a:lnTo>
                                <a:lnTo>
                                  <a:pt x="161302" y="104838"/>
                                </a:lnTo>
                                <a:lnTo>
                                  <a:pt x="160769" y="105397"/>
                                </a:lnTo>
                                <a:lnTo>
                                  <a:pt x="157759" y="105397"/>
                                </a:lnTo>
                                <a:lnTo>
                                  <a:pt x="156540" y="106667"/>
                                </a:lnTo>
                                <a:lnTo>
                                  <a:pt x="154749" y="109207"/>
                                </a:lnTo>
                                <a:lnTo>
                                  <a:pt x="152933" y="110477"/>
                                </a:lnTo>
                                <a:lnTo>
                                  <a:pt x="150533" y="110477"/>
                                </a:lnTo>
                                <a:lnTo>
                                  <a:pt x="150533" y="111747"/>
                                </a:lnTo>
                                <a:lnTo>
                                  <a:pt x="152323" y="113017"/>
                                </a:lnTo>
                                <a:lnTo>
                                  <a:pt x="154749" y="114287"/>
                                </a:lnTo>
                                <a:lnTo>
                                  <a:pt x="158953" y="114287"/>
                                </a:lnTo>
                                <a:lnTo>
                                  <a:pt x="160159" y="113017"/>
                                </a:lnTo>
                                <a:lnTo>
                                  <a:pt x="160769" y="111747"/>
                                </a:lnTo>
                                <a:lnTo>
                                  <a:pt x="161378" y="107937"/>
                                </a:lnTo>
                                <a:lnTo>
                                  <a:pt x="163169" y="111747"/>
                                </a:lnTo>
                                <a:lnTo>
                                  <a:pt x="163626" y="113665"/>
                                </a:lnTo>
                                <a:lnTo>
                                  <a:pt x="163741" y="114350"/>
                                </a:lnTo>
                                <a:lnTo>
                                  <a:pt x="162585" y="116827"/>
                                </a:lnTo>
                                <a:lnTo>
                                  <a:pt x="162585" y="118097"/>
                                </a:lnTo>
                                <a:lnTo>
                                  <a:pt x="158076" y="116827"/>
                                </a:lnTo>
                                <a:lnTo>
                                  <a:pt x="153568" y="115557"/>
                                </a:lnTo>
                                <a:lnTo>
                                  <a:pt x="149313" y="113017"/>
                                </a:lnTo>
                                <a:lnTo>
                                  <a:pt x="148412" y="111747"/>
                                </a:lnTo>
                                <a:lnTo>
                                  <a:pt x="145707" y="107937"/>
                                </a:lnTo>
                                <a:lnTo>
                                  <a:pt x="142798" y="104127"/>
                                </a:lnTo>
                                <a:lnTo>
                                  <a:pt x="136042" y="95250"/>
                                </a:lnTo>
                                <a:lnTo>
                                  <a:pt x="128206" y="87617"/>
                                </a:lnTo>
                                <a:lnTo>
                                  <a:pt x="124663" y="85077"/>
                                </a:lnTo>
                                <a:lnTo>
                                  <a:pt x="121666" y="82550"/>
                                </a:lnTo>
                                <a:lnTo>
                                  <a:pt x="118656" y="79997"/>
                                </a:lnTo>
                                <a:lnTo>
                                  <a:pt x="116700" y="78727"/>
                                </a:lnTo>
                                <a:lnTo>
                                  <a:pt x="113995" y="77457"/>
                                </a:lnTo>
                                <a:lnTo>
                                  <a:pt x="117157" y="74917"/>
                                </a:lnTo>
                                <a:lnTo>
                                  <a:pt x="119265" y="69850"/>
                                </a:lnTo>
                                <a:lnTo>
                                  <a:pt x="118694" y="66027"/>
                                </a:lnTo>
                                <a:lnTo>
                                  <a:pt x="118516" y="64757"/>
                                </a:lnTo>
                                <a:lnTo>
                                  <a:pt x="118211" y="64935"/>
                                </a:lnTo>
                                <a:lnTo>
                                  <a:pt x="118211" y="69850"/>
                                </a:lnTo>
                                <a:lnTo>
                                  <a:pt x="116700" y="73647"/>
                                </a:lnTo>
                                <a:lnTo>
                                  <a:pt x="115341" y="74917"/>
                                </a:lnTo>
                                <a:lnTo>
                                  <a:pt x="113080" y="77457"/>
                                </a:lnTo>
                                <a:lnTo>
                                  <a:pt x="112369" y="77457"/>
                                </a:lnTo>
                                <a:lnTo>
                                  <a:pt x="111734" y="73647"/>
                                </a:lnTo>
                                <a:lnTo>
                                  <a:pt x="112915" y="69850"/>
                                </a:lnTo>
                                <a:lnTo>
                                  <a:pt x="115112" y="67297"/>
                                </a:lnTo>
                                <a:lnTo>
                                  <a:pt x="117754" y="66027"/>
                                </a:lnTo>
                                <a:lnTo>
                                  <a:pt x="118211" y="69850"/>
                                </a:lnTo>
                                <a:lnTo>
                                  <a:pt x="118211" y="64935"/>
                                </a:lnTo>
                                <a:lnTo>
                                  <a:pt x="113995" y="67297"/>
                                </a:lnTo>
                                <a:lnTo>
                                  <a:pt x="111277" y="71107"/>
                                </a:lnTo>
                                <a:lnTo>
                                  <a:pt x="110528" y="73647"/>
                                </a:lnTo>
                                <a:lnTo>
                                  <a:pt x="109461" y="69850"/>
                                </a:lnTo>
                                <a:lnTo>
                                  <a:pt x="108419" y="68567"/>
                                </a:lnTo>
                                <a:lnTo>
                                  <a:pt x="107124" y="67297"/>
                                </a:lnTo>
                                <a:lnTo>
                                  <a:pt x="106006" y="66027"/>
                                </a:lnTo>
                                <a:lnTo>
                                  <a:pt x="101180" y="63500"/>
                                </a:lnTo>
                                <a:lnTo>
                                  <a:pt x="100139" y="63500"/>
                                </a:lnTo>
                                <a:lnTo>
                                  <a:pt x="102692" y="64757"/>
                                </a:lnTo>
                                <a:lnTo>
                                  <a:pt x="104940" y="66027"/>
                                </a:lnTo>
                                <a:lnTo>
                                  <a:pt x="106908" y="67297"/>
                                </a:lnTo>
                                <a:lnTo>
                                  <a:pt x="108991" y="71107"/>
                                </a:lnTo>
                                <a:lnTo>
                                  <a:pt x="109626" y="73647"/>
                                </a:lnTo>
                                <a:lnTo>
                                  <a:pt x="103708" y="68567"/>
                                </a:lnTo>
                                <a:lnTo>
                                  <a:pt x="102806" y="67297"/>
                                </a:lnTo>
                                <a:lnTo>
                                  <a:pt x="100888" y="67297"/>
                                </a:lnTo>
                                <a:lnTo>
                                  <a:pt x="99860" y="67297"/>
                                </a:lnTo>
                                <a:lnTo>
                                  <a:pt x="102400" y="68567"/>
                                </a:lnTo>
                                <a:lnTo>
                                  <a:pt x="99517" y="69850"/>
                                </a:lnTo>
                                <a:lnTo>
                                  <a:pt x="94107" y="69850"/>
                                </a:lnTo>
                                <a:lnTo>
                                  <a:pt x="96875" y="71107"/>
                                </a:lnTo>
                                <a:lnTo>
                                  <a:pt x="101701" y="71107"/>
                                </a:lnTo>
                                <a:lnTo>
                                  <a:pt x="102908" y="69850"/>
                                </a:lnTo>
                                <a:lnTo>
                                  <a:pt x="104508" y="71107"/>
                                </a:lnTo>
                                <a:lnTo>
                                  <a:pt x="107365" y="72377"/>
                                </a:lnTo>
                                <a:lnTo>
                                  <a:pt x="110210" y="74917"/>
                                </a:lnTo>
                                <a:lnTo>
                                  <a:pt x="111340" y="76200"/>
                                </a:lnTo>
                                <a:lnTo>
                                  <a:pt x="111937" y="77457"/>
                                </a:lnTo>
                                <a:lnTo>
                                  <a:pt x="90246" y="69850"/>
                                </a:lnTo>
                                <a:lnTo>
                                  <a:pt x="91668" y="69850"/>
                                </a:lnTo>
                                <a:lnTo>
                                  <a:pt x="91668" y="68567"/>
                                </a:lnTo>
                                <a:lnTo>
                                  <a:pt x="92748" y="67297"/>
                                </a:lnTo>
                                <a:lnTo>
                                  <a:pt x="94678" y="67297"/>
                                </a:lnTo>
                                <a:lnTo>
                                  <a:pt x="96456" y="66205"/>
                                </a:lnTo>
                                <a:lnTo>
                                  <a:pt x="95770" y="66027"/>
                                </a:lnTo>
                                <a:lnTo>
                                  <a:pt x="93510" y="66027"/>
                                </a:lnTo>
                                <a:lnTo>
                                  <a:pt x="91706" y="67297"/>
                                </a:lnTo>
                                <a:lnTo>
                                  <a:pt x="93256" y="62217"/>
                                </a:lnTo>
                                <a:lnTo>
                                  <a:pt x="93662" y="60947"/>
                                </a:lnTo>
                                <a:lnTo>
                                  <a:pt x="93256" y="59677"/>
                                </a:lnTo>
                                <a:lnTo>
                                  <a:pt x="92570" y="58242"/>
                                </a:lnTo>
                                <a:lnTo>
                                  <a:pt x="92570" y="62217"/>
                                </a:lnTo>
                                <a:lnTo>
                                  <a:pt x="91033" y="66027"/>
                                </a:lnTo>
                                <a:lnTo>
                                  <a:pt x="89662" y="68567"/>
                                </a:lnTo>
                                <a:lnTo>
                                  <a:pt x="88366" y="66205"/>
                                </a:lnTo>
                                <a:lnTo>
                                  <a:pt x="88277" y="63500"/>
                                </a:lnTo>
                                <a:lnTo>
                                  <a:pt x="88468" y="62217"/>
                                </a:lnTo>
                                <a:lnTo>
                                  <a:pt x="89662" y="54597"/>
                                </a:lnTo>
                                <a:lnTo>
                                  <a:pt x="91719" y="58407"/>
                                </a:lnTo>
                                <a:lnTo>
                                  <a:pt x="92557" y="60921"/>
                                </a:lnTo>
                                <a:lnTo>
                                  <a:pt x="92570" y="62217"/>
                                </a:lnTo>
                                <a:lnTo>
                                  <a:pt x="92570" y="58242"/>
                                </a:lnTo>
                                <a:lnTo>
                                  <a:pt x="92049" y="57150"/>
                                </a:lnTo>
                                <a:lnTo>
                                  <a:pt x="92049" y="55867"/>
                                </a:lnTo>
                                <a:lnTo>
                                  <a:pt x="93865" y="55867"/>
                                </a:lnTo>
                                <a:lnTo>
                                  <a:pt x="95669" y="54597"/>
                                </a:lnTo>
                                <a:lnTo>
                                  <a:pt x="97472" y="52057"/>
                                </a:lnTo>
                                <a:lnTo>
                                  <a:pt x="99288" y="48247"/>
                                </a:lnTo>
                                <a:lnTo>
                                  <a:pt x="100495" y="46977"/>
                                </a:lnTo>
                                <a:lnTo>
                                  <a:pt x="101701" y="45707"/>
                                </a:lnTo>
                                <a:lnTo>
                                  <a:pt x="105918" y="45707"/>
                                </a:lnTo>
                                <a:lnTo>
                                  <a:pt x="122796" y="48247"/>
                                </a:lnTo>
                                <a:lnTo>
                                  <a:pt x="122097" y="48247"/>
                                </a:lnTo>
                                <a:lnTo>
                                  <a:pt x="122097" y="49517"/>
                                </a:lnTo>
                                <a:lnTo>
                                  <a:pt x="119710" y="52057"/>
                                </a:lnTo>
                                <a:lnTo>
                                  <a:pt x="116700" y="53327"/>
                                </a:lnTo>
                                <a:lnTo>
                                  <a:pt x="109677" y="53327"/>
                                </a:lnTo>
                                <a:lnTo>
                                  <a:pt x="112179" y="50800"/>
                                </a:lnTo>
                                <a:lnTo>
                                  <a:pt x="115189" y="49517"/>
                                </a:lnTo>
                                <a:lnTo>
                                  <a:pt x="122097" y="49517"/>
                                </a:lnTo>
                                <a:lnTo>
                                  <a:pt x="122097" y="48247"/>
                                </a:lnTo>
                                <a:lnTo>
                                  <a:pt x="114350" y="48247"/>
                                </a:lnTo>
                                <a:lnTo>
                                  <a:pt x="110744" y="49517"/>
                                </a:lnTo>
                                <a:lnTo>
                                  <a:pt x="109537" y="52057"/>
                                </a:lnTo>
                                <a:lnTo>
                                  <a:pt x="107734" y="53327"/>
                                </a:lnTo>
                                <a:lnTo>
                                  <a:pt x="108927" y="54597"/>
                                </a:lnTo>
                                <a:lnTo>
                                  <a:pt x="114960" y="54597"/>
                                </a:lnTo>
                                <a:lnTo>
                                  <a:pt x="118579" y="53327"/>
                                </a:lnTo>
                                <a:lnTo>
                                  <a:pt x="121589" y="52057"/>
                                </a:lnTo>
                                <a:lnTo>
                                  <a:pt x="123190" y="49517"/>
                                </a:lnTo>
                                <a:lnTo>
                                  <a:pt x="123990" y="48247"/>
                                </a:lnTo>
                                <a:lnTo>
                                  <a:pt x="125806" y="48247"/>
                                </a:lnTo>
                                <a:lnTo>
                                  <a:pt x="128206" y="49517"/>
                                </a:lnTo>
                                <a:lnTo>
                                  <a:pt x="125806" y="49517"/>
                                </a:lnTo>
                                <a:lnTo>
                                  <a:pt x="124548" y="50800"/>
                                </a:lnTo>
                                <a:lnTo>
                                  <a:pt x="123037" y="52057"/>
                                </a:lnTo>
                                <a:lnTo>
                                  <a:pt x="119735" y="59677"/>
                                </a:lnTo>
                                <a:lnTo>
                                  <a:pt x="119875" y="59677"/>
                                </a:lnTo>
                                <a:lnTo>
                                  <a:pt x="120980" y="63500"/>
                                </a:lnTo>
                                <a:lnTo>
                                  <a:pt x="122199" y="67297"/>
                                </a:lnTo>
                                <a:lnTo>
                                  <a:pt x="123990" y="71107"/>
                                </a:lnTo>
                                <a:lnTo>
                                  <a:pt x="126403" y="73647"/>
                                </a:lnTo>
                                <a:lnTo>
                                  <a:pt x="129425" y="74917"/>
                                </a:lnTo>
                                <a:lnTo>
                                  <a:pt x="132435" y="74917"/>
                                </a:lnTo>
                                <a:lnTo>
                                  <a:pt x="132435" y="77457"/>
                                </a:lnTo>
                                <a:lnTo>
                                  <a:pt x="133019" y="78727"/>
                                </a:lnTo>
                                <a:lnTo>
                                  <a:pt x="134251" y="79997"/>
                                </a:lnTo>
                                <a:lnTo>
                                  <a:pt x="137706" y="82435"/>
                                </a:lnTo>
                                <a:lnTo>
                                  <a:pt x="136029" y="79997"/>
                                </a:lnTo>
                                <a:lnTo>
                                  <a:pt x="139992" y="81267"/>
                                </a:lnTo>
                                <a:lnTo>
                                  <a:pt x="142633" y="81267"/>
                                </a:lnTo>
                                <a:lnTo>
                                  <a:pt x="145605" y="82550"/>
                                </a:lnTo>
                                <a:lnTo>
                                  <a:pt x="150114" y="88900"/>
                                </a:lnTo>
                                <a:lnTo>
                                  <a:pt x="146418" y="88900"/>
                                </a:lnTo>
                                <a:lnTo>
                                  <a:pt x="141973" y="86347"/>
                                </a:lnTo>
                                <a:lnTo>
                                  <a:pt x="138887" y="83985"/>
                                </a:lnTo>
                                <a:lnTo>
                                  <a:pt x="141478" y="87617"/>
                                </a:lnTo>
                                <a:lnTo>
                                  <a:pt x="143294" y="88900"/>
                                </a:lnTo>
                                <a:lnTo>
                                  <a:pt x="145707" y="90157"/>
                                </a:lnTo>
                                <a:lnTo>
                                  <a:pt x="150533" y="90157"/>
                                </a:lnTo>
                                <a:lnTo>
                                  <a:pt x="151130" y="9142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771" y="92697"/>
                                </a:lnTo>
                                <a:lnTo>
                                  <a:pt x="149136" y="93967"/>
                                </a:lnTo>
                                <a:lnTo>
                                  <a:pt x="149072" y="96507"/>
                                </a:lnTo>
                                <a:lnTo>
                                  <a:pt x="148209" y="99047"/>
                                </a:lnTo>
                                <a:lnTo>
                                  <a:pt x="146646" y="99047"/>
                                </a:lnTo>
                                <a:lnTo>
                                  <a:pt x="144995" y="100317"/>
                                </a:lnTo>
                                <a:lnTo>
                                  <a:pt x="143497" y="100317"/>
                                </a:lnTo>
                                <a:lnTo>
                                  <a:pt x="146646" y="95250"/>
                                </a:lnTo>
                                <a:lnTo>
                                  <a:pt x="149771" y="92697"/>
                                </a:lnTo>
                                <a:lnTo>
                                  <a:pt x="149771" y="91427"/>
                                </a:lnTo>
                                <a:lnTo>
                                  <a:pt x="149313" y="91427"/>
                                </a:lnTo>
                                <a:lnTo>
                                  <a:pt x="148107" y="92697"/>
                                </a:lnTo>
                                <a:lnTo>
                                  <a:pt x="145707" y="93967"/>
                                </a:lnTo>
                                <a:lnTo>
                                  <a:pt x="141846" y="100317"/>
                                </a:lnTo>
                                <a:lnTo>
                                  <a:pt x="144703" y="101587"/>
                                </a:lnTo>
                                <a:lnTo>
                                  <a:pt x="147116" y="100317"/>
                                </a:lnTo>
                                <a:lnTo>
                                  <a:pt x="148704" y="99047"/>
                                </a:lnTo>
                                <a:lnTo>
                                  <a:pt x="149313" y="97777"/>
                                </a:lnTo>
                                <a:lnTo>
                                  <a:pt x="150533" y="93967"/>
                                </a:lnTo>
                                <a:lnTo>
                                  <a:pt x="150533" y="92697"/>
                                </a:lnTo>
                                <a:lnTo>
                                  <a:pt x="151714" y="91427"/>
                                </a:lnTo>
                                <a:lnTo>
                                  <a:pt x="150507" y="88900"/>
                                </a:lnTo>
                                <a:lnTo>
                                  <a:pt x="148704" y="85077"/>
                                </a:lnTo>
                                <a:lnTo>
                                  <a:pt x="146900" y="82550"/>
                                </a:lnTo>
                                <a:lnTo>
                                  <a:pt x="145707" y="81267"/>
                                </a:lnTo>
                                <a:lnTo>
                                  <a:pt x="143891" y="81267"/>
                                </a:lnTo>
                                <a:lnTo>
                                  <a:pt x="139065" y="79997"/>
                                </a:lnTo>
                                <a:lnTo>
                                  <a:pt x="136652" y="79997"/>
                                </a:lnTo>
                                <a:lnTo>
                                  <a:pt x="134251" y="78727"/>
                                </a:lnTo>
                                <a:lnTo>
                                  <a:pt x="135750" y="77457"/>
                                </a:lnTo>
                                <a:lnTo>
                                  <a:pt x="137248" y="76200"/>
                                </a:lnTo>
                                <a:lnTo>
                                  <a:pt x="139674" y="73647"/>
                                </a:lnTo>
                                <a:lnTo>
                                  <a:pt x="141478" y="71107"/>
                                </a:lnTo>
                                <a:lnTo>
                                  <a:pt x="142087" y="67297"/>
                                </a:lnTo>
                                <a:lnTo>
                                  <a:pt x="141478" y="64757"/>
                                </a:lnTo>
                                <a:lnTo>
                                  <a:pt x="142087" y="62217"/>
                                </a:lnTo>
                                <a:lnTo>
                                  <a:pt x="140741" y="63487"/>
                                </a:lnTo>
                                <a:lnTo>
                                  <a:pt x="140741" y="64757"/>
                                </a:lnTo>
                                <a:lnTo>
                                  <a:pt x="140652" y="67906"/>
                                </a:lnTo>
                                <a:lnTo>
                                  <a:pt x="140373" y="69850"/>
                                </a:lnTo>
                                <a:lnTo>
                                  <a:pt x="138684" y="73647"/>
                                </a:lnTo>
                                <a:lnTo>
                                  <a:pt x="136423" y="74917"/>
                                </a:lnTo>
                                <a:lnTo>
                                  <a:pt x="133400" y="77457"/>
                                </a:lnTo>
                                <a:lnTo>
                                  <a:pt x="134035" y="73647"/>
                                </a:lnTo>
                                <a:lnTo>
                                  <a:pt x="136156" y="69850"/>
                                </a:lnTo>
                                <a:lnTo>
                                  <a:pt x="140741" y="64757"/>
                                </a:lnTo>
                                <a:lnTo>
                                  <a:pt x="140741" y="63487"/>
                                </a:lnTo>
                                <a:lnTo>
                                  <a:pt x="136652" y="67297"/>
                                </a:lnTo>
                                <a:lnTo>
                                  <a:pt x="134912" y="69850"/>
                                </a:lnTo>
                                <a:lnTo>
                                  <a:pt x="133096" y="73647"/>
                                </a:lnTo>
                                <a:lnTo>
                                  <a:pt x="132816" y="73647"/>
                                </a:lnTo>
                                <a:lnTo>
                                  <a:pt x="132435" y="72377"/>
                                </a:lnTo>
                                <a:lnTo>
                                  <a:pt x="133096" y="71107"/>
                                </a:lnTo>
                                <a:lnTo>
                                  <a:pt x="133705" y="69850"/>
                                </a:lnTo>
                                <a:lnTo>
                                  <a:pt x="134175" y="68567"/>
                                </a:lnTo>
                                <a:lnTo>
                                  <a:pt x="134835" y="67297"/>
                                </a:lnTo>
                                <a:lnTo>
                                  <a:pt x="135458" y="66027"/>
                                </a:lnTo>
                                <a:lnTo>
                                  <a:pt x="134835" y="60921"/>
                                </a:lnTo>
                                <a:lnTo>
                                  <a:pt x="133972" y="58166"/>
                                </a:lnTo>
                                <a:lnTo>
                                  <a:pt x="133972" y="66205"/>
                                </a:lnTo>
                                <a:lnTo>
                                  <a:pt x="132130" y="71107"/>
                                </a:lnTo>
                                <a:lnTo>
                                  <a:pt x="130136" y="63500"/>
                                </a:lnTo>
                                <a:lnTo>
                                  <a:pt x="130225" y="55867"/>
                                </a:lnTo>
                                <a:lnTo>
                                  <a:pt x="131508" y="57150"/>
                                </a:lnTo>
                                <a:lnTo>
                                  <a:pt x="132854" y="59677"/>
                                </a:lnTo>
                                <a:lnTo>
                                  <a:pt x="133756" y="62217"/>
                                </a:lnTo>
                                <a:lnTo>
                                  <a:pt x="133946" y="64757"/>
                                </a:lnTo>
                                <a:lnTo>
                                  <a:pt x="133972" y="66205"/>
                                </a:lnTo>
                                <a:lnTo>
                                  <a:pt x="133972" y="58166"/>
                                </a:lnTo>
                                <a:lnTo>
                                  <a:pt x="133654" y="57150"/>
                                </a:lnTo>
                                <a:lnTo>
                                  <a:pt x="132638" y="55867"/>
                                </a:lnTo>
                                <a:lnTo>
                                  <a:pt x="130632" y="53327"/>
                                </a:lnTo>
                                <a:lnTo>
                                  <a:pt x="130632" y="52057"/>
                                </a:lnTo>
                                <a:lnTo>
                                  <a:pt x="128816" y="58407"/>
                                </a:lnTo>
                                <a:lnTo>
                                  <a:pt x="128816" y="63500"/>
                                </a:lnTo>
                                <a:lnTo>
                                  <a:pt x="130022" y="68567"/>
                                </a:lnTo>
                                <a:lnTo>
                                  <a:pt x="131813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30860" y="73647"/>
                                </a:lnTo>
                                <a:lnTo>
                                  <a:pt x="128968" y="73647"/>
                                </a:lnTo>
                                <a:lnTo>
                                  <a:pt x="127127" y="72377"/>
                                </a:lnTo>
                                <a:lnTo>
                                  <a:pt x="124891" y="69850"/>
                                </a:lnTo>
                                <a:lnTo>
                                  <a:pt x="123101" y="66027"/>
                                </a:lnTo>
                                <a:lnTo>
                                  <a:pt x="121373" y="62217"/>
                                </a:lnTo>
                                <a:lnTo>
                                  <a:pt x="124548" y="64757"/>
                                </a:lnTo>
                                <a:lnTo>
                                  <a:pt x="127050" y="67297"/>
                                </a:lnTo>
                                <a:lnTo>
                                  <a:pt x="130860" y="73647"/>
                                </a:lnTo>
                                <a:lnTo>
                                  <a:pt x="130860" y="71628"/>
                                </a:lnTo>
                                <a:lnTo>
                                  <a:pt x="120383" y="59677"/>
                                </a:lnTo>
                                <a:lnTo>
                                  <a:pt x="120548" y="59677"/>
                                </a:lnTo>
                                <a:lnTo>
                                  <a:pt x="122440" y="55867"/>
                                </a:lnTo>
                                <a:lnTo>
                                  <a:pt x="124371" y="53327"/>
                                </a:lnTo>
                                <a:lnTo>
                                  <a:pt x="126326" y="50800"/>
                                </a:lnTo>
                                <a:lnTo>
                                  <a:pt x="129882" y="49517"/>
                                </a:lnTo>
                                <a:lnTo>
                                  <a:pt x="128143" y="53327"/>
                                </a:lnTo>
                                <a:lnTo>
                                  <a:pt x="126174" y="55867"/>
                                </a:lnTo>
                                <a:lnTo>
                                  <a:pt x="123329" y="57150"/>
                                </a:lnTo>
                                <a:lnTo>
                                  <a:pt x="120548" y="59677"/>
                                </a:lnTo>
                                <a:lnTo>
                                  <a:pt x="123405" y="59677"/>
                                </a:lnTo>
                                <a:lnTo>
                                  <a:pt x="128206" y="54597"/>
                                </a:lnTo>
                                <a:lnTo>
                                  <a:pt x="130022" y="50800"/>
                                </a:lnTo>
                                <a:lnTo>
                                  <a:pt x="130632" y="50800"/>
                                </a:lnTo>
                                <a:lnTo>
                                  <a:pt x="131813" y="52057"/>
                                </a:lnTo>
                                <a:lnTo>
                                  <a:pt x="133654" y="54597"/>
                                </a:lnTo>
                                <a:lnTo>
                                  <a:pt x="140868" y="59677"/>
                                </a:lnTo>
                                <a:lnTo>
                                  <a:pt x="144487" y="63500"/>
                                </a:lnTo>
                                <a:lnTo>
                                  <a:pt x="149313" y="72377"/>
                                </a:lnTo>
                                <a:lnTo>
                                  <a:pt x="152323" y="77457"/>
                                </a:lnTo>
                                <a:lnTo>
                                  <a:pt x="156032" y="82664"/>
                                </a:lnTo>
                                <a:lnTo>
                                  <a:pt x="160159" y="87617"/>
                                </a:lnTo>
                                <a:lnTo>
                                  <a:pt x="163779" y="93967"/>
                                </a:lnTo>
                                <a:lnTo>
                                  <a:pt x="164604" y="95250"/>
                                </a:lnTo>
                                <a:lnTo>
                                  <a:pt x="165176" y="96507"/>
                                </a:lnTo>
                                <a:lnTo>
                                  <a:pt x="165354" y="96507"/>
                                </a:lnTo>
                                <a:lnTo>
                                  <a:pt x="167144" y="99047"/>
                                </a:lnTo>
                                <a:lnTo>
                                  <a:pt x="166979" y="99047"/>
                                </a:lnTo>
                                <a:lnTo>
                                  <a:pt x="169367" y="104127"/>
                                </a:lnTo>
                                <a:lnTo>
                                  <a:pt x="170180" y="105397"/>
                                </a:lnTo>
                                <a:lnTo>
                                  <a:pt x="170992" y="105397"/>
                                </a:lnTo>
                                <a:lnTo>
                                  <a:pt x="171665" y="106667"/>
                                </a:lnTo>
                                <a:lnTo>
                                  <a:pt x="171665" y="105625"/>
                                </a:lnTo>
                                <a:lnTo>
                                  <a:pt x="170700" y="104127"/>
                                </a:lnTo>
                                <a:lnTo>
                                  <a:pt x="167627" y="99047"/>
                                </a:lnTo>
                                <a:lnTo>
                                  <a:pt x="160401" y="86347"/>
                                </a:lnTo>
                                <a:lnTo>
                                  <a:pt x="154533" y="78727"/>
                                </a:lnTo>
                                <a:lnTo>
                                  <a:pt x="150012" y="72377"/>
                                </a:lnTo>
                                <a:lnTo>
                                  <a:pt x="135470" y="54597"/>
                                </a:lnTo>
                                <a:lnTo>
                                  <a:pt x="133007" y="52057"/>
                                </a:lnTo>
                                <a:lnTo>
                                  <a:pt x="131940" y="50800"/>
                                </a:lnTo>
                                <a:lnTo>
                                  <a:pt x="130886" y="49517"/>
                                </a:lnTo>
                                <a:lnTo>
                                  <a:pt x="128841" y="44450"/>
                                </a:lnTo>
                                <a:lnTo>
                                  <a:pt x="121450" y="34277"/>
                                </a:lnTo>
                                <a:lnTo>
                                  <a:pt x="116395" y="29197"/>
                                </a:lnTo>
                                <a:lnTo>
                                  <a:pt x="113068" y="26657"/>
                                </a:lnTo>
                                <a:lnTo>
                                  <a:pt x="118021" y="29197"/>
                                </a:lnTo>
                                <a:lnTo>
                                  <a:pt x="122834" y="34277"/>
                                </a:lnTo>
                                <a:lnTo>
                                  <a:pt x="129463" y="40627"/>
                                </a:lnTo>
                                <a:lnTo>
                                  <a:pt x="131343" y="43167"/>
                                </a:lnTo>
                                <a:lnTo>
                                  <a:pt x="133159" y="47002"/>
                                </a:lnTo>
                                <a:lnTo>
                                  <a:pt x="136004" y="49517"/>
                                </a:lnTo>
                                <a:lnTo>
                                  <a:pt x="139293" y="52057"/>
                                </a:lnTo>
                                <a:lnTo>
                                  <a:pt x="146088" y="55867"/>
                                </a:lnTo>
                                <a:lnTo>
                                  <a:pt x="145465" y="57150"/>
                                </a:lnTo>
                                <a:lnTo>
                                  <a:pt x="146075" y="58407"/>
                                </a:lnTo>
                                <a:lnTo>
                                  <a:pt x="148209" y="59677"/>
                                </a:lnTo>
                                <a:lnTo>
                                  <a:pt x="147447" y="60947"/>
                                </a:lnTo>
                                <a:lnTo>
                                  <a:pt x="149618" y="62217"/>
                                </a:lnTo>
                                <a:lnTo>
                                  <a:pt x="150215" y="63500"/>
                                </a:lnTo>
                                <a:lnTo>
                                  <a:pt x="149148" y="64757"/>
                                </a:lnTo>
                                <a:lnTo>
                                  <a:pt x="151130" y="64757"/>
                                </a:lnTo>
                                <a:lnTo>
                                  <a:pt x="152323" y="67297"/>
                                </a:lnTo>
                                <a:lnTo>
                                  <a:pt x="150380" y="67297"/>
                                </a:lnTo>
                                <a:lnTo>
                                  <a:pt x="152984" y="68567"/>
                                </a:lnTo>
                                <a:lnTo>
                                  <a:pt x="153733" y="69850"/>
                                </a:lnTo>
                                <a:lnTo>
                                  <a:pt x="151612" y="69850"/>
                                </a:lnTo>
                                <a:lnTo>
                                  <a:pt x="154368" y="71107"/>
                                </a:lnTo>
                                <a:lnTo>
                                  <a:pt x="155282" y="72377"/>
                                </a:lnTo>
                                <a:lnTo>
                                  <a:pt x="153466" y="72377"/>
                                </a:lnTo>
                                <a:lnTo>
                                  <a:pt x="154076" y="73647"/>
                                </a:lnTo>
                                <a:lnTo>
                                  <a:pt x="156540" y="73647"/>
                                </a:lnTo>
                                <a:lnTo>
                                  <a:pt x="157962" y="74917"/>
                                </a:lnTo>
                                <a:lnTo>
                                  <a:pt x="155930" y="74917"/>
                                </a:lnTo>
                                <a:lnTo>
                                  <a:pt x="157162" y="76200"/>
                                </a:lnTo>
                                <a:lnTo>
                                  <a:pt x="159562" y="76200"/>
                                </a:lnTo>
                                <a:lnTo>
                                  <a:pt x="160769" y="77457"/>
                                </a:lnTo>
                                <a:lnTo>
                                  <a:pt x="158394" y="77457"/>
                                </a:lnTo>
                                <a:lnTo>
                                  <a:pt x="157162" y="78727"/>
                                </a:lnTo>
                                <a:lnTo>
                                  <a:pt x="161467" y="78727"/>
                                </a:lnTo>
                                <a:lnTo>
                                  <a:pt x="162572" y="79997"/>
                                </a:lnTo>
                                <a:lnTo>
                                  <a:pt x="163169" y="79997"/>
                                </a:lnTo>
                                <a:lnTo>
                                  <a:pt x="160845" y="81267"/>
                                </a:lnTo>
                                <a:lnTo>
                                  <a:pt x="159600" y="81267"/>
                                </a:lnTo>
                                <a:lnTo>
                                  <a:pt x="162077" y="82550"/>
                                </a:lnTo>
                                <a:lnTo>
                                  <a:pt x="163982" y="81267"/>
                                </a:lnTo>
                                <a:lnTo>
                                  <a:pt x="164973" y="82550"/>
                                </a:lnTo>
                                <a:lnTo>
                                  <a:pt x="162077" y="83807"/>
                                </a:lnTo>
                                <a:lnTo>
                                  <a:pt x="160845" y="83807"/>
                                </a:lnTo>
                                <a:lnTo>
                                  <a:pt x="162077" y="85077"/>
                                </a:lnTo>
                                <a:lnTo>
                                  <a:pt x="165938" y="85077"/>
                                </a:lnTo>
                                <a:lnTo>
                                  <a:pt x="163931" y="86347"/>
                                </a:lnTo>
                                <a:lnTo>
                                  <a:pt x="163309" y="87617"/>
                                </a:lnTo>
                                <a:lnTo>
                                  <a:pt x="166395" y="87617"/>
                                </a:lnTo>
                                <a:lnTo>
                                  <a:pt x="167005" y="88900"/>
                                </a:lnTo>
                                <a:lnTo>
                                  <a:pt x="165760" y="88900"/>
                                </a:lnTo>
                                <a:lnTo>
                                  <a:pt x="166395" y="90157"/>
                                </a:lnTo>
                                <a:lnTo>
                                  <a:pt x="166446" y="91554"/>
                                </a:lnTo>
                                <a:lnTo>
                                  <a:pt x="167005" y="92697"/>
                                </a:lnTo>
                                <a:lnTo>
                                  <a:pt x="168236" y="93967"/>
                                </a:lnTo>
                                <a:lnTo>
                                  <a:pt x="168846" y="95250"/>
                                </a:lnTo>
                                <a:lnTo>
                                  <a:pt x="170700" y="96507"/>
                                </a:lnTo>
                                <a:lnTo>
                                  <a:pt x="171919" y="96507"/>
                                </a:lnTo>
                                <a:lnTo>
                                  <a:pt x="172542" y="97777"/>
                                </a:lnTo>
                                <a:lnTo>
                                  <a:pt x="169468" y="97777"/>
                                </a:lnTo>
                                <a:lnTo>
                                  <a:pt x="171310" y="99047"/>
                                </a:lnTo>
                                <a:lnTo>
                                  <a:pt x="173621" y="97777"/>
                                </a:lnTo>
                                <a:lnTo>
                                  <a:pt x="174675" y="99047"/>
                                </a:lnTo>
                                <a:lnTo>
                                  <a:pt x="176339" y="100317"/>
                                </a:lnTo>
                                <a:lnTo>
                                  <a:pt x="177457" y="101587"/>
                                </a:lnTo>
                                <a:lnTo>
                                  <a:pt x="178079" y="101587"/>
                                </a:lnTo>
                                <a:lnTo>
                                  <a:pt x="178231" y="100317"/>
                                </a:lnTo>
                                <a:lnTo>
                                  <a:pt x="186067" y="100317"/>
                                </a:lnTo>
                                <a:lnTo>
                                  <a:pt x="187667" y="101587"/>
                                </a:lnTo>
                                <a:lnTo>
                                  <a:pt x="180555" y="101587"/>
                                </a:lnTo>
                                <a:lnTo>
                                  <a:pt x="176237" y="102857"/>
                                </a:lnTo>
                                <a:lnTo>
                                  <a:pt x="187464" y="102857"/>
                                </a:lnTo>
                                <a:lnTo>
                                  <a:pt x="183845" y="104127"/>
                                </a:lnTo>
                                <a:lnTo>
                                  <a:pt x="175628" y="105397"/>
                                </a:lnTo>
                                <a:lnTo>
                                  <a:pt x="180632" y="106667"/>
                                </a:lnTo>
                                <a:lnTo>
                                  <a:pt x="184861" y="105397"/>
                                </a:lnTo>
                                <a:lnTo>
                                  <a:pt x="186423" y="105397"/>
                                </a:lnTo>
                                <a:lnTo>
                                  <a:pt x="181775" y="107937"/>
                                </a:lnTo>
                                <a:lnTo>
                                  <a:pt x="176860" y="107937"/>
                                </a:lnTo>
                                <a:lnTo>
                                  <a:pt x="180555" y="109207"/>
                                </a:lnTo>
                                <a:lnTo>
                                  <a:pt x="184861" y="107937"/>
                                </a:lnTo>
                                <a:lnTo>
                                  <a:pt x="184861" y="109207"/>
                                </a:lnTo>
                                <a:lnTo>
                                  <a:pt x="180746" y="111747"/>
                                </a:lnTo>
                                <a:lnTo>
                                  <a:pt x="184772" y="111747"/>
                                </a:lnTo>
                                <a:lnTo>
                                  <a:pt x="184213" y="113017"/>
                                </a:lnTo>
                                <a:lnTo>
                                  <a:pt x="183603" y="113017"/>
                                </a:lnTo>
                                <a:lnTo>
                                  <a:pt x="181152" y="114287"/>
                                </a:lnTo>
                                <a:lnTo>
                                  <a:pt x="171919" y="114287"/>
                                </a:lnTo>
                                <a:lnTo>
                                  <a:pt x="176187" y="115557"/>
                                </a:lnTo>
                                <a:lnTo>
                                  <a:pt x="187286" y="115557"/>
                                </a:lnTo>
                                <a:lnTo>
                                  <a:pt x="186677" y="114287"/>
                                </a:lnTo>
                                <a:lnTo>
                                  <a:pt x="186093" y="111747"/>
                                </a:lnTo>
                                <a:lnTo>
                                  <a:pt x="186677" y="109207"/>
                                </a:lnTo>
                                <a:lnTo>
                                  <a:pt x="187896" y="107937"/>
                                </a:lnTo>
                                <a:lnTo>
                                  <a:pt x="188493" y="105397"/>
                                </a:lnTo>
                                <a:lnTo>
                                  <a:pt x="194513" y="107937"/>
                                </a:lnTo>
                                <a:lnTo>
                                  <a:pt x="194513" y="107175"/>
                                </a:lnTo>
                                <a:lnTo>
                                  <a:pt x="192747" y="106667"/>
                                </a:lnTo>
                                <a:lnTo>
                                  <a:pt x="190855" y="105397"/>
                                </a:lnTo>
                                <a:lnTo>
                                  <a:pt x="188976" y="104127"/>
                                </a:lnTo>
                                <a:lnTo>
                                  <a:pt x="191236" y="102857"/>
                                </a:lnTo>
                                <a:lnTo>
                                  <a:pt x="195173" y="102857"/>
                                </a:lnTo>
                                <a:lnTo>
                                  <a:pt x="198335" y="104127"/>
                                </a:lnTo>
                                <a:lnTo>
                                  <a:pt x="206171" y="106667"/>
                                </a:lnTo>
                                <a:lnTo>
                                  <a:pt x="204216" y="107937"/>
                                </a:lnTo>
                                <a:lnTo>
                                  <a:pt x="206578" y="107937"/>
                                </a:lnTo>
                                <a:lnTo>
                                  <a:pt x="206578" y="106349"/>
                                </a:lnTo>
                                <a:lnTo>
                                  <a:pt x="202958" y="105397"/>
                                </a:lnTo>
                                <a:lnTo>
                                  <a:pt x="198742" y="102857"/>
                                </a:lnTo>
                                <a:lnTo>
                                  <a:pt x="196342" y="102857"/>
                                </a:lnTo>
                                <a:lnTo>
                                  <a:pt x="194513" y="101587"/>
                                </a:lnTo>
                                <a:lnTo>
                                  <a:pt x="189712" y="102857"/>
                                </a:lnTo>
                                <a:lnTo>
                                  <a:pt x="190906" y="100317"/>
                                </a:lnTo>
                                <a:lnTo>
                                  <a:pt x="191503" y="99047"/>
                                </a:lnTo>
                                <a:lnTo>
                                  <a:pt x="192709" y="96507"/>
                                </a:lnTo>
                                <a:lnTo>
                                  <a:pt x="193306" y="95250"/>
                                </a:lnTo>
                                <a:lnTo>
                                  <a:pt x="194513" y="92697"/>
                                </a:lnTo>
                                <a:lnTo>
                                  <a:pt x="200317" y="92697"/>
                                </a:lnTo>
                                <a:lnTo>
                                  <a:pt x="195173" y="91427"/>
                                </a:lnTo>
                                <a:lnTo>
                                  <a:pt x="195922" y="90157"/>
                                </a:lnTo>
                                <a:lnTo>
                                  <a:pt x="201764" y="91427"/>
                                </a:lnTo>
                                <a:lnTo>
                                  <a:pt x="205562" y="90157"/>
                                </a:lnTo>
                                <a:lnTo>
                                  <a:pt x="205257" y="90157"/>
                                </a:lnTo>
                                <a:lnTo>
                                  <a:pt x="204025" y="88900"/>
                                </a:lnTo>
                                <a:lnTo>
                                  <a:pt x="203009" y="87617"/>
                                </a:lnTo>
                                <a:lnTo>
                                  <a:pt x="202107" y="82550"/>
                                </a:lnTo>
                                <a:lnTo>
                                  <a:pt x="202145" y="86347"/>
                                </a:lnTo>
                                <a:lnTo>
                                  <a:pt x="202780" y="88900"/>
                                </a:lnTo>
                                <a:lnTo>
                                  <a:pt x="203403" y="90157"/>
                                </a:lnTo>
                                <a:lnTo>
                                  <a:pt x="200304" y="90157"/>
                                </a:lnTo>
                                <a:lnTo>
                                  <a:pt x="196583" y="88900"/>
                                </a:lnTo>
                                <a:lnTo>
                                  <a:pt x="197827" y="86347"/>
                                </a:lnTo>
                                <a:lnTo>
                                  <a:pt x="198450" y="85077"/>
                                </a:lnTo>
                                <a:lnTo>
                                  <a:pt x="199377" y="83807"/>
                                </a:lnTo>
                                <a:lnTo>
                                  <a:pt x="200304" y="82550"/>
                                </a:lnTo>
                                <a:lnTo>
                                  <a:pt x="202463" y="79997"/>
                                </a:lnTo>
                                <a:lnTo>
                                  <a:pt x="201993" y="79997"/>
                                </a:lnTo>
                                <a:lnTo>
                                  <a:pt x="199326" y="79997"/>
                                </a:lnTo>
                                <a:lnTo>
                                  <a:pt x="197561" y="78727"/>
                                </a:lnTo>
                                <a:lnTo>
                                  <a:pt x="200177" y="81267"/>
                                </a:lnTo>
                                <a:lnTo>
                                  <a:pt x="199364" y="82550"/>
                                </a:lnTo>
                                <a:lnTo>
                                  <a:pt x="198716" y="81267"/>
                                </a:lnTo>
                                <a:lnTo>
                                  <a:pt x="196240" y="81267"/>
                                </a:lnTo>
                                <a:lnTo>
                                  <a:pt x="198094" y="82550"/>
                                </a:lnTo>
                                <a:lnTo>
                                  <a:pt x="198094" y="83807"/>
                                </a:lnTo>
                                <a:lnTo>
                                  <a:pt x="197472" y="83807"/>
                                </a:lnTo>
                                <a:lnTo>
                                  <a:pt x="195618" y="82550"/>
                                </a:lnTo>
                                <a:lnTo>
                                  <a:pt x="193751" y="82550"/>
                                </a:lnTo>
                                <a:lnTo>
                                  <a:pt x="195008" y="83807"/>
                                </a:lnTo>
                                <a:lnTo>
                                  <a:pt x="196850" y="85077"/>
                                </a:lnTo>
                                <a:lnTo>
                                  <a:pt x="196240" y="86347"/>
                                </a:lnTo>
                                <a:lnTo>
                                  <a:pt x="195618" y="86347"/>
                                </a:lnTo>
                                <a:lnTo>
                                  <a:pt x="191897" y="83807"/>
                                </a:lnTo>
                                <a:lnTo>
                                  <a:pt x="193357" y="85153"/>
                                </a:lnTo>
                                <a:lnTo>
                                  <a:pt x="195402" y="87617"/>
                                </a:lnTo>
                                <a:lnTo>
                                  <a:pt x="195008" y="88900"/>
                                </a:lnTo>
                                <a:lnTo>
                                  <a:pt x="193725" y="87617"/>
                                </a:lnTo>
                                <a:lnTo>
                                  <a:pt x="191897" y="86347"/>
                                </a:lnTo>
                                <a:lnTo>
                                  <a:pt x="190652" y="86347"/>
                                </a:lnTo>
                                <a:lnTo>
                                  <a:pt x="191274" y="87617"/>
                                </a:lnTo>
                                <a:lnTo>
                                  <a:pt x="192100" y="87617"/>
                                </a:lnTo>
                                <a:lnTo>
                                  <a:pt x="194398" y="90157"/>
                                </a:lnTo>
                                <a:lnTo>
                                  <a:pt x="192786" y="90157"/>
                                </a:lnTo>
                                <a:lnTo>
                                  <a:pt x="190042" y="88900"/>
                                </a:lnTo>
                                <a:lnTo>
                                  <a:pt x="188810" y="88900"/>
                                </a:lnTo>
                                <a:lnTo>
                                  <a:pt x="193306" y="91427"/>
                                </a:lnTo>
                                <a:lnTo>
                                  <a:pt x="191897" y="92697"/>
                                </a:lnTo>
                                <a:lnTo>
                                  <a:pt x="188810" y="91427"/>
                                </a:lnTo>
                                <a:lnTo>
                                  <a:pt x="186944" y="90157"/>
                                </a:lnTo>
                                <a:lnTo>
                                  <a:pt x="187566" y="91427"/>
                                </a:lnTo>
                                <a:lnTo>
                                  <a:pt x="188810" y="92697"/>
                                </a:lnTo>
                                <a:lnTo>
                                  <a:pt x="192303" y="95250"/>
                                </a:lnTo>
                                <a:lnTo>
                                  <a:pt x="190042" y="93967"/>
                                </a:lnTo>
                                <a:lnTo>
                                  <a:pt x="188264" y="93967"/>
                                </a:lnTo>
                                <a:lnTo>
                                  <a:pt x="185648" y="92697"/>
                                </a:lnTo>
                                <a:lnTo>
                                  <a:pt x="186258" y="93967"/>
                                </a:lnTo>
                                <a:lnTo>
                                  <a:pt x="187566" y="95250"/>
                                </a:lnTo>
                                <a:lnTo>
                                  <a:pt x="190881" y="96507"/>
                                </a:lnTo>
                                <a:lnTo>
                                  <a:pt x="189674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7058" y="97777"/>
                                </a:lnTo>
                                <a:lnTo>
                                  <a:pt x="185864" y="99047"/>
                                </a:lnTo>
                                <a:lnTo>
                                  <a:pt x="178714" y="99047"/>
                                </a:lnTo>
                                <a:lnTo>
                                  <a:pt x="179781" y="95250"/>
                                </a:lnTo>
                                <a:lnTo>
                                  <a:pt x="181292" y="93967"/>
                                </a:lnTo>
                                <a:lnTo>
                                  <a:pt x="185458" y="96507"/>
                                </a:lnTo>
                                <a:lnTo>
                                  <a:pt x="189674" y="97777"/>
                                </a:lnTo>
                                <a:lnTo>
                                  <a:pt x="189674" y="96507"/>
                                </a:lnTo>
                                <a:lnTo>
                                  <a:pt x="187325" y="96507"/>
                                </a:lnTo>
                                <a:lnTo>
                                  <a:pt x="184454" y="95250"/>
                                </a:lnTo>
                                <a:lnTo>
                                  <a:pt x="183261" y="93967"/>
                                </a:lnTo>
                                <a:lnTo>
                                  <a:pt x="182067" y="92697"/>
                                </a:lnTo>
                                <a:lnTo>
                                  <a:pt x="185242" y="87617"/>
                                </a:lnTo>
                                <a:lnTo>
                                  <a:pt x="188734" y="83807"/>
                                </a:lnTo>
                                <a:lnTo>
                                  <a:pt x="190347" y="82550"/>
                                </a:lnTo>
                                <a:lnTo>
                                  <a:pt x="190652" y="79997"/>
                                </a:lnTo>
                                <a:lnTo>
                                  <a:pt x="189420" y="79997"/>
                                </a:lnTo>
                                <a:lnTo>
                                  <a:pt x="188175" y="77457"/>
                                </a:lnTo>
                                <a:lnTo>
                                  <a:pt x="187896" y="76898"/>
                                </a:lnTo>
                                <a:lnTo>
                                  <a:pt x="187896" y="81267"/>
                                </a:lnTo>
                                <a:lnTo>
                                  <a:pt x="187794" y="82664"/>
                                </a:lnTo>
                                <a:lnTo>
                                  <a:pt x="181737" y="90157"/>
                                </a:lnTo>
                                <a:lnTo>
                                  <a:pt x="176441" y="99047"/>
                                </a:lnTo>
                                <a:lnTo>
                                  <a:pt x="175221" y="97777"/>
                                </a:lnTo>
                                <a:lnTo>
                                  <a:pt x="174637" y="95250"/>
                                </a:lnTo>
                                <a:lnTo>
                                  <a:pt x="175831" y="95250"/>
                                </a:lnTo>
                                <a:lnTo>
                                  <a:pt x="177050" y="93967"/>
                                </a:lnTo>
                                <a:lnTo>
                                  <a:pt x="178219" y="90284"/>
                                </a:lnTo>
                                <a:lnTo>
                                  <a:pt x="178206" y="89865"/>
                                </a:lnTo>
                                <a:lnTo>
                                  <a:pt x="177647" y="86347"/>
                                </a:lnTo>
                                <a:lnTo>
                                  <a:pt x="176809" y="85471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8900"/>
                                </a:lnTo>
                                <a:lnTo>
                                  <a:pt x="176174" y="92697"/>
                                </a:lnTo>
                                <a:lnTo>
                                  <a:pt x="175526" y="93967"/>
                                </a:lnTo>
                                <a:lnTo>
                                  <a:pt x="174256" y="95250"/>
                                </a:lnTo>
                                <a:lnTo>
                                  <a:pt x="172974" y="93967"/>
                                </a:lnTo>
                                <a:lnTo>
                                  <a:pt x="173609" y="92697"/>
                                </a:lnTo>
                                <a:lnTo>
                                  <a:pt x="173888" y="90157"/>
                                </a:lnTo>
                                <a:lnTo>
                                  <a:pt x="172885" y="88900"/>
                                </a:lnTo>
                                <a:lnTo>
                                  <a:pt x="172821" y="92697"/>
                                </a:lnTo>
                                <a:lnTo>
                                  <a:pt x="172694" y="92608"/>
                                </a:lnTo>
                                <a:lnTo>
                                  <a:pt x="172694" y="95250"/>
                                </a:lnTo>
                                <a:lnTo>
                                  <a:pt x="170484" y="95250"/>
                                </a:lnTo>
                                <a:lnTo>
                                  <a:pt x="169075" y="93967"/>
                                </a:lnTo>
                                <a:lnTo>
                                  <a:pt x="168084" y="91427"/>
                                </a:lnTo>
                                <a:lnTo>
                                  <a:pt x="167894" y="90284"/>
                                </a:lnTo>
                                <a:lnTo>
                                  <a:pt x="167944" y="89865"/>
                                </a:lnTo>
                                <a:lnTo>
                                  <a:pt x="168186" y="88900"/>
                                </a:lnTo>
                                <a:lnTo>
                                  <a:pt x="172694" y="95250"/>
                                </a:lnTo>
                                <a:lnTo>
                                  <a:pt x="172694" y="92608"/>
                                </a:lnTo>
                                <a:lnTo>
                                  <a:pt x="171043" y="91427"/>
                                </a:lnTo>
                                <a:lnTo>
                                  <a:pt x="170167" y="90157"/>
                                </a:lnTo>
                                <a:lnTo>
                                  <a:pt x="171500" y="88900"/>
                                </a:lnTo>
                                <a:lnTo>
                                  <a:pt x="172491" y="90157"/>
                                </a:lnTo>
                                <a:lnTo>
                                  <a:pt x="172821" y="92697"/>
                                </a:lnTo>
                                <a:lnTo>
                                  <a:pt x="172821" y="88849"/>
                                </a:lnTo>
                                <a:lnTo>
                                  <a:pt x="171500" y="87617"/>
                                </a:lnTo>
                                <a:lnTo>
                                  <a:pt x="170218" y="88900"/>
                                </a:lnTo>
                                <a:lnTo>
                                  <a:pt x="169125" y="88900"/>
                                </a:lnTo>
                                <a:lnTo>
                                  <a:pt x="168490" y="87617"/>
                                </a:lnTo>
                                <a:lnTo>
                                  <a:pt x="169773" y="85077"/>
                                </a:lnTo>
                                <a:lnTo>
                                  <a:pt x="171043" y="85077"/>
                                </a:lnTo>
                                <a:lnTo>
                                  <a:pt x="172974" y="83807"/>
                                </a:lnTo>
                                <a:lnTo>
                                  <a:pt x="175526" y="85077"/>
                                </a:lnTo>
                                <a:lnTo>
                                  <a:pt x="176809" y="87617"/>
                                </a:lnTo>
                                <a:lnTo>
                                  <a:pt x="176809" y="85471"/>
                                </a:lnTo>
                                <a:lnTo>
                                  <a:pt x="175221" y="83807"/>
                                </a:lnTo>
                                <a:lnTo>
                                  <a:pt x="173596" y="82664"/>
                                </a:lnTo>
                                <a:lnTo>
                                  <a:pt x="173164" y="82550"/>
                                </a:lnTo>
                                <a:lnTo>
                                  <a:pt x="172212" y="82550"/>
                                </a:lnTo>
                                <a:lnTo>
                                  <a:pt x="170421" y="83807"/>
                                </a:lnTo>
                                <a:lnTo>
                                  <a:pt x="169214" y="83807"/>
                                </a:lnTo>
                                <a:lnTo>
                                  <a:pt x="167995" y="85077"/>
                                </a:lnTo>
                                <a:lnTo>
                                  <a:pt x="165595" y="81267"/>
                                </a:lnTo>
                                <a:lnTo>
                                  <a:pt x="162585" y="77457"/>
                                </a:lnTo>
                                <a:lnTo>
                                  <a:pt x="166204" y="77457"/>
                                </a:lnTo>
                                <a:lnTo>
                                  <a:pt x="169214" y="78727"/>
                                </a:lnTo>
                                <a:lnTo>
                                  <a:pt x="176441" y="78727"/>
                                </a:lnTo>
                                <a:lnTo>
                                  <a:pt x="179451" y="76200"/>
                                </a:lnTo>
                                <a:lnTo>
                                  <a:pt x="183984" y="76200"/>
                                </a:lnTo>
                                <a:lnTo>
                                  <a:pt x="182791" y="77457"/>
                                </a:lnTo>
                                <a:lnTo>
                                  <a:pt x="180390" y="78727"/>
                                </a:lnTo>
                                <a:lnTo>
                                  <a:pt x="177533" y="79997"/>
                                </a:lnTo>
                                <a:lnTo>
                                  <a:pt x="173164" y="82550"/>
                                </a:lnTo>
                                <a:lnTo>
                                  <a:pt x="173431" y="82550"/>
                                </a:lnTo>
                                <a:lnTo>
                                  <a:pt x="173596" y="82664"/>
                                </a:lnTo>
                                <a:lnTo>
                                  <a:pt x="177825" y="83807"/>
                                </a:lnTo>
                                <a:lnTo>
                                  <a:pt x="183984" y="83807"/>
                                </a:lnTo>
                                <a:lnTo>
                                  <a:pt x="185801" y="81267"/>
                                </a:lnTo>
                                <a:lnTo>
                                  <a:pt x="186093" y="79997"/>
                                </a:lnTo>
                                <a:lnTo>
                                  <a:pt x="186093" y="77457"/>
                                </a:lnTo>
                                <a:lnTo>
                                  <a:pt x="187896" y="81267"/>
                                </a:lnTo>
                                <a:lnTo>
                                  <a:pt x="187896" y="76898"/>
                                </a:lnTo>
                                <a:lnTo>
                                  <a:pt x="186309" y="73647"/>
                                </a:lnTo>
                                <a:lnTo>
                                  <a:pt x="185699" y="72377"/>
                                </a:lnTo>
                                <a:lnTo>
                                  <a:pt x="185153" y="70980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9997"/>
                                </a:lnTo>
                                <a:lnTo>
                                  <a:pt x="183235" y="82550"/>
                                </a:lnTo>
                                <a:lnTo>
                                  <a:pt x="174955" y="82550"/>
                                </a:lnTo>
                                <a:lnTo>
                                  <a:pt x="178727" y="79997"/>
                                </a:lnTo>
                                <a:lnTo>
                                  <a:pt x="181140" y="79997"/>
                                </a:lnTo>
                                <a:lnTo>
                                  <a:pt x="183095" y="78727"/>
                                </a:lnTo>
                                <a:lnTo>
                                  <a:pt x="185153" y="76200"/>
                                </a:lnTo>
                                <a:lnTo>
                                  <a:pt x="185153" y="7098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835" y="76200"/>
                                </a:lnTo>
                                <a:lnTo>
                                  <a:pt x="181165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9463" y="74917"/>
                                </a:lnTo>
                                <a:lnTo>
                                  <a:pt x="178117" y="76200"/>
                                </a:lnTo>
                                <a:lnTo>
                                  <a:pt x="176098" y="77457"/>
                                </a:lnTo>
                                <a:lnTo>
                                  <a:pt x="168033" y="77457"/>
                                </a:lnTo>
                                <a:lnTo>
                                  <a:pt x="164007" y="76200"/>
                                </a:lnTo>
                                <a:lnTo>
                                  <a:pt x="165354" y="74917"/>
                                </a:lnTo>
                                <a:lnTo>
                                  <a:pt x="167360" y="73647"/>
                                </a:lnTo>
                                <a:lnTo>
                                  <a:pt x="171399" y="73647"/>
                                </a:lnTo>
                                <a:lnTo>
                                  <a:pt x="179463" y="74917"/>
                                </a:lnTo>
                                <a:lnTo>
                                  <a:pt x="179463" y="74218"/>
                                </a:lnTo>
                                <a:lnTo>
                                  <a:pt x="178104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5831" y="73647"/>
                                </a:lnTo>
                                <a:lnTo>
                                  <a:pt x="172212" y="72377"/>
                                </a:lnTo>
                                <a:lnTo>
                                  <a:pt x="168592" y="72377"/>
                                </a:lnTo>
                                <a:lnTo>
                                  <a:pt x="164985" y="73647"/>
                                </a:lnTo>
                                <a:lnTo>
                                  <a:pt x="161975" y="76200"/>
                                </a:lnTo>
                                <a:lnTo>
                                  <a:pt x="160769" y="74917"/>
                                </a:lnTo>
                                <a:lnTo>
                                  <a:pt x="160159" y="74917"/>
                                </a:lnTo>
                                <a:lnTo>
                                  <a:pt x="161378" y="72377"/>
                                </a:lnTo>
                                <a:lnTo>
                                  <a:pt x="162585" y="68567"/>
                                </a:lnTo>
                                <a:lnTo>
                                  <a:pt x="161975" y="66027"/>
                                </a:lnTo>
                                <a:lnTo>
                                  <a:pt x="160159" y="62217"/>
                                </a:lnTo>
                                <a:lnTo>
                                  <a:pt x="163842" y="60921"/>
                                </a:lnTo>
                                <a:lnTo>
                                  <a:pt x="166547" y="59677"/>
                                </a:lnTo>
                                <a:lnTo>
                                  <a:pt x="164922" y="59677"/>
                                </a:lnTo>
                                <a:lnTo>
                                  <a:pt x="162204" y="60947"/>
                                </a:lnTo>
                                <a:lnTo>
                                  <a:pt x="160616" y="60947"/>
                                </a:lnTo>
                                <a:lnTo>
                                  <a:pt x="159042" y="62217"/>
                                </a:lnTo>
                                <a:lnTo>
                                  <a:pt x="160769" y="66027"/>
                                </a:lnTo>
                                <a:lnTo>
                                  <a:pt x="161378" y="68567"/>
                                </a:lnTo>
                                <a:lnTo>
                                  <a:pt x="160769" y="71107"/>
                                </a:lnTo>
                                <a:lnTo>
                                  <a:pt x="159562" y="73647"/>
                                </a:lnTo>
                                <a:lnTo>
                                  <a:pt x="158953" y="73647"/>
                                </a:lnTo>
                                <a:lnTo>
                                  <a:pt x="159562" y="68567"/>
                                </a:lnTo>
                                <a:lnTo>
                                  <a:pt x="158953" y="62217"/>
                                </a:lnTo>
                                <a:lnTo>
                                  <a:pt x="158356" y="62217"/>
                                </a:lnTo>
                                <a:lnTo>
                                  <a:pt x="158356" y="72377"/>
                                </a:lnTo>
                                <a:lnTo>
                                  <a:pt x="155943" y="69850"/>
                                </a:lnTo>
                                <a:lnTo>
                                  <a:pt x="154139" y="67297"/>
                                </a:lnTo>
                                <a:lnTo>
                                  <a:pt x="151130" y="60947"/>
                                </a:lnTo>
                                <a:lnTo>
                                  <a:pt x="154749" y="62217"/>
                                </a:lnTo>
                                <a:lnTo>
                                  <a:pt x="156540" y="63500"/>
                                </a:lnTo>
                                <a:lnTo>
                                  <a:pt x="158356" y="62217"/>
                                </a:lnTo>
                                <a:lnTo>
                                  <a:pt x="155282" y="62217"/>
                                </a:lnTo>
                                <a:lnTo>
                                  <a:pt x="153085" y="60947"/>
                                </a:lnTo>
                                <a:lnTo>
                                  <a:pt x="150901" y="59677"/>
                                </a:lnTo>
                                <a:lnTo>
                                  <a:pt x="153022" y="59677"/>
                                </a:lnTo>
                                <a:lnTo>
                                  <a:pt x="157187" y="58407"/>
                                </a:lnTo>
                                <a:lnTo>
                                  <a:pt x="152527" y="58407"/>
                                </a:lnTo>
                                <a:lnTo>
                                  <a:pt x="154749" y="57150"/>
                                </a:lnTo>
                                <a:lnTo>
                                  <a:pt x="155854" y="54597"/>
                                </a:lnTo>
                                <a:lnTo>
                                  <a:pt x="156603" y="53327"/>
                                </a:lnTo>
                                <a:lnTo>
                                  <a:pt x="157645" y="48247"/>
                                </a:lnTo>
                                <a:lnTo>
                                  <a:pt x="157797" y="43167"/>
                                </a:lnTo>
                                <a:lnTo>
                                  <a:pt x="162585" y="43167"/>
                                </a:lnTo>
                                <a:lnTo>
                                  <a:pt x="158940" y="47002"/>
                                </a:lnTo>
                                <a:lnTo>
                                  <a:pt x="158356" y="50800"/>
                                </a:lnTo>
                                <a:lnTo>
                                  <a:pt x="158356" y="53327"/>
                                </a:lnTo>
                                <a:lnTo>
                                  <a:pt x="160159" y="52057"/>
                                </a:lnTo>
                                <a:lnTo>
                                  <a:pt x="163779" y="49517"/>
                                </a:lnTo>
                                <a:lnTo>
                                  <a:pt x="166204" y="46977"/>
                                </a:lnTo>
                                <a:lnTo>
                                  <a:pt x="167995" y="44450"/>
                                </a:lnTo>
                                <a:lnTo>
                                  <a:pt x="168503" y="43167"/>
                                </a:lnTo>
                                <a:lnTo>
                                  <a:pt x="169887" y="47002"/>
                                </a:lnTo>
                                <a:lnTo>
                                  <a:pt x="171615" y="48247"/>
                                </a:lnTo>
                                <a:lnTo>
                                  <a:pt x="174040" y="53327"/>
                                </a:lnTo>
                                <a:lnTo>
                                  <a:pt x="173774" y="53251"/>
                                </a:lnTo>
                                <a:lnTo>
                                  <a:pt x="173774" y="55867"/>
                                </a:lnTo>
                                <a:lnTo>
                                  <a:pt x="173164" y="58407"/>
                                </a:lnTo>
                                <a:lnTo>
                                  <a:pt x="171894" y="62217"/>
                                </a:lnTo>
                                <a:lnTo>
                                  <a:pt x="169392" y="64757"/>
                                </a:lnTo>
                                <a:lnTo>
                                  <a:pt x="166408" y="67297"/>
                                </a:lnTo>
                                <a:lnTo>
                                  <a:pt x="166852" y="64757"/>
                                </a:lnTo>
                                <a:lnTo>
                                  <a:pt x="168059" y="60947"/>
                                </a:lnTo>
                                <a:lnTo>
                                  <a:pt x="170014" y="58407"/>
                                </a:lnTo>
                                <a:lnTo>
                                  <a:pt x="172415" y="55867"/>
                                </a:lnTo>
                                <a:lnTo>
                                  <a:pt x="173774" y="55867"/>
                                </a:lnTo>
                                <a:lnTo>
                                  <a:pt x="173774" y="53251"/>
                                </a:lnTo>
                                <a:lnTo>
                                  <a:pt x="172847" y="52971"/>
                                </a:lnTo>
                                <a:lnTo>
                                  <a:pt x="172847" y="54597"/>
                                </a:lnTo>
                                <a:lnTo>
                                  <a:pt x="171526" y="55867"/>
                                </a:lnTo>
                                <a:lnTo>
                                  <a:pt x="169545" y="57150"/>
                                </a:lnTo>
                                <a:lnTo>
                                  <a:pt x="162242" y="57150"/>
                                </a:lnTo>
                                <a:lnTo>
                                  <a:pt x="158940" y="55867"/>
                                </a:lnTo>
                                <a:lnTo>
                                  <a:pt x="162915" y="54597"/>
                                </a:lnTo>
                                <a:lnTo>
                                  <a:pt x="164744" y="53327"/>
                                </a:lnTo>
                                <a:lnTo>
                                  <a:pt x="169545" y="53327"/>
                                </a:lnTo>
                                <a:lnTo>
                                  <a:pt x="172847" y="54597"/>
                                </a:lnTo>
                                <a:lnTo>
                                  <a:pt x="172847" y="52971"/>
                                </a:lnTo>
                                <a:lnTo>
                                  <a:pt x="169811" y="52057"/>
                                </a:lnTo>
                                <a:lnTo>
                                  <a:pt x="164985" y="52057"/>
                                </a:lnTo>
                                <a:lnTo>
                                  <a:pt x="155943" y="55867"/>
                                </a:lnTo>
                                <a:lnTo>
                                  <a:pt x="156997" y="55867"/>
                                </a:lnTo>
                                <a:lnTo>
                                  <a:pt x="157759" y="57150"/>
                                </a:lnTo>
                                <a:lnTo>
                                  <a:pt x="160159" y="57150"/>
                                </a:lnTo>
                                <a:lnTo>
                                  <a:pt x="166204" y="58407"/>
                                </a:lnTo>
                                <a:lnTo>
                                  <a:pt x="169214" y="58407"/>
                                </a:lnTo>
                                <a:lnTo>
                                  <a:pt x="166801" y="60947"/>
                                </a:lnTo>
                                <a:lnTo>
                                  <a:pt x="165595" y="64757"/>
                                </a:lnTo>
                                <a:lnTo>
                                  <a:pt x="164985" y="69850"/>
                                </a:lnTo>
                                <a:lnTo>
                                  <a:pt x="168592" y="67297"/>
                                </a:lnTo>
                                <a:lnTo>
                                  <a:pt x="170421" y="68567"/>
                                </a:lnTo>
                                <a:lnTo>
                                  <a:pt x="174040" y="72377"/>
                                </a:lnTo>
                                <a:lnTo>
                                  <a:pt x="175831" y="73647"/>
                                </a:lnTo>
                                <a:lnTo>
                                  <a:pt x="175831" y="71767"/>
                                </a:lnTo>
                                <a:lnTo>
                                  <a:pt x="171983" y="68567"/>
                                </a:lnTo>
                                <a:lnTo>
                                  <a:pt x="176263" y="69850"/>
                                </a:lnTo>
                                <a:lnTo>
                                  <a:pt x="178104" y="69850"/>
                                </a:lnTo>
                                <a:lnTo>
                                  <a:pt x="179946" y="71107"/>
                                </a:lnTo>
                                <a:lnTo>
                                  <a:pt x="184835" y="76200"/>
                                </a:lnTo>
                                <a:lnTo>
                                  <a:pt x="184835" y="70167"/>
                                </a:lnTo>
                                <a:lnTo>
                                  <a:pt x="184277" y="68732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73647"/>
                                </a:lnTo>
                                <a:lnTo>
                                  <a:pt x="183045" y="71107"/>
                                </a:lnTo>
                                <a:lnTo>
                                  <a:pt x="178117" y="68567"/>
                                </a:lnTo>
                                <a:lnTo>
                                  <a:pt x="175666" y="67297"/>
                                </a:lnTo>
                                <a:lnTo>
                                  <a:pt x="169506" y="67297"/>
                                </a:lnTo>
                                <a:lnTo>
                                  <a:pt x="173202" y="62217"/>
                                </a:lnTo>
                                <a:lnTo>
                                  <a:pt x="174421" y="58407"/>
                                </a:lnTo>
                                <a:lnTo>
                                  <a:pt x="174421" y="55867"/>
                                </a:lnTo>
                                <a:lnTo>
                                  <a:pt x="176898" y="59677"/>
                                </a:lnTo>
                                <a:lnTo>
                                  <a:pt x="180581" y="63500"/>
                                </a:lnTo>
                                <a:lnTo>
                                  <a:pt x="183045" y="67297"/>
                                </a:lnTo>
                                <a:lnTo>
                                  <a:pt x="184277" y="72377"/>
                                </a:lnTo>
                                <a:lnTo>
                                  <a:pt x="184277" y="68732"/>
                                </a:lnTo>
                                <a:lnTo>
                                  <a:pt x="183222" y="66027"/>
                                </a:lnTo>
                                <a:lnTo>
                                  <a:pt x="181927" y="63500"/>
                                </a:lnTo>
                                <a:lnTo>
                                  <a:pt x="180860" y="62217"/>
                                </a:lnTo>
                                <a:lnTo>
                                  <a:pt x="178282" y="59677"/>
                                </a:lnTo>
                                <a:lnTo>
                                  <a:pt x="175806" y="55867"/>
                                </a:lnTo>
                                <a:lnTo>
                                  <a:pt x="175183" y="53327"/>
                                </a:lnTo>
                                <a:lnTo>
                                  <a:pt x="174675" y="52057"/>
                                </a:lnTo>
                                <a:lnTo>
                                  <a:pt x="171348" y="45707"/>
                                </a:lnTo>
                                <a:lnTo>
                                  <a:pt x="169773" y="43167"/>
                                </a:lnTo>
                                <a:lnTo>
                                  <a:pt x="168998" y="41897"/>
                                </a:lnTo>
                                <a:lnTo>
                                  <a:pt x="168376" y="39357"/>
                                </a:lnTo>
                                <a:lnTo>
                                  <a:pt x="167868" y="3681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92" y="41897"/>
                                </a:lnTo>
                                <a:lnTo>
                                  <a:pt x="158864" y="52057"/>
                                </a:lnTo>
                                <a:lnTo>
                                  <a:pt x="159486" y="49517"/>
                                </a:lnTo>
                                <a:lnTo>
                                  <a:pt x="161442" y="45707"/>
                                </a:lnTo>
                                <a:lnTo>
                                  <a:pt x="163537" y="43167"/>
                                </a:lnTo>
                                <a:lnTo>
                                  <a:pt x="166128" y="41897"/>
                                </a:lnTo>
                                <a:lnTo>
                                  <a:pt x="167792" y="41897"/>
                                </a:lnTo>
                                <a:lnTo>
                                  <a:pt x="167792" y="35128"/>
                                </a:lnTo>
                                <a:lnTo>
                                  <a:pt x="167754" y="3427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801" y="36817"/>
                                </a:lnTo>
                                <a:lnTo>
                                  <a:pt x="166204" y="39357"/>
                                </a:lnTo>
                                <a:lnTo>
                                  <a:pt x="165188" y="39065"/>
                                </a:lnTo>
                                <a:lnTo>
                                  <a:pt x="165188" y="40627"/>
                                </a:lnTo>
                                <a:lnTo>
                                  <a:pt x="163296" y="41897"/>
                                </a:lnTo>
                                <a:lnTo>
                                  <a:pt x="157048" y="41897"/>
                                </a:lnTo>
                                <a:lnTo>
                                  <a:pt x="152844" y="40627"/>
                                </a:lnTo>
                                <a:lnTo>
                                  <a:pt x="154063" y="39357"/>
                                </a:lnTo>
                                <a:lnTo>
                                  <a:pt x="155765" y="38100"/>
                                </a:lnTo>
                                <a:lnTo>
                                  <a:pt x="161137" y="38100"/>
                                </a:lnTo>
                                <a:lnTo>
                                  <a:pt x="165188" y="40627"/>
                                </a:lnTo>
                                <a:lnTo>
                                  <a:pt x="165188" y="39065"/>
                                </a:lnTo>
                                <a:lnTo>
                                  <a:pt x="161975" y="38100"/>
                                </a:lnTo>
                                <a:lnTo>
                                  <a:pt x="158953" y="36817"/>
                                </a:lnTo>
                                <a:lnTo>
                                  <a:pt x="156540" y="36817"/>
                                </a:lnTo>
                                <a:lnTo>
                                  <a:pt x="157759" y="34277"/>
                                </a:lnTo>
                                <a:lnTo>
                                  <a:pt x="157759" y="31750"/>
                                </a:lnTo>
                                <a:lnTo>
                                  <a:pt x="157162" y="26657"/>
                                </a:lnTo>
                                <a:lnTo>
                                  <a:pt x="158953" y="29197"/>
                                </a:lnTo>
                                <a:lnTo>
                                  <a:pt x="161975" y="29197"/>
                                </a:lnTo>
                                <a:lnTo>
                                  <a:pt x="164376" y="30467"/>
                                </a:lnTo>
                                <a:lnTo>
                                  <a:pt x="165595" y="31750"/>
                                </a:lnTo>
                                <a:lnTo>
                                  <a:pt x="166204" y="33007"/>
                                </a:lnTo>
                                <a:lnTo>
                                  <a:pt x="166801" y="36817"/>
                                </a:lnTo>
                                <a:lnTo>
                                  <a:pt x="166801" y="32346"/>
                                </a:lnTo>
                                <a:lnTo>
                                  <a:pt x="166509" y="31750"/>
                                </a:lnTo>
                                <a:lnTo>
                                  <a:pt x="164033" y="29197"/>
                                </a:lnTo>
                                <a:lnTo>
                                  <a:pt x="161188" y="27927"/>
                                </a:lnTo>
                                <a:lnTo>
                                  <a:pt x="158927" y="26657"/>
                                </a:lnTo>
                                <a:lnTo>
                                  <a:pt x="157099" y="2411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591" y="30467"/>
                                </a:lnTo>
                                <a:lnTo>
                                  <a:pt x="156425" y="34277"/>
                                </a:lnTo>
                                <a:lnTo>
                                  <a:pt x="155003" y="36817"/>
                                </a:lnTo>
                                <a:lnTo>
                                  <a:pt x="153339" y="35547"/>
                                </a:lnTo>
                                <a:lnTo>
                                  <a:pt x="152476" y="33007"/>
                                </a:lnTo>
                                <a:lnTo>
                                  <a:pt x="152438" y="29197"/>
                                </a:lnTo>
                                <a:lnTo>
                                  <a:pt x="153339" y="26657"/>
                                </a:lnTo>
                                <a:lnTo>
                                  <a:pt x="154216" y="25400"/>
                                </a:lnTo>
                                <a:lnTo>
                                  <a:pt x="155117" y="24117"/>
                                </a:lnTo>
                                <a:lnTo>
                                  <a:pt x="156591" y="30467"/>
                                </a:lnTo>
                                <a:lnTo>
                                  <a:pt x="156591" y="23431"/>
                                </a:lnTo>
                                <a:lnTo>
                                  <a:pt x="156171" y="22847"/>
                                </a:lnTo>
                                <a:lnTo>
                                  <a:pt x="155270" y="21577"/>
                                </a:lnTo>
                                <a:lnTo>
                                  <a:pt x="154660" y="20307"/>
                                </a:lnTo>
                                <a:lnTo>
                                  <a:pt x="153301" y="16497"/>
                                </a:lnTo>
                                <a:lnTo>
                                  <a:pt x="157391" y="22847"/>
                                </a:lnTo>
                                <a:lnTo>
                                  <a:pt x="159664" y="25400"/>
                                </a:lnTo>
                                <a:lnTo>
                                  <a:pt x="162115" y="26657"/>
                                </a:lnTo>
                                <a:lnTo>
                                  <a:pt x="163410" y="27927"/>
                                </a:lnTo>
                                <a:lnTo>
                                  <a:pt x="165277" y="27927"/>
                                </a:lnTo>
                                <a:lnTo>
                                  <a:pt x="165277" y="26657"/>
                                </a:lnTo>
                                <a:lnTo>
                                  <a:pt x="163410" y="26657"/>
                                </a:lnTo>
                                <a:lnTo>
                                  <a:pt x="161556" y="25400"/>
                                </a:lnTo>
                                <a:lnTo>
                                  <a:pt x="155359" y="17767"/>
                                </a:lnTo>
                                <a:lnTo>
                                  <a:pt x="155956" y="17614"/>
                                </a:lnTo>
                                <a:lnTo>
                                  <a:pt x="157048" y="15227"/>
                                </a:lnTo>
                                <a:lnTo>
                                  <a:pt x="157784" y="13957"/>
                                </a:lnTo>
                                <a:lnTo>
                                  <a:pt x="159753" y="12903"/>
                                </a:lnTo>
                                <a:lnTo>
                                  <a:pt x="156718" y="13957"/>
                                </a:lnTo>
                                <a:lnTo>
                                  <a:pt x="156718" y="10147"/>
                                </a:lnTo>
                                <a:lnTo>
                                  <a:pt x="156006" y="8636"/>
                                </a:lnTo>
                                <a:lnTo>
                                  <a:pt x="156006" y="13957"/>
                                </a:lnTo>
                                <a:lnTo>
                                  <a:pt x="155079" y="17767"/>
                                </a:lnTo>
                                <a:lnTo>
                                  <a:pt x="152844" y="15227"/>
                                </a:lnTo>
                                <a:lnTo>
                                  <a:pt x="152184" y="11417"/>
                                </a:lnTo>
                                <a:lnTo>
                                  <a:pt x="152031" y="5067"/>
                                </a:lnTo>
                                <a:lnTo>
                                  <a:pt x="155562" y="10147"/>
                                </a:lnTo>
                                <a:lnTo>
                                  <a:pt x="156006" y="13957"/>
                                </a:lnTo>
                                <a:lnTo>
                                  <a:pt x="156006" y="8636"/>
                                </a:lnTo>
                                <a:lnTo>
                                  <a:pt x="155524" y="7607"/>
                                </a:lnTo>
                                <a:lnTo>
                                  <a:pt x="153708" y="5067"/>
                                </a:lnTo>
                                <a:lnTo>
                                  <a:pt x="151307" y="2527"/>
                                </a:lnTo>
                                <a:lnTo>
                                  <a:pt x="151307" y="7607"/>
                                </a:lnTo>
                                <a:lnTo>
                                  <a:pt x="151053" y="10147"/>
                                </a:lnTo>
                                <a:lnTo>
                                  <a:pt x="151307" y="11417"/>
                                </a:lnTo>
                                <a:lnTo>
                                  <a:pt x="151917" y="16497"/>
                                </a:lnTo>
                                <a:lnTo>
                                  <a:pt x="148882" y="13957"/>
                                </a:lnTo>
                                <a:lnTo>
                                  <a:pt x="146481" y="11417"/>
                                </a:lnTo>
                                <a:lnTo>
                                  <a:pt x="148882" y="8877"/>
                                </a:lnTo>
                                <a:lnTo>
                                  <a:pt x="150088" y="6350"/>
                                </a:lnTo>
                                <a:lnTo>
                                  <a:pt x="149009" y="2527"/>
                                </a:lnTo>
                                <a:lnTo>
                                  <a:pt x="148958" y="2349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6350"/>
                                </a:lnTo>
                                <a:lnTo>
                                  <a:pt x="148209" y="8877"/>
                                </a:lnTo>
                                <a:lnTo>
                                  <a:pt x="147027" y="10147"/>
                                </a:lnTo>
                                <a:lnTo>
                                  <a:pt x="145643" y="11417"/>
                                </a:lnTo>
                                <a:lnTo>
                                  <a:pt x="145465" y="10147"/>
                                </a:lnTo>
                                <a:lnTo>
                                  <a:pt x="145300" y="8877"/>
                                </a:lnTo>
                                <a:lnTo>
                                  <a:pt x="145948" y="5067"/>
                                </a:lnTo>
                                <a:lnTo>
                                  <a:pt x="147904" y="2527"/>
                                </a:lnTo>
                                <a:lnTo>
                                  <a:pt x="148958" y="5067"/>
                                </a:lnTo>
                                <a:lnTo>
                                  <a:pt x="148958" y="2349"/>
                                </a:lnTo>
                                <a:lnTo>
                                  <a:pt x="148297" y="0"/>
                                </a:lnTo>
                                <a:lnTo>
                                  <a:pt x="147688" y="1257"/>
                                </a:lnTo>
                                <a:lnTo>
                                  <a:pt x="147688" y="2527"/>
                                </a:lnTo>
                                <a:lnTo>
                                  <a:pt x="145872" y="3797"/>
                                </a:lnTo>
                                <a:lnTo>
                                  <a:pt x="145034" y="6350"/>
                                </a:lnTo>
                                <a:lnTo>
                                  <a:pt x="144576" y="92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1566" y="11417"/>
                                </a:lnTo>
                                <a:lnTo>
                                  <a:pt x="138988" y="10147"/>
                                </a:lnTo>
                                <a:lnTo>
                                  <a:pt x="137515" y="7607"/>
                                </a:lnTo>
                                <a:lnTo>
                                  <a:pt x="136309" y="5067"/>
                                </a:lnTo>
                                <a:lnTo>
                                  <a:pt x="138709" y="6350"/>
                                </a:lnTo>
                                <a:lnTo>
                                  <a:pt x="140817" y="7607"/>
                                </a:lnTo>
                                <a:lnTo>
                                  <a:pt x="144576" y="11417"/>
                                </a:lnTo>
                                <a:lnTo>
                                  <a:pt x="144576" y="9207"/>
                                </a:lnTo>
                                <a:lnTo>
                                  <a:pt x="144424" y="10147"/>
                                </a:lnTo>
                                <a:lnTo>
                                  <a:pt x="142252" y="7607"/>
                                </a:lnTo>
                                <a:lnTo>
                                  <a:pt x="139839" y="6350"/>
                                </a:lnTo>
                                <a:lnTo>
                                  <a:pt x="138328" y="5067"/>
                                </a:lnTo>
                                <a:lnTo>
                                  <a:pt x="136829" y="3797"/>
                                </a:lnTo>
                                <a:lnTo>
                                  <a:pt x="133819" y="3797"/>
                                </a:lnTo>
                                <a:lnTo>
                                  <a:pt x="135623" y="6350"/>
                                </a:lnTo>
                                <a:lnTo>
                                  <a:pt x="136829" y="8877"/>
                                </a:lnTo>
                                <a:lnTo>
                                  <a:pt x="139839" y="11417"/>
                                </a:lnTo>
                                <a:lnTo>
                                  <a:pt x="141566" y="12700"/>
                                </a:lnTo>
                                <a:lnTo>
                                  <a:pt x="144665" y="12700"/>
                                </a:lnTo>
                                <a:lnTo>
                                  <a:pt x="147688" y="13957"/>
                                </a:lnTo>
                                <a:lnTo>
                                  <a:pt x="153111" y="19050"/>
                                </a:lnTo>
                                <a:lnTo>
                                  <a:pt x="153708" y="20307"/>
                                </a:lnTo>
                                <a:lnTo>
                                  <a:pt x="153708" y="21577"/>
                                </a:lnTo>
                                <a:lnTo>
                                  <a:pt x="153479" y="21577"/>
                                </a:lnTo>
                                <a:lnTo>
                                  <a:pt x="153479" y="22847"/>
                                </a:lnTo>
                                <a:lnTo>
                                  <a:pt x="150101" y="25400"/>
                                </a:lnTo>
                                <a:lnTo>
                                  <a:pt x="146735" y="26657"/>
                                </a:lnTo>
                                <a:lnTo>
                                  <a:pt x="139979" y="26657"/>
                                </a:lnTo>
                                <a:lnTo>
                                  <a:pt x="142671" y="24117"/>
                                </a:lnTo>
                                <a:lnTo>
                                  <a:pt x="146050" y="22847"/>
                                </a:lnTo>
                                <a:lnTo>
                                  <a:pt x="153479" y="22847"/>
                                </a:lnTo>
                                <a:lnTo>
                                  <a:pt x="153479" y="21577"/>
                                </a:lnTo>
                                <a:lnTo>
                                  <a:pt x="146481" y="21577"/>
                                </a:lnTo>
                                <a:lnTo>
                                  <a:pt x="144056" y="22847"/>
                                </a:lnTo>
                                <a:lnTo>
                                  <a:pt x="139839" y="25400"/>
                                </a:lnTo>
                                <a:lnTo>
                                  <a:pt x="136829" y="27927"/>
                                </a:lnTo>
                                <a:lnTo>
                                  <a:pt x="148882" y="27927"/>
                                </a:lnTo>
                                <a:lnTo>
                                  <a:pt x="150698" y="26657"/>
                                </a:lnTo>
                                <a:lnTo>
                                  <a:pt x="152514" y="25400"/>
                                </a:lnTo>
                                <a:lnTo>
                                  <a:pt x="152514" y="26657"/>
                                </a:lnTo>
                                <a:lnTo>
                                  <a:pt x="151917" y="27927"/>
                                </a:lnTo>
                                <a:lnTo>
                                  <a:pt x="151307" y="30467"/>
                                </a:lnTo>
                                <a:lnTo>
                                  <a:pt x="151307" y="33007"/>
                                </a:lnTo>
                                <a:lnTo>
                                  <a:pt x="151917" y="35547"/>
                                </a:lnTo>
                                <a:lnTo>
                                  <a:pt x="153301" y="36817"/>
                                </a:lnTo>
                                <a:lnTo>
                                  <a:pt x="154063" y="38100"/>
                                </a:lnTo>
                                <a:lnTo>
                                  <a:pt x="152514" y="39357"/>
                                </a:lnTo>
                                <a:lnTo>
                                  <a:pt x="149987" y="39357"/>
                                </a:lnTo>
                                <a:lnTo>
                                  <a:pt x="151650" y="40627"/>
                                </a:lnTo>
                                <a:lnTo>
                                  <a:pt x="152514" y="41897"/>
                                </a:lnTo>
                                <a:lnTo>
                                  <a:pt x="154927" y="41897"/>
                                </a:lnTo>
                                <a:lnTo>
                                  <a:pt x="156718" y="43167"/>
                                </a:lnTo>
                                <a:lnTo>
                                  <a:pt x="156730" y="45707"/>
                                </a:lnTo>
                                <a:lnTo>
                                  <a:pt x="156857" y="48247"/>
                                </a:lnTo>
                                <a:lnTo>
                                  <a:pt x="155879" y="52057"/>
                                </a:lnTo>
                                <a:lnTo>
                                  <a:pt x="154495" y="54597"/>
                                </a:lnTo>
                                <a:lnTo>
                                  <a:pt x="150888" y="58407"/>
                                </a:lnTo>
                                <a:lnTo>
                                  <a:pt x="150266" y="54597"/>
                                </a:lnTo>
                                <a:lnTo>
                                  <a:pt x="151472" y="49517"/>
                                </a:lnTo>
                                <a:lnTo>
                                  <a:pt x="153593" y="46977"/>
                                </a:lnTo>
                                <a:lnTo>
                                  <a:pt x="156451" y="43357"/>
                                </a:lnTo>
                                <a:lnTo>
                                  <a:pt x="154927" y="44450"/>
                                </a:lnTo>
                                <a:lnTo>
                                  <a:pt x="152514" y="45707"/>
                                </a:lnTo>
                                <a:lnTo>
                                  <a:pt x="150698" y="48247"/>
                                </a:lnTo>
                                <a:lnTo>
                                  <a:pt x="149491" y="50800"/>
                                </a:lnTo>
                                <a:lnTo>
                                  <a:pt x="149491" y="54597"/>
                                </a:lnTo>
                                <a:lnTo>
                                  <a:pt x="148882" y="54597"/>
                                </a:lnTo>
                                <a:lnTo>
                                  <a:pt x="148285" y="53327"/>
                                </a:lnTo>
                                <a:lnTo>
                                  <a:pt x="147688" y="52057"/>
                                </a:lnTo>
                                <a:lnTo>
                                  <a:pt x="147688" y="4697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294" y="53327"/>
                                </a:lnTo>
                                <a:lnTo>
                                  <a:pt x="145249" y="52057"/>
                                </a:lnTo>
                                <a:lnTo>
                                  <a:pt x="143764" y="48247"/>
                                </a:lnTo>
                                <a:lnTo>
                                  <a:pt x="142443" y="45707"/>
                                </a:lnTo>
                                <a:lnTo>
                                  <a:pt x="140677" y="43167"/>
                                </a:lnTo>
                                <a:lnTo>
                                  <a:pt x="141782" y="43167"/>
                                </a:lnTo>
                                <a:lnTo>
                                  <a:pt x="143014" y="44450"/>
                                </a:lnTo>
                                <a:lnTo>
                                  <a:pt x="144678" y="45707"/>
                                </a:lnTo>
                                <a:lnTo>
                                  <a:pt x="146519" y="48247"/>
                                </a:lnTo>
                                <a:lnTo>
                                  <a:pt x="147294" y="53327"/>
                                </a:lnTo>
                                <a:lnTo>
                                  <a:pt x="147294" y="46151"/>
                                </a:lnTo>
                                <a:lnTo>
                                  <a:pt x="147091" y="45707"/>
                                </a:lnTo>
                                <a:lnTo>
                                  <a:pt x="142252" y="43167"/>
                                </a:lnTo>
                                <a:lnTo>
                                  <a:pt x="139839" y="41897"/>
                                </a:lnTo>
                                <a:lnTo>
                                  <a:pt x="142252" y="36817"/>
                                </a:lnTo>
                                <a:lnTo>
                                  <a:pt x="144665" y="33007"/>
                                </a:lnTo>
                                <a:lnTo>
                                  <a:pt x="146164" y="31750"/>
                                </a:lnTo>
                                <a:lnTo>
                                  <a:pt x="147688" y="30467"/>
                                </a:lnTo>
                                <a:lnTo>
                                  <a:pt x="145097" y="30467"/>
                                </a:lnTo>
                                <a:lnTo>
                                  <a:pt x="145097" y="31750"/>
                                </a:lnTo>
                                <a:lnTo>
                                  <a:pt x="141681" y="35547"/>
                                </a:lnTo>
                                <a:lnTo>
                                  <a:pt x="140017" y="39357"/>
                                </a:lnTo>
                                <a:lnTo>
                                  <a:pt x="138163" y="40627"/>
                                </a:lnTo>
                                <a:lnTo>
                                  <a:pt x="134454" y="41897"/>
                                </a:lnTo>
                                <a:lnTo>
                                  <a:pt x="134835" y="39357"/>
                                </a:lnTo>
                                <a:lnTo>
                                  <a:pt x="139674" y="34277"/>
                                </a:lnTo>
                                <a:lnTo>
                                  <a:pt x="143205" y="33007"/>
                                </a:lnTo>
                                <a:lnTo>
                                  <a:pt x="145097" y="31750"/>
                                </a:lnTo>
                                <a:lnTo>
                                  <a:pt x="145097" y="30467"/>
                                </a:lnTo>
                                <a:lnTo>
                                  <a:pt x="144056" y="30467"/>
                                </a:lnTo>
                                <a:lnTo>
                                  <a:pt x="140449" y="33007"/>
                                </a:lnTo>
                                <a:lnTo>
                                  <a:pt x="137426" y="34277"/>
                                </a:lnTo>
                                <a:lnTo>
                                  <a:pt x="135026" y="36817"/>
                                </a:lnTo>
                                <a:lnTo>
                                  <a:pt x="133210" y="40627"/>
                                </a:lnTo>
                                <a:lnTo>
                                  <a:pt x="133210" y="41897"/>
                                </a:lnTo>
                                <a:lnTo>
                                  <a:pt x="133819" y="43167"/>
                                </a:lnTo>
                                <a:lnTo>
                                  <a:pt x="136220" y="43167"/>
                                </a:lnTo>
                                <a:lnTo>
                                  <a:pt x="139242" y="41897"/>
                                </a:lnTo>
                                <a:lnTo>
                                  <a:pt x="141046" y="45707"/>
                                </a:lnTo>
                                <a:lnTo>
                                  <a:pt x="143471" y="49517"/>
                                </a:lnTo>
                                <a:lnTo>
                                  <a:pt x="145275" y="53327"/>
                                </a:lnTo>
                                <a:lnTo>
                                  <a:pt x="147091" y="54597"/>
                                </a:lnTo>
                                <a:lnTo>
                                  <a:pt x="149491" y="55867"/>
                                </a:lnTo>
                                <a:lnTo>
                                  <a:pt x="149491" y="58407"/>
                                </a:lnTo>
                                <a:lnTo>
                                  <a:pt x="147688" y="55867"/>
                                </a:lnTo>
                                <a:lnTo>
                                  <a:pt x="145872" y="54597"/>
                                </a:lnTo>
                                <a:lnTo>
                                  <a:pt x="141655" y="52057"/>
                                </a:lnTo>
                                <a:lnTo>
                                  <a:pt x="136829" y="49517"/>
                                </a:lnTo>
                                <a:lnTo>
                                  <a:pt x="133210" y="44450"/>
                                </a:lnTo>
                                <a:lnTo>
                                  <a:pt x="132016" y="43167"/>
                                </a:lnTo>
                                <a:lnTo>
                                  <a:pt x="130810" y="40627"/>
                                </a:lnTo>
                                <a:lnTo>
                                  <a:pt x="127190" y="36817"/>
                                </a:lnTo>
                                <a:lnTo>
                                  <a:pt x="121158" y="31750"/>
                                </a:lnTo>
                                <a:lnTo>
                                  <a:pt x="123190" y="31750"/>
                                </a:lnTo>
                                <a:lnTo>
                                  <a:pt x="127863" y="34277"/>
                                </a:lnTo>
                                <a:lnTo>
                                  <a:pt x="134327" y="34277"/>
                                </a:lnTo>
                                <a:lnTo>
                                  <a:pt x="135267" y="33007"/>
                                </a:lnTo>
                                <a:lnTo>
                                  <a:pt x="136220" y="31750"/>
                                </a:lnTo>
                                <a:lnTo>
                                  <a:pt x="138036" y="30467"/>
                                </a:lnTo>
                                <a:lnTo>
                                  <a:pt x="134416" y="30467"/>
                                </a:lnTo>
                                <a:lnTo>
                                  <a:pt x="131419" y="29197"/>
                                </a:lnTo>
                                <a:lnTo>
                                  <a:pt x="127762" y="29197"/>
                                </a:lnTo>
                                <a:lnTo>
                                  <a:pt x="136194" y="31750"/>
                                </a:lnTo>
                                <a:lnTo>
                                  <a:pt x="133540" y="33007"/>
                                </a:lnTo>
                                <a:lnTo>
                                  <a:pt x="127076" y="33007"/>
                                </a:lnTo>
                                <a:lnTo>
                                  <a:pt x="125387" y="31750"/>
                                </a:lnTo>
                                <a:lnTo>
                                  <a:pt x="123710" y="30467"/>
                                </a:lnTo>
                                <a:lnTo>
                                  <a:pt x="125272" y="30467"/>
                                </a:lnTo>
                                <a:lnTo>
                                  <a:pt x="127762" y="29197"/>
                                </a:lnTo>
                                <a:lnTo>
                                  <a:pt x="125374" y="29197"/>
                                </a:lnTo>
                                <a:lnTo>
                                  <a:pt x="131559" y="21577"/>
                                </a:lnTo>
                                <a:lnTo>
                                  <a:pt x="132600" y="20307"/>
                                </a:lnTo>
                                <a:lnTo>
                                  <a:pt x="130111" y="20751"/>
                                </a:lnTo>
                                <a:lnTo>
                                  <a:pt x="130111" y="21577"/>
                                </a:lnTo>
                                <a:lnTo>
                                  <a:pt x="126746" y="25400"/>
                                </a:lnTo>
                                <a:lnTo>
                                  <a:pt x="124472" y="27927"/>
                                </a:lnTo>
                                <a:lnTo>
                                  <a:pt x="120929" y="30467"/>
                                </a:lnTo>
                                <a:lnTo>
                                  <a:pt x="121793" y="29197"/>
                                </a:lnTo>
                                <a:lnTo>
                                  <a:pt x="123685" y="25400"/>
                                </a:lnTo>
                                <a:lnTo>
                                  <a:pt x="125006" y="22847"/>
                                </a:lnTo>
                                <a:lnTo>
                                  <a:pt x="130111" y="21577"/>
                                </a:lnTo>
                                <a:lnTo>
                                  <a:pt x="130111" y="20751"/>
                                </a:lnTo>
                                <a:lnTo>
                                  <a:pt x="125374" y="21577"/>
                                </a:lnTo>
                                <a:lnTo>
                                  <a:pt x="122961" y="24117"/>
                                </a:lnTo>
                                <a:lnTo>
                                  <a:pt x="122135" y="26657"/>
                                </a:lnTo>
                                <a:lnTo>
                                  <a:pt x="121450" y="28041"/>
                                </a:lnTo>
                                <a:lnTo>
                                  <a:pt x="119964" y="30467"/>
                                </a:lnTo>
                                <a:lnTo>
                                  <a:pt x="116941" y="27927"/>
                                </a:lnTo>
                                <a:lnTo>
                                  <a:pt x="115125" y="26657"/>
                                </a:lnTo>
                                <a:lnTo>
                                  <a:pt x="113322" y="25400"/>
                                </a:lnTo>
                                <a:lnTo>
                                  <a:pt x="106692" y="20307"/>
                                </a:lnTo>
                                <a:lnTo>
                                  <a:pt x="104889" y="19050"/>
                                </a:lnTo>
                                <a:lnTo>
                                  <a:pt x="104698" y="19050"/>
                                </a:lnTo>
                                <a:lnTo>
                                  <a:pt x="104698" y="21577"/>
                                </a:lnTo>
                                <a:lnTo>
                                  <a:pt x="103428" y="26657"/>
                                </a:lnTo>
                                <a:lnTo>
                                  <a:pt x="101892" y="29197"/>
                                </a:lnTo>
                                <a:lnTo>
                                  <a:pt x="96532" y="35547"/>
                                </a:lnTo>
                                <a:lnTo>
                                  <a:pt x="97040" y="31750"/>
                                </a:lnTo>
                                <a:lnTo>
                                  <a:pt x="98818" y="27927"/>
                                </a:lnTo>
                                <a:lnTo>
                                  <a:pt x="104698" y="21577"/>
                                </a:lnTo>
                                <a:lnTo>
                                  <a:pt x="104698" y="19050"/>
                                </a:lnTo>
                                <a:lnTo>
                                  <a:pt x="104292" y="19050"/>
                                </a:lnTo>
                                <a:lnTo>
                                  <a:pt x="98247" y="19050"/>
                                </a:lnTo>
                                <a:lnTo>
                                  <a:pt x="94640" y="17767"/>
                                </a:lnTo>
                                <a:lnTo>
                                  <a:pt x="89814" y="17767"/>
                                </a:lnTo>
                                <a:lnTo>
                                  <a:pt x="87414" y="19050"/>
                                </a:lnTo>
                                <a:lnTo>
                                  <a:pt x="84404" y="21577"/>
                                </a:lnTo>
                                <a:lnTo>
                                  <a:pt x="92227" y="22847"/>
                                </a:lnTo>
                                <a:lnTo>
                                  <a:pt x="93103" y="22847"/>
                                </a:lnTo>
                                <a:lnTo>
                                  <a:pt x="86575" y="21577"/>
                                </a:lnTo>
                                <a:lnTo>
                                  <a:pt x="87807" y="20307"/>
                                </a:lnTo>
                                <a:lnTo>
                                  <a:pt x="90728" y="19050"/>
                                </a:lnTo>
                                <a:lnTo>
                                  <a:pt x="93992" y="19050"/>
                                </a:lnTo>
                                <a:lnTo>
                                  <a:pt x="100482" y="20307"/>
                                </a:lnTo>
                                <a:lnTo>
                                  <a:pt x="97307" y="21577"/>
                                </a:lnTo>
                                <a:lnTo>
                                  <a:pt x="93103" y="22847"/>
                                </a:lnTo>
                                <a:lnTo>
                                  <a:pt x="98018" y="22847"/>
                                </a:lnTo>
                                <a:lnTo>
                                  <a:pt x="100063" y="21577"/>
                                </a:lnTo>
                                <a:lnTo>
                                  <a:pt x="101866" y="20307"/>
                                </a:lnTo>
                                <a:lnTo>
                                  <a:pt x="102463" y="20307"/>
                                </a:lnTo>
                                <a:lnTo>
                                  <a:pt x="103987" y="21577"/>
                                </a:lnTo>
                                <a:lnTo>
                                  <a:pt x="99148" y="25400"/>
                                </a:lnTo>
                                <a:lnTo>
                                  <a:pt x="98856" y="24117"/>
                                </a:lnTo>
                                <a:lnTo>
                                  <a:pt x="98082" y="24117"/>
                                </a:lnTo>
                                <a:lnTo>
                                  <a:pt x="98082" y="25400"/>
                                </a:lnTo>
                                <a:lnTo>
                                  <a:pt x="97243" y="26657"/>
                                </a:lnTo>
                                <a:lnTo>
                                  <a:pt x="96545" y="27927"/>
                                </a:lnTo>
                                <a:lnTo>
                                  <a:pt x="96266" y="27990"/>
                                </a:lnTo>
                                <a:lnTo>
                                  <a:pt x="96266" y="29197"/>
                                </a:lnTo>
                                <a:lnTo>
                                  <a:pt x="95669" y="31750"/>
                                </a:lnTo>
                                <a:lnTo>
                                  <a:pt x="95669" y="35547"/>
                                </a:lnTo>
                                <a:lnTo>
                                  <a:pt x="93865" y="33007"/>
                                </a:lnTo>
                                <a:lnTo>
                                  <a:pt x="92354" y="31750"/>
                                </a:lnTo>
                                <a:lnTo>
                                  <a:pt x="90843" y="30467"/>
                                </a:lnTo>
                                <a:lnTo>
                                  <a:pt x="93865" y="30467"/>
                                </a:lnTo>
                                <a:lnTo>
                                  <a:pt x="96266" y="29197"/>
                                </a:lnTo>
                                <a:lnTo>
                                  <a:pt x="96266" y="27990"/>
                                </a:lnTo>
                                <a:lnTo>
                                  <a:pt x="89738" y="29197"/>
                                </a:lnTo>
                                <a:lnTo>
                                  <a:pt x="83908" y="29197"/>
                                </a:lnTo>
                                <a:lnTo>
                                  <a:pt x="86575" y="27927"/>
                                </a:lnTo>
                                <a:lnTo>
                                  <a:pt x="88773" y="26657"/>
                                </a:lnTo>
                                <a:lnTo>
                                  <a:pt x="92621" y="25400"/>
                                </a:lnTo>
                                <a:lnTo>
                                  <a:pt x="98082" y="25400"/>
                                </a:lnTo>
                                <a:lnTo>
                                  <a:pt x="98082" y="24117"/>
                                </a:lnTo>
                                <a:lnTo>
                                  <a:pt x="96456" y="24117"/>
                                </a:lnTo>
                                <a:lnTo>
                                  <a:pt x="89204" y="25400"/>
                                </a:lnTo>
                                <a:lnTo>
                                  <a:pt x="85585" y="26657"/>
                                </a:lnTo>
                                <a:lnTo>
                                  <a:pt x="81978" y="30467"/>
                                </a:lnTo>
                                <a:lnTo>
                                  <a:pt x="81978" y="31750"/>
                                </a:lnTo>
                                <a:lnTo>
                                  <a:pt x="83185" y="30467"/>
                                </a:lnTo>
                                <a:lnTo>
                                  <a:pt x="84404" y="30467"/>
                                </a:lnTo>
                                <a:lnTo>
                                  <a:pt x="85585" y="34277"/>
                                </a:lnTo>
                                <a:lnTo>
                                  <a:pt x="86804" y="35547"/>
                                </a:lnTo>
                                <a:lnTo>
                                  <a:pt x="89814" y="36817"/>
                                </a:lnTo>
                                <a:lnTo>
                                  <a:pt x="94030" y="39357"/>
                                </a:lnTo>
                                <a:lnTo>
                                  <a:pt x="97650" y="41897"/>
                                </a:lnTo>
                                <a:lnTo>
                                  <a:pt x="100457" y="41897"/>
                                </a:lnTo>
                                <a:lnTo>
                                  <a:pt x="107835" y="43167"/>
                                </a:lnTo>
                                <a:lnTo>
                                  <a:pt x="112966" y="44450"/>
                                </a:lnTo>
                                <a:lnTo>
                                  <a:pt x="117017" y="45707"/>
                                </a:lnTo>
                                <a:lnTo>
                                  <a:pt x="119570" y="45707"/>
                                </a:lnTo>
                                <a:lnTo>
                                  <a:pt x="121666" y="44450"/>
                                </a:lnTo>
                                <a:lnTo>
                                  <a:pt x="125069" y="45707"/>
                                </a:lnTo>
                                <a:lnTo>
                                  <a:pt x="127838" y="45707"/>
                                </a:lnTo>
                                <a:lnTo>
                                  <a:pt x="124536" y="44450"/>
                                </a:lnTo>
                                <a:lnTo>
                                  <a:pt x="121361" y="43167"/>
                                </a:lnTo>
                                <a:lnTo>
                                  <a:pt x="119176" y="44450"/>
                                </a:lnTo>
                                <a:lnTo>
                                  <a:pt x="114960" y="44450"/>
                                </a:lnTo>
                                <a:lnTo>
                                  <a:pt x="110744" y="43167"/>
                                </a:lnTo>
                                <a:lnTo>
                                  <a:pt x="102298" y="41897"/>
                                </a:lnTo>
                                <a:lnTo>
                                  <a:pt x="103200" y="40627"/>
                                </a:lnTo>
                                <a:lnTo>
                                  <a:pt x="104101" y="39357"/>
                                </a:lnTo>
                                <a:lnTo>
                                  <a:pt x="105308" y="36817"/>
                                </a:lnTo>
                                <a:lnTo>
                                  <a:pt x="105918" y="34277"/>
                                </a:lnTo>
                                <a:lnTo>
                                  <a:pt x="105549" y="31750"/>
                                </a:lnTo>
                                <a:lnTo>
                                  <a:pt x="105105" y="30467"/>
                                </a:lnTo>
                                <a:lnTo>
                                  <a:pt x="104698" y="30861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4277"/>
                                </a:lnTo>
                                <a:lnTo>
                                  <a:pt x="104101" y="35547"/>
                                </a:lnTo>
                                <a:lnTo>
                                  <a:pt x="103441" y="38100"/>
                                </a:lnTo>
                                <a:lnTo>
                                  <a:pt x="101092" y="40627"/>
                                </a:lnTo>
                                <a:lnTo>
                                  <a:pt x="99872" y="40627"/>
                                </a:lnTo>
                                <a:lnTo>
                                  <a:pt x="99618" y="38100"/>
                                </a:lnTo>
                                <a:lnTo>
                                  <a:pt x="100418" y="35547"/>
                                </a:lnTo>
                                <a:lnTo>
                                  <a:pt x="104698" y="31750"/>
                                </a:lnTo>
                                <a:lnTo>
                                  <a:pt x="104698" y="30861"/>
                                </a:lnTo>
                                <a:lnTo>
                                  <a:pt x="101092" y="34277"/>
                                </a:lnTo>
                                <a:lnTo>
                                  <a:pt x="99288" y="35547"/>
                                </a:lnTo>
                                <a:lnTo>
                                  <a:pt x="98691" y="38100"/>
                                </a:lnTo>
                                <a:lnTo>
                                  <a:pt x="98691" y="40627"/>
                                </a:lnTo>
                                <a:lnTo>
                                  <a:pt x="98082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7205" y="39357"/>
                                </a:lnTo>
                                <a:lnTo>
                                  <a:pt x="90843" y="35547"/>
                                </a:lnTo>
                                <a:lnTo>
                                  <a:pt x="87972" y="34277"/>
                                </a:lnTo>
                                <a:lnTo>
                                  <a:pt x="86626" y="31750"/>
                                </a:lnTo>
                                <a:lnTo>
                                  <a:pt x="89382" y="31750"/>
                                </a:lnTo>
                                <a:lnTo>
                                  <a:pt x="93599" y="34277"/>
                                </a:lnTo>
                                <a:lnTo>
                                  <a:pt x="97205" y="39357"/>
                                </a:lnTo>
                                <a:lnTo>
                                  <a:pt x="97205" y="37515"/>
                                </a:lnTo>
                                <a:lnTo>
                                  <a:pt x="96875" y="36817"/>
                                </a:lnTo>
                                <a:lnTo>
                                  <a:pt x="97866" y="35547"/>
                                </a:lnTo>
                                <a:lnTo>
                                  <a:pt x="99872" y="33007"/>
                                </a:lnTo>
                                <a:lnTo>
                                  <a:pt x="101701" y="31750"/>
                                </a:lnTo>
                                <a:lnTo>
                                  <a:pt x="104038" y="29197"/>
                                </a:lnTo>
                                <a:lnTo>
                                  <a:pt x="103949" y="27927"/>
                                </a:lnTo>
                                <a:lnTo>
                                  <a:pt x="105143" y="24345"/>
                                </a:lnTo>
                                <a:lnTo>
                                  <a:pt x="105219" y="24041"/>
                                </a:lnTo>
                                <a:lnTo>
                                  <a:pt x="105410" y="21577"/>
                                </a:lnTo>
                                <a:lnTo>
                                  <a:pt x="105511" y="20307"/>
                                </a:lnTo>
                                <a:lnTo>
                                  <a:pt x="112928" y="26657"/>
                                </a:lnTo>
                                <a:lnTo>
                                  <a:pt x="114592" y="27927"/>
                                </a:lnTo>
                                <a:lnTo>
                                  <a:pt x="108559" y="27927"/>
                                </a:lnTo>
                                <a:lnTo>
                                  <a:pt x="105702" y="29197"/>
                                </a:lnTo>
                                <a:lnTo>
                                  <a:pt x="107200" y="30467"/>
                                </a:lnTo>
                                <a:lnTo>
                                  <a:pt x="109918" y="33007"/>
                                </a:lnTo>
                                <a:lnTo>
                                  <a:pt x="113626" y="33007"/>
                                </a:lnTo>
                                <a:lnTo>
                                  <a:pt x="110299" y="31750"/>
                                </a:lnTo>
                                <a:lnTo>
                                  <a:pt x="107111" y="29197"/>
                                </a:lnTo>
                                <a:lnTo>
                                  <a:pt x="113207" y="29197"/>
                                </a:lnTo>
                                <a:lnTo>
                                  <a:pt x="115531" y="30467"/>
                                </a:lnTo>
                                <a:lnTo>
                                  <a:pt x="118135" y="33007"/>
                                </a:lnTo>
                                <a:lnTo>
                                  <a:pt x="119265" y="33007"/>
                                </a:lnTo>
                                <a:lnTo>
                                  <a:pt x="120167" y="34277"/>
                                </a:lnTo>
                                <a:lnTo>
                                  <a:pt x="112776" y="34277"/>
                                </a:lnTo>
                                <a:lnTo>
                                  <a:pt x="109029" y="36817"/>
                                </a:lnTo>
                                <a:lnTo>
                                  <a:pt x="107505" y="38100"/>
                                </a:lnTo>
                                <a:lnTo>
                                  <a:pt x="105410" y="40627"/>
                                </a:lnTo>
                                <a:lnTo>
                                  <a:pt x="106908" y="40627"/>
                                </a:lnTo>
                                <a:lnTo>
                                  <a:pt x="109156" y="38100"/>
                                </a:lnTo>
                                <a:lnTo>
                                  <a:pt x="112064" y="35547"/>
                                </a:lnTo>
                                <a:lnTo>
                                  <a:pt x="119634" y="35547"/>
                                </a:lnTo>
                                <a:lnTo>
                                  <a:pt x="116827" y="38100"/>
                                </a:lnTo>
                                <a:lnTo>
                                  <a:pt x="113245" y="39357"/>
                                </a:lnTo>
                                <a:lnTo>
                                  <a:pt x="106908" y="40627"/>
                                </a:lnTo>
                                <a:lnTo>
                                  <a:pt x="115493" y="40627"/>
                                </a:lnTo>
                                <a:lnTo>
                                  <a:pt x="117906" y="38100"/>
                                </a:lnTo>
                                <a:lnTo>
                                  <a:pt x="119710" y="36817"/>
                                </a:lnTo>
                                <a:lnTo>
                                  <a:pt x="120230" y="35547"/>
                                </a:lnTo>
                                <a:lnTo>
                                  <a:pt x="120764" y="34277"/>
                                </a:lnTo>
                                <a:lnTo>
                                  <a:pt x="121589" y="35547"/>
                                </a:lnTo>
                                <a:lnTo>
                                  <a:pt x="127838" y="45707"/>
                                </a:lnTo>
                                <a:lnTo>
                                  <a:pt x="128066" y="45707"/>
                                </a:lnTo>
                                <a:lnTo>
                                  <a:pt x="129374" y="49517"/>
                                </a:lnTo>
                                <a:lnTo>
                                  <a:pt x="126199" y="48247"/>
                                </a:lnTo>
                                <a:lnTo>
                                  <a:pt x="122809" y="46977"/>
                                </a:lnTo>
                                <a:lnTo>
                                  <a:pt x="114744" y="46977"/>
                                </a:lnTo>
                                <a:lnTo>
                                  <a:pt x="110083" y="45707"/>
                                </a:lnTo>
                                <a:lnTo>
                                  <a:pt x="105422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1650" y="44450"/>
                                </a:lnTo>
                                <a:lnTo>
                                  <a:pt x="97878" y="48247"/>
                                </a:lnTo>
                                <a:lnTo>
                                  <a:pt x="96799" y="52057"/>
                                </a:lnTo>
                                <a:lnTo>
                                  <a:pt x="93865" y="54597"/>
                                </a:lnTo>
                                <a:lnTo>
                                  <a:pt x="91249" y="54597"/>
                                </a:lnTo>
                                <a:lnTo>
                                  <a:pt x="91617" y="53327"/>
                                </a:lnTo>
                                <a:lnTo>
                                  <a:pt x="91986" y="52057"/>
                                </a:lnTo>
                                <a:lnTo>
                                  <a:pt x="93789" y="48247"/>
                                </a:lnTo>
                                <a:lnTo>
                                  <a:pt x="97409" y="45707"/>
                                </a:lnTo>
                                <a:lnTo>
                                  <a:pt x="101650" y="44450"/>
                                </a:lnTo>
                                <a:lnTo>
                                  <a:pt x="101650" y="43383"/>
                                </a:lnTo>
                                <a:lnTo>
                                  <a:pt x="100901" y="43167"/>
                                </a:lnTo>
                                <a:lnTo>
                                  <a:pt x="96875" y="43167"/>
                                </a:lnTo>
                                <a:lnTo>
                                  <a:pt x="96875" y="44450"/>
                                </a:lnTo>
                                <a:lnTo>
                                  <a:pt x="94437" y="47002"/>
                                </a:lnTo>
                                <a:lnTo>
                                  <a:pt x="92646" y="48247"/>
                                </a:lnTo>
                                <a:lnTo>
                                  <a:pt x="90843" y="50800"/>
                                </a:lnTo>
                                <a:lnTo>
                                  <a:pt x="90246" y="53327"/>
                                </a:lnTo>
                                <a:lnTo>
                                  <a:pt x="89027" y="52057"/>
                                </a:lnTo>
                                <a:lnTo>
                                  <a:pt x="88430" y="52057"/>
                                </a:lnTo>
                                <a:lnTo>
                                  <a:pt x="88430" y="54597"/>
                                </a:lnTo>
                                <a:lnTo>
                                  <a:pt x="87833" y="57150"/>
                                </a:lnTo>
                                <a:lnTo>
                                  <a:pt x="87426" y="60604"/>
                                </a:lnTo>
                                <a:lnTo>
                                  <a:pt x="87426" y="68567"/>
                                </a:lnTo>
                                <a:lnTo>
                                  <a:pt x="84556" y="67297"/>
                                </a:lnTo>
                                <a:lnTo>
                                  <a:pt x="83388" y="64757"/>
                                </a:lnTo>
                                <a:lnTo>
                                  <a:pt x="82816" y="63500"/>
                                </a:lnTo>
                                <a:lnTo>
                                  <a:pt x="81229" y="59563"/>
                                </a:lnTo>
                                <a:lnTo>
                                  <a:pt x="80403" y="57150"/>
                                </a:lnTo>
                                <a:lnTo>
                                  <a:pt x="83045" y="58407"/>
                                </a:lnTo>
                                <a:lnTo>
                                  <a:pt x="85674" y="62217"/>
                                </a:lnTo>
                                <a:lnTo>
                                  <a:pt x="87426" y="68567"/>
                                </a:lnTo>
                                <a:lnTo>
                                  <a:pt x="87426" y="60604"/>
                                </a:lnTo>
                                <a:lnTo>
                                  <a:pt x="87236" y="62217"/>
                                </a:lnTo>
                                <a:lnTo>
                                  <a:pt x="86029" y="59677"/>
                                </a:lnTo>
                                <a:lnTo>
                                  <a:pt x="83616" y="58407"/>
                                </a:lnTo>
                                <a:lnTo>
                                  <a:pt x="82207" y="57150"/>
                                </a:lnTo>
                                <a:lnTo>
                                  <a:pt x="79400" y="54597"/>
                                </a:lnTo>
                                <a:lnTo>
                                  <a:pt x="79400" y="53327"/>
                                </a:lnTo>
                                <a:lnTo>
                                  <a:pt x="83616" y="53327"/>
                                </a:lnTo>
                                <a:lnTo>
                                  <a:pt x="87236" y="50800"/>
                                </a:lnTo>
                                <a:lnTo>
                                  <a:pt x="90843" y="46977"/>
                                </a:lnTo>
                                <a:lnTo>
                                  <a:pt x="93865" y="44450"/>
                                </a:lnTo>
                                <a:lnTo>
                                  <a:pt x="96875" y="44450"/>
                                </a:lnTo>
                                <a:lnTo>
                                  <a:pt x="96875" y="43167"/>
                                </a:lnTo>
                                <a:lnTo>
                                  <a:pt x="94437" y="43167"/>
                                </a:lnTo>
                                <a:lnTo>
                                  <a:pt x="89611" y="41897"/>
                                </a:lnTo>
                                <a:lnTo>
                                  <a:pt x="89471" y="41897"/>
                                </a:lnTo>
                                <a:lnTo>
                                  <a:pt x="93218" y="43167"/>
                                </a:lnTo>
                                <a:lnTo>
                                  <a:pt x="90843" y="43738"/>
                                </a:lnTo>
                                <a:lnTo>
                                  <a:pt x="90843" y="45707"/>
                                </a:lnTo>
                                <a:lnTo>
                                  <a:pt x="88582" y="48247"/>
                                </a:lnTo>
                                <a:lnTo>
                                  <a:pt x="84353" y="50800"/>
                                </a:lnTo>
                                <a:lnTo>
                                  <a:pt x="78130" y="53327"/>
                                </a:lnTo>
                                <a:lnTo>
                                  <a:pt x="76530" y="52057"/>
                                </a:lnTo>
                                <a:lnTo>
                                  <a:pt x="78028" y="49517"/>
                                </a:lnTo>
                                <a:lnTo>
                                  <a:pt x="79743" y="48247"/>
                                </a:lnTo>
                                <a:lnTo>
                                  <a:pt x="83413" y="46977"/>
                                </a:lnTo>
                                <a:lnTo>
                                  <a:pt x="87236" y="45707"/>
                                </a:lnTo>
                                <a:lnTo>
                                  <a:pt x="90843" y="45707"/>
                                </a:lnTo>
                                <a:lnTo>
                                  <a:pt x="90843" y="43738"/>
                                </a:lnTo>
                                <a:lnTo>
                                  <a:pt x="87833" y="44450"/>
                                </a:lnTo>
                                <a:lnTo>
                                  <a:pt x="84201" y="45707"/>
                                </a:lnTo>
                                <a:lnTo>
                                  <a:pt x="81940" y="45707"/>
                                </a:lnTo>
                                <a:lnTo>
                                  <a:pt x="78892" y="47002"/>
                                </a:lnTo>
                                <a:lnTo>
                                  <a:pt x="77571" y="48247"/>
                                </a:lnTo>
                                <a:lnTo>
                                  <a:pt x="75780" y="50800"/>
                                </a:lnTo>
                                <a:lnTo>
                                  <a:pt x="75603" y="53327"/>
                                </a:lnTo>
                                <a:lnTo>
                                  <a:pt x="77266" y="54597"/>
                                </a:lnTo>
                                <a:lnTo>
                                  <a:pt x="78193" y="54597"/>
                                </a:lnTo>
                                <a:lnTo>
                                  <a:pt x="79400" y="57150"/>
                                </a:lnTo>
                                <a:lnTo>
                                  <a:pt x="80594" y="62217"/>
                                </a:lnTo>
                                <a:lnTo>
                                  <a:pt x="81800" y="64757"/>
                                </a:lnTo>
                                <a:lnTo>
                                  <a:pt x="72161" y="54597"/>
                                </a:lnTo>
                                <a:lnTo>
                                  <a:pt x="66738" y="48247"/>
                                </a:lnTo>
                                <a:lnTo>
                                  <a:pt x="61302" y="44450"/>
                                </a:lnTo>
                                <a:lnTo>
                                  <a:pt x="55880" y="39357"/>
                                </a:lnTo>
                                <a:lnTo>
                                  <a:pt x="57073" y="38100"/>
                                </a:lnTo>
                                <a:lnTo>
                                  <a:pt x="58293" y="36817"/>
                                </a:lnTo>
                                <a:lnTo>
                                  <a:pt x="60109" y="35547"/>
                                </a:lnTo>
                                <a:lnTo>
                                  <a:pt x="60693" y="34277"/>
                                </a:lnTo>
                                <a:lnTo>
                                  <a:pt x="60693" y="38100"/>
                                </a:lnTo>
                                <a:lnTo>
                                  <a:pt x="61912" y="40627"/>
                                </a:lnTo>
                                <a:lnTo>
                                  <a:pt x="64922" y="44450"/>
                                </a:lnTo>
                                <a:lnTo>
                                  <a:pt x="67945" y="46977"/>
                                </a:lnTo>
                                <a:lnTo>
                                  <a:pt x="78193" y="46977"/>
                                </a:lnTo>
                                <a:lnTo>
                                  <a:pt x="80289" y="45707"/>
                                </a:lnTo>
                                <a:lnTo>
                                  <a:pt x="82410" y="44450"/>
                                </a:lnTo>
                                <a:lnTo>
                                  <a:pt x="85699" y="41897"/>
                                </a:lnTo>
                                <a:lnTo>
                                  <a:pt x="86194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908" y="41897"/>
                                </a:lnTo>
                                <a:lnTo>
                                  <a:pt x="80772" y="44450"/>
                                </a:lnTo>
                                <a:lnTo>
                                  <a:pt x="77368" y="45707"/>
                                </a:lnTo>
                                <a:lnTo>
                                  <a:pt x="69392" y="45707"/>
                                </a:lnTo>
                                <a:lnTo>
                                  <a:pt x="70027" y="44450"/>
                                </a:lnTo>
                                <a:lnTo>
                                  <a:pt x="70662" y="43167"/>
                                </a:lnTo>
                                <a:lnTo>
                                  <a:pt x="73050" y="41897"/>
                                </a:lnTo>
                                <a:lnTo>
                                  <a:pt x="75603" y="40627"/>
                                </a:lnTo>
                                <a:lnTo>
                                  <a:pt x="79679" y="40627"/>
                                </a:lnTo>
                                <a:lnTo>
                                  <a:pt x="83908" y="41897"/>
                                </a:lnTo>
                                <a:lnTo>
                                  <a:pt x="83908" y="40944"/>
                                </a:lnTo>
                                <a:lnTo>
                                  <a:pt x="83185" y="40627"/>
                                </a:lnTo>
                                <a:lnTo>
                                  <a:pt x="80784" y="40627"/>
                                </a:lnTo>
                                <a:lnTo>
                                  <a:pt x="77762" y="39357"/>
                                </a:lnTo>
                                <a:lnTo>
                                  <a:pt x="74739" y="39357"/>
                                </a:lnTo>
                                <a:lnTo>
                                  <a:pt x="71132" y="41897"/>
                                </a:lnTo>
                                <a:lnTo>
                                  <a:pt x="68122" y="44450"/>
                                </a:lnTo>
                                <a:lnTo>
                                  <a:pt x="68122" y="40627"/>
                                </a:lnTo>
                                <a:lnTo>
                                  <a:pt x="67741" y="38252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45707"/>
                                </a:lnTo>
                                <a:lnTo>
                                  <a:pt x="65239" y="43167"/>
                                </a:lnTo>
                                <a:lnTo>
                                  <a:pt x="62674" y="40627"/>
                                </a:lnTo>
                                <a:lnTo>
                                  <a:pt x="61506" y="36817"/>
                                </a:lnTo>
                                <a:lnTo>
                                  <a:pt x="61506" y="34277"/>
                                </a:lnTo>
                                <a:lnTo>
                                  <a:pt x="62280" y="33007"/>
                                </a:lnTo>
                                <a:lnTo>
                                  <a:pt x="66154" y="36817"/>
                                </a:lnTo>
                                <a:lnTo>
                                  <a:pt x="67741" y="41897"/>
                                </a:lnTo>
                                <a:lnTo>
                                  <a:pt x="67741" y="38252"/>
                                </a:lnTo>
                                <a:lnTo>
                                  <a:pt x="67513" y="36817"/>
                                </a:lnTo>
                                <a:lnTo>
                                  <a:pt x="63893" y="33007"/>
                                </a:lnTo>
                                <a:lnTo>
                                  <a:pt x="61480" y="30467"/>
                                </a:lnTo>
                                <a:lnTo>
                                  <a:pt x="61480" y="25400"/>
                                </a:lnTo>
                                <a:lnTo>
                                  <a:pt x="61480" y="21577"/>
                                </a:lnTo>
                                <a:lnTo>
                                  <a:pt x="60896" y="21577"/>
                                </a:lnTo>
                                <a:lnTo>
                                  <a:pt x="60312" y="22809"/>
                                </a:lnTo>
                                <a:lnTo>
                                  <a:pt x="60312" y="25400"/>
                                </a:lnTo>
                                <a:lnTo>
                                  <a:pt x="60261" y="29197"/>
                                </a:lnTo>
                                <a:lnTo>
                                  <a:pt x="60172" y="31750"/>
                                </a:lnTo>
                                <a:lnTo>
                                  <a:pt x="58356" y="34277"/>
                                </a:lnTo>
                                <a:lnTo>
                                  <a:pt x="55054" y="38100"/>
                                </a:lnTo>
                                <a:lnTo>
                                  <a:pt x="54902" y="34277"/>
                                </a:lnTo>
                                <a:lnTo>
                                  <a:pt x="55956" y="30467"/>
                                </a:lnTo>
                                <a:lnTo>
                                  <a:pt x="58166" y="27927"/>
                                </a:lnTo>
                                <a:lnTo>
                                  <a:pt x="60312" y="25400"/>
                                </a:lnTo>
                                <a:lnTo>
                                  <a:pt x="60312" y="22809"/>
                                </a:lnTo>
                                <a:lnTo>
                                  <a:pt x="59067" y="25400"/>
                                </a:lnTo>
                                <a:lnTo>
                                  <a:pt x="56070" y="29197"/>
                                </a:lnTo>
                                <a:lnTo>
                                  <a:pt x="54254" y="31750"/>
                                </a:lnTo>
                                <a:lnTo>
                                  <a:pt x="53644" y="34277"/>
                                </a:lnTo>
                                <a:lnTo>
                                  <a:pt x="53644" y="36817"/>
                                </a:lnTo>
                                <a:lnTo>
                                  <a:pt x="54254" y="36817"/>
                                </a:lnTo>
                                <a:lnTo>
                                  <a:pt x="54254" y="39357"/>
                                </a:lnTo>
                                <a:lnTo>
                                  <a:pt x="39179" y="30467"/>
                                </a:lnTo>
                                <a:lnTo>
                                  <a:pt x="34353" y="27927"/>
                                </a:lnTo>
                                <a:lnTo>
                                  <a:pt x="29540" y="26657"/>
                                </a:lnTo>
                                <a:lnTo>
                                  <a:pt x="27749" y="25425"/>
                                </a:lnTo>
                                <a:lnTo>
                                  <a:pt x="27749" y="27927"/>
                                </a:lnTo>
                                <a:lnTo>
                                  <a:pt x="25476" y="34277"/>
                                </a:lnTo>
                                <a:lnTo>
                                  <a:pt x="22377" y="36817"/>
                                </a:lnTo>
                                <a:lnTo>
                                  <a:pt x="19316" y="38100"/>
                                </a:lnTo>
                                <a:lnTo>
                                  <a:pt x="20853" y="34277"/>
                                </a:lnTo>
                                <a:lnTo>
                                  <a:pt x="22923" y="31750"/>
                                </a:lnTo>
                                <a:lnTo>
                                  <a:pt x="27749" y="27927"/>
                                </a:lnTo>
                                <a:lnTo>
                                  <a:pt x="27749" y="25425"/>
                                </a:lnTo>
                                <a:lnTo>
                                  <a:pt x="25311" y="24117"/>
                                </a:lnTo>
                                <a:lnTo>
                                  <a:pt x="18072" y="19050"/>
                                </a:lnTo>
                                <a:lnTo>
                                  <a:pt x="11163" y="19050"/>
                                </a:lnTo>
                                <a:lnTo>
                                  <a:pt x="18567" y="21577"/>
                                </a:lnTo>
                                <a:lnTo>
                                  <a:pt x="22275" y="24117"/>
                                </a:lnTo>
                                <a:lnTo>
                                  <a:pt x="23507" y="25400"/>
                                </a:lnTo>
                                <a:lnTo>
                                  <a:pt x="21107" y="26657"/>
                                </a:lnTo>
                                <a:lnTo>
                                  <a:pt x="17373" y="26657"/>
                                </a:lnTo>
                                <a:lnTo>
                                  <a:pt x="19773" y="27927"/>
                                </a:lnTo>
                                <a:lnTo>
                                  <a:pt x="16611" y="30467"/>
                                </a:lnTo>
                                <a:lnTo>
                                  <a:pt x="11785" y="33007"/>
                                </a:lnTo>
                                <a:lnTo>
                                  <a:pt x="5473" y="34277"/>
                                </a:lnTo>
                                <a:lnTo>
                                  <a:pt x="8051" y="30467"/>
                                </a:lnTo>
                                <a:lnTo>
                                  <a:pt x="11785" y="29197"/>
                                </a:lnTo>
                                <a:lnTo>
                                  <a:pt x="17373" y="26657"/>
                                </a:lnTo>
                                <a:lnTo>
                                  <a:pt x="14465" y="26657"/>
                                </a:lnTo>
                                <a:lnTo>
                                  <a:pt x="10248" y="27927"/>
                                </a:lnTo>
                                <a:lnTo>
                                  <a:pt x="7226" y="30467"/>
                                </a:lnTo>
                                <a:lnTo>
                                  <a:pt x="3619" y="34277"/>
                                </a:lnTo>
                                <a:lnTo>
                                  <a:pt x="3009" y="35547"/>
                                </a:lnTo>
                                <a:lnTo>
                                  <a:pt x="9042" y="34277"/>
                                </a:lnTo>
                                <a:lnTo>
                                  <a:pt x="12052" y="34277"/>
                                </a:lnTo>
                                <a:lnTo>
                                  <a:pt x="16891" y="31750"/>
                                </a:lnTo>
                                <a:lnTo>
                                  <a:pt x="22301" y="26657"/>
                                </a:lnTo>
                                <a:lnTo>
                                  <a:pt x="25311" y="25400"/>
                                </a:lnTo>
                                <a:lnTo>
                                  <a:pt x="26517" y="25400"/>
                                </a:lnTo>
                                <a:lnTo>
                                  <a:pt x="27724" y="26657"/>
                                </a:lnTo>
                                <a:lnTo>
                                  <a:pt x="25311" y="29197"/>
                                </a:lnTo>
                                <a:lnTo>
                                  <a:pt x="22301" y="30467"/>
                                </a:lnTo>
                                <a:lnTo>
                                  <a:pt x="20497" y="33007"/>
                                </a:lnTo>
                                <a:lnTo>
                                  <a:pt x="19291" y="35547"/>
                                </a:lnTo>
                                <a:lnTo>
                                  <a:pt x="18072" y="36817"/>
                                </a:lnTo>
                                <a:lnTo>
                                  <a:pt x="16891" y="39357"/>
                                </a:lnTo>
                                <a:lnTo>
                                  <a:pt x="19888" y="38100"/>
                                </a:lnTo>
                                <a:lnTo>
                                  <a:pt x="23507" y="36817"/>
                                </a:lnTo>
                                <a:lnTo>
                                  <a:pt x="25920" y="35547"/>
                                </a:lnTo>
                                <a:lnTo>
                                  <a:pt x="28333" y="30467"/>
                                </a:lnTo>
                                <a:lnTo>
                                  <a:pt x="28333" y="27927"/>
                                </a:lnTo>
                                <a:lnTo>
                                  <a:pt x="28943" y="26657"/>
                                </a:lnTo>
                                <a:lnTo>
                                  <a:pt x="33756" y="29197"/>
                                </a:lnTo>
                                <a:lnTo>
                                  <a:pt x="37973" y="30467"/>
                                </a:lnTo>
                                <a:lnTo>
                                  <a:pt x="43535" y="34277"/>
                                </a:lnTo>
                                <a:lnTo>
                                  <a:pt x="41579" y="34277"/>
                                </a:lnTo>
                                <a:lnTo>
                                  <a:pt x="44742" y="35547"/>
                                </a:lnTo>
                                <a:lnTo>
                                  <a:pt x="46253" y="36817"/>
                                </a:lnTo>
                                <a:lnTo>
                                  <a:pt x="45796" y="38100"/>
                                </a:lnTo>
                                <a:lnTo>
                                  <a:pt x="44742" y="39357"/>
                                </a:lnTo>
                                <a:lnTo>
                                  <a:pt x="41287" y="39357"/>
                                </a:lnTo>
                                <a:lnTo>
                                  <a:pt x="37655" y="38100"/>
                                </a:lnTo>
                                <a:lnTo>
                                  <a:pt x="33896" y="36817"/>
                                </a:lnTo>
                                <a:lnTo>
                                  <a:pt x="38265" y="34277"/>
                                </a:lnTo>
                                <a:lnTo>
                                  <a:pt x="35407" y="34277"/>
                                </a:lnTo>
                                <a:lnTo>
                                  <a:pt x="33147" y="36817"/>
                                </a:lnTo>
                                <a:lnTo>
                                  <a:pt x="31203" y="36817"/>
                                </a:lnTo>
                                <a:lnTo>
                                  <a:pt x="33756" y="38100"/>
                                </a:lnTo>
                                <a:lnTo>
                                  <a:pt x="37820" y="39357"/>
                                </a:lnTo>
                                <a:lnTo>
                                  <a:pt x="39776" y="40627"/>
                                </a:lnTo>
                                <a:lnTo>
                                  <a:pt x="36169" y="40627"/>
                                </a:lnTo>
                                <a:lnTo>
                                  <a:pt x="31343" y="43167"/>
                                </a:lnTo>
                                <a:lnTo>
                                  <a:pt x="28943" y="43167"/>
                                </a:lnTo>
                                <a:lnTo>
                                  <a:pt x="27127" y="44450"/>
                                </a:lnTo>
                                <a:lnTo>
                                  <a:pt x="36169" y="46977"/>
                                </a:lnTo>
                                <a:lnTo>
                                  <a:pt x="39179" y="46977"/>
                                </a:lnTo>
                                <a:lnTo>
                                  <a:pt x="42799" y="45707"/>
                                </a:lnTo>
                                <a:lnTo>
                                  <a:pt x="44615" y="44450"/>
                                </a:lnTo>
                                <a:lnTo>
                                  <a:pt x="45732" y="43256"/>
                                </a:lnTo>
                                <a:lnTo>
                                  <a:pt x="45808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805" y="41897"/>
                                </a:lnTo>
                                <a:lnTo>
                                  <a:pt x="43599" y="44450"/>
                                </a:lnTo>
                                <a:lnTo>
                                  <a:pt x="39839" y="45707"/>
                                </a:lnTo>
                                <a:lnTo>
                                  <a:pt x="32448" y="45707"/>
                                </a:lnTo>
                                <a:lnTo>
                                  <a:pt x="30467" y="44450"/>
                                </a:lnTo>
                                <a:lnTo>
                                  <a:pt x="40360" y="40627"/>
                                </a:lnTo>
                                <a:lnTo>
                                  <a:pt x="44335" y="40627"/>
                                </a:lnTo>
                                <a:lnTo>
                                  <a:pt x="44805" y="41897"/>
                                </a:lnTo>
                                <a:lnTo>
                                  <a:pt x="44805" y="40843"/>
                                </a:lnTo>
                                <a:lnTo>
                                  <a:pt x="44602" y="40627"/>
                                </a:lnTo>
                                <a:lnTo>
                                  <a:pt x="46545" y="39357"/>
                                </a:lnTo>
                                <a:lnTo>
                                  <a:pt x="47294" y="38100"/>
                                </a:lnTo>
                                <a:lnTo>
                                  <a:pt x="47002" y="36817"/>
                                </a:lnTo>
                                <a:lnTo>
                                  <a:pt x="53644" y="41897"/>
                                </a:lnTo>
                                <a:lnTo>
                                  <a:pt x="57264" y="45707"/>
                                </a:lnTo>
                                <a:lnTo>
                                  <a:pt x="60896" y="48247"/>
                                </a:lnTo>
                                <a:lnTo>
                                  <a:pt x="64465" y="52057"/>
                                </a:lnTo>
                                <a:lnTo>
                                  <a:pt x="65582" y="53327"/>
                                </a:lnTo>
                                <a:lnTo>
                                  <a:pt x="70688" y="59677"/>
                                </a:lnTo>
                                <a:lnTo>
                                  <a:pt x="75184" y="66027"/>
                                </a:lnTo>
                                <a:lnTo>
                                  <a:pt x="84201" y="73647"/>
                                </a:lnTo>
                                <a:lnTo>
                                  <a:pt x="87833" y="74917"/>
                                </a:lnTo>
                                <a:lnTo>
                                  <a:pt x="95669" y="78727"/>
                                </a:lnTo>
                                <a:lnTo>
                                  <a:pt x="104101" y="82550"/>
                                </a:lnTo>
                                <a:lnTo>
                                  <a:pt x="99872" y="82550"/>
                                </a:lnTo>
                                <a:lnTo>
                                  <a:pt x="98082" y="83807"/>
                                </a:lnTo>
                                <a:lnTo>
                                  <a:pt x="95669" y="85077"/>
                                </a:lnTo>
                                <a:lnTo>
                                  <a:pt x="93256" y="88900"/>
                                </a:lnTo>
                                <a:lnTo>
                                  <a:pt x="90246" y="92697"/>
                                </a:lnTo>
                                <a:lnTo>
                                  <a:pt x="98691" y="92697"/>
                                </a:lnTo>
                                <a:lnTo>
                                  <a:pt x="100495" y="91427"/>
                                </a:lnTo>
                                <a:lnTo>
                                  <a:pt x="102298" y="90157"/>
                                </a:lnTo>
                                <a:lnTo>
                                  <a:pt x="103505" y="88900"/>
                                </a:lnTo>
                                <a:lnTo>
                                  <a:pt x="105918" y="85077"/>
                                </a:lnTo>
                                <a:lnTo>
                                  <a:pt x="107124" y="82550"/>
                                </a:lnTo>
                                <a:lnTo>
                                  <a:pt x="105981" y="88544"/>
                                </a:lnTo>
                                <a:lnTo>
                                  <a:pt x="105918" y="92697"/>
                                </a:lnTo>
                                <a:lnTo>
                                  <a:pt x="106514" y="93967"/>
                                </a:lnTo>
                                <a:lnTo>
                                  <a:pt x="107734" y="95250"/>
                                </a:lnTo>
                                <a:lnTo>
                                  <a:pt x="108927" y="95250"/>
                                </a:lnTo>
                                <a:lnTo>
                                  <a:pt x="110134" y="96507"/>
                                </a:lnTo>
                                <a:lnTo>
                                  <a:pt x="110744" y="93967"/>
                                </a:lnTo>
                                <a:lnTo>
                                  <a:pt x="111340" y="90157"/>
                                </a:lnTo>
                                <a:lnTo>
                                  <a:pt x="110744" y="88900"/>
                                </a:lnTo>
                                <a:lnTo>
                                  <a:pt x="110744" y="87617"/>
                                </a:lnTo>
                                <a:lnTo>
                                  <a:pt x="109474" y="84975"/>
                                </a:lnTo>
                                <a:lnTo>
                                  <a:pt x="109474" y="95250"/>
                                </a:lnTo>
                                <a:lnTo>
                                  <a:pt x="107848" y="92697"/>
                                </a:lnTo>
                                <a:lnTo>
                                  <a:pt x="106845" y="90284"/>
                                </a:lnTo>
                                <a:lnTo>
                                  <a:pt x="106857" y="89865"/>
                                </a:lnTo>
                                <a:lnTo>
                                  <a:pt x="107238" y="87617"/>
                                </a:lnTo>
                                <a:lnTo>
                                  <a:pt x="107556" y="85077"/>
                                </a:lnTo>
                                <a:lnTo>
                                  <a:pt x="108000" y="83807"/>
                                </a:lnTo>
                                <a:lnTo>
                                  <a:pt x="109397" y="89865"/>
                                </a:lnTo>
                                <a:lnTo>
                                  <a:pt x="109474" y="95250"/>
                                </a:lnTo>
                                <a:lnTo>
                                  <a:pt x="109474" y="84975"/>
                                </a:lnTo>
                                <a:lnTo>
                                  <a:pt x="108915" y="83807"/>
                                </a:lnTo>
                                <a:lnTo>
                                  <a:pt x="108318" y="82550"/>
                                </a:lnTo>
                                <a:lnTo>
                                  <a:pt x="110744" y="83807"/>
                                </a:lnTo>
                                <a:lnTo>
                                  <a:pt x="113753" y="85077"/>
                                </a:lnTo>
                                <a:lnTo>
                                  <a:pt x="118579" y="90157"/>
                                </a:lnTo>
                                <a:lnTo>
                                  <a:pt x="122199" y="92697"/>
                                </a:lnTo>
                                <a:lnTo>
                                  <a:pt x="131241" y="104127"/>
                                </a:lnTo>
                                <a:lnTo>
                                  <a:pt x="128206" y="102857"/>
                                </a:lnTo>
                                <a:lnTo>
                                  <a:pt x="125806" y="101587"/>
                                </a:lnTo>
                                <a:lnTo>
                                  <a:pt x="123990" y="101587"/>
                                </a:lnTo>
                                <a:lnTo>
                                  <a:pt x="123990" y="99047"/>
                                </a:lnTo>
                                <a:lnTo>
                                  <a:pt x="123405" y="96507"/>
                                </a:lnTo>
                                <a:lnTo>
                                  <a:pt x="122796" y="95250"/>
                                </a:lnTo>
                                <a:lnTo>
                                  <a:pt x="122529" y="95072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008" y="104127"/>
                                </a:lnTo>
                                <a:lnTo>
                                  <a:pt x="121069" y="106667"/>
                                </a:lnTo>
                                <a:lnTo>
                                  <a:pt x="119291" y="109207"/>
                                </a:lnTo>
                                <a:lnTo>
                                  <a:pt x="116713" y="110477"/>
                                </a:lnTo>
                                <a:lnTo>
                                  <a:pt x="117436" y="104127"/>
                                </a:lnTo>
                                <a:lnTo>
                                  <a:pt x="117919" y="102857"/>
                                </a:lnTo>
                                <a:lnTo>
                                  <a:pt x="118884" y="100317"/>
                                </a:lnTo>
                                <a:lnTo>
                                  <a:pt x="119684" y="99047"/>
                                </a:lnTo>
                                <a:lnTo>
                                  <a:pt x="120497" y="97777"/>
                                </a:lnTo>
                                <a:lnTo>
                                  <a:pt x="121399" y="95250"/>
                                </a:lnTo>
                                <a:lnTo>
                                  <a:pt x="122466" y="97637"/>
                                </a:lnTo>
                                <a:lnTo>
                                  <a:pt x="122529" y="101587"/>
                                </a:lnTo>
                                <a:lnTo>
                                  <a:pt x="122529" y="95072"/>
                                </a:lnTo>
                                <a:lnTo>
                                  <a:pt x="120980" y="93967"/>
                                </a:lnTo>
                                <a:lnTo>
                                  <a:pt x="117970" y="99047"/>
                                </a:lnTo>
                                <a:lnTo>
                                  <a:pt x="117970" y="96507"/>
                                </a:lnTo>
                                <a:lnTo>
                                  <a:pt x="116751" y="93967"/>
                                </a:lnTo>
                                <a:lnTo>
                                  <a:pt x="116586" y="93687"/>
                                </a:lnTo>
                                <a:lnTo>
                                  <a:pt x="116586" y="101587"/>
                                </a:lnTo>
                                <a:lnTo>
                                  <a:pt x="114185" y="105397"/>
                                </a:lnTo>
                                <a:lnTo>
                                  <a:pt x="113779" y="104127"/>
                                </a:lnTo>
                                <a:lnTo>
                                  <a:pt x="113398" y="102857"/>
                                </a:lnTo>
                                <a:lnTo>
                                  <a:pt x="113004" y="101587"/>
                                </a:lnTo>
                                <a:lnTo>
                                  <a:pt x="112217" y="97777"/>
                                </a:lnTo>
                                <a:lnTo>
                                  <a:pt x="113715" y="90157"/>
                                </a:lnTo>
                                <a:lnTo>
                                  <a:pt x="115163" y="92697"/>
                                </a:lnTo>
                                <a:lnTo>
                                  <a:pt x="116484" y="97358"/>
                                </a:lnTo>
                                <a:lnTo>
                                  <a:pt x="116586" y="101587"/>
                                </a:lnTo>
                                <a:lnTo>
                                  <a:pt x="116586" y="93687"/>
                                </a:lnTo>
                                <a:lnTo>
                                  <a:pt x="114579" y="90157"/>
                                </a:lnTo>
                                <a:lnTo>
                                  <a:pt x="113144" y="87617"/>
                                </a:lnTo>
                                <a:lnTo>
                                  <a:pt x="112649" y="88633"/>
                                </a:lnTo>
                                <a:lnTo>
                                  <a:pt x="112534" y="92697"/>
                                </a:lnTo>
                                <a:lnTo>
                                  <a:pt x="111340" y="95250"/>
                                </a:lnTo>
                                <a:lnTo>
                                  <a:pt x="110744" y="99047"/>
                                </a:lnTo>
                                <a:lnTo>
                                  <a:pt x="111937" y="102857"/>
                                </a:lnTo>
                                <a:lnTo>
                                  <a:pt x="110744" y="102857"/>
                                </a:lnTo>
                                <a:lnTo>
                                  <a:pt x="110134" y="100317"/>
                                </a:lnTo>
                                <a:lnTo>
                                  <a:pt x="108927" y="97777"/>
                                </a:lnTo>
                                <a:lnTo>
                                  <a:pt x="107124" y="95250"/>
                                </a:lnTo>
                                <a:lnTo>
                                  <a:pt x="104698" y="93967"/>
                                </a:lnTo>
                                <a:lnTo>
                                  <a:pt x="98323" y="93967"/>
                                </a:lnTo>
                                <a:lnTo>
                                  <a:pt x="103327" y="95250"/>
                                </a:lnTo>
                                <a:lnTo>
                                  <a:pt x="106045" y="96507"/>
                                </a:lnTo>
                                <a:lnTo>
                                  <a:pt x="109054" y="101587"/>
                                </a:lnTo>
                                <a:lnTo>
                                  <a:pt x="112077" y="104127"/>
                                </a:lnTo>
                                <a:lnTo>
                                  <a:pt x="109728" y="104127"/>
                                </a:lnTo>
                                <a:lnTo>
                                  <a:pt x="107607" y="102857"/>
                                </a:lnTo>
                                <a:lnTo>
                                  <a:pt x="104762" y="100317"/>
                                </a:lnTo>
                                <a:lnTo>
                                  <a:pt x="101866" y="96507"/>
                                </a:lnTo>
                                <a:lnTo>
                                  <a:pt x="100444" y="95250"/>
                                </a:lnTo>
                                <a:lnTo>
                                  <a:pt x="98323" y="93967"/>
                                </a:lnTo>
                                <a:lnTo>
                                  <a:pt x="95669" y="93967"/>
                                </a:lnTo>
                                <a:lnTo>
                                  <a:pt x="97472" y="95250"/>
                                </a:lnTo>
                                <a:lnTo>
                                  <a:pt x="99872" y="96507"/>
                                </a:lnTo>
                                <a:lnTo>
                                  <a:pt x="103505" y="100317"/>
                                </a:lnTo>
                                <a:lnTo>
                                  <a:pt x="105308" y="102857"/>
                                </a:lnTo>
                                <a:lnTo>
                                  <a:pt x="107124" y="104127"/>
                                </a:lnTo>
                                <a:lnTo>
                                  <a:pt x="109537" y="105397"/>
                                </a:lnTo>
                                <a:lnTo>
                                  <a:pt x="113144" y="105397"/>
                                </a:lnTo>
                                <a:lnTo>
                                  <a:pt x="113195" y="106807"/>
                                </a:lnTo>
                                <a:lnTo>
                                  <a:pt x="113753" y="107937"/>
                                </a:lnTo>
                                <a:lnTo>
                                  <a:pt x="115557" y="105397"/>
                                </a:lnTo>
                                <a:lnTo>
                                  <a:pt x="116751" y="102857"/>
                                </a:lnTo>
                                <a:lnTo>
                                  <a:pt x="116154" y="106667"/>
                                </a:lnTo>
                                <a:lnTo>
                                  <a:pt x="115557" y="107937"/>
                                </a:lnTo>
                                <a:lnTo>
                                  <a:pt x="113753" y="113017"/>
                                </a:lnTo>
                                <a:lnTo>
                                  <a:pt x="102908" y="110477"/>
                                </a:lnTo>
                                <a:lnTo>
                                  <a:pt x="97472" y="107937"/>
                                </a:lnTo>
                                <a:lnTo>
                                  <a:pt x="92646" y="105397"/>
                                </a:lnTo>
                                <a:lnTo>
                                  <a:pt x="92646" y="104127"/>
                                </a:lnTo>
                                <a:lnTo>
                                  <a:pt x="92646" y="101587"/>
                                </a:lnTo>
                                <a:lnTo>
                                  <a:pt x="92049" y="97777"/>
                                </a:lnTo>
                                <a:lnTo>
                                  <a:pt x="91427" y="96469"/>
                                </a:lnTo>
                                <a:lnTo>
                                  <a:pt x="91427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90843" y="104127"/>
                                </a:lnTo>
                                <a:lnTo>
                                  <a:pt x="87833" y="102857"/>
                                </a:lnTo>
                                <a:lnTo>
                                  <a:pt x="84810" y="100317"/>
                                </a:lnTo>
                                <a:lnTo>
                                  <a:pt x="79997" y="95250"/>
                                </a:lnTo>
                                <a:lnTo>
                                  <a:pt x="81191" y="93967"/>
                                </a:lnTo>
                                <a:lnTo>
                                  <a:pt x="81191" y="87617"/>
                                </a:lnTo>
                                <a:lnTo>
                                  <a:pt x="80556" y="86728"/>
                                </a:lnTo>
                                <a:lnTo>
                                  <a:pt x="80556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9400" y="93967"/>
                                </a:lnTo>
                                <a:lnTo>
                                  <a:pt x="76974" y="91427"/>
                                </a:lnTo>
                                <a:lnTo>
                                  <a:pt x="74942" y="88544"/>
                                </a:lnTo>
                                <a:lnTo>
                                  <a:pt x="70954" y="82550"/>
                                </a:lnTo>
                                <a:lnTo>
                                  <a:pt x="70954" y="81267"/>
                                </a:lnTo>
                                <a:lnTo>
                                  <a:pt x="74574" y="81267"/>
                                </a:lnTo>
                                <a:lnTo>
                                  <a:pt x="75780" y="87617"/>
                                </a:lnTo>
                                <a:lnTo>
                                  <a:pt x="77571" y="90157"/>
                                </a:lnTo>
                                <a:lnTo>
                                  <a:pt x="79400" y="93967"/>
                                </a:lnTo>
                                <a:lnTo>
                                  <a:pt x="79400" y="92024"/>
                                </a:lnTo>
                                <a:lnTo>
                                  <a:pt x="77546" y="88900"/>
                                </a:lnTo>
                                <a:lnTo>
                                  <a:pt x="76530" y="86347"/>
                                </a:lnTo>
                                <a:lnTo>
                                  <a:pt x="75984" y="82550"/>
                                </a:lnTo>
                                <a:lnTo>
                                  <a:pt x="77622" y="83807"/>
                                </a:lnTo>
                                <a:lnTo>
                                  <a:pt x="79248" y="86347"/>
                                </a:lnTo>
                                <a:lnTo>
                                  <a:pt x="80352" y="88900"/>
                                </a:lnTo>
                                <a:lnTo>
                                  <a:pt x="80505" y="89865"/>
                                </a:lnTo>
                                <a:lnTo>
                                  <a:pt x="80556" y="93967"/>
                                </a:lnTo>
                                <a:lnTo>
                                  <a:pt x="80556" y="86728"/>
                                </a:lnTo>
                                <a:lnTo>
                                  <a:pt x="79400" y="85077"/>
                                </a:lnTo>
                                <a:lnTo>
                                  <a:pt x="76974" y="82550"/>
                                </a:lnTo>
                                <a:lnTo>
                                  <a:pt x="82410" y="82550"/>
                                </a:lnTo>
                                <a:lnTo>
                                  <a:pt x="87833" y="81267"/>
                                </a:lnTo>
                                <a:lnTo>
                                  <a:pt x="85420" y="82550"/>
                                </a:lnTo>
                                <a:lnTo>
                                  <a:pt x="84162" y="85153"/>
                                </a:lnTo>
                                <a:lnTo>
                                  <a:pt x="83019" y="87617"/>
                                </a:lnTo>
                                <a:lnTo>
                                  <a:pt x="82956" y="91554"/>
                                </a:lnTo>
                                <a:lnTo>
                                  <a:pt x="82410" y="92697"/>
                                </a:lnTo>
                                <a:lnTo>
                                  <a:pt x="83616" y="92697"/>
                                </a:lnTo>
                                <a:lnTo>
                                  <a:pt x="84201" y="91427"/>
                                </a:lnTo>
                                <a:lnTo>
                                  <a:pt x="86029" y="91427"/>
                                </a:lnTo>
                                <a:lnTo>
                                  <a:pt x="86093" y="94462"/>
                                </a:lnTo>
                                <a:lnTo>
                                  <a:pt x="86626" y="97777"/>
                                </a:lnTo>
                                <a:lnTo>
                                  <a:pt x="88430" y="101587"/>
                                </a:lnTo>
                                <a:lnTo>
                                  <a:pt x="90843" y="104127"/>
                                </a:lnTo>
                                <a:lnTo>
                                  <a:pt x="90843" y="103327"/>
                                </a:lnTo>
                                <a:lnTo>
                                  <a:pt x="89598" y="101587"/>
                                </a:lnTo>
                                <a:lnTo>
                                  <a:pt x="88379" y="99047"/>
                                </a:lnTo>
                                <a:lnTo>
                                  <a:pt x="87845" y="95821"/>
                                </a:lnTo>
                                <a:lnTo>
                                  <a:pt x="87757" y="92697"/>
                                </a:lnTo>
                                <a:lnTo>
                                  <a:pt x="88976" y="92697"/>
                                </a:lnTo>
                                <a:lnTo>
                                  <a:pt x="90195" y="93967"/>
                                </a:lnTo>
                                <a:lnTo>
                                  <a:pt x="90817" y="97777"/>
                                </a:lnTo>
                                <a:lnTo>
                                  <a:pt x="91427" y="104127"/>
                                </a:lnTo>
                                <a:lnTo>
                                  <a:pt x="91427" y="96469"/>
                                </a:lnTo>
                                <a:lnTo>
                                  <a:pt x="90246" y="93967"/>
                                </a:lnTo>
                                <a:lnTo>
                                  <a:pt x="89433" y="92697"/>
                                </a:lnTo>
                                <a:lnTo>
                                  <a:pt x="87833" y="90157"/>
                                </a:lnTo>
                                <a:lnTo>
                                  <a:pt x="89636" y="87617"/>
                                </a:lnTo>
                                <a:lnTo>
                                  <a:pt x="90843" y="86347"/>
                                </a:lnTo>
                                <a:lnTo>
                                  <a:pt x="91427" y="82664"/>
                                </a:lnTo>
                                <a:lnTo>
                                  <a:pt x="91452" y="77457"/>
                                </a:lnTo>
                                <a:lnTo>
                                  <a:pt x="90246" y="77457"/>
                                </a:lnTo>
                                <a:lnTo>
                                  <a:pt x="90246" y="78727"/>
                                </a:lnTo>
                                <a:lnTo>
                                  <a:pt x="83502" y="91427"/>
                                </a:lnTo>
                                <a:lnTo>
                                  <a:pt x="84162" y="87617"/>
                                </a:lnTo>
                                <a:lnTo>
                                  <a:pt x="90157" y="78727"/>
                                </a:lnTo>
                                <a:lnTo>
                                  <a:pt x="87972" y="78727"/>
                                </a:lnTo>
                                <a:lnTo>
                                  <a:pt x="85559" y="79997"/>
                                </a:lnTo>
                                <a:lnTo>
                                  <a:pt x="83654" y="81267"/>
                                </a:lnTo>
                                <a:lnTo>
                                  <a:pt x="76530" y="81267"/>
                                </a:lnTo>
                                <a:lnTo>
                                  <a:pt x="72796" y="78727"/>
                                </a:lnTo>
                                <a:lnTo>
                                  <a:pt x="74079" y="78727"/>
                                </a:lnTo>
                                <a:lnTo>
                                  <a:pt x="76530" y="77457"/>
                                </a:lnTo>
                                <a:lnTo>
                                  <a:pt x="73355" y="77457"/>
                                </a:lnTo>
                                <a:lnTo>
                                  <a:pt x="71564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70662" y="78727"/>
                                </a:lnTo>
                                <a:lnTo>
                                  <a:pt x="70027" y="82550"/>
                                </a:lnTo>
                                <a:lnTo>
                                  <a:pt x="69392" y="81267"/>
                                </a:lnTo>
                                <a:lnTo>
                                  <a:pt x="68770" y="77457"/>
                                </a:lnTo>
                                <a:lnTo>
                                  <a:pt x="66268" y="71107"/>
                                </a:lnTo>
                                <a:lnTo>
                                  <a:pt x="65024" y="68567"/>
                                </a:lnTo>
                                <a:lnTo>
                                  <a:pt x="62369" y="66027"/>
                                </a:lnTo>
                                <a:lnTo>
                                  <a:pt x="64376" y="69850"/>
                                </a:lnTo>
                                <a:lnTo>
                                  <a:pt x="61887" y="68567"/>
                                </a:lnTo>
                                <a:lnTo>
                                  <a:pt x="58750" y="68567"/>
                                </a:lnTo>
                                <a:lnTo>
                                  <a:pt x="56235" y="69850"/>
                                </a:lnTo>
                                <a:lnTo>
                                  <a:pt x="54356" y="71107"/>
                                </a:lnTo>
                                <a:lnTo>
                                  <a:pt x="52476" y="71107"/>
                                </a:lnTo>
                                <a:lnTo>
                                  <a:pt x="54356" y="72377"/>
                                </a:lnTo>
                                <a:lnTo>
                                  <a:pt x="56565" y="71107"/>
                                </a:lnTo>
                                <a:lnTo>
                                  <a:pt x="59512" y="69850"/>
                                </a:lnTo>
                                <a:lnTo>
                                  <a:pt x="64617" y="71107"/>
                                </a:lnTo>
                                <a:lnTo>
                                  <a:pt x="62420" y="71107"/>
                                </a:lnTo>
                                <a:lnTo>
                                  <a:pt x="59512" y="72377"/>
                                </a:lnTo>
                                <a:lnTo>
                                  <a:pt x="54356" y="72377"/>
                                </a:lnTo>
                                <a:lnTo>
                                  <a:pt x="57492" y="73647"/>
                                </a:lnTo>
                                <a:lnTo>
                                  <a:pt x="60007" y="73647"/>
                                </a:lnTo>
                                <a:lnTo>
                                  <a:pt x="65024" y="71107"/>
                                </a:lnTo>
                                <a:lnTo>
                                  <a:pt x="67513" y="77457"/>
                                </a:lnTo>
                                <a:lnTo>
                                  <a:pt x="64376" y="77457"/>
                                </a:lnTo>
                                <a:lnTo>
                                  <a:pt x="61887" y="76200"/>
                                </a:lnTo>
                                <a:lnTo>
                                  <a:pt x="46850" y="71107"/>
                                </a:lnTo>
                                <a:lnTo>
                                  <a:pt x="47256" y="69850"/>
                                </a:lnTo>
                                <a:lnTo>
                                  <a:pt x="48094" y="67297"/>
                                </a:lnTo>
                                <a:lnTo>
                                  <a:pt x="52476" y="68567"/>
                                </a:lnTo>
                                <a:lnTo>
                                  <a:pt x="56235" y="68567"/>
                                </a:lnTo>
                                <a:lnTo>
                                  <a:pt x="60007" y="67297"/>
                                </a:lnTo>
                                <a:lnTo>
                                  <a:pt x="61252" y="66027"/>
                                </a:lnTo>
                                <a:lnTo>
                                  <a:pt x="62496" y="63500"/>
                                </a:lnTo>
                                <a:lnTo>
                                  <a:pt x="63766" y="66027"/>
                                </a:lnTo>
                                <a:lnTo>
                                  <a:pt x="64376" y="66027"/>
                                </a:lnTo>
                                <a:lnTo>
                                  <a:pt x="68148" y="73647"/>
                                </a:lnTo>
                                <a:lnTo>
                                  <a:pt x="69710" y="76200"/>
                                </a:lnTo>
                                <a:lnTo>
                                  <a:pt x="70662" y="78727"/>
                                </a:lnTo>
                                <a:lnTo>
                                  <a:pt x="70662" y="76212"/>
                                </a:lnTo>
                                <a:lnTo>
                                  <a:pt x="69748" y="73647"/>
                                </a:lnTo>
                                <a:lnTo>
                                  <a:pt x="67183" y="68567"/>
                                </a:lnTo>
                                <a:lnTo>
                                  <a:pt x="67183" y="67297"/>
                                </a:lnTo>
                                <a:lnTo>
                                  <a:pt x="67945" y="66027"/>
                                </a:lnTo>
                                <a:lnTo>
                                  <a:pt x="68541" y="63500"/>
                                </a:lnTo>
                                <a:lnTo>
                                  <a:pt x="68668" y="60921"/>
                                </a:lnTo>
                                <a:lnTo>
                                  <a:pt x="68287" y="59677"/>
                                </a:lnTo>
                                <a:lnTo>
                                  <a:pt x="67589" y="58153"/>
                                </a:lnTo>
                                <a:lnTo>
                                  <a:pt x="67589" y="63500"/>
                                </a:lnTo>
                                <a:lnTo>
                                  <a:pt x="66789" y="67297"/>
                                </a:lnTo>
                                <a:lnTo>
                                  <a:pt x="65379" y="64757"/>
                                </a:lnTo>
                                <a:lnTo>
                                  <a:pt x="64363" y="60947"/>
                                </a:lnTo>
                                <a:lnTo>
                                  <a:pt x="64262" y="57150"/>
                                </a:lnTo>
                                <a:lnTo>
                                  <a:pt x="64770" y="54597"/>
                                </a:lnTo>
                                <a:lnTo>
                                  <a:pt x="66573" y="58407"/>
                                </a:lnTo>
                                <a:lnTo>
                                  <a:pt x="67386" y="60921"/>
                                </a:lnTo>
                                <a:lnTo>
                                  <a:pt x="67589" y="63500"/>
                                </a:lnTo>
                                <a:lnTo>
                                  <a:pt x="67589" y="58153"/>
                                </a:lnTo>
                                <a:lnTo>
                                  <a:pt x="65976" y="54597"/>
                                </a:lnTo>
                                <a:lnTo>
                                  <a:pt x="64579" y="53327"/>
                                </a:lnTo>
                                <a:lnTo>
                                  <a:pt x="64173" y="54597"/>
                                </a:lnTo>
                                <a:lnTo>
                                  <a:pt x="63474" y="57150"/>
                                </a:lnTo>
                                <a:lnTo>
                                  <a:pt x="63360" y="59677"/>
                                </a:lnTo>
                                <a:lnTo>
                                  <a:pt x="64871" y="64757"/>
                                </a:lnTo>
                                <a:lnTo>
                                  <a:pt x="63677" y="63500"/>
                                </a:lnTo>
                                <a:lnTo>
                                  <a:pt x="62484" y="62217"/>
                                </a:lnTo>
                                <a:lnTo>
                                  <a:pt x="62153" y="59194"/>
                                </a:lnTo>
                                <a:lnTo>
                                  <a:pt x="62077" y="57150"/>
                                </a:lnTo>
                                <a:lnTo>
                                  <a:pt x="61887" y="56540"/>
                                </a:lnTo>
                                <a:lnTo>
                                  <a:pt x="61887" y="62217"/>
                                </a:lnTo>
                                <a:lnTo>
                                  <a:pt x="60223" y="64757"/>
                                </a:lnTo>
                                <a:lnTo>
                                  <a:pt x="56235" y="67297"/>
                                </a:lnTo>
                                <a:lnTo>
                                  <a:pt x="49847" y="67297"/>
                                </a:lnTo>
                                <a:lnTo>
                                  <a:pt x="55524" y="64757"/>
                                </a:lnTo>
                                <a:lnTo>
                                  <a:pt x="61887" y="62217"/>
                                </a:lnTo>
                                <a:lnTo>
                                  <a:pt x="61887" y="56540"/>
                                </a:lnTo>
                                <a:lnTo>
                                  <a:pt x="61785" y="56210"/>
                                </a:lnTo>
                                <a:lnTo>
                                  <a:pt x="61785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9867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8293" y="62217"/>
                                </a:lnTo>
                                <a:lnTo>
                                  <a:pt x="53467" y="63500"/>
                                </a:lnTo>
                                <a:lnTo>
                                  <a:pt x="51066" y="64757"/>
                                </a:lnTo>
                                <a:lnTo>
                                  <a:pt x="48641" y="67297"/>
                                </a:lnTo>
                                <a:lnTo>
                                  <a:pt x="48641" y="64757"/>
                                </a:lnTo>
                                <a:lnTo>
                                  <a:pt x="48056" y="60947"/>
                                </a:lnTo>
                                <a:lnTo>
                                  <a:pt x="47294" y="601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7297"/>
                                </a:lnTo>
                                <a:lnTo>
                                  <a:pt x="46012" y="69850"/>
                                </a:lnTo>
                                <a:lnTo>
                                  <a:pt x="45034" y="68567"/>
                                </a:lnTo>
                                <a:lnTo>
                                  <a:pt x="44056" y="67297"/>
                                </a:lnTo>
                                <a:lnTo>
                                  <a:pt x="43370" y="64757"/>
                                </a:lnTo>
                                <a:lnTo>
                                  <a:pt x="43980" y="62217"/>
                                </a:lnTo>
                                <a:lnTo>
                                  <a:pt x="44653" y="58407"/>
                                </a:lnTo>
                                <a:lnTo>
                                  <a:pt x="46609" y="60947"/>
                                </a:lnTo>
                                <a:lnTo>
                                  <a:pt x="47294" y="64757"/>
                                </a:lnTo>
                                <a:lnTo>
                                  <a:pt x="47294" y="60147"/>
                                </a:lnTo>
                                <a:lnTo>
                                  <a:pt x="46850" y="59677"/>
                                </a:lnTo>
                                <a:lnTo>
                                  <a:pt x="45935" y="58407"/>
                                </a:lnTo>
                                <a:lnTo>
                                  <a:pt x="45021" y="57150"/>
                                </a:lnTo>
                                <a:lnTo>
                                  <a:pt x="48056" y="58407"/>
                                </a:lnTo>
                                <a:lnTo>
                                  <a:pt x="52870" y="60947"/>
                                </a:lnTo>
                                <a:lnTo>
                                  <a:pt x="55880" y="62217"/>
                                </a:lnTo>
                                <a:lnTo>
                                  <a:pt x="58293" y="62217"/>
                                </a:lnTo>
                                <a:lnTo>
                                  <a:pt x="58293" y="61785"/>
                                </a:lnTo>
                                <a:lnTo>
                                  <a:pt x="55194" y="60921"/>
                                </a:lnTo>
                                <a:lnTo>
                                  <a:pt x="52273" y="59677"/>
                                </a:lnTo>
                                <a:lnTo>
                                  <a:pt x="47447" y="57150"/>
                                </a:lnTo>
                                <a:lnTo>
                                  <a:pt x="50457" y="57150"/>
                                </a:lnTo>
                                <a:lnTo>
                                  <a:pt x="53467" y="58407"/>
                                </a:lnTo>
                                <a:lnTo>
                                  <a:pt x="55880" y="59677"/>
                                </a:lnTo>
                                <a:lnTo>
                                  <a:pt x="59867" y="62217"/>
                                </a:lnTo>
                                <a:lnTo>
                                  <a:pt x="59867" y="60553"/>
                                </a:lnTo>
                                <a:lnTo>
                                  <a:pt x="58877" y="59677"/>
                                </a:lnTo>
                                <a:lnTo>
                                  <a:pt x="58102" y="58407"/>
                                </a:lnTo>
                                <a:lnTo>
                                  <a:pt x="57340" y="57150"/>
                                </a:lnTo>
                                <a:lnTo>
                                  <a:pt x="56349" y="53327"/>
                                </a:lnTo>
                                <a:lnTo>
                                  <a:pt x="55130" y="49517"/>
                                </a:lnTo>
                                <a:lnTo>
                                  <a:pt x="59156" y="52057"/>
                                </a:lnTo>
                                <a:lnTo>
                                  <a:pt x="60452" y="54597"/>
                                </a:lnTo>
                                <a:lnTo>
                                  <a:pt x="61252" y="57150"/>
                                </a:lnTo>
                                <a:lnTo>
                                  <a:pt x="61785" y="62217"/>
                                </a:lnTo>
                                <a:lnTo>
                                  <a:pt x="61785" y="56210"/>
                                </a:lnTo>
                                <a:lnTo>
                                  <a:pt x="53047" y="48247"/>
                                </a:lnTo>
                                <a:lnTo>
                                  <a:pt x="54851" y="52057"/>
                                </a:lnTo>
                                <a:lnTo>
                                  <a:pt x="56667" y="58407"/>
                                </a:lnTo>
                                <a:lnTo>
                                  <a:pt x="56070" y="58407"/>
                                </a:lnTo>
                                <a:lnTo>
                                  <a:pt x="54851" y="57150"/>
                                </a:lnTo>
                                <a:lnTo>
                                  <a:pt x="53644" y="55867"/>
                                </a:lnTo>
                                <a:lnTo>
                                  <a:pt x="44615" y="55867"/>
                                </a:lnTo>
                                <a:lnTo>
                                  <a:pt x="47625" y="52057"/>
                                </a:lnTo>
                                <a:lnTo>
                                  <a:pt x="48831" y="49517"/>
                                </a:lnTo>
                                <a:lnTo>
                                  <a:pt x="48831" y="46977"/>
                                </a:lnTo>
                                <a:lnTo>
                                  <a:pt x="48348" y="44450"/>
                                </a:lnTo>
                                <a:lnTo>
                                  <a:pt x="48209" y="43713"/>
                                </a:lnTo>
                                <a:lnTo>
                                  <a:pt x="48209" y="47002"/>
                                </a:lnTo>
                                <a:lnTo>
                                  <a:pt x="47764" y="50800"/>
                                </a:lnTo>
                                <a:lnTo>
                                  <a:pt x="45897" y="53327"/>
                                </a:lnTo>
                                <a:lnTo>
                                  <a:pt x="43853" y="55867"/>
                                </a:lnTo>
                                <a:lnTo>
                                  <a:pt x="43700" y="52057"/>
                                </a:lnTo>
                                <a:lnTo>
                                  <a:pt x="44627" y="49517"/>
                                </a:lnTo>
                                <a:lnTo>
                                  <a:pt x="47320" y="44450"/>
                                </a:lnTo>
                                <a:lnTo>
                                  <a:pt x="48209" y="47002"/>
                                </a:lnTo>
                                <a:lnTo>
                                  <a:pt x="48209" y="43713"/>
                                </a:lnTo>
                                <a:lnTo>
                                  <a:pt x="47625" y="40627"/>
                                </a:lnTo>
                                <a:lnTo>
                                  <a:pt x="42799" y="49517"/>
                                </a:lnTo>
                                <a:lnTo>
                                  <a:pt x="42189" y="50800"/>
                                </a:lnTo>
                                <a:lnTo>
                                  <a:pt x="42189" y="53327"/>
                                </a:lnTo>
                                <a:lnTo>
                                  <a:pt x="43395" y="57150"/>
                                </a:lnTo>
                                <a:lnTo>
                                  <a:pt x="42189" y="62217"/>
                                </a:lnTo>
                                <a:lnTo>
                                  <a:pt x="42265" y="66205"/>
                                </a:lnTo>
                                <a:lnTo>
                                  <a:pt x="42824" y="67297"/>
                                </a:lnTo>
                                <a:lnTo>
                                  <a:pt x="43726" y="68567"/>
                                </a:lnTo>
                                <a:lnTo>
                                  <a:pt x="39776" y="66027"/>
                                </a:lnTo>
                                <a:lnTo>
                                  <a:pt x="35560" y="64757"/>
                                </a:lnTo>
                                <a:lnTo>
                                  <a:pt x="31343" y="63500"/>
                                </a:lnTo>
                                <a:lnTo>
                                  <a:pt x="31343" y="62217"/>
                                </a:lnTo>
                                <a:lnTo>
                                  <a:pt x="31330" y="60921"/>
                                </a:lnTo>
                                <a:lnTo>
                                  <a:pt x="30734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28879" y="60921"/>
                                </a:lnTo>
                                <a:lnTo>
                                  <a:pt x="22872" y="54597"/>
                                </a:lnTo>
                                <a:lnTo>
                                  <a:pt x="22275" y="53327"/>
                                </a:lnTo>
                                <a:lnTo>
                                  <a:pt x="22275" y="50800"/>
                                </a:lnTo>
                                <a:lnTo>
                                  <a:pt x="28308" y="55867"/>
                                </a:lnTo>
                                <a:lnTo>
                                  <a:pt x="30111" y="58407"/>
                                </a:lnTo>
                                <a:lnTo>
                                  <a:pt x="30721" y="62217"/>
                                </a:lnTo>
                                <a:lnTo>
                                  <a:pt x="30721" y="58381"/>
                                </a:lnTo>
                                <a:lnTo>
                                  <a:pt x="29540" y="55867"/>
                                </a:lnTo>
                                <a:lnTo>
                                  <a:pt x="28333" y="54597"/>
                                </a:lnTo>
                                <a:lnTo>
                                  <a:pt x="24714" y="52057"/>
                                </a:lnTo>
                                <a:lnTo>
                                  <a:pt x="23660" y="50800"/>
                                </a:lnTo>
                                <a:lnTo>
                                  <a:pt x="21551" y="48247"/>
                                </a:lnTo>
                                <a:lnTo>
                                  <a:pt x="21247" y="50800"/>
                                </a:lnTo>
                                <a:lnTo>
                                  <a:pt x="21691" y="54597"/>
                                </a:lnTo>
                                <a:lnTo>
                                  <a:pt x="22898" y="57150"/>
                                </a:lnTo>
                                <a:lnTo>
                                  <a:pt x="25920" y="59677"/>
                                </a:lnTo>
                                <a:lnTo>
                                  <a:pt x="29540" y="63500"/>
                                </a:lnTo>
                                <a:lnTo>
                                  <a:pt x="28333" y="63500"/>
                                </a:lnTo>
                                <a:lnTo>
                                  <a:pt x="26797" y="64312"/>
                                </a:lnTo>
                                <a:lnTo>
                                  <a:pt x="26797" y="64757"/>
                                </a:lnTo>
                                <a:lnTo>
                                  <a:pt x="24993" y="68567"/>
                                </a:lnTo>
                                <a:lnTo>
                                  <a:pt x="23190" y="71107"/>
                                </a:lnTo>
                                <a:lnTo>
                                  <a:pt x="18122" y="73647"/>
                                </a:lnTo>
                                <a:lnTo>
                                  <a:pt x="18364" y="71107"/>
                                </a:lnTo>
                                <a:lnTo>
                                  <a:pt x="19570" y="68567"/>
                                </a:lnTo>
                                <a:lnTo>
                                  <a:pt x="26797" y="64757"/>
                                </a:lnTo>
                                <a:lnTo>
                                  <a:pt x="26797" y="64312"/>
                                </a:lnTo>
                                <a:lnTo>
                                  <a:pt x="25920" y="64757"/>
                                </a:lnTo>
                                <a:lnTo>
                                  <a:pt x="22898" y="66027"/>
                                </a:lnTo>
                                <a:lnTo>
                                  <a:pt x="20497" y="66027"/>
                                </a:lnTo>
                                <a:lnTo>
                                  <a:pt x="18072" y="68567"/>
                                </a:lnTo>
                                <a:lnTo>
                                  <a:pt x="16891" y="71107"/>
                                </a:lnTo>
                                <a:lnTo>
                                  <a:pt x="17475" y="76200"/>
                                </a:lnTo>
                                <a:lnTo>
                                  <a:pt x="18072" y="74917"/>
                                </a:lnTo>
                                <a:lnTo>
                                  <a:pt x="18681" y="74917"/>
                                </a:lnTo>
                                <a:lnTo>
                                  <a:pt x="20485" y="73647"/>
                                </a:lnTo>
                                <a:lnTo>
                                  <a:pt x="22301" y="72377"/>
                                </a:lnTo>
                                <a:lnTo>
                                  <a:pt x="27127" y="67297"/>
                                </a:lnTo>
                                <a:lnTo>
                                  <a:pt x="28943" y="64757"/>
                                </a:lnTo>
                                <a:lnTo>
                                  <a:pt x="37376" y="67297"/>
                                </a:lnTo>
                                <a:lnTo>
                                  <a:pt x="44615" y="73647"/>
                                </a:lnTo>
                                <a:lnTo>
                                  <a:pt x="40982" y="72377"/>
                                </a:lnTo>
                                <a:lnTo>
                                  <a:pt x="37376" y="71107"/>
                                </a:lnTo>
                                <a:lnTo>
                                  <a:pt x="30137" y="71107"/>
                                </a:lnTo>
                                <a:lnTo>
                                  <a:pt x="27724" y="72377"/>
                                </a:lnTo>
                                <a:lnTo>
                                  <a:pt x="25920" y="74917"/>
                                </a:lnTo>
                                <a:lnTo>
                                  <a:pt x="28333" y="74917"/>
                                </a:lnTo>
                                <a:lnTo>
                                  <a:pt x="30137" y="76200"/>
                                </a:lnTo>
                                <a:lnTo>
                                  <a:pt x="31343" y="76200"/>
                                </a:lnTo>
                                <a:lnTo>
                                  <a:pt x="26517" y="78727"/>
                                </a:lnTo>
                                <a:lnTo>
                                  <a:pt x="23507" y="78727"/>
                                </a:lnTo>
                                <a:lnTo>
                                  <a:pt x="21107" y="79997"/>
                                </a:lnTo>
                                <a:lnTo>
                                  <a:pt x="18072" y="79997"/>
                                </a:lnTo>
                                <a:lnTo>
                                  <a:pt x="18681" y="85077"/>
                                </a:lnTo>
                                <a:lnTo>
                                  <a:pt x="20497" y="90157"/>
                                </a:lnTo>
                                <a:lnTo>
                                  <a:pt x="22898" y="93967"/>
                                </a:lnTo>
                                <a:lnTo>
                                  <a:pt x="25920" y="97777"/>
                                </a:lnTo>
                                <a:lnTo>
                                  <a:pt x="22301" y="95250"/>
                                </a:lnTo>
                                <a:lnTo>
                                  <a:pt x="19723" y="91986"/>
                                </a:lnTo>
                                <a:lnTo>
                                  <a:pt x="19723" y="93967"/>
                                </a:lnTo>
                                <a:lnTo>
                                  <a:pt x="15532" y="92697"/>
                                </a:lnTo>
                                <a:lnTo>
                                  <a:pt x="9525" y="90157"/>
                                </a:lnTo>
                                <a:lnTo>
                                  <a:pt x="3352" y="86347"/>
                                </a:lnTo>
                                <a:lnTo>
                                  <a:pt x="8445" y="86347"/>
                                </a:lnTo>
                                <a:lnTo>
                                  <a:pt x="13004" y="87617"/>
                                </a:lnTo>
                                <a:lnTo>
                                  <a:pt x="16827" y="90157"/>
                                </a:lnTo>
                                <a:lnTo>
                                  <a:pt x="19723" y="93967"/>
                                </a:lnTo>
                                <a:lnTo>
                                  <a:pt x="19723" y="91986"/>
                                </a:lnTo>
                                <a:lnTo>
                                  <a:pt x="19291" y="91427"/>
                                </a:lnTo>
                                <a:lnTo>
                                  <a:pt x="16891" y="88900"/>
                                </a:lnTo>
                                <a:lnTo>
                                  <a:pt x="13271" y="86347"/>
                                </a:lnTo>
                                <a:lnTo>
                                  <a:pt x="9652" y="85077"/>
                                </a:lnTo>
                                <a:lnTo>
                                  <a:pt x="7226" y="83807"/>
                                </a:lnTo>
                                <a:lnTo>
                                  <a:pt x="4826" y="85077"/>
                                </a:lnTo>
                                <a:lnTo>
                                  <a:pt x="0" y="85077"/>
                                </a:lnTo>
                                <a:lnTo>
                                  <a:pt x="0" y="86347"/>
                                </a:lnTo>
                                <a:lnTo>
                                  <a:pt x="2413" y="87617"/>
                                </a:lnTo>
                                <a:lnTo>
                                  <a:pt x="7226" y="91427"/>
                                </a:lnTo>
                                <a:lnTo>
                                  <a:pt x="9652" y="91427"/>
                                </a:lnTo>
                                <a:lnTo>
                                  <a:pt x="14465" y="93967"/>
                                </a:lnTo>
                                <a:lnTo>
                                  <a:pt x="19291" y="93967"/>
                                </a:lnTo>
                                <a:lnTo>
                                  <a:pt x="22898" y="96507"/>
                                </a:lnTo>
                                <a:lnTo>
                                  <a:pt x="22326" y="96507"/>
                                </a:lnTo>
                                <a:lnTo>
                                  <a:pt x="22326" y="97777"/>
                                </a:lnTo>
                                <a:lnTo>
                                  <a:pt x="17386" y="100317"/>
                                </a:lnTo>
                                <a:lnTo>
                                  <a:pt x="13652" y="102857"/>
                                </a:lnTo>
                                <a:lnTo>
                                  <a:pt x="9182" y="104127"/>
                                </a:lnTo>
                                <a:lnTo>
                                  <a:pt x="5448" y="104127"/>
                                </a:lnTo>
                                <a:lnTo>
                                  <a:pt x="7378" y="101587"/>
                                </a:lnTo>
                                <a:lnTo>
                                  <a:pt x="12915" y="97777"/>
                                </a:lnTo>
                                <a:lnTo>
                                  <a:pt x="22326" y="97777"/>
                                </a:lnTo>
                                <a:lnTo>
                                  <a:pt x="22326" y="96507"/>
                                </a:lnTo>
                                <a:lnTo>
                                  <a:pt x="13855" y="96507"/>
                                </a:lnTo>
                                <a:lnTo>
                                  <a:pt x="10845" y="97777"/>
                                </a:lnTo>
                                <a:lnTo>
                                  <a:pt x="6019" y="100317"/>
                                </a:lnTo>
                                <a:lnTo>
                                  <a:pt x="4216" y="102857"/>
                                </a:lnTo>
                                <a:lnTo>
                                  <a:pt x="3619" y="105397"/>
                                </a:lnTo>
                                <a:lnTo>
                                  <a:pt x="9652" y="105397"/>
                                </a:lnTo>
                                <a:lnTo>
                                  <a:pt x="12357" y="104127"/>
                                </a:lnTo>
                                <a:lnTo>
                                  <a:pt x="15074" y="102857"/>
                                </a:lnTo>
                                <a:lnTo>
                                  <a:pt x="19888" y="100317"/>
                                </a:lnTo>
                                <a:lnTo>
                                  <a:pt x="24117" y="97777"/>
                                </a:lnTo>
                                <a:lnTo>
                                  <a:pt x="26517" y="100317"/>
                                </a:lnTo>
                                <a:lnTo>
                                  <a:pt x="28333" y="100317"/>
                                </a:lnTo>
                                <a:lnTo>
                                  <a:pt x="28943" y="101587"/>
                                </a:lnTo>
                                <a:lnTo>
                                  <a:pt x="27038" y="102171"/>
                                </a:lnTo>
                                <a:lnTo>
                                  <a:pt x="27038" y="102857"/>
                                </a:lnTo>
                                <a:lnTo>
                                  <a:pt x="24968" y="106667"/>
                                </a:lnTo>
                                <a:lnTo>
                                  <a:pt x="17170" y="115570"/>
                                </a:lnTo>
                                <a:lnTo>
                                  <a:pt x="15189" y="116827"/>
                                </a:lnTo>
                                <a:lnTo>
                                  <a:pt x="16586" y="113017"/>
                                </a:lnTo>
                                <a:lnTo>
                                  <a:pt x="19380" y="107937"/>
                                </a:lnTo>
                                <a:lnTo>
                                  <a:pt x="27038" y="102857"/>
                                </a:lnTo>
                                <a:lnTo>
                                  <a:pt x="27038" y="102171"/>
                                </a:lnTo>
                                <a:lnTo>
                                  <a:pt x="24714" y="102857"/>
                                </a:lnTo>
                                <a:lnTo>
                                  <a:pt x="22898" y="104127"/>
                                </a:lnTo>
                                <a:lnTo>
                                  <a:pt x="20497" y="105397"/>
                                </a:lnTo>
                                <a:lnTo>
                                  <a:pt x="18681" y="106667"/>
                                </a:lnTo>
                                <a:lnTo>
                                  <a:pt x="16891" y="109207"/>
                                </a:lnTo>
                                <a:lnTo>
                                  <a:pt x="14465" y="114287"/>
                                </a:lnTo>
                                <a:lnTo>
                                  <a:pt x="13855" y="118097"/>
                                </a:lnTo>
                                <a:lnTo>
                                  <a:pt x="15074" y="118097"/>
                                </a:lnTo>
                                <a:lnTo>
                                  <a:pt x="17081" y="116827"/>
                                </a:lnTo>
                                <a:lnTo>
                                  <a:pt x="21107" y="114287"/>
                                </a:lnTo>
                                <a:lnTo>
                                  <a:pt x="25920" y="107937"/>
                                </a:lnTo>
                                <a:lnTo>
                                  <a:pt x="28816" y="102857"/>
                                </a:lnTo>
                                <a:lnTo>
                                  <a:pt x="29540" y="101587"/>
                                </a:lnTo>
                                <a:lnTo>
                                  <a:pt x="31343" y="102857"/>
                                </a:lnTo>
                                <a:lnTo>
                                  <a:pt x="32562" y="102857"/>
                                </a:lnTo>
                                <a:lnTo>
                                  <a:pt x="29540" y="106667"/>
                                </a:lnTo>
                                <a:lnTo>
                                  <a:pt x="27127" y="110477"/>
                                </a:lnTo>
                                <a:lnTo>
                                  <a:pt x="25920" y="114287"/>
                                </a:lnTo>
                                <a:lnTo>
                                  <a:pt x="27127" y="119367"/>
                                </a:lnTo>
                                <a:lnTo>
                                  <a:pt x="28333" y="120637"/>
                                </a:lnTo>
                                <a:lnTo>
                                  <a:pt x="29921" y="118097"/>
                                </a:lnTo>
                                <a:lnTo>
                                  <a:pt x="30734" y="116827"/>
                                </a:lnTo>
                                <a:lnTo>
                                  <a:pt x="32562" y="114287"/>
                                </a:lnTo>
                                <a:lnTo>
                                  <a:pt x="33159" y="113017"/>
                                </a:lnTo>
                                <a:lnTo>
                                  <a:pt x="36779" y="111747"/>
                                </a:lnTo>
                                <a:lnTo>
                                  <a:pt x="36004" y="111747"/>
                                </a:lnTo>
                                <a:lnTo>
                                  <a:pt x="38582" y="107937"/>
                                </a:lnTo>
                                <a:lnTo>
                                  <a:pt x="41808" y="106667"/>
                                </a:lnTo>
                                <a:lnTo>
                                  <a:pt x="48234" y="106667"/>
                                </a:lnTo>
                                <a:lnTo>
                                  <a:pt x="43091" y="110477"/>
                                </a:lnTo>
                                <a:lnTo>
                                  <a:pt x="37934" y="111747"/>
                                </a:lnTo>
                                <a:lnTo>
                                  <a:pt x="40398" y="111747"/>
                                </a:lnTo>
                                <a:lnTo>
                                  <a:pt x="40995" y="113017"/>
                                </a:lnTo>
                                <a:lnTo>
                                  <a:pt x="38582" y="114287"/>
                                </a:lnTo>
                                <a:lnTo>
                                  <a:pt x="36779" y="114287"/>
                                </a:lnTo>
                                <a:lnTo>
                                  <a:pt x="35560" y="116827"/>
                                </a:lnTo>
                                <a:lnTo>
                                  <a:pt x="40995" y="116827"/>
                                </a:lnTo>
                                <a:lnTo>
                                  <a:pt x="43395" y="118097"/>
                                </a:lnTo>
                                <a:lnTo>
                                  <a:pt x="45199" y="118097"/>
                                </a:lnTo>
                                <a:lnTo>
                                  <a:pt x="43434" y="119367"/>
                                </a:lnTo>
                                <a:lnTo>
                                  <a:pt x="37503" y="123177"/>
                                </a:lnTo>
                                <a:lnTo>
                                  <a:pt x="30175" y="124447"/>
                                </a:lnTo>
                                <a:lnTo>
                                  <a:pt x="33718" y="120637"/>
                                </a:lnTo>
                                <a:lnTo>
                                  <a:pt x="35636" y="119367"/>
                                </a:lnTo>
                                <a:lnTo>
                                  <a:pt x="43434" y="119367"/>
                                </a:lnTo>
                                <a:lnTo>
                                  <a:pt x="41694" y="118097"/>
                                </a:lnTo>
                                <a:lnTo>
                                  <a:pt x="35661" y="118097"/>
                                </a:lnTo>
                                <a:lnTo>
                                  <a:pt x="32651" y="120637"/>
                                </a:lnTo>
                                <a:lnTo>
                                  <a:pt x="28333" y="125717"/>
                                </a:lnTo>
                                <a:lnTo>
                                  <a:pt x="36779" y="124447"/>
                                </a:lnTo>
                                <a:lnTo>
                                  <a:pt x="40995" y="123177"/>
                                </a:lnTo>
                                <a:lnTo>
                                  <a:pt x="44615" y="120637"/>
                                </a:lnTo>
                                <a:lnTo>
                                  <a:pt x="45199" y="119367"/>
                                </a:lnTo>
                                <a:lnTo>
                                  <a:pt x="47625" y="116827"/>
                                </a:lnTo>
                                <a:lnTo>
                                  <a:pt x="49428" y="116827"/>
                                </a:lnTo>
                                <a:lnTo>
                                  <a:pt x="50634" y="115557"/>
                                </a:lnTo>
                                <a:lnTo>
                                  <a:pt x="54254" y="113017"/>
                                </a:lnTo>
                                <a:lnTo>
                                  <a:pt x="51663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0368" y="115557"/>
                                </a:lnTo>
                                <a:lnTo>
                                  <a:pt x="49047" y="115570"/>
                                </a:lnTo>
                                <a:lnTo>
                                  <a:pt x="45859" y="116827"/>
                                </a:lnTo>
                                <a:lnTo>
                                  <a:pt x="38125" y="115557"/>
                                </a:lnTo>
                                <a:lnTo>
                                  <a:pt x="40055" y="114287"/>
                                </a:lnTo>
                                <a:lnTo>
                                  <a:pt x="41338" y="114287"/>
                                </a:lnTo>
                                <a:lnTo>
                                  <a:pt x="44577" y="113017"/>
                                </a:lnTo>
                                <a:lnTo>
                                  <a:pt x="51663" y="114287"/>
                                </a:lnTo>
                                <a:lnTo>
                                  <a:pt x="51663" y="113017"/>
                                </a:lnTo>
                                <a:lnTo>
                                  <a:pt x="50025" y="113017"/>
                                </a:lnTo>
                                <a:lnTo>
                                  <a:pt x="44005" y="111747"/>
                                </a:lnTo>
                                <a:lnTo>
                                  <a:pt x="42189" y="111747"/>
                                </a:lnTo>
                                <a:lnTo>
                                  <a:pt x="45808" y="110477"/>
                                </a:lnTo>
                                <a:lnTo>
                                  <a:pt x="49428" y="106667"/>
                                </a:lnTo>
                                <a:lnTo>
                                  <a:pt x="52451" y="107937"/>
                                </a:lnTo>
                                <a:lnTo>
                                  <a:pt x="55460" y="110477"/>
                                </a:lnTo>
                                <a:lnTo>
                                  <a:pt x="60896" y="114287"/>
                                </a:lnTo>
                                <a:lnTo>
                                  <a:pt x="63309" y="115570"/>
                                </a:lnTo>
                                <a:lnTo>
                                  <a:pt x="66306" y="116827"/>
                                </a:lnTo>
                                <a:lnTo>
                                  <a:pt x="68122" y="116827"/>
                                </a:lnTo>
                                <a:lnTo>
                                  <a:pt x="70497" y="118097"/>
                                </a:lnTo>
                                <a:lnTo>
                                  <a:pt x="68376" y="118097"/>
                                </a:lnTo>
                                <a:lnTo>
                                  <a:pt x="71043" y="119367"/>
                                </a:lnTo>
                                <a:lnTo>
                                  <a:pt x="74345" y="119367"/>
                                </a:lnTo>
                                <a:lnTo>
                                  <a:pt x="71577" y="121907"/>
                                </a:lnTo>
                                <a:lnTo>
                                  <a:pt x="65112" y="121907"/>
                                </a:lnTo>
                                <a:lnTo>
                                  <a:pt x="62255" y="119367"/>
                                </a:lnTo>
                                <a:lnTo>
                                  <a:pt x="64985" y="119367"/>
                                </a:lnTo>
                                <a:lnTo>
                                  <a:pt x="68376" y="118097"/>
                                </a:lnTo>
                                <a:lnTo>
                                  <a:pt x="63284" y="118097"/>
                                </a:lnTo>
                                <a:lnTo>
                                  <a:pt x="62077" y="119367"/>
                                </a:lnTo>
                                <a:lnTo>
                                  <a:pt x="58470" y="119367"/>
                                </a:lnTo>
                                <a:lnTo>
                                  <a:pt x="60896" y="120637"/>
                                </a:lnTo>
                                <a:lnTo>
                                  <a:pt x="62687" y="121907"/>
                                </a:lnTo>
                                <a:lnTo>
                                  <a:pt x="66903" y="123177"/>
                                </a:lnTo>
                                <a:lnTo>
                                  <a:pt x="71132" y="123177"/>
                                </a:lnTo>
                                <a:lnTo>
                                  <a:pt x="72923" y="121907"/>
                                </a:lnTo>
                                <a:lnTo>
                                  <a:pt x="74739" y="120637"/>
                                </a:lnTo>
                                <a:lnTo>
                                  <a:pt x="75349" y="121907"/>
                                </a:lnTo>
                                <a:lnTo>
                                  <a:pt x="75349" y="124447"/>
                                </a:lnTo>
                                <a:lnTo>
                                  <a:pt x="74739" y="125717"/>
                                </a:lnTo>
                                <a:lnTo>
                                  <a:pt x="76555" y="129527"/>
                                </a:lnTo>
                                <a:lnTo>
                                  <a:pt x="78359" y="132067"/>
                                </a:lnTo>
                                <a:lnTo>
                                  <a:pt x="80784" y="134607"/>
                                </a:lnTo>
                                <a:lnTo>
                                  <a:pt x="80784" y="132067"/>
                                </a:lnTo>
                                <a:lnTo>
                                  <a:pt x="80784" y="129527"/>
                                </a:lnTo>
                                <a:lnTo>
                                  <a:pt x="81368" y="130797"/>
                                </a:lnTo>
                                <a:lnTo>
                                  <a:pt x="83794" y="128257"/>
                                </a:lnTo>
                                <a:lnTo>
                                  <a:pt x="86194" y="126987"/>
                                </a:lnTo>
                                <a:lnTo>
                                  <a:pt x="88011" y="125717"/>
                                </a:lnTo>
                                <a:lnTo>
                                  <a:pt x="89204" y="123177"/>
                                </a:lnTo>
                                <a:lnTo>
                                  <a:pt x="89928" y="119367"/>
                                </a:lnTo>
                                <a:lnTo>
                                  <a:pt x="90411" y="116827"/>
                                </a:lnTo>
                                <a:lnTo>
                                  <a:pt x="91630" y="119367"/>
                                </a:lnTo>
                                <a:lnTo>
                                  <a:pt x="92227" y="123177"/>
                                </a:lnTo>
                                <a:lnTo>
                                  <a:pt x="92227" y="125717"/>
                                </a:lnTo>
                                <a:lnTo>
                                  <a:pt x="92837" y="126987"/>
                                </a:lnTo>
                                <a:lnTo>
                                  <a:pt x="93433" y="126987"/>
                                </a:lnTo>
                                <a:lnTo>
                                  <a:pt x="93433" y="125717"/>
                                </a:lnTo>
                                <a:lnTo>
                                  <a:pt x="94030" y="124447"/>
                                </a:lnTo>
                                <a:lnTo>
                                  <a:pt x="94640" y="121907"/>
                                </a:lnTo>
                                <a:lnTo>
                                  <a:pt x="95846" y="119367"/>
                                </a:lnTo>
                                <a:lnTo>
                                  <a:pt x="94640" y="116827"/>
                                </a:lnTo>
                                <a:lnTo>
                                  <a:pt x="94513" y="116789"/>
                                </a:lnTo>
                                <a:lnTo>
                                  <a:pt x="94513" y="119367"/>
                                </a:lnTo>
                                <a:lnTo>
                                  <a:pt x="93256" y="124447"/>
                                </a:lnTo>
                                <a:lnTo>
                                  <a:pt x="92646" y="120637"/>
                                </a:lnTo>
                                <a:lnTo>
                                  <a:pt x="91452" y="116827"/>
                                </a:lnTo>
                                <a:lnTo>
                                  <a:pt x="92646" y="116827"/>
                                </a:lnTo>
                                <a:lnTo>
                                  <a:pt x="93865" y="118097"/>
                                </a:lnTo>
                                <a:lnTo>
                                  <a:pt x="94513" y="119367"/>
                                </a:lnTo>
                                <a:lnTo>
                                  <a:pt x="94513" y="116789"/>
                                </a:lnTo>
                                <a:lnTo>
                                  <a:pt x="91020" y="115557"/>
                                </a:lnTo>
                                <a:lnTo>
                                  <a:pt x="93446" y="115557"/>
                                </a:lnTo>
                                <a:lnTo>
                                  <a:pt x="96456" y="114287"/>
                                </a:lnTo>
                                <a:lnTo>
                                  <a:pt x="106692" y="118097"/>
                                </a:lnTo>
                                <a:lnTo>
                                  <a:pt x="107302" y="118097"/>
                                </a:lnTo>
                                <a:lnTo>
                                  <a:pt x="103682" y="119367"/>
                                </a:lnTo>
                                <a:lnTo>
                                  <a:pt x="101269" y="120637"/>
                                </a:lnTo>
                                <a:lnTo>
                                  <a:pt x="98856" y="123177"/>
                                </a:lnTo>
                                <a:lnTo>
                                  <a:pt x="97040" y="124447"/>
                                </a:lnTo>
                                <a:lnTo>
                                  <a:pt x="95846" y="126987"/>
                                </a:lnTo>
                                <a:lnTo>
                                  <a:pt x="100672" y="126987"/>
                                </a:lnTo>
                                <a:lnTo>
                                  <a:pt x="102463" y="125717"/>
                                </a:lnTo>
                                <a:lnTo>
                                  <a:pt x="104292" y="125717"/>
                                </a:lnTo>
                                <a:lnTo>
                                  <a:pt x="109093" y="120637"/>
                                </a:lnTo>
                                <a:lnTo>
                                  <a:pt x="110909" y="119367"/>
                                </a:lnTo>
                                <a:lnTo>
                                  <a:pt x="114528" y="120637"/>
                                </a:lnTo>
                                <a:lnTo>
                                  <a:pt x="110312" y="121907"/>
                                </a:lnTo>
                                <a:lnTo>
                                  <a:pt x="106692" y="124447"/>
                                </a:lnTo>
                                <a:lnTo>
                                  <a:pt x="106095" y="125717"/>
                                </a:lnTo>
                                <a:lnTo>
                                  <a:pt x="107734" y="125717"/>
                                </a:lnTo>
                                <a:lnTo>
                                  <a:pt x="109169" y="123177"/>
                                </a:lnTo>
                                <a:lnTo>
                                  <a:pt x="111175" y="123177"/>
                                </a:lnTo>
                                <a:lnTo>
                                  <a:pt x="115404" y="121907"/>
                                </a:lnTo>
                                <a:lnTo>
                                  <a:pt x="113626" y="123266"/>
                                </a:lnTo>
                                <a:lnTo>
                                  <a:pt x="111937" y="124447"/>
                                </a:lnTo>
                                <a:lnTo>
                                  <a:pt x="107734" y="125717"/>
                                </a:lnTo>
                                <a:lnTo>
                                  <a:pt x="112128" y="125717"/>
                                </a:lnTo>
                                <a:lnTo>
                                  <a:pt x="114528" y="124447"/>
                                </a:lnTo>
                                <a:lnTo>
                                  <a:pt x="115735" y="123177"/>
                                </a:lnTo>
                                <a:lnTo>
                                  <a:pt x="116344" y="121907"/>
                                </a:lnTo>
                                <a:lnTo>
                                  <a:pt x="126580" y="121907"/>
                                </a:lnTo>
                                <a:lnTo>
                                  <a:pt x="132016" y="125717"/>
                                </a:lnTo>
                                <a:lnTo>
                                  <a:pt x="134416" y="125717"/>
                                </a:lnTo>
                                <a:lnTo>
                                  <a:pt x="137426" y="126987"/>
                                </a:lnTo>
                                <a:lnTo>
                                  <a:pt x="139242" y="128257"/>
                                </a:lnTo>
                                <a:lnTo>
                                  <a:pt x="141046" y="128257"/>
                                </a:lnTo>
                                <a:lnTo>
                                  <a:pt x="144056" y="126987"/>
                                </a:lnTo>
                                <a:lnTo>
                                  <a:pt x="145097" y="126263"/>
                                </a:lnTo>
                                <a:lnTo>
                                  <a:pt x="141884" y="126987"/>
                                </a:lnTo>
                                <a:lnTo>
                                  <a:pt x="137553" y="126987"/>
                                </a:lnTo>
                                <a:lnTo>
                                  <a:pt x="135547" y="125717"/>
                                </a:lnTo>
                                <a:lnTo>
                                  <a:pt x="128778" y="121907"/>
                                </a:lnTo>
                                <a:lnTo>
                                  <a:pt x="129603" y="121907"/>
                                </a:lnTo>
                                <a:lnTo>
                                  <a:pt x="130924" y="120637"/>
                                </a:lnTo>
                                <a:lnTo>
                                  <a:pt x="132041" y="121907"/>
                                </a:lnTo>
                                <a:lnTo>
                                  <a:pt x="132854" y="123177"/>
                                </a:lnTo>
                                <a:lnTo>
                                  <a:pt x="135547" y="124447"/>
                                </a:lnTo>
                                <a:lnTo>
                                  <a:pt x="137820" y="125717"/>
                                </a:lnTo>
                                <a:lnTo>
                                  <a:pt x="140004" y="125717"/>
                                </a:lnTo>
                                <a:lnTo>
                                  <a:pt x="143065" y="124447"/>
                                </a:lnTo>
                                <a:lnTo>
                                  <a:pt x="146748" y="124447"/>
                                </a:lnTo>
                                <a:lnTo>
                                  <a:pt x="147447" y="125717"/>
                                </a:lnTo>
                                <a:lnTo>
                                  <a:pt x="148882" y="125717"/>
                                </a:lnTo>
                                <a:lnTo>
                                  <a:pt x="150698" y="126987"/>
                                </a:lnTo>
                                <a:lnTo>
                                  <a:pt x="149491" y="129527"/>
                                </a:lnTo>
                                <a:lnTo>
                                  <a:pt x="148297" y="129527"/>
                                </a:lnTo>
                                <a:lnTo>
                                  <a:pt x="147091" y="132067"/>
                                </a:lnTo>
                                <a:lnTo>
                                  <a:pt x="147688" y="133337"/>
                                </a:lnTo>
                                <a:lnTo>
                                  <a:pt x="148297" y="133337"/>
                                </a:lnTo>
                                <a:lnTo>
                                  <a:pt x="149491" y="134607"/>
                                </a:lnTo>
                                <a:lnTo>
                                  <a:pt x="149491" y="135877"/>
                                </a:lnTo>
                                <a:lnTo>
                                  <a:pt x="148882" y="137147"/>
                                </a:lnTo>
                                <a:lnTo>
                                  <a:pt x="148882" y="138417"/>
                                </a:lnTo>
                                <a:lnTo>
                                  <a:pt x="150698" y="138417"/>
                                </a:lnTo>
                                <a:lnTo>
                                  <a:pt x="150698" y="139687"/>
                                </a:lnTo>
                                <a:lnTo>
                                  <a:pt x="151307" y="140957"/>
                                </a:lnTo>
                                <a:lnTo>
                                  <a:pt x="152514" y="142227"/>
                                </a:lnTo>
                                <a:lnTo>
                                  <a:pt x="154305" y="142227"/>
                                </a:lnTo>
                                <a:lnTo>
                                  <a:pt x="155524" y="140957"/>
                                </a:lnTo>
                                <a:lnTo>
                                  <a:pt x="155524" y="138417"/>
                                </a:lnTo>
                                <a:lnTo>
                                  <a:pt x="157924" y="138417"/>
                                </a:lnTo>
                                <a:lnTo>
                                  <a:pt x="159143" y="135877"/>
                                </a:lnTo>
                                <a:lnTo>
                                  <a:pt x="159753" y="133337"/>
                                </a:lnTo>
                                <a:lnTo>
                                  <a:pt x="160337" y="133337"/>
                                </a:lnTo>
                                <a:lnTo>
                                  <a:pt x="165163" y="138417"/>
                                </a:lnTo>
                                <a:lnTo>
                                  <a:pt x="166370" y="140957"/>
                                </a:lnTo>
                                <a:lnTo>
                                  <a:pt x="166979" y="146037"/>
                                </a:lnTo>
                                <a:lnTo>
                                  <a:pt x="168173" y="151117"/>
                                </a:lnTo>
                                <a:lnTo>
                                  <a:pt x="168656" y="156197"/>
                                </a:lnTo>
                                <a:lnTo>
                                  <a:pt x="168783" y="16127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2128" y="16254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0604" y="165087"/>
                                </a:lnTo>
                                <a:lnTo>
                                  <a:pt x="159080" y="163817"/>
                                </a:lnTo>
                                <a:lnTo>
                                  <a:pt x="162128" y="163817"/>
                                </a:lnTo>
                                <a:lnTo>
                                  <a:pt x="162128" y="162547"/>
                                </a:lnTo>
                                <a:lnTo>
                                  <a:pt x="158877" y="162547"/>
                                </a:lnTo>
                                <a:lnTo>
                                  <a:pt x="158153" y="163817"/>
                                </a:lnTo>
                                <a:lnTo>
                                  <a:pt x="158153" y="162547"/>
                                </a:lnTo>
                                <a:lnTo>
                                  <a:pt x="158877" y="161277"/>
                                </a:lnTo>
                                <a:lnTo>
                                  <a:pt x="161759" y="160007"/>
                                </a:lnTo>
                                <a:lnTo>
                                  <a:pt x="164642" y="160007"/>
                                </a:lnTo>
                                <a:lnTo>
                                  <a:pt x="168249" y="162547"/>
                                </a:lnTo>
                                <a:lnTo>
                                  <a:pt x="168249" y="161277"/>
                                </a:lnTo>
                                <a:lnTo>
                                  <a:pt x="167576" y="161277"/>
                                </a:lnTo>
                                <a:lnTo>
                                  <a:pt x="166370" y="160007"/>
                                </a:lnTo>
                                <a:lnTo>
                                  <a:pt x="163969" y="157467"/>
                                </a:lnTo>
                                <a:lnTo>
                                  <a:pt x="162153" y="154927"/>
                                </a:lnTo>
                                <a:lnTo>
                                  <a:pt x="158534" y="154927"/>
                                </a:lnTo>
                                <a:lnTo>
                                  <a:pt x="156121" y="156197"/>
                                </a:lnTo>
                                <a:lnTo>
                                  <a:pt x="160934" y="156197"/>
                                </a:lnTo>
                                <a:lnTo>
                                  <a:pt x="162763" y="157467"/>
                                </a:lnTo>
                                <a:lnTo>
                                  <a:pt x="163360" y="158737"/>
                                </a:lnTo>
                                <a:lnTo>
                                  <a:pt x="160934" y="158737"/>
                                </a:lnTo>
                                <a:lnTo>
                                  <a:pt x="158534" y="160007"/>
                                </a:lnTo>
                                <a:lnTo>
                                  <a:pt x="157327" y="162547"/>
                                </a:lnTo>
                                <a:lnTo>
                                  <a:pt x="156832" y="165087"/>
                                </a:lnTo>
                                <a:lnTo>
                                  <a:pt x="157162" y="165087"/>
                                </a:lnTo>
                                <a:lnTo>
                                  <a:pt x="157327" y="165087"/>
                                </a:lnTo>
                                <a:lnTo>
                                  <a:pt x="156718" y="166357"/>
                                </a:lnTo>
                                <a:lnTo>
                                  <a:pt x="155524" y="166357"/>
                                </a:lnTo>
                                <a:lnTo>
                                  <a:pt x="154305" y="165087"/>
                                </a:lnTo>
                                <a:lnTo>
                                  <a:pt x="153111" y="165087"/>
                                </a:lnTo>
                                <a:lnTo>
                                  <a:pt x="150698" y="166357"/>
                                </a:lnTo>
                                <a:lnTo>
                                  <a:pt x="150037" y="166357"/>
                                </a:lnTo>
                                <a:lnTo>
                                  <a:pt x="150037" y="167627"/>
                                </a:lnTo>
                                <a:lnTo>
                                  <a:pt x="149402" y="168897"/>
                                </a:lnTo>
                                <a:lnTo>
                                  <a:pt x="149402" y="170167"/>
                                </a:lnTo>
                                <a:lnTo>
                                  <a:pt x="148107" y="171437"/>
                                </a:lnTo>
                                <a:lnTo>
                                  <a:pt x="144894" y="171437"/>
                                </a:lnTo>
                                <a:lnTo>
                                  <a:pt x="144246" y="170167"/>
                                </a:lnTo>
                                <a:lnTo>
                                  <a:pt x="143598" y="171437"/>
                                </a:lnTo>
                                <a:lnTo>
                                  <a:pt x="141668" y="171437"/>
                                </a:lnTo>
                                <a:lnTo>
                                  <a:pt x="141020" y="168897"/>
                                </a:lnTo>
                                <a:lnTo>
                                  <a:pt x="139738" y="167627"/>
                                </a:lnTo>
                                <a:lnTo>
                                  <a:pt x="139738" y="166357"/>
                                </a:lnTo>
                                <a:lnTo>
                                  <a:pt x="142316" y="166357"/>
                                </a:lnTo>
                                <a:lnTo>
                                  <a:pt x="143598" y="165087"/>
                                </a:lnTo>
                                <a:lnTo>
                                  <a:pt x="145542" y="162547"/>
                                </a:lnTo>
                                <a:lnTo>
                                  <a:pt x="146837" y="162547"/>
                                </a:lnTo>
                                <a:lnTo>
                                  <a:pt x="146837" y="163817"/>
                                </a:lnTo>
                                <a:lnTo>
                                  <a:pt x="148755" y="167627"/>
                                </a:lnTo>
                                <a:lnTo>
                                  <a:pt x="150037" y="167627"/>
                                </a:lnTo>
                                <a:lnTo>
                                  <a:pt x="150037" y="166357"/>
                                </a:lnTo>
                                <a:lnTo>
                                  <a:pt x="149491" y="166357"/>
                                </a:lnTo>
                                <a:lnTo>
                                  <a:pt x="148297" y="165087"/>
                                </a:lnTo>
                                <a:lnTo>
                                  <a:pt x="148297" y="162547"/>
                                </a:lnTo>
                                <a:lnTo>
                                  <a:pt x="146481" y="161277"/>
                                </a:lnTo>
                                <a:lnTo>
                                  <a:pt x="145275" y="161277"/>
                                </a:lnTo>
                                <a:lnTo>
                                  <a:pt x="144665" y="162547"/>
                                </a:lnTo>
                                <a:lnTo>
                                  <a:pt x="142875" y="163817"/>
                                </a:lnTo>
                                <a:lnTo>
                                  <a:pt x="141046" y="163817"/>
                                </a:lnTo>
                                <a:lnTo>
                                  <a:pt x="139839" y="165087"/>
                                </a:lnTo>
                                <a:lnTo>
                                  <a:pt x="138645" y="167627"/>
                                </a:lnTo>
                                <a:lnTo>
                                  <a:pt x="139839" y="168897"/>
                                </a:lnTo>
                                <a:lnTo>
                                  <a:pt x="139839" y="171437"/>
                                </a:lnTo>
                                <a:lnTo>
                                  <a:pt x="134416" y="171437"/>
                                </a:lnTo>
                                <a:lnTo>
                                  <a:pt x="131419" y="172707"/>
                                </a:lnTo>
                                <a:lnTo>
                                  <a:pt x="128993" y="173977"/>
                                </a:lnTo>
                                <a:lnTo>
                                  <a:pt x="128371" y="175247"/>
                                </a:lnTo>
                                <a:lnTo>
                                  <a:pt x="125984" y="176517"/>
                                </a:lnTo>
                                <a:lnTo>
                                  <a:pt x="124167" y="179057"/>
                                </a:lnTo>
                                <a:lnTo>
                                  <a:pt x="122961" y="181597"/>
                                </a:lnTo>
                                <a:lnTo>
                                  <a:pt x="121158" y="182867"/>
                                </a:lnTo>
                                <a:lnTo>
                                  <a:pt x="118745" y="184137"/>
                                </a:lnTo>
                                <a:lnTo>
                                  <a:pt x="115735" y="184137"/>
                                </a:lnTo>
                                <a:lnTo>
                                  <a:pt x="114528" y="182867"/>
                                </a:lnTo>
                                <a:lnTo>
                                  <a:pt x="113919" y="180327"/>
                                </a:lnTo>
                                <a:lnTo>
                                  <a:pt x="114528" y="177787"/>
                                </a:lnTo>
                                <a:lnTo>
                                  <a:pt x="115735" y="175247"/>
                                </a:lnTo>
                                <a:lnTo>
                                  <a:pt x="118148" y="175247"/>
                                </a:lnTo>
                                <a:lnTo>
                                  <a:pt x="117538" y="177787"/>
                                </a:lnTo>
                                <a:lnTo>
                                  <a:pt x="116941" y="177787"/>
                                </a:lnTo>
                                <a:lnTo>
                                  <a:pt x="115735" y="180327"/>
                                </a:lnTo>
                                <a:lnTo>
                                  <a:pt x="118148" y="182867"/>
                                </a:lnTo>
                                <a:lnTo>
                                  <a:pt x="119367" y="181597"/>
                                </a:lnTo>
                                <a:lnTo>
                                  <a:pt x="119964" y="181597"/>
                                </a:lnTo>
                                <a:lnTo>
                                  <a:pt x="121158" y="179057"/>
                                </a:lnTo>
                                <a:lnTo>
                                  <a:pt x="121158" y="175247"/>
                                </a:lnTo>
                                <a:lnTo>
                                  <a:pt x="119367" y="175247"/>
                                </a:lnTo>
                                <a:lnTo>
                                  <a:pt x="118745" y="173977"/>
                                </a:lnTo>
                                <a:lnTo>
                                  <a:pt x="116344" y="173977"/>
                                </a:lnTo>
                                <a:lnTo>
                                  <a:pt x="113919" y="176517"/>
                                </a:lnTo>
                                <a:lnTo>
                                  <a:pt x="112725" y="179057"/>
                                </a:lnTo>
                                <a:lnTo>
                                  <a:pt x="113322" y="182867"/>
                                </a:lnTo>
                                <a:lnTo>
                                  <a:pt x="114528" y="184137"/>
                                </a:lnTo>
                                <a:lnTo>
                                  <a:pt x="116941" y="185407"/>
                                </a:lnTo>
                                <a:lnTo>
                                  <a:pt x="119367" y="185407"/>
                                </a:lnTo>
                                <a:lnTo>
                                  <a:pt x="121475" y="184137"/>
                                </a:lnTo>
                                <a:lnTo>
                                  <a:pt x="123571" y="182867"/>
                                </a:lnTo>
                                <a:lnTo>
                                  <a:pt x="125374" y="179057"/>
                                </a:lnTo>
                                <a:lnTo>
                                  <a:pt x="127800" y="176517"/>
                                </a:lnTo>
                                <a:lnTo>
                                  <a:pt x="127190" y="177787"/>
                                </a:lnTo>
                                <a:lnTo>
                                  <a:pt x="127190" y="180327"/>
                                </a:lnTo>
                                <a:lnTo>
                                  <a:pt x="128371" y="181597"/>
                                </a:lnTo>
                                <a:lnTo>
                                  <a:pt x="129603" y="181597"/>
                                </a:lnTo>
                                <a:lnTo>
                                  <a:pt x="129603" y="182867"/>
                                </a:lnTo>
                                <a:lnTo>
                                  <a:pt x="130810" y="185407"/>
                                </a:lnTo>
                                <a:lnTo>
                                  <a:pt x="131419" y="185407"/>
                                </a:lnTo>
                                <a:lnTo>
                                  <a:pt x="130187" y="186677"/>
                                </a:lnTo>
                                <a:lnTo>
                                  <a:pt x="131419" y="187947"/>
                                </a:lnTo>
                                <a:lnTo>
                                  <a:pt x="132016" y="189217"/>
                                </a:lnTo>
                                <a:lnTo>
                                  <a:pt x="132016" y="190487"/>
                                </a:lnTo>
                                <a:lnTo>
                                  <a:pt x="132600" y="191757"/>
                                </a:lnTo>
                                <a:lnTo>
                                  <a:pt x="133819" y="191757"/>
                                </a:lnTo>
                                <a:lnTo>
                                  <a:pt x="135026" y="194297"/>
                                </a:lnTo>
                                <a:lnTo>
                                  <a:pt x="136220" y="193027"/>
                                </a:lnTo>
                                <a:lnTo>
                                  <a:pt x="134747" y="193027"/>
                                </a:lnTo>
                                <a:lnTo>
                                  <a:pt x="134747" y="190487"/>
                                </a:lnTo>
                                <a:lnTo>
                                  <a:pt x="136537" y="191757"/>
                                </a:lnTo>
                                <a:lnTo>
                                  <a:pt x="136537" y="193027"/>
                                </a:lnTo>
                                <a:lnTo>
                                  <a:pt x="137426" y="193027"/>
                                </a:lnTo>
                                <a:lnTo>
                                  <a:pt x="137426" y="191757"/>
                                </a:lnTo>
                                <a:lnTo>
                                  <a:pt x="138645" y="190487"/>
                                </a:lnTo>
                                <a:lnTo>
                                  <a:pt x="139242" y="190487"/>
                                </a:lnTo>
                                <a:lnTo>
                                  <a:pt x="139242" y="189217"/>
                                </a:lnTo>
                                <a:lnTo>
                                  <a:pt x="140449" y="187947"/>
                                </a:lnTo>
                                <a:lnTo>
                                  <a:pt x="141008" y="186753"/>
                                </a:lnTo>
                                <a:lnTo>
                                  <a:pt x="141046" y="185407"/>
                                </a:lnTo>
                                <a:lnTo>
                                  <a:pt x="141046" y="18413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25" y="186753"/>
                                </a:lnTo>
                                <a:lnTo>
                                  <a:pt x="138976" y="187947"/>
                                </a:lnTo>
                                <a:lnTo>
                                  <a:pt x="138976" y="185407"/>
                                </a:lnTo>
                                <a:lnTo>
                                  <a:pt x="139776" y="185407"/>
                                </a:lnTo>
                                <a:lnTo>
                                  <a:pt x="139776" y="184137"/>
                                </a:lnTo>
                                <a:lnTo>
                                  <a:pt x="139242" y="184137"/>
                                </a:lnTo>
                                <a:lnTo>
                                  <a:pt x="141046" y="180327"/>
                                </a:lnTo>
                                <a:lnTo>
                                  <a:pt x="142252" y="181597"/>
                                </a:lnTo>
                                <a:lnTo>
                                  <a:pt x="144665" y="179057"/>
                                </a:lnTo>
                                <a:lnTo>
                                  <a:pt x="145872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208" y="179057"/>
                                </a:lnTo>
                                <a:lnTo>
                                  <a:pt x="142938" y="180327"/>
                                </a:lnTo>
                                <a:lnTo>
                                  <a:pt x="141681" y="180327"/>
                                </a:lnTo>
                                <a:lnTo>
                                  <a:pt x="139141" y="175247"/>
                                </a:lnTo>
                                <a:lnTo>
                                  <a:pt x="138506" y="175247"/>
                                </a:lnTo>
                                <a:lnTo>
                                  <a:pt x="137883" y="176517"/>
                                </a:lnTo>
                                <a:lnTo>
                                  <a:pt x="138506" y="177838"/>
                                </a:lnTo>
                                <a:lnTo>
                                  <a:pt x="139141" y="180327"/>
                                </a:lnTo>
                                <a:lnTo>
                                  <a:pt x="139776" y="181597"/>
                                </a:lnTo>
                                <a:lnTo>
                                  <a:pt x="137883" y="18540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9217"/>
                                </a:lnTo>
                                <a:lnTo>
                                  <a:pt x="136372" y="189217"/>
                                </a:lnTo>
                                <a:lnTo>
                                  <a:pt x="136372" y="187947"/>
                                </a:lnTo>
                                <a:lnTo>
                                  <a:pt x="137668" y="186677"/>
                                </a:lnTo>
                                <a:lnTo>
                                  <a:pt x="137668" y="185623"/>
                                </a:lnTo>
                                <a:lnTo>
                                  <a:pt x="136601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794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90487"/>
                                </a:lnTo>
                                <a:lnTo>
                                  <a:pt x="132753" y="190487"/>
                                </a:lnTo>
                                <a:lnTo>
                                  <a:pt x="132753" y="189217"/>
                                </a:lnTo>
                                <a:lnTo>
                                  <a:pt x="134073" y="189217"/>
                                </a:lnTo>
                                <a:lnTo>
                                  <a:pt x="134073" y="187947"/>
                                </a:lnTo>
                                <a:lnTo>
                                  <a:pt x="133438" y="187947"/>
                                </a:lnTo>
                                <a:lnTo>
                                  <a:pt x="131902" y="186677"/>
                                </a:lnTo>
                                <a:lnTo>
                                  <a:pt x="134950" y="186677"/>
                                </a:lnTo>
                                <a:lnTo>
                                  <a:pt x="134950" y="185572"/>
                                </a:lnTo>
                                <a:lnTo>
                                  <a:pt x="134708" y="185407"/>
                                </a:lnTo>
                                <a:lnTo>
                                  <a:pt x="133438" y="185407"/>
                                </a:lnTo>
                                <a:lnTo>
                                  <a:pt x="133134" y="18413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524" y="185407"/>
                                </a:lnTo>
                                <a:lnTo>
                                  <a:pt x="130924" y="184137"/>
                                </a:lnTo>
                                <a:lnTo>
                                  <a:pt x="130924" y="180327"/>
                                </a:lnTo>
                                <a:lnTo>
                                  <a:pt x="132524" y="185407"/>
                                </a:lnTo>
                                <a:lnTo>
                                  <a:pt x="132524" y="182105"/>
                                </a:lnTo>
                                <a:lnTo>
                                  <a:pt x="132372" y="181597"/>
                                </a:lnTo>
                                <a:lnTo>
                                  <a:pt x="132067" y="180327"/>
                                </a:lnTo>
                                <a:lnTo>
                                  <a:pt x="132372" y="177787"/>
                                </a:lnTo>
                                <a:lnTo>
                                  <a:pt x="133438" y="176517"/>
                                </a:lnTo>
                                <a:lnTo>
                                  <a:pt x="132816" y="176517"/>
                                </a:lnTo>
                                <a:lnTo>
                                  <a:pt x="131533" y="177787"/>
                                </a:lnTo>
                                <a:lnTo>
                                  <a:pt x="130898" y="179057"/>
                                </a:lnTo>
                                <a:lnTo>
                                  <a:pt x="129768" y="179057"/>
                                </a:lnTo>
                                <a:lnTo>
                                  <a:pt x="129159" y="180327"/>
                                </a:lnTo>
                                <a:lnTo>
                                  <a:pt x="127914" y="180327"/>
                                </a:lnTo>
                                <a:lnTo>
                                  <a:pt x="127914" y="177787"/>
                                </a:lnTo>
                                <a:lnTo>
                                  <a:pt x="128549" y="176517"/>
                                </a:lnTo>
                                <a:lnTo>
                                  <a:pt x="129832" y="175247"/>
                                </a:lnTo>
                                <a:lnTo>
                                  <a:pt x="135343" y="175247"/>
                                </a:lnTo>
                                <a:lnTo>
                                  <a:pt x="134708" y="179057"/>
                                </a:lnTo>
                                <a:lnTo>
                                  <a:pt x="134708" y="181597"/>
                                </a:lnTo>
                                <a:lnTo>
                                  <a:pt x="135966" y="184137"/>
                                </a:lnTo>
                                <a:lnTo>
                                  <a:pt x="135343" y="179057"/>
                                </a:lnTo>
                                <a:lnTo>
                                  <a:pt x="135966" y="175247"/>
                                </a:lnTo>
                                <a:lnTo>
                                  <a:pt x="137248" y="173977"/>
                                </a:lnTo>
                                <a:lnTo>
                                  <a:pt x="130263" y="173977"/>
                                </a:lnTo>
                                <a:lnTo>
                                  <a:pt x="131533" y="172707"/>
                                </a:lnTo>
                                <a:lnTo>
                                  <a:pt x="142938" y="172707"/>
                                </a:lnTo>
                                <a:lnTo>
                                  <a:pt x="143573" y="175247"/>
                                </a:lnTo>
                                <a:lnTo>
                                  <a:pt x="144208" y="175247"/>
                                </a:lnTo>
                                <a:lnTo>
                                  <a:pt x="144843" y="176517"/>
                                </a:lnTo>
                                <a:lnTo>
                                  <a:pt x="144843" y="175437"/>
                                </a:lnTo>
                                <a:lnTo>
                                  <a:pt x="144665" y="175247"/>
                                </a:lnTo>
                                <a:lnTo>
                                  <a:pt x="144665" y="173977"/>
                                </a:lnTo>
                                <a:lnTo>
                                  <a:pt x="143471" y="172707"/>
                                </a:lnTo>
                                <a:lnTo>
                                  <a:pt x="150088" y="172707"/>
                                </a:lnTo>
                                <a:lnTo>
                                  <a:pt x="151917" y="173977"/>
                                </a:lnTo>
                                <a:lnTo>
                                  <a:pt x="150088" y="173977"/>
                                </a:lnTo>
                                <a:lnTo>
                                  <a:pt x="147688" y="176517"/>
                                </a:lnTo>
                                <a:lnTo>
                                  <a:pt x="147662" y="177838"/>
                                </a:lnTo>
                                <a:lnTo>
                                  <a:pt x="147091" y="179057"/>
                                </a:lnTo>
                                <a:lnTo>
                                  <a:pt x="145872" y="180327"/>
                                </a:lnTo>
                                <a:lnTo>
                                  <a:pt x="144056" y="181597"/>
                                </a:lnTo>
                                <a:lnTo>
                                  <a:pt x="144056" y="184137"/>
                                </a:lnTo>
                                <a:lnTo>
                                  <a:pt x="144665" y="185407"/>
                                </a:lnTo>
                                <a:lnTo>
                                  <a:pt x="146481" y="186677"/>
                                </a:lnTo>
                                <a:lnTo>
                                  <a:pt x="145872" y="186677"/>
                                </a:lnTo>
                                <a:lnTo>
                                  <a:pt x="145275" y="189217"/>
                                </a:lnTo>
                                <a:lnTo>
                                  <a:pt x="145872" y="190487"/>
                                </a:lnTo>
                                <a:lnTo>
                                  <a:pt x="147091" y="191757"/>
                                </a:lnTo>
                                <a:lnTo>
                                  <a:pt x="147688" y="193027"/>
                                </a:lnTo>
                                <a:lnTo>
                                  <a:pt x="147688" y="195567"/>
                                </a:lnTo>
                                <a:lnTo>
                                  <a:pt x="150698" y="195567"/>
                                </a:lnTo>
                                <a:lnTo>
                                  <a:pt x="151917" y="198107"/>
                                </a:lnTo>
                                <a:lnTo>
                                  <a:pt x="154927" y="198107"/>
                                </a:lnTo>
                                <a:lnTo>
                                  <a:pt x="155524" y="196837"/>
                                </a:lnTo>
                                <a:lnTo>
                                  <a:pt x="158534" y="196837"/>
                                </a:lnTo>
                                <a:lnTo>
                                  <a:pt x="158838" y="195567"/>
                                </a:lnTo>
                                <a:lnTo>
                                  <a:pt x="159143" y="194297"/>
                                </a:lnTo>
                                <a:lnTo>
                                  <a:pt x="159143" y="191757"/>
                                </a:lnTo>
                                <a:lnTo>
                                  <a:pt x="160337" y="191757"/>
                                </a:lnTo>
                                <a:lnTo>
                                  <a:pt x="161417" y="190487"/>
                                </a:lnTo>
                                <a:lnTo>
                                  <a:pt x="161721" y="195567"/>
                                </a:lnTo>
                                <a:lnTo>
                                  <a:pt x="162623" y="198107"/>
                                </a:lnTo>
                                <a:lnTo>
                                  <a:pt x="158534" y="198107"/>
                                </a:lnTo>
                                <a:lnTo>
                                  <a:pt x="156121" y="200647"/>
                                </a:lnTo>
                                <a:lnTo>
                                  <a:pt x="156235" y="203441"/>
                                </a:lnTo>
                                <a:lnTo>
                                  <a:pt x="156718" y="204457"/>
                                </a:lnTo>
                                <a:lnTo>
                                  <a:pt x="157924" y="205727"/>
                                </a:lnTo>
                                <a:lnTo>
                                  <a:pt x="156121" y="206997"/>
                                </a:lnTo>
                                <a:lnTo>
                                  <a:pt x="154927" y="210807"/>
                                </a:lnTo>
                                <a:lnTo>
                                  <a:pt x="155524" y="212077"/>
                                </a:lnTo>
                                <a:lnTo>
                                  <a:pt x="155524" y="213347"/>
                                </a:lnTo>
                                <a:lnTo>
                                  <a:pt x="156718" y="213347"/>
                                </a:lnTo>
                                <a:lnTo>
                                  <a:pt x="160934" y="212077"/>
                                </a:lnTo>
                                <a:lnTo>
                                  <a:pt x="163360" y="210807"/>
                                </a:lnTo>
                                <a:lnTo>
                                  <a:pt x="164553" y="209537"/>
                                </a:lnTo>
                                <a:lnTo>
                                  <a:pt x="165696" y="209537"/>
                                </a:lnTo>
                                <a:lnTo>
                                  <a:pt x="165087" y="208267"/>
                                </a:lnTo>
                                <a:lnTo>
                                  <a:pt x="165087" y="205727"/>
                                </a:lnTo>
                                <a:lnTo>
                                  <a:pt x="163855" y="205727"/>
                                </a:lnTo>
                                <a:lnTo>
                                  <a:pt x="164160" y="206997"/>
                                </a:lnTo>
                                <a:lnTo>
                                  <a:pt x="162928" y="209537"/>
                                </a:lnTo>
                                <a:lnTo>
                                  <a:pt x="162166" y="210807"/>
                                </a:lnTo>
                                <a:lnTo>
                                  <a:pt x="161544" y="210807"/>
                                </a:lnTo>
                                <a:lnTo>
                                  <a:pt x="159575" y="212077"/>
                                </a:lnTo>
                                <a:lnTo>
                                  <a:pt x="156502" y="212077"/>
                                </a:lnTo>
                                <a:lnTo>
                                  <a:pt x="157124" y="210807"/>
                                </a:lnTo>
                                <a:lnTo>
                                  <a:pt x="157124" y="209537"/>
                                </a:lnTo>
                                <a:lnTo>
                                  <a:pt x="156502" y="209537"/>
                                </a:lnTo>
                                <a:lnTo>
                                  <a:pt x="157734" y="208267"/>
                                </a:lnTo>
                                <a:lnTo>
                                  <a:pt x="158953" y="205727"/>
                                </a:lnTo>
                                <a:lnTo>
                                  <a:pt x="157734" y="204457"/>
                                </a:lnTo>
                                <a:lnTo>
                                  <a:pt x="156972" y="203187"/>
                                </a:lnTo>
                                <a:lnTo>
                                  <a:pt x="157594" y="201917"/>
                                </a:lnTo>
                                <a:lnTo>
                                  <a:pt x="157594" y="200647"/>
                                </a:lnTo>
                                <a:lnTo>
                                  <a:pt x="158813" y="199377"/>
                                </a:lnTo>
                                <a:lnTo>
                                  <a:pt x="163245" y="199377"/>
                                </a:lnTo>
                                <a:lnTo>
                                  <a:pt x="164477" y="200647"/>
                                </a:lnTo>
                                <a:lnTo>
                                  <a:pt x="165696" y="203187"/>
                                </a:lnTo>
                                <a:lnTo>
                                  <a:pt x="167538" y="204457"/>
                                </a:lnTo>
                                <a:lnTo>
                                  <a:pt x="167538" y="206997"/>
                                </a:lnTo>
                                <a:lnTo>
                                  <a:pt x="166916" y="209537"/>
                                </a:lnTo>
                                <a:lnTo>
                                  <a:pt x="165747" y="214718"/>
                                </a:lnTo>
                                <a:lnTo>
                                  <a:pt x="165163" y="219697"/>
                                </a:lnTo>
                                <a:lnTo>
                                  <a:pt x="164757" y="224777"/>
                                </a:lnTo>
                                <a:lnTo>
                                  <a:pt x="164668" y="228587"/>
                                </a:lnTo>
                                <a:lnTo>
                                  <a:pt x="165633" y="238747"/>
                                </a:lnTo>
                                <a:lnTo>
                                  <a:pt x="165760" y="241287"/>
                                </a:lnTo>
                                <a:lnTo>
                                  <a:pt x="166370" y="243827"/>
                                </a:lnTo>
                                <a:lnTo>
                                  <a:pt x="166370" y="245097"/>
                                </a:lnTo>
                                <a:lnTo>
                                  <a:pt x="164553" y="245097"/>
                                </a:lnTo>
                                <a:lnTo>
                                  <a:pt x="164553" y="24382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6367"/>
                                </a:lnTo>
                                <a:lnTo>
                                  <a:pt x="163309" y="24763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50177"/>
                                </a:lnTo>
                                <a:lnTo>
                                  <a:pt x="162153" y="250177"/>
                                </a:lnTo>
                                <a:lnTo>
                                  <a:pt x="161340" y="248907"/>
                                </a:lnTo>
                                <a:lnTo>
                                  <a:pt x="162953" y="248907"/>
                                </a:lnTo>
                                <a:lnTo>
                                  <a:pt x="162953" y="247637"/>
                                </a:lnTo>
                                <a:lnTo>
                                  <a:pt x="161861" y="247637"/>
                                </a:lnTo>
                                <a:lnTo>
                                  <a:pt x="160439" y="245097"/>
                                </a:lnTo>
                                <a:lnTo>
                                  <a:pt x="161163" y="242557"/>
                                </a:lnTo>
                                <a:lnTo>
                                  <a:pt x="161861" y="242557"/>
                                </a:lnTo>
                                <a:lnTo>
                                  <a:pt x="162585" y="241287"/>
                                </a:lnTo>
                                <a:lnTo>
                                  <a:pt x="164007" y="245097"/>
                                </a:lnTo>
                                <a:lnTo>
                                  <a:pt x="164007" y="242684"/>
                                </a:lnTo>
                                <a:lnTo>
                                  <a:pt x="163347" y="241287"/>
                                </a:lnTo>
                                <a:lnTo>
                                  <a:pt x="162153" y="238747"/>
                                </a:lnTo>
                                <a:lnTo>
                                  <a:pt x="161544" y="240017"/>
                                </a:lnTo>
                                <a:lnTo>
                                  <a:pt x="161544" y="241287"/>
                                </a:lnTo>
                                <a:lnTo>
                                  <a:pt x="160337" y="242557"/>
                                </a:lnTo>
                                <a:lnTo>
                                  <a:pt x="159753" y="243827"/>
                                </a:lnTo>
                                <a:lnTo>
                                  <a:pt x="159753" y="245097"/>
                                </a:lnTo>
                                <a:lnTo>
                                  <a:pt x="159143" y="246367"/>
                                </a:lnTo>
                                <a:lnTo>
                                  <a:pt x="157924" y="246367"/>
                                </a:lnTo>
                                <a:lnTo>
                                  <a:pt x="159143" y="247637"/>
                                </a:lnTo>
                                <a:lnTo>
                                  <a:pt x="157327" y="248907"/>
                                </a:lnTo>
                                <a:lnTo>
                                  <a:pt x="156718" y="250177"/>
                                </a:lnTo>
                                <a:lnTo>
                                  <a:pt x="155524" y="251447"/>
                                </a:lnTo>
                                <a:lnTo>
                                  <a:pt x="153708" y="251447"/>
                                </a:lnTo>
                                <a:lnTo>
                                  <a:pt x="154927" y="253987"/>
                                </a:lnTo>
                                <a:lnTo>
                                  <a:pt x="157327" y="253987"/>
                                </a:lnTo>
                                <a:lnTo>
                                  <a:pt x="159143" y="252717"/>
                                </a:lnTo>
                                <a:lnTo>
                                  <a:pt x="160934" y="250177"/>
                                </a:lnTo>
                                <a:lnTo>
                                  <a:pt x="160337" y="250177"/>
                                </a:lnTo>
                                <a:lnTo>
                                  <a:pt x="157010" y="252717"/>
                                </a:lnTo>
                                <a:lnTo>
                                  <a:pt x="155702" y="252717"/>
                                </a:lnTo>
                                <a:lnTo>
                                  <a:pt x="157010" y="251447"/>
                                </a:lnTo>
                                <a:lnTo>
                                  <a:pt x="157695" y="250177"/>
                                </a:lnTo>
                                <a:lnTo>
                                  <a:pt x="160337" y="248907"/>
                                </a:lnTo>
                                <a:lnTo>
                                  <a:pt x="161010" y="250177"/>
                                </a:lnTo>
                                <a:lnTo>
                                  <a:pt x="161544" y="251447"/>
                                </a:lnTo>
                                <a:lnTo>
                                  <a:pt x="161544" y="253987"/>
                                </a:lnTo>
                                <a:lnTo>
                                  <a:pt x="160934" y="256527"/>
                                </a:lnTo>
                                <a:lnTo>
                                  <a:pt x="160934" y="257797"/>
                                </a:lnTo>
                                <a:lnTo>
                                  <a:pt x="161544" y="260337"/>
                                </a:lnTo>
                                <a:lnTo>
                                  <a:pt x="163969" y="264147"/>
                                </a:lnTo>
                                <a:lnTo>
                                  <a:pt x="167576" y="265417"/>
                                </a:lnTo>
                                <a:lnTo>
                                  <a:pt x="167576" y="266687"/>
                                </a:lnTo>
                                <a:lnTo>
                                  <a:pt x="166979" y="267957"/>
                                </a:lnTo>
                                <a:lnTo>
                                  <a:pt x="165163" y="269227"/>
                                </a:lnTo>
                                <a:lnTo>
                                  <a:pt x="163360" y="267957"/>
                                </a:lnTo>
                                <a:lnTo>
                                  <a:pt x="157327" y="267957"/>
                                </a:lnTo>
                                <a:lnTo>
                                  <a:pt x="148882" y="270497"/>
                                </a:lnTo>
                                <a:lnTo>
                                  <a:pt x="151307" y="270497"/>
                                </a:lnTo>
                                <a:lnTo>
                                  <a:pt x="154305" y="269227"/>
                                </a:lnTo>
                                <a:lnTo>
                                  <a:pt x="160934" y="269227"/>
                                </a:lnTo>
                                <a:lnTo>
                                  <a:pt x="162153" y="270497"/>
                                </a:lnTo>
                                <a:lnTo>
                                  <a:pt x="164553" y="270497"/>
                                </a:lnTo>
                                <a:lnTo>
                                  <a:pt x="164553" y="273037"/>
                                </a:lnTo>
                                <a:lnTo>
                                  <a:pt x="163969" y="274307"/>
                                </a:lnTo>
                                <a:lnTo>
                                  <a:pt x="163360" y="276847"/>
                                </a:lnTo>
                                <a:lnTo>
                                  <a:pt x="162153" y="278117"/>
                                </a:lnTo>
                                <a:lnTo>
                                  <a:pt x="164553" y="276847"/>
                                </a:lnTo>
                                <a:lnTo>
                                  <a:pt x="165760" y="274307"/>
                                </a:lnTo>
                                <a:lnTo>
                                  <a:pt x="165760" y="271767"/>
                                </a:lnTo>
                                <a:lnTo>
                                  <a:pt x="166370" y="270497"/>
                                </a:lnTo>
                                <a:lnTo>
                                  <a:pt x="173609" y="270497"/>
                                </a:lnTo>
                                <a:lnTo>
                                  <a:pt x="176009" y="271767"/>
                                </a:lnTo>
                                <a:lnTo>
                                  <a:pt x="177825" y="273037"/>
                                </a:lnTo>
                                <a:lnTo>
                                  <a:pt x="179019" y="274307"/>
                                </a:lnTo>
                                <a:lnTo>
                                  <a:pt x="180835" y="275577"/>
                                </a:lnTo>
                                <a:lnTo>
                                  <a:pt x="182041" y="275577"/>
                                </a:lnTo>
                                <a:lnTo>
                                  <a:pt x="182651" y="276847"/>
                                </a:lnTo>
                                <a:lnTo>
                                  <a:pt x="182651" y="279387"/>
                                </a:lnTo>
                                <a:lnTo>
                                  <a:pt x="182041" y="280657"/>
                                </a:lnTo>
                                <a:lnTo>
                                  <a:pt x="182041" y="281927"/>
                                </a:lnTo>
                                <a:lnTo>
                                  <a:pt x="183235" y="283197"/>
                                </a:lnTo>
                                <a:lnTo>
                                  <a:pt x="183642" y="283197"/>
                                </a:lnTo>
                                <a:lnTo>
                                  <a:pt x="183642" y="281927"/>
                                </a:lnTo>
                                <a:lnTo>
                                  <a:pt x="188429" y="281927"/>
                                </a:lnTo>
                                <a:lnTo>
                                  <a:pt x="185686" y="283197"/>
                                </a:lnTo>
                                <a:lnTo>
                                  <a:pt x="184454" y="283197"/>
                                </a:lnTo>
                                <a:lnTo>
                                  <a:pt x="186270" y="284467"/>
                                </a:lnTo>
                                <a:lnTo>
                                  <a:pt x="188633" y="284467"/>
                                </a:lnTo>
                                <a:lnTo>
                                  <a:pt x="194627" y="281927"/>
                                </a:lnTo>
                                <a:lnTo>
                                  <a:pt x="194627" y="284467"/>
                                </a:lnTo>
                                <a:lnTo>
                                  <a:pt x="190627" y="284467"/>
                                </a:lnTo>
                                <a:lnTo>
                                  <a:pt x="190627" y="285737"/>
                                </a:lnTo>
                                <a:lnTo>
                                  <a:pt x="192620" y="285737"/>
                                </a:lnTo>
                                <a:lnTo>
                                  <a:pt x="193636" y="288277"/>
                                </a:lnTo>
                                <a:lnTo>
                                  <a:pt x="190627" y="285737"/>
                                </a:lnTo>
                                <a:lnTo>
                                  <a:pt x="188722" y="284530"/>
                                </a:lnTo>
                                <a:lnTo>
                                  <a:pt x="194703" y="290817"/>
                                </a:lnTo>
                                <a:lnTo>
                                  <a:pt x="196507" y="292087"/>
                                </a:lnTo>
                                <a:lnTo>
                                  <a:pt x="197713" y="290817"/>
                                </a:lnTo>
                                <a:lnTo>
                                  <a:pt x="199517" y="290817"/>
                                </a:lnTo>
                                <a:lnTo>
                                  <a:pt x="202539" y="288277"/>
                                </a:lnTo>
                                <a:lnTo>
                                  <a:pt x="204343" y="288277"/>
                                </a:lnTo>
                                <a:lnTo>
                                  <a:pt x="205549" y="287007"/>
                                </a:lnTo>
                                <a:lnTo>
                                  <a:pt x="206006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660" y="287007"/>
                                </a:lnTo>
                                <a:lnTo>
                                  <a:pt x="200571" y="288277"/>
                                </a:lnTo>
                                <a:lnTo>
                                  <a:pt x="195694" y="290817"/>
                                </a:lnTo>
                                <a:lnTo>
                                  <a:pt x="196519" y="289547"/>
                                </a:lnTo>
                                <a:lnTo>
                                  <a:pt x="198170" y="288277"/>
                                </a:lnTo>
                                <a:lnTo>
                                  <a:pt x="201447" y="287007"/>
                                </a:lnTo>
                                <a:lnTo>
                                  <a:pt x="201447" y="285737"/>
                                </a:lnTo>
                                <a:lnTo>
                                  <a:pt x="202272" y="285737"/>
                                </a:lnTo>
                                <a:lnTo>
                                  <a:pt x="203923" y="287007"/>
                                </a:lnTo>
                                <a:lnTo>
                                  <a:pt x="204660" y="287007"/>
                                </a:lnTo>
                                <a:lnTo>
                                  <a:pt x="204660" y="286092"/>
                                </a:lnTo>
                                <a:lnTo>
                                  <a:pt x="204139" y="285737"/>
                                </a:lnTo>
                                <a:lnTo>
                                  <a:pt x="202907" y="285737"/>
                                </a:lnTo>
                                <a:lnTo>
                                  <a:pt x="201053" y="284467"/>
                                </a:lnTo>
                                <a:lnTo>
                                  <a:pt x="200875" y="284467"/>
                                </a:lnTo>
                                <a:lnTo>
                                  <a:pt x="200875" y="285737"/>
                                </a:lnTo>
                                <a:lnTo>
                                  <a:pt x="196926" y="288277"/>
                                </a:lnTo>
                                <a:lnTo>
                                  <a:pt x="193751" y="288277"/>
                                </a:lnTo>
                                <a:lnTo>
                                  <a:pt x="196926" y="287007"/>
                                </a:lnTo>
                                <a:lnTo>
                                  <a:pt x="200875" y="285737"/>
                                </a:lnTo>
                                <a:lnTo>
                                  <a:pt x="200875" y="284467"/>
                                </a:lnTo>
                                <a:lnTo>
                                  <a:pt x="199199" y="284467"/>
                                </a:lnTo>
                                <a:lnTo>
                                  <a:pt x="197954" y="285737"/>
                                </a:lnTo>
                                <a:lnTo>
                                  <a:pt x="196100" y="287007"/>
                                </a:lnTo>
                                <a:lnTo>
                                  <a:pt x="194233" y="285737"/>
                                </a:lnTo>
                                <a:lnTo>
                                  <a:pt x="195402" y="284530"/>
                                </a:lnTo>
                                <a:lnTo>
                                  <a:pt x="195503" y="284391"/>
                                </a:lnTo>
                                <a:lnTo>
                                  <a:pt x="196100" y="283197"/>
                                </a:lnTo>
                                <a:lnTo>
                                  <a:pt x="194856" y="281927"/>
                                </a:lnTo>
                                <a:lnTo>
                                  <a:pt x="192595" y="280657"/>
                                </a:lnTo>
                                <a:lnTo>
                                  <a:pt x="190233" y="279387"/>
                                </a:lnTo>
                                <a:lnTo>
                                  <a:pt x="189052" y="278587"/>
                                </a:lnTo>
                                <a:lnTo>
                                  <a:pt x="186829" y="280657"/>
                                </a:lnTo>
                                <a:lnTo>
                                  <a:pt x="183642" y="280657"/>
                                </a:lnTo>
                                <a:lnTo>
                                  <a:pt x="183692" y="279387"/>
                                </a:lnTo>
                                <a:lnTo>
                                  <a:pt x="186372" y="279387"/>
                                </a:lnTo>
                                <a:lnTo>
                                  <a:pt x="188798" y="278422"/>
                                </a:lnTo>
                                <a:lnTo>
                                  <a:pt x="188366" y="278117"/>
                                </a:lnTo>
                                <a:lnTo>
                                  <a:pt x="184658" y="276847"/>
                                </a:lnTo>
                                <a:lnTo>
                                  <a:pt x="183794" y="275577"/>
                                </a:lnTo>
                                <a:lnTo>
                                  <a:pt x="181317" y="274307"/>
                                </a:lnTo>
                                <a:lnTo>
                                  <a:pt x="179451" y="271767"/>
                                </a:lnTo>
                                <a:lnTo>
                                  <a:pt x="174510" y="270497"/>
                                </a:lnTo>
                                <a:lnTo>
                                  <a:pt x="170789" y="26668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548" y="269227"/>
                                </a:lnTo>
                                <a:lnTo>
                                  <a:pt x="167982" y="269227"/>
                                </a:lnTo>
                                <a:lnTo>
                                  <a:pt x="168846" y="266687"/>
                                </a:lnTo>
                                <a:lnTo>
                                  <a:pt x="170548" y="269227"/>
                                </a:lnTo>
                                <a:lnTo>
                                  <a:pt x="170548" y="266204"/>
                                </a:lnTo>
                                <a:lnTo>
                                  <a:pt x="170167" y="265417"/>
                                </a:lnTo>
                                <a:lnTo>
                                  <a:pt x="166458" y="264147"/>
                                </a:lnTo>
                                <a:lnTo>
                                  <a:pt x="164566" y="262877"/>
                                </a:lnTo>
                                <a:lnTo>
                                  <a:pt x="162661" y="260337"/>
                                </a:lnTo>
                                <a:lnTo>
                                  <a:pt x="162039" y="256527"/>
                                </a:lnTo>
                                <a:lnTo>
                                  <a:pt x="162661" y="252717"/>
                                </a:lnTo>
                                <a:lnTo>
                                  <a:pt x="163918" y="248907"/>
                                </a:lnTo>
                                <a:lnTo>
                                  <a:pt x="165061" y="247637"/>
                                </a:lnTo>
                                <a:lnTo>
                                  <a:pt x="166204" y="246367"/>
                                </a:lnTo>
                                <a:lnTo>
                                  <a:pt x="166827" y="247637"/>
                                </a:lnTo>
                                <a:lnTo>
                                  <a:pt x="166827" y="248907"/>
                                </a:lnTo>
                                <a:lnTo>
                                  <a:pt x="166243" y="251447"/>
                                </a:lnTo>
                                <a:lnTo>
                                  <a:pt x="165595" y="255257"/>
                                </a:lnTo>
                                <a:lnTo>
                                  <a:pt x="165595" y="256527"/>
                                </a:lnTo>
                                <a:lnTo>
                                  <a:pt x="166103" y="257797"/>
                                </a:lnTo>
                                <a:lnTo>
                                  <a:pt x="167449" y="260337"/>
                                </a:lnTo>
                                <a:lnTo>
                                  <a:pt x="168859" y="261607"/>
                                </a:lnTo>
                                <a:lnTo>
                                  <a:pt x="171335" y="262877"/>
                                </a:lnTo>
                                <a:lnTo>
                                  <a:pt x="174421" y="262877"/>
                                </a:lnTo>
                                <a:lnTo>
                                  <a:pt x="175679" y="265417"/>
                                </a:lnTo>
                                <a:lnTo>
                                  <a:pt x="178142" y="266687"/>
                                </a:lnTo>
                                <a:lnTo>
                                  <a:pt x="179997" y="267957"/>
                                </a:lnTo>
                                <a:lnTo>
                                  <a:pt x="181241" y="269227"/>
                                </a:lnTo>
                                <a:lnTo>
                                  <a:pt x="182473" y="269227"/>
                                </a:lnTo>
                                <a:lnTo>
                                  <a:pt x="183705" y="270497"/>
                                </a:lnTo>
                                <a:lnTo>
                                  <a:pt x="189915" y="270497"/>
                                </a:lnTo>
                                <a:lnTo>
                                  <a:pt x="191147" y="271767"/>
                                </a:lnTo>
                                <a:lnTo>
                                  <a:pt x="193624" y="271767"/>
                                </a:lnTo>
                                <a:lnTo>
                                  <a:pt x="194322" y="272503"/>
                                </a:lnTo>
                                <a:lnTo>
                                  <a:pt x="194856" y="273037"/>
                                </a:lnTo>
                                <a:lnTo>
                                  <a:pt x="196100" y="275577"/>
                                </a:lnTo>
                                <a:lnTo>
                                  <a:pt x="197954" y="278117"/>
                                </a:lnTo>
                                <a:lnTo>
                                  <a:pt x="202907" y="280657"/>
                                </a:lnTo>
                                <a:lnTo>
                                  <a:pt x="204139" y="280657"/>
                                </a:lnTo>
                                <a:lnTo>
                                  <a:pt x="207860" y="281927"/>
                                </a:lnTo>
                                <a:lnTo>
                                  <a:pt x="207759" y="284657"/>
                                </a:lnTo>
                                <a:lnTo>
                                  <a:pt x="207238" y="285737"/>
                                </a:lnTo>
                                <a:lnTo>
                                  <a:pt x="208483" y="287007"/>
                                </a:lnTo>
                                <a:lnTo>
                                  <a:pt x="214680" y="287007"/>
                                </a:lnTo>
                                <a:lnTo>
                                  <a:pt x="217157" y="290817"/>
                                </a:lnTo>
                                <a:lnTo>
                                  <a:pt x="218998" y="293357"/>
                                </a:lnTo>
                                <a:lnTo>
                                  <a:pt x="220243" y="293357"/>
                                </a:lnTo>
                                <a:lnTo>
                                  <a:pt x="221361" y="294627"/>
                                </a:lnTo>
                                <a:lnTo>
                                  <a:pt x="222719" y="293357"/>
                                </a:lnTo>
                                <a:lnTo>
                                  <a:pt x="224574" y="294627"/>
                                </a:lnTo>
                                <a:lnTo>
                                  <a:pt x="224942" y="294627"/>
                                </a:lnTo>
                                <a:lnTo>
                                  <a:pt x="226225" y="293357"/>
                                </a:lnTo>
                                <a:lnTo>
                                  <a:pt x="235127" y="294627"/>
                                </a:lnTo>
                                <a:lnTo>
                                  <a:pt x="243408" y="298437"/>
                                </a:lnTo>
                                <a:lnTo>
                                  <a:pt x="244030" y="298437"/>
                                </a:lnTo>
                                <a:lnTo>
                                  <a:pt x="244030" y="299707"/>
                                </a:lnTo>
                                <a:lnTo>
                                  <a:pt x="242747" y="299707"/>
                                </a:lnTo>
                                <a:lnTo>
                                  <a:pt x="241490" y="298437"/>
                                </a:lnTo>
                                <a:lnTo>
                                  <a:pt x="239585" y="297167"/>
                                </a:lnTo>
                                <a:lnTo>
                                  <a:pt x="234492" y="295897"/>
                                </a:lnTo>
                                <a:lnTo>
                                  <a:pt x="228765" y="294627"/>
                                </a:lnTo>
                                <a:lnTo>
                                  <a:pt x="225450" y="294627"/>
                                </a:lnTo>
                                <a:lnTo>
                                  <a:pt x="230263" y="295897"/>
                                </a:lnTo>
                                <a:lnTo>
                                  <a:pt x="239306" y="298437"/>
                                </a:lnTo>
                                <a:lnTo>
                                  <a:pt x="235077" y="298437"/>
                                </a:lnTo>
                                <a:lnTo>
                                  <a:pt x="231470" y="297167"/>
                                </a:lnTo>
                                <a:lnTo>
                                  <a:pt x="227850" y="297167"/>
                                </a:lnTo>
                                <a:lnTo>
                                  <a:pt x="220014" y="295897"/>
                                </a:lnTo>
                                <a:lnTo>
                                  <a:pt x="219405" y="295897"/>
                                </a:lnTo>
                                <a:lnTo>
                                  <a:pt x="220624" y="294627"/>
                                </a:lnTo>
                                <a:lnTo>
                                  <a:pt x="217639" y="294627"/>
                                </a:lnTo>
                                <a:lnTo>
                                  <a:pt x="216395" y="293357"/>
                                </a:lnTo>
                                <a:lnTo>
                                  <a:pt x="214553" y="290817"/>
                                </a:lnTo>
                                <a:lnTo>
                                  <a:pt x="213918" y="289547"/>
                                </a:lnTo>
                                <a:lnTo>
                                  <a:pt x="212674" y="288277"/>
                                </a:lnTo>
                                <a:lnTo>
                                  <a:pt x="211569" y="288277"/>
                                </a:lnTo>
                                <a:lnTo>
                                  <a:pt x="209715" y="289547"/>
                                </a:lnTo>
                                <a:lnTo>
                                  <a:pt x="209092" y="288277"/>
                                </a:lnTo>
                                <a:lnTo>
                                  <a:pt x="209715" y="288277"/>
                                </a:lnTo>
                                <a:lnTo>
                                  <a:pt x="206159" y="287070"/>
                                </a:lnTo>
                                <a:lnTo>
                                  <a:pt x="206159" y="288277"/>
                                </a:lnTo>
                                <a:lnTo>
                                  <a:pt x="203149" y="289547"/>
                                </a:lnTo>
                                <a:lnTo>
                                  <a:pt x="199517" y="292087"/>
                                </a:lnTo>
                                <a:lnTo>
                                  <a:pt x="201942" y="292087"/>
                                </a:lnTo>
                                <a:lnTo>
                                  <a:pt x="203746" y="290817"/>
                                </a:lnTo>
                                <a:lnTo>
                                  <a:pt x="204939" y="289547"/>
                                </a:lnTo>
                                <a:lnTo>
                                  <a:pt x="207962" y="289547"/>
                                </a:lnTo>
                                <a:lnTo>
                                  <a:pt x="206159" y="290817"/>
                                </a:lnTo>
                                <a:lnTo>
                                  <a:pt x="204939" y="292087"/>
                                </a:lnTo>
                                <a:lnTo>
                                  <a:pt x="206743" y="292087"/>
                                </a:lnTo>
                                <a:lnTo>
                                  <a:pt x="210388" y="289547"/>
                                </a:lnTo>
                                <a:lnTo>
                                  <a:pt x="212178" y="289547"/>
                                </a:lnTo>
                                <a:lnTo>
                                  <a:pt x="213995" y="292087"/>
                                </a:lnTo>
                                <a:lnTo>
                                  <a:pt x="216395" y="294627"/>
                                </a:lnTo>
                                <a:lnTo>
                                  <a:pt x="218198" y="295897"/>
                                </a:lnTo>
                                <a:lnTo>
                                  <a:pt x="204939" y="295897"/>
                                </a:lnTo>
                                <a:lnTo>
                                  <a:pt x="215798" y="297167"/>
                                </a:lnTo>
                                <a:lnTo>
                                  <a:pt x="221221" y="297167"/>
                                </a:lnTo>
                                <a:lnTo>
                                  <a:pt x="226644" y="298437"/>
                                </a:lnTo>
                                <a:lnTo>
                                  <a:pt x="193497" y="298437"/>
                                </a:lnTo>
                                <a:lnTo>
                                  <a:pt x="195897" y="297167"/>
                                </a:lnTo>
                                <a:lnTo>
                                  <a:pt x="197713" y="294627"/>
                                </a:lnTo>
                                <a:lnTo>
                                  <a:pt x="192887" y="297167"/>
                                </a:lnTo>
                                <a:lnTo>
                                  <a:pt x="188061" y="298437"/>
                                </a:lnTo>
                                <a:lnTo>
                                  <a:pt x="188061" y="295897"/>
                                </a:lnTo>
                                <a:lnTo>
                                  <a:pt x="191071" y="295897"/>
                                </a:lnTo>
                                <a:lnTo>
                                  <a:pt x="193052" y="293814"/>
                                </a:lnTo>
                                <a:lnTo>
                                  <a:pt x="187159" y="295897"/>
                                </a:lnTo>
                                <a:lnTo>
                                  <a:pt x="188950" y="293357"/>
                                </a:lnTo>
                                <a:lnTo>
                                  <a:pt x="192570" y="293357"/>
                                </a:lnTo>
                                <a:lnTo>
                                  <a:pt x="193459" y="292087"/>
                                </a:lnTo>
                                <a:lnTo>
                                  <a:pt x="194348" y="293357"/>
                                </a:lnTo>
                                <a:lnTo>
                                  <a:pt x="194703" y="293357"/>
                                </a:lnTo>
                                <a:lnTo>
                                  <a:pt x="195300" y="294627"/>
                                </a:lnTo>
                                <a:lnTo>
                                  <a:pt x="195897" y="294627"/>
                                </a:lnTo>
                                <a:lnTo>
                                  <a:pt x="196507" y="29335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3078" y="290817"/>
                                </a:lnTo>
                                <a:lnTo>
                                  <a:pt x="189458" y="292087"/>
                                </a:lnTo>
                                <a:lnTo>
                                  <a:pt x="186728" y="292087"/>
                                </a:lnTo>
                                <a:lnTo>
                                  <a:pt x="189458" y="290817"/>
                                </a:lnTo>
                                <a:lnTo>
                                  <a:pt x="193078" y="290817"/>
                                </a:lnTo>
                                <a:lnTo>
                                  <a:pt x="193078" y="290652"/>
                                </a:lnTo>
                                <a:lnTo>
                                  <a:pt x="191681" y="289547"/>
                                </a:lnTo>
                                <a:lnTo>
                                  <a:pt x="189877" y="28827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7591" y="290817"/>
                                </a:lnTo>
                                <a:lnTo>
                                  <a:pt x="185712" y="290817"/>
                                </a:lnTo>
                                <a:lnTo>
                                  <a:pt x="184772" y="289547"/>
                                </a:lnTo>
                                <a:lnTo>
                                  <a:pt x="189484" y="289547"/>
                                </a:lnTo>
                                <a:lnTo>
                                  <a:pt x="189484" y="287947"/>
                                </a:lnTo>
                                <a:lnTo>
                                  <a:pt x="188366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7883" y="287007"/>
                                </a:lnTo>
                                <a:lnTo>
                                  <a:pt x="185902" y="288277"/>
                                </a:lnTo>
                                <a:lnTo>
                                  <a:pt x="184912" y="288277"/>
                                </a:lnTo>
                                <a:lnTo>
                                  <a:pt x="183921" y="287007"/>
                                </a:lnTo>
                                <a:lnTo>
                                  <a:pt x="187883" y="287007"/>
                                </a:lnTo>
                                <a:lnTo>
                                  <a:pt x="187883" y="286600"/>
                                </a:lnTo>
                                <a:lnTo>
                                  <a:pt x="186867" y="285737"/>
                                </a:lnTo>
                                <a:lnTo>
                                  <a:pt x="183235" y="285737"/>
                                </a:lnTo>
                                <a:lnTo>
                                  <a:pt x="183235" y="287070"/>
                                </a:lnTo>
                                <a:lnTo>
                                  <a:pt x="183845" y="289547"/>
                                </a:lnTo>
                                <a:lnTo>
                                  <a:pt x="184454" y="290817"/>
                                </a:lnTo>
                                <a:lnTo>
                                  <a:pt x="186270" y="292087"/>
                                </a:lnTo>
                                <a:lnTo>
                                  <a:pt x="186270" y="295897"/>
                                </a:lnTo>
                                <a:lnTo>
                                  <a:pt x="186867" y="298437"/>
                                </a:lnTo>
                                <a:lnTo>
                                  <a:pt x="181432" y="298437"/>
                                </a:lnTo>
                                <a:lnTo>
                                  <a:pt x="182651" y="29716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835" y="298437"/>
                                </a:lnTo>
                                <a:lnTo>
                                  <a:pt x="176618" y="298437"/>
                                </a:lnTo>
                                <a:lnTo>
                                  <a:pt x="180225" y="297167"/>
                                </a:lnTo>
                                <a:lnTo>
                                  <a:pt x="180835" y="298437"/>
                                </a:lnTo>
                                <a:lnTo>
                                  <a:pt x="180835" y="296125"/>
                                </a:lnTo>
                                <a:lnTo>
                                  <a:pt x="180403" y="295897"/>
                                </a:lnTo>
                                <a:lnTo>
                                  <a:pt x="181216" y="295897"/>
                                </a:lnTo>
                                <a:lnTo>
                                  <a:pt x="182829" y="294627"/>
                                </a:lnTo>
                                <a:lnTo>
                                  <a:pt x="182829" y="297167"/>
                                </a:lnTo>
                                <a:lnTo>
                                  <a:pt x="184454" y="297167"/>
                                </a:lnTo>
                                <a:lnTo>
                                  <a:pt x="184454" y="295897"/>
                                </a:lnTo>
                                <a:lnTo>
                                  <a:pt x="182651" y="293357"/>
                                </a:lnTo>
                                <a:lnTo>
                                  <a:pt x="182651" y="29208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462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5755" y="297167"/>
                                </a:lnTo>
                                <a:lnTo>
                                  <a:pt x="177419" y="295897"/>
                                </a:lnTo>
                                <a:lnTo>
                                  <a:pt x="179933" y="295897"/>
                                </a:lnTo>
                                <a:lnTo>
                                  <a:pt x="179933" y="294627"/>
                                </a:lnTo>
                                <a:lnTo>
                                  <a:pt x="178955" y="294627"/>
                                </a:lnTo>
                                <a:lnTo>
                                  <a:pt x="180860" y="293357"/>
                                </a:lnTo>
                                <a:lnTo>
                                  <a:pt x="181800" y="293357"/>
                                </a:lnTo>
                                <a:lnTo>
                                  <a:pt x="181800" y="292087"/>
                                </a:lnTo>
                                <a:lnTo>
                                  <a:pt x="180225" y="292087"/>
                                </a:lnTo>
                                <a:lnTo>
                                  <a:pt x="178435" y="293357"/>
                                </a:lnTo>
                                <a:lnTo>
                                  <a:pt x="176618" y="295897"/>
                                </a:lnTo>
                                <a:lnTo>
                                  <a:pt x="174205" y="297167"/>
                                </a:lnTo>
                                <a:lnTo>
                                  <a:pt x="173609" y="297167"/>
                                </a:lnTo>
                                <a:lnTo>
                                  <a:pt x="172389" y="298437"/>
                                </a:lnTo>
                                <a:lnTo>
                                  <a:pt x="171196" y="298437"/>
                                </a:lnTo>
                                <a:lnTo>
                                  <a:pt x="162153" y="299707"/>
                                </a:lnTo>
                                <a:lnTo>
                                  <a:pt x="160934" y="298437"/>
                                </a:lnTo>
                                <a:lnTo>
                                  <a:pt x="162763" y="298437"/>
                                </a:lnTo>
                                <a:lnTo>
                                  <a:pt x="163969" y="297167"/>
                                </a:lnTo>
                                <a:lnTo>
                                  <a:pt x="153111" y="29716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9313" y="298437"/>
                                </a:lnTo>
                                <a:lnTo>
                                  <a:pt x="113144" y="298437"/>
                                </a:lnTo>
                                <a:lnTo>
                                  <a:pt x="122212" y="297167"/>
                                </a:lnTo>
                                <a:lnTo>
                                  <a:pt x="140284" y="297167"/>
                                </a:lnTo>
                                <a:lnTo>
                                  <a:pt x="149313" y="298437"/>
                                </a:lnTo>
                                <a:lnTo>
                                  <a:pt x="149313" y="296735"/>
                                </a:lnTo>
                                <a:lnTo>
                                  <a:pt x="142252" y="295897"/>
                                </a:lnTo>
                                <a:lnTo>
                                  <a:pt x="124167" y="295897"/>
                                </a:lnTo>
                                <a:lnTo>
                                  <a:pt x="106095" y="298437"/>
                                </a:lnTo>
                                <a:lnTo>
                                  <a:pt x="85585" y="298437"/>
                                </a:lnTo>
                                <a:lnTo>
                                  <a:pt x="80784" y="297167"/>
                                </a:lnTo>
                                <a:lnTo>
                                  <a:pt x="78359" y="297167"/>
                                </a:lnTo>
                                <a:lnTo>
                                  <a:pt x="75958" y="298437"/>
                                </a:lnTo>
                                <a:lnTo>
                                  <a:pt x="50025" y="298437"/>
                                </a:lnTo>
                                <a:lnTo>
                                  <a:pt x="50025" y="297167"/>
                                </a:lnTo>
                                <a:lnTo>
                                  <a:pt x="47015" y="297167"/>
                                </a:lnTo>
                                <a:lnTo>
                                  <a:pt x="44005" y="298437"/>
                                </a:lnTo>
                                <a:lnTo>
                                  <a:pt x="21691" y="298437"/>
                                </a:lnTo>
                                <a:lnTo>
                                  <a:pt x="23507" y="295897"/>
                                </a:lnTo>
                                <a:lnTo>
                                  <a:pt x="25920" y="294627"/>
                                </a:lnTo>
                                <a:lnTo>
                                  <a:pt x="24117" y="294627"/>
                                </a:lnTo>
                                <a:lnTo>
                                  <a:pt x="24117" y="293357"/>
                                </a:lnTo>
                                <a:lnTo>
                                  <a:pt x="24714" y="292087"/>
                                </a:lnTo>
                                <a:lnTo>
                                  <a:pt x="27127" y="290817"/>
                                </a:lnTo>
                                <a:lnTo>
                                  <a:pt x="26517" y="289547"/>
                                </a:lnTo>
                                <a:lnTo>
                                  <a:pt x="21691" y="289547"/>
                                </a:lnTo>
                                <a:lnTo>
                                  <a:pt x="21691" y="290817"/>
                                </a:lnTo>
                                <a:lnTo>
                                  <a:pt x="21107" y="292087"/>
                                </a:lnTo>
                                <a:lnTo>
                                  <a:pt x="21107" y="293357"/>
                                </a:lnTo>
                                <a:lnTo>
                                  <a:pt x="21691" y="294627"/>
                                </a:lnTo>
                                <a:lnTo>
                                  <a:pt x="21691" y="293357"/>
                                </a:lnTo>
                                <a:lnTo>
                                  <a:pt x="22301" y="292087"/>
                                </a:lnTo>
                                <a:lnTo>
                                  <a:pt x="22898" y="292087"/>
                                </a:lnTo>
                                <a:lnTo>
                                  <a:pt x="22898" y="295897"/>
                                </a:lnTo>
                                <a:lnTo>
                                  <a:pt x="21691" y="295897"/>
                                </a:lnTo>
                                <a:lnTo>
                                  <a:pt x="19431" y="293357"/>
                                </a:lnTo>
                                <a:lnTo>
                                  <a:pt x="19888" y="292087"/>
                                </a:lnTo>
                                <a:lnTo>
                                  <a:pt x="19888" y="290817"/>
                                </a:lnTo>
                                <a:lnTo>
                                  <a:pt x="19291" y="290817"/>
                                </a:lnTo>
                                <a:lnTo>
                                  <a:pt x="18224" y="292087"/>
                                </a:lnTo>
                                <a:lnTo>
                                  <a:pt x="19431" y="294627"/>
                                </a:lnTo>
                                <a:lnTo>
                                  <a:pt x="20650" y="295897"/>
                                </a:lnTo>
                                <a:lnTo>
                                  <a:pt x="20040" y="297167"/>
                                </a:lnTo>
                                <a:lnTo>
                                  <a:pt x="19431" y="297167"/>
                                </a:lnTo>
                                <a:lnTo>
                                  <a:pt x="18224" y="298437"/>
                                </a:lnTo>
                                <a:lnTo>
                                  <a:pt x="9804" y="298437"/>
                                </a:lnTo>
                                <a:lnTo>
                                  <a:pt x="9804" y="303517"/>
                                </a:lnTo>
                                <a:lnTo>
                                  <a:pt x="331203" y="303517"/>
                                </a:lnTo>
                                <a:lnTo>
                                  <a:pt x="331203" y="299707"/>
                                </a:lnTo>
                                <a:lnTo>
                                  <a:pt x="331203" y="298437"/>
                                </a:lnTo>
                                <a:lnTo>
                                  <a:pt x="330873" y="297167"/>
                                </a:lnTo>
                                <a:lnTo>
                                  <a:pt x="331533" y="295897"/>
                                </a:lnTo>
                                <a:lnTo>
                                  <a:pt x="331533" y="294627"/>
                                </a:lnTo>
                                <a:lnTo>
                                  <a:pt x="332740" y="294627"/>
                                </a:lnTo>
                                <a:lnTo>
                                  <a:pt x="333336" y="295897"/>
                                </a:lnTo>
                                <a:lnTo>
                                  <a:pt x="335153" y="295897"/>
                                </a:lnTo>
                                <a:lnTo>
                                  <a:pt x="333336" y="293357"/>
                                </a:lnTo>
                                <a:lnTo>
                                  <a:pt x="332130" y="292087"/>
                                </a:lnTo>
                                <a:lnTo>
                                  <a:pt x="331533" y="28954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97167"/>
                                </a:lnTo>
                                <a:lnTo>
                                  <a:pt x="329996" y="298437"/>
                                </a:lnTo>
                                <a:lnTo>
                                  <a:pt x="328701" y="298437"/>
                                </a:lnTo>
                                <a:lnTo>
                                  <a:pt x="329361" y="297167"/>
                                </a:lnTo>
                                <a:lnTo>
                                  <a:pt x="329361" y="295897"/>
                                </a:lnTo>
                                <a:lnTo>
                                  <a:pt x="328701" y="295897"/>
                                </a:lnTo>
                                <a:lnTo>
                                  <a:pt x="329996" y="294627"/>
                                </a:lnTo>
                                <a:lnTo>
                                  <a:pt x="330657" y="295897"/>
                                </a:lnTo>
                                <a:lnTo>
                                  <a:pt x="330657" y="288632"/>
                                </a:lnTo>
                                <a:lnTo>
                                  <a:pt x="330327" y="288277"/>
                                </a:lnTo>
                                <a:lnTo>
                                  <a:pt x="336969" y="288277"/>
                                </a:lnTo>
                                <a:lnTo>
                                  <a:pt x="339979" y="289547"/>
                                </a:lnTo>
                                <a:lnTo>
                                  <a:pt x="342379" y="290817"/>
                                </a:lnTo>
                                <a:close/>
                              </a:path>
                              <a:path w="342900" h="303530">
                                <a:moveTo>
                                  <a:pt x="342811" y="292887"/>
                                </a:moveTo>
                                <a:lnTo>
                                  <a:pt x="340995" y="291084"/>
                                </a:lnTo>
                                <a:lnTo>
                                  <a:pt x="339191" y="290487"/>
                                </a:lnTo>
                                <a:lnTo>
                                  <a:pt x="334962" y="289280"/>
                                </a:lnTo>
                                <a:lnTo>
                                  <a:pt x="334962" y="289890"/>
                                </a:lnTo>
                                <a:lnTo>
                                  <a:pt x="338582" y="292290"/>
                                </a:lnTo>
                                <a:lnTo>
                                  <a:pt x="340398" y="292887"/>
                                </a:lnTo>
                                <a:lnTo>
                                  <a:pt x="342811" y="293497"/>
                                </a:lnTo>
                                <a:lnTo>
                                  <a:pt x="342811" y="2928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3409" y="51149"/>
                            <a:ext cx="31559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 h="208279">
                                <a:moveTo>
                                  <a:pt x="15684" y="56057"/>
                                </a:moveTo>
                                <a:lnTo>
                                  <a:pt x="14871" y="54851"/>
                                </a:lnTo>
                                <a:lnTo>
                                  <a:pt x="14478" y="54241"/>
                                </a:lnTo>
                                <a:lnTo>
                                  <a:pt x="13868" y="51828"/>
                                </a:lnTo>
                                <a:lnTo>
                                  <a:pt x="13868" y="54851"/>
                                </a:lnTo>
                                <a:lnTo>
                                  <a:pt x="12065" y="54851"/>
                                </a:lnTo>
                                <a:lnTo>
                                  <a:pt x="9550" y="53746"/>
                                </a:lnTo>
                                <a:lnTo>
                                  <a:pt x="6705" y="51638"/>
                                </a:lnTo>
                                <a:lnTo>
                                  <a:pt x="4737" y="48920"/>
                                </a:lnTo>
                                <a:lnTo>
                                  <a:pt x="3022" y="45186"/>
                                </a:lnTo>
                                <a:lnTo>
                                  <a:pt x="6642" y="46405"/>
                                </a:lnTo>
                                <a:lnTo>
                                  <a:pt x="9550" y="48475"/>
                                </a:lnTo>
                                <a:lnTo>
                                  <a:pt x="12115" y="51333"/>
                                </a:lnTo>
                                <a:lnTo>
                                  <a:pt x="13868" y="54851"/>
                                </a:lnTo>
                                <a:lnTo>
                                  <a:pt x="13868" y="51828"/>
                                </a:lnTo>
                                <a:lnTo>
                                  <a:pt x="12065" y="49415"/>
                                </a:lnTo>
                                <a:lnTo>
                                  <a:pt x="8432" y="45796"/>
                                </a:lnTo>
                                <a:lnTo>
                                  <a:pt x="6781" y="45186"/>
                                </a:lnTo>
                                <a:lnTo>
                                  <a:pt x="3619" y="44005"/>
                                </a:lnTo>
                                <a:lnTo>
                                  <a:pt x="0" y="40995"/>
                                </a:lnTo>
                                <a:lnTo>
                                  <a:pt x="1803" y="45796"/>
                                </a:lnTo>
                                <a:lnTo>
                                  <a:pt x="4216" y="50622"/>
                                </a:lnTo>
                                <a:lnTo>
                                  <a:pt x="5422" y="52438"/>
                                </a:lnTo>
                                <a:lnTo>
                                  <a:pt x="7239" y="53632"/>
                                </a:lnTo>
                                <a:lnTo>
                                  <a:pt x="10248" y="55448"/>
                                </a:lnTo>
                                <a:lnTo>
                                  <a:pt x="13258" y="56057"/>
                                </a:lnTo>
                                <a:lnTo>
                                  <a:pt x="15684" y="56057"/>
                                </a:lnTo>
                                <a:close/>
                              </a:path>
                              <a:path w="315595" h="208279">
                                <a:moveTo>
                                  <a:pt x="19735" y="50622"/>
                                </a:moveTo>
                                <a:lnTo>
                                  <a:pt x="18542" y="46405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52489"/>
                                </a:lnTo>
                                <a:lnTo>
                                  <a:pt x="17881" y="56095"/>
                                </a:lnTo>
                                <a:lnTo>
                                  <a:pt x="15582" y="51498"/>
                                </a:lnTo>
                                <a:lnTo>
                                  <a:pt x="14668" y="47726"/>
                                </a:lnTo>
                                <a:lnTo>
                                  <a:pt x="15163" y="43853"/>
                                </a:lnTo>
                                <a:lnTo>
                                  <a:pt x="17195" y="46736"/>
                                </a:lnTo>
                                <a:lnTo>
                                  <a:pt x="18478" y="49618"/>
                                </a:lnTo>
                                <a:lnTo>
                                  <a:pt x="18478" y="46304"/>
                                </a:lnTo>
                                <a:lnTo>
                                  <a:pt x="16992" y="43853"/>
                                </a:lnTo>
                                <a:lnTo>
                                  <a:pt x="16725" y="43395"/>
                                </a:lnTo>
                                <a:lnTo>
                                  <a:pt x="14312" y="40386"/>
                                </a:lnTo>
                                <a:lnTo>
                                  <a:pt x="13716" y="40995"/>
                                </a:lnTo>
                                <a:lnTo>
                                  <a:pt x="13716" y="41579"/>
                                </a:lnTo>
                                <a:lnTo>
                                  <a:pt x="14312" y="43395"/>
                                </a:lnTo>
                                <a:lnTo>
                                  <a:pt x="13804" y="46405"/>
                                </a:lnTo>
                                <a:lnTo>
                                  <a:pt x="13830" y="47726"/>
                                </a:lnTo>
                                <a:lnTo>
                                  <a:pt x="14312" y="50622"/>
                                </a:lnTo>
                                <a:lnTo>
                                  <a:pt x="15506" y="54241"/>
                                </a:lnTo>
                                <a:lnTo>
                                  <a:pt x="17932" y="57861"/>
                                </a:lnTo>
                                <a:lnTo>
                                  <a:pt x="17475" y="57797"/>
                                </a:lnTo>
                                <a:lnTo>
                                  <a:pt x="17475" y="59067"/>
                                </a:lnTo>
                                <a:lnTo>
                                  <a:pt x="14465" y="60883"/>
                                </a:lnTo>
                                <a:lnTo>
                                  <a:pt x="11455" y="61468"/>
                                </a:lnTo>
                                <a:lnTo>
                                  <a:pt x="5410" y="62077"/>
                                </a:lnTo>
                                <a:lnTo>
                                  <a:pt x="7239" y="59677"/>
                                </a:lnTo>
                                <a:lnTo>
                                  <a:pt x="10248" y="58458"/>
                                </a:lnTo>
                                <a:lnTo>
                                  <a:pt x="14465" y="58458"/>
                                </a:lnTo>
                                <a:lnTo>
                                  <a:pt x="17475" y="59067"/>
                                </a:lnTo>
                                <a:lnTo>
                                  <a:pt x="17475" y="57797"/>
                                </a:lnTo>
                                <a:lnTo>
                                  <a:pt x="13716" y="57251"/>
                                </a:lnTo>
                                <a:lnTo>
                                  <a:pt x="9486" y="57251"/>
                                </a:lnTo>
                                <a:lnTo>
                                  <a:pt x="7670" y="57861"/>
                                </a:lnTo>
                                <a:lnTo>
                                  <a:pt x="5880" y="59067"/>
                                </a:lnTo>
                                <a:lnTo>
                                  <a:pt x="4064" y="60883"/>
                                </a:lnTo>
                                <a:lnTo>
                                  <a:pt x="3454" y="62687"/>
                                </a:lnTo>
                                <a:lnTo>
                                  <a:pt x="6477" y="63296"/>
                                </a:lnTo>
                                <a:lnTo>
                                  <a:pt x="10096" y="62687"/>
                                </a:lnTo>
                                <a:lnTo>
                                  <a:pt x="14312" y="62077"/>
                                </a:lnTo>
                                <a:lnTo>
                                  <a:pt x="15506" y="61468"/>
                                </a:lnTo>
                                <a:lnTo>
                                  <a:pt x="17322" y="60274"/>
                                </a:lnTo>
                                <a:lnTo>
                                  <a:pt x="19735" y="59067"/>
                                </a:lnTo>
                                <a:lnTo>
                                  <a:pt x="19418" y="58458"/>
                                </a:lnTo>
                                <a:lnTo>
                                  <a:pt x="19126" y="57861"/>
                                </a:lnTo>
                                <a:lnTo>
                                  <a:pt x="19126" y="56095"/>
                                </a:lnTo>
                                <a:lnTo>
                                  <a:pt x="19126" y="54851"/>
                                </a:lnTo>
                                <a:lnTo>
                                  <a:pt x="19710" y="52489"/>
                                </a:lnTo>
                                <a:lnTo>
                                  <a:pt x="19735" y="50622"/>
                                </a:lnTo>
                                <a:close/>
                              </a:path>
                              <a:path w="315595" h="208279">
                                <a:moveTo>
                                  <a:pt x="36766" y="23507"/>
                                </a:moveTo>
                                <a:lnTo>
                                  <a:pt x="36550" y="23190"/>
                                </a:lnTo>
                                <a:lnTo>
                                  <a:pt x="35572" y="21691"/>
                                </a:lnTo>
                                <a:lnTo>
                                  <a:pt x="35001" y="21323"/>
                                </a:lnTo>
                                <a:lnTo>
                                  <a:pt x="35001" y="23037"/>
                                </a:lnTo>
                                <a:lnTo>
                                  <a:pt x="31991" y="23190"/>
                                </a:lnTo>
                                <a:lnTo>
                                  <a:pt x="29578" y="22720"/>
                                </a:lnTo>
                                <a:lnTo>
                                  <a:pt x="27127" y="20942"/>
                                </a:lnTo>
                                <a:lnTo>
                                  <a:pt x="24701" y="19291"/>
                                </a:lnTo>
                                <a:lnTo>
                                  <a:pt x="28829" y="19723"/>
                                </a:lnTo>
                                <a:lnTo>
                                  <a:pt x="32575" y="21069"/>
                                </a:lnTo>
                                <a:lnTo>
                                  <a:pt x="35001" y="23037"/>
                                </a:lnTo>
                                <a:lnTo>
                                  <a:pt x="35001" y="21323"/>
                                </a:lnTo>
                                <a:lnTo>
                                  <a:pt x="33756" y="20497"/>
                                </a:lnTo>
                                <a:lnTo>
                                  <a:pt x="30746" y="19291"/>
                                </a:lnTo>
                                <a:lnTo>
                                  <a:pt x="27127" y="18084"/>
                                </a:lnTo>
                                <a:lnTo>
                                  <a:pt x="22910" y="18084"/>
                                </a:lnTo>
                                <a:lnTo>
                                  <a:pt x="27736" y="22898"/>
                                </a:lnTo>
                                <a:lnTo>
                                  <a:pt x="30746" y="24117"/>
                                </a:lnTo>
                                <a:lnTo>
                                  <a:pt x="36156" y="24117"/>
                                </a:lnTo>
                                <a:lnTo>
                                  <a:pt x="36766" y="23507"/>
                                </a:lnTo>
                                <a:close/>
                              </a:path>
                              <a:path w="315595" h="208279">
                                <a:moveTo>
                                  <a:pt x="37376" y="134416"/>
                                </a:moveTo>
                                <a:lnTo>
                                  <a:pt x="33147" y="133197"/>
                                </a:lnTo>
                                <a:lnTo>
                                  <a:pt x="33147" y="133819"/>
                                </a:lnTo>
                                <a:lnTo>
                                  <a:pt x="33769" y="133819"/>
                                </a:lnTo>
                                <a:lnTo>
                                  <a:pt x="34975" y="134416"/>
                                </a:lnTo>
                                <a:lnTo>
                                  <a:pt x="34366" y="137426"/>
                                </a:lnTo>
                                <a:lnTo>
                                  <a:pt x="33769" y="139827"/>
                                </a:lnTo>
                                <a:lnTo>
                                  <a:pt x="29540" y="133197"/>
                                </a:lnTo>
                                <a:lnTo>
                                  <a:pt x="25920" y="133197"/>
                                </a:lnTo>
                                <a:lnTo>
                                  <a:pt x="25920" y="134416"/>
                                </a:lnTo>
                                <a:lnTo>
                                  <a:pt x="26530" y="134416"/>
                                </a:lnTo>
                                <a:lnTo>
                                  <a:pt x="27736" y="135026"/>
                                </a:lnTo>
                                <a:lnTo>
                                  <a:pt x="27736" y="137426"/>
                                </a:lnTo>
                                <a:lnTo>
                                  <a:pt x="27736" y="139242"/>
                                </a:lnTo>
                                <a:lnTo>
                                  <a:pt x="27139" y="141033"/>
                                </a:lnTo>
                                <a:lnTo>
                                  <a:pt x="27139" y="141655"/>
                                </a:lnTo>
                                <a:lnTo>
                                  <a:pt x="25920" y="142252"/>
                                </a:lnTo>
                                <a:lnTo>
                                  <a:pt x="25920" y="142862"/>
                                </a:lnTo>
                                <a:lnTo>
                                  <a:pt x="29540" y="144068"/>
                                </a:lnTo>
                                <a:lnTo>
                                  <a:pt x="30149" y="143471"/>
                                </a:lnTo>
                                <a:lnTo>
                                  <a:pt x="30149" y="142862"/>
                                </a:lnTo>
                                <a:lnTo>
                                  <a:pt x="29540" y="142862"/>
                                </a:lnTo>
                                <a:lnTo>
                                  <a:pt x="28930" y="142252"/>
                                </a:lnTo>
                                <a:lnTo>
                                  <a:pt x="28333" y="142252"/>
                                </a:lnTo>
                                <a:lnTo>
                                  <a:pt x="28333" y="141033"/>
                                </a:lnTo>
                                <a:lnTo>
                                  <a:pt x="28930" y="139242"/>
                                </a:lnTo>
                                <a:lnTo>
                                  <a:pt x="28930" y="138023"/>
                                </a:lnTo>
                                <a:lnTo>
                                  <a:pt x="29540" y="137426"/>
                                </a:lnTo>
                                <a:lnTo>
                                  <a:pt x="31356" y="141033"/>
                                </a:lnTo>
                                <a:lnTo>
                                  <a:pt x="33769" y="144653"/>
                                </a:lnTo>
                                <a:lnTo>
                                  <a:pt x="36169" y="135623"/>
                                </a:lnTo>
                                <a:lnTo>
                                  <a:pt x="36169" y="135026"/>
                                </a:lnTo>
                                <a:lnTo>
                                  <a:pt x="37376" y="135026"/>
                                </a:lnTo>
                                <a:lnTo>
                                  <a:pt x="37376" y="134416"/>
                                </a:lnTo>
                                <a:close/>
                              </a:path>
                              <a:path w="315595" h="208279">
                                <a:moveTo>
                                  <a:pt x="39192" y="21894"/>
                                </a:moveTo>
                                <a:lnTo>
                                  <a:pt x="39065" y="15074"/>
                                </a:lnTo>
                                <a:lnTo>
                                  <a:pt x="38595" y="12661"/>
                                </a:lnTo>
                                <a:lnTo>
                                  <a:pt x="38252" y="12103"/>
                                </a:lnTo>
                                <a:lnTo>
                                  <a:pt x="38252" y="21894"/>
                                </a:lnTo>
                                <a:lnTo>
                                  <a:pt x="36055" y="18961"/>
                                </a:lnTo>
                                <a:lnTo>
                                  <a:pt x="35052" y="16891"/>
                                </a:lnTo>
                                <a:lnTo>
                                  <a:pt x="34937" y="16675"/>
                                </a:lnTo>
                                <a:lnTo>
                                  <a:pt x="34467" y="15684"/>
                                </a:lnTo>
                                <a:lnTo>
                                  <a:pt x="34163" y="15074"/>
                                </a:lnTo>
                                <a:lnTo>
                                  <a:pt x="34251" y="10236"/>
                                </a:lnTo>
                                <a:lnTo>
                                  <a:pt x="34696" y="7061"/>
                                </a:lnTo>
                                <a:lnTo>
                                  <a:pt x="36220" y="10845"/>
                                </a:lnTo>
                                <a:lnTo>
                                  <a:pt x="37846" y="14414"/>
                                </a:lnTo>
                                <a:lnTo>
                                  <a:pt x="38252" y="21894"/>
                                </a:lnTo>
                                <a:lnTo>
                                  <a:pt x="38252" y="12103"/>
                                </a:lnTo>
                                <a:lnTo>
                                  <a:pt x="36779" y="9652"/>
                                </a:lnTo>
                                <a:lnTo>
                                  <a:pt x="35572" y="7239"/>
                                </a:lnTo>
                                <a:lnTo>
                                  <a:pt x="35534" y="7061"/>
                                </a:lnTo>
                                <a:lnTo>
                                  <a:pt x="34975" y="3619"/>
                                </a:lnTo>
                                <a:lnTo>
                                  <a:pt x="34366" y="3619"/>
                                </a:lnTo>
                                <a:lnTo>
                                  <a:pt x="32550" y="12661"/>
                                </a:lnTo>
                                <a:lnTo>
                                  <a:pt x="33159" y="15684"/>
                                </a:lnTo>
                                <a:lnTo>
                                  <a:pt x="32956" y="15430"/>
                                </a:lnTo>
                                <a:lnTo>
                                  <a:pt x="32956" y="16675"/>
                                </a:lnTo>
                                <a:lnTo>
                                  <a:pt x="29171" y="16129"/>
                                </a:lnTo>
                                <a:lnTo>
                                  <a:pt x="25844" y="14414"/>
                                </a:lnTo>
                                <a:lnTo>
                                  <a:pt x="21297" y="9855"/>
                                </a:lnTo>
                                <a:lnTo>
                                  <a:pt x="24688" y="10731"/>
                                </a:lnTo>
                                <a:lnTo>
                                  <a:pt x="27927" y="12039"/>
                                </a:lnTo>
                                <a:lnTo>
                                  <a:pt x="30784" y="13995"/>
                                </a:lnTo>
                                <a:lnTo>
                                  <a:pt x="32956" y="16675"/>
                                </a:lnTo>
                                <a:lnTo>
                                  <a:pt x="32956" y="15430"/>
                                </a:lnTo>
                                <a:lnTo>
                                  <a:pt x="30759" y="12661"/>
                                </a:lnTo>
                                <a:lnTo>
                                  <a:pt x="27736" y="10845"/>
                                </a:lnTo>
                                <a:lnTo>
                                  <a:pt x="24714" y="9855"/>
                                </a:lnTo>
                                <a:lnTo>
                                  <a:pt x="24104" y="9652"/>
                                </a:lnTo>
                                <a:lnTo>
                                  <a:pt x="19900" y="9055"/>
                                </a:lnTo>
                                <a:lnTo>
                                  <a:pt x="20497" y="10236"/>
                                </a:lnTo>
                                <a:lnTo>
                                  <a:pt x="20497" y="10845"/>
                                </a:lnTo>
                                <a:lnTo>
                                  <a:pt x="24714" y="15074"/>
                                </a:lnTo>
                                <a:lnTo>
                                  <a:pt x="25933" y="15684"/>
                                </a:lnTo>
                                <a:lnTo>
                                  <a:pt x="27736" y="16281"/>
                                </a:lnTo>
                                <a:lnTo>
                                  <a:pt x="29540" y="17487"/>
                                </a:lnTo>
                                <a:lnTo>
                                  <a:pt x="31356" y="17487"/>
                                </a:lnTo>
                                <a:lnTo>
                                  <a:pt x="33769" y="16891"/>
                                </a:lnTo>
                                <a:lnTo>
                                  <a:pt x="34975" y="19291"/>
                                </a:lnTo>
                                <a:lnTo>
                                  <a:pt x="37376" y="22301"/>
                                </a:lnTo>
                                <a:lnTo>
                                  <a:pt x="37376" y="22898"/>
                                </a:lnTo>
                                <a:lnTo>
                                  <a:pt x="39192" y="24714"/>
                                </a:lnTo>
                                <a:lnTo>
                                  <a:pt x="39192" y="21894"/>
                                </a:lnTo>
                                <a:close/>
                              </a:path>
                              <a:path w="315595" h="208279">
                                <a:moveTo>
                                  <a:pt x="41592" y="158534"/>
                                </a:moveTo>
                                <a:lnTo>
                                  <a:pt x="40386" y="157924"/>
                                </a:lnTo>
                                <a:lnTo>
                                  <a:pt x="39776" y="157924"/>
                                </a:lnTo>
                                <a:lnTo>
                                  <a:pt x="39192" y="157924"/>
                                </a:lnTo>
                                <a:lnTo>
                                  <a:pt x="39192" y="158534"/>
                                </a:lnTo>
                                <a:lnTo>
                                  <a:pt x="39776" y="159131"/>
                                </a:lnTo>
                                <a:lnTo>
                                  <a:pt x="41592" y="159131"/>
                                </a:lnTo>
                                <a:lnTo>
                                  <a:pt x="41592" y="158534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6705"/>
                                </a:moveTo>
                                <a:lnTo>
                                  <a:pt x="40982" y="156108"/>
                                </a:lnTo>
                                <a:lnTo>
                                  <a:pt x="38582" y="155511"/>
                                </a:lnTo>
                                <a:lnTo>
                                  <a:pt x="39192" y="156705"/>
                                </a:lnTo>
                                <a:lnTo>
                                  <a:pt x="39776" y="157327"/>
                                </a:lnTo>
                                <a:lnTo>
                                  <a:pt x="40982" y="157327"/>
                                </a:lnTo>
                                <a:lnTo>
                                  <a:pt x="42202" y="157924"/>
                                </a:lnTo>
                                <a:lnTo>
                                  <a:pt x="42202" y="156705"/>
                                </a:lnTo>
                                <a:close/>
                              </a:path>
                              <a:path w="315595" h="208279">
                                <a:moveTo>
                                  <a:pt x="42202" y="154914"/>
                                </a:moveTo>
                                <a:lnTo>
                                  <a:pt x="38582" y="153098"/>
                                </a:lnTo>
                                <a:lnTo>
                                  <a:pt x="34086" y="151523"/>
                                </a:lnTo>
                                <a:lnTo>
                                  <a:pt x="29565" y="151066"/>
                                </a:lnTo>
                                <a:lnTo>
                                  <a:pt x="25323" y="151295"/>
                                </a:lnTo>
                                <a:lnTo>
                                  <a:pt x="28930" y="151904"/>
                                </a:lnTo>
                                <a:lnTo>
                                  <a:pt x="32118" y="151980"/>
                                </a:lnTo>
                                <a:lnTo>
                                  <a:pt x="35445" y="152577"/>
                                </a:lnTo>
                                <a:lnTo>
                                  <a:pt x="36766" y="153098"/>
                                </a:lnTo>
                                <a:lnTo>
                                  <a:pt x="37985" y="154317"/>
                                </a:lnTo>
                                <a:lnTo>
                                  <a:pt x="42202" y="155524"/>
                                </a:lnTo>
                                <a:lnTo>
                                  <a:pt x="42202" y="154914"/>
                                </a:lnTo>
                                <a:close/>
                              </a:path>
                              <a:path w="315595" h="208279">
                                <a:moveTo>
                                  <a:pt x="49428" y="139827"/>
                                </a:moveTo>
                                <a:lnTo>
                                  <a:pt x="48818" y="137426"/>
                                </a:lnTo>
                                <a:lnTo>
                                  <a:pt x="47612" y="136220"/>
                                </a:lnTo>
                                <a:lnTo>
                                  <a:pt x="47028" y="135636"/>
                                </a:lnTo>
                                <a:lnTo>
                                  <a:pt x="46621" y="13550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40436"/>
                                </a:lnTo>
                                <a:lnTo>
                                  <a:pt x="45364" y="144068"/>
                                </a:lnTo>
                                <a:lnTo>
                                  <a:pt x="44742" y="144665"/>
                                </a:lnTo>
                                <a:lnTo>
                                  <a:pt x="43484" y="145262"/>
                                </a:lnTo>
                                <a:lnTo>
                                  <a:pt x="42875" y="144665"/>
                                </a:lnTo>
                                <a:lnTo>
                                  <a:pt x="41617" y="144068"/>
                                </a:lnTo>
                                <a:lnTo>
                                  <a:pt x="42240" y="143471"/>
                                </a:lnTo>
                                <a:lnTo>
                                  <a:pt x="41617" y="143471"/>
                                </a:lnTo>
                                <a:lnTo>
                                  <a:pt x="40982" y="142265"/>
                                </a:lnTo>
                                <a:lnTo>
                                  <a:pt x="40982" y="140436"/>
                                </a:lnTo>
                                <a:lnTo>
                                  <a:pt x="42240" y="137426"/>
                                </a:lnTo>
                                <a:lnTo>
                                  <a:pt x="42875" y="136220"/>
                                </a:lnTo>
                                <a:lnTo>
                                  <a:pt x="44119" y="136220"/>
                                </a:lnTo>
                                <a:lnTo>
                                  <a:pt x="45986" y="136829"/>
                                </a:lnTo>
                                <a:lnTo>
                                  <a:pt x="46621" y="138633"/>
                                </a:lnTo>
                                <a:lnTo>
                                  <a:pt x="46621" y="135509"/>
                                </a:lnTo>
                                <a:lnTo>
                                  <a:pt x="45212" y="135026"/>
                                </a:lnTo>
                                <a:lnTo>
                                  <a:pt x="43408" y="135026"/>
                                </a:lnTo>
                                <a:lnTo>
                                  <a:pt x="41592" y="135636"/>
                                </a:lnTo>
                                <a:lnTo>
                                  <a:pt x="40386" y="136829"/>
                                </a:lnTo>
                                <a:lnTo>
                                  <a:pt x="38582" y="139242"/>
                                </a:lnTo>
                                <a:lnTo>
                                  <a:pt x="38582" y="141033"/>
                                </a:lnTo>
                                <a:lnTo>
                                  <a:pt x="39179" y="142862"/>
                                </a:lnTo>
                                <a:lnTo>
                                  <a:pt x="40386" y="145262"/>
                                </a:lnTo>
                                <a:lnTo>
                                  <a:pt x="42202" y="145872"/>
                                </a:lnTo>
                                <a:lnTo>
                                  <a:pt x="43408" y="146469"/>
                                </a:lnTo>
                                <a:lnTo>
                                  <a:pt x="45212" y="146469"/>
                                </a:lnTo>
                                <a:lnTo>
                                  <a:pt x="47028" y="145872"/>
                                </a:lnTo>
                                <a:lnTo>
                                  <a:pt x="48221" y="145262"/>
                                </a:lnTo>
                                <a:lnTo>
                                  <a:pt x="48818" y="143471"/>
                                </a:lnTo>
                                <a:lnTo>
                                  <a:pt x="49428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52438" y="29514"/>
                                </a:moveTo>
                                <a:lnTo>
                                  <a:pt x="51841" y="27711"/>
                                </a:lnTo>
                                <a:lnTo>
                                  <a:pt x="51841" y="30124"/>
                                </a:lnTo>
                                <a:lnTo>
                                  <a:pt x="48412" y="28740"/>
                                </a:lnTo>
                                <a:lnTo>
                                  <a:pt x="45567" y="25120"/>
                                </a:lnTo>
                                <a:lnTo>
                                  <a:pt x="44653" y="23926"/>
                                </a:lnTo>
                                <a:lnTo>
                                  <a:pt x="43408" y="20180"/>
                                </a:lnTo>
                                <a:lnTo>
                                  <a:pt x="47053" y="21971"/>
                                </a:lnTo>
                                <a:lnTo>
                                  <a:pt x="49453" y="25120"/>
                                </a:lnTo>
                                <a:lnTo>
                                  <a:pt x="51841" y="30124"/>
                                </a:lnTo>
                                <a:lnTo>
                                  <a:pt x="51841" y="27711"/>
                                </a:lnTo>
                                <a:lnTo>
                                  <a:pt x="51244" y="25908"/>
                                </a:lnTo>
                                <a:lnTo>
                                  <a:pt x="50647" y="24714"/>
                                </a:lnTo>
                                <a:lnTo>
                                  <a:pt x="48221" y="21678"/>
                                </a:lnTo>
                                <a:lnTo>
                                  <a:pt x="45720" y="20180"/>
                                </a:lnTo>
                                <a:lnTo>
                                  <a:pt x="42202" y="18072"/>
                                </a:lnTo>
                                <a:lnTo>
                                  <a:pt x="41592" y="18072"/>
                                </a:lnTo>
                                <a:lnTo>
                                  <a:pt x="44005" y="25298"/>
                                </a:lnTo>
                                <a:lnTo>
                                  <a:pt x="45821" y="27114"/>
                                </a:lnTo>
                                <a:lnTo>
                                  <a:pt x="47612" y="29514"/>
                                </a:lnTo>
                                <a:lnTo>
                                  <a:pt x="50038" y="30721"/>
                                </a:lnTo>
                                <a:lnTo>
                                  <a:pt x="52438" y="30721"/>
                                </a:lnTo>
                                <a:lnTo>
                                  <a:pt x="52438" y="30124"/>
                                </a:lnTo>
                                <a:lnTo>
                                  <a:pt x="52438" y="29514"/>
                                </a:lnTo>
                                <a:close/>
                              </a:path>
                              <a:path w="315595" h="208279">
                                <a:moveTo>
                                  <a:pt x="56057" y="24714"/>
                                </a:moveTo>
                                <a:lnTo>
                                  <a:pt x="55994" y="21971"/>
                                </a:lnTo>
                                <a:lnTo>
                                  <a:pt x="55460" y="18681"/>
                                </a:lnTo>
                                <a:lnTo>
                                  <a:pt x="55156" y="18072"/>
                                </a:lnTo>
                                <a:lnTo>
                                  <a:pt x="55156" y="25311"/>
                                </a:lnTo>
                                <a:lnTo>
                                  <a:pt x="51562" y="21971"/>
                                </a:lnTo>
                                <a:lnTo>
                                  <a:pt x="49301" y="15074"/>
                                </a:lnTo>
                                <a:lnTo>
                                  <a:pt x="48552" y="10388"/>
                                </a:lnTo>
                                <a:lnTo>
                                  <a:pt x="51562" y="14452"/>
                                </a:lnTo>
                                <a:lnTo>
                                  <a:pt x="53682" y="17754"/>
                                </a:lnTo>
                                <a:lnTo>
                                  <a:pt x="55029" y="21374"/>
                                </a:lnTo>
                                <a:lnTo>
                                  <a:pt x="55156" y="25311"/>
                                </a:lnTo>
                                <a:lnTo>
                                  <a:pt x="55156" y="18072"/>
                                </a:lnTo>
                                <a:lnTo>
                                  <a:pt x="53657" y="15074"/>
                                </a:lnTo>
                                <a:lnTo>
                                  <a:pt x="49898" y="10388"/>
                                </a:lnTo>
                                <a:lnTo>
                                  <a:pt x="48831" y="9042"/>
                                </a:lnTo>
                                <a:lnTo>
                                  <a:pt x="47612" y="8445"/>
                                </a:lnTo>
                                <a:lnTo>
                                  <a:pt x="47701" y="10388"/>
                                </a:lnTo>
                                <a:lnTo>
                                  <a:pt x="48221" y="14452"/>
                                </a:lnTo>
                                <a:lnTo>
                                  <a:pt x="54864" y="26517"/>
                                </a:lnTo>
                                <a:lnTo>
                                  <a:pt x="55460" y="25920"/>
                                </a:lnTo>
                                <a:lnTo>
                                  <a:pt x="55753" y="25311"/>
                                </a:lnTo>
                                <a:lnTo>
                                  <a:pt x="56057" y="24714"/>
                                </a:lnTo>
                                <a:close/>
                              </a:path>
                              <a:path w="315595" h="208279">
                                <a:moveTo>
                                  <a:pt x="63296" y="139827"/>
                                </a:moveTo>
                                <a:lnTo>
                                  <a:pt x="60286" y="139827"/>
                                </a:lnTo>
                                <a:lnTo>
                                  <a:pt x="57873" y="139230"/>
                                </a:lnTo>
                                <a:lnTo>
                                  <a:pt x="57873" y="139827"/>
                                </a:lnTo>
                                <a:lnTo>
                                  <a:pt x="58483" y="140436"/>
                                </a:lnTo>
                                <a:lnTo>
                                  <a:pt x="60286" y="140436"/>
                                </a:lnTo>
                                <a:lnTo>
                                  <a:pt x="59677" y="143459"/>
                                </a:lnTo>
                                <a:lnTo>
                                  <a:pt x="59080" y="145859"/>
                                </a:lnTo>
                                <a:lnTo>
                                  <a:pt x="57277" y="143459"/>
                                </a:lnTo>
                                <a:lnTo>
                                  <a:pt x="56781" y="142252"/>
                                </a:lnTo>
                                <a:lnTo>
                                  <a:pt x="56057" y="140436"/>
                                </a:lnTo>
                                <a:lnTo>
                                  <a:pt x="53657" y="138023"/>
                                </a:lnTo>
                                <a:lnTo>
                                  <a:pt x="52438" y="137426"/>
                                </a:lnTo>
                                <a:lnTo>
                                  <a:pt x="51244" y="137426"/>
                                </a:lnTo>
                                <a:lnTo>
                                  <a:pt x="51841" y="139230"/>
                                </a:lnTo>
                                <a:lnTo>
                                  <a:pt x="52438" y="140436"/>
                                </a:lnTo>
                                <a:lnTo>
                                  <a:pt x="51841" y="142862"/>
                                </a:lnTo>
                                <a:lnTo>
                                  <a:pt x="51841" y="145262"/>
                                </a:lnTo>
                                <a:lnTo>
                                  <a:pt x="51244" y="146469"/>
                                </a:lnTo>
                                <a:lnTo>
                                  <a:pt x="50647" y="147078"/>
                                </a:lnTo>
                                <a:lnTo>
                                  <a:pt x="49441" y="147675"/>
                                </a:lnTo>
                                <a:lnTo>
                                  <a:pt x="50647" y="148259"/>
                                </a:lnTo>
                                <a:lnTo>
                                  <a:pt x="53657" y="148869"/>
                                </a:lnTo>
                                <a:lnTo>
                                  <a:pt x="54254" y="148259"/>
                                </a:lnTo>
                                <a:lnTo>
                                  <a:pt x="54254" y="147675"/>
                                </a:lnTo>
                                <a:lnTo>
                                  <a:pt x="53035" y="147675"/>
                                </a:lnTo>
                                <a:lnTo>
                                  <a:pt x="52438" y="147078"/>
                                </a:lnTo>
                                <a:lnTo>
                                  <a:pt x="52438" y="145859"/>
                                </a:lnTo>
                                <a:lnTo>
                                  <a:pt x="53047" y="144068"/>
                                </a:lnTo>
                                <a:lnTo>
                                  <a:pt x="53047" y="142252"/>
                                </a:lnTo>
                                <a:lnTo>
                                  <a:pt x="56057" y="146469"/>
                                </a:lnTo>
                                <a:lnTo>
                                  <a:pt x="59080" y="150075"/>
                                </a:lnTo>
                                <a:lnTo>
                                  <a:pt x="59982" y="145859"/>
                                </a:lnTo>
                                <a:lnTo>
                                  <a:pt x="60883" y="141655"/>
                                </a:lnTo>
                                <a:lnTo>
                                  <a:pt x="60883" y="141033"/>
                                </a:lnTo>
                                <a:lnTo>
                                  <a:pt x="61493" y="140436"/>
                                </a:lnTo>
                                <a:lnTo>
                                  <a:pt x="62699" y="141033"/>
                                </a:lnTo>
                                <a:lnTo>
                                  <a:pt x="63296" y="140436"/>
                                </a:lnTo>
                                <a:lnTo>
                                  <a:pt x="63296" y="139827"/>
                                </a:lnTo>
                                <a:close/>
                              </a:path>
                              <a:path w="315595" h="208279">
                                <a:moveTo>
                                  <a:pt x="69329" y="122364"/>
                                </a:moveTo>
                                <a:lnTo>
                                  <a:pt x="67183" y="12236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06" y="124155"/>
                                </a:lnTo>
                                <a:lnTo>
                                  <a:pt x="64465" y="126136"/>
                                </a:lnTo>
                                <a:lnTo>
                                  <a:pt x="61074" y="128181"/>
                                </a:lnTo>
                                <a:lnTo>
                                  <a:pt x="57061" y="129794"/>
                                </a:lnTo>
                                <a:lnTo>
                                  <a:pt x="52908" y="130886"/>
                                </a:lnTo>
                                <a:lnTo>
                                  <a:pt x="55626" y="127508"/>
                                </a:lnTo>
                                <a:lnTo>
                                  <a:pt x="57150" y="126593"/>
                                </a:lnTo>
                                <a:lnTo>
                                  <a:pt x="59029" y="125476"/>
                                </a:lnTo>
                                <a:lnTo>
                                  <a:pt x="63106" y="124104"/>
                                </a:lnTo>
                                <a:lnTo>
                                  <a:pt x="67183" y="123431"/>
                                </a:lnTo>
                                <a:lnTo>
                                  <a:pt x="67183" y="122364"/>
                                </a:lnTo>
                                <a:lnTo>
                                  <a:pt x="66319" y="122364"/>
                                </a:lnTo>
                                <a:lnTo>
                                  <a:pt x="63296" y="122961"/>
                                </a:lnTo>
                                <a:lnTo>
                                  <a:pt x="58483" y="124155"/>
                                </a:lnTo>
                                <a:lnTo>
                                  <a:pt x="54864" y="126593"/>
                                </a:lnTo>
                                <a:lnTo>
                                  <a:pt x="55130" y="125768"/>
                                </a:lnTo>
                                <a:lnTo>
                                  <a:pt x="56057" y="122961"/>
                                </a:lnTo>
                                <a:lnTo>
                                  <a:pt x="56565" y="119354"/>
                                </a:lnTo>
                                <a:lnTo>
                                  <a:pt x="56616" y="118541"/>
                                </a:lnTo>
                                <a:lnTo>
                                  <a:pt x="56057" y="115125"/>
                                </a:lnTo>
                                <a:lnTo>
                                  <a:pt x="55460" y="113322"/>
                                </a:lnTo>
                                <a:lnTo>
                                  <a:pt x="55384" y="113093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21805"/>
                                </a:lnTo>
                                <a:lnTo>
                                  <a:pt x="54343" y="125768"/>
                                </a:lnTo>
                                <a:lnTo>
                                  <a:pt x="53467" y="121805"/>
                                </a:lnTo>
                                <a:lnTo>
                                  <a:pt x="52857" y="119354"/>
                                </a:lnTo>
                                <a:lnTo>
                                  <a:pt x="52819" y="116586"/>
                                </a:lnTo>
                                <a:lnTo>
                                  <a:pt x="54114" y="113322"/>
                                </a:lnTo>
                                <a:lnTo>
                                  <a:pt x="54737" y="115938"/>
                                </a:lnTo>
                                <a:lnTo>
                                  <a:pt x="55384" y="118541"/>
                                </a:lnTo>
                                <a:lnTo>
                                  <a:pt x="55384" y="113093"/>
                                </a:lnTo>
                                <a:lnTo>
                                  <a:pt x="54864" y="111518"/>
                                </a:lnTo>
                                <a:lnTo>
                                  <a:pt x="53657" y="112115"/>
                                </a:lnTo>
                                <a:lnTo>
                                  <a:pt x="53047" y="112712"/>
                                </a:lnTo>
                                <a:lnTo>
                                  <a:pt x="53047" y="113919"/>
                                </a:lnTo>
                                <a:lnTo>
                                  <a:pt x="52438" y="115125"/>
                                </a:lnTo>
                                <a:lnTo>
                                  <a:pt x="51841" y="117525"/>
                                </a:lnTo>
                                <a:lnTo>
                                  <a:pt x="51841" y="119354"/>
                                </a:lnTo>
                                <a:lnTo>
                                  <a:pt x="52438" y="124155"/>
                                </a:lnTo>
                                <a:lnTo>
                                  <a:pt x="52971" y="125768"/>
                                </a:lnTo>
                                <a:lnTo>
                                  <a:pt x="53047" y="127787"/>
                                </a:lnTo>
                                <a:lnTo>
                                  <a:pt x="52438" y="129590"/>
                                </a:lnTo>
                                <a:lnTo>
                                  <a:pt x="51244" y="131394"/>
                                </a:lnTo>
                                <a:lnTo>
                                  <a:pt x="56654" y="131394"/>
                                </a:lnTo>
                                <a:lnTo>
                                  <a:pt x="58712" y="130886"/>
                                </a:lnTo>
                                <a:lnTo>
                                  <a:pt x="59080" y="130797"/>
                                </a:lnTo>
                                <a:lnTo>
                                  <a:pt x="61493" y="129590"/>
                                </a:lnTo>
                                <a:lnTo>
                                  <a:pt x="65709" y="126593"/>
                                </a:lnTo>
                                <a:lnTo>
                                  <a:pt x="68859" y="123431"/>
                                </a:lnTo>
                                <a:lnTo>
                                  <a:pt x="69329" y="122961"/>
                                </a:lnTo>
                                <a:lnTo>
                                  <a:pt x="69329" y="122364"/>
                                </a:lnTo>
                                <a:close/>
                              </a:path>
                              <a:path w="315595" h="208279">
                                <a:moveTo>
                                  <a:pt x="71716" y="24117"/>
                                </a:moveTo>
                                <a:lnTo>
                                  <a:pt x="71513" y="23520"/>
                                </a:lnTo>
                                <a:lnTo>
                                  <a:pt x="71132" y="22301"/>
                                </a:lnTo>
                                <a:lnTo>
                                  <a:pt x="70535" y="21120"/>
                                </a:lnTo>
                                <a:lnTo>
                                  <a:pt x="70535" y="23520"/>
                                </a:lnTo>
                                <a:lnTo>
                                  <a:pt x="67500" y="21691"/>
                                </a:lnTo>
                                <a:lnTo>
                                  <a:pt x="64490" y="19291"/>
                                </a:lnTo>
                                <a:lnTo>
                                  <a:pt x="63296" y="16281"/>
                                </a:lnTo>
                                <a:lnTo>
                                  <a:pt x="61480" y="12661"/>
                                </a:lnTo>
                                <a:lnTo>
                                  <a:pt x="65100" y="15062"/>
                                </a:lnTo>
                                <a:lnTo>
                                  <a:pt x="67500" y="17487"/>
                                </a:lnTo>
                                <a:lnTo>
                                  <a:pt x="70535" y="23520"/>
                                </a:lnTo>
                                <a:lnTo>
                                  <a:pt x="70535" y="21120"/>
                                </a:lnTo>
                                <a:lnTo>
                                  <a:pt x="69316" y="18681"/>
                                </a:lnTo>
                                <a:lnTo>
                                  <a:pt x="67500" y="15684"/>
                                </a:lnTo>
                                <a:lnTo>
                                  <a:pt x="65100" y="13258"/>
                                </a:lnTo>
                                <a:lnTo>
                                  <a:pt x="64096" y="12661"/>
                                </a:lnTo>
                                <a:lnTo>
                                  <a:pt x="62090" y="11455"/>
                                </a:lnTo>
                                <a:lnTo>
                                  <a:pt x="58483" y="10845"/>
                                </a:lnTo>
                                <a:lnTo>
                                  <a:pt x="60274" y="12661"/>
                                </a:lnTo>
                                <a:lnTo>
                                  <a:pt x="61480" y="14465"/>
                                </a:lnTo>
                                <a:lnTo>
                                  <a:pt x="62699" y="18681"/>
                                </a:lnTo>
                                <a:lnTo>
                                  <a:pt x="64490" y="21107"/>
                                </a:lnTo>
                                <a:lnTo>
                                  <a:pt x="66916" y="22898"/>
                                </a:lnTo>
                                <a:lnTo>
                                  <a:pt x="71716" y="25920"/>
                                </a:lnTo>
                                <a:lnTo>
                                  <a:pt x="71716" y="24117"/>
                                </a:lnTo>
                                <a:close/>
                              </a:path>
                              <a:path w="315595" h="208279">
                                <a:moveTo>
                                  <a:pt x="78981" y="144653"/>
                                </a:moveTo>
                                <a:lnTo>
                                  <a:pt x="77762" y="143459"/>
                                </a:lnTo>
                                <a:lnTo>
                                  <a:pt x="74155" y="141655"/>
                                </a:lnTo>
                                <a:lnTo>
                                  <a:pt x="73545" y="140436"/>
                                </a:lnTo>
                                <a:lnTo>
                                  <a:pt x="73545" y="139827"/>
                                </a:lnTo>
                                <a:lnTo>
                                  <a:pt x="74155" y="139230"/>
                                </a:lnTo>
                                <a:lnTo>
                                  <a:pt x="75361" y="138633"/>
                                </a:lnTo>
                                <a:lnTo>
                                  <a:pt x="76555" y="139230"/>
                                </a:lnTo>
                                <a:lnTo>
                                  <a:pt x="76555" y="140436"/>
                                </a:lnTo>
                                <a:lnTo>
                                  <a:pt x="77762" y="139827"/>
                                </a:lnTo>
                                <a:lnTo>
                                  <a:pt x="78371" y="139230"/>
                                </a:lnTo>
                                <a:lnTo>
                                  <a:pt x="77165" y="138023"/>
                                </a:lnTo>
                                <a:lnTo>
                                  <a:pt x="75946" y="138023"/>
                                </a:lnTo>
                                <a:lnTo>
                                  <a:pt x="73545" y="138633"/>
                                </a:lnTo>
                                <a:lnTo>
                                  <a:pt x="72936" y="139230"/>
                                </a:lnTo>
                                <a:lnTo>
                                  <a:pt x="71729" y="139827"/>
                                </a:lnTo>
                                <a:lnTo>
                                  <a:pt x="71729" y="142862"/>
                                </a:lnTo>
                                <a:lnTo>
                                  <a:pt x="75361" y="145262"/>
                                </a:lnTo>
                                <a:lnTo>
                                  <a:pt x="76555" y="146469"/>
                                </a:lnTo>
                                <a:lnTo>
                                  <a:pt x="75946" y="147675"/>
                                </a:lnTo>
                                <a:lnTo>
                                  <a:pt x="74752" y="147675"/>
                                </a:lnTo>
                                <a:lnTo>
                                  <a:pt x="74155" y="147675"/>
                                </a:lnTo>
                                <a:lnTo>
                                  <a:pt x="72936" y="147078"/>
                                </a:lnTo>
                                <a:lnTo>
                                  <a:pt x="71729" y="145859"/>
                                </a:lnTo>
                                <a:lnTo>
                                  <a:pt x="70535" y="150075"/>
                                </a:lnTo>
                                <a:lnTo>
                                  <a:pt x="72339" y="148869"/>
                                </a:lnTo>
                                <a:lnTo>
                                  <a:pt x="74155" y="148869"/>
                                </a:lnTo>
                                <a:lnTo>
                                  <a:pt x="76555" y="148259"/>
                                </a:lnTo>
                                <a:lnTo>
                                  <a:pt x="77165" y="148259"/>
                                </a:lnTo>
                                <a:lnTo>
                                  <a:pt x="78371" y="147078"/>
                                </a:lnTo>
                                <a:lnTo>
                                  <a:pt x="78981" y="145859"/>
                                </a:lnTo>
                                <a:lnTo>
                                  <a:pt x="78981" y="144653"/>
                                </a:lnTo>
                                <a:close/>
                              </a:path>
                              <a:path w="315595" h="208279">
                                <a:moveTo>
                                  <a:pt x="83172" y="19888"/>
                                </a:moveTo>
                                <a:lnTo>
                                  <a:pt x="82588" y="19888"/>
                                </a:lnTo>
                                <a:lnTo>
                                  <a:pt x="81381" y="20497"/>
                                </a:lnTo>
                                <a:lnTo>
                                  <a:pt x="81381" y="21094"/>
                                </a:lnTo>
                                <a:lnTo>
                                  <a:pt x="80073" y="24345"/>
                                </a:lnTo>
                                <a:lnTo>
                                  <a:pt x="78765" y="27724"/>
                                </a:lnTo>
                                <a:lnTo>
                                  <a:pt x="73342" y="31953"/>
                                </a:lnTo>
                                <a:lnTo>
                                  <a:pt x="72694" y="32359"/>
                                </a:lnTo>
                                <a:lnTo>
                                  <a:pt x="72898" y="31343"/>
                                </a:lnTo>
                                <a:lnTo>
                                  <a:pt x="73545" y="28333"/>
                                </a:lnTo>
                                <a:lnTo>
                                  <a:pt x="74752" y="26517"/>
                                </a:lnTo>
                                <a:lnTo>
                                  <a:pt x="78359" y="22898"/>
                                </a:lnTo>
                                <a:lnTo>
                                  <a:pt x="80162" y="22288"/>
                                </a:lnTo>
                                <a:lnTo>
                                  <a:pt x="81381" y="21094"/>
                                </a:lnTo>
                                <a:lnTo>
                                  <a:pt x="81381" y="20497"/>
                                </a:lnTo>
                                <a:lnTo>
                                  <a:pt x="79565" y="21094"/>
                                </a:lnTo>
                                <a:lnTo>
                                  <a:pt x="76542" y="22898"/>
                                </a:lnTo>
                                <a:lnTo>
                                  <a:pt x="74752" y="24714"/>
                                </a:lnTo>
                                <a:lnTo>
                                  <a:pt x="72936" y="26517"/>
                                </a:lnTo>
                                <a:lnTo>
                                  <a:pt x="72364" y="28752"/>
                                </a:lnTo>
                                <a:lnTo>
                                  <a:pt x="72326" y="31343"/>
                                </a:lnTo>
                                <a:lnTo>
                                  <a:pt x="71526" y="30010"/>
                                </a:lnTo>
                                <a:lnTo>
                                  <a:pt x="71526" y="33350"/>
                                </a:lnTo>
                                <a:lnTo>
                                  <a:pt x="66713" y="30289"/>
                                </a:lnTo>
                                <a:lnTo>
                                  <a:pt x="64655" y="27406"/>
                                </a:lnTo>
                                <a:lnTo>
                                  <a:pt x="63855" y="24345"/>
                                </a:lnTo>
                                <a:lnTo>
                                  <a:pt x="66776" y="26517"/>
                                </a:lnTo>
                                <a:lnTo>
                                  <a:pt x="69113" y="28752"/>
                                </a:lnTo>
                                <a:lnTo>
                                  <a:pt x="70739" y="31038"/>
                                </a:lnTo>
                                <a:lnTo>
                                  <a:pt x="71526" y="33350"/>
                                </a:lnTo>
                                <a:lnTo>
                                  <a:pt x="71526" y="30010"/>
                                </a:lnTo>
                                <a:lnTo>
                                  <a:pt x="70535" y="28333"/>
                                </a:lnTo>
                                <a:lnTo>
                                  <a:pt x="68630" y="26454"/>
                                </a:lnTo>
                                <a:lnTo>
                                  <a:pt x="65925" y="24345"/>
                                </a:lnTo>
                                <a:lnTo>
                                  <a:pt x="63296" y="22288"/>
                                </a:lnTo>
                                <a:lnTo>
                                  <a:pt x="62699" y="22288"/>
                                </a:lnTo>
                                <a:lnTo>
                                  <a:pt x="63893" y="28333"/>
                                </a:lnTo>
                                <a:lnTo>
                                  <a:pt x="65709" y="30734"/>
                                </a:lnTo>
                                <a:lnTo>
                                  <a:pt x="67500" y="31953"/>
                                </a:lnTo>
                                <a:lnTo>
                                  <a:pt x="69926" y="33743"/>
                                </a:lnTo>
                                <a:lnTo>
                                  <a:pt x="71729" y="35560"/>
                                </a:lnTo>
                                <a:lnTo>
                                  <a:pt x="72326" y="34963"/>
                                </a:lnTo>
                                <a:lnTo>
                                  <a:pt x="72326" y="33350"/>
                                </a:lnTo>
                                <a:lnTo>
                                  <a:pt x="72326" y="32562"/>
                                </a:lnTo>
                                <a:lnTo>
                                  <a:pt x="73126" y="32359"/>
                                </a:lnTo>
                                <a:lnTo>
                                  <a:pt x="74752" y="31953"/>
                                </a:lnTo>
                                <a:lnTo>
                                  <a:pt x="78359" y="29527"/>
                                </a:lnTo>
                                <a:lnTo>
                                  <a:pt x="79565" y="27724"/>
                                </a:lnTo>
                                <a:lnTo>
                                  <a:pt x="81381" y="23507"/>
                                </a:lnTo>
                                <a:lnTo>
                                  <a:pt x="82575" y="21094"/>
                                </a:lnTo>
                                <a:lnTo>
                                  <a:pt x="83172" y="19888"/>
                                </a:lnTo>
                                <a:close/>
                              </a:path>
                              <a:path w="315595" h="208279">
                                <a:moveTo>
                                  <a:pt x="85598" y="10236"/>
                                </a:moveTo>
                                <a:lnTo>
                                  <a:pt x="82143" y="8343"/>
                                </a:lnTo>
                                <a:lnTo>
                                  <a:pt x="82143" y="9550"/>
                                </a:lnTo>
                                <a:lnTo>
                                  <a:pt x="78765" y="10236"/>
                                </a:lnTo>
                                <a:lnTo>
                                  <a:pt x="75526" y="10833"/>
                                </a:lnTo>
                                <a:lnTo>
                                  <a:pt x="71589" y="10490"/>
                                </a:lnTo>
                                <a:lnTo>
                                  <a:pt x="67665" y="8191"/>
                                </a:lnTo>
                                <a:lnTo>
                                  <a:pt x="70256" y="6908"/>
                                </a:lnTo>
                                <a:lnTo>
                                  <a:pt x="71932" y="6629"/>
                                </a:lnTo>
                                <a:lnTo>
                                  <a:pt x="75526" y="6845"/>
                                </a:lnTo>
                                <a:lnTo>
                                  <a:pt x="79489" y="8191"/>
                                </a:lnTo>
                                <a:lnTo>
                                  <a:pt x="82143" y="9550"/>
                                </a:lnTo>
                                <a:lnTo>
                                  <a:pt x="82143" y="8343"/>
                                </a:lnTo>
                                <a:lnTo>
                                  <a:pt x="80162" y="7239"/>
                                </a:lnTo>
                                <a:lnTo>
                                  <a:pt x="78663" y="6629"/>
                                </a:lnTo>
                                <a:lnTo>
                                  <a:pt x="77165" y="6019"/>
                                </a:lnTo>
                                <a:lnTo>
                                  <a:pt x="73533" y="5422"/>
                                </a:lnTo>
                                <a:lnTo>
                                  <a:pt x="70523" y="6019"/>
                                </a:lnTo>
                                <a:lnTo>
                                  <a:pt x="66916" y="7239"/>
                                </a:lnTo>
                                <a:lnTo>
                                  <a:pt x="65709" y="7835"/>
                                </a:lnTo>
                                <a:lnTo>
                                  <a:pt x="67500" y="9652"/>
                                </a:lnTo>
                                <a:lnTo>
                                  <a:pt x="71716" y="11442"/>
                                </a:lnTo>
                                <a:lnTo>
                                  <a:pt x="77762" y="11442"/>
                                </a:lnTo>
                                <a:lnTo>
                                  <a:pt x="82042" y="10833"/>
                                </a:lnTo>
                                <a:lnTo>
                                  <a:pt x="85598" y="10236"/>
                                </a:lnTo>
                                <a:close/>
                              </a:path>
                              <a:path w="315595" h="208279">
                                <a:moveTo>
                                  <a:pt x="88607" y="138633"/>
                                </a:moveTo>
                                <a:lnTo>
                                  <a:pt x="88011" y="137426"/>
                                </a:lnTo>
                                <a:lnTo>
                                  <a:pt x="86385" y="136207"/>
                                </a:lnTo>
                                <a:lnTo>
                                  <a:pt x="86207" y="136080"/>
                                </a:lnTo>
                                <a:lnTo>
                                  <a:pt x="86207" y="143624"/>
                                </a:lnTo>
                                <a:lnTo>
                                  <a:pt x="85598" y="144856"/>
                                </a:lnTo>
                                <a:lnTo>
                                  <a:pt x="84353" y="144856"/>
                                </a:lnTo>
                                <a:lnTo>
                                  <a:pt x="81876" y="143624"/>
                                </a:lnTo>
                                <a:lnTo>
                                  <a:pt x="81902" y="137426"/>
                                </a:lnTo>
                                <a:lnTo>
                                  <a:pt x="83121" y="136207"/>
                                </a:lnTo>
                                <a:lnTo>
                                  <a:pt x="84353" y="136207"/>
                                </a:lnTo>
                                <a:lnTo>
                                  <a:pt x="85598" y="138061"/>
                                </a:lnTo>
                                <a:lnTo>
                                  <a:pt x="86169" y="139827"/>
                                </a:lnTo>
                                <a:lnTo>
                                  <a:pt x="86207" y="143624"/>
                                </a:lnTo>
                                <a:lnTo>
                                  <a:pt x="86207" y="136080"/>
                                </a:lnTo>
                                <a:lnTo>
                                  <a:pt x="85610" y="135623"/>
                                </a:lnTo>
                                <a:lnTo>
                                  <a:pt x="83185" y="135623"/>
                                </a:lnTo>
                                <a:lnTo>
                                  <a:pt x="80784" y="136817"/>
                                </a:lnTo>
                                <a:lnTo>
                                  <a:pt x="79565" y="138633"/>
                                </a:lnTo>
                                <a:lnTo>
                                  <a:pt x="79565" y="142252"/>
                                </a:lnTo>
                                <a:lnTo>
                                  <a:pt x="80162" y="144653"/>
                                </a:lnTo>
                                <a:lnTo>
                                  <a:pt x="81381" y="145859"/>
                                </a:lnTo>
                                <a:lnTo>
                                  <a:pt x="83185" y="146469"/>
                                </a:lnTo>
                                <a:lnTo>
                                  <a:pt x="85610" y="145859"/>
                                </a:lnTo>
                                <a:lnTo>
                                  <a:pt x="86804" y="145262"/>
                                </a:lnTo>
                                <a:lnTo>
                                  <a:pt x="87007" y="144856"/>
                                </a:lnTo>
                                <a:lnTo>
                                  <a:pt x="88011" y="142862"/>
                                </a:lnTo>
                                <a:lnTo>
                                  <a:pt x="88582" y="139915"/>
                                </a:lnTo>
                                <a:lnTo>
                                  <a:pt x="88607" y="138633"/>
                                </a:lnTo>
                                <a:close/>
                              </a:path>
                              <a:path w="315595" h="208279">
                                <a:moveTo>
                                  <a:pt x="94043" y="12052"/>
                                </a:moveTo>
                                <a:lnTo>
                                  <a:pt x="93878" y="11899"/>
                                </a:lnTo>
                                <a:lnTo>
                                  <a:pt x="92824" y="10845"/>
                                </a:lnTo>
                                <a:lnTo>
                                  <a:pt x="92748" y="10706"/>
                                </a:lnTo>
                                <a:lnTo>
                                  <a:pt x="92748" y="11899"/>
                                </a:lnTo>
                                <a:lnTo>
                                  <a:pt x="88087" y="9601"/>
                                </a:lnTo>
                                <a:lnTo>
                                  <a:pt x="86080" y="7277"/>
                                </a:lnTo>
                                <a:lnTo>
                                  <a:pt x="84709" y="6159"/>
                                </a:lnTo>
                                <a:lnTo>
                                  <a:pt x="82842" y="5207"/>
                                </a:lnTo>
                                <a:lnTo>
                                  <a:pt x="80975" y="4013"/>
                                </a:lnTo>
                                <a:lnTo>
                                  <a:pt x="82702" y="3416"/>
                                </a:lnTo>
                                <a:lnTo>
                                  <a:pt x="92748" y="11899"/>
                                </a:lnTo>
                                <a:lnTo>
                                  <a:pt x="92748" y="10706"/>
                                </a:lnTo>
                                <a:lnTo>
                                  <a:pt x="91617" y="8445"/>
                                </a:lnTo>
                                <a:lnTo>
                                  <a:pt x="90424" y="6616"/>
                                </a:lnTo>
                                <a:lnTo>
                                  <a:pt x="87731" y="3416"/>
                                </a:lnTo>
                                <a:lnTo>
                                  <a:pt x="87401" y="3009"/>
                                </a:lnTo>
                                <a:lnTo>
                                  <a:pt x="84988" y="1803"/>
                                </a:lnTo>
                                <a:lnTo>
                                  <a:pt x="77762" y="3619"/>
                                </a:lnTo>
                                <a:lnTo>
                                  <a:pt x="81368" y="5422"/>
                                </a:lnTo>
                                <a:lnTo>
                                  <a:pt x="87401" y="10236"/>
                                </a:lnTo>
                                <a:lnTo>
                                  <a:pt x="90424" y="12052"/>
                                </a:lnTo>
                                <a:lnTo>
                                  <a:pt x="89814" y="12661"/>
                                </a:lnTo>
                                <a:lnTo>
                                  <a:pt x="88353" y="12509"/>
                                </a:lnTo>
                                <a:lnTo>
                                  <a:pt x="88353" y="13411"/>
                                </a:lnTo>
                                <a:lnTo>
                                  <a:pt x="83477" y="16713"/>
                                </a:lnTo>
                                <a:lnTo>
                                  <a:pt x="80289" y="17754"/>
                                </a:lnTo>
                                <a:lnTo>
                                  <a:pt x="77063" y="17881"/>
                                </a:lnTo>
                                <a:lnTo>
                                  <a:pt x="79159" y="14274"/>
                                </a:lnTo>
                                <a:lnTo>
                                  <a:pt x="81597" y="12890"/>
                                </a:lnTo>
                                <a:lnTo>
                                  <a:pt x="86741" y="12954"/>
                                </a:lnTo>
                                <a:lnTo>
                                  <a:pt x="88353" y="13411"/>
                                </a:lnTo>
                                <a:lnTo>
                                  <a:pt x="88353" y="12509"/>
                                </a:lnTo>
                                <a:lnTo>
                                  <a:pt x="84378" y="12052"/>
                                </a:lnTo>
                                <a:lnTo>
                                  <a:pt x="81368" y="12052"/>
                                </a:lnTo>
                                <a:lnTo>
                                  <a:pt x="75349" y="19291"/>
                                </a:lnTo>
                                <a:lnTo>
                                  <a:pt x="80162" y="19291"/>
                                </a:lnTo>
                                <a:lnTo>
                                  <a:pt x="82588" y="18681"/>
                                </a:lnTo>
                                <a:lnTo>
                                  <a:pt x="83781" y="17881"/>
                                </a:lnTo>
                                <a:lnTo>
                                  <a:pt x="89814" y="13855"/>
                                </a:lnTo>
                                <a:lnTo>
                                  <a:pt x="91617" y="13258"/>
                                </a:lnTo>
                                <a:lnTo>
                                  <a:pt x="93103" y="12890"/>
                                </a:lnTo>
                                <a:lnTo>
                                  <a:pt x="94043" y="12661"/>
                                </a:lnTo>
                                <a:lnTo>
                                  <a:pt x="94043" y="12052"/>
                                </a:lnTo>
                                <a:close/>
                              </a:path>
                              <a:path w="315595" h="208279">
                                <a:moveTo>
                                  <a:pt x="100063" y="136220"/>
                                </a:moveTo>
                                <a:lnTo>
                                  <a:pt x="99453" y="137426"/>
                                </a:lnTo>
                                <a:lnTo>
                                  <a:pt x="97053" y="139827"/>
                                </a:lnTo>
                                <a:lnTo>
                                  <a:pt x="95846" y="140436"/>
                                </a:lnTo>
                                <a:lnTo>
                                  <a:pt x="94640" y="140436"/>
                                </a:lnTo>
                                <a:lnTo>
                                  <a:pt x="92837" y="133819"/>
                                </a:lnTo>
                                <a:lnTo>
                                  <a:pt x="93433" y="133197"/>
                                </a:lnTo>
                                <a:lnTo>
                                  <a:pt x="94043" y="132600"/>
                                </a:lnTo>
                                <a:lnTo>
                                  <a:pt x="91020" y="133197"/>
                                </a:lnTo>
                                <a:lnTo>
                                  <a:pt x="87998" y="134429"/>
                                </a:lnTo>
                                <a:lnTo>
                                  <a:pt x="88607" y="135026"/>
                                </a:lnTo>
                                <a:lnTo>
                                  <a:pt x="89814" y="135026"/>
                                </a:lnTo>
                                <a:lnTo>
                                  <a:pt x="89814" y="135636"/>
                                </a:lnTo>
                                <a:lnTo>
                                  <a:pt x="91020" y="139242"/>
                                </a:lnTo>
                                <a:lnTo>
                                  <a:pt x="92227" y="142265"/>
                                </a:lnTo>
                                <a:lnTo>
                                  <a:pt x="90424" y="142862"/>
                                </a:lnTo>
                                <a:lnTo>
                                  <a:pt x="89814" y="143471"/>
                                </a:lnTo>
                                <a:lnTo>
                                  <a:pt x="89814" y="144068"/>
                                </a:lnTo>
                                <a:lnTo>
                                  <a:pt x="94043" y="142265"/>
                                </a:lnTo>
                                <a:lnTo>
                                  <a:pt x="98844" y="140436"/>
                                </a:lnTo>
                                <a:lnTo>
                                  <a:pt x="100063" y="136220"/>
                                </a:lnTo>
                                <a:close/>
                              </a:path>
                              <a:path w="315595" h="208279">
                                <a:moveTo>
                                  <a:pt x="110909" y="128981"/>
                                </a:moveTo>
                                <a:lnTo>
                                  <a:pt x="108496" y="128981"/>
                                </a:lnTo>
                                <a:lnTo>
                                  <a:pt x="106692" y="129590"/>
                                </a:lnTo>
                                <a:lnTo>
                                  <a:pt x="106692" y="130200"/>
                                </a:lnTo>
                                <a:lnTo>
                                  <a:pt x="108496" y="130200"/>
                                </a:lnTo>
                                <a:lnTo>
                                  <a:pt x="109105" y="136829"/>
                                </a:lnTo>
                                <a:lnTo>
                                  <a:pt x="107899" y="138633"/>
                                </a:lnTo>
                                <a:lnTo>
                                  <a:pt x="106692" y="139242"/>
                                </a:lnTo>
                                <a:lnTo>
                                  <a:pt x="106095" y="139242"/>
                                </a:lnTo>
                                <a:lnTo>
                                  <a:pt x="104279" y="137426"/>
                                </a:lnTo>
                                <a:lnTo>
                                  <a:pt x="103670" y="135623"/>
                                </a:lnTo>
                                <a:lnTo>
                                  <a:pt x="102476" y="131394"/>
                                </a:lnTo>
                                <a:lnTo>
                                  <a:pt x="103073" y="130797"/>
                                </a:lnTo>
                                <a:lnTo>
                                  <a:pt x="103670" y="130797"/>
                                </a:lnTo>
                                <a:lnTo>
                                  <a:pt x="104279" y="130797"/>
                                </a:lnTo>
                                <a:lnTo>
                                  <a:pt x="104279" y="130200"/>
                                </a:lnTo>
                                <a:lnTo>
                                  <a:pt x="100672" y="130797"/>
                                </a:lnTo>
                                <a:lnTo>
                                  <a:pt x="97650" y="131394"/>
                                </a:lnTo>
                                <a:lnTo>
                                  <a:pt x="97650" y="132003"/>
                                </a:lnTo>
                                <a:lnTo>
                                  <a:pt x="99453" y="132003"/>
                                </a:lnTo>
                                <a:lnTo>
                                  <a:pt x="100672" y="134416"/>
                                </a:lnTo>
                                <a:lnTo>
                                  <a:pt x="101866" y="139242"/>
                                </a:lnTo>
                                <a:lnTo>
                                  <a:pt x="103073" y="139827"/>
                                </a:lnTo>
                                <a:lnTo>
                                  <a:pt x="104889" y="140436"/>
                                </a:lnTo>
                                <a:lnTo>
                                  <a:pt x="106692" y="139827"/>
                                </a:lnTo>
                                <a:lnTo>
                                  <a:pt x="108496" y="138633"/>
                                </a:lnTo>
                                <a:lnTo>
                                  <a:pt x="109715" y="136829"/>
                                </a:lnTo>
                                <a:lnTo>
                                  <a:pt x="109715" y="135026"/>
                                </a:lnTo>
                                <a:lnTo>
                                  <a:pt x="109105" y="130200"/>
                                </a:lnTo>
                                <a:lnTo>
                                  <a:pt x="109715" y="129590"/>
                                </a:lnTo>
                                <a:lnTo>
                                  <a:pt x="110312" y="129590"/>
                                </a:lnTo>
                                <a:lnTo>
                                  <a:pt x="110909" y="128981"/>
                                </a:lnTo>
                                <a:close/>
                              </a:path>
                              <a:path w="315595" h="208279">
                                <a:moveTo>
                                  <a:pt x="112725" y="109093"/>
                                </a:moveTo>
                                <a:lnTo>
                                  <a:pt x="110921" y="107302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6845" y="107302"/>
                                </a:lnTo>
                                <a:lnTo>
                                  <a:pt x="106553" y="107302"/>
                                </a:lnTo>
                                <a:lnTo>
                                  <a:pt x="103225" y="106197"/>
                                </a:lnTo>
                                <a:lnTo>
                                  <a:pt x="97497" y="103695"/>
                                </a:lnTo>
                                <a:lnTo>
                                  <a:pt x="99453" y="102616"/>
                                </a:lnTo>
                                <a:lnTo>
                                  <a:pt x="102044" y="102616"/>
                                </a:lnTo>
                                <a:lnTo>
                                  <a:pt x="104317" y="102958"/>
                                </a:lnTo>
                                <a:lnTo>
                                  <a:pt x="106260" y="103632"/>
                                </a:lnTo>
                                <a:lnTo>
                                  <a:pt x="108559" y="105219"/>
                                </a:lnTo>
                                <a:lnTo>
                                  <a:pt x="109220" y="105879"/>
                                </a:lnTo>
                                <a:lnTo>
                                  <a:pt x="109855" y="107175"/>
                                </a:lnTo>
                                <a:lnTo>
                                  <a:pt x="109855" y="105689"/>
                                </a:lnTo>
                                <a:lnTo>
                                  <a:pt x="109715" y="105473"/>
                                </a:lnTo>
                                <a:lnTo>
                                  <a:pt x="106845" y="102616"/>
                                </a:lnTo>
                                <a:lnTo>
                                  <a:pt x="106095" y="101854"/>
                                </a:lnTo>
                                <a:lnTo>
                                  <a:pt x="103073" y="101244"/>
                                </a:lnTo>
                                <a:lnTo>
                                  <a:pt x="100672" y="101244"/>
                                </a:lnTo>
                                <a:lnTo>
                                  <a:pt x="95846" y="103682"/>
                                </a:lnTo>
                                <a:lnTo>
                                  <a:pt x="96456" y="103695"/>
                                </a:lnTo>
                                <a:lnTo>
                                  <a:pt x="101879" y="106692"/>
                                </a:lnTo>
                                <a:lnTo>
                                  <a:pt x="104889" y="107899"/>
                                </a:lnTo>
                                <a:lnTo>
                                  <a:pt x="107899" y="108496"/>
                                </a:lnTo>
                                <a:lnTo>
                                  <a:pt x="110312" y="108496"/>
                                </a:lnTo>
                                <a:lnTo>
                                  <a:pt x="112725" y="109093"/>
                                </a:lnTo>
                                <a:close/>
                              </a:path>
                              <a:path w="315595" h="208279">
                                <a:moveTo>
                                  <a:pt x="120561" y="130200"/>
                                </a:moveTo>
                                <a:lnTo>
                                  <a:pt x="118160" y="128993"/>
                                </a:lnTo>
                                <a:lnTo>
                                  <a:pt x="115125" y="128993"/>
                                </a:lnTo>
                                <a:lnTo>
                                  <a:pt x="113931" y="130200"/>
                                </a:lnTo>
                                <a:lnTo>
                                  <a:pt x="113334" y="132016"/>
                                </a:lnTo>
                                <a:lnTo>
                                  <a:pt x="114528" y="133819"/>
                                </a:lnTo>
                                <a:lnTo>
                                  <a:pt x="117551" y="136829"/>
                                </a:lnTo>
                                <a:lnTo>
                                  <a:pt x="118160" y="138633"/>
                                </a:lnTo>
                                <a:lnTo>
                                  <a:pt x="117551" y="139242"/>
                                </a:lnTo>
                                <a:lnTo>
                                  <a:pt x="116344" y="139242"/>
                                </a:lnTo>
                                <a:lnTo>
                                  <a:pt x="114528" y="138036"/>
                                </a:lnTo>
                                <a:lnTo>
                                  <a:pt x="114528" y="136220"/>
                                </a:lnTo>
                                <a:lnTo>
                                  <a:pt x="112725" y="138036"/>
                                </a:lnTo>
                                <a:lnTo>
                                  <a:pt x="111518" y="139827"/>
                                </a:lnTo>
                                <a:lnTo>
                                  <a:pt x="112725" y="139242"/>
                                </a:lnTo>
                                <a:lnTo>
                                  <a:pt x="114528" y="139827"/>
                                </a:lnTo>
                                <a:lnTo>
                                  <a:pt x="115735" y="140436"/>
                                </a:lnTo>
                                <a:lnTo>
                                  <a:pt x="116941" y="140436"/>
                                </a:lnTo>
                                <a:lnTo>
                                  <a:pt x="118160" y="139827"/>
                                </a:lnTo>
                                <a:lnTo>
                                  <a:pt x="119354" y="138633"/>
                                </a:lnTo>
                                <a:lnTo>
                                  <a:pt x="119951" y="137426"/>
                                </a:lnTo>
                                <a:lnTo>
                                  <a:pt x="119951" y="136220"/>
                                </a:lnTo>
                                <a:lnTo>
                                  <a:pt x="118745" y="134416"/>
                                </a:lnTo>
                                <a:lnTo>
                                  <a:pt x="116941" y="132600"/>
                                </a:lnTo>
                                <a:lnTo>
                                  <a:pt x="115125" y="130200"/>
                                </a:lnTo>
                                <a:lnTo>
                                  <a:pt x="116344" y="129590"/>
                                </a:lnTo>
                                <a:lnTo>
                                  <a:pt x="117551" y="129590"/>
                                </a:lnTo>
                                <a:lnTo>
                                  <a:pt x="118160" y="130200"/>
                                </a:lnTo>
                                <a:lnTo>
                                  <a:pt x="118745" y="131406"/>
                                </a:lnTo>
                                <a:lnTo>
                                  <a:pt x="119354" y="132600"/>
                                </a:lnTo>
                                <a:lnTo>
                                  <a:pt x="120561" y="131406"/>
                                </a:lnTo>
                                <a:lnTo>
                                  <a:pt x="120561" y="130200"/>
                                </a:lnTo>
                                <a:close/>
                              </a:path>
                              <a:path w="315595" h="208279">
                                <a:moveTo>
                                  <a:pt x="128993" y="165150"/>
                                </a:moveTo>
                                <a:lnTo>
                                  <a:pt x="106692" y="155524"/>
                                </a:lnTo>
                                <a:lnTo>
                                  <a:pt x="99314" y="150304"/>
                                </a:lnTo>
                                <a:lnTo>
                                  <a:pt x="95491" y="149110"/>
                                </a:lnTo>
                                <a:lnTo>
                                  <a:pt x="93891" y="148501"/>
                                </a:lnTo>
                                <a:lnTo>
                                  <a:pt x="92887" y="148894"/>
                                </a:lnTo>
                                <a:lnTo>
                                  <a:pt x="92227" y="149479"/>
                                </a:lnTo>
                                <a:lnTo>
                                  <a:pt x="96443" y="150698"/>
                                </a:lnTo>
                                <a:lnTo>
                                  <a:pt x="100672" y="152501"/>
                                </a:lnTo>
                                <a:lnTo>
                                  <a:pt x="126492" y="165468"/>
                                </a:lnTo>
                                <a:lnTo>
                                  <a:pt x="128397" y="165150"/>
                                </a:lnTo>
                                <a:lnTo>
                                  <a:pt x="128993" y="165150"/>
                                </a:lnTo>
                                <a:close/>
                              </a:path>
                              <a:path w="315595" h="208279">
                                <a:moveTo>
                                  <a:pt x="129603" y="84975"/>
                                </a:moveTo>
                                <a:lnTo>
                                  <a:pt x="128397" y="81965"/>
                                </a:lnTo>
                                <a:lnTo>
                                  <a:pt x="128168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27546" y="80899"/>
                                </a:lnTo>
                                <a:lnTo>
                                  <a:pt x="124675" y="79413"/>
                                </a:lnTo>
                                <a:lnTo>
                                  <a:pt x="121119" y="75641"/>
                                </a:lnTo>
                                <a:lnTo>
                                  <a:pt x="120218" y="73113"/>
                                </a:lnTo>
                                <a:lnTo>
                                  <a:pt x="120383" y="70548"/>
                                </a:lnTo>
                                <a:lnTo>
                                  <a:pt x="123240" y="72021"/>
                                </a:lnTo>
                                <a:lnTo>
                                  <a:pt x="125387" y="74231"/>
                                </a:lnTo>
                                <a:lnTo>
                                  <a:pt x="126834" y="77939"/>
                                </a:lnTo>
                                <a:lnTo>
                                  <a:pt x="127546" y="80899"/>
                                </a:lnTo>
                                <a:lnTo>
                                  <a:pt x="127546" y="77787"/>
                                </a:lnTo>
                                <a:lnTo>
                                  <a:pt x="119341" y="68707"/>
                                </a:lnTo>
                                <a:lnTo>
                                  <a:pt x="119341" y="74739"/>
                                </a:lnTo>
                                <a:lnTo>
                                  <a:pt x="119951" y="76542"/>
                                </a:lnTo>
                                <a:lnTo>
                                  <a:pt x="121158" y="77749"/>
                                </a:lnTo>
                                <a:lnTo>
                                  <a:pt x="127177" y="82575"/>
                                </a:lnTo>
                                <a:lnTo>
                                  <a:pt x="129603" y="84975"/>
                                </a:lnTo>
                                <a:close/>
                              </a:path>
                              <a:path w="315595" h="208279">
                                <a:moveTo>
                                  <a:pt x="137058" y="11188"/>
                                </a:moveTo>
                                <a:lnTo>
                                  <a:pt x="135470" y="9601"/>
                                </a:lnTo>
                                <a:lnTo>
                                  <a:pt x="135470" y="11747"/>
                                </a:lnTo>
                                <a:lnTo>
                                  <a:pt x="133070" y="14160"/>
                                </a:lnTo>
                                <a:lnTo>
                                  <a:pt x="130429" y="15862"/>
                                </a:lnTo>
                                <a:lnTo>
                                  <a:pt x="124269" y="18262"/>
                                </a:lnTo>
                                <a:lnTo>
                                  <a:pt x="124625" y="17170"/>
                                </a:lnTo>
                                <a:lnTo>
                                  <a:pt x="126428" y="15367"/>
                                </a:lnTo>
                                <a:lnTo>
                                  <a:pt x="131254" y="13550"/>
                                </a:lnTo>
                                <a:lnTo>
                                  <a:pt x="135470" y="11747"/>
                                </a:lnTo>
                                <a:lnTo>
                                  <a:pt x="135470" y="9601"/>
                                </a:lnTo>
                                <a:lnTo>
                                  <a:pt x="135115" y="9245"/>
                                </a:lnTo>
                                <a:lnTo>
                                  <a:pt x="135115" y="11188"/>
                                </a:lnTo>
                                <a:lnTo>
                                  <a:pt x="132245" y="11036"/>
                                </a:lnTo>
                                <a:lnTo>
                                  <a:pt x="128625" y="10426"/>
                                </a:lnTo>
                                <a:lnTo>
                                  <a:pt x="126517" y="9829"/>
                                </a:lnTo>
                                <a:lnTo>
                                  <a:pt x="123469" y="7835"/>
                                </a:lnTo>
                                <a:lnTo>
                                  <a:pt x="123063" y="7569"/>
                                </a:lnTo>
                                <a:lnTo>
                                  <a:pt x="124917" y="7226"/>
                                </a:lnTo>
                                <a:lnTo>
                                  <a:pt x="126225" y="6985"/>
                                </a:lnTo>
                                <a:lnTo>
                                  <a:pt x="128765" y="7353"/>
                                </a:lnTo>
                                <a:lnTo>
                                  <a:pt x="131749" y="8013"/>
                                </a:lnTo>
                                <a:lnTo>
                                  <a:pt x="133985" y="9372"/>
                                </a:lnTo>
                                <a:lnTo>
                                  <a:pt x="135115" y="11188"/>
                                </a:lnTo>
                                <a:lnTo>
                                  <a:pt x="135115" y="9245"/>
                                </a:lnTo>
                                <a:lnTo>
                                  <a:pt x="133299" y="7416"/>
                                </a:lnTo>
                                <a:lnTo>
                                  <a:pt x="131800" y="6985"/>
                                </a:lnTo>
                                <a:lnTo>
                                  <a:pt x="130746" y="6680"/>
                                </a:lnTo>
                                <a:lnTo>
                                  <a:pt x="126593" y="6007"/>
                                </a:lnTo>
                                <a:lnTo>
                                  <a:pt x="121158" y="7226"/>
                                </a:lnTo>
                                <a:lnTo>
                                  <a:pt x="121767" y="3606"/>
                                </a:lnTo>
                                <a:lnTo>
                                  <a:pt x="122542" y="2044"/>
                                </a:lnTo>
                                <a:lnTo>
                                  <a:pt x="123558" y="0"/>
                                </a:lnTo>
                                <a:lnTo>
                                  <a:pt x="121767" y="1206"/>
                                </a:lnTo>
                                <a:lnTo>
                                  <a:pt x="121513" y="1295"/>
                                </a:lnTo>
                                <a:lnTo>
                                  <a:pt x="121513" y="2044"/>
                                </a:lnTo>
                                <a:lnTo>
                                  <a:pt x="120700" y="4457"/>
                                </a:lnTo>
                                <a:lnTo>
                                  <a:pt x="120103" y="6464"/>
                                </a:lnTo>
                                <a:lnTo>
                                  <a:pt x="118783" y="9283"/>
                                </a:lnTo>
                                <a:lnTo>
                                  <a:pt x="116255" y="11976"/>
                                </a:lnTo>
                                <a:lnTo>
                                  <a:pt x="114465" y="13017"/>
                                </a:lnTo>
                                <a:lnTo>
                                  <a:pt x="113017" y="14605"/>
                                </a:lnTo>
                                <a:lnTo>
                                  <a:pt x="121513" y="2044"/>
                                </a:lnTo>
                                <a:lnTo>
                                  <a:pt x="121513" y="1295"/>
                                </a:lnTo>
                                <a:lnTo>
                                  <a:pt x="119951" y="1790"/>
                                </a:lnTo>
                                <a:lnTo>
                                  <a:pt x="116738" y="3975"/>
                                </a:lnTo>
                                <a:lnTo>
                                  <a:pt x="114020" y="7721"/>
                                </a:lnTo>
                                <a:lnTo>
                                  <a:pt x="112179" y="13017"/>
                                </a:lnTo>
                                <a:lnTo>
                                  <a:pt x="112179" y="13550"/>
                                </a:lnTo>
                                <a:lnTo>
                                  <a:pt x="112725" y="15671"/>
                                </a:lnTo>
                                <a:lnTo>
                                  <a:pt x="113779" y="14605"/>
                                </a:lnTo>
                                <a:lnTo>
                                  <a:pt x="113931" y="14452"/>
                                </a:lnTo>
                                <a:lnTo>
                                  <a:pt x="115087" y="14046"/>
                                </a:lnTo>
                                <a:lnTo>
                                  <a:pt x="112585" y="17957"/>
                                </a:lnTo>
                                <a:lnTo>
                                  <a:pt x="112102" y="18669"/>
                                </a:lnTo>
                                <a:lnTo>
                                  <a:pt x="112014" y="16268"/>
                                </a:lnTo>
                                <a:lnTo>
                                  <a:pt x="111506" y="12649"/>
                                </a:lnTo>
                                <a:lnTo>
                                  <a:pt x="111366" y="12230"/>
                                </a:lnTo>
                                <a:lnTo>
                                  <a:pt x="111366" y="19278"/>
                                </a:lnTo>
                                <a:lnTo>
                                  <a:pt x="110007" y="17957"/>
                                </a:lnTo>
                                <a:lnTo>
                                  <a:pt x="107365" y="16903"/>
                                </a:lnTo>
                                <a:lnTo>
                                  <a:pt x="105244" y="12052"/>
                                </a:lnTo>
                                <a:lnTo>
                                  <a:pt x="105117" y="11036"/>
                                </a:lnTo>
                                <a:lnTo>
                                  <a:pt x="104965" y="8369"/>
                                </a:lnTo>
                                <a:lnTo>
                                  <a:pt x="103759" y="4457"/>
                                </a:lnTo>
                                <a:lnTo>
                                  <a:pt x="111366" y="19278"/>
                                </a:lnTo>
                                <a:lnTo>
                                  <a:pt x="111366" y="12230"/>
                                </a:lnTo>
                                <a:lnTo>
                                  <a:pt x="109715" y="7226"/>
                                </a:lnTo>
                                <a:lnTo>
                                  <a:pt x="108496" y="6007"/>
                                </a:lnTo>
                                <a:lnTo>
                                  <a:pt x="106159" y="4457"/>
                                </a:lnTo>
                                <a:lnTo>
                                  <a:pt x="104889" y="3606"/>
                                </a:lnTo>
                                <a:lnTo>
                                  <a:pt x="101269" y="1790"/>
                                </a:lnTo>
                                <a:lnTo>
                                  <a:pt x="102476" y="3606"/>
                                </a:lnTo>
                                <a:lnTo>
                                  <a:pt x="103073" y="5422"/>
                                </a:lnTo>
                                <a:lnTo>
                                  <a:pt x="109715" y="19278"/>
                                </a:lnTo>
                                <a:lnTo>
                                  <a:pt x="110909" y="19875"/>
                                </a:lnTo>
                                <a:lnTo>
                                  <a:pt x="112102" y="21094"/>
                                </a:lnTo>
                                <a:lnTo>
                                  <a:pt x="112725" y="19875"/>
                                </a:lnTo>
                                <a:lnTo>
                                  <a:pt x="116332" y="19875"/>
                                </a:lnTo>
                                <a:lnTo>
                                  <a:pt x="117817" y="19278"/>
                                </a:lnTo>
                                <a:lnTo>
                                  <a:pt x="119341" y="18669"/>
                                </a:lnTo>
                                <a:lnTo>
                                  <a:pt x="124726" y="13296"/>
                                </a:lnTo>
                                <a:lnTo>
                                  <a:pt x="125984" y="12052"/>
                                </a:lnTo>
                                <a:lnTo>
                                  <a:pt x="123367" y="12344"/>
                                </a:lnTo>
                                <a:lnTo>
                                  <a:pt x="123367" y="13296"/>
                                </a:lnTo>
                                <a:lnTo>
                                  <a:pt x="118846" y="17513"/>
                                </a:lnTo>
                                <a:lnTo>
                                  <a:pt x="116446" y="18872"/>
                                </a:lnTo>
                                <a:lnTo>
                                  <a:pt x="113322" y="19278"/>
                                </a:lnTo>
                                <a:lnTo>
                                  <a:pt x="113525" y="18669"/>
                                </a:lnTo>
                                <a:lnTo>
                                  <a:pt x="113931" y="17475"/>
                                </a:lnTo>
                                <a:lnTo>
                                  <a:pt x="115684" y="15265"/>
                                </a:lnTo>
                                <a:lnTo>
                                  <a:pt x="118097" y="14351"/>
                                </a:lnTo>
                                <a:lnTo>
                                  <a:pt x="119621" y="14046"/>
                                </a:lnTo>
                                <a:lnTo>
                                  <a:pt x="120637" y="13843"/>
                                </a:lnTo>
                                <a:lnTo>
                                  <a:pt x="123367" y="13296"/>
                                </a:lnTo>
                                <a:lnTo>
                                  <a:pt x="123367" y="12344"/>
                                </a:lnTo>
                                <a:lnTo>
                                  <a:pt x="120561" y="12649"/>
                                </a:lnTo>
                                <a:lnTo>
                                  <a:pt x="115722" y="13843"/>
                                </a:lnTo>
                                <a:lnTo>
                                  <a:pt x="118732" y="10845"/>
                                </a:lnTo>
                                <a:lnTo>
                                  <a:pt x="121158" y="7835"/>
                                </a:lnTo>
                                <a:lnTo>
                                  <a:pt x="122961" y="8432"/>
                                </a:lnTo>
                                <a:lnTo>
                                  <a:pt x="124777" y="9639"/>
                                </a:lnTo>
                                <a:lnTo>
                                  <a:pt x="125984" y="10845"/>
                                </a:lnTo>
                                <a:lnTo>
                                  <a:pt x="128397" y="11442"/>
                                </a:lnTo>
                                <a:lnTo>
                                  <a:pt x="130136" y="11798"/>
                                </a:lnTo>
                                <a:lnTo>
                                  <a:pt x="132105" y="11938"/>
                                </a:lnTo>
                                <a:lnTo>
                                  <a:pt x="128866" y="13296"/>
                                </a:lnTo>
                                <a:lnTo>
                                  <a:pt x="125984" y="14452"/>
                                </a:lnTo>
                                <a:lnTo>
                                  <a:pt x="123558" y="16878"/>
                                </a:lnTo>
                                <a:lnTo>
                                  <a:pt x="122758" y="18262"/>
                                </a:lnTo>
                                <a:lnTo>
                                  <a:pt x="122377" y="19875"/>
                                </a:lnTo>
                                <a:lnTo>
                                  <a:pt x="127127" y="18262"/>
                                </a:lnTo>
                                <a:lnTo>
                                  <a:pt x="128485" y="17805"/>
                                </a:lnTo>
                                <a:lnTo>
                                  <a:pt x="132003" y="16268"/>
                                </a:lnTo>
                                <a:lnTo>
                                  <a:pt x="133819" y="15671"/>
                                </a:lnTo>
                                <a:lnTo>
                                  <a:pt x="135013" y="13843"/>
                                </a:lnTo>
                                <a:lnTo>
                                  <a:pt x="136626" y="11747"/>
                                </a:lnTo>
                                <a:lnTo>
                                  <a:pt x="137058" y="11188"/>
                                </a:lnTo>
                                <a:close/>
                              </a:path>
                              <a:path w="315595" h="208279">
                                <a:moveTo>
                                  <a:pt x="137439" y="159258"/>
                                </a:moveTo>
                                <a:lnTo>
                                  <a:pt x="137388" y="156591"/>
                                </a:lnTo>
                                <a:lnTo>
                                  <a:pt x="136956" y="155321"/>
                                </a:lnTo>
                                <a:lnTo>
                                  <a:pt x="136829" y="154940"/>
                                </a:lnTo>
                                <a:lnTo>
                                  <a:pt x="136232" y="152527"/>
                                </a:lnTo>
                                <a:lnTo>
                                  <a:pt x="136232" y="155321"/>
                                </a:lnTo>
                                <a:lnTo>
                                  <a:pt x="135623" y="157734"/>
                                </a:lnTo>
                                <a:lnTo>
                                  <a:pt x="134645" y="159639"/>
                                </a:lnTo>
                                <a:lnTo>
                                  <a:pt x="132219" y="161417"/>
                                </a:lnTo>
                                <a:lnTo>
                                  <a:pt x="130568" y="162179"/>
                                </a:lnTo>
                                <a:lnTo>
                                  <a:pt x="126809" y="162814"/>
                                </a:lnTo>
                                <a:lnTo>
                                  <a:pt x="125145" y="162433"/>
                                </a:lnTo>
                                <a:lnTo>
                                  <a:pt x="121767" y="161417"/>
                                </a:lnTo>
                                <a:lnTo>
                                  <a:pt x="117551" y="159639"/>
                                </a:lnTo>
                                <a:lnTo>
                                  <a:pt x="113931" y="157226"/>
                                </a:lnTo>
                                <a:lnTo>
                                  <a:pt x="106095" y="151130"/>
                                </a:lnTo>
                                <a:lnTo>
                                  <a:pt x="102476" y="148717"/>
                                </a:lnTo>
                                <a:lnTo>
                                  <a:pt x="100558" y="147193"/>
                                </a:lnTo>
                                <a:lnTo>
                                  <a:pt x="99453" y="146304"/>
                                </a:lnTo>
                                <a:lnTo>
                                  <a:pt x="99453" y="145669"/>
                                </a:lnTo>
                                <a:lnTo>
                                  <a:pt x="103073" y="146939"/>
                                </a:lnTo>
                                <a:lnTo>
                                  <a:pt x="107086" y="148717"/>
                                </a:lnTo>
                                <a:lnTo>
                                  <a:pt x="112649" y="153543"/>
                                </a:lnTo>
                                <a:lnTo>
                                  <a:pt x="115125" y="156591"/>
                                </a:lnTo>
                                <a:lnTo>
                                  <a:pt x="121158" y="160147"/>
                                </a:lnTo>
                                <a:lnTo>
                                  <a:pt x="125374" y="160782"/>
                                </a:lnTo>
                                <a:lnTo>
                                  <a:pt x="129527" y="159766"/>
                                </a:lnTo>
                                <a:lnTo>
                                  <a:pt x="133134" y="157988"/>
                                </a:lnTo>
                                <a:lnTo>
                                  <a:pt x="133819" y="159004"/>
                                </a:lnTo>
                                <a:lnTo>
                                  <a:pt x="134162" y="157988"/>
                                </a:lnTo>
                                <a:lnTo>
                                  <a:pt x="134429" y="157226"/>
                                </a:lnTo>
                                <a:lnTo>
                                  <a:pt x="136232" y="155321"/>
                                </a:lnTo>
                                <a:lnTo>
                                  <a:pt x="136232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4559"/>
                                </a:lnTo>
                                <a:lnTo>
                                  <a:pt x="134213" y="155829"/>
                                </a:lnTo>
                                <a:lnTo>
                                  <a:pt x="131800" y="157988"/>
                                </a:lnTo>
                                <a:lnTo>
                                  <a:pt x="128790" y="159258"/>
                                </a:lnTo>
                                <a:lnTo>
                                  <a:pt x="125171" y="159766"/>
                                </a:lnTo>
                                <a:lnTo>
                                  <a:pt x="122161" y="159258"/>
                                </a:lnTo>
                                <a:lnTo>
                                  <a:pt x="119151" y="157988"/>
                                </a:lnTo>
                                <a:lnTo>
                                  <a:pt x="116738" y="156718"/>
                                </a:lnTo>
                                <a:lnTo>
                                  <a:pt x="112522" y="152527"/>
                                </a:lnTo>
                                <a:lnTo>
                                  <a:pt x="108292" y="148971"/>
                                </a:lnTo>
                                <a:lnTo>
                                  <a:pt x="103974" y="145669"/>
                                </a:lnTo>
                                <a:lnTo>
                                  <a:pt x="103479" y="145288"/>
                                </a:lnTo>
                                <a:lnTo>
                                  <a:pt x="104076" y="144780"/>
                                </a:lnTo>
                                <a:lnTo>
                                  <a:pt x="108902" y="147193"/>
                                </a:lnTo>
                                <a:lnTo>
                                  <a:pt x="113118" y="150749"/>
                                </a:lnTo>
                                <a:lnTo>
                                  <a:pt x="118224" y="154940"/>
                                </a:lnTo>
                                <a:lnTo>
                                  <a:pt x="121678" y="156972"/>
                                </a:lnTo>
                                <a:lnTo>
                                  <a:pt x="125145" y="157607"/>
                                </a:lnTo>
                                <a:lnTo>
                                  <a:pt x="128168" y="157226"/>
                                </a:lnTo>
                                <a:lnTo>
                                  <a:pt x="129616" y="156718"/>
                                </a:lnTo>
                                <a:lnTo>
                                  <a:pt x="130721" y="156337"/>
                                </a:lnTo>
                                <a:lnTo>
                                  <a:pt x="133007" y="154940"/>
                                </a:lnTo>
                                <a:lnTo>
                                  <a:pt x="134823" y="152527"/>
                                </a:lnTo>
                                <a:lnTo>
                                  <a:pt x="135420" y="152527"/>
                                </a:lnTo>
                                <a:lnTo>
                                  <a:pt x="135420" y="151447"/>
                                </a:lnTo>
                                <a:lnTo>
                                  <a:pt x="134429" y="15011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007" y="153162"/>
                                </a:lnTo>
                                <a:lnTo>
                                  <a:pt x="131203" y="154940"/>
                                </a:lnTo>
                                <a:lnTo>
                                  <a:pt x="128993" y="156210"/>
                                </a:lnTo>
                                <a:lnTo>
                                  <a:pt x="126593" y="156718"/>
                                </a:lnTo>
                                <a:lnTo>
                                  <a:pt x="123558" y="156718"/>
                                </a:lnTo>
                                <a:lnTo>
                                  <a:pt x="110909" y="147193"/>
                                </a:lnTo>
                                <a:lnTo>
                                  <a:pt x="109105" y="145288"/>
                                </a:lnTo>
                                <a:lnTo>
                                  <a:pt x="109715" y="145288"/>
                                </a:lnTo>
                                <a:lnTo>
                                  <a:pt x="111709" y="146304"/>
                                </a:lnTo>
                                <a:lnTo>
                                  <a:pt x="115125" y="149733"/>
                                </a:lnTo>
                                <a:lnTo>
                                  <a:pt x="118732" y="152781"/>
                                </a:lnTo>
                                <a:lnTo>
                                  <a:pt x="122377" y="154559"/>
                                </a:lnTo>
                                <a:lnTo>
                                  <a:pt x="124574" y="154940"/>
                                </a:lnTo>
                                <a:lnTo>
                                  <a:pt x="126390" y="154940"/>
                                </a:lnTo>
                                <a:lnTo>
                                  <a:pt x="129603" y="154305"/>
                                </a:lnTo>
                                <a:lnTo>
                                  <a:pt x="130124" y="153797"/>
                                </a:lnTo>
                                <a:lnTo>
                                  <a:pt x="130797" y="153162"/>
                                </a:lnTo>
                                <a:lnTo>
                                  <a:pt x="131737" y="151130"/>
                                </a:lnTo>
                                <a:lnTo>
                                  <a:pt x="131864" y="150749"/>
                                </a:lnTo>
                                <a:lnTo>
                                  <a:pt x="132207" y="149479"/>
                                </a:lnTo>
                                <a:lnTo>
                                  <a:pt x="133223" y="150114"/>
                                </a:lnTo>
                                <a:lnTo>
                                  <a:pt x="133819" y="151384"/>
                                </a:lnTo>
                                <a:lnTo>
                                  <a:pt x="133819" y="149529"/>
                                </a:lnTo>
                                <a:lnTo>
                                  <a:pt x="132613" y="148336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200" y="151384"/>
                                </a:lnTo>
                                <a:lnTo>
                                  <a:pt x="129603" y="152527"/>
                                </a:lnTo>
                                <a:lnTo>
                                  <a:pt x="128993" y="153162"/>
                                </a:lnTo>
                                <a:lnTo>
                                  <a:pt x="125984" y="153797"/>
                                </a:lnTo>
                                <a:lnTo>
                                  <a:pt x="123558" y="153797"/>
                                </a:lnTo>
                                <a:lnTo>
                                  <a:pt x="121767" y="153162"/>
                                </a:lnTo>
                                <a:lnTo>
                                  <a:pt x="119341" y="151892"/>
                                </a:lnTo>
                                <a:lnTo>
                                  <a:pt x="115963" y="149098"/>
                                </a:lnTo>
                                <a:lnTo>
                                  <a:pt x="112153" y="145288"/>
                                </a:lnTo>
                                <a:lnTo>
                                  <a:pt x="112026" y="145161"/>
                                </a:lnTo>
                                <a:lnTo>
                                  <a:pt x="116827" y="145161"/>
                                </a:lnTo>
                                <a:lnTo>
                                  <a:pt x="121767" y="145923"/>
                                </a:lnTo>
                                <a:lnTo>
                                  <a:pt x="126593" y="146558"/>
                                </a:lnTo>
                                <a:lnTo>
                                  <a:pt x="130797" y="148971"/>
                                </a:lnTo>
                                <a:lnTo>
                                  <a:pt x="130797" y="147002"/>
                                </a:lnTo>
                                <a:lnTo>
                                  <a:pt x="130200" y="146558"/>
                                </a:lnTo>
                                <a:lnTo>
                                  <a:pt x="127787" y="145288"/>
                                </a:lnTo>
                                <a:lnTo>
                                  <a:pt x="127152" y="145161"/>
                                </a:lnTo>
                                <a:lnTo>
                                  <a:pt x="125247" y="144780"/>
                                </a:lnTo>
                                <a:lnTo>
                                  <a:pt x="115722" y="142875"/>
                                </a:lnTo>
                                <a:lnTo>
                                  <a:pt x="106095" y="142875"/>
                                </a:lnTo>
                                <a:lnTo>
                                  <a:pt x="101269" y="143510"/>
                                </a:lnTo>
                                <a:lnTo>
                                  <a:pt x="87401" y="147193"/>
                                </a:lnTo>
                                <a:lnTo>
                                  <a:pt x="78359" y="150749"/>
                                </a:lnTo>
                                <a:lnTo>
                                  <a:pt x="72936" y="152527"/>
                                </a:lnTo>
                                <a:lnTo>
                                  <a:pt x="66916" y="152527"/>
                                </a:lnTo>
                                <a:lnTo>
                                  <a:pt x="60871" y="151892"/>
                                </a:lnTo>
                                <a:lnTo>
                                  <a:pt x="54851" y="150749"/>
                                </a:lnTo>
                                <a:lnTo>
                                  <a:pt x="43408" y="147701"/>
                                </a:lnTo>
                                <a:lnTo>
                                  <a:pt x="37376" y="145923"/>
                                </a:lnTo>
                                <a:lnTo>
                                  <a:pt x="31940" y="144780"/>
                                </a:lnTo>
                                <a:lnTo>
                                  <a:pt x="26530" y="144780"/>
                                </a:lnTo>
                                <a:lnTo>
                                  <a:pt x="24104" y="145288"/>
                                </a:lnTo>
                                <a:lnTo>
                                  <a:pt x="22301" y="147193"/>
                                </a:lnTo>
                                <a:lnTo>
                                  <a:pt x="22301" y="148336"/>
                                </a:lnTo>
                                <a:lnTo>
                                  <a:pt x="22910" y="148971"/>
                                </a:lnTo>
                                <a:lnTo>
                                  <a:pt x="24104" y="150088"/>
                                </a:lnTo>
                                <a:lnTo>
                                  <a:pt x="28930" y="150088"/>
                                </a:lnTo>
                                <a:lnTo>
                                  <a:pt x="33756" y="150685"/>
                                </a:lnTo>
                                <a:lnTo>
                                  <a:pt x="42799" y="153708"/>
                                </a:lnTo>
                                <a:lnTo>
                                  <a:pt x="42799" y="153098"/>
                                </a:lnTo>
                                <a:lnTo>
                                  <a:pt x="42202" y="152501"/>
                                </a:lnTo>
                                <a:lnTo>
                                  <a:pt x="36156" y="150685"/>
                                </a:lnTo>
                                <a:lnTo>
                                  <a:pt x="29540" y="149479"/>
                                </a:lnTo>
                                <a:lnTo>
                                  <a:pt x="25920" y="149479"/>
                                </a:lnTo>
                                <a:lnTo>
                                  <a:pt x="23177" y="148945"/>
                                </a:lnTo>
                                <a:lnTo>
                                  <a:pt x="27736" y="148336"/>
                                </a:lnTo>
                                <a:lnTo>
                                  <a:pt x="32537" y="148971"/>
                                </a:lnTo>
                                <a:lnTo>
                                  <a:pt x="37973" y="150114"/>
                                </a:lnTo>
                                <a:lnTo>
                                  <a:pt x="42202" y="151384"/>
                                </a:lnTo>
                                <a:lnTo>
                                  <a:pt x="42202" y="150749"/>
                                </a:lnTo>
                                <a:lnTo>
                                  <a:pt x="41592" y="150114"/>
                                </a:lnTo>
                                <a:lnTo>
                                  <a:pt x="34963" y="148336"/>
                                </a:lnTo>
                                <a:lnTo>
                                  <a:pt x="33274" y="147701"/>
                                </a:lnTo>
                                <a:lnTo>
                                  <a:pt x="31940" y="147193"/>
                                </a:lnTo>
                                <a:lnTo>
                                  <a:pt x="27736" y="147193"/>
                                </a:lnTo>
                                <a:lnTo>
                                  <a:pt x="25920" y="147701"/>
                                </a:lnTo>
                                <a:lnTo>
                                  <a:pt x="23520" y="147701"/>
                                </a:lnTo>
                                <a:lnTo>
                                  <a:pt x="23520" y="146558"/>
                                </a:lnTo>
                                <a:lnTo>
                                  <a:pt x="24104" y="146558"/>
                                </a:lnTo>
                                <a:lnTo>
                                  <a:pt x="27736" y="145923"/>
                                </a:lnTo>
                                <a:lnTo>
                                  <a:pt x="31343" y="145923"/>
                                </a:lnTo>
                                <a:lnTo>
                                  <a:pt x="37973" y="147701"/>
                                </a:lnTo>
                                <a:lnTo>
                                  <a:pt x="45212" y="149479"/>
                                </a:lnTo>
                                <a:lnTo>
                                  <a:pt x="51828" y="151892"/>
                                </a:lnTo>
                                <a:lnTo>
                                  <a:pt x="58470" y="153797"/>
                                </a:lnTo>
                                <a:lnTo>
                                  <a:pt x="65709" y="154940"/>
                                </a:lnTo>
                                <a:lnTo>
                                  <a:pt x="69316" y="154940"/>
                                </a:lnTo>
                                <a:lnTo>
                                  <a:pt x="76542" y="153797"/>
                                </a:lnTo>
                                <a:lnTo>
                                  <a:pt x="78955" y="152527"/>
                                </a:lnTo>
                                <a:lnTo>
                                  <a:pt x="80162" y="151892"/>
                                </a:lnTo>
                                <a:lnTo>
                                  <a:pt x="84378" y="150749"/>
                                </a:lnTo>
                                <a:lnTo>
                                  <a:pt x="89217" y="148336"/>
                                </a:lnTo>
                                <a:lnTo>
                                  <a:pt x="93433" y="147193"/>
                                </a:lnTo>
                                <a:lnTo>
                                  <a:pt x="95834" y="147193"/>
                                </a:lnTo>
                                <a:lnTo>
                                  <a:pt x="98259" y="147701"/>
                                </a:lnTo>
                                <a:lnTo>
                                  <a:pt x="103619" y="150241"/>
                                </a:lnTo>
                                <a:lnTo>
                                  <a:pt x="107683" y="153162"/>
                                </a:lnTo>
                                <a:lnTo>
                                  <a:pt x="115658" y="159131"/>
                                </a:lnTo>
                                <a:lnTo>
                                  <a:pt x="119341" y="161544"/>
                                </a:lnTo>
                                <a:lnTo>
                                  <a:pt x="124180" y="162814"/>
                                </a:lnTo>
                                <a:lnTo>
                                  <a:pt x="125984" y="163449"/>
                                </a:lnTo>
                                <a:lnTo>
                                  <a:pt x="128993" y="162814"/>
                                </a:lnTo>
                                <a:lnTo>
                                  <a:pt x="131406" y="162179"/>
                                </a:lnTo>
                                <a:lnTo>
                                  <a:pt x="133819" y="161036"/>
                                </a:lnTo>
                                <a:lnTo>
                                  <a:pt x="135013" y="159766"/>
                                </a:lnTo>
                                <a:lnTo>
                                  <a:pt x="136232" y="159258"/>
                                </a:lnTo>
                                <a:lnTo>
                                  <a:pt x="128993" y="165227"/>
                                </a:lnTo>
                                <a:lnTo>
                                  <a:pt x="129603" y="165227"/>
                                </a:lnTo>
                                <a:lnTo>
                                  <a:pt x="130200" y="165862"/>
                                </a:lnTo>
                                <a:lnTo>
                                  <a:pt x="126098" y="166624"/>
                                </a:lnTo>
                                <a:lnTo>
                                  <a:pt x="121564" y="166878"/>
                                </a:lnTo>
                                <a:lnTo>
                                  <a:pt x="117944" y="165608"/>
                                </a:lnTo>
                                <a:lnTo>
                                  <a:pt x="112953" y="162560"/>
                                </a:lnTo>
                                <a:lnTo>
                                  <a:pt x="107289" y="158623"/>
                                </a:lnTo>
                                <a:lnTo>
                                  <a:pt x="100672" y="153797"/>
                                </a:lnTo>
                                <a:lnTo>
                                  <a:pt x="99225" y="153035"/>
                                </a:lnTo>
                                <a:lnTo>
                                  <a:pt x="98259" y="152527"/>
                                </a:lnTo>
                                <a:lnTo>
                                  <a:pt x="97574" y="152273"/>
                                </a:lnTo>
                                <a:lnTo>
                                  <a:pt x="97243" y="152146"/>
                                </a:lnTo>
                                <a:lnTo>
                                  <a:pt x="95224" y="151384"/>
                                </a:lnTo>
                                <a:lnTo>
                                  <a:pt x="94678" y="151257"/>
                                </a:lnTo>
                                <a:lnTo>
                                  <a:pt x="89814" y="150114"/>
                                </a:lnTo>
                                <a:lnTo>
                                  <a:pt x="80200" y="161671"/>
                                </a:lnTo>
                                <a:lnTo>
                                  <a:pt x="80772" y="163449"/>
                                </a:lnTo>
                                <a:lnTo>
                                  <a:pt x="81991" y="165227"/>
                                </a:lnTo>
                                <a:lnTo>
                                  <a:pt x="87998" y="170053"/>
                                </a:lnTo>
                                <a:lnTo>
                                  <a:pt x="89217" y="171196"/>
                                </a:lnTo>
                                <a:lnTo>
                                  <a:pt x="89814" y="172466"/>
                                </a:lnTo>
                                <a:lnTo>
                                  <a:pt x="90424" y="175514"/>
                                </a:lnTo>
                                <a:lnTo>
                                  <a:pt x="89814" y="177292"/>
                                </a:lnTo>
                                <a:lnTo>
                                  <a:pt x="89217" y="177927"/>
                                </a:lnTo>
                                <a:lnTo>
                                  <a:pt x="87401" y="178435"/>
                                </a:lnTo>
                                <a:lnTo>
                                  <a:pt x="85598" y="178435"/>
                                </a:lnTo>
                                <a:lnTo>
                                  <a:pt x="82588" y="177927"/>
                                </a:lnTo>
                                <a:lnTo>
                                  <a:pt x="79565" y="176022"/>
                                </a:lnTo>
                                <a:lnTo>
                                  <a:pt x="77165" y="173609"/>
                                </a:lnTo>
                                <a:lnTo>
                                  <a:pt x="72326" y="168275"/>
                                </a:lnTo>
                                <a:lnTo>
                                  <a:pt x="67551" y="164465"/>
                                </a:lnTo>
                                <a:lnTo>
                                  <a:pt x="66916" y="163957"/>
                                </a:lnTo>
                                <a:lnTo>
                                  <a:pt x="63296" y="163449"/>
                                </a:lnTo>
                                <a:lnTo>
                                  <a:pt x="59664" y="163449"/>
                                </a:lnTo>
                                <a:lnTo>
                                  <a:pt x="53086" y="173863"/>
                                </a:lnTo>
                                <a:lnTo>
                                  <a:pt x="53594" y="176403"/>
                                </a:lnTo>
                                <a:lnTo>
                                  <a:pt x="53708" y="176784"/>
                                </a:lnTo>
                                <a:lnTo>
                                  <a:pt x="54851" y="179070"/>
                                </a:lnTo>
                                <a:lnTo>
                                  <a:pt x="57873" y="180848"/>
                                </a:lnTo>
                                <a:lnTo>
                                  <a:pt x="60871" y="180848"/>
                                </a:lnTo>
                                <a:lnTo>
                                  <a:pt x="62090" y="180213"/>
                                </a:lnTo>
                                <a:lnTo>
                                  <a:pt x="62484" y="179832"/>
                                </a:lnTo>
                                <a:lnTo>
                                  <a:pt x="63296" y="179070"/>
                                </a:lnTo>
                                <a:lnTo>
                                  <a:pt x="63449" y="178435"/>
                                </a:lnTo>
                                <a:lnTo>
                                  <a:pt x="63766" y="177165"/>
                                </a:lnTo>
                                <a:lnTo>
                                  <a:pt x="63677" y="176022"/>
                                </a:lnTo>
                                <a:lnTo>
                                  <a:pt x="63296" y="174879"/>
                                </a:lnTo>
                                <a:lnTo>
                                  <a:pt x="61480" y="173101"/>
                                </a:lnTo>
                                <a:lnTo>
                                  <a:pt x="62090" y="174244"/>
                                </a:lnTo>
                                <a:lnTo>
                                  <a:pt x="62687" y="176022"/>
                                </a:lnTo>
                                <a:lnTo>
                                  <a:pt x="57340" y="173863"/>
                                </a:lnTo>
                                <a:lnTo>
                                  <a:pt x="57378" y="170561"/>
                                </a:lnTo>
                                <a:lnTo>
                                  <a:pt x="59080" y="168783"/>
                                </a:lnTo>
                                <a:lnTo>
                                  <a:pt x="60274" y="168275"/>
                                </a:lnTo>
                                <a:lnTo>
                                  <a:pt x="61480" y="168275"/>
                                </a:lnTo>
                                <a:lnTo>
                                  <a:pt x="63893" y="169418"/>
                                </a:lnTo>
                                <a:lnTo>
                                  <a:pt x="66306" y="171196"/>
                                </a:lnTo>
                                <a:lnTo>
                                  <a:pt x="74752" y="179705"/>
                                </a:lnTo>
                                <a:lnTo>
                                  <a:pt x="78968" y="183261"/>
                                </a:lnTo>
                                <a:lnTo>
                                  <a:pt x="81991" y="184531"/>
                                </a:lnTo>
                                <a:lnTo>
                                  <a:pt x="85598" y="185674"/>
                                </a:lnTo>
                                <a:lnTo>
                                  <a:pt x="89217" y="185674"/>
                                </a:lnTo>
                                <a:lnTo>
                                  <a:pt x="92265" y="184150"/>
                                </a:lnTo>
                                <a:lnTo>
                                  <a:pt x="93281" y="183642"/>
                                </a:lnTo>
                                <a:lnTo>
                                  <a:pt x="95288" y="181483"/>
                                </a:lnTo>
                                <a:lnTo>
                                  <a:pt x="96494" y="179070"/>
                                </a:lnTo>
                                <a:lnTo>
                                  <a:pt x="97066" y="176784"/>
                                </a:lnTo>
                                <a:lnTo>
                                  <a:pt x="96951" y="173863"/>
                                </a:lnTo>
                                <a:lnTo>
                                  <a:pt x="96443" y="171831"/>
                                </a:lnTo>
                                <a:lnTo>
                                  <a:pt x="95669" y="170764"/>
                                </a:lnTo>
                                <a:lnTo>
                                  <a:pt x="95669" y="176784"/>
                                </a:lnTo>
                                <a:lnTo>
                                  <a:pt x="95173" y="178816"/>
                                </a:lnTo>
                                <a:lnTo>
                                  <a:pt x="93764" y="181229"/>
                                </a:lnTo>
                                <a:lnTo>
                                  <a:pt x="92062" y="182626"/>
                                </a:lnTo>
                                <a:lnTo>
                                  <a:pt x="89458" y="183896"/>
                                </a:lnTo>
                                <a:lnTo>
                                  <a:pt x="85953" y="184150"/>
                                </a:lnTo>
                                <a:lnTo>
                                  <a:pt x="82613" y="183388"/>
                                </a:lnTo>
                                <a:lnTo>
                                  <a:pt x="79273" y="181737"/>
                                </a:lnTo>
                                <a:lnTo>
                                  <a:pt x="77114" y="179959"/>
                                </a:lnTo>
                                <a:lnTo>
                                  <a:pt x="74726" y="177673"/>
                                </a:lnTo>
                                <a:lnTo>
                                  <a:pt x="70942" y="173736"/>
                                </a:lnTo>
                                <a:lnTo>
                                  <a:pt x="66967" y="169926"/>
                                </a:lnTo>
                                <a:lnTo>
                                  <a:pt x="65138" y="168275"/>
                                </a:lnTo>
                                <a:lnTo>
                                  <a:pt x="64858" y="168021"/>
                                </a:lnTo>
                                <a:lnTo>
                                  <a:pt x="62560" y="166878"/>
                                </a:lnTo>
                                <a:lnTo>
                                  <a:pt x="55626" y="174244"/>
                                </a:lnTo>
                                <a:lnTo>
                                  <a:pt x="56540" y="176784"/>
                                </a:lnTo>
                                <a:lnTo>
                                  <a:pt x="58026" y="178308"/>
                                </a:lnTo>
                                <a:lnTo>
                                  <a:pt x="61137" y="179832"/>
                                </a:lnTo>
                                <a:lnTo>
                                  <a:pt x="58661" y="179832"/>
                                </a:lnTo>
                                <a:lnTo>
                                  <a:pt x="56451" y="178562"/>
                                </a:lnTo>
                                <a:lnTo>
                                  <a:pt x="55016" y="176657"/>
                                </a:lnTo>
                                <a:lnTo>
                                  <a:pt x="54889" y="176403"/>
                                </a:lnTo>
                                <a:lnTo>
                                  <a:pt x="54406" y="174371"/>
                                </a:lnTo>
                                <a:lnTo>
                                  <a:pt x="54521" y="171831"/>
                                </a:lnTo>
                                <a:lnTo>
                                  <a:pt x="62585" y="164465"/>
                                </a:lnTo>
                                <a:lnTo>
                                  <a:pt x="65417" y="164973"/>
                                </a:lnTo>
                                <a:lnTo>
                                  <a:pt x="67970" y="166370"/>
                                </a:lnTo>
                                <a:lnTo>
                                  <a:pt x="71043" y="169037"/>
                                </a:lnTo>
                                <a:lnTo>
                                  <a:pt x="77165" y="175387"/>
                                </a:lnTo>
                                <a:lnTo>
                                  <a:pt x="80200" y="178181"/>
                                </a:lnTo>
                                <a:lnTo>
                                  <a:pt x="82778" y="179451"/>
                                </a:lnTo>
                                <a:lnTo>
                                  <a:pt x="84836" y="180213"/>
                                </a:lnTo>
                                <a:lnTo>
                                  <a:pt x="86944" y="180340"/>
                                </a:lnTo>
                                <a:lnTo>
                                  <a:pt x="88849" y="180086"/>
                                </a:lnTo>
                                <a:lnTo>
                                  <a:pt x="92671" y="175387"/>
                                </a:lnTo>
                                <a:lnTo>
                                  <a:pt x="92570" y="173990"/>
                                </a:lnTo>
                                <a:lnTo>
                                  <a:pt x="92075" y="172212"/>
                                </a:lnTo>
                                <a:lnTo>
                                  <a:pt x="90830" y="170180"/>
                                </a:lnTo>
                                <a:lnTo>
                                  <a:pt x="87414" y="167259"/>
                                </a:lnTo>
                                <a:lnTo>
                                  <a:pt x="84912" y="165608"/>
                                </a:lnTo>
                                <a:lnTo>
                                  <a:pt x="83083" y="164338"/>
                                </a:lnTo>
                                <a:lnTo>
                                  <a:pt x="81851" y="161671"/>
                                </a:lnTo>
                                <a:lnTo>
                                  <a:pt x="81940" y="157988"/>
                                </a:lnTo>
                                <a:lnTo>
                                  <a:pt x="82257" y="156337"/>
                                </a:lnTo>
                                <a:lnTo>
                                  <a:pt x="83273" y="154559"/>
                                </a:lnTo>
                                <a:lnTo>
                                  <a:pt x="85534" y="152654"/>
                                </a:lnTo>
                                <a:lnTo>
                                  <a:pt x="87350" y="151384"/>
                                </a:lnTo>
                                <a:lnTo>
                                  <a:pt x="90144" y="151257"/>
                                </a:lnTo>
                                <a:lnTo>
                                  <a:pt x="86702" y="154178"/>
                                </a:lnTo>
                                <a:lnTo>
                                  <a:pt x="85890" y="155956"/>
                                </a:lnTo>
                                <a:lnTo>
                                  <a:pt x="85648" y="157607"/>
                                </a:lnTo>
                                <a:lnTo>
                                  <a:pt x="85534" y="161671"/>
                                </a:lnTo>
                                <a:lnTo>
                                  <a:pt x="86410" y="163576"/>
                                </a:lnTo>
                                <a:lnTo>
                                  <a:pt x="88011" y="165354"/>
                                </a:lnTo>
                                <a:lnTo>
                                  <a:pt x="90411" y="167513"/>
                                </a:lnTo>
                                <a:lnTo>
                                  <a:pt x="93078" y="169672"/>
                                </a:lnTo>
                                <a:lnTo>
                                  <a:pt x="94373" y="171323"/>
                                </a:lnTo>
                                <a:lnTo>
                                  <a:pt x="95592" y="173863"/>
                                </a:lnTo>
                                <a:lnTo>
                                  <a:pt x="95669" y="176784"/>
                                </a:lnTo>
                                <a:lnTo>
                                  <a:pt x="95669" y="170764"/>
                                </a:lnTo>
                                <a:lnTo>
                                  <a:pt x="94881" y="169672"/>
                                </a:lnTo>
                                <a:lnTo>
                                  <a:pt x="95834" y="170053"/>
                                </a:lnTo>
                                <a:lnTo>
                                  <a:pt x="97053" y="170688"/>
                                </a:lnTo>
                                <a:lnTo>
                                  <a:pt x="97650" y="171196"/>
                                </a:lnTo>
                                <a:lnTo>
                                  <a:pt x="99707" y="172212"/>
                                </a:lnTo>
                                <a:lnTo>
                                  <a:pt x="101650" y="174625"/>
                                </a:lnTo>
                                <a:lnTo>
                                  <a:pt x="101739" y="177165"/>
                                </a:lnTo>
                                <a:lnTo>
                                  <a:pt x="101269" y="179070"/>
                                </a:lnTo>
                                <a:lnTo>
                                  <a:pt x="100850" y="179489"/>
                                </a:lnTo>
                                <a:lnTo>
                                  <a:pt x="100850" y="181610"/>
                                </a:lnTo>
                                <a:lnTo>
                                  <a:pt x="97980" y="184531"/>
                                </a:lnTo>
                                <a:lnTo>
                                  <a:pt x="94830" y="186423"/>
                                </a:lnTo>
                                <a:lnTo>
                                  <a:pt x="94830" y="187071"/>
                                </a:lnTo>
                                <a:lnTo>
                                  <a:pt x="94068" y="188595"/>
                                </a:lnTo>
                                <a:lnTo>
                                  <a:pt x="93941" y="189738"/>
                                </a:lnTo>
                                <a:lnTo>
                                  <a:pt x="93840" y="198882"/>
                                </a:lnTo>
                                <a:lnTo>
                                  <a:pt x="92075" y="195072"/>
                                </a:lnTo>
                                <a:lnTo>
                                  <a:pt x="93713" y="196850"/>
                                </a:lnTo>
                                <a:lnTo>
                                  <a:pt x="93840" y="198882"/>
                                </a:lnTo>
                                <a:lnTo>
                                  <a:pt x="93840" y="189738"/>
                                </a:lnTo>
                                <a:lnTo>
                                  <a:pt x="93243" y="189738"/>
                                </a:lnTo>
                                <a:lnTo>
                                  <a:pt x="93243" y="190119"/>
                                </a:lnTo>
                                <a:lnTo>
                                  <a:pt x="92163" y="194310"/>
                                </a:lnTo>
                                <a:lnTo>
                                  <a:pt x="92163" y="190119"/>
                                </a:lnTo>
                                <a:lnTo>
                                  <a:pt x="93243" y="190119"/>
                                </a:lnTo>
                                <a:lnTo>
                                  <a:pt x="93243" y="189738"/>
                                </a:lnTo>
                                <a:lnTo>
                                  <a:pt x="93065" y="189738"/>
                                </a:lnTo>
                                <a:lnTo>
                                  <a:pt x="93179" y="187833"/>
                                </a:lnTo>
                                <a:lnTo>
                                  <a:pt x="93941" y="187071"/>
                                </a:lnTo>
                                <a:lnTo>
                                  <a:pt x="94830" y="187071"/>
                                </a:lnTo>
                                <a:lnTo>
                                  <a:pt x="94830" y="186423"/>
                                </a:lnTo>
                                <a:lnTo>
                                  <a:pt x="94386" y="186690"/>
                                </a:lnTo>
                                <a:lnTo>
                                  <a:pt x="98679" y="182372"/>
                                </a:lnTo>
                                <a:lnTo>
                                  <a:pt x="100850" y="181610"/>
                                </a:lnTo>
                                <a:lnTo>
                                  <a:pt x="100850" y="179489"/>
                                </a:lnTo>
                                <a:lnTo>
                                  <a:pt x="99453" y="180848"/>
                                </a:lnTo>
                                <a:lnTo>
                                  <a:pt x="95224" y="184531"/>
                                </a:lnTo>
                                <a:lnTo>
                                  <a:pt x="93345" y="187071"/>
                                </a:lnTo>
                                <a:lnTo>
                                  <a:pt x="92227" y="188722"/>
                                </a:lnTo>
                                <a:lnTo>
                                  <a:pt x="91211" y="191262"/>
                                </a:lnTo>
                                <a:lnTo>
                                  <a:pt x="91109" y="192278"/>
                                </a:lnTo>
                                <a:lnTo>
                                  <a:pt x="92227" y="197231"/>
                                </a:lnTo>
                                <a:lnTo>
                                  <a:pt x="93433" y="200152"/>
                                </a:lnTo>
                                <a:lnTo>
                                  <a:pt x="95834" y="201422"/>
                                </a:lnTo>
                                <a:lnTo>
                                  <a:pt x="97650" y="201930"/>
                                </a:lnTo>
                                <a:lnTo>
                                  <a:pt x="100050" y="201930"/>
                                </a:lnTo>
                                <a:lnTo>
                                  <a:pt x="101866" y="201422"/>
                                </a:lnTo>
                                <a:lnTo>
                                  <a:pt x="102476" y="200787"/>
                                </a:lnTo>
                                <a:lnTo>
                                  <a:pt x="103670" y="200152"/>
                                </a:lnTo>
                                <a:lnTo>
                                  <a:pt x="104076" y="199771"/>
                                </a:lnTo>
                                <a:lnTo>
                                  <a:pt x="104482" y="199390"/>
                                </a:lnTo>
                                <a:lnTo>
                                  <a:pt x="104889" y="199009"/>
                                </a:lnTo>
                                <a:lnTo>
                                  <a:pt x="105181" y="198374"/>
                                </a:lnTo>
                                <a:lnTo>
                                  <a:pt x="105486" y="197739"/>
                                </a:lnTo>
                                <a:lnTo>
                                  <a:pt x="106235" y="196469"/>
                                </a:lnTo>
                                <a:lnTo>
                                  <a:pt x="107289" y="194691"/>
                                </a:lnTo>
                                <a:lnTo>
                                  <a:pt x="107911" y="193167"/>
                                </a:lnTo>
                                <a:lnTo>
                                  <a:pt x="108496" y="191770"/>
                                </a:lnTo>
                                <a:lnTo>
                                  <a:pt x="108978" y="191262"/>
                                </a:lnTo>
                                <a:lnTo>
                                  <a:pt x="109715" y="190500"/>
                                </a:lnTo>
                                <a:lnTo>
                                  <a:pt x="112102" y="189357"/>
                                </a:lnTo>
                                <a:lnTo>
                                  <a:pt x="113931" y="191135"/>
                                </a:lnTo>
                                <a:lnTo>
                                  <a:pt x="113931" y="193548"/>
                                </a:lnTo>
                                <a:lnTo>
                                  <a:pt x="113322" y="194183"/>
                                </a:lnTo>
                                <a:lnTo>
                                  <a:pt x="111506" y="194691"/>
                                </a:lnTo>
                                <a:lnTo>
                                  <a:pt x="110312" y="194691"/>
                                </a:lnTo>
                                <a:lnTo>
                                  <a:pt x="111506" y="195961"/>
                                </a:lnTo>
                                <a:lnTo>
                                  <a:pt x="113322" y="195961"/>
                                </a:lnTo>
                                <a:lnTo>
                                  <a:pt x="115125" y="194691"/>
                                </a:lnTo>
                                <a:lnTo>
                                  <a:pt x="116281" y="191262"/>
                                </a:lnTo>
                                <a:lnTo>
                                  <a:pt x="116255" y="191008"/>
                                </a:lnTo>
                                <a:lnTo>
                                  <a:pt x="115722" y="189992"/>
                                </a:lnTo>
                                <a:lnTo>
                                  <a:pt x="115519" y="189357"/>
                                </a:lnTo>
                                <a:lnTo>
                                  <a:pt x="115277" y="188595"/>
                                </a:lnTo>
                                <a:lnTo>
                                  <a:pt x="115125" y="188087"/>
                                </a:lnTo>
                                <a:lnTo>
                                  <a:pt x="114858" y="187833"/>
                                </a:lnTo>
                                <a:lnTo>
                                  <a:pt x="113931" y="186944"/>
                                </a:lnTo>
                                <a:lnTo>
                                  <a:pt x="113436" y="186817"/>
                                </a:lnTo>
                                <a:lnTo>
                                  <a:pt x="111506" y="186309"/>
                                </a:lnTo>
                                <a:lnTo>
                                  <a:pt x="111188" y="186309"/>
                                </a:lnTo>
                                <a:lnTo>
                                  <a:pt x="111188" y="186817"/>
                                </a:lnTo>
                                <a:lnTo>
                                  <a:pt x="110312" y="187833"/>
                                </a:lnTo>
                                <a:lnTo>
                                  <a:pt x="109448" y="187833"/>
                                </a:lnTo>
                                <a:lnTo>
                                  <a:pt x="111188" y="186817"/>
                                </a:lnTo>
                                <a:lnTo>
                                  <a:pt x="111188" y="186309"/>
                                </a:lnTo>
                                <a:lnTo>
                                  <a:pt x="109105" y="186309"/>
                                </a:lnTo>
                                <a:lnTo>
                                  <a:pt x="108902" y="18652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178" y="190119"/>
                                </a:lnTo>
                                <a:lnTo>
                                  <a:pt x="108064" y="191262"/>
                                </a:lnTo>
                                <a:lnTo>
                                  <a:pt x="107238" y="191262"/>
                                </a:lnTo>
                                <a:lnTo>
                                  <a:pt x="107238" y="190500"/>
                                </a:lnTo>
                                <a:lnTo>
                                  <a:pt x="107238" y="189484"/>
                                </a:lnTo>
                                <a:lnTo>
                                  <a:pt x="108902" y="188595"/>
                                </a:lnTo>
                                <a:lnTo>
                                  <a:pt x="108902" y="186524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200" y="193167"/>
                                </a:lnTo>
                                <a:lnTo>
                                  <a:pt x="105498" y="196469"/>
                                </a:lnTo>
                                <a:lnTo>
                                  <a:pt x="105498" y="194818"/>
                                </a:lnTo>
                                <a:lnTo>
                                  <a:pt x="107200" y="193167"/>
                                </a:lnTo>
                                <a:lnTo>
                                  <a:pt x="107200" y="188239"/>
                                </a:lnTo>
                                <a:lnTo>
                                  <a:pt x="107086" y="188366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92278"/>
                                </a:lnTo>
                                <a:lnTo>
                                  <a:pt x="106146" y="193167"/>
                                </a:lnTo>
                                <a:lnTo>
                                  <a:pt x="105067" y="193802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5961"/>
                                </a:lnTo>
                                <a:lnTo>
                                  <a:pt x="103708" y="196227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9390"/>
                                </a:lnTo>
                                <a:lnTo>
                                  <a:pt x="102679" y="199390"/>
                                </a:lnTo>
                                <a:lnTo>
                                  <a:pt x="102679" y="198628"/>
                                </a:lnTo>
                                <a:lnTo>
                                  <a:pt x="102679" y="198374"/>
                                </a:lnTo>
                                <a:lnTo>
                                  <a:pt x="103708" y="198374"/>
                                </a:lnTo>
                                <a:lnTo>
                                  <a:pt x="103708" y="196227"/>
                                </a:lnTo>
                                <a:lnTo>
                                  <a:pt x="102374" y="196850"/>
                                </a:lnTo>
                                <a:lnTo>
                                  <a:pt x="100482" y="198628"/>
                                </a:lnTo>
                                <a:lnTo>
                                  <a:pt x="99542" y="198628"/>
                                </a:lnTo>
                                <a:lnTo>
                                  <a:pt x="99872" y="198374"/>
                                </a:lnTo>
                                <a:lnTo>
                                  <a:pt x="102235" y="196596"/>
                                </a:lnTo>
                                <a:lnTo>
                                  <a:pt x="104267" y="195072"/>
                                </a:lnTo>
                                <a:lnTo>
                                  <a:pt x="104267" y="194056"/>
                                </a:lnTo>
                                <a:lnTo>
                                  <a:pt x="105067" y="193802"/>
                                </a:lnTo>
                                <a:lnTo>
                                  <a:pt x="107086" y="190500"/>
                                </a:lnTo>
                                <a:lnTo>
                                  <a:pt x="107086" y="188366"/>
                                </a:lnTo>
                                <a:lnTo>
                                  <a:pt x="106095" y="189357"/>
                                </a:lnTo>
                                <a:lnTo>
                                  <a:pt x="104279" y="192913"/>
                                </a:lnTo>
                                <a:lnTo>
                                  <a:pt x="102476" y="194691"/>
                                </a:lnTo>
                                <a:lnTo>
                                  <a:pt x="101269" y="196596"/>
                                </a:lnTo>
                                <a:lnTo>
                                  <a:pt x="100050" y="196596"/>
                                </a:lnTo>
                                <a:lnTo>
                                  <a:pt x="99441" y="195961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8374"/>
                                </a:lnTo>
                                <a:lnTo>
                                  <a:pt x="98818" y="197332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200787"/>
                                </a:lnTo>
                                <a:lnTo>
                                  <a:pt x="97650" y="200787"/>
                                </a:lnTo>
                                <a:lnTo>
                                  <a:pt x="97650" y="200152"/>
                                </a:lnTo>
                                <a:lnTo>
                                  <a:pt x="97650" y="199771"/>
                                </a:lnTo>
                                <a:lnTo>
                                  <a:pt x="98818" y="199771"/>
                                </a:lnTo>
                                <a:lnTo>
                                  <a:pt x="98818" y="197332"/>
                                </a:lnTo>
                                <a:lnTo>
                                  <a:pt x="97790" y="195580"/>
                                </a:lnTo>
                                <a:lnTo>
                                  <a:pt x="99441" y="196977"/>
                                </a:lnTo>
                                <a:lnTo>
                                  <a:pt x="99441" y="195961"/>
                                </a:lnTo>
                                <a:lnTo>
                                  <a:pt x="98844" y="195326"/>
                                </a:lnTo>
                                <a:lnTo>
                                  <a:pt x="97650" y="193548"/>
                                </a:lnTo>
                                <a:lnTo>
                                  <a:pt x="97713" y="193294"/>
                                </a:lnTo>
                                <a:lnTo>
                                  <a:pt x="97993" y="192151"/>
                                </a:lnTo>
                                <a:lnTo>
                                  <a:pt x="98221" y="191262"/>
                                </a:lnTo>
                                <a:lnTo>
                                  <a:pt x="104889" y="185166"/>
                                </a:lnTo>
                                <a:lnTo>
                                  <a:pt x="107289" y="183261"/>
                                </a:lnTo>
                                <a:lnTo>
                                  <a:pt x="108712" y="181356"/>
                                </a:lnTo>
                                <a:lnTo>
                                  <a:pt x="109105" y="180848"/>
                                </a:lnTo>
                                <a:lnTo>
                                  <a:pt x="109626" y="179324"/>
                                </a:lnTo>
                                <a:lnTo>
                                  <a:pt x="109715" y="174244"/>
                                </a:lnTo>
                                <a:lnTo>
                                  <a:pt x="109080" y="172999"/>
                                </a:lnTo>
                                <a:lnTo>
                                  <a:pt x="109080" y="178181"/>
                                </a:lnTo>
                                <a:lnTo>
                                  <a:pt x="108953" y="179451"/>
                                </a:lnTo>
                                <a:lnTo>
                                  <a:pt x="108102" y="180975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289" y="181356"/>
                                </a:lnTo>
                                <a:lnTo>
                                  <a:pt x="106337" y="183388"/>
                                </a:lnTo>
                                <a:lnTo>
                                  <a:pt x="103695" y="184912"/>
                                </a:lnTo>
                                <a:lnTo>
                                  <a:pt x="103555" y="184912"/>
                                </a:lnTo>
                                <a:lnTo>
                                  <a:pt x="100965" y="186690"/>
                                </a:lnTo>
                                <a:lnTo>
                                  <a:pt x="98564" y="188226"/>
                                </a:lnTo>
                                <a:lnTo>
                                  <a:pt x="98564" y="188976"/>
                                </a:lnTo>
                                <a:lnTo>
                                  <a:pt x="97243" y="191541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5580"/>
                                </a:lnTo>
                                <a:lnTo>
                                  <a:pt x="96774" y="195072"/>
                                </a:lnTo>
                                <a:lnTo>
                                  <a:pt x="96532" y="194818"/>
                                </a:lnTo>
                                <a:lnTo>
                                  <a:pt x="96418" y="194691"/>
                                </a:lnTo>
                                <a:lnTo>
                                  <a:pt x="96532" y="194056"/>
                                </a:lnTo>
                                <a:lnTo>
                                  <a:pt x="97243" y="193294"/>
                                </a:lnTo>
                                <a:lnTo>
                                  <a:pt x="97243" y="191541"/>
                                </a:lnTo>
                                <a:lnTo>
                                  <a:pt x="96926" y="192151"/>
                                </a:lnTo>
                                <a:lnTo>
                                  <a:pt x="97040" y="190500"/>
                                </a:lnTo>
                                <a:lnTo>
                                  <a:pt x="98183" y="189357"/>
                                </a:lnTo>
                                <a:lnTo>
                                  <a:pt x="98564" y="188976"/>
                                </a:lnTo>
                                <a:lnTo>
                                  <a:pt x="98564" y="188226"/>
                                </a:lnTo>
                                <a:lnTo>
                                  <a:pt x="98374" y="188341"/>
                                </a:lnTo>
                                <a:lnTo>
                                  <a:pt x="100101" y="185801"/>
                                </a:lnTo>
                                <a:lnTo>
                                  <a:pt x="101574" y="185039"/>
                                </a:lnTo>
                                <a:lnTo>
                                  <a:pt x="101828" y="184912"/>
                                </a:lnTo>
                                <a:lnTo>
                                  <a:pt x="101549" y="184912"/>
                                </a:lnTo>
                                <a:lnTo>
                                  <a:pt x="104978" y="182499"/>
                                </a:lnTo>
                                <a:lnTo>
                                  <a:pt x="107289" y="181356"/>
                                </a:lnTo>
                                <a:lnTo>
                                  <a:pt x="107289" y="180873"/>
                                </a:lnTo>
                                <a:lnTo>
                                  <a:pt x="107086" y="180848"/>
                                </a:lnTo>
                                <a:lnTo>
                                  <a:pt x="107683" y="178816"/>
                                </a:lnTo>
                                <a:lnTo>
                                  <a:pt x="107988" y="177292"/>
                                </a:lnTo>
                                <a:lnTo>
                                  <a:pt x="107924" y="175387"/>
                                </a:lnTo>
                                <a:lnTo>
                                  <a:pt x="107823" y="174498"/>
                                </a:lnTo>
                                <a:lnTo>
                                  <a:pt x="107327" y="173431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086" y="179070"/>
                                </a:lnTo>
                                <a:lnTo>
                                  <a:pt x="106172" y="180213"/>
                                </a:lnTo>
                                <a:lnTo>
                                  <a:pt x="106172" y="180975"/>
                                </a:lnTo>
                                <a:lnTo>
                                  <a:pt x="102260" y="183515"/>
                                </a:lnTo>
                                <a:lnTo>
                                  <a:pt x="100342" y="185039"/>
                                </a:lnTo>
                                <a:lnTo>
                                  <a:pt x="98564" y="185039"/>
                                </a:lnTo>
                                <a:lnTo>
                                  <a:pt x="98564" y="185801"/>
                                </a:lnTo>
                                <a:lnTo>
                                  <a:pt x="97675" y="187579"/>
                                </a:lnTo>
                                <a:lnTo>
                                  <a:pt x="96278" y="188988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200152"/>
                                </a:lnTo>
                                <a:lnTo>
                                  <a:pt x="95186" y="200152"/>
                                </a:lnTo>
                                <a:lnTo>
                                  <a:pt x="95186" y="198882"/>
                                </a:lnTo>
                                <a:lnTo>
                                  <a:pt x="96278" y="198882"/>
                                </a:lnTo>
                                <a:lnTo>
                                  <a:pt x="96278" y="188988"/>
                                </a:lnTo>
                                <a:lnTo>
                                  <a:pt x="96126" y="189141"/>
                                </a:lnTo>
                                <a:lnTo>
                                  <a:pt x="96126" y="189738"/>
                                </a:lnTo>
                                <a:lnTo>
                                  <a:pt x="95199" y="192151"/>
                                </a:lnTo>
                                <a:lnTo>
                                  <a:pt x="95161" y="194818"/>
                                </a:lnTo>
                                <a:lnTo>
                                  <a:pt x="94170" y="194818"/>
                                </a:lnTo>
                                <a:lnTo>
                                  <a:pt x="94170" y="194310"/>
                                </a:lnTo>
                                <a:lnTo>
                                  <a:pt x="94170" y="191008"/>
                                </a:lnTo>
                                <a:lnTo>
                                  <a:pt x="94856" y="190119"/>
                                </a:lnTo>
                                <a:lnTo>
                                  <a:pt x="95161" y="189738"/>
                                </a:lnTo>
                                <a:lnTo>
                                  <a:pt x="96126" y="189738"/>
                                </a:lnTo>
                                <a:lnTo>
                                  <a:pt x="96126" y="189141"/>
                                </a:lnTo>
                                <a:lnTo>
                                  <a:pt x="95910" y="189357"/>
                                </a:lnTo>
                                <a:lnTo>
                                  <a:pt x="96672" y="187071"/>
                                </a:lnTo>
                                <a:lnTo>
                                  <a:pt x="96799" y="186690"/>
                                </a:lnTo>
                                <a:lnTo>
                                  <a:pt x="98564" y="185801"/>
                                </a:lnTo>
                                <a:lnTo>
                                  <a:pt x="98564" y="185039"/>
                                </a:lnTo>
                                <a:lnTo>
                                  <a:pt x="98005" y="185039"/>
                                </a:lnTo>
                                <a:lnTo>
                                  <a:pt x="101066" y="182372"/>
                                </a:lnTo>
                                <a:lnTo>
                                  <a:pt x="102717" y="181737"/>
                                </a:lnTo>
                                <a:lnTo>
                                  <a:pt x="103289" y="181610"/>
                                </a:lnTo>
                                <a:lnTo>
                                  <a:pt x="105016" y="181229"/>
                                </a:lnTo>
                                <a:lnTo>
                                  <a:pt x="106172" y="180975"/>
                                </a:lnTo>
                                <a:lnTo>
                                  <a:pt x="106172" y="180213"/>
                                </a:lnTo>
                                <a:lnTo>
                                  <a:pt x="104495" y="180848"/>
                                </a:lnTo>
                                <a:lnTo>
                                  <a:pt x="106172" y="177927"/>
                                </a:lnTo>
                                <a:lnTo>
                                  <a:pt x="106057" y="176276"/>
                                </a:lnTo>
                                <a:lnTo>
                                  <a:pt x="105752" y="174879"/>
                                </a:lnTo>
                                <a:lnTo>
                                  <a:pt x="105638" y="174625"/>
                                </a:lnTo>
                                <a:lnTo>
                                  <a:pt x="105206" y="173913"/>
                                </a:lnTo>
                                <a:lnTo>
                                  <a:pt x="105206" y="177800"/>
                                </a:lnTo>
                                <a:lnTo>
                                  <a:pt x="104381" y="179451"/>
                                </a:lnTo>
                                <a:lnTo>
                                  <a:pt x="103162" y="180721"/>
                                </a:lnTo>
                                <a:lnTo>
                                  <a:pt x="101193" y="181229"/>
                                </a:lnTo>
                                <a:lnTo>
                                  <a:pt x="102857" y="177927"/>
                                </a:lnTo>
                                <a:lnTo>
                                  <a:pt x="102971" y="176530"/>
                                </a:lnTo>
                                <a:lnTo>
                                  <a:pt x="96354" y="169672"/>
                                </a:lnTo>
                                <a:lnTo>
                                  <a:pt x="92773" y="168148"/>
                                </a:lnTo>
                                <a:lnTo>
                                  <a:pt x="89319" y="166243"/>
                                </a:lnTo>
                                <a:lnTo>
                                  <a:pt x="87058" y="163703"/>
                                </a:lnTo>
                                <a:lnTo>
                                  <a:pt x="85852" y="160782"/>
                                </a:lnTo>
                                <a:lnTo>
                                  <a:pt x="86347" y="159385"/>
                                </a:lnTo>
                                <a:lnTo>
                                  <a:pt x="86474" y="158877"/>
                                </a:lnTo>
                                <a:lnTo>
                                  <a:pt x="86690" y="156972"/>
                                </a:lnTo>
                                <a:lnTo>
                                  <a:pt x="87299" y="155194"/>
                                </a:lnTo>
                                <a:lnTo>
                                  <a:pt x="88544" y="153924"/>
                                </a:lnTo>
                                <a:lnTo>
                                  <a:pt x="91020" y="152146"/>
                                </a:lnTo>
                                <a:lnTo>
                                  <a:pt x="89776" y="153289"/>
                                </a:lnTo>
                                <a:lnTo>
                                  <a:pt x="88303" y="155067"/>
                                </a:lnTo>
                                <a:lnTo>
                                  <a:pt x="87630" y="156972"/>
                                </a:lnTo>
                                <a:lnTo>
                                  <a:pt x="87515" y="159639"/>
                                </a:lnTo>
                                <a:lnTo>
                                  <a:pt x="89014" y="162814"/>
                                </a:lnTo>
                                <a:lnTo>
                                  <a:pt x="90817" y="164592"/>
                                </a:lnTo>
                                <a:lnTo>
                                  <a:pt x="93687" y="166497"/>
                                </a:lnTo>
                                <a:lnTo>
                                  <a:pt x="95948" y="167894"/>
                                </a:lnTo>
                                <a:lnTo>
                                  <a:pt x="99110" y="169418"/>
                                </a:lnTo>
                                <a:lnTo>
                                  <a:pt x="102412" y="171323"/>
                                </a:lnTo>
                                <a:lnTo>
                                  <a:pt x="104978" y="174371"/>
                                </a:lnTo>
                                <a:lnTo>
                                  <a:pt x="105117" y="176022"/>
                                </a:lnTo>
                                <a:lnTo>
                                  <a:pt x="105206" y="177800"/>
                                </a:lnTo>
                                <a:lnTo>
                                  <a:pt x="105206" y="173913"/>
                                </a:lnTo>
                                <a:lnTo>
                                  <a:pt x="104343" y="172466"/>
                                </a:lnTo>
                                <a:lnTo>
                                  <a:pt x="101701" y="170307"/>
                                </a:lnTo>
                                <a:lnTo>
                                  <a:pt x="95821" y="166878"/>
                                </a:lnTo>
                                <a:lnTo>
                                  <a:pt x="93395" y="165608"/>
                                </a:lnTo>
                                <a:lnTo>
                                  <a:pt x="90957" y="164084"/>
                                </a:lnTo>
                                <a:lnTo>
                                  <a:pt x="89052" y="161671"/>
                                </a:lnTo>
                                <a:lnTo>
                                  <a:pt x="88188" y="159004"/>
                                </a:lnTo>
                                <a:lnTo>
                                  <a:pt x="88226" y="158496"/>
                                </a:lnTo>
                                <a:lnTo>
                                  <a:pt x="88900" y="155575"/>
                                </a:lnTo>
                                <a:lnTo>
                                  <a:pt x="90411" y="153670"/>
                                </a:lnTo>
                                <a:lnTo>
                                  <a:pt x="92659" y="152273"/>
                                </a:lnTo>
                                <a:lnTo>
                                  <a:pt x="90258" y="155321"/>
                                </a:lnTo>
                                <a:lnTo>
                                  <a:pt x="89916" y="156972"/>
                                </a:lnTo>
                                <a:lnTo>
                                  <a:pt x="89839" y="158496"/>
                                </a:lnTo>
                                <a:lnTo>
                                  <a:pt x="89916" y="159258"/>
                                </a:lnTo>
                                <a:lnTo>
                                  <a:pt x="90093" y="159766"/>
                                </a:lnTo>
                                <a:lnTo>
                                  <a:pt x="91440" y="162814"/>
                                </a:lnTo>
                                <a:lnTo>
                                  <a:pt x="93395" y="164465"/>
                                </a:lnTo>
                                <a:lnTo>
                                  <a:pt x="98869" y="167513"/>
                                </a:lnTo>
                                <a:lnTo>
                                  <a:pt x="101917" y="169291"/>
                                </a:lnTo>
                                <a:lnTo>
                                  <a:pt x="104343" y="171196"/>
                                </a:lnTo>
                                <a:lnTo>
                                  <a:pt x="106921" y="173609"/>
                                </a:lnTo>
                                <a:lnTo>
                                  <a:pt x="107200" y="175387"/>
                                </a:lnTo>
                                <a:lnTo>
                                  <a:pt x="107327" y="176784"/>
                                </a:lnTo>
                                <a:lnTo>
                                  <a:pt x="107327" y="173431"/>
                                </a:lnTo>
                                <a:lnTo>
                                  <a:pt x="106883" y="172466"/>
                                </a:lnTo>
                                <a:lnTo>
                                  <a:pt x="103835" y="169418"/>
                                </a:lnTo>
                                <a:lnTo>
                                  <a:pt x="99898" y="167132"/>
                                </a:lnTo>
                                <a:lnTo>
                                  <a:pt x="92024" y="162941"/>
                                </a:lnTo>
                                <a:lnTo>
                                  <a:pt x="90436" y="160147"/>
                                </a:lnTo>
                                <a:lnTo>
                                  <a:pt x="90309" y="158623"/>
                                </a:lnTo>
                                <a:lnTo>
                                  <a:pt x="90322" y="156972"/>
                                </a:lnTo>
                                <a:lnTo>
                                  <a:pt x="91300" y="155321"/>
                                </a:lnTo>
                                <a:lnTo>
                                  <a:pt x="93713" y="153035"/>
                                </a:lnTo>
                                <a:lnTo>
                                  <a:pt x="92202" y="155575"/>
                                </a:lnTo>
                                <a:lnTo>
                                  <a:pt x="91808" y="157099"/>
                                </a:lnTo>
                                <a:lnTo>
                                  <a:pt x="101193" y="166370"/>
                                </a:lnTo>
                                <a:lnTo>
                                  <a:pt x="103225" y="167640"/>
                                </a:lnTo>
                                <a:lnTo>
                                  <a:pt x="109080" y="178181"/>
                                </a:lnTo>
                                <a:lnTo>
                                  <a:pt x="109080" y="172999"/>
                                </a:lnTo>
                                <a:lnTo>
                                  <a:pt x="108496" y="171831"/>
                                </a:lnTo>
                                <a:lnTo>
                                  <a:pt x="106692" y="169418"/>
                                </a:lnTo>
                                <a:lnTo>
                                  <a:pt x="104279" y="167640"/>
                                </a:lnTo>
                                <a:lnTo>
                                  <a:pt x="98844" y="164592"/>
                                </a:lnTo>
                                <a:lnTo>
                                  <a:pt x="94043" y="161544"/>
                                </a:lnTo>
                                <a:lnTo>
                                  <a:pt x="92900" y="159385"/>
                                </a:lnTo>
                                <a:lnTo>
                                  <a:pt x="92837" y="156210"/>
                                </a:lnTo>
                                <a:lnTo>
                                  <a:pt x="94043" y="154305"/>
                                </a:lnTo>
                                <a:lnTo>
                                  <a:pt x="94640" y="153797"/>
                                </a:lnTo>
                                <a:lnTo>
                                  <a:pt x="95834" y="153797"/>
                                </a:lnTo>
                                <a:lnTo>
                                  <a:pt x="99453" y="154940"/>
                                </a:lnTo>
                                <a:lnTo>
                                  <a:pt x="103073" y="157353"/>
                                </a:lnTo>
                                <a:lnTo>
                                  <a:pt x="109715" y="162179"/>
                                </a:lnTo>
                                <a:lnTo>
                                  <a:pt x="113322" y="164592"/>
                                </a:lnTo>
                                <a:lnTo>
                                  <a:pt x="116332" y="166370"/>
                                </a:lnTo>
                                <a:lnTo>
                                  <a:pt x="120561" y="168275"/>
                                </a:lnTo>
                                <a:lnTo>
                                  <a:pt x="124777" y="168275"/>
                                </a:lnTo>
                                <a:lnTo>
                                  <a:pt x="128397" y="167640"/>
                                </a:lnTo>
                                <a:lnTo>
                                  <a:pt x="130556" y="166878"/>
                                </a:lnTo>
                                <a:lnTo>
                                  <a:pt x="132003" y="166370"/>
                                </a:lnTo>
                                <a:lnTo>
                                  <a:pt x="134429" y="164592"/>
                                </a:lnTo>
                                <a:lnTo>
                                  <a:pt x="136829" y="161544"/>
                                </a:lnTo>
                                <a:lnTo>
                                  <a:pt x="137439" y="159258"/>
                                </a:lnTo>
                                <a:close/>
                              </a:path>
                              <a:path w="315595" h="208279">
                                <a:moveTo>
                                  <a:pt x="141655" y="113919"/>
                                </a:moveTo>
                                <a:lnTo>
                                  <a:pt x="141058" y="110312"/>
                                </a:lnTo>
                                <a:lnTo>
                                  <a:pt x="139839" y="109093"/>
                                </a:lnTo>
                                <a:lnTo>
                                  <a:pt x="138036" y="108508"/>
                                </a:lnTo>
                                <a:lnTo>
                                  <a:pt x="139839" y="110909"/>
                                </a:lnTo>
                                <a:lnTo>
                                  <a:pt x="141058" y="112128"/>
                                </a:lnTo>
                                <a:lnTo>
                                  <a:pt x="141655" y="113919"/>
                                </a:lnTo>
                                <a:close/>
                              </a:path>
                              <a:path w="315595" h="208279">
                                <a:moveTo>
                                  <a:pt x="142265" y="14452"/>
                                </a:moveTo>
                                <a:lnTo>
                                  <a:pt x="142062" y="13843"/>
                                </a:lnTo>
                                <a:lnTo>
                                  <a:pt x="141668" y="12649"/>
                                </a:lnTo>
                                <a:lnTo>
                                  <a:pt x="141058" y="12052"/>
                                </a:lnTo>
                                <a:lnTo>
                                  <a:pt x="140462" y="12395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6878"/>
                                </a:lnTo>
                                <a:lnTo>
                                  <a:pt x="138633" y="19888"/>
                                </a:lnTo>
                                <a:lnTo>
                                  <a:pt x="136829" y="22288"/>
                                </a:lnTo>
                                <a:lnTo>
                                  <a:pt x="134416" y="24117"/>
                                </a:lnTo>
                                <a:lnTo>
                                  <a:pt x="136220" y="18669"/>
                                </a:lnTo>
                                <a:lnTo>
                                  <a:pt x="138036" y="15671"/>
                                </a:lnTo>
                                <a:lnTo>
                                  <a:pt x="139242" y="14452"/>
                                </a:lnTo>
                                <a:lnTo>
                                  <a:pt x="140462" y="13843"/>
                                </a:lnTo>
                                <a:lnTo>
                                  <a:pt x="140462" y="12395"/>
                                </a:lnTo>
                                <a:lnTo>
                                  <a:pt x="136829" y="14452"/>
                                </a:lnTo>
                                <a:lnTo>
                                  <a:pt x="134416" y="19278"/>
                                </a:lnTo>
                                <a:lnTo>
                                  <a:pt x="134416" y="22288"/>
                                </a:lnTo>
                                <a:lnTo>
                                  <a:pt x="133210" y="25298"/>
                                </a:lnTo>
                                <a:lnTo>
                                  <a:pt x="136220" y="24117"/>
                                </a:lnTo>
                                <a:lnTo>
                                  <a:pt x="138633" y="22288"/>
                                </a:lnTo>
                                <a:lnTo>
                                  <a:pt x="140462" y="19888"/>
                                </a:lnTo>
                                <a:lnTo>
                                  <a:pt x="141668" y="17487"/>
                                </a:lnTo>
                                <a:lnTo>
                                  <a:pt x="142265" y="14452"/>
                                </a:lnTo>
                                <a:close/>
                              </a:path>
                              <a:path w="315595" h="208279">
                                <a:moveTo>
                                  <a:pt x="146481" y="89801"/>
                                </a:moveTo>
                                <a:lnTo>
                                  <a:pt x="143725" y="88430"/>
                                </a:lnTo>
                                <a:lnTo>
                                  <a:pt x="143725" y="89242"/>
                                </a:lnTo>
                                <a:lnTo>
                                  <a:pt x="141884" y="89865"/>
                                </a:lnTo>
                                <a:lnTo>
                                  <a:pt x="140627" y="90487"/>
                                </a:lnTo>
                                <a:lnTo>
                                  <a:pt x="136906" y="90297"/>
                                </a:lnTo>
                                <a:lnTo>
                                  <a:pt x="133781" y="88620"/>
                                </a:lnTo>
                                <a:lnTo>
                                  <a:pt x="130670" y="86766"/>
                                </a:lnTo>
                                <a:lnTo>
                                  <a:pt x="132537" y="86131"/>
                                </a:lnTo>
                                <a:lnTo>
                                  <a:pt x="133781" y="86131"/>
                                </a:lnTo>
                                <a:lnTo>
                                  <a:pt x="137655" y="86525"/>
                                </a:lnTo>
                                <a:lnTo>
                                  <a:pt x="143725" y="89242"/>
                                </a:lnTo>
                                <a:lnTo>
                                  <a:pt x="143725" y="88430"/>
                                </a:lnTo>
                                <a:lnTo>
                                  <a:pt x="141668" y="87401"/>
                                </a:lnTo>
                                <a:lnTo>
                                  <a:pt x="139979" y="86131"/>
                                </a:lnTo>
                                <a:lnTo>
                                  <a:pt x="139242" y="85572"/>
                                </a:lnTo>
                                <a:lnTo>
                                  <a:pt x="136232" y="84975"/>
                                </a:lnTo>
                                <a:lnTo>
                                  <a:pt x="134429" y="84391"/>
                                </a:lnTo>
                                <a:lnTo>
                                  <a:pt x="132626" y="84975"/>
                                </a:lnTo>
                                <a:lnTo>
                                  <a:pt x="130213" y="85572"/>
                                </a:lnTo>
                                <a:lnTo>
                                  <a:pt x="129006" y="86804"/>
                                </a:lnTo>
                                <a:lnTo>
                                  <a:pt x="136232" y="91617"/>
                                </a:lnTo>
                                <a:lnTo>
                                  <a:pt x="137439" y="91617"/>
                                </a:lnTo>
                                <a:lnTo>
                                  <a:pt x="138645" y="92214"/>
                                </a:lnTo>
                                <a:lnTo>
                                  <a:pt x="141668" y="91617"/>
                                </a:lnTo>
                                <a:lnTo>
                                  <a:pt x="143916" y="90487"/>
                                </a:lnTo>
                                <a:lnTo>
                                  <a:pt x="144068" y="90411"/>
                                </a:lnTo>
                                <a:lnTo>
                                  <a:pt x="146481" y="89801"/>
                                </a:lnTo>
                                <a:close/>
                              </a:path>
                              <a:path w="315595" h="208279">
                                <a:moveTo>
                                  <a:pt x="155943" y="133375"/>
                                </a:moveTo>
                                <a:lnTo>
                                  <a:pt x="154825" y="131597"/>
                                </a:lnTo>
                                <a:lnTo>
                                  <a:pt x="153708" y="129781"/>
                                </a:lnTo>
                                <a:lnTo>
                                  <a:pt x="152577" y="129781"/>
                                </a:lnTo>
                                <a:lnTo>
                                  <a:pt x="149212" y="128892"/>
                                </a:lnTo>
                                <a:lnTo>
                                  <a:pt x="152577" y="130683"/>
                                </a:lnTo>
                                <a:lnTo>
                                  <a:pt x="152577" y="134264"/>
                                </a:lnTo>
                                <a:lnTo>
                                  <a:pt x="153708" y="132486"/>
                                </a:lnTo>
                                <a:lnTo>
                                  <a:pt x="154825" y="132486"/>
                                </a:lnTo>
                                <a:lnTo>
                                  <a:pt x="155943" y="133375"/>
                                </a:lnTo>
                                <a:close/>
                              </a:path>
                              <a:path w="315595" h="208279">
                                <a:moveTo>
                                  <a:pt x="156730" y="98247"/>
                                </a:moveTo>
                                <a:lnTo>
                                  <a:pt x="156133" y="95846"/>
                                </a:lnTo>
                                <a:lnTo>
                                  <a:pt x="155117" y="93319"/>
                                </a:lnTo>
                                <a:lnTo>
                                  <a:pt x="155117" y="97370"/>
                                </a:lnTo>
                                <a:lnTo>
                                  <a:pt x="154901" y="98844"/>
                                </a:lnTo>
                                <a:lnTo>
                                  <a:pt x="154800" y="99161"/>
                                </a:lnTo>
                                <a:lnTo>
                                  <a:pt x="154266" y="100241"/>
                                </a:lnTo>
                                <a:lnTo>
                                  <a:pt x="151993" y="101295"/>
                                </a:lnTo>
                                <a:lnTo>
                                  <a:pt x="149847" y="102184"/>
                                </a:lnTo>
                                <a:lnTo>
                                  <a:pt x="150304" y="100380"/>
                                </a:lnTo>
                                <a:lnTo>
                                  <a:pt x="150926" y="99161"/>
                                </a:lnTo>
                                <a:lnTo>
                                  <a:pt x="150939" y="95186"/>
                                </a:lnTo>
                                <a:lnTo>
                                  <a:pt x="151371" y="92125"/>
                                </a:lnTo>
                                <a:lnTo>
                                  <a:pt x="153822" y="89687"/>
                                </a:lnTo>
                                <a:lnTo>
                                  <a:pt x="153822" y="92125"/>
                                </a:lnTo>
                                <a:lnTo>
                                  <a:pt x="154432" y="95186"/>
                                </a:lnTo>
                                <a:lnTo>
                                  <a:pt x="155117" y="97370"/>
                                </a:lnTo>
                                <a:lnTo>
                                  <a:pt x="155117" y="93319"/>
                                </a:lnTo>
                                <a:lnTo>
                                  <a:pt x="154914" y="92811"/>
                                </a:lnTo>
                                <a:lnTo>
                                  <a:pt x="154317" y="90411"/>
                                </a:lnTo>
                                <a:lnTo>
                                  <a:pt x="154317" y="89687"/>
                                </a:lnTo>
                                <a:lnTo>
                                  <a:pt x="154317" y="89204"/>
                                </a:lnTo>
                                <a:lnTo>
                                  <a:pt x="154914" y="88607"/>
                                </a:lnTo>
                                <a:lnTo>
                                  <a:pt x="155105" y="88214"/>
                                </a:lnTo>
                                <a:lnTo>
                                  <a:pt x="156044" y="86347"/>
                                </a:lnTo>
                                <a:lnTo>
                                  <a:pt x="156133" y="83781"/>
                                </a:lnTo>
                                <a:lnTo>
                                  <a:pt x="155511" y="81965"/>
                                </a:lnTo>
                                <a:lnTo>
                                  <a:pt x="155448" y="85293"/>
                                </a:lnTo>
                                <a:lnTo>
                                  <a:pt x="154317" y="88214"/>
                                </a:lnTo>
                                <a:lnTo>
                                  <a:pt x="151688" y="86347"/>
                                </a:lnTo>
                                <a:lnTo>
                                  <a:pt x="150545" y="83781"/>
                                </a:lnTo>
                                <a:lnTo>
                                  <a:pt x="148920" y="77901"/>
                                </a:lnTo>
                                <a:lnTo>
                                  <a:pt x="152590" y="80619"/>
                                </a:lnTo>
                                <a:lnTo>
                                  <a:pt x="154927" y="82715"/>
                                </a:lnTo>
                                <a:lnTo>
                                  <a:pt x="155448" y="85293"/>
                                </a:lnTo>
                                <a:lnTo>
                                  <a:pt x="155448" y="81902"/>
                                </a:lnTo>
                                <a:lnTo>
                                  <a:pt x="154317" y="80772"/>
                                </a:lnTo>
                                <a:lnTo>
                                  <a:pt x="150025" y="77901"/>
                                </a:lnTo>
                                <a:lnTo>
                                  <a:pt x="148894" y="77139"/>
                                </a:lnTo>
                                <a:lnTo>
                                  <a:pt x="147675" y="75336"/>
                                </a:lnTo>
                                <a:lnTo>
                                  <a:pt x="147078" y="73533"/>
                                </a:lnTo>
                                <a:lnTo>
                                  <a:pt x="146469" y="73533"/>
                                </a:lnTo>
                                <a:lnTo>
                                  <a:pt x="148297" y="77749"/>
                                </a:lnTo>
                                <a:lnTo>
                                  <a:pt x="148894" y="81965"/>
                                </a:lnTo>
                                <a:lnTo>
                                  <a:pt x="149504" y="84391"/>
                                </a:lnTo>
                                <a:lnTo>
                                  <a:pt x="150101" y="86194"/>
                                </a:lnTo>
                                <a:lnTo>
                                  <a:pt x="151904" y="88011"/>
                                </a:lnTo>
                                <a:lnTo>
                                  <a:pt x="153720" y="89204"/>
                                </a:lnTo>
                                <a:lnTo>
                                  <a:pt x="152514" y="89801"/>
                                </a:lnTo>
                                <a:lnTo>
                                  <a:pt x="151295" y="91008"/>
                                </a:lnTo>
                                <a:lnTo>
                                  <a:pt x="150101" y="93421"/>
                                </a:lnTo>
                                <a:lnTo>
                                  <a:pt x="149567" y="98247"/>
                                </a:lnTo>
                                <a:lnTo>
                                  <a:pt x="149453" y="98996"/>
                                </a:lnTo>
                                <a:lnTo>
                                  <a:pt x="148882" y="101295"/>
                                </a:lnTo>
                                <a:lnTo>
                                  <a:pt x="148336" y="104152"/>
                                </a:lnTo>
                                <a:lnTo>
                                  <a:pt x="150304" y="103251"/>
                                </a:lnTo>
                                <a:lnTo>
                                  <a:pt x="151955" y="103085"/>
                                </a:lnTo>
                                <a:lnTo>
                                  <a:pt x="153492" y="102184"/>
                                </a:lnTo>
                                <a:lnTo>
                                  <a:pt x="153758" y="102031"/>
                                </a:lnTo>
                                <a:lnTo>
                                  <a:pt x="155511" y="100647"/>
                                </a:lnTo>
                                <a:lnTo>
                                  <a:pt x="156730" y="98247"/>
                                </a:lnTo>
                                <a:close/>
                              </a:path>
                              <a:path w="315595" h="208279">
                                <a:moveTo>
                                  <a:pt x="156972" y="169849"/>
                                </a:moveTo>
                                <a:lnTo>
                                  <a:pt x="155549" y="168363"/>
                                </a:lnTo>
                                <a:lnTo>
                                  <a:pt x="154838" y="167614"/>
                                </a:lnTo>
                                <a:lnTo>
                                  <a:pt x="154114" y="167614"/>
                                </a:lnTo>
                                <a:lnTo>
                                  <a:pt x="155549" y="169113"/>
                                </a:lnTo>
                                <a:lnTo>
                                  <a:pt x="156972" y="169849"/>
                                </a:lnTo>
                                <a:close/>
                              </a:path>
                              <a:path w="315595" h="208279">
                                <a:moveTo>
                                  <a:pt x="160058" y="164655"/>
                                </a:moveTo>
                                <a:lnTo>
                                  <a:pt x="159308" y="165976"/>
                                </a:lnTo>
                                <a:lnTo>
                                  <a:pt x="158559" y="166611"/>
                                </a:lnTo>
                                <a:lnTo>
                                  <a:pt x="157822" y="169227"/>
                                </a:lnTo>
                                <a:lnTo>
                                  <a:pt x="159308" y="166611"/>
                                </a:lnTo>
                                <a:lnTo>
                                  <a:pt x="160058" y="165976"/>
                                </a:lnTo>
                                <a:lnTo>
                                  <a:pt x="160058" y="164655"/>
                                </a:lnTo>
                                <a:close/>
                              </a:path>
                              <a:path w="315595" h="208279">
                                <a:moveTo>
                                  <a:pt x="173532" y="102476"/>
                                </a:moveTo>
                                <a:lnTo>
                                  <a:pt x="172859" y="102476"/>
                                </a:lnTo>
                                <a:lnTo>
                                  <a:pt x="172186" y="103149"/>
                                </a:lnTo>
                                <a:lnTo>
                                  <a:pt x="172859" y="103149"/>
                                </a:lnTo>
                                <a:lnTo>
                                  <a:pt x="173532" y="102476"/>
                                </a:lnTo>
                                <a:close/>
                              </a:path>
                              <a:path w="315595" h="208279">
                                <a:moveTo>
                                  <a:pt x="174993" y="105511"/>
                                </a:moveTo>
                                <a:lnTo>
                                  <a:pt x="172986" y="105511"/>
                                </a:lnTo>
                                <a:lnTo>
                                  <a:pt x="173659" y="106172"/>
                                </a:lnTo>
                                <a:lnTo>
                                  <a:pt x="174320" y="106172"/>
                                </a:lnTo>
                                <a:lnTo>
                                  <a:pt x="174993" y="10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175514" y="108496"/>
                                </a:moveTo>
                                <a:lnTo>
                                  <a:pt x="174167" y="107823"/>
                                </a:lnTo>
                                <a:lnTo>
                                  <a:pt x="172161" y="107823"/>
                                </a:lnTo>
                                <a:lnTo>
                                  <a:pt x="174167" y="108496"/>
                                </a:lnTo>
                                <a:lnTo>
                                  <a:pt x="175514" y="108496"/>
                                </a:lnTo>
                                <a:close/>
                              </a:path>
                              <a:path w="315595" h="208279">
                                <a:moveTo>
                                  <a:pt x="178574" y="164528"/>
                                </a:moveTo>
                                <a:lnTo>
                                  <a:pt x="178358" y="164223"/>
                                </a:lnTo>
                                <a:lnTo>
                                  <a:pt x="176568" y="164528"/>
                                </a:lnTo>
                                <a:lnTo>
                                  <a:pt x="178574" y="164528"/>
                                </a:lnTo>
                                <a:close/>
                              </a:path>
                              <a:path w="315595" h="208279">
                                <a:moveTo>
                                  <a:pt x="180822" y="165138"/>
                                </a:moveTo>
                                <a:lnTo>
                                  <a:pt x="179616" y="163918"/>
                                </a:lnTo>
                                <a:lnTo>
                                  <a:pt x="178993" y="164541"/>
                                </a:lnTo>
                                <a:lnTo>
                                  <a:pt x="178562" y="164541"/>
                                </a:lnTo>
                                <a:lnTo>
                                  <a:pt x="178993" y="165138"/>
                                </a:lnTo>
                                <a:lnTo>
                                  <a:pt x="179616" y="165760"/>
                                </a:lnTo>
                                <a:lnTo>
                                  <a:pt x="179374" y="171843"/>
                                </a:lnTo>
                                <a:lnTo>
                                  <a:pt x="180225" y="170014"/>
                                </a:lnTo>
                                <a:lnTo>
                                  <a:pt x="180822" y="165138"/>
                                </a:lnTo>
                                <a:close/>
                              </a:path>
                              <a:path w="315595" h="208279">
                                <a:moveTo>
                                  <a:pt x="184492" y="166357"/>
                                </a:moveTo>
                                <a:lnTo>
                                  <a:pt x="183883" y="165747"/>
                                </a:lnTo>
                                <a:lnTo>
                                  <a:pt x="182054" y="165747"/>
                                </a:lnTo>
                                <a:lnTo>
                                  <a:pt x="180835" y="165138"/>
                                </a:lnTo>
                                <a:lnTo>
                                  <a:pt x="184492" y="167563"/>
                                </a:lnTo>
                                <a:lnTo>
                                  <a:pt x="184492" y="166357"/>
                                </a:lnTo>
                                <a:close/>
                              </a:path>
                              <a:path w="315595" h="208279">
                                <a:moveTo>
                                  <a:pt x="187045" y="206565"/>
                                </a:moveTo>
                                <a:lnTo>
                                  <a:pt x="185940" y="206565"/>
                                </a:lnTo>
                                <a:lnTo>
                                  <a:pt x="185940" y="207670"/>
                                </a:lnTo>
                                <a:lnTo>
                                  <a:pt x="187045" y="206565"/>
                                </a:lnTo>
                                <a:close/>
                              </a:path>
                              <a:path w="315595" h="208279">
                                <a:moveTo>
                                  <a:pt x="201930" y="9652"/>
                                </a:moveTo>
                                <a:lnTo>
                                  <a:pt x="201333" y="6616"/>
                                </a:lnTo>
                                <a:lnTo>
                                  <a:pt x="200736" y="4813"/>
                                </a:lnTo>
                                <a:lnTo>
                                  <a:pt x="200380" y="4470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12496"/>
                                </a:lnTo>
                                <a:lnTo>
                                  <a:pt x="199707" y="15836"/>
                                </a:lnTo>
                                <a:lnTo>
                                  <a:pt x="199034" y="16497"/>
                                </a:lnTo>
                                <a:lnTo>
                                  <a:pt x="197700" y="13830"/>
                                </a:lnTo>
                                <a:lnTo>
                                  <a:pt x="197027" y="10490"/>
                                </a:lnTo>
                                <a:lnTo>
                                  <a:pt x="197700" y="3149"/>
                                </a:lnTo>
                                <a:lnTo>
                                  <a:pt x="199707" y="5829"/>
                                </a:lnTo>
                                <a:lnTo>
                                  <a:pt x="200380" y="8509"/>
                                </a:lnTo>
                                <a:lnTo>
                                  <a:pt x="200380" y="4470"/>
                                </a:lnTo>
                                <a:lnTo>
                                  <a:pt x="199529" y="3619"/>
                                </a:lnTo>
                                <a:lnTo>
                                  <a:pt x="198742" y="3149"/>
                                </a:lnTo>
                                <a:lnTo>
                                  <a:pt x="196519" y="1803"/>
                                </a:lnTo>
                                <a:lnTo>
                                  <a:pt x="196519" y="3619"/>
                                </a:lnTo>
                                <a:lnTo>
                                  <a:pt x="195910" y="7835"/>
                                </a:lnTo>
                                <a:lnTo>
                                  <a:pt x="195910" y="12052"/>
                                </a:lnTo>
                                <a:lnTo>
                                  <a:pt x="197713" y="17487"/>
                                </a:lnTo>
                                <a:lnTo>
                                  <a:pt x="199529" y="19278"/>
                                </a:lnTo>
                                <a:lnTo>
                                  <a:pt x="200355" y="16497"/>
                                </a:lnTo>
                                <a:lnTo>
                                  <a:pt x="201333" y="13258"/>
                                </a:lnTo>
                                <a:lnTo>
                                  <a:pt x="201930" y="9652"/>
                                </a:lnTo>
                                <a:close/>
                              </a:path>
                              <a:path w="315595" h="208279">
                                <a:moveTo>
                                  <a:pt x="224993" y="103530"/>
                                </a:moveTo>
                                <a:lnTo>
                                  <a:pt x="224180" y="103124"/>
                                </a:lnTo>
                                <a:lnTo>
                                  <a:pt x="222453" y="100418"/>
                                </a:lnTo>
                                <a:lnTo>
                                  <a:pt x="221246" y="101003"/>
                                </a:lnTo>
                                <a:lnTo>
                                  <a:pt x="222656" y="102476"/>
                                </a:lnTo>
                                <a:lnTo>
                                  <a:pt x="223329" y="103149"/>
                                </a:lnTo>
                                <a:lnTo>
                                  <a:pt x="224993" y="103530"/>
                                </a:lnTo>
                                <a:close/>
                              </a:path>
                              <a:path w="315595" h="208279">
                                <a:moveTo>
                                  <a:pt x="253339" y="155511"/>
                                </a:moveTo>
                                <a:lnTo>
                                  <a:pt x="250913" y="157924"/>
                                </a:lnTo>
                                <a:lnTo>
                                  <a:pt x="249110" y="160921"/>
                                </a:lnTo>
                                <a:lnTo>
                                  <a:pt x="247891" y="163944"/>
                                </a:lnTo>
                                <a:lnTo>
                                  <a:pt x="247294" y="167563"/>
                                </a:lnTo>
                                <a:lnTo>
                                  <a:pt x="248500" y="163944"/>
                                </a:lnTo>
                                <a:lnTo>
                                  <a:pt x="250304" y="161531"/>
                                </a:lnTo>
                                <a:lnTo>
                                  <a:pt x="251510" y="158534"/>
                                </a:lnTo>
                                <a:lnTo>
                                  <a:pt x="253339" y="155511"/>
                                </a:lnTo>
                                <a:close/>
                              </a:path>
                              <a:path w="315595" h="208279">
                                <a:moveTo>
                                  <a:pt x="256184" y="111518"/>
                                </a:moveTo>
                                <a:lnTo>
                                  <a:pt x="254977" y="11272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076" y="115620"/>
                                </a:lnTo>
                                <a:lnTo>
                                  <a:pt x="252120" y="117741"/>
                                </a:lnTo>
                                <a:lnTo>
                                  <a:pt x="249707" y="118630"/>
                                </a:lnTo>
                                <a:lnTo>
                                  <a:pt x="247154" y="118935"/>
                                </a:lnTo>
                                <a:lnTo>
                                  <a:pt x="254977" y="113665"/>
                                </a:lnTo>
                                <a:lnTo>
                                  <a:pt x="254977" y="112725"/>
                                </a:lnTo>
                                <a:lnTo>
                                  <a:pt x="253771" y="113919"/>
                                </a:lnTo>
                                <a:lnTo>
                                  <a:pt x="247751" y="117525"/>
                                </a:lnTo>
                                <a:lnTo>
                                  <a:pt x="246532" y="118745"/>
                                </a:lnTo>
                                <a:lnTo>
                                  <a:pt x="245935" y="120561"/>
                                </a:lnTo>
                                <a:lnTo>
                                  <a:pt x="250151" y="119354"/>
                                </a:lnTo>
                                <a:lnTo>
                                  <a:pt x="251396" y="118935"/>
                                </a:lnTo>
                                <a:lnTo>
                                  <a:pt x="251968" y="118745"/>
                                </a:lnTo>
                                <a:lnTo>
                                  <a:pt x="253771" y="116928"/>
                                </a:lnTo>
                                <a:lnTo>
                                  <a:pt x="255587" y="114515"/>
                                </a:lnTo>
                                <a:lnTo>
                                  <a:pt x="255866" y="113665"/>
                                </a:lnTo>
                                <a:lnTo>
                                  <a:pt x="256184" y="112712"/>
                                </a:lnTo>
                                <a:lnTo>
                                  <a:pt x="256184" y="111518"/>
                                </a:lnTo>
                                <a:close/>
                              </a:path>
                              <a:path w="315595" h="208279">
                                <a:moveTo>
                                  <a:pt x="262204" y="116344"/>
                                </a:moveTo>
                                <a:lnTo>
                                  <a:pt x="261607" y="113322"/>
                                </a:lnTo>
                                <a:lnTo>
                                  <a:pt x="261378" y="113030"/>
                                </a:lnTo>
                                <a:lnTo>
                                  <a:pt x="261378" y="116801"/>
                                </a:lnTo>
                                <a:lnTo>
                                  <a:pt x="260794" y="119913"/>
                                </a:lnTo>
                                <a:lnTo>
                                  <a:pt x="260400" y="118160"/>
                                </a:lnTo>
                                <a:lnTo>
                                  <a:pt x="258279" y="113931"/>
                                </a:lnTo>
                                <a:lnTo>
                                  <a:pt x="258267" y="110667"/>
                                </a:lnTo>
                                <a:lnTo>
                                  <a:pt x="259207" y="111531"/>
                                </a:lnTo>
                                <a:lnTo>
                                  <a:pt x="260477" y="112979"/>
                                </a:lnTo>
                                <a:lnTo>
                                  <a:pt x="261289" y="114795"/>
                                </a:lnTo>
                                <a:lnTo>
                                  <a:pt x="261378" y="116801"/>
                                </a:lnTo>
                                <a:lnTo>
                                  <a:pt x="261378" y="113030"/>
                                </a:lnTo>
                                <a:lnTo>
                                  <a:pt x="259803" y="110921"/>
                                </a:lnTo>
                                <a:lnTo>
                                  <a:pt x="259549" y="110667"/>
                                </a:lnTo>
                                <a:lnTo>
                                  <a:pt x="259194" y="110312"/>
                                </a:lnTo>
                                <a:lnTo>
                                  <a:pt x="258597" y="109702"/>
                                </a:lnTo>
                                <a:lnTo>
                                  <a:pt x="257987" y="109702"/>
                                </a:lnTo>
                                <a:lnTo>
                                  <a:pt x="257987" y="109093"/>
                                </a:lnTo>
                                <a:lnTo>
                                  <a:pt x="256514" y="108508"/>
                                </a:lnTo>
                                <a:lnTo>
                                  <a:pt x="256336" y="108445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9702"/>
                                </a:lnTo>
                                <a:lnTo>
                                  <a:pt x="251510" y="110921"/>
                                </a:lnTo>
                                <a:lnTo>
                                  <a:pt x="246087" y="110921"/>
                                </a:lnTo>
                                <a:lnTo>
                                  <a:pt x="247891" y="109093"/>
                                </a:lnTo>
                                <a:lnTo>
                                  <a:pt x="250913" y="108508"/>
                                </a:lnTo>
                                <a:lnTo>
                                  <a:pt x="253339" y="108508"/>
                                </a:lnTo>
                                <a:lnTo>
                                  <a:pt x="256336" y="109093"/>
                                </a:lnTo>
                                <a:lnTo>
                                  <a:pt x="256336" y="108445"/>
                                </a:lnTo>
                                <a:lnTo>
                                  <a:pt x="254990" y="107899"/>
                                </a:lnTo>
                                <a:lnTo>
                                  <a:pt x="253771" y="107302"/>
                                </a:lnTo>
                                <a:lnTo>
                                  <a:pt x="249555" y="107302"/>
                                </a:lnTo>
                                <a:lnTo>
                                  <a:pt x="247154" y="108508"/>
                                </a:lnTo>
                                <a:lnTo>
                                  <a:pt x="244729" y="110312"/>
                                </a:lnTo>
                                <a:lnTo>
                                  <a:pt x="242328" y="111531"/>
                                </a:lnTo>
                                <a:lnTo>
                                  <a:pt x="245325" y="111531"/>
                                </a:lnTo>
                                <a:lnTo>
                                  <a:pt x="245935" y="112128"/>
                                </a:lnTo>
                                <a:lnTo>
                                  <a:pt x="253771" y="111531"/>
                                </a:lnTo>
                                <a:lnTo>
                                  <a:pt x="254990" y="111531"/>
                                </a:lnTo>
                                <a:lnTo>
                                  <a:pt x="255587" y="110921"/>
                                </a:lnTo>
                                <a:lnTo>
                                  <a:pt x="256781" y="110312"/>
                                </a:lnTo>
                                <a:lnTo>
                                  <a:pt x="257390" y="110921"/>
                                </a:lnTo>
                                <a:lnTo>
                                  <a:pt x="257390" y="113931"/>
                                </a:lnTo>
                                <a:lnTo>
                                  <a:pt x="259803" y="118757"/>
                                </a:lnTo>
                                <a:lnTo>
                                  <a:pt x="260400" y="121767"/>
                                </a:lnTo>
                                <a:lnTo>
                                  <a:pt x="261327" y="119913"/>
                                </a:lnTo>
                                <a:lnTo>
                                  <a:pt x="261607" y="119354"/>
                                </a:lnTo>
                                <a:lnTo>
                                  <a:pt x="262204" y="116344"/>
                                </a:lnTo>
                                <a:close/>
                              </a:path>
                              <a:path w="315595" h="208279">
                                <a:moveTo>
                                  <a:pt x="267639" y="21678"/>
                                </a:moveTo>
                                <a:lnTo>
                                  <a:pt x="266433" y="20485"/>
                                </a:lnTo>
                                <a:lnTo>
                                  <a:pt x="265633" y="19304"/>
                                </a:lnTo>
                                <a:lnTo>
                                  <a:pt x="265214" y="18669"/>
                                </a:lnTo>
                                <a:lnTo>
                                  <a:pt x="264617" y="16878"/>
                                </a:lnTo>
                                <a:lnTo>
                                  <a:pt x="264541" y="19304"/>
                                </a:lnTo>
                                <a:lnTo>
                                  <a:pt x="257517" y="17399"/>
                                </a:lnTo>
                                <a:lnTo>
                                  <a:pt x="254317" y="16116"/>
                                </a:lnTo>
                                <a:lnTo>
                                  <a:pt x="251764" y="14198"/>
                                </a:lnTo>
                                <a:lnTo>
                                  <a:pt x="255600" y="14198"/>
                                </a:lnTo>
                                <a:lnTo>
                                  <a:pt x="258787" y="14833"/>
                                </a:lnTo>
                                <a:lnTo>
                                  <a:pt x="261988" y="16751"/>
                                </a:lnTo>
                                <a:lnTo>
                                  <a:pt x="263258" y="17399"/>
                                </a:lnTo>
                                <a:lnTo>
                                  <a:pt x="264541" y="19304"/>
                                </a:lnTo>
                                <a:lnTo>
                                  <a:pt x="264541" y="16802"/>
                                </a:lnTo>
                                <a:lnTo>
                                  <a:pt x="262204" y="14452"/>
                                </a:lnTo>
                                <a:lnTo>
                                  <a:pt x="261442" y="14198"/>
                                </a:lnTo>
                                <a:lnTo>
                                  <a:pt x="260400" y="13843"/>
                                </a:lnTo>
                                <a:lnTo>
                                  <a:pt x="254368" y="12649"/>
                                </a:lnTo>
                                <a:lnTo>
                                  <a:pt x="250761" y="12649"/>
                                </a:lnTo>
                                <a:lnTo>
                                  <a:pt x="251371" y="14452"/>
                                </a:lnTo>
                                <a:lnTo>
                                  <a:pt x="253161" y="16268"/>
                                </a:lnTo>
                                <a:lnTo>
                                  <a:pt x="256781" y="18669"/>
                                </a:lnTo>
                                <a:lnTo>
                                  <a:pt x="262204" y="19875"/>
                                </a:lnTo>
                                <a:lnTo>
                                  <a:pt x="264617" y="20485"/>
                                </a:lnTo>
                                <a:lnTo>
                                  <a:pt x="267639" y="21678"/>
                                </a:lnTo>
                                <a:close/>
                              </a:path>
                              <a:path w="315595" h="208279">
                                <a:moveTo>
                                  <a:pt x="270649" y="12661"/>
                                </a:moveTo>
                                <a:lnTo>
                                  <a:pt x="261594" y="0"/>
                                </a:lnTo>
                                <a:lnTo>
                                  <a:pt x="262153" y="3352"/>
                                </a:lnTo>
                                <a:lnTo>
                                  <a:pt x="262229" y="6743"/>
                                </a:lnTo>
                                <a:lnTo>
                                  <a:pt x="262813" y="9055"/>
                                </a:lnTo>
                                <a:lnTo>
                                  <a:pt x="262813" y="10845"/>
                                </a:lnTo>
                                <a:lnTo>
                                  <a:pt x="262572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1670" y="10375"/>
                                </a:lnTo>
                                <a:lnTo>
                                  <a:pt x="257797" y="9601"/>
                                </a:lnTo>
                                <a:lnTo>
                                  <a:pt x="254635" y="7835"/>
                                </a:lnTo>
                                <a:lnTo>
                                  <a:pt x="251434" y="5270"/>
                                </a:lnTo>
                                <a:lnTo>
                                  <a:pt x="248881" y="2705"/>
                                </a:lnTo>
                                <a:lnTo>
                                  <a:pt x="252717" y="3352"/>
                                </a:lnTo>
                                <a:lnTo>
                                  <a:pt x="255917" y="4635"/>
                                </a:lnTo>
                                <a:lnTo>
                                  <a:pt x="259003" y="6743"/>
                                </a:lnTo>
                                <a:lnTo>
                                  <a:pt x="261670" y="10375"/>
                                </a:lnTo>
                                <a:lnTo>
                                  <a:pt x="261670" y="8585"/>
                                </a:lnTo>
                                <a:lnTo>
                                  <a:pt x="260388" y="6019"/>
                                </a:lnTo>
                                <a:lnTo>
                                  <a:pt x="257378" y="3619"/>
                                </a:lnTo>
                                <a:lnTo>
                                  <a:pt x="254635" y="2705"/>
                                </a:lnTo>
                                <a:lnTo>
                                  <a:pt x="253758" y="2413"/>
                                </a:lnTo>
                                <a:lnTo>
                                  <a:pt x="249542" y="1803"/>
                                </a:lnTo>
                                <a:lnTo>
                                  <a:pt x="246532" y="1803"/>
                                </a:lnTo>
                                <a:lnTo>
                                  <a:pt x="247738" y="3009"/>
                                </a:lnTo>
                                <a:lnTo>
                                  <a:pt x="248348" y="3009"/>
                                </a:lnTo>
                                <a:lnTo>
                                  <a:pt x="250761" y="6616"/>
                                </a:lnTo>
                                <a:lnTo>
                                  <a:pt x="253758" y="9055"/>
                                </a:lnTo>
                                <a:lnTo>
                                  <a:pt x="257378" y="11455"/>
                                </a:lnTo>
                                <a:lnTo>
                                  <a:pt x="259194" y="11455"/>
                                </a:lnTo>
                                <a:lnTo>
                                  <a:pt x="261594" y="12065"/>
                                </a:lnTo>
                                <a:lnTo>
                                  <a:pt x="262813" y="11455"/>
                                </a:lnTo>
                                <a:lnTo>
                                  <a:pt x="263410" y="11455"/>
                                </a:lnTo>
                                <a:lnTo>
                                  <a:pt x="264020" y="12065"/>
                                </a:lnTo>
                                <a:lnTo>
                                  <a:pt x="268236" y="18681"/>
                                </a:lnTo>
                                <a:lnTo>
                                  <a:pt x="268236" y="16891"/>
                                </a:lnTo>
                                <a:lnTo>
                                  <a:pt x="264871" y="10845"/>
                                </a:lnTo>
                                <a:lnTo>
                                  <a:pt x="264020" y="7239"/>
                                </a:lnTo>
                                <a:lnTo>
                                  <a:pt x="263410" y="3619"/>
                                </a:lnTo>
                                <a:lnTo>
                                  <a:pt x="263410" y="3009"/>
                                </a:lnTo>
                                <a:lnTo>
                                  <a:pt x="267030" y="6616"/>
                                </a:lnTo>
                                <a:lnTo>
                                  <a:pt x="268046" y="8445"/>
                                </a:lnTo>
                                <a:lnTo>
                                  <a:pt x="268795" y="10807"/>
                                </a:lnTo>
                                <a:lnTo>
                                  <a:pt x="269430" y="14465"/>
                                </a:lnTo>
                                <a:lnTo>
                                  <a:pt x="269430" y="19291"/>
                                </a:lnTo>
                                <a:lnTo>
                                  <a:pt x="270649" y="15074"/>
                                </a:lnTo>
                                <a:lnTo>
                                  <a:pt x="270649" y="12661"/>
                                </a:lnTo>
                                <a:close/>
                              </a:path>
                              <a:path w="315595" h="208279">
                                <a:moveTo>
                                  <a:pt x="283921" y="15671"/>
                                </a:moveTo>
                                <a:lnTo>
                                  <a:pt x="283819" y="10769"/>
                                </a:lnTo>
                                <a:lnTo>
                                  <a:pt x="283324" y="7226"/>
                                </a:lnTo>
                                <a:lnTo>
                                  <a:pt x="282841" y="6286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11468"/>
                                </a:lnTo>
                                <a:lnTo>
                                  <a:pt x="281406" y="19875"/>
                                </a:lnTo>
                                <a:lnTo>
                                  <a:pt x="280682" y="19189"/>
                                </a:lnTo>
                                <a:lnTo>
                                  <a:pt x="279234" y="10769"/>
                                </a:lnTo>
                                <a:lnTo>
                                  <a:pt x="280682" y="4470"/>
                                </a:lnTo>
                                <a:lnTo>
                                  <a:pt x="282117" y="5867"/>
                                </a:lnTo>
                                <a:lnTo>
                                  <a:pt x="282841" y="7975"/>
                                </a:lnTo>
                                <a:lnTo>
                                  <a:pt x="282841" y="6286"/>
                                </a:lnTo>
                                <a:lnTo>
                                  <a:pt x="281927" y="4470"/>
                                </a:lnTo>
                                <a:lnTo>
                                  <a:pt x="281495" y="3606"/>
                                </a:lnTo>
                                <a:lnTo>
                                  <a:pt x="279107" y="596"/>
                                </a:lnTo>
                                <a:lnTo>
                                  <a:pt x="279704" y="2997"/>
                                </a:lnTo>
                                <a:lnTo>
                                  <a:pt x="279107" y="6007"/>
                                </a:lnTo>
                                <a:lnTo>
                                  <a:pt x="277888" y="11468"/>
                                </a:lnTo>
                                <a:lnTo>
                                  <a:pt x="278498" y="16878"/>
                                </a:lnTo>
                                <a:lnTo>
                                  <a:pt x="279107" y="19278"/>
                                </a:lnTo>
                                <a:lnTo>
                                  <a:pt x="280898" y="21094"/>
                                </a:lnTo>
                                <a:lnTo>
                                  <a:pt x="282117" y="19875"/>
                                </a:lnTo>
                                <a:lnTo>
                                  <a:pt x="283324" y="18669"/>
                                </a:lnTo>
                                <a:lnTo>
                                  <a:pt x="283921" y="15671"/>
                                </a:lnTo>
                                <a:close/>
                              </a:path>
                              <a:path w="315595" h="208279">
                                <a:moveTo>
                                  <a:pt x="287540" y="124155"/>
                                </a:moveTo>
                                <a:lnTo>
                                  <a:pt x="285635" y="122275"/>
                                </a:lnTo>
                                <a:lnTo>
                                  <a:pt x="285635" y="124447"/>
                                </a:lnTo>
                                <a:lnTo>
                                  <a:pt x="283248" y="123571"/>
                                </a:lnTo>
                                <a:lnTo>
                                  <a:pt x="280187" y="122720"/>
                                </a:lnTo>
                                <a:lnTo>
                                  <a:pt x="278460" y="121754"/>
                                </a:lnTo>
                                <a:lnTo>
                                  <a:pt x="275602" y="120154"/>
                                </a:lnTo>
                                <a:lnTo>
                                  <a:pt x="278638" y="120116"/>
                                </a:lnTo>
                                <a:lnTo>
                                  <a:pt x="281749" y="120992"/>
                                </a:lnTo>
                                <a:lnTo>
                                  <a:pt x="284073" y="121856"/>
                                </a:lnTo>
                                <a:lnTo>
                                  <a:pt x="285635" y="124447"/>
                                </a:lnTo>
                                <a:lnTo>
                                  <a:pt x="285635" y="122275"/>
                                </a:lnTo>
                                <a:lnTo>
                                  <a:pt x="285115" y="121754"/>
                                </a:lnTo>
                                <a:lnTo>
                                  <a:pt x="282359" y="120116"/>
                                </a:lnTo>
                                <a:lnTo>
                                  <a:pt x="282105" y="119964"/>
                                </a:lnTo>
                                <a:lnTo>
                                  <a:pt x="278498" y="119354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040" y="129819"/>
                                </a:lnTo>
                                <a:lnTo>
                                  <a:pt x="272503" y="132600"/>
                                </a:lnTo>
                                <a:lnTo>
                                  <a:pt x="271767" y="126593"/>
                                </a:lnTo>
                                <a:lnTo>
                                  <a:pt x="271792" y="122720"/>
                                </a:lnTo>
                                <a:lnTo>
                                  <a:pt x="272503" y="120154"/>
                                </a:lnTo>
                                <a:lnTo>
                                  <a:pt x="274408" y="122847"/>
                                </a:lnTo>
                                <a:lnTo>
                                  <a:pt x="274675" y="125361"/>
                                </a:lnTo>
                                <a:lnTo>
                                  <a:pt x="274739" y="126593"/>
                                </a:lnTo>
                                <a:lnTo>
                                  <a:pt x="274739" y="119354"/>
                                </a:lnTo>
                                <a:lnTo>
                                  <a:pt x="274281" y="119354"/>
                                </a:lnTo>
                                <a:lnTo>
                                  <a:pt x="271868" y="117525"/>
                                </a:lnTo>
                                <a:lnTo>
                                  <a:pt x="271259" y="116928"/>
                                </a:lnTo>
                                <a:lnTo>
                                  <a:pt x="271868" y="118148"/>
                                </a:lnTo>
                                <a:lnTo>
                                  <a:pt x="272465" y="118745"/>
                                </a:lnTo>
                                <a:lnTo>
                                  <a:pt x="271259" y="120561"/>
                                </a:lnTo>
                                <a:lnTo>
                                  <a:pt x="270662" y="122961"/>
                                </a:lnTo>
                                <a:lnTo>
                                  <a:pt x="270154" y="124447"/>
                                </a:lnTo>
                                <a:lnTo>
                                  <a:pt x="270052" y="126593"/>
                                </a:lnTo>
                                <a:lnTo>
                                  <a:pt x="271259" y="130797"/>
                                </a:lnTo>
                                <a:lnTo>
                                  <a:pt x="271868" y="134416"/>
                                </a:lnTo>
                                <a:lnTo>
                                  <a:pt x="272465" y="135026"/>
                                </a:lnTo>
                                <a:lnTo>
                                  <a:pt x="273913" y="132600"/>
                                </a:lnTo>
                                <a:lnTo>
                                  <a:pt x="274281" y="132003"/>
                                </a:lnTo>
                                <a:lnTo>
                                  <a:pt x="275475" y="128993"/>
                                </a:lnTo>
                                <a:lnTo>
                                  <a:pt x="275475" y="121754"/>
                                </a:lnTo>
                                <a:lnTo>
                                  <a:pt x="277888" y="125361"/>
                                </a:lnTo>
                                <a:lnTo>
                                  <a:pt x="279704" y="129590"/>
                                </a:lnTo>
                                <a:lnTo>
                                  <a:pt x="280898" y="132003"/>
                                </a:lnTo>
                                <a:lnTo>
                                  <a:pt x="280301" y="134416"/>
                                </a:lnTo>
                                <a:lnTo>
                                  <a:pt x="280301" y="138023"/>
                                </a:lnTo>
                                <a:lnTo>
                                  <a:pt x="281495" y="139242"/>
                                </a:lnTo>
                                <a:lnTo>
                                  <a:pt x="282714" y="136829"/>
                                </a:lnTo>
                                <a:lnTo>
                                  <a:pt x="282714" y="132600"/>
                                </a:lnTo>
                                <a:lnTo>
                                  <a:pt x="282105" y="130797"/>
                                </a:lnTo>
                                <a:lnTo>
                                  <a:pt x="279704" y="126593"/>
                                </a:lnTo>
                                <a:lnTo>
                                  <a:pt x="277279" y="122961"/>
                                </a:lnTo>
                                <a:lnTo>
                                  <a:pt x="277279" y="121754"/>
                                </a:lnTo>
                                <a:lnTo>
                                  <a:pt x="279730" y="123583"/>
                                </a:lnTo>
                                <a:lnTo>
                                  <a:pt x="282105" y="124764"/>
                                </a:lnTo>
                                <a:lnTo>
                                  <a:pt x="287540" y="124764"/>
                                </a:lnTo>
                                <a:lnTo>
                                  <a:pt x="287540" y="124447"/>
                                </a:lnTo>
                                <a:lnTo>
                                  <a:pt x="287540" y="124155"/>
                                </a:lnTo>
                                <a:close/>
                              </a:path>
                              <a:path w="315595" h="208279">
                                <a:moveTo>
                                  <a:pt x="293547" y="35572"/>
                                </a:moveTo>
                                <a:lnTo>
                                  <a:pt x="293497" y="30568"/>
                                </a:lnTo>
                                <a:lnTo>
                                  <a:pt x="292265" y="25844"/>
                                </a:lnTo>
                                <a:lnTo>
                                  <a:pt x="292265" y="33159"/>
                                </a:lnTo>
                                <a:lnTo>
                                  <a:pt x="292163" y="35839"/>
                                </a:lnTo>
                                <a:lnTo>
                                  <a:pt x="291096" y="38303"/>
                                </a:lnTo>
                                <a:lnTo>
                                  <a:pt x="289775" y="39611"/>
                                </a:lnTo>
                                <a:lnTo>
                                  <a:pt x="288810" y="37731"/>
                                </a:lnTo>
                                <a:lnTo>
                                  <a:pt x="288810" y="40690"/>
                                </a:lnTo>
                                <a:lnTo>
                                  <a:pt x="288239" y="40957"/>
                                </a:lnTo>
                                <a:lnTo>
                                  <a:pt x="286740" y="41109"/>
                                </a:lnTo>
                                <a:lnTo>
                                  <a:pt x="285089" y="40195"/>
                                </a:lnTo>
                                <a:lnTo>
                                  <a:pt x="283311" y="38493"/>
                                </a:lnTo>
                                <a:lnTo>
                                  <a:pt x="281597" y="36766"/>
                                </a:lnTo>
                                <a:lnTo>
                                  <a:pt x="280250" y="34086"/>
                                </a:lnTo>
                                <a:lnTo>
                                  <a:pt x="278269" y="32778"/>
                                </a:lnTo>
                                <a:lnTo>
                                  <a:pt x="280898" y="33439"/>
                                </a:lnTo>
                                <a:lnTo>
                                  <a:pt x="284200" y="35420"/>
                                </a:lnTo>
                                <a:lnTo>
                                  <a:pt x="288810" y="40690"/>
                                </a:lnTo>
                                <a:lnTo>
                                  <a:pt x="288810" y="37731"/>
                                </a:lnTo>
                                <a:lnTo>
                                  <a:pt x="288696" y="37503"/>
                                </a:lnTo>
                                <a:lnTo>
                                  <a:pt x="288442" y="36169"/>
                                </a:lnTo>
                                <a:lnTo>
                                  <a:pt x="288328" y="35572"/>
                                </a:lnTo>
                                <a:lnTo>
                                  <a:pt x="288455" y="33439"/>
                                </a:lnTo>
                                <a:lnTo>
                                  <a:pt x="288696" y="31610"/>
                                </a:lnTo>
                                <a:lnTo>
                                  <a:pt x="291261" y="23939"/>
                                </a:lnTo>
                                <a:lnTo>
                                  <a:pt x="292163" y="28613"/>
                                </a:lnTo>
                                <a:lnTo>
                                  <a:pt x="292265" y="33159"/>
                                </a:lnTo>
                                <a:lnTo>
                                  <a:pt x="292265" y="25844"/>
                                </a:lnTo>
                                <a:lnTo>
                                  <a:pt x="291769" y="23939"/>
                                </a:lnTo>
                                <a:lnTo>
                                  <a:pt x="291147" y="21691"/>
                                </a:lnTo>
                                <a:lnTo>
                                  <a:pt x="290537" y="24117"/>
                                </a:lnTo>
                                <a:lnTo>
                                  <a:pt x="289331" y="26517"/>
                                </a:lnTo>
                                <a:lnTo>
                                  <a:pt x="287528" y="31356"/>
                                </a:lnTo>
                                <a:lnTo>
                                  <a:pt x="286931" y="36169"/>
                                </a:lnTo>
                                <a:lnTo>
                                  <a:pt x="284505" y="33756"/>
                                </a:lnTo>
                                <a:lnTo>
                                  <a:pt x="282028" y="32778"/>
                                </a:lnTo>
                                <a:lnTo>
                                  <a:pt x="281495" y="32562"/>
                                </a:lnTo>
                                <a:lnTo>
                                  <a:pt x="280301" y="31953"/>
                                </a:lnTo>
                                <a:lnTo>
                                  <a:pt x="279095" y="31953"/>
                                </a:lnTo>
                                <a:lnTo>
                                  <a:pt x="277876" y="30734"/>
                                </a:lnTo>
                                <a:lnTo>
                                  <a:pt x="281495" y="29527"/>
                                </a:lnTo>
                                <a:lnTo>
                                  <a:pt x="283692" y="29171"/>
                                </a:lnTo>
                                <a:lnTo>
                                  <a:pt x="285115" y="28943"/>
                                </a:lnTo>
                                <a:lnTo>
                                  <a:pt x="286931" y="27724"/>
                                </a:lnTo>
                                <a:lnTo>
                                  <a:pt x="287528" y="25920"/>
                                </a:lnTo>
                                <a:lnTo>
                                  <a:pt x="288721" y="24117"/>
                                </a:lnTo>
                                <a:lnTo>
                                  <a:pt x="288721" y="21691"/>
                                </a:lnTo>
                                <a:lnTo>
                                  <a:pt x="288201" y="20129"/>
                                </a:lnTo>
                                <a:lnTo>
                                  <a:pt x="288124" y="19545"/>
                                </a:lnTo>
                                <a:lnTo>
                                  <a:pt x="288124" y="13855"/>
                                </a:lnTo>
                                <a:lnTo>
                                  <a:pt x="287324" y="1526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210" y="23507"/>
                                </a:lnTo>
                                <a:lnTo>
                                  <a:pt x="286715" y="24549"/>
                                </a:lnTo>
                                <a:lnTo>
                                  <a:pt x="286118" y="26403"/>
                                </a:lnTo>
                                <a:lnTo>
                                  <a:pt x="283845" y="27813"/>
                                </a:lnTo>
                                <a:lnTo>
                                  <a:pt x="279019" y="29171"/>
                                </a:lnTo>
                                <a:lnTo>
                                  <a:pt x="279196" y="28308"/>
                                </a:lnTo>
                                <a:lnTo>
                                  <a:pt x="283756" y="23228"/>
                                </a:lnTo>
                                <a:lnTo>
                                  <a:pt x="286715" y="19545"/>
                                </a:lnTo>
                                <a:lnTo>
                                  <a:pt x="287324" y="19545"/>
                                </a:lnTo>
                                <a:lnTo>
                                  <a:pt x="287324" y="15265"/>
                                </a:lnTo>
                                <a:lnTo>
                                  <a:pt x="285711" y="18084"/>
                                </a:lnTo>
                                <a:lnTo>
                                  <a:pt x="282714" y="22301"/>
                                </a:lnTo>
                                <a:lnTo>
                                  <a:pt x="279095" y="27127"/>
                                </a:lnTo>
                                <a:lnTo>
                                  <a:pt x="276669" y="31356"/>
                                </a:lnTo>
                                <a:lnTo>
                                  <a:pt x="280301" y="36766"/>
                                </a:lnTo>
                                <a:lnTo>
                                  <a:pt x="282092" y="39192"/>
                                </a:lnTo>
                                <a:lnTo>
                                  <a:pt x="284505" y="41592"/>
                                </a:lnTo>
                                <a:lnTo>
                                  <a:pt x="284353" y="41592"/>
                                </a:lnTo>
                                <a:lnTo>
                                  <a:pt x="284353" y="42278"/>
                                </a:lnTo>
                                <a:lnTo>
                                  <a:pt x="282282" y="43027"/>
                                </a:lnTo>
                                <a:lnTo>
                                  <a:pt x="280898" y="44538"/>
                                </a:lnTo>
                                <a:lnTo>
                                  <a:pt x="278841" y="46050"/>
                                </a:lnTo>
                                <a:lnTo>
                                  <a:pt x="276656" y="46520"/>
                                </a:lnTo>
                                <a:lnTo>
                                  <a:pt x="274548" y="46520"/>
                                </a:lnTo>
                                <a:lnTo>
                                  <a:pt x="272592" y="45808"/>
                                </a:lnTo>
                                <a:lnTo>
                                  <a:pt x="271259" y="45288"/>
                                </a:lnTo>
                                <a:lnTo>
                                  <a:pt x="271411" y="45199"/>
                                </a:lnTo>
                                <a:lnTo>
                                  <a:pt x="272808" y="44450"/>
                                </a:lnTo>
                                <a:lnTo>
                                  <a:pt x="274015" y="43802"/>
                                </a:lnTo>
                                <a:lnTo>
                                  <a:pt x="277456" y="42278"/>
                                </a:lnTo>
                                <a:lnTo>
                                  <a:pt x="284353" y="42278"/>
                                </a:lnTo>
                                <a:lnTo>
                                  <a:pt x="284353" y="41592"/>
                                </a:lnTo>
                                <a:lnTo>
                                  <a:pt x="276072" y="41592"/>
                                </a:lnTo>
                                <a:lnTo>
                                  <a:pt x="275475" y="42189"/>
                                </a:lnTo>
                                <a:lnTo>
                                  <a:pt x="274866" y="41592"/>
                                </a:lnTo>
                                <a:lnTo>
                                  <a:pt x="276009" y="38722"/>
                                </a:lnTo>
                                <a:lnTo>
                                  <a:pt x="276123" y="38303"/>
                                </a:lnTo>
                                <a:lnTo>
                                  <a:pt x="276542" y="36169"/>
                                </a:lnTo>
                                <a:lnTo>
                                  <a:pt x="276555" y="31915"/>
                                </a:lnTo>
                                <a:lnTo>
                                  <a:pt x="276072" y="28943"/>
                                </a:lnTo>
                                <a:lnTo>
                                  <a:pt x="275691" y="28943"/>
                                </a:lnTo>
                                <a:lnTo>
                                  <a:pt x="275691" y="35572"/>
                                </a:lnTo>
                                <a:lnTo>
                                  <a:pt x="274396" y="39598"/>
                                </a:lnTo>
                                <a:lnTo>
                                  <a:pt x="272745" y="42456"/>
                                </a:lnTo>
                                <a:lnTo>
                                  <a:pt x="269989" y="44450"/>
                                </a:lnTo>
                                <a:lnTo>
                                  <a:pt x="269989" y="42799"/>
                                </a:lnTo>
                                <a:lnTo>
                                  <a:pt x="270103" y="40957"/>
                                </a:lnTo>
                                <a:lnTo>
                                  <a:pt x="270332" y="40398"/>
                                </a:lnTo>
                                <a:lnTo>
                                  <a:pt x="271830" y="36588"/>
                                </a:lnTo>
                                <a:lnTo>
                                  <a:pt x="275450" y="31915"/>
                                </a:lnTo>
                                <a:lnTo>
                                  <a:pt x="275564" y="33350"/>
                                </a:lnTo>
                                <a:lnTo>
                                  <a:pt x="275691" y="35572"/>
                                </a:lnTo>
                                <a:lnTo>
                                  <a:pt x="275691" y="28943"/>
                                </a:lnTo>
                                <a:lnTo>
                                  <a:pt x="275475" y="28943"/>
                                </a:lnTo>
                                <a:lnTo>
                                  <a:pt x="274269" y="31953"/>
                                </a:lnTo>
                                <a:lnTo>
                                  <a:pt x="271856" y="34353"/>
                                </a:lnTo>
                                <a:lnTo>
                                  <a:pt x="270040" y="37376"/>
                                </a:lnTo>
                                <a:lnTo>
                                  <a:pt x="268833" y="40398"/>
                                </a:lnTo>
                                <a:lnTo>
                                  <a:pt x="268274" y="38722"/>
                                </a:lnTo>
                                <a:lnTo>
                                  <a:pt x="268236" y="37528"/>
                                </a:lnTo>
                                <a:lnTo>
                                  <a:pt x="268236" y="42799"/>
                                </a:lnTo>
                                <a:lnTo>
                                  <a:pt x="267944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385" y="42227"/>
                                </a:lnTo>
                                <a:lnTo>
                                  <a:pt x="266014" y="41478"/>
                                </a:lnTo>
                                <a:lnTo>
                                  <a:pt x="263855" y="40690"/>
                                </a:lnTo>
                                <a:lnTo>
                                  <a:pt x="261200" y="39992"/>
                                </a:lnTo>
                                <a:lnTo>
                                  <a:pt x="258457" y="38493"/>
                                </a:lnTo>
                                <a:lnTo>
                                  <a:pt x="253644" y="34036"/>
                                </a:lnTo>
                                <a:lnTo>
                                  <a:pt x="257771" y="34785"/>
                                </a:lnTo>
                                <a:lnTo>
                                  <a:pt x="261886" y="36258"/>
                                </a:lnTo>
                                <a:lnTo>
                                  <a:pt x="264642" y="38493"/>
                                </a:lnTo>
                                <a:lnTo>
                                  <a:pt x="267385" y="42227"/>
                                </a:lnTo>
                                <a:lnTo>
                                  <a:pt x="267385" y="41109"/>
                                </a:lnTo>
                                <a:lnTo>
                                  <a:pt x="267030" y="40398"/>
                                </a:lnTo>
                                <a:lnTo>
                                  <a:pt x="265214" y="37376"/>
                                </a:lnTo>
                                <a:lnTo>
                                  <a:pt x="263423" y="35572"/>
                                </a:lnTo>
                                <a:lnTo>
                                  <a:pt x="260388" y="34353"/>
                                </a:lnTo>
                                <a:lnTo>
                                  <a:pt x="260299" y="34036"/>
                                </a:lnTo>
                                <a:lnTo>
                                  <a:pt x="260235" y="33756"/>
                                </a:lnTo>
                                <a:lnTo>
                                  <a:pt x="259791" y="31915"/>
                                </a:lnTo>
                                <a:lnTo>
                                  <a:pt x="259207" y="30124"/>
                                </a:lnTo>
                                <a:lnTo>
                                  <a:pt x="261594" y="30734"/>
                                </a:lnTo>
                                <a:lnTo>
                                  <a:pt x="263423" y="31953"/>
                                </a:lnTo>
                                <a:lnTo>
                                  <a:pt x="266560" y="35382"/>
                                </a:lnTo>
                                <a:lnTo>
                                  <a:pt x="267589" y="39192"/>
                                </a:lnTo>
                                <a:lnTo>
                                  <a:pt x="268236" y="42799"/>
                                </a:lnTo>
                                <a:lnTo>
                                  <a:pt x="268236" y="37528"/>
                                </a:lnTo>
                                <a:lnTo>
                                  <a:pt x="260997" y="29527"/>
                                </a:lnTo>
                                <a:lnTo>
                                  <a:pt x="259803" y="28333"/>
                                </a:lnTo>
                                <a:lnTo>
                                  <a:pt x="258597" y="27724"/>
                                </a:lnTo>
                                <a:lnTo>
                                  <a:pt x="257378" y="26517"/>
                                </a:lnTo>
                                <a:lnTo>
                                  <a:pt x="259803" y="33756"/>
                                </a:lnTo>
                                <a:lnTo>
                                  <a:pt x="251968" y="33159"/>
                                </a:lnTo>
                                <a:lnTo>
                                  <a:pt x="251968" y="32562"/>
                                </a:lnTo>
                                <a:lnTo>
                                  <a:pt x="253758" y="31953"/>
                                </a:lnTo>
                                <a:lnTo>
                                  <a:pt x="254977" y="30734"/>
                                </a:lnTo>
                                <a:lnTo>
                                  <a:pt x="256171" y="28333"/>
                                </a:lnTo>
                                <a:lnTo>
                                  <a:pt x="256260" y="24726"/>
                                </a:lnTo>
                                <a:lnTo>
                                  <a:pt x="256781" y="21691"/>
                                </a:lnTo>
                                <a:lnTo>
                                  <a:pt x="258597" y="23507"/>
                                </a:lnTo>
                                <a:lnTo>
                                  <a:pt x="264020" y="30734"/>
                                </a:lnTo>
                                <a:lnTo>
                                  <a:pt x="265823" y="31953"/>
                                </a:lnTo>
                                <a:lnTo>
                                  <a:pt x="271259" y="31953"/>
                                </a:lnTo>
                                <a:lnTo>
                                  <a:pt x="272148" y="30734"/>
                                </a:lnTo>
                                <a:lnTo>
                                  <a:pt x="272630" y="30086"/>
                                </a:lnTo>
                                <a:lnTo>
                                  <a:pt x="273050" y="29527"/>
                                </a:lnTo>
                                <a:lnTo>
                                  <a:pt x="274269" y="28308"/>
                                </a:lnTo>
                                <a:lnTo>
                                  <a:pt x="274866" y="26517"/>
                                </a:lnTo>
                                <a:lnTo>
                                  <a:pt x="275348" y="24117"/>
                                </a:lnTo>
                                <a:lnTo>
                                  <a:pt x="275272" y="22301"/>
                                </a:lnTo>
                                <a:lnTo>
                                  <a:pt x="274789" y="19507"/>
                                </a:lnTo>
                                <a:lnTo>
                                  <a:pt x="274269" y="16891"/>
                                </a:lnTo>
                                <a:lnTo>
                                  <a:pt x="274053" y="16383"/>
                                </a:lnTo>
                                <a:lnTo>
                                  <a:pt x="273621" y="1530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507" y="23901"/>
                                </a:lnTo>
                                <a:lnTo>
                                  <a:pt x="272999" y="26962"/>
                                </a:lnTo>
                                <a:lnTo>
                                  <a:pt x="271132" y="30086"/>
                                </a:lnTo>
                                <a:lnTo>
                                  <a:pt x="270649" y="27724"/>
                                </a:lnTo>
                                <a:lnTo>
                                  <a:pt x="270535" y="27127"/>
                                </a:lnTo>
                                <a:lnTo>
                                  <a:pt x="270598" y="26403"/>
                                </a:lnTo>
                                <a:lnTo>
                                  <a:pt x="271195" y="22910"/>
                                </a:lnTo>
                                <a:lnTo>
                                  <a:pt x="271856" y="19507"/>
                                </a:lnTo>
                                <a:lnTo>
                                  <a:pt x="272389" y="16383"/>
                                </a:lnTo>
                                <a:lnTo>
                                  <a:pt x="273621" y="19507"/>
                                </a:lnTo>
                                <a:lnTo>
                                  <a:pt x="273621" y="15303"/>
                                </a:lnTo>
                                <a:lnTo>
                                  <a:pt x="273050" y="13855"/>
                                </a:lnTo>
                                <a:lnTo>
                                  <a:pt x="271856" y="13855"/>
                                </a:lnTo>
                                <a:lnTo>
                                  <a:pt x="269544" y="22529"/>
                                </a:lnTo>
                                <a:lnTo>
                                  <a:pt x="269544" y="30124"/>
                                </a:lnTo>
                                <a:lnTo>
                                  <a:pt x="268935" y="30734"/>
                                </a:lnTo>
                                <a:lnTo>
                                  <a:pt x="267690" y="30734"/>
                                </a:lnTo>
                                <a:lnTo>
                                  <a:pt x="265252" y="30124"/>
                                </a:lnTo>
                                <a:lnTo>
                                  <a:pt x="263334" y="28867"/>
                                </a:lnTo>
                                <a:lnTo>
                                  <a:pt x="260845" y="25133"/>
                                </a:lnTo>
                                <a:lnTo>
                                  <a:pt x="260235" y="23266"/>
                                </a:lnTo>
                                <a:lnTo>
                                  <a:pt x="262712" y="23901"/>
                                </a:lnTo>
                                <a:lnTo>
                                  <a:pt x="265201" y="25768"/>
                                </a:lnTo>
                                <a:lnTo>
                                  <a:pt x="269519" y="30086"/>
                                </a:lnTo>
                                <a:lnTo>
                                  <a:pt x="269544" y="22529"/>
                                </a:lnTo>
                                <a:lnTo>
                                  <a:pt x="269443" y="22910"/>
                                </a:lnTo>
                                <a:lnTo>
                                  <a:pt x="268833" y="27724"/>
                                </a:lnTo>
                                <a:lnTo>
                                  <a:pt x="265823" y="24726"/>
                                </a:lnTo>
                                <a:lnTo>
                                  <a:pt x="263271" y="23266"/>
                                </a:lnTo>
                                <a:lnTo>
                                  <a:pt x="261594" y="22301"/>
                                </a:lnTo>
                                <a:lnTo>
                                  <a:pt x="260680" y="21691"/>
                                </a:lnTo>
                                <a:lnTo>
                                  <a:pt x="259803" y="21107"/>
                                </a:lnTo>
                                <a:lnTo>
                                  <a:pt x="257987" y="21107"/>
                                </a:lnTo>
                                <a:lnTo>
                                  <a:pt x="256781" y="20497"/>
                                </a:lnTo>
                                <a:lnTo>
                                  <a:pt x="256781" y="20154"/>
                                </a:lnTo>
                                <a:lnTo>
                                  <a:pt x="256781" y="18681"/>
                                </a:lnTo>
                                <a:lnTo>
                                  <a:pt x="255473" y="19558"/>
                                </a:lnTo>
                                <a:lnTo>
                                  <a:pt x="255473" y="20154"/>
                                </a:lnTo>
                                <a:lnTo>
                                  <a:pt x="254723" y="22910"/>
                                </a:lnTo>
                                <a:lnTo>
                                  <a:pt x="249504" y="33350"/>
                                </a:lnTo>
                                <a:lnTo>
                                  <a:pt x="251002" y="29883"/>
                                </a:lnTo>
                                <a:lnTo>
                                  <a:pt x="251752" y="26403"/>
                                </a:lnTo>
                                <a:lnTo>
                                  <a:pt x="253238" y="22910"/>
                                </a:lnTo>
                                <a:lnTo>
                                  <a:pt x="255473" y="20154"/>
                                </a:lnTo>
                                <a:lnTo>
                                  <a:pt x="255473" y="19558"/>
                                </a:lnTo>
                                <a:lnTo>
                                  <a:pt x="254977" y="19888"/>
                                </a:lnTo>
                                <a:lnTo>
                                  <a:pt x="253758" y="21107"/>
                                </a:lnTo>
                                <a:lnTo>
                                  <a:pt x="252577" y="21691"/>
                                </a:lnTo>
                                <a:lnTo>
                                  <a:pt x="251358" y="22910"/>
                                </a:lnTo>
                                <a:lnTo>
                                  <a:pt x="250761" y="25311"/>
                                </a:lnTo>
                                <a:lnTo>
                                  <a:pt x="249555" y="31254"/>
                                </a:lnTo>
                                <a:lnTo>
                                  <a:pt x="248945" y="33159"/>
                                </a:lnTo>
                                <a:lnTo>
                                  <a:pt x="248348" y="34353"/>
                                </a:lnTo>
                                <a:lnTo>
                                  <a:pt x="248348" y="35572"/>
                                </a:lnTo>
                                <a:lnTo>
                                  <a:pt x="250151" y="34353"/>
                                </a:lnTo>
                                <a:lnTo>
                                  <a:pt x="251155" y="33350"/>
                                </a:lnTo>
                                <a:lnTo>
                                  <a:pt x="251358" y="33159"/>
                                </a:lnTo>
                                <a:lnTo>
                                  <a:pt x="254977" y="36766"/>
                                </a:lnTo>
                                <a:lnTo>
                                  <a:pt x="256171" y="38569"/>
                                </a:lnTo>
                                <a:lnTo>
                                  <a:pt x="257987" y="40398"/>
                                </a:lnTo>
                                <a:lnTo>
                                  <a:pt x="260997" y="41592"/>
                                </a:lnTo>
                                <a:lnTo>
                                  <a:pt x="267030" y="42799"/>
                                </a:lnTo>
                                <a:lnTo>
                                  <a:pt x="268236" y="43395"/>
                                </a:lnTo>
                                <a:lnTo>
                                  <a:pt x="269443" y="44615"/>
                                </a:lnTo>
                                <a:lnTo>
                                  <a:pt x="268833" y="45199"/>
                                </a:lnTo>
                                <a:lnTo>
                                  <a:pt x="268236" y="451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7385" y="45999"/>
                                </a:lnTo>
                                <a:lnTo>
                                  <a:pt x="266052" y="47625"/>
                                </a:lnTo>
                                <a:lnTo>
                                  <a:pt x="260045" y="47625"/>
                                </a:lnTo>
                                <a:lnTo>
                                  <a:pt x="252044" y="45999"/>
                                </a:lnTo>
                                <a:lnTo>
                                  <a:pt x="255384" y="44361"/>
                                </a:lnTo>
                                <a:lnTo>
                                  <a:pt x="258711" y="43548"/>
                                </a:lnTo>
                                <a:lnTo>
                                  <a:pt x="262051" y="43548"/>
                                </a:lnTo>
                                <a:lnTo>
                                  <a:pt x="265379" y="45999"/>
                                </a:lnTo>
                                <a:lnTo>
                                  <a:pt x="267385" y="45999"/>
                                </a:lnTo>
                                <a:lnTo>
                                  <a:pt x="267385" y="44843"/>
                                </a:lnTo>
                                <a:lnTo>
                                  <a:pt x="264375" y="43548"/>
                                </a:lnTo>
                                <a:lnTo>
                                  <a:pt x="264020" y="43395"/>
                                </a:lnTo>
                                <a:lnTo>
                                  <a:pt x="259207" y="42189"/>
                                </a:lnTo>
                                <a:lnTo>
                                  <a:pt x="254977" y="43395"/>
                                </a:lnTo>
                                <a:lnTo>
                                  <a:pt x="252577" y="44615"/>
                                </a:lnTo>
                                <a:lnTo>
                                  <a:pt x="250761" y="46405"/>
                                </a:lnTo>
                                <a:lnTo>
                                  <a:pt x="254977" y="47625"/>
                                </a:lnTo>
                                <a:lnTo>
                                  <a:pt x="262204" y="49428"/>
                                </a:lnTo>
                                <a:lnTo>
                                  <a:pt x="264617" y="48831"/>
                                </a:lnTo>
                                <a:lnTo>
                                  <a:pt x="267030" y="47625"/>
                                </a:lnTo>
                                <a:lnTo>
                                  <a:pt x="268833" y="46405"/>
                                </a:lnTo>
                                <a:lnTo>
                                  <a:pt x="270040" y="45808"/>
                                </a:lnTo>
                                <a:lnTo>
                                  <a:pt x="271259" y="45808"/>
                                </a:lnTo>
                                <a:lnTo>
                                  <a:pt x="272453" y="46405"/>
                                </a:lnTo>
                                <a:lnTo>
                                  <a:pt x="273050" y="47028"/>
                                </a:lnTo>
                                <a:lnTo>
                                  <a:pt x="274269" y="47625"/>
                                </a:lnTo>
                                <a:lnTo>
                                  <a:pt x="277266" y="47625"/>
                                </a:lnTo>
                                <a:lnTo>
                                  <a:pt x="279095" y="47028"/>
                                </a:lnTo>
                                <a:lnTo>
                                  <a:pt x="279857" y="46520"/>
                                </a:lnTo>
                                <a:lnTo>
                                  <a:pt x="282829" y="44538"/>
                                </a:lnTo>
                                <a:lnTo>
                                  <a:pt x="285711" y="42799"/>
                                </a:lnTo>
                                <a:lnTo>
                                  <a:pt x="287261" y="42278"/>
                                </a:lnTo>
                                <a:lnTo>
                                  <a:pt x="287528" y="42189"/>
                                </a:lnTo>
                                <a:lnTo>
                                  <a:pt x="289331" y="42189"/>
                                </a:lnTo>
                                <a:lnTo>
                                  <a:pt x="289928" y="41592"/>
                                </a:lnTo>
                                <a:lnTo>
                                  <a:pt x="289928" y="41109"/>
                                </a:lnTo>
                                <a:lnTo>
                                  <a:pt x="289928" y="40398"/>
                                </a:lnTo>
                                <a:lnTo>
                                  <a:pt x="290537" y="39789"/>
                                </a:lnTo>
                                <a:lnTo>
                                  <a:pt x="291147" y="39789"/>
                                </a:lnTo>
                                <a:lnTo>
                                  <a:pt x="291261" y="39611"/>
                                </a:lnTo>
                                <a:lnTo>
                                  <a:pt x="290512" y="39611"/>
                                </a:lnTo>
                                <a:lnTo>
                                  <a:pt x="291261" y="39598"/>
                                </a:lnTo>
                                <a:lnTo>
                                  <a:pt x="292341" y="37973"/>
                                </a:lnTo>
                                <a:lnTo>
                                  <a:pt x="293547" y="35572"/>
                                </a:lnTo>
                                <a:close/>
                              </a:path>
                              <a:path w="315595" h="208279">
                                <a:moveTo>
                                  <a:pt x="298386" y="105486"/>
                                </a:moveTo>
                                <a:lnTo>
                                  <a:pt x="297167" y="103682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7505"/>
                                </a:lnTo>
                                <a:lnTo>
                                  <a:pt x="295376" y="110248"/>
                                </a:lnTo>
                                <a:lnTo>
                                  <a:pt x="292950" y="113017"/>
                                </a:lnTo>
                                <a:lnTo>
                                  <a:pt x="294563" y="107505"/>
                                </a:lnTo>
                                <a:lnTo>
                                  <a:pt x="294678" y="106692"/>
                                </a:lnTo>
                                <a:lnTo>
                                  <a:pt x="294957" y="104787"/>
                                </a:lnTo>
                                <a:lnTo>
                                  <a:pt x="295376" y="101981"/>
                                </a:lnTo>
                                <a:lnTo>
                                  <a:pt x="296976" y="104736"/>
                                </a:lnTo>
                                <a:lnTo>
                                  <a:pt x="296976" y="103301"/>
                                </a:lnTo>
                                <a:lnTo>
                                  <a:pt x="296329" y="101981"/>
                                </a:lnTo>
                                <a:lnTo>
                                  <a:pt x="295973" y="101257"/>
                                </a:lnTo>
                                <a:lnTo>
                                  <a:pt x="295376" y="99466"/>
                                </a:lnTo>
                                <a:lnTo>
                                  <a:pt x="294767" y="100647"/>
                                </a:lnTo>
                                <a:lnTo>
                                  <a:pt x="294703" y="101981"/>
                                </a:lnTo>
                                <a:lnTo>
                                  <a:pt x="294170" y="103085"/>
                                </a:lnTo>
                                <a:lnTo>
                                  <a:pt x="293547" y="103682"/>
                                </a:lnTo>
                                <a:lnTo>
                                  <a:pt x="292315" y="103911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176" y="106286"/>
                                </a:lnTo>
                                <a:lnTo>
                                  <a:pt x="290360" y="107188"/>
                                </a:lnTo>
                                <a:lnTo>
                                  <a:pt x="287489" y="107505"/>
                                </a:lnTo>
                                <a:lnTo>
                                  <a:pt x="285242" y="107353"/>
                                </a:lnTo>
                                <a:lnTo>
                                  <a:pt x="283591" y="105994"/>
                                </a:lnTo>
                                <a:lnTo>
                                  <a:pt x="292315" y="104787"/>
                                </a:lnTo>
                                <a:lnTo>
                                  <a:pt x="292315" y="103911"/>
                                </a:lnTo>
                                <a:lnTo>
                                  <a:pt x="286931" y="104876"/>
                                </a:lnTo>
                                <a:lnTo>
                                  <a:pt x="283921" y="104876"/>
                                </a:lnTo>
                                <a:lnTo>
                                  <a:pt x="280898" y="105486"/>
                                </a:lnTo>
                                <a:lnTo>
                                  <a:pt x="283400" y="107353"/>
                                </a:lnTo>
                                <a:lnTo>
                                  <a:pt x="285115" y="108508"/>
                                </a:lnTo>
                                <a:lnTo>
                                  <a:pt x="290550" y="108508"/>
                                </a:lnTo>
                                <a:lnTo>
                                  <a:pt x="292201" y="107505"/>
                                </a:lnTo>
                                <a:lnTo>
                                  <a:pt x="293547" y="106692"/>
                                </a:lnTo>
                                <a:lnTo>
                                  <a:pt x="292341" y="110909"/>
                                </a:lnTo>
                                <a:lnTo>
                                  <a:pt x="291757" y="113322"/>
                                </a:lnTo>
                                <a:lnTo>
                                  <a:pt x="291160" y="115138"/>
                                </a:lnTo>
                                <a:lnTo>
                                  <a:pt x="293700" y="113017"/>
                                </a:lnTo>
                                <a:lnTo>
                                  <a:pt x="294767" y="112128"/>
                                </a:lnTo>
                                <a:lnTo>
                                  <a:pt x="296570" y="110312"/>
                                </a:lnTo>
                                <a:lnTo>
                                  <a:pt x="297776" y="108508"/>
                                </a:lnTo>
                                <a:lnTo>
                                  <a:pt x="298386" y="106692"/>
                                </a:lnTo>
                                <a:lnTo>
                                  <a:pt x="298386" y="105486"/>
                                </a:lnTo>
                                <a:close/>
                              </a:path>
                              <a:path w="315595" h="208279">
                                <a:moveTo>
                                  <a:pt x="300786" y="109702"/>
                                </a:moveTo>
                                <a:lnTo>
                                  <a:pt x="300342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12102"/>
                                </a:lnTo>
                                <a:lnTo>
                                  <a:pt x="298919" y="113855"/>
                                </a:lnTo>
                                <a:lnTo>
                                  <a:pt x="296976" y="114719"/>
                                </a:lnTo>
                                <a:lnTo>
                                  <a:pt x="299885" y="108610"/>
                                </a:lnTo>
                                <a:lnTo>
                                  <a:pt x="299885" y="107467"/>
                                </a:lnTo>
                                <a:lnTo>
                                  <a:pt x="299580" y="106692"/>
                                </a:lnTo>
                                <a:lnTo>
                                  <a:pt x="297776" y="111531"/>
                                </a:lnTo>
                                <a:lnTo>
                                  <a:pt x="295376" y="116344"/>
                                </a:lnTo>
                                <a:lnTo>
                                  <a:pt x="296570" y="115735"/>
                                </a:lnTo>
                                <a:lnTo>
                                  <a:pt x="298386" y="115138"/>
                                </a:lnTo>
                                <a:lnTo>
                                  <a:pt x="298792" y="114719"/>
                                </a:lnTo>
                                <a:lnTo>
                                  <a:pt x="300786" y="112712"/>
                                </a:lnTo>
                                <a:lnTo>
                                  <a:pt x="300786" y="109702"/>
                                </a:lnTo>
                                <a:close/>
                              </a:path>
                              <a:path w="315595" h="208279">
                                <a:moveTo>
                                  <a:pt x="301993" y="112712"/>
                                </a:moveTo>
                                <a:lnTo>
                                  <a:pt x="300774" y="114515"/>
                                </a:lnTo>
                                <a:lnTo>
                                  <a:pt x="299580" y="115735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9354"/>
                                </a:lnTo>
                                <a:lnTo>
                                  <a:pt x="293547" y="130200"/>
                                </a:lnTo>
                                <a:lnTo>
                                  <a:pt x="293547" y="127190"/>
                                </a:lnTo>
                                <a:lnTo>
                                  <a:pt x="294157" y="124155"/>
                                </a:lnTo>
                                <a:lnTo>
                                  <a:pt x="294767" y="121754"/>
                                </a:lnTo>
                                <a:lnTo>
                                  <a:pt x="296557" y="119964"/>
                                </a:lnTo>
                                <a:lnTo>
                                  <a:pt x="299580" y="118148"/>
                                </a:lnTo>
                                <a:lnTo>
                                  <a:pt x="299580" y="115735"/>
                                </a:lnTo>
                                <a:lnTo>
                                  <a:pt x="298983" y="116344"/>
                                </a:lnTo>
                                <a:lnTo>
                                  <a:pt x="296557" y="118148"/>
                                </a:lnTo>
                                <a:lnTo>
                                  <a:pt x="294767" y="119964"/>
                                </a:lnTo>
                                <a:lnTo>
                                  <a:pt x="292950" y="122364"/>
                                </a:lnTo>
                                <a:lnTo>
                                  <a:pt x="292341" y="125361"/>
                                </a:lnTo>
                                <a:lnTo>
                                  <a:pt x="292341" y="128993"/>
                                </a:lnTo>
                                <a:lnTo>
                                  <a:pt x="293547" y="132003"/>
                                </a:lnTo>
                                <a:lnTo>
                                  <a:pt x="295084" y="130200"/>
                                </a:lnTo>
                                <a:lnTo>
                                  <a:pt x="297167" y="127787"/>
                                </a:lnTo>
                                <a:lnTo>
                                  <a:pt x="299580" y="122961"/>
                                </a:lnTo>
                                <a:lnTo>
                                  <a:pt x="300634" y="118148"/>
                                </a:lnTo>
                                <a:lnTo>
                                  <a:pt x="300774" y="117525"/>
                                </a:lnTo>
                                <a:lnTo>
                                  <a:pt x="301993" y="112712"/>
                                </a:lnTo>
                                <a:close/>
                              </a:path>
                              <a:path w="315595" h="208279">
                                <a:moveTo>
                                  <a:pt x="315264" y="66903"/>
                                </a:moveTo>
                                <a:lnTo>
                                  <a:pt x="314934" y="66687"/>
                                </a:lnTo>
                                <a:lnTo>
                                  <a:pt x="312801" y="65265"/>
                                </a:lnTo>
                                <a:lnTo>
                                  <a:pt x="312801" y="66078"/>
                                </a:lnTo>
                                <a:lnTo>
                                  <a:pt x="309041" y="66687"/>
                                </a:lnTo>
                                <a:lnTo>
                                  <a:pt x="305269" y="66687"/>
                                </a:lnTo>
                                <a:lnTo>
                                  <a:pt x="301510" y="65430"/>
                                </a:lnTo>
                                <a:lnTo>
                                  <a:pt x="298386" y="64185"/>
                                </a:lnTo>
                                <a:lnTo>
                                  <a:pt x="302145" y="63550"/>
                                </a:lnTo>
                                <a:lnTo>
                                  <a:pt x="305904" y="63550"/>
                                </a:lnTo>
                                <a:lnTo>
                                  <a:pt x="309664" y="64795"/>
                                </a:lnTo>
                                <a:lnTo>
                                  <a:pt x="312801" y="66078"/>
                                </a:lnTo>
                                <a:lnTo>
                                  <a:pt x="312801" y="65265"/>
                                </a:lnTo>
                                <a:lnTo>
                                  <a:pt x="310235" y="63550"/>
                                </a:lnTo>
                                <a:lnTo>
                                  <a:pt x="309841" y="63284"/>
                                </a:lnTo>
                                <a:lnTo>
                                  <a:pt x="308025" y="62687"/>
                                </a:lnTo>
                                <a:lnTo>
                                  <a:pt x="305003" y="62064"/>
                                </a:lnTo>
                                <a:lnTo>
                                  <a:pt x="301993" y="62064"/>
                                </a:lnTo>
                                <a:lnTo>
                                  <a:pt x="298983" y="62687"/>
                                </a:lnTo>
                                <a:lnTo>
                                  <a:pt x="296570" y="64503"/>
                                </a:lnTo>
                                <a:lnTo>
                                  <a:pt x="300786" y="66903"/>
                                </a:lnTo>
                                <a:lnTo>
                                  <a:pt x="305612" y="68110"/>
                                </a:lnTo>
                                <a:lnTo>
                                  <a:pt x="310438" y="68110"/>
                                </a:lnTo>
                                <a:lnTo>
                                  <a:pt x="315264" y="669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01161" y="186594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714" y="1803"/>
                                </a:lnTo>
                                <a:lnTo>
                                  <a:pt x="1638" y="977"/>
                                </a:lnTo>
                                <a:lnTo>
                                  <a:pt x="673" y="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59365" y="376954"/>
                            <a:ext cx="33274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1435">
                                <a:moveTo>
                                  <a:pt x="45085" y="38150"/>
                                </a:moveTo>
                                <a:lnTo>
                                  <a:pt x="43815" y="37655"/>
                                </a:lnTo>
                                <a:lnTo>
                                  <a:pt x="42049" y="43268"/>
                                </a:lnTo>
                                <a:lnTo>
                                  <a:pt x="38277" y="47180"/>
                                </a:lnTo>
                                <a:lnTo>
                                  <a:pt x="14846" y="47180"/>
                                </a:lnTo>
                                <a:lnTo>
                                  <a:pt x="14579" y="45694"/>
                                </a:lnTo>
                                <a:lnTo>
                                  <a:pt x="14579" y="25781"/>
                                </a:lnTo>
                                <a:lnTo>
                                  <a:pt x="33413" y="25781"/>
                                </a:lnTo>
                                <a:lnTo>
                                  <a:pt x="34963" y="27863"/>
                                </a:lnTo>
                                <a:lnTo>
                                  <a:pt x="35382" y="32537"/>
                                </a:lnTo>
                                <a:lnTo>
                                  <a:pt x="36715" y="32537"/>
                                </a:lnTo>
                                <a:lnTo>
                                  <a:pt x="36715" y="16052"/>
                                </a:lnTo>
                                <a:lnTo>
                                  <a:pt x="35382" y="16052"/>
                                </a:lnTo>
                                <a:lnTo>
                                  <a:pt x="34899" y="20802"/>
                                </a:lnTo>
                                <a:lnTo>
                                  <a:pt x="33477" y="22809"/>
                                </a:lnTo>
                                <a:lnTo>
                                  <a:pt x="14579" y="22809"/>
                                </a:lnTo>
                                <a:lnTo>
                                  <a:pt x="14579" y="4102"/>
                                </a:lnTo>
                                <a:lnTo>
                                  <a:pt x="36042" y="4102"/>
                                </a:lnTo>
                                <a:lnTo>
                                  <a:pt x="38950" y="5905"/>
                                </a:lnTo>
                                <a:lnTo>
                                  <a:pt x="39700" y="11861"/>
                                </a:lnTo>
                                <a:lnTo>
                                  <a:pt x="41046" y="11861"/>
                                </a:lnTo>
                                <a:lnTo>
                                  <a:pt x="40436" y="1117"/>
                                </a:lnTo>
                                <a:lnTo>
                                  <a:pt x="0" y="1117"/>
                                </a:lnTo>
                                <a:lnTo>
                                  <a:pt x="0" y="2552"/>
                                </a:lnTo>
                                <a:lnTo>
                                  <a:pt x="5410" y="2552"/>
                                </a:lnTo>
                                <a:lnTo>
                                  <a:pt x="7277" y="3708"/>
                                </a:lnTo>
                                <a:lnTo>
                                  <a:pt x="7277" y="47599"/>
                                </a:lnTo>
                                <a:lnTo>
                                  <a:pt x="5410" y="48742"/>
                                </a:lnTo>
                                <a:lnTo>
                                  <a:pt x="0" y="48742"/>
                                </a:lnTo>
                                <a:lnTo>
                                  <a:pt x="0" y="50165"/>
                                </a:lnTo>
                                <a:lnTo>
                                  <a:pt x="41452" y="50165"/>
                                </a:lnTo>
                                <a:lnTo>
                                  <a:pt x="45085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87617" y="37592"/>
                                </a:moveTo>
                                <a:lnTo>
                                  <a:pt x="85991" y="37312"/>
                                </a:lnTo>
                                <a:lnTo>
                                  <a:pt x="83159" y="44056"/>
                                </a:lnTo>
                                <a:lnTo>
                                  <a:pt x="79781" y="47180"/>
                                </a:lnTo>
                                <a:lnTo>
                                  <a:pt x="58928" y="47180"/>
                                </a:lnTo>
                                <a:lnTo>
                                  <a:pt x="58788" y="44831"/>
                                </a:lnTo>
                                <a:lnTo>
                                  <a:pt x="58788" y="3708"/>
                                </a:lnTo>
                                <a:lnTo>
                                  <a:pt x="60667" y="2552"/>
                                </a:lnTo>
                                <a:lnTo>
                                  <a:pt x="66078" y="2552"/>
                                </a:lnTo>
                                <a:lnTo>
                                  <a:pt x="66078" y="1117"/>
                                </a:lnTo>
                                <a:lnTo>
                                  <a:pt x="44678" y="1117"/>
                                </a:lnTo>
                                <a:lnTo>
                                  <a:pt x="44678" y="2552"/>
                                </a:lnTo>
                                <a:lnTo>
                                  <a:pt x="49669" y="2832"/>
                                </a:lnTo>
                                <a:lnTo>
                                  <a:pt x="51485" y="3759"/>
                                </a:lnTo>
                                <a:lnTo>
                                  <a:pt x="51485" y="47536"/>
                                </a:lnTo>
                                <a:lnTo>
                                  <a:pt x="49669" y="48463"/>
                                </a:lnTo>
                                <a:lnTo>
                                  <a:pt x="44678" y="48742"/>
                                </a:lnTo>
                                <a:lnTo>
                                  <a:pt x="44678" y="50165"/>
                                </a:lnTo>
                                <a:lnTo>
                                  <a:pt x="83489" y="50165"/>
                                </a:lnTo>
                                <a:lnTo>
                                  <a:pt x="87617" y="37592"/>
                                </a:lnTo>
                                <a:close/>
                              </a:path>
                              <a:path w="332740" h="51435">
                                <a:moveTo>
                                  <a:pt x="120281" y="30480"/>
                                </a:moveTo>
                                <a:lnTo>
                                  <a:pt x="114350" y="26009"/>
                                </a:lnTo>
                                <a:lnTo>
                                  <a:pt x="100838" y="17907"/>
                                </a:lnTo>
                                <a:lnTo>
                                  <a:pt x="96189" y="14922"/>
                                </a:lnTo>
                                <a:lnTo>
                                  <a:pt x="96189" y="5905"/>
                                </a:lnTo>
                                <a:lnTo>
                                  <a:pt x="99568" y="2616"/>
                                </a:lnTo>
                                <a:lnTo>
                                  <a:pt x="110566" y="2616"/>
                                </a:lnTo>
                                <a:lnTo>
                                  <a:pt x="114744" y="8801"/>
                                </a:lnTo>
                                <a:lnTo>
                                  <a:pt x="116649" y="15125"/>
                                </a:lnTo>
                                <a:lnTo>
                                  <a:pt x="117995" y="15125"/>
                                </a:lnTo>
                                <a:lnTo>
                                  <a:pt x="116446" y="495"/>
                                </a:lnTo>
                                <a:lnTo>
                                  <a:pt x="115087" y="495"/>
                                </a:lnTo>
                                <a:lnTo>
                                  <a:pt x="115303" y="1625"/>
                                </a:lnTo>
                                <a:lnTo>
                                  <a:pt x="115087" y="2273"/>
                                </a:lnTo>
                                <a:lnTo>
                                  <a:pt x="111036" y="2273"/>
                                </a:lnTo>
                                <a:lnTo>
                                  <a:pt x="109143" y="0"/>
                                </a:lnTo>
                                <a:lnTo>
                                  <a:pt x="96393" y="0"/>
                                </a:lnTo>
                                <a:lnTo>
                                  <a:pt x="90246" y="5029"/>
                                </a:lnTo>
                                <a:lnTo>
                                  <a:pt x="90246" y="19735"/>
                                </a:lnTo>
                                <a:lnTo>
                                  <a:pt x="95389" y="23075"/>
                                </a:lnTo>
                                <a:lnTo>
                                  <a:pt x="109410" y="33159"/>
                                </a:lnTo>
                                <a:lnTo>
                                  <a:pt x="113334" y="36664"/>
                                </a:lnTo>
                                <a:lnTo>
                                  <a:pt x="113334" y="45529"/>
                                </a:lnTo>
                                <a:lnTo>
                                  <a:pt x="109283" y="48679"/>
                                </a:lnTo>
                                <a:lnTo>
                                  <a:pt x="97129" y="48679"/>
                                </a:lnTo>
                                <a:lnTo>
                                  <a:pt x="92875" y="41922"/>
                                </a:lnTo>
                                <a:lnTo>
                                  <a:pt x="90170" y="35674"/>
                                </a:lnTo>
                                <a:lnTo>
                                  <a:pt x="88823" y="35674"/>
                                </a:lnTo>
                                <a:lnTo>
                                  <a:pt x="91465" y="50800"/>
                                </a:lnTo>
                                <a:lnTo>
                                  <a:pt x="92811" y="50800"/>
                                </a:lnTo>
                                <a:lnTo>
                                  <a:pt x="92951" y="49745"/>
                                </a:lnTo>
                                <a:lnTo>
                                  <a:pt x="93814" y="49237"/>
                                </a:lnTo>
                                <a:lnTo>
                                  <a:pt x="95923" y="49237"/>
                                </a:lnTo>
                                <a:lnTo>
                                  <a:pt x="101053" y="51308"/>
                                </a:lnTo>
                                <a:lnTo>
                                  <a:pt x="114007" y="51308"/>
                                </a:lnTo>
                                <a:lnTo>
                                  <a:pt x="120281" y="45262"/>
                                </a:lnTo>
                                <a:lnTo>
                                  <a:pt x="120281" y="30480"/>
                                </a:lnTo>
                                <a:close/>
                              </a:path>
                              <a:path w="332740" h="51435">
                                <a:moveTo>
                                  <a:pt x="165608" y="38150"/>
                                </a:moveTo>
                                <a:lnTo>
                                  <a:pt x="164312" y="37655"/>
                                </a:lnTo>
                                <a:lnTo>
                                  <a:pt x="162560" y="43268"/>
                                </a:lnTo>
                                <a:lnTo>
                                  <a:pt x="158775" y="47180"/>
                                </a:lnTo>
                                <a:lnTo>
                                  <a:pt x="135343" y="47180"/>
                                </a:lnTo>
                                <a:lnTo>
                                  <a:pt x="135077" y="45694"/>
                                </a:lnTo>
                                <a:lnTo>
                                  <a:pt x="135077" y="25781"/>
                                </a:lnTo>
                                <a:lnTo>
                                  <a:pt x="153924" y="25781"/>
                                </a:lnTo>
                                <a:lnTo>
                                  <a:pt x="155460" y="27863"/>
                                </a:lnTo>
                                <a:lnTo>
                                  <a:pt x="155867" y="32537"/>
                                </a:lnTo>
                                <a:lnTo>
                                  <a:pt x="157226" y="32537"/>
                                </a:lnTo>
                                <a:lnTo>
                                  <a:pt x="157226" y="16052"/>
                                </a:lnTo>
                                <a:lnTo>
                                  <a:pt x="155867" y="16052"/>
                                </a:lnTo>
                                <a:lnTo>
                                  <a:pt x="155397" y="20802"/>
                                </a:lnTo>
                                <a:lnTo>
                                  <a:pt x="153987" y="22809"/>
                                </a:lnTo>
                                <a:lnTo>
                                  <a:pt x="135077" y="22809"/>
                                </a:lnTo>
                                <a:lnTo>
                                  <a:pt x="135077" y="4102"/>
                                </a:lnTo>
                                <a:lnTo>
                                  <a:pt x="156552" y="4102"/>
                                </a:lnTo>
                                <a:lnTo>
                                  <a:pt x="159461" y="5905"/>
                                </a:lnTo>
                                <a:lnTo>
                                  <a:pt x="160197" y="11861"/>
                                </a:lnTo>
                                <a:lnTo>
                                  <a:pt x="161544" y="11861"/>
                                </a:lnTo>
                                <a:lnTo>
                                  <a:pt x="160934" y="1117"/>
                                </a:lnTo>
                                <a:lnTo>
                                  <a:pt x="120497" y="1117"/>
                                </a:lnTo>
                                <a:lnTo>
                                  <a:pt x="120497" y="2552"/>
                                </a:lnTo>
                                <a:lnTo>
                                  <a:pt x="125895" y="2552"/>
                                </a:lnTo>
                                <a:lnTo>
                                  <a:pt x="127800" y="3708"/>
                                </a:lnTo>
                                <a:lnTo>
                                  <a:pt x="127800" y="47599"/>
                                </a:lnTo>
                                <a:lnTo>
                                  <a:pt x="125895" y="48742"/>
                                </a:lnTo>
                                <a:lnTo>
                                  <a:pt x="120497" y="48742"/>
                                </a:lnTo>
                                <a:lnTo>
                                  <a:pt x="120497" y="50165"/>
                                </a:lnTo>
                                <a:lnTo>
                                  <a:pt x="161950" y="50165"/>
                                </a:lnTo>
                                <a:lnTo>
                                  <a:pt x="165608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212788" y="1117"/>
                                </a:moveTo>
                                <a:lnTo>
                                  <a:pt x="198475" y="1117"/>
                                </a:lnTo>
                                <a:lnTo>
                                  <a:pt x="198475" y="2552"/>
                                </a:lnTo>
                                <a:lnTo>
                                  <a:pt x="201993" y="2768"/>
                                </a:lnTo>
                                <a:lnTo>
                                  <a:pt x="203619" y="3632"/>
                                </a:lnTo>
                                <a:lnTo>
                                  <a:pt x="203619" y="6591"/>
                                </a:lnTo>
                                <a:lnTo>
                                  <a:pt x="203212" y="8382"/>
                                </a:lnTo>
                                <a:lnTo>
                                  <a:pt x="190042" y="39014"/>
                                </a:lnTo>
                                <a:lnTo>
                                  <a:pt x="176276" y="6235"/>
                                </a:lnTo>
                                <a:lnTo>
                                  <a:pt x="176276" y="2552"/>
                                </a:lnTo>
                                <a:lnTo>
                                  <a:pt x="181952" y="2552"/>
                                </a:lnTo>
                                <a:lnTo>
                                  <a:pt x="181952" y="1117"/>
                                </a:lnTo>
                                <a:lnTo>
                                  <a:pt x="161886" y="1117"/>
                                </a:lnTo>
                                <a:lnTo>
                                  <a:pt x="161886" y="2552"/>
                                </a:lnTo>
                                <a:lnTo>
                                  <a:pt x="164198" y="2552"/>
                                </a:lnTo>
                                <a:lnTo>
                                  <a:pt x="166281" y="3759"/>
                                </a:lnTo>
                                <a:lnTo>
                                  <a:pt x="170129" y="10515"/>
                                </a:lnTo>
                                <a:lnTo>
                                  <a:pt x="172085" y="15557"/>
                                </a:lnTo>
                                <a:lnTo>
                                  <a:pt x="187261" y="50736"/>
                                </a:lnTo>
                                <a:lnTo>
                                  <a:pt x="188290" y="50736"/>
                                </a:lnTo>
                                <a:lnTo>
                                  <a:pt x="205168" y="11849"/>
                                </a:lnTo>
                                <a:lnTo>
                                  <a:pt x="207721" y="4597"/>
                                </a:lnTo>
                                <a:lnTo>
                                  <a:pt x="211112" y="2832"/>
                                </a:lnTo>
                                <a:lnTo>
                                  <a:pt x="212788" y="2552"/>
                                </a:lnTo>
                                <a:lnTo>
                                  <a:pt x="212788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35127" y="1117"/>
                                </a:moveTo>
                                <a:lnTo>
                                  <a:pt x="213258" y="1117"/>
                                </a:lnTo>
                                <a:lnTo>
                                  <a:pt x="213258" y="2552"/>
                                </a:lnTo>
                                <a:lnTo>
                                  <a:pt x="218655" y="2552"/>
                                </a:lnTo>
                                <a:lnTo>
                                  <a:pt x="220548" y="3708"/>
                                </a:lnTo>
                                <a:lnTo>
                                  <a:pt x="220548" y="47599"/>
                                </a:lnTo>
                                <a:lnTo>
                                  <a:pt x="218655" y="48742"/>
                                </a:lnTo>
                                <a:lnTo>
                                  <a:pt x="213258" y="48742"/>
                                </a:lnTo>
                                <a:lnTo>
                                  <a:pt x="213258" y="50165"/>
                                </a:lnTo>
                                <a:lnTo>
                                  <a:pt x="235127" y="50165"/>
                                </a:lnTo>
                                <a:lnTo>
                                  <a:pt x="235127" y="48742"/>
                                </a:lnTo>
                                <a:lnTo>
                                  <a:pt x="229730" y="48742"/>
                                </a:lnTo>
                                <a:lnTo>
                                  <a:pt x="227838" y="47599"/>
                                </a:lnTo>
                                <a:lnTo>
                                  <a:pt x="227838" y="3708"/>
                                </a:lnTo>
                                <a:lnTo>
                                  <a:pt x="229730" y="2552"/>
                                </a:lnTo>
                                <a:lnTo>
                                  <a:pt x="235127" y="2552"/>
                                </a:lnTo>
                                <a:lnTo>
                                  <a:pt x="235127" y="1117"/>
                                </a:lnTo>
                                <a:close/>
                              </a:path>
                              <a:path w="332740" h="51435">
                                <a:moveTo>
                                  <a:pt x="283260" y="38150"/>
                                </a:moveTo>
                                <a:lnTo>
                                  <a:pt x="281965" y="37655"/>
                                </a:lnTo>
                                <a:lnTo>
                                  <a:pt x="280200" y="43268"/>
                                </a:lnTo>
                                <a:lnTo>
                                  <a:pt x="276428" y="47180"/>
                                </a:lnTo>
                                <a:lnTo>
                                  <a:pt x="252996" y="47180"/>
                                </a:lnTo>
                                <a:lnTo>
                                  <a:pt x="252730" y="45694"/>
                                </a:lnTo>
                                <a:lnTo>
                                  <a:pt x="252730" y="25781"/>
                                </a:lnTo>
                                <a:lnTo>
                                  <a:pt x="271576" y="25781"/>
                                </a:lnTo>
                                <a:lnTo>
                                  <a:pt x="273113" y="27863"/>
                                </a:lnTo>
                                <a:lnTo>
                                  <a:pt x="273519" y="32537"/>
                                </a:lnTo>
                                <a:lnTo>
                                  <a:pt x="274878" y="32537"/>
                                </a:lnTo>
                                <a:lnTo>
                                  <a:pt x="274878" y="16052"/>
                                </a:lnTo>
                                <a:lnTo>
                                  <a:pt x="273519" y="16052"/>
                                </a:lnTo>
                                <a:lnTo>
                                  <a:pt x="273050" y="20802"/>
                                </a:lnTo>
                                <a:lnTo>
                                  <a:pt x="271640" y="22809"/>
                                </a:lnTo>
                                <a:lnTo>
                                  <a:pt x="252730" y="22809"/>
                                </a:lnTo>
                                <a:lnTo>
                                  <a:pt x="252730" y="4102"/>
                                </a:lnTo>
                                <a:lnTo>
                                  <a:pt x="274193" y="4102"/>
                                </a:lnTo>
                                <a:lnTo>
                                  <a:pt x="277101" y="5905"/>
                                </a:lnTo>
                                <a:lnTo>
                                  <a:pt x="277850" y="11861"/>
                                </a:lnTo>
                                <a:lnTo>
                                  <a:pt x="279184" y="11861"/>
                                </a:lnTo>
                                <a:lnTo>
                                  <a:pt x="278587" y="1117"/>
                                </a:lnTo>
                                <a:lnTo>
                                  <a:pt x="238150" y="1117"/>
                                </a:lnTo>
                                <a:lnTo>
                                  <a:pt x="238150" y="2552"/>
                                </a:lnTo>
                                <a:lnTo>
                                  <a:pt x="243547" y="2552"/>
                                </a:lnTo>
                                <a:lnTo>
                                  <a:pt x="245440" y="3708"/>
                                </a:lnTo>
                                <a:lnTo>
                                  <a:pt x="245440" y="47599"/>
                                </a:lnTo>
                                <a:lnTo>
                                  <a:pt x="243547" y="48742"/>
                                </a:lnTo>
                                <a:lnTo>
                                  <a:pt x="238150" y="48742"/>
                                </a:lnTo>
                                <a:lnTo>
                                  <a:pt x="238150" y="50165"/>
                                </a:lnTo>
                                <a:lnTo>
                                  <a:pt x="279603" y="50165"/>
                                </a:lnTo>
                                <a:lnTo>
                                  <a:pt x="283260" y="38150"/>
                                </a:lnTo>
                                <a:close/>
                              </a:path>
                              <a:path w="332740" h="51435">
                                <a:moveTo>
                                  <a:pt x="332460" y="48742"/>
                                </a:moveTo>
                                <a:lnTo>
                                  <a:pt x="329425" y="47904"/>
                                </a:lnTo>
                                <a:lnTo>
                                  <a:pt x="328345" y="47104"/>
                                </a:lnTo>
                                <a:lnTo>
                                  <a:pt x="313105" y="28295"/>
                                </a:lnTo>
                                <a:lnTo>
                                  <a:pt x="311658" y="26492"/>
                                </a:lnTo>
                                <a:lnTo>
                                  <a:pt x="317322" y="25285"/>
                                </a:lnTo>
                                <a:lnTo>
                                  <a:pt x="318947" y="24942"/>
                                </a:lnTo>
                                <a:lnTo>
                                  <a:pt x="324015" y="21247"/>
                                </a:lnTo>
                                <a:lnTo>
                                  <a:pt x="324015" y="3759"/>
                                </a:lnTo>
                                <a:lnTo>
                                  <a:pt x="324015" y="1701"/>
                                </a:lnTo>
                                <a:lnTo>
                                  <a:pt x="315798" y="1244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22809"/>
                                </a:lnTo>
                                <a:lnTo>
                                  <a:pt x="308825" y="25285"/>
                                </a:lnTo>
                                <a:lnTo>
                                  <a:pt x="297751" y="25285"/>
                                </a:lnTo>
                                <a:lnTo>
                                  <a:pt x="297751" y="3975"/>
                                </a:lnTo>
                                <a:lnTo>
                                  <a:pt x="298577" y="3759"/>
                                </a:lnTo>
                                <a:lnTo>
                                  <a:pt x="309702" y="3759"/>
                                </a:lnTo>
                                <a:lnTo>
                                  <a:pt x="315798" y="6108"/>
                                </a:lnTo>
                                <a:lnTo>
                                  <a:pt x="315798" y="1244"/>
                                </a:lnTo>
                                <a:lnTo>
                                  <a:pt x="313766" y="1117"/>
                                </a:lnTo>
                                <a:lnTo>
                                  <a:pt x="283171" y="1117"/>
                                </a:lnTo>
                                <a:lnTo>
                                  <a:pt x="283171" y="2552"/>
                                </a:lnTo>
                                <a:lnTo>
                                  <a:pt x="288569" y="2552"/>
                                </a:lnTo>
                                <a:lnTo>
                                  <a:pt x="290474" y="3708"/>
                                </a:lnTo>
                                <a:lnTo>
                                  <a:pt x="290474" y="47599"/>
                                </a:lnTo>
                                <a:lnTo>
                                  <a:pt x="288569" y="48742"/>
                                </a:lnTo>
                                <a:lnTo>
                                  <a:pt x="283171" y="48742"/>
                                </a:lnTo>
                                <a:lnTo>
                                  <a:pt x="283171" y="50165"/>
                                </a:lnTo>
                                <a:lnTo>
                                  <a:pt x="305054" y="50165"/>
                                </a:lnTo>
                                <a:lnTo>
                                  <a:pt x="305054" y="48742"/>
                                </a:lnTo>
                                <a:lnTo>
                                  <a:pt x="299643" y="48742"/>
                                </a:lnTo>
                                <a:lnTo>
                                  <a:pt x="297751" y="47599"/>
                                </a:lnTo>
                                <a:lnTo>
                                  <a:pt x="297751" y="28295"/>
                                </a:lnTo>
                                <a:lnTo>
                                  <a:pt x="303898" y="28295"/>
                                </a:lnTo>
                                <a:lnTo>
                                  <a:pt x="321513" y="50165"/>
                                </a:lnTo>
                                <a:lnTo>
                                  <a:pt x="332460" y="50165"/>
                                </a:lnTo>
                                <a:lnTo>
                                  <a:pt x="332460" y="487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353" y="51403"/>
                            <a:ext cx="127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6555">
                                <a:moveTo>
                                  <a:pt x="0" y="0"/>
                                </a:moveTo>
                                <a:lnTo>
                                  <a:pt x="0" y="376555"/>
                                </a:lnTo>
                              </a:path>
                            </a:pathLst>
                          </a:cu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359" y="3359"/>
                            <a:ext cx="3200400" cy="495300"/>
                          </a:xfrm>
                          <a:prstGeom prst="rect">
                            <a:avLst/>
                          </a:prstGeom>
                          <a:ln w="671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56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9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7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9501pt;margin-top:22.441734pt;width:252.55pt;height:39.550pt;mso-position-horizontal-relative:page;mso-position-vertical-relative:paragraph;z-index:15732736" id="docshapegroup11" coordorigin="850,449" coordsize="5051,791">
                <v:shape style="position:absolute;left:1090;top:527;width:540;height:478" id="docshape12" coordorigin="1090,528" coordsize="540,478" path="m1118,568l1113,566,1105,562,1101,558,1099,558,1099,560,1100,560,1105,564,1116,568,1118,568xm1124,566l1118,568,1123,568,1124,566xm1125,566l1125,566,1124,566,1125,566xm1143,861l1142,858,1142,857,1142,860,1141,863,1139,859,1136,857,1134,856,1137,855,1140,857,1142,860,1142,857,1140,855,1140,855,1138,854,1135,852,1134,852,1134,854,1132,853,1130,853,1127,854,1130,856,1133,857,1139,861,1139,863,1138,865,1133,865,1132,864,1132,861,1135,859,1134,858,1132,858,1131,859,1129,863,1129,864,1131,866,1134,868,1136,869,1139,868,1140,867,1141,865,1142,863,1143,861xm1151,977l1150,977,1149,978,1150,979,1150,978,1151,977xm1155,629l1155,614,1154,612,1154,629,1150,624,1149,619,1150,618,1150,617,1150,616,1150,614,1149,610,1153,613,1154,629,1154,612,1154,612,1151,610,1151,609,1148,607,1148,608,1149,612,1148,616,1146,610,1146,617,1139,613,1138,610,1135,605,1132,600,1136,602,1139,604,1143,609,1145,612,1146,617,1146,610,1142,605,1139,602,1136,600,1128,597,1132,602,1135,609,1137,613,1140,616,1144,618,1148,619,1148,622,1150,625,1152,629,1155,632,1155,629xm1162,987l1156,986,1154,987,1151,988,1149,988,1148,986,1148,985,1145,983,1144,981,1144,978,1145,977,1147,976,1144,976,1143,976,1142,976,1141,978,1141,979,1142,983,1141,984,1139,984,1139,986,1136,987,1134,989,1134,990,1135,990,1136,988,1138,987,1141,987,1149,989,1149,990,1150,990,1153,989,1157,988,1162,988,1162,987xm1164,983l1161,981,1157,980,1153,981,1151,983,1150,985,1153,983,1157,982,1160,982,1164,983xm1167,993l1164,993,1164,991,1162,990,1154,990,1151,992,1151,995,1152,993,1154,992,1158,991,1163,993,1156,993,1155,994,1154,995,1154,995,1156,995,1157,995,1166,995,1167,994,1167,993xm1167,976l1165,973,1162,971,1159,972,1156,974,1155,975,1154,976,1157,974,1163,974,1166,976,1166,977,1167,976,1167,976xm1176,979l1175,979,1171,978,1170,979,1168,980,1171,979,1174,979,1176,980,1176,979xm1187,983l1185,982,1172,982,1167,984,1164,987,1169,985,1173,984,1182,984,1185,985,1186,985,1187,984,1187,983xm1188,988l1180,986,1176,986,1173,987,1171,988,1169,990,1169,991,1173,989,1177,988,1182,988,1187,989,1188,988xm1192,992l1185,991,1178,991,1177,992,1177,993,1178,994,1181,992,1192,992xm1195,994l1185,994,1182,995,1195,995,1195,994xm1195,969l1193,967,1192,966,1190,967,1195,969xm1206,951l1205,949,1204,946,1204,946,1204,954,1202,953,1201,952,1199,948,1197,940,1199,943,1201,947,1203,950,1204,954,1204,946,1202,943,1200,940,1197,938,1196,941,1196,946,1197,950,1199,953,1198,953,1197,952,1196,950,1195,949,1193,946,1191,946,1194,954,1195,957,1197,959,1199,960,1201,960,1203,959,1204,958,1204,958,1204,957,1202,958,1199,958,1195,955,1194,952,1194,949,1196,952,1197,955,1201,956,1205,956,1205,954,1205,952,1206,951xm1209,955l1208,951,1207,948,1207,951,1208,955,1209,955xm1212,951l1211,948,1210,944,1208,942,1210,949,1211,952,1211,955,1212,955,1212,951xm1222,922l1219,923,1219,925,1215,933,1215,930,1216,929,1219,925,1219,923,1219,923,1216,925,1214,929,1214,932,1214,934,1216,934,1217,933,1217,933,1219,930,1220,926,1221,925,1222,922xm1226,911l1224,911,1224,912,1222,915,1221,917,1220,920,1217,921,1217,918,1219,914,1221,912,1224,912,1224,911,1221,911,1218,914,1216,918,1215,920,1215,922,1218,922,1221,921,1221,920,1224,916,1225,912,1226,911xm1228,650l1223,646,1217,642,1212,640,1205,638,1202,638,1208,640,1218,644,1224,648,1218,650,1213,646,1202,638,1201,638,1202,640,1203,640,1205,644,1208,646,1214,650,1216,650,1220,652,1225,652,1219,650,1228,650xm1233,942l1232,941,1232,942,1233,942xm1244,594l1239,592,1235,594,1244,594xm1245,633l1243,632,1242,632,1245,633xm1248,912l1241,916,1240,916,1248,912xm1252,633l1248,628,1245,628,1248,633,1252,633xm1255,558l1253,550,1253,556,1246,552,1241,548,1238,540,1237,536,1242,538,1246,540,1250,544,1252,550,1253,556,1253,550,1253,548,1252,544,1251,542,1249,540,1247,540,1243,536,1235,534,1238,546,1242,552,1248,556,1251,556,1255,558xm1259,920l1259,920,1255,917,1255,918,1252,920,1249,920,1243,917,1252,917,1255,918,1255,917,1254,917,1251,916,1249,915,1244,915,1242,917,1242,918,1241,918,1245,920,1249,920,1256,920,1259,920xm1270,915l1268,914,1267,913,1267,914,1259,914,1252,912,1256,911,1260,911,1267,914,1267,913,1263,911,1263,911,1259,910,1255,909,1259,904,1260,902,1261,899,1258,901,1258,902,1255,907,1250,910,1250,910,1251,907,1253,905,1258,902,1258,901,1254,903,1251,905,1249,909,1244,911,1241,911,1239,908,1240,905,1242,902,1246,898,1246,901,1245,903,1243,906,1241,908,1242,909,1243,909,1246,908,1244,907,1246,904,1247,901,1247,898,1248,896,1243,901,1240,904,1239,907,1238,908,1238,909,1239,910,1238,911,1237,906,1237,904,1237,901,1236,902,1236,904,1236,915,1235,914,1234,912,1233,909,1234,906,1236,904,1236,902,1235,903,1233,907,1232,915,1232,916,1232,915,1234,917,1235,919,1235,919,1235,922,1232,925,1232,928,1229,929,1226,931,1230,927,1230,926,1232,923,1234,921,1235,922,1235,919,1234,920,1232,921,1232,919,1232,918,1232,917,1232,918,1231,917,1231,920,1230,921,1231,921,1231,923,1227,927,1227,926,1224,929,1222,932,1223,929,1223,928,1226,924,1227,924,1227,926,1228,924,1228,923,1228,921,1225,923,1227,921,1228,920,1229,919,1231,920,1231,917,1231,917,1230,917,1228,918,1227,921,1226,921,1224,921,1226,916,1230,912,1230,916,1231,915,1231,912,1231,910,1232,907,1226,915,1223,921,1223,923,1224,924,1223,925,1222,927,1221,928,1220,931,1221,933,1221,935,1220,937,1219,939,1218,943,1219,943,1223,936,1226,933,1227,932,1230,931,1234,932,1236,933,1238,935,1236,935,1232,933,1231,933,1232,934,1231,935,1231,936,1227,939,1224,942,1224,940,1226,939,1231,936,1231,935,1230,936,1227,937,1224,939,1223,940,1222,942,1223,943,1224,943,1226,942,1227,942,1230,939,1232,938,1232,936,1232,935,1234,935,1234,938,1234,939,1233,940,1234,941,1234,939,1235,938,1236,939,1236,940,1235,940,1235,942,1234,943,1238,947,1241,948,1248,950,1249,949,1248,948,1247,946,1247,948,1245,948,1238,945,1242,945,1247,948,1247,946,1246,945,1246,944,1249,945,1251,946,1255,946,1254,945,1252,942,1252,945,1251,944,1249,943,1244,940,1247,940,1248,941,1252,945,1252,942,1251,941,1250,940,1250,939,1247,939,1243,939,1241,939,1240,939,1243,941,1245,943,1241,942,1239,942,1238,943,1237,941,1237,938,1242,937,1245,937,1248,938,1252,940,1258,944,1264,944,1268,942,1269,942,1268,941,1266,941,1266,942,1260,942,1256,942,1254,940,1258,940,1260,940,1266,942,1266,941,1266,940,1265,940,1265,939,1263,939,1253,939,1251,938,1250,937,1249,936,1258,936,1260,934,1261,934,1265,934,1265,933,1262,931,1261,931,1261,933,1257,934,1251,934,1254,933,1258,931,1261,933,1261,931,1259,930,1255,930,1247,936,1244,935,1242,934,1239,933,1235,930,1236,929,1238,929,1242,931,1247,931,1252,930,1255,929,1253,928,1253,929,1249,929,1246,930,1243,929,1240,928,1238,927,1240,926,1245,926,1253,929,1253,928,1250,926,1248,925,1244,924,1240,924,1238,925,1237,927,1235,928,1233,927,1235,925,1235,923,1242,923,1244,922,1246,921,1244,921,1243,921,1242,920,1242,921,1240,922,1238,921,1237,921,1242,921,1242,920,1241,920,1239,920,1235,921,1239,918,1240,916,1238,918,1237,918,1236,917,1237,916,1237,913,1238,912,1241,913,1244,912,1246,911,1249,910,1251,911,1251,913,1254,915,1259,916,1265,916,1270,915xm1278,614l1276,614,1275,616,1274,616,1274,618,1272,626,1268,630,1263,632,1265,628,1267,624,1270,620,1274,618,1274,616,1271,616,1268,618,1266,622,1262,628,1262,626,1262,618,1261,616,1261,622,1260,626,1255,622,1252,618,1251,614,1250,608,1254,612,1258,616,1261,622,1261,616,1258,614,1253,608,1250,602,1249,602,1249,614,1250,620,1252,622,1257,628,1262,632,1261,634,1261,636,1262,636,1267,634,1269,632,1270,630,1273,628,1274,626,1276,620,1277,618,1278,614xm1281,800l1278,798,1279,800,1281,800xm1285,976l1276,976,1265,980,1252,982,1227,983,1229,984,1232,985,1233,984,1234,985,1249,985,1251,984,1257,984,1262,983,1270,980,1280,977,1285,976xm1285,800l1281,800,1282,802,1285,800xm1287,820l1285,816,1285,818,1286,820,1287,820xm1289,965l1281,964,1281,963,1280,965,1275,965,1277,963,1281,961,1283,959,1279,959,1279,960,1274,963,1270,967,1270,968,1268,968,1268,967,1268,966,1260,966,1260,967,1257,970,1254,971,1253,971,1252,970,1250,970,1251,970,1254,969,1260,967,1260,966,1256,966,1250,969,1247,970,1245,969,1244,968,1241,967,1237,967,1231,968,1232,970,1233,970,1237,969,1242,969,1244,971,1239,972,1235,972,1235,973,1236,973,1241,974,1244,973,1246,971,1251,973,1256,973,1259,971,1260,971,1261,970,1263,969,1268,969,1269,970,1270,969,1274,968,1279,967,1289,965xm1289,968l1277,968,1267,972,1255,974,1232,975,1232,974,1232,977,1224,977,1220,976,1219,975,1217,974,1216,973,1224,973,1232,977,1232,974,1229,973,1228,973,1224,972,1224,971,1226,970,1228,970,1230,969,1232,965,1233,964,1233,963,1234,962,1235,962,1236,961,1235,961,1236,961,1238,960,1240,960,1241,958,1244,956,1247,955,1249,955,1250,954,1247,953,1246,952,1246,954,1243,955,1240,957,1237,958,1234,958,1239,954,1243,952,1246,954,1246,952,1246,952,1246,952,1244,951,1242,951,1239,952,1235,955,1234,956,1232,957,1232,958,1230,959,1232,959,1233,960,1233,961,1233,961,1233,961,1231,965,1228,968,1221,970,1221,969,1222,968,1222,967,1224,966,1227,964,1229,963,1233,961,1233,961,1230,961,1226,961,1223,964,1220,967,1219,967,1220,963,1221,962,1221,961,1229,959,1229,958,1234,953,1236,952,1237,952,1237,952,1237,951,1233,950,1233,950,1233,952,1227,958,1223,958,1228,954,1231,952,1233,952,1233,950,1230,951,1220,959,1219,960,1219,962,1218,966,1215,971,1212,974,1211,973,1211,972,1211,972,1212,972,1213,971,1213,969,1214,968,1215,966,1215,966,1219,962,1219,960,1213,966,1213,964,1214,962,1215,961,1216,961,1219,958,1221,955,1223,951,1228,950,1228,950,1230,949,1232,947,1233,946,1233,943,1232,944,1231,945,1231,946,1223,950,1223,949,1222,949,1221,950,1221,950,1221,951,1218,957,1216,960,1214,961,1214,958,1216,956,1218,954,1221,951,1221,950,1220,949,1222,948,1224,947,1231,946,1231,945,1224,945,1220,946,1217,949,1219,949,1220,950,1214,954,1217,945,1216,944,1215,944,1217,942,1217,941,1218,936,1217,936,1216,935,1214,939,1214,942,1213,938,1213,937,1213,934,1213,930,1214,928,1214,925,1214,922,1213,917,1213,922,1211,928,1210,926,1210,922,1211,917,1212,916,1213,922,1213,917,1213,916,1213,916,1214,912,1211,914,1210,918,1208,921,1208,925,1209,927,1212,930,1212,932,1211,934,1210,931,1210,937,1206,934,1203,932,1203,924,1206,927,1207,930,1210,937,1210,931,1210,930,1208,927,1206,924,1205,923,1202,921,1201,921,1201,926,1203,933,1205,937,1207,937,1209,938,1211,941,1213,944,1214,945,1215,946,1213,958,1211,961,1211,968,1210,967,1209,965,1209,981,1209,985,1206,985,1209,981,1209,965,1209,964,1209,976,1208,979,1207,981,1202,986,1204,980,1206,977,1208,976,1209,976,1209,964,1208,963,1208,969,1207,969,1201,968,1199,966,1197,963,1203,965,1208,969,1208,963,1208,963,1207,960,1207,957,1210,962,1210,965,1211,968,1211,961,1211,961,1210,959,1209,957,1210,957,1210,958,1211,957,1212,957,1212,956,1211,956,1210,956,1208,956,1206,956,1205,959,1208,966,1207,967,1204,963,1203,963,1199,961,1196,961,1195,962,1196,964,1198,967,1200,969,1204,970,1207,971,1207,971,1207,972,1205,974,1202,975,1195,976,1195,976,1198,973,1201,972,1207,972,1207,971,1199,971,1195,972,1194,976,1193,975,1192,973,1189,973,1188,972,1188,971,1188,969,1186,967,1184,967,1182,968,1177,970,1178,971,1176,972,1171,977,1169,977,1168,978,1170,978,1176,975,1178,973,1181,971,1187,971,1188,973,1187,973,1177,977,1180,977,1184,976,1187,975,1190,975,1193,976,1192,976,1192,978,1197,978,1199,979,1202,978,1199,986,1200,989,1204,987,1210,987,1211,989,1207,988,1203,989,1208,989,1214,991,1209,991,1206,992,1204,993,1214,993,1219,994,1225,995,1225,994,1220,992,1216,992,1215,991,1215,982,1222,985,1228,988,1227,986,1227,984,1227,983,1224,981,1224,984,1220,983,1220,982,1214,978,1214,978,1214,989,1213,987,1212,986,1211,985,1211,985,1210,983,1210,981,1210,977,1213,979,1213,983,1214,989,1214,978,1214,977,1213,976,1213,975,1215,977,1219,978,1222,981,1224,984,1224,981,1224,980,1222,979,1225,979,1240,980,1247,980,1259,980,1264,980,1281,974,1285,973,1282,973,1275,974,1266,977,1256,979,1237,979,1235,978,1234,978,1233,977,1240,977,1246,978,1251,978,1257,977,1264,975,1278,971,1289,969,1289,968xm1290,980l1281,980,1270,983,1261,986,1251,988,1240,989,1230,989,1230,990,1233,991,1251,991,1257,990,1269,986,1279,982,1290,980xm1290,985l1283,986,1275,988,1269,990,1253,994,1237,994,1230,993,1230,994,1238,995,1248,996,1256,995,1265,994,1273,991,1282,987,1286,986,1290,986,1290,985xm1294,802l1293,800,1292,800,1288,802,1282,802,1281,802,1281,804,1287,804,1290,802,1294,802xm1295,830l1295,828,1295,834,1292,830,1290,828,1288,828,1287,826,1287,824,1289,822,1291,822,1293,824,1294,826,1293,827,1293,830,1294,832,1295,834,1295,828,1294,828,1294,824,1292,822,1290,820,1287,820,1287,822,1286,824,1286,828,1288,830,1292,832,1293,834,1294,836,1295,834,1295,832,1295,830xm1299,681l1297,680,1295,680,1299,681xm1300,681l1299,681,1300,682,1300,681xm1304,958l1303,957,1300,957,1296,958,1293,959,1291,961,1296,958,1299,958,1303,958,1304,958xm1307,951l1307,950,1305,949,1303,950,1299,951,1293,957,1289,957,1288,958,1288,959,1287,960,1288,959,1291,958,1294,958,1296,955,1300,953,1303,952,1307,952,1307,951xm1309,660l1307,658,1307,657,1309,660,1309,660xm1310,773l1310,769,1309,761,1308,753,1307,751,1305,744,1300,738,1294,733,1288,731,1283,729,1277,727,1267,727,1257,728,1248,730,1228,736,1218,740,1209,743,1202,743,1200,742,1202,741,1203,740,1203,739,1205,737,1206,735,1207,732,1207,725,1206,723,1206,720,1205,721,1205,723,1205,729,1204,733,1203,737,1199,742,1198,736,1200,730,1205,723,1205,721,1200,727,1196,734,1196,739,1198,743,1188,743,1176,741,1166,738,1157,735,1158,733,1160,732,1163,730,1165,728,1169,723,1170,715,1171,712,1170,712,1169,713,1169,715,1169,719,1167,723,1156,733,1156,730,1157,726,1161,722,1165,719,1169,715,1169,713,1166,715,1162,718,1157,722,1155,726,1154,728,1154,731,1153,734,1145,733,1138,733,1130,735,1123,739,1121,746,1120,752,1120,759,1122,766,1119,768,1114,770,1110,774,1107,779,1105,782,1104,788,1104,790,1108,808,1111,811,1115,814,1119,816,1123,817,1131,821,1134,823,1138,826,1139,827,1139,829,1131,828,1127,829,1123,831,1120,834,1119,837,1119,844,1118,844,1118,847,1117,847,1117,848,1116,850,1114,850,1112,851,1112,853,1109,853,1109,855,1109,859,1107,859,1107,857,1109,855,1109,853,1108,853,1110,851,1112,853,1112,851,1111,851,1111,850,1111,850,1112,848,1117,848,1117,847,1113,847,1114,845,1116,845,1118,847,1118,844,1112,844,1110,844,1110,850,1107,850,1107,847,1110,850,1110,844,1108,845,1107,845,1107,853,1105,855,1105,850,1107,853,1107,845,1105,846,1104,848,1104,849,1103,855,1104,858,1108,864,1109,870,1108,873,1107,875,1104,876,1102,875,1101,874,1101,872,1102,869,1104,867,1107,867,1107,866,1106,865,1103,865,1101,866,1100,867,1099,869,1098,873,1100,876,1102,878,1106,879,1109,878,1111,877,1112,876,1114,874,1114,867,1112,864,1111,861,1111,859,1111,858,1112,855,1112,855,1112,855,1113,853,1114,851,1114,851,1123,852,1133,851,1134,851,1135,851,1136,850,1137,850,1139,850,1140,849,1145,845,1146,844,1147,842,1147,839,1153,839,1155,838,1156,837,1157,837,1159,836,1162,835,1166,831,1169,826,1170,820,1170,811,1168,807,1168,806,1168,814,1168,820,1167,825,1166,828,1165,830,1162,833,1158,835,1153,836,1149,836,1149,833,1151,832,1155,831,1158,830,1158,829,1161,827,1162,824,1163,820,1163,814,1162,811,1160,808,1160,818,1159,822,1157,826,1155,828,1151,829,1148,829,1147,826,1147,836,1146,837,1146,840,1145,842,1143,844,1143,843,1143,843,1143,841,1145,838,1146,839,1146,840,1146,837,1145,837,1146,833,1145,831,1145,827,1145,833,1143,837,1143,834,1143,833,1143,831,1143,831,1143,845,1137,849,1137,849,1140,846,1142,844,1142,843,1143,845,1143,831,1143,831,1143,839,1140,843,1139,843,1139,844,1138,844,1138,846,1135,849,1133,849,1133,850,1130,850,1126,850,1125,848,1130,848,1132,849,1133,850,1133,849,1132,849,1134,848,1135,848,1136,847,1136,847,1137,847,1138,846,1138,844,1134,847,1131,846,1132,845,1135,844,1139,844,1139,843,1138,842,1140,840,1141,838,1141,834,1143,839,1143,831,1141,827,1141,833,1140,831,1140,829,1139,828,1139,832,1139,835,1139,835,1139,838,1139,840,1137,841,1134,843,1130,844,1129,845,1129,845,1127,844,1127,844,1128,842,1128,840,1131,839,1135,838,1139,838,1139,835,1134,835,1128,837,1127,838,1127,846,1127,847,1124,847,1124,849,1124,851,1120,850,1117,850,1119,848,1120,848,1124,849,1124,847,1123,847,1121,846,1120,846,1124,845,1127,846,1127,838,1126,838,1125,840,1125,842,1126,844,1121,844,1121,841,1121,840,1121,838,1121,836,1124,833,1127,832,1131,831,1136,832,1139,832,1139,828,1139,826,1135,822,1125,816,1120,814,1118,813,1116,811,1116,810,1114,806,1114,798,1115,804,1117,808,1123,812,1130,817,1136,822,1140,826,1141,828,1141,830,1141,833,1141,827,1141,826,1138,822,1134,819,1129,815,1124,812,1119,808,1117,805,1117,805,1115,801,1115,798,1116,795,1118,801,1121,805,1124,808,1136,817,1141,821,1143,824,1144,828,1145,831,1145,833,1145,827,1144,826,1143,822,1138,818,1131,812,1122,805,1120,802,1118,798,1117,795,1117,794,1121,792,1120,795,1120,797,1121,800,1123,802,1126,805,1136,811,1139,815,1142,819,1145,824,1147,829,1147,832,1147,836,1147,826,1147,825,1141,815,1138,811,1139,810,1141,808,1146,807,1151,807,1156,808,1158,810,1160,817,1160,818,1160,808,1160,808,1159,807,1157,806,1154,804,1150,803,1145,804,1140,806,1137,808,1136,810,1126,803,1131,802,1132,801,1137,798,1143,796,1146,796,1149,796,1154,797,1159,800,1163,803,1166,808,1168,814,1168,806,1165,803,1161,799,1157,796,1156,796,1152,794,1148,793,1144,793,1141,794,1138,796,1131,799,1128,801,1124,802,1122,801,1121,799,1121,795,1122,792,1123,792,1124,790,1129,788,1144,788,1148,787,1153,785,1155,783,1156,781,1154,781,1152,783,1148,785,1150,783,1151,781,1151,775,1149,773,1149,780,1144,783,1145,784,1139,785,1126,785,1123,787,1121,788,1118,792,1114,795,1112,799,1112,805,1114,811,1111,808,1109,804,1108,800,1108,796,1108,794,1110,790,1110,789,1115,784,1119,781,1125,777,1121,777,1118,778,1112,783,1105,790,1107,782,1112,775,1116,771,1121,768,1122,767,1123,767,1125,768,1127,770,1130,771,1142,773,1144,774,1147,775,1148,777,1149,780,1149,773,1148,773,1145,771,1141,770,1133,769,1129,768,1128,767,1126,766,1125,764,1125,762,1126,760,1128,759,1128,758,1129,757,1127,758,1126,758,1124,758,1127,756,1129,754,1125,754,1123,754,1125,753,1127,752,1129,751,1126,751,1124,750,1128,749,1129,747,1130,746,1128,747,1125,746,1127,745,1129,744,1130,743,1131,743,1131,743,1128,743,1125,743,1127,742,1129,741,1131,739,1132,738,1129,739,1127,739,1133,735,1139,734,1145,734,1151,735,1164,739,1170,741,1176,742,1180,744,1185,744,1195,746,1201,745,1207,744,1211,743,1219,741,1232,737,1243,733,1250,731,1265,729,1271,729,1279,730,1286,732,1292,734,1298,738,1289,735,1287,735,1293,738,1297,741,1299,742,1300,744,1294,741,1288,739,1294,743,1298,746,1303,751,1302,751,1298,749,1294,746,1286,743,1294,748,1298,750,1301,753,1300,752,1294,751,1290,750,1288,749,1297,753,1301,756,1305,761,1304,761,1301,758,1296,755,1292,754,1288,753,1294,756,1300,760,1305,765,1308,771,1308,775,1309,779,1310,773xm1310,983l1307,984,1306,985,1308,985,1308,984,1309,984,1310,983xm1313,802l1309,802,1311,804,1313,802xm1314,956l1313,955,1312,955,1310,954,1307,955,1306,957,1307,956,1314,956xm1316,979l1312,979,1309,980,1307,980,1307,981,1306,982,1311,981,1316,980,1316,979xm1321,975l1314,976,1308,976,1306,977,1304,979,1308,979,1312,977,1316,976,1321,976,1321,975xm1323,726l1320,726,1319,726,1323,726xm1324,949l1323,948,1321,948,1317,949,1324,949xm1325,970l1317,970,1310,972,1307,974,1306,974,1306,976,1315,973,1325,970xm1328,964l1316,966,1310,967,1305,970,1305,971,1305,973,1316,969,1328,964xm1333,959l1310,963,1307,964,1305,965,1305,967,1311,964,1318,962,1333,959xm1334,908l1333,905,1331,904,1327,904,1324,908,1323,910,1324,915,1327,919,1333,919,1333,920,1334,918,1327,918,1326,916,1326,912,1326,909,1327,907,1330,906,1332,908,1333,911,1331,913,1329,913,1330,914,1331,914,1334,911,1334,908xm1336,957l1326,957,1316,958,1311,958,1307,959,1303,961,1299,965,1308,961,1317,959,1326,958,1336,957xm1337,984l1335,982,1332,980,1326,979,1326,980,1328,980,1330,981,1334,982,1332,984,1330,985,1326,987,1334,987,1336,986,1337,985,1337,984xm1337,944l1336,943,1335,943,1330,945,1326,949,1322,952,1317,955,1320,954,1323,953,1327,949,1332,946,1335,945,1337,945,1337,944xm1337,596l1337,596,1337,596,1337,596xm1338,555l1336,555,1336,556,1338,555xm1338,916l1334,918,1336,918,1338,916xm1339,971l1334,971,1334,972,1337,972,1339,971xm1341,762l1340,760,1337,760,1339,762,1340,763,1340,766,1341,766,1341,762xm1341,752l1339,752,1336,754,1332,758,1332,762,1331,766,1331,770,1333,774,1336,774,1335,772,1333,772,1332,770,1332,766,1334,766,1334,768,1337,768,1340,766,1334,766,1333,764,1334,762,1337,760,1334,760,1336,756,1339,754,1341,752xm1343,554l1341,554,1338,555,1343,554xm1344,547l1342,548,1343,548,1344,547xm1344,552l1343,554,1343,554,1344,552xm1345,621l1342,620,1338,620,1345,621xm1346,992l1345,991,1339,992,1331,991,1304,989,1296,990,1289,991,1294,991,1299,990,1310,991,1328,992,1337,993,1346,992xm1350,622l1345,621,1348,622,1350,622xm1350,761l1348,761,1347,762,1346,762,1347,760,1347,758,1348,756,1348,754,1346,752,1345,752,1342,752,1344,752,1345,753,1345,757,1345,760,1345,762,1346,763,1348,763,1350,761xm1352,969l1350,967,1345,967,1345,969,1346,969,1346,968,1349,968,1349,970,1348,972,1343,975,1342,974,1343,974,1343,973,1343,972,1341,971,1339,971,1339,971,1340,972,1339,974,1338,975,1335,976,1338,976,1340,975,1343,976,1345,976,1348,975,1352,971,1352,969xm1355,550l1354,549,1354,550,1355,550xm1355,965l1352,964,1350,964,1352,965,1355,965xm1356,960l1353,960,1353,961,1356,961,1356,960xm1358,957l1356,956,1355,956,1355,957,1358,957xm1359,866l1357,866,1357,868,1359,866xm1359,866l1359,866,1359,866,1359,866xm1363,862l1359,864,1359,866,1363,862xm1366,726l1361,722,1363,724,1365,726,1366,726xm1367,714l1364,712,1361,712,1364,714,1367,714xm1367,961l1365,961,1364,962,1363,962,1363,963,1366,963,1366,962,1367,961xm1368,965l1366,964,1364,965,1360,966,1366,966,1364,968,1360,968,1358,969,1357,970,1364,970,1364,971,1362,972,1355,972,1362,973,1362,974,1366,974,1366,971,1368,965xm1368,961l1367,963,1368,963,1368,961xm1371,876l1370,875,1370,876,1371,876,1371,876xm1374,977l1370,981,1369,982,1369,983,1368,986,1367,987,1363,987,1363,989,1358,994,1353,992,1356,990,1361,990,1363,990,1363,989,1363,987,1363,987,1359,988,1356,990,1352,990,1353,987,1360,986,1360,986,1365,985,1369,983,1369,982,1368,982,1368,982,1367,980,1367,982,1361,983,1354,986,1354,983,1355,982,1357,983,1361,982,1367,982,1367,980,1367,980,1365,979,1364,978,1364,977,1363,976,1365,975,1363,975,1363,979,1362,981,1359,981,1357,982,1357,981,1359,978,1359,978,1362,977,1363,979,1363,975,1361,975,1356,975,1350,975,1354,976,1358,976,1354,978,1349,977,1348,977,1348,978,1354,980,1353,981,1349,981,1348,982,1352,982,1352,985,1351,986,1349,986,1346,985,1349,987,1351,989,1352,992,1354,995,1355,995,1357,996,1360,996,1359,995,1360,995,1360,994,1361,993,1363,993,1364,992,1366,989,1368,987,1370,983,1371,982,1371,981,1374,977xm1382,566l1382,565,1382,566,1382,566xm1387,855l1385,855,1385,856,1387,855xm1388,976l1387,976,1387,976,1388,976xm1389,966l1388,966,1388,966,1389,966xm1390,920l1389,920,1389,922,1390,925,1390,921,1390,920xm1390,907l1390,906,1389,906,1390,907xm1390,798l1390,798,1390,798,1390,798xm1392,912l1388,912,1387,914,1387,914,1388,916,1389,914,1392,912xm1394,910l1393,908,1392,908,1390,907,1392,910,1394,910xm1396,990l1395,990,1394,990,1396,990xm1399,860l1396,854,1392,850,1393,848,1395,846,1393,846,1390,850,1399,860xm1400,870l1400,870,1400,870,1400,870xm1403,918l1398,918,1395,920,1394,923,1393,927,1393,931,1394,926,1398,920,1401,919,1403,918xm1405,741l1405,742,1405,742,1405,741xm1408,572l1404,574,1394,578,1389,580,1387,580,1385,582,1383,586,1380,592,1378,594,1372,598,1368,604,1365,598,1369,596,1372,592,1376,588,1379,582,1379,580,1380,578,1380,574,1377,576,1377,580,1376,584,1373,588,1366,596,1366,592,1367,588,1372,584,1377,580,1377,576,1375,578,1371,582,1368,584,1366,586,1364,592,1364,596,1362,594,1361,592,1360,586,1358,582,1358,578,1359,572,1363,578,1369,582,1369,578,1369,574,1368,570,1368,574,1368,578,1364,576,1361,572,1359,570,1359,566,1365,570,1368,574,1368,570,1363,568,1361,566,1368,568,1370,570,1372,570,1378,568,1384,568,1386,566,1382,566,1376,568,1370,568,1364,566,1360,564,1362,562,1373,562,1377,564,1382,565,1376,562,1374,560,1371,560,1368,558,1364,560,1362,560,1361,562,1360,560,1360,558,1362,558,1365,556,1369,556,1373,552,1378,544,1381,548,1384,550,1387,554,1391,556,1400,556,1398,554,1397,552,1397,554,1392,554,1387,552,1382,548,1380,544,1384,544,1390,548,1393,550,1397,554,1397,552,1393,548,1388,544,1385,542,1391,540,1386,540,1380,542,1381,540,1383,538,1388,536,1393,536,1398,534,1396,536,1392,540,1395,540,1398,538,1400,534,1400,530,1394,534,1387,534,1384,536,1381,538,1377,542,1377,542,1377,544,1375,548,1371,552,1368,554,1364,556,1367,552,1369,548,1373,546,1377,544,1377,542,1369,546,1364,552,1365,548,1366,542,1365,538,1364,536,1364,542,1362,550,1362,554,1358,548,1358,546,1358,540,1359,536,1361,532,1363,536,1364,542,1364,536,1363,534,1362,532,1362,530,1361,528,1359,534,1358,536,1357,540,1357,546,1355,544,1354,542,1353,540,1351,538,1349,536,1344,534,1347,538,1349,542,1346,546,1344,547,1346,546,1346,550,1344,552,1347,550,1348,548,1348,546,1348,544,1350,544,1353,548,1354,549,1352,546,1351,544,1350,542,1347,538,1350,538,1353,540,1355,546,1360,554,1360,553,1360,554,1355,558,1352,558,1347,560,1343,560,1345,558,1349,554,1355,552,1357,554,1360,554,1360,553,1357,552,1354,550,1351,550,1348,552,1343,558,1340,558,1339,560,1343,562,1352,562,1354,560,1357,558,1358,556,1358,558,1357,558,1356,562,1353,570,1353,574,1356,566,1359,560,1357,570,1357,580,1359,590,1361,596,1365,602,1366,604,1368,606,1369,606,1370,604,1371,602,1380,594,1383,590,1385,586,1388,582,1391,580,1406,574,1408,572xm1409,571l1408,572,1408,572,1409,571xm1410,678l1408,678,1408,678,1410,678xm1411,764l1410,764,1411,766,1411,764xm1412,650l1406,650,1407,652,1410,652,1412,650xm1414,726l1413,724,1410,720,1406,722,1401,722,1406,726,1407,724,1407,722,1408,722,1412,726,1413,730,1413,732,1412,734,1411,734,1410,736,1406,738,1401,740,1408,740,1410,738,1411,738,1414,732,1414,726xm1415,980l1415,980,1415,980,1415,980xm1416,669l1414,670,1416,670,1416,669xm1416,991l1415,990,1409,992,1406,993,1403,995,1412,993,1416,991xm1416,738l1411,738,1408,740,1405,741,1411,740,1416,740,1416,738xm1418,646l1414,644,1414,646,1410,646,1413,648,1416,646,1418,646xm1419,989l1417,990,1417,991,1419,989xm1419,848l1419,848,1418,848,1419,848xm1420,703l1419,700,1419,702,1420,703xm1421,988l1419,990,1420,989,1421,988xm1421,764l1421,763,1421,764,1421,764xm1423,667l1423,667,1423,668,1423,667xm1424,984l1423,984,1419,987,1422,986,1424,984xm1431,943l1427,938,1427,939,1431,943xm1433,894l1431,894,1432,896,1432,898,1430,902,1426,906,1423,904,1421,904,1421,900,1423,896,1426,896,1427,898,1427,900,1426,900,1425,902,1427,902,1428,900,1429,896,1427,894,1428,894,1426,892,1430,884,1429,882,1427,880,1424,880,1425,882,1427,882,1427,886,1424,892,1425,894,1422,894,1419,898,1418,902,1420,906,1423,908,1425,908,1427,906,1430,904,1432,902,1433,898,1433,894xm1437,931l1436,929,1434,927,1433,927,1432,932,1431,934,1431,937,1429,937,1428,936,1427,937,1431,939,1433,943,1433,939,1434,939,1435,940,1435,939,1433,939,1432,938,1432,933,1433,931,1434,930,1435,932,1435,938,1437,937,1437,931xm1437,767l1435,767,1435,764,1435,763,1434,763,1433,766,1434,767,1435,768,1437,767xm1440,766l1437,764,1438,766,1438,770,1437,772,1436,772,1432,770,1430,766,1430,762,1431,760,1433,758,1432,758,1429,760,1428,763,1427,766,1429,770,1432,772,1434,774,1438,774,1439,772,1440,770,1440,766xm1441,555l1440,555,1440,556,1441,555xm1442,638l1440,636,1438,636,1442,638xm1447,554l1444,554,1441,555,1447,554xm1447,854l1446,856,1444,858,1441,862,1440,864,1440,866,1442,866,1443,862,1445,860,1447,856,1447,854xm1447,973l1447,974,1447,974,1447,973xm1450,664l1441,668,1436,670,1432,670,1428,668,1434,666,1441,664,1439,664,1432,666,1428,666,1424,670,1416,672,1406,674,1418,674,1421,672,1426,670,1430,672,1436,672,1444,668,1446,666,1450,664xm1452,939l1448,938,1446,938,1446,939,1445,940,1439,940,1442,938,1446,939,1446,938,1445,938,1441,937,1438,938,1436,939,1434,945,1438,941,1440,941,1442,942,1448,941,1450,940,1450,940,1452,939xm1452,532l1449,532,1449,534,1446,546,1442,552,1437,556,1441,542,1442,540,1447,536,1449,534,1449,532,1449,532,1446,534,1443,536,1440,540,1439,542,1438,548,1435,556,1432,556,1435,550,1435,547,1434,544,1433,542,1433,542,1433,550,1431,558,1429,552,1426,550,1423,546,1422,542,1421,536,1423,540,1429,540,1431,544,1432,548,1433,550,1433,542,1431,540,1424,538,1422,536,1421,534,1420,534,1420,536,1419,540,1419,542,1420,544,1424,550,1429,556,1429,558,1415,564,1416,560,1420,556,1421,554,1421,552,1421,552,1421,550,1420,548,1420,552,1419,554,1418,558,1415,560,1413,566,1412,560,1415,550,1416,546,1417,548,1418,548,1419,550,1420,552,1420,548,1418,546,1417,544,1415,544,1414,550,1412,554,1411,560,1412,564,1412,566,1411,568,1409,565,1409,568,1399,568,1393,566,1388,562,1399,562,1403,564,1407,566,1409,568,1409,565,1409,564,1404,562,1398,560,1389,560,1385,562,1392,566,1396,568,1400,570,1410,570,1409,571,1413,568,1416,566,1422,564,1430,560,1433,558,1437,558,1439,556,1440,555,1444,552,1450,540,1452,534,1452,532xm1457,612l1454,612,1454,614,1452,618,1449,622,1444,624,1432,626,1433,624,1436,622,1442,618,1448,616,1454,614,1454,612,1441,616,1438,618,1436,616,1435,614,1435,616,1432,614,1426,612,1424,608,1420,598,1424,600,1427,602,1430,606,1435,616,1435,614,1431,604,1428,600,1426,598,1420,596,1418,596,1420,604,1422,608,1423,612,1427,614,1436,618,1434,622,1432,622,1430,620,1430,622,1425,624,1418,622,1414,618,1410,614,1416,614,1421,616,1426,620,1430,622,1430,620,1430,620,1427,618,1420,614,1414,612,1407,612,1410,616,1411,618,1416,622,1420,624,1426,626,1431,626,1432,628,1434,626,1444,626,1448,624,1452,620,1455,614,1457,612xm1458,832l1456,832,1454,832,1455,834,1455,838,1457,838,1457,834,1458,832xm1462,792l1461,792,1460,794,1460,796,1461,800,1458,800,1462,802,1462,792xm1466,696l1464,696,1460,698,1457,700,1458,700,1466,696xm1471,732l1468,732,1465,734,1468,734,1471,732xm1472,732l1471,731,1471,732,1472,732xm1473,714l1469,712,1466,712,1467,714,1473,714xm1477,708l1477,708,1477,708,1477,708xm1485,710l1485,710,1477,708,1481,710,1483,710,1473,714,1477,714,1481,712,1485,710xm1487,982l1487,982,1486,982,1487,982xm1488,722l1488,722,1488,722,1488,722xm1498,596l1494,594,1490,590,1486,588,1482,588,1487,590,1490,592,1492,592,1493,594,1488,596,1498,596xm1501,736l1501,734,1499,734,1501,736xm1508,900l1506,901,1506,902,1508,900xm1510,876l1508,876,1504,878,1505,878,1510,876xm1517,989l1516,990,1517,990,1517,989xm1547,981l1547,982,1547,982,1547,981xm1549,635l1549,635,1549,636,1549,635xm1550,938l1548,937,1543,937,1539,938,1533,941,1530,947,1528,953,1527,958,1530,951,1532,947,1535,943,1538,941,1542,939,1550,939,1550,938xm1567,670l1567,670,1566,670,1567,670xm1576,672l1567,670,1570,672,1576,672xm1576,720l1575,717,1575,726,1573,736,1571,734,1570,732,1570,726,1571,722,1572,716,1573,718,1575,726,1575,717,1574,716,1573,714,1571,710,1569,718,1568,726,1568,730,1569,734,1571,738,1574,740,1575,736,1575,734,1576,726,1576,720xm1576,556l1575,552,1574,548,1574,552,1574,558,1572,562,1571,556,1570,550,1568,544,1568,540,1569,538,1570,542,1572,544,1574,552,1574,548,1574,546,1571,540,1570,538,1569,534,1567,538,1566,542,1571,562,1571,568,1571,572,1572,572,1574,562,1575,558,1576,556xm1577,672l1577,672,1576,672,1577,672xm1584,676l1583,676,1582,676,1584,676xm1591,967l1588,966,1583,964,1588,966,1591,967xm1595,978l1594,976,1594,978,1595,982,1595,978xm1597,662l1597,662,1597,662,1597,662xm1599,660l1588,658,1585,658,1593,662,1597,662,1599,660xm1616,666l1614,666,1610,670,1605,672,1601,674,1589,674,1590,672,1592,670,1599,666,1595,666,1592,668,1589,672,1587,674,1577,672,1586,676,1591,676,1589,676,1596,676,1604,674,1611,672,1616,666xm1619,965l1617,960,1611,956,1605,953,1601,952,1597,952,1589,954,1592,951,1596,949,1601,948,1605,946,1606,945,1604,945,1602,944,1600,944,1598,943,1595,944,1593,946,1590,948,1588,950,1586,956,1583,957,1581,958,1580,959,1582,956,1584,953,1587,950,1588,946,1588,944,1580,952,1578,955,1578,961,1577,964,1574,967,1579,963,1582,962,1584,963,1595,963,1599,961,1595,959,1590,959,1586,960,1582,961,1589,957,1593,956,1598,956,1600,959,1603,962,1607,968,1608,968,1607,965,1606,961,1600,956,1604,956,1607,957,1611,958,1614,961,1615,964,1615,967,1614,973,1615,973,1616,972,1616,971,1617,970,1618,968,1619,965xm1621,955l1619,951,1615,948,1613,947,1611,947,1609,948,1607,948,1607,949,1606,950,1604,951,1612,952,1617,953,1621,955xm1630,986l1629,982,1629,981,1628,980,1623,978,1618,978,1616,980,1612,980,1610,980,1610,986,1610,986,1610,990,1609,992,1607,992,1607,998,1598,998,1598,996,1600,994,1603,994,1607,998,1607,992,1607,992,1608,990,1610,990,1610,986,1608,986,1608,984,1610,986,1610,980,1608,982,1607,980,1607,988,1607,990,1602,990,1604,988,1607,988,1607,980,1607,980,1610,980,1612,978,1609,978,1606,976,1605,976,1601,972,1593,970,1590,968,1593,970,1597,972,1603,978,1600,980,1599,982,1605,982,1606,984,1601,984,1601,992,1598,994,1597,996,1596,996,1596,998,1588,998,1589,996,1590,996,1596,998,1596,996,1595,996,1597,992,1601,992,1601,984,1600,984,1600,986,1597,988,1594,992,1590,992,1597,988,1598,986,1600,986,1600,984,1597,984,1596,986,1596,986,1593,988,1590,988,1591,986,1595,986,1594,984,1595,984,1596,982,1595,982,1593,982,1590,980,1590,984,1589,985,1589,990,1587,990,1587,990,1587,994,1586,996,1585,994,1585,996,1583,996,1582,998,1579,998,1578,998,1577,996,1576,998,1571,998,1571,996,1564,996,1567,994,1570,992,1572,994,1572,996,1577,996,1579,996,1579,998,1583,996,1584,996,1585,996,1585,994,1587,994,1587,990,1586,992,1585,992,1584,990,1586,990,1587,988,1589,990,1589,985,1589,986,1587,986,1587,984,1589,982,1590,984,1590,980,1588,979,1588,982,1584,982,1584,981,1584,986,1584,988,1584,988,1584,992,1582,994,1578,994,1579,992,1584,992,1584,988,1580,988,1581,986,1584,986,1584,981,1581,979,1581,980,1579,980,1579,984,1579,984,1579,990,1578,992,1577,992,1574,990,1579,990,1579,984,1576,986,1575,986,1573,984,1574,984,1576,982,1579,984,1579,980,1578,980,1578,978,1581,980,1581,979,1579,978,1588,982,1588,979,1583,976,1574,976,1574,982,1571,984,1567,984,1568,982,1570,980,1574,982,1574,976,1568,976,1568,974,1566,974,1566,980,1566,980,1566,986,1565,988,1564,988,1564,992,1563,994,1559,994,1560,992,1564,992,1564,988,1558,988,1558,996,1553,998,1548,998,1553,996,1558,996,1558,988,1558,988,1558,990,1557,992,1550,992,1550,994,1548,996,1541,996,1545,994,1550,994,1550,992,1550,992,1551,990,1558,990,1558,988,1557,988,1561,986,1566,986,1566,980,1563,982,1559,982,1562,980,1564,978,1566,980,1566,974,1560,974,1560,978,1558,979,1558,984,1555,986,1554,988,1552,986,1555,984,1558,984,1558,979,1557,980,1554,980,1555,978,1560,978,1560,974,1559,974,1563,972,1574,972,1590,976,1593,978,1593,976,1593,976,1589,972,1585,970,1574,968,1573,970,1570,970,1561,972,1557,974,1555,976,1553,976,1554,974,1557,970,1563,968,1555,966,1554,966,1555,968,1557,968,1554,970,1552,971,1552,982,1550,984,1550,984,1550,988,1547,990,1543,990,1543,994,1538,996,1536,998,1533,996,1530,996,1530,998,1528,1000,1522,1000,1522,998,1521,998,1521,996,1524,996,1522,998,1530,998,1530,996,1528,996,1531,994,1533,992,1535,990,1539,990,1533,996,1536,996,1538,992,1541,992,1543,994,1543,990,1542,990,1547,988,1550,988,1550,984,1548,984,1547,982,1546,982,1546,986,1542,988,1540,990,1538,988,1542,984,1543,986,1546,986,1546,982,1544,982,1540,980,1542,978,1544,978,1548,980,1547,981,1549,980,1551,980,1552,982,1552,971,1550,972,1550,971,1550,974,1550,976,1546,976,1550,974,1550,971,1548,970,1547,970,1547,974,1544,976,1542,976,1542,974,1547,974,1547,970,1546,970,1548,968,1550,968,1554,966,1546,966,1551,962,1556,960,1567,960,1571,964,1571,966,1570,966,1568,964,1566,964,1566,966,1568,968,1571,968,1574,966,1574,964,1574,962,1574,960,1568,956,1560,956,1555,958,1549,962,1546,965,1546,968,1544,970,1544,968,1546,968,1546,965,1543,968,1541,968,1541,972,1540,973,1540,984,1534,990,1532,989,1532,990,1527,994,1520,994,1519,992,1515,992,1516,990,1508,990,1509,988,1511,986,1511,988,1518,988,1517,989,1520,988,1524,990,1522,990,1521,992,1522,992,1526,990,1532,990,1532,989,1530,988,1533,986,1535,984,1540,984,1540,973,1540,974,1539,974,1539,978,1538,980,1535,980,1536,978,1539,978,1539,974,1535,974,1535,978,1533,978,1533,982,1526,988,1525,988,1523,986,1529,984,1531,982,1533,982,1533,978,1529,978,1530,976,1535,978,1535,974,1534,974,1536,972,1541,972,1541,968,1538,968,1543,962,1546,960,1544,960,1537,968,1536,968,1535,966,1535,970,1531,972,1527,972,1528,970,1535,970,1535,966,1535,966,1543,958,1548,956,1550,956,1553,954,1544,954,1540,956,1537,960,1534,966,1532,966,1533,962,1536,958,1539,954,1543,952,1556,952,1555,950,1551,948,1547,948,1541,952,1537,954,1533,960,1530,966,1530,964,1533,956,1538,948,1541,946,1539,946,1537,948,1535,950,1533,952,1530,956,1528,960,1528,966,1528,968,1527,968,1527,982,1523,986,1517,986,1519,984,1521,982,1527,982,1527,968,1527,968,1527,970,1526,970,1526,974,1524,978,1518,978,1524,974,1526,974,1526,970,1525,972,1519,972,1519,974,1518,976,1517,976,1517,980,1513,984,1510,984,1512,982,1513,980,1517,980,1517,976,1517,976,1515,978,1513,978,1512,976,1515,974,1519,974,1519,972,1519,972,1523,970,1527,970,1527,968,1526,968,1527,966,1528,966,1528,960,1528,962,1527,964,1526,964,1525,962,1525,966,1521,968,1519,964,1520,962,1521,962,1525,960,1526,954,1526,952,1526,948,1527,944,1527,938,1528,934,1529,928,1529,922,1530,916,1532,912,1531,901,1531,898,1531,890,1531,886,1531,878,1531,874,1532,868,1532,860,1532,856,1532,850,1532,848,1530,836,1530,850,1530,852,1530,852,1530,876,1529,876,1529,886,1528,888,1517,896,1508,900,1516,898,1522,894,1529,890,1529,894,1528,894,1528,898,1527,902,1527,906,1527,910,1527,910,1527,922,1527,926,1527,926,1527,930,1526,931,1526,948,1523,949,1523,954,1521,958,1521,954,1523,954,1523,949,1520,952,1523,948,1526,948,1526,931,1526,931,1526,934,1526,936,1525,936,1525,944,1524,946,1522,946,1523,944,1525,944,1525,936,1524,938,1522,938,1523,936,1526,934,1526,931,1525,932,1522,934,1524,930,1527,930,1527,926,1525,926,1527,922,1527,910,1527,910,1527,912,1526,916,1524,917,1524,922,1522,926,1521,926,1521,932,1520,932,1520,942,1520,942,1520,954,1520,954,1520,962,1518,966,1513,970,1517,970,1514,972,1512,972,1512,974,1511,975,1511,978,1509,980,1509,986,1507,988,1504,988,1505,986,1509,986,1509,980,1508,982,1503,982,1507,980,1509,978,1511,978,1511,975,1510,976,1506,976,1509,974,1512,974,1512,972,1510,972,1510,970,1513,970,1516,966,1520,962,1520,954,1520,954,1520,960,1516,964,1513,964,1510,966,1515,962,1520,960,1520,954,1519,956,1519,958,1517,958,1514,960,1511,960,1520,954,1520,942,1520,942,1520,946,1520,950,1520,952,1518,954,1513,956,1512,956,1512,954,1520,950,1515,950,1512,952,1520,946,1520,942,1519,946,1518,946,1512,948,1514,946,1516,944,1520,942,1520,932,1520,932,1520,940,1520,942,1517,942,1512,944,1514,942,1516,940,1520,940,1520,932,1520,932,1520,936,1517,938,1514,940,1514,938,1516,936,1518,936,1519,934,1513,934,1517,932,1512,932,1512,930,1521,932,1521,926,1520,926,1518,928,1516,928,1515,926,1524,922,1524,917,1521,920,1517,921,1517,922,1513,926,1512,926,1512,930,1510,930,1510,932,1510,934,1508,934,1510,932,1510,930,1495,930,1501,932,1509,932,1505,934,1497,934,1504,936,1510,936,1510,938,1496,938,1497,940,1510,940,1510,942,1498,942,1496,944,1504,944,1506,946,1499,946,1495,948,1506,948,1505,950,1497,950,1494,952,1510,952,1510,954,1496,954,1494,956,1504,956,1508,958,1508,960,1505,958,1497,958,1493,960,1502,960,1508,962,1494,962,1494,964,1506,964,1508,966,1508,970,1508,972,1507,972,1505,971,1505,978,1503,980,1502,978,1505,978,1505,971,1505,970,1505,974,1503,976,1502,976,1502,974,1505,974,1505,970,1501,968,1502,968,1508,970,1508,966,1508,968,1505,966,1494,966,1494,968,1499,968,1498,970,1499,972,1501,972,1501,980,1502,988,1504,990,1505,992,1505,994,1505,996,1494,996,1488,998,1475,998,1474,996,1483,994,1486,992,1489,988,1490,986,1490,984,1489,984,1488,984,1488,986,1486,985,1486,988,1485,990,1483,990,1481,992,1479,992,1478,990,1478,992,1474,992,1472,994,1464,990,1456,990,1446,988,1435,988,1435,986,1446,986,1458,988,1478,992,1478,990,1476,988,1472,988,1463,986,1454,984,1435,984,1433,982,1432,982,1432,978,1430,976,1430,975,1432,974,1430,974,1427,972,1433,972,1431,970,1428,970,1427,969,1427,976,1424,978,1423,978,1420,976,1421,976,1424,974,1425,976,1427,976,1427,969,1426,968,1429,966,1429,966,1426,964,1429,962,1431,962,1434,964,1434,966,1436,964,1440,964,1440,966,1440,966,1440,972,1435,972,1435,970,1438,968,1440,972,1440,966,1434,966,1429,966,1431,968,1433,972,1433,972,1432,974,1434,974,1435,976,1438,978,1442,976,1444,976,1447,974,1445,974,1443,972,1448,972,1447,973,1453,970,1456,968,1457,962,1468,962,1467,966,1467,968,1466,970,1465,974,1466,975,1466,976,1466,980,1466,980,1463,982,1458,980,1436,980,1435,978,1433,978,1434,980,1436,982,1457,982,1462,984,1471,984,1479,986,1480,986,1481,988,1486,988,1486,985,1483,984,1483,982,1486,982,1482,978,1482,980,1482,984,1480,982,1476,980,1474,978,1467,974,1467,970,1468,970,1475,976,1482,980,1482,978,1478,975,1471,970,1468,968,1468,966,1469,966,1480,974,1489,981,1489,982,1490,982,1491,981,1491,978,1491,976,1492,974,1497,974,1498,972,1497,972,1498,970,1494,972,1492,970,1490,970,1490,978,1488,978,1486,976,1486,976,1486,975,1480,974,1482,972,1486,975,1486,976,1486,976,1486,976,1490,978,1490,970,1490,970,1488,968,1481,968,1487,970,1490,974,1489,976,1481,968,1480,968,1480,972,1472,966,1469,964,1471,964,1470,962,1478,962,1474,964,1472,964,1475,966,1478,970,1480,972,1480,968,1480,968,1480,966,1480,960,1480,958,1480,956,1480,954,1480,952,1481,948,1482,946,1482,944,1482,942,1482,938,1482,936,1482,934,1482,932,1482,930,1482,928,1483,926,1482,924,1482,922,1482,920,1482,916,1482,914,1482,912,1482,910,1482,908,1482,906,1482,904,1482,902,1482,900,1481,898,1481,906,1481,908,1481,910,1481,916,1481,926,1480,927,1480,930,1480,930,1480,940,1479,941,1479,966,1477,966,1475,964,1477,964,1479,966,1479,941,1479,941,1479,950,1479,952,1473,952,1473,954,1472,956,1472,958,1471,960,1471,958,1472,958,1472,956,1471,954,1473,954,1473,952,1472,952,1471,950,1474,950,1472,948,1477,948,1474,950,1479,950,1479,941,1478,942,1475,942,1475,944,1472,946,1472,944,1475,944,1475,942,1473,942,1473,940,1474,940,1474,938,1477,938,1475,940,1480,940,1480,930,1480,930,1480,934,1474,936,1474,934,1480,934,1480,930,1478,932,1474,932,1474,930,1480,930,1480,927,1480,928,1475,928,1475,926,1481,926,1481,916,1480,916,1480,918,1480,922,1478,924,1475,924,1475,922,1480,922,1480,918,1478,920,1475,920,1477,918,1480,918,1480,916,1476,916,1476,914,1480,914,1481,916,1481,910,1480,912,1478,912,1481,910,1481,908,1476,908,1476,906,1481,906,1481,898,1481,898,1481,898,1480,897,1480,902,1480,904,1477,904,1477,902,1480,902,1480,897,1480,896,1480,898,1480,900,1477,900,1478,898,1480,898,1480,896,1480,896,1477,896,1478,894,1479,894,1477,892,1480,892,1481,892,1481,894,1480,892,1479,894,1480,894,1482,896,1482,892,1482,890,1482,886,1482,884,1482,882,1482,880,1486,898,1487,900,1488,898,1491,898,1493,896,1493,898,1493,898,1490,900,1489,900,1488,902,1490,902,1492,900,1493,900,1494,902,1491,902,1488,904,1490,906,1491,906,1495,904,1493,906,1491,906,1490,908,1488,904,1487,906,1488,906,1490,910,1490,912,1493,916,1498,924,1502,924,1503,922,1499,922,1510,920,1510,922,1505,922,1503,924,1503,924,1503,926,1498,926,1497,928,1504,928,1512,930,1512,926,1506,926,1517,922,1517,921,1514,922,1513,920,1513,918,1518,916,1521,916,1524,914,1527,912,1527,910,1523,912,1519,914,1518,914,1518,910,1521,910,1521,908,1522,908,1527,906,1527,902,1526,904,1523,906,1519,906,1518,910,1517,910,1517,912,1517,916,1511,916,1511,914,1513,914,1517,912,1517,910,1516,910,1513,912,1511,912,1509,910,1509,910,1509,916,1504,918,1499,918,1497,916,1499,916,1508,914,1509,914,1509,916,1509,910,1508,910,1504,912,1506,912,1504,914,1501,914,1503,912,1502,910,1506,908,1511,908,1518,904,1528,898,1528,894,1526,896,1522,898,1517,900,1514,904,1500,910,1499,908,1499,912,1495,914,1494,914,1493,912,1497,912,1498,910,1499,912,1499,908,1498,908,1497,906,1497,904,1497,908,1497,910,1492,910,1492,908,1497,908,1497,904,1496,904,1495,896,1493,892,1492,890,1497,890,1497,888,1498,886,1495,886,1494,884,1494,883,1494,886,1491,887,1491,890,1489,892,1487,892,1487,890,1491,890,1491,887,1490,888,1488,888,1485,890,1485,888,1486,888,1488,886,1485,886,1489,882,1485,882,1487,880,1484,880,1484,878,1486,878,1487,876,1488,878,1490,882,1489,882,1490,884,1492,886,1494,886,1494,883,1491,880,1489,876,1487,874,1486,873,1486,876,1483,876,1484,874,1482,874,1483,872,1481,872,1481,882,1481,884,1481,886,1481,888,1480,888,1481,890,1478,890,1478,888,1480,888,1480,886,1481,886,1481,884,1480,884,1481,882,1481,872,1480,872,1483,870,1483,872,1484,872,1484,874,1485,874,1486,876,1486,873,1483,866,1482,868,1482,870,1480,870,1479,866,1483,866,1483,866,1485,868,1487,868,1488,870,1496,878,1499,880,1501,880,1504,878,1498,878,1502,876,1506,874,1514,872,1514,874,1510,876,1513,876,1512,884,1510,890,1504,902,1506,901,1508,896,1513,894,1518,892,1529,886,1529,876,1529,876,1529,878,1528,882,1519,888,1514,892,1509,894,1512,888,1517,888,1519,886,1522,884,1529,878,1529,876,1528,876,1519,882,1512,886,1513,884,1514,882,1518,880,1523,878,1525,876,1528,874,1530,876,1530,852,1530,852,1530,856,1530,860,1530,864,1529,864,1529,872,1523,874,1514,878,1515,876,1517,874,1519,872,1523,870,1528,868,1529,868,1529,872,1529,864,1522,868,1517,870,1517,868,1519,866,1521,866,1525,864,1530,860,1530,856,1530,858,1525,860,1518,864,1520,862,1524,858,1530,856,1530,852,1527,854,1520,858,1521,854,1523,854,1526,852,1528,850,1530,850,1530,836,1530,834,1530,848,1521,852,1521,848,1521,848,1524,846,1528,846,1530,844,1530,848,1530,834,1530,832,1530,842,1528,842,1522,844,1522,842,1524,842,1529,838,1530,842,1530,832,1529,830,1529,826,1528,824,1528,834,1528,836,1527,838,1523,838,1523,836,1526,836,1527,834,1528,834,1528,824,1528,822,1527,821,1527,830,1527,832,1523,834,1524,830,1527,830,1527,821,1527,821,1527,826,1524,827,1524,828,1524,828,1524,827,1524,826,1527,826,1527,821,1527,820,1527,824,1525,824,1525,822,1526,822,1527,824,1527,820,1526,818,1526,816,1526,804,1525,798,1525,816,1523,820,1521,821,1521,828,1521,828,1521,844,1516,850,1510,852,1506,854,1499,856,1501,854,1503,852,1509,850,1513,848,1507,848,1503,850,1501,852,1499,852,1498,858,1481,862,1480,862,1482,864,1491,862,1501,858,1503,860,1496,862,1492,864,1486,866,1502,864,1514,858,1518,856,1517,859,1517,862,1516,864,1516,864,1516,866,1515,870,1499,876,1496,876,1494,874,1500,872,1505,870,1516,866,1516,864,1510,866,1493,872,1491,870,1504,866,1510,864,1517,862,1517,859,1517,860,1513,860,1509,864,1490,868,1486,866,1486,866,1482,864,1479,864,1478,858,1485,858,1499,852,1492,852,1497,850,1502,848,1511,844,1516,844,1515,840,1517,840,1519,838,1519,842,1517,844,1515,846,1513,848,1521,844,1521,828,1521,828,1521,830,1519,834,1518,838,1507,842,1506,840,1513,836,1516,834,1521,830,1521,828,1518,828,1517,830,1515,832,1512,833,1512,834,1508,838,1505,839,1505,844,1499,848,1492,849,1492,854,1486,856,1481,856,1478,857,1478,878,1478,884,1475,892,1475,894,1471,910,1473,906,1475,900,1475,910,1473,918,1474,918,1471,940,1470,962,1463,960,1456,960,1456,958,1455,958,1455,962,1455,964,1453,964,1453,968,1451,970,1450,970,1451,968,1453,968,1453,964,1452,964,1453,962,1455,962,1455,958,1452,958,1452,956,1453,956,1453,954,1451,954,1451,964,1451,966,1449,968,1446,966,1446,968,1444,970,1442,970,1442,974,1439,976,1438,976,1436,974,1442,974,1442,970,1441,970,1441,968,1443,966,1446,968,1446,966,1446,966,1449,964,1451,964,1451,954,1449,954,1449,962,1446,964,1444,966,1442,964,1444,962,1449,962,1449,954,1448,954,1448,958,1445,960,1444,960,1441,958,1443,956,1445,956,1448,958,1448,954,1445,954,1449,952,1446,950,1443,950,1443,954,1441,954,1441,960,1441,962,1434,962,1433,960,1437,958,1440,958,1441,960,1441,954,1440,954,1438,956,1437,956,1436,954,1437,952,1439,952,1443,954,1443,950,1436,950,1435,950,1435,956,1433,958,1430,958,1430,960,1426,960,1426,966,1425,968,1425,970,1425,972,1423,972,1420,970,1425,970,1425,968,1423,968,1419,966,1426,966,1426,960,1426,960,1424,962,1422,960,1424,960,1426,958,1428,958,1430,960,1430,958,1430,958,1429,956,1431,954,1435,954,1435,956,1435,950,1433,952,1433,950,1433,948,1433,948,1431,950,1431,950,1430,952,1430,952,1427,954,1423,956,1426,952,1429,952,1430,950,1431,950,1428,948,1424,946,1428,950,1429,950,1423,951,1423,956,1421,957,1421,962,1421,964,1416,964,1415,966,1416,966,1419,968,1417,970,1415,970,1413,968,1413,966,1412,966,1412,965,1412,968,1407,968,1405,966,1407,966,1410,964,1410,966,1412,968,1412,965,1411,964,1416,964,1419,962,1420,960,1421,962,1421,957,1421,958,1418,958,1418,956,1423,956,1423,951,1420,952,1419,952,1421,950,1422,948,1420,948,1418,949,1418,952,1418,954,1418,954,1418,958,1415,960,1412,960,1415,958,1418,958,1418,954,1416,954,1418,952,1418,949,1416,950,1414,950,1413,950,1413,954,1413,956,1411,956,1411,960,1411,962,1408,962,1406,960,1411,960,1411,956,1409,956,1410,954,1413,954,1413,950,1412,952,1408,952,1408,952,1408,956,1404,960,1403,960,1405,962,1404,964,1403,964,1401,962,1402,962,1403,960,1403,960,1402,958,1402,960,1400,960,1399,958,1400,958,1402,960,1402,958,1402,958,1404,956,1408,956,1408,952,1402,956,1398,956,1401,954,1408,952,1408,952,1410,950,1413,948,1419,944,1419,942,1421,946,1424,946,1424,944,1421,942,1420,942,1419,940,1418,938,1418,942,1415,944,1415,943,1415,944,1413,944,1410,946,1409,948,1406,950,1403,950,1405,948,1403,948,1401,950,1401,952,1398,952,1401,948,1403,946,1408,942,1410,942,1415,944,1415,943,1412,942,1409,940,1408,940,1406,942,1403,944,1400,946,1397,950,1397,956,1392,954,1395,952,1397,956,1397,950,1396,952,1398,946,1401,940,1404,938,1406,938,1409,936,1417,940,1418,942,1418,938,1417,938,1414,936,1412,934,1408,934,1407,932,1406,932,1406,934,1403,938,1401,938,1400,938,1400,938,1397,942,1396,946,1396,948,1395,946,1396,942,1398,938,1400,938,1400,938,1398,936,1398,934,1399,934,1403,932,1401,932,1403,930,1411,930,1414,932,1415,932,1419,936,1418,932,1417,930,1416,928,1414,926,1412,924,1405,924,1399,927,1399,932,1397,934,1397,938,1394,941,1394,950,1387,952,1381,952,1373,946,1367,942,1365,942,1362,940,1359,940,1357,936,1357,934,1357,932,1356,924,1355,922,1355,919,1355,932,1355,936,1353,932,1354,924,1355,932,1355,919,1355,916,1354,914,1354,910,1352,890,1352,880,1353,872,1357,874,1358,874,1359,872,1360,876,1361,878,1364,878,1362,876,1362,872,1364,870,1365,868,1364,866,1361,866,1361,868,1360,870,1358,872,1356,872,1354,870,1354,864,1355,862,1357,862,1358,860,1358,858,1359,856,1367,856,1375,856,1378,858,1379,860,1379,862,1379,862,1379,866,1379,868,1374,866,1379,866,1379,862,1373,862,1372,860,1367,860,1368,858,1367,856,1366,858,1366,860,1365,860,1363,862,1365,862,1365,866,1367,874,1370,875,1369,874,1368,870,1368,868,1367,866,1367,864,1366,862,1372,862,1376,864,1373,864,1372,868,1374,874,1371,876,1371,878,1370,880,1366,880,1368,878,1367,876,1366,876,1364,878,1364,880,1365,882,1367,884,1370,884,1372,882,1380,882,1377,880,1373,880,1373,878,1382,880,1380,882,1382,882,1380,884,1373,884,1382,886,1380,886,1378,888,1372,888,1366,886,1364,886,1371,888,1382,890,1379,890,1376,892,1365,890,1371,892,1378,894,1381,894,1379,896,1372,896,1369,898,1377,898,1376,900,1375,900,1368,902,1382,902,1380,904,1377,904,1371,906,1381,906,1379,908,1376,908,1370,910,1381,910,1381,912,1375,914,1373,914,1371,916,1383,916,1371,920,1385,920,1379,924,1373,924,1374,926,1380,926,1386,924,1386,926,1384,928,1375,928,1382,930,1389,930,1388,932,1377,932,1380,934,1390,934,1388,936,1386,936,1380,938,1385,938,1391,940,1390,940,1379,942,1383,942,1386,944,1393,944,1385,946,1377,946,1382,948,1393,948,1394,950,1394,941,1394,942,1393,938,1395,936,1396,934,1399,932,1399,927,1397,928,1394,932,1393,934,1393,936,1390,928,1388,924,1385,912,1386,914,1387,914,1386,912,1386,910,1385,910,1385,908,1384,906,1387,906,1389,902,1392,900,1394,898,1398,896,1399,894,1400,898,1400,900,1403,902,1405,900,1406,900,1406,910,1409,908,1410,906,1412,900,1410,894,1407,894,1405,892,1404,892,1406,894,1409,896,1410,902,1409,904,1408,906,1407,900,1406,898,1404,900,1402,900,1400,894,1402,892,1402,892,1403,890,1407,890,1409,888,1410,886,1411,882,1412,880,1414,880,1414,882,1414,886,1414,888,1416,890,1417,890,1419,888,1420,888,1421,886,1423,884,1423,882,1424,880,1422,880,1420,882,1418,886,1416,888,1415,886,1417,884,1416,882,1416,880,1414,878,1412,878,1408,882,1407,884,1407,886,1406,886,1405,888,1404,888,1404,880,1403,877,1403,884,1402,884,1401,886,1401,888,1399,892,1398,891,1398,894,1396,894,1393,896,1393,895,1393,898,1389,898,1389,897,1389,898,1388,900,1385,898,1385,898,1385,902,1385,902,1385,904,1383,906,1383,902,1385,904,1385,902,1383,902,1381,900,1377,900,1381,896,1383,900,1385,902,1385,898,1383,898,1384,894,1385,894,1386,896,1388,898,1389,898,1389,897,1385,894,1387,892,1393,898,1393,895,1388,892,1390,890,1390,888,1392,890,1393,890,1395,892,1396,892,1398,894,1398,891,1395,890,1391,888,1392,886,1393,886,1398,888,1401,888,1401,886,1396,886,1392,884,1394,882,1396,882,1398,884,1402,882,1403,884,1403,877,1402,876,1403,874,1410,874,1413,876,1417,876,1418,874,1418,868,1420,868,1421,866,1422,866,1422,864,1421,862,1420,862,1424,858,1423,856,1421,854,1423,850,1422,850,1419,848,1420,850,1420,852,1419,852,1419,856,1422,856,1421,858,1420,858,1419,860,1418,862,1419,862,1420,864,1419,866,1417,868,1417,870,1417,872,1416,874,1414,874,1411,872,1408,872,1408,870,1408,868,1407,866,1405,864,1406,864,1407,862,1407,860,1406,860,1406,858,1405,858,1402,856,1402,854,1406,854,1407,852,1407,850,1406,848,1408,848,1409,846,1412,850,1414,852,1416,852,1418,848,1418,848,1417,846,1415,848,1413,848,1410,844,1408,844,1407,846,1405,846,1405,850,1404,852,1402,852,1401,850,1400,850,1401,854,1399,852,1397,852,1397,854,1398,856,1402,858,1403,858,1404,860,1404,862,1403,864,1405,868,1405,872,1402,874,1402,872,1401,871,1401,878,1401,880,1399,880,1393,882,1392,880,1397,878,1398,878,1400,876,1401,878,1401,871,1400,870,1400,872,1400,871,1400,872,1397,876,1394,878,1393,878,1392,874,1397,874,1398,872,1400,872,1400,871,1398,870,1399,870,1398,868,1398,866,1397,864,1397,870,1396,870,1395,872,1393,872,1392,874,1391,871,1391,878,1391,882,1388,888,1384,892,1384,888,1385,886,1385,876,1385,874,1385,872,1387,868,1388,872,1391,878,1391,871,1390,870,1391,870,1392,868,1395,868,1397,870,1397,864,1397,864,1396,866,1394,866,1393,864,1393,862,1394,860,1393,858,1393,857,1393,866,1392,866,1391,868,1389,868,1391,864,1393,866,1393,857,1391,856,1390,858,1388,860,1388,862,1387,864,1385,866,1384,868,1382,868,1382,872,1382,872,1382,876,1382,878,1375,878,1376,876,1382,876,1382,872,1381,874,1376,874,1376,872,1376,872,1374,868,1379,868,1382,872,1382,872,1382,868,1380,868,1379,866,1381,864,1382,864,1382,860,1380,858,1380,856,1381,856,1383,848,1388,848,1385,851,1390,847,1389,847,1388,848,1390,840,1393,840,1399,842,1402,842,1402,844,1402,846,1400,846,1400,844,1399,844,1396,846,1397,846,1401,848,1402,848,1404,850,1405,850,1405,846,1405,846,1402,840,1399,840,1396,838,1388,838,1387,840,1387,842,1385,842,1386,832,1386,822,1389,822,1391,826,1394,826,1396,824,1397,822,1397,822,1395,818,1396,818,1397,816,1399,818,1399,822,1400,822,1400,820,1401,818,1399,816,1399,814,1400,812,1398,810,1398,812,1397,814,1395,816,1394,815,1394,820,1394,824,1391,824,1391,822,1390,822,1390,820,1394,820,1394,815,1393,814,1394,812,1395,814,1396,812,1397,810,1398,812,1398,810,1398,810,1399,806,1399,804,1398,802,1399,802,1399,804,1402,806,1404,808,1408,808,1407,814,1408,818,1411,820,1412,820,1414,826,1417,830,1424,830,1426,828,1429,824,1429,818,1428,816,1426,816,1424,818,1427,820,1427,824,1426,824,1425,826,1423,828,1420,828,1416,826,1415,824,1415,822,1417,820,1418,818,1419,822,1420,824,1426,824,1426,822,1426,820,1424,818,1422,818,1424,820,1424,822,1422,822,1420,820,1420,818,1421,818,1423,816,1421,810,1421,814,1420,816,1417,818,1415,820,1414,818,1416,814,1416,812,1417,810,1419,810,1421,814,1421,810,1420,810,1418,808,1417,808,1414,812,1414,814,1412,818,1410,816,1409,814,1410,812,1410,810,1410,808,1408,808,1407,806,1405,806,1404,804,1407,804,1408,802,1408,798,1409,798,1410,796,1413,796,1415,794,1415,790,1414,788,1414,790,1414,792,1408,794,1404,796,1402,794,1400,794,1402,796,1406,798,1406,802,1402,802,1400,800,1398,801,1398,804,1396,806,1396,805,1396,808,1395,810,1393,810,1392,814,1393,816,1394,816,1392,818,1390,818,1391,816,1391,814,1389,812,1389,816,1387,818,1386,816,1384,818,1381,818,1383,816,1386,816,1386,814,1389,814,1389,816,1389,812,1389,812,1390,812,1391,810,1393,810,1391,808,1392,806,1393,804,1395,806,1396,808,1396,805,1395,804,1392,802,1397,802,1398,804,1398,801,1397,802,1396,800,1390,798,1389,804,1389,808,1388,812,1387,810,1386,812,1385,812,1385,814,1384,812,1382,814,1378,816,1377,812,1375,812,1377,808,1379,808,1380,806,1382,806,1382,810,1386,810,1388,808,1389,802,1389,798,1390,798,1387,795,1387,798,1386,804,1386,806,1384,808,1383,806,1382,802,1382,798,1381,798,1381,796,1380,800,1380,802,1379,806,1376,806,1373,812,1374,812,1376,814,1378,818,1372,818,1375,820,1386,820,1382,822,1373,822,1375,824,1383,824,1378,826,1372,826,1377,828,1383,828,1372,830,1378,830,1383,832,1381,834,1377,834,1383,836,1377,836,1371,838,1382,838,1381,840,1371,840,1373,842,1382,842,1377,844,1371,844,1374,846,1377,846,1384,844,1384,846,1381,846,1381,848,1380,852,1380,851,1380,854,1378,856,1372,854,1367,852,1367,854,1361,854,1355,856,1356,852,1361,852,1367,854,1367,852,1367,852,1362,850,1357,848,1354,846,1350,842,1348,838,1347,834,1346,828,1346,826,1346,820,1347,818,1349,812,1353,808,1360,796,1360,806,1359,806,1359,810,1357,824,1356,838,1354,832,1352,824,1356,816,1359,810,1359,806,1355,812,1352,820,1351,826,1352,830,1353,834,1354,838,1360,844,1363,846,1373,850,1376,850,1376,852,1379,852,1380,854,1380,851,1377,850,1381,848,1381,846,1380,846,1377,848,1374,848,1371,846,1368,846,1361,842,1358,840,1358,838,1358,830,1359,822,1360,810,1361,808,1362,806,1362,796,1361,788,1360,783,1360,794,1355,802,1350,808,1349,806,1346,804,1347,806,1348,810,1347,812,1345,814,1347,814,1345,818,1344,818,1344,822,1344,824,1344,824,1344,828,1343,828,1340,830,1339,828,1339,832,1339,834,1338,836,1335,831,1335,838,1330,838,1330,836,1330,834,1329,834,1329,830,1331,828,1333,830,1333,832,1331,834,1332,834,1335,838,1335,831,1334,830,1339,832,1339,828,1339,828,1339,826,1341,826,1344,828,1344,824,1342,824,1342,822,1344,822,1344,818,1344,818,1344,814,1345,814,1343,812,1344,810,1344,808,1342,810,1341,812,1341,814,1342,816,1341,818,1341,822,1339,822,1339,824,1335,830,1334,828,1334,826,1339,824,1339,822,1337,822,1336,808,1337,806,1342,808,1344,808,1344,808,1344,808,1346,808,1344,806,1338,806,1338,802,1339,800,1337,800,1337,799,1337,800,1335,806,1330,808,1326,808,1327,810,1329,810,1329,810,1332,808,1335,808,1334,812,1335,816,1336,822,1335,824,1332,824,1332,823,1332,824,1332,826,1331,828,1328,826,1328,825,1328,832,1327,834,1325,834,1325,830,1327,832,1328,832,1328,825,1327,824,1328,822,1330,822,1332,824,1332,823,1331,822,1330,816,1330,812,1329,810,1327,812,1327,826,1326,828,1324,830,1323,828,1322,828,1323,824,1327,826,1327,812,1327,812,1327,820,1326,824,1324,824,1324,820,1320,820,1319,818,1319,816,1320,818,1322,818,1326,820,1327,820,1327,812,1326,814,1325,818,1323,818,1323,816,1323,810,1331,802,1335,802,1337,800,1337,799,1334,798,1332,796,1332,800,1329,798,1327,798,1326,796,1328,794,1329,794,1329,796,1332,800,1332,796,1330,796,1330,794,1330,792,1331,790,1333,790,1335,792,1339,792,1340,790,1344,790,1346,788,1349,790,1349,792,1348,794,1342,798,1349,798,1348,796,1351,796,1351,798,1350,798,1351,800,1347,802,1341,802,1343,804,1345,804,1351,802,1353,800,1353,798,1354,796,1353,794,1351,794,1351,790,1350,788,1348,786,1355,786,1357,782,1358,782,1360,794,1360,783,1359,780,1358,772,1362,772,1365,770,1366,768,1368,766,1370,762,1370,764,1369,766,1369,768,1379,768,1377,770,1373,770,1372,772,1376,772,1374,774,1381,774,1376,776,1374,776,1373,778,1382,778,1380,780,1374,780,1377,782,1381,780,1378,782,1376,784,1383,784,1381,786,1367,786,1362,792,1363,794,1363,798,1363,800,1367,800,1365,804,1365,806,1367,806,1369,810,1371,812,1373,812,1371,810,1369,806,1367,804,1367,802,1370,798,1372,794,1371,792,1370,792,1369,794,1367,796,1366,798,1364,798,1363,796,1364,794,1363,794,1364,790,1368,788,1379,788,1377,790,1383,790,1384,794,1387,798,1387,795,1386,794,1386,792,1388,788,1391,784,1392,782,1398,782,1396,788,1400,788,1404,786,1409,786,1411,788,1414,790,1414,788,1413,786,1406,784,1402,784,1398,786,1399,784,1399,782,1400,780,1398,780,1394,778,1394,774,1394,768,1393,767,1393,774,1391,782,1385,790,1381,788,1380,788,1383,786,1385,786,1385,784,1386,782,1387,780,1387,776,1387,770,1386,765,1386,774,1385,778,1384,780,1382,770,1382,766,1381,764,1381,762,1381,760,1385,768,1386,774,1386,765,1385,764,1383,760,1382,758,1380,756,1380,755,1380,764,1379,766,1375,766,1375,764,1380,764,1380,755,1380,755,1380,760,1379,762,1376,762,1376,760,1380,760,1380,755,1379,755,1379,758,1375,758,1375,762,1373,766,1371,766,1373,760,1374,760,1375,762,1375,758,1375,758,1375,756,1378,756,1379,758,1379,755,1375,749,1375,752,1372,758,1372,760,1371,760,1368,762,1367,762,1367,766,1366,768,1363,770,1360,770,1360,766,1359,762,1360,760,1362,760,1364,758,1364,756,1360,756,1360,758,1359,760,1357,762,1357,770,1356,764,1356,758,1355,758,1356,756,1360,758,1360,756,1358,756,1359,754,1361,752,1363,748,1368,750,1373,750,1371,754,1366,754,1368,756,1369,758,1365,760,1361,764,1362,764,1366,762,1369,758,1371,760,1371,758,1372,756,1371,756,1374,750,1375,752,1375,749,1374,748,1370,746,1368,744,1368,748,1365,748,1365,744,1366,746,1367,746,1368,748,1368,744,1368,744,1365,742,1364,739,1364,746,1362,748,1360,750,1358,754,1355,754,1355,750,1353,748,1352,746,1347,740,1344,738,1341,735,1341,738,1338,744,1337,744,1333,746,1333,748,1333,748,1332,750,1330,748,1327,744,1328,742,1328,740,1327,740,1327,738,1325,738,1324,736,1325,734,1328,732,1329,730,1332,732,1335,734,1341,738,1341,735,1336,732,1332,730,1327,726,1322,720,1320,718,1320,722,1311,724,1304,722,1301,720,1299,718,1301,718,1304,716,1313,716,1314,718,1317,720,1320,722,1320,718,1314,714,1313,711,1313,714,1309,714,1308,713,1308,714,1302,714,1300,713,1300,716,1297,716,1295,713,1295,716,1293,718,1292,716,1292,718,1286,718,1284,714,1284,718,1279,718,1277,714,1277,718,1275,718,1273,714,1271,712,1269,712,1272,716,1269,716,1267,712,1263,710,1266,714,1262,714,1261,713,1261,716,1254,724,1249,726,1244,726,1247,722,1251,720,1255,718,1261,716,1261,713,1261,712,1258,708,1256,708,1259,712,1256,712,1255,710,1254,708,1252,706,1249,704,1251,708,1253,710,1250,708,1248,708,1246,706,1242,704,1244,707,1245,708,1245,708,1244,707,1243,706,1241,706,1236,708,1231,709,1231,716,1230,720,1228,724,1220,732,1221,726,1223,722,1226,718,1231,716,1231,709,1231,709,1231,712,1223,720,1220,726,1218,732,1217,726,1216,722,1216,736,1214,734,1212,732,1211,728,1211,724,1210,720,1214,722,1216,728,1216,736,1216,722,1216,722,1214,720,1213,718,1211,716,1209,716,1207,714,1224,714,1231,712,1231,709,1229,710,1210,712,1203,712,1194,710,1186,704,1175,698,1163,692,1161,692,1161,694,1157,694,1154,696,1150,696,1147,700,1144,704,1144,694,1144,690,1154,692,1161,694,1161,692,1158,692,1144,688,1162,690,1176,696,1184,700,1194,704,1200,706,1204,708,1222,708,1227,706,1232,704,1234,704,1236,702,1232,699,1232,702,1226,706,1217,706,1219,704,1220,698,1218,690,1218,696,1218,702,1217,706,1215,703,1215,706,1208,704,1203,702,1199,698,1197,694,1196,688,1200,692,1205,696,1215,706,1215,703,1213,700,1211,696,1211,693,1211,700,1203,694,1199,688,1195,682,1195,690,1196,696,1198,700,1201,704,1205,706,1203,706,1196,702,1189,698,1185,696,1188,696,1190,694,1192,690,1192,686,1191,682,1192,678,1190,679,1190,682,1190,688,1188,694,1186,694,1183,696,1185,692,1186,688,1189,682,1190,682,1190,679,1188,680,1183,690,1183,698,1180,694,1176,692,1175,689,1175,694,1164,690,1166,684,1168,680,1169,680,1172,688,1175,694,1175,689,1172,684,1177,686,1180,690,1183,698,1183,690,1182,692,1181,688,1176,684,1172,682,1170,680,1170,678,1174,680,1178,682,1183,682,1187,680,1188,678,1189,678,1193,676,1198,676,1192,674,1192,676,1185,678,1181,680,1176,678,1171,676,1175,676,1180,674,1192,676,1192,674,1189,674,1183,672,1178,672,1169,676,1169,672,1168,668,1167,666,1167,674,1166,678,1164,684,1162,678,1160,674,1160,667,1162,662,1166,666,1167,674,1167,666,1166,664,1165,662,1163,660,1162,658,1158,667,1157,674,1160,680,1163,684,1163,688,1161,684,1160,682,1160,681,1160,684,1153,682,1146,676,1140,668,1147,668,1152,672,1155,678,1160,684,1160,681,1153,670,1150,668,1145,666,1138,666,1138,668,1141,674,1147,678,1154,684,1160,688,1150,688,1142,686,1142,694,1142,700,1141,704,1136,714,1134,708,1138,698,1141,694,1142,694,1142,686,1138,686,1136,684,1135,682,1135,680,1135,678,1136,674,1136,672,1134,668,1134,674,1133,680,1129,676,1125,668,1121,656,1128,662,1132,668,1134,674,1134,668,1130,660,1127,658,1141,658,1151,648,1148,648,1147,647,1147,648,1144,654,1140,656,1126,656,1136,652,1141,650,1147,648,1147,647,1136,644,1141,642,1145,642,1152,644,1158,644,1153,648,1154,648,1151,652,1149,654,1148,657,1148,662,1147,664,1155,662,1160,656,1165,660,1171,666,1176,668,1180,670,1186,670,1184,668,1182,665,1182,668,1176,666,1171,664,1163,656,1170,656,1174,658,1182,668,1182,665,1181,664,1173,656,1170,654,1162,654,1163,644,1170,648,1176,652,1182,656,1189,658,1200,668,1209,680,1208,680,1208,690,1209,696,1211,700,1211,693,1210,690,1209,684,1214,686,1217,692,1218,696,1218,690,1224,694,1232,702,1232,699,1225,694,1221,690,1215,684,1207,674,1199,664,1195,660,1191,656,1183,652,1174,648,1169,646,1164,644,1162,642,1162,644,1161,650,1159,654,1156,658,1150,662,1150,657,1152,652,1157,648,1162,644,1162,642,1144,630,1150,632,1164,642,1174,644,1184,648,1189,652,1197,652,1196,656,1198,656,1208,670,1214,678,1219,682,1225,690,1232,694,1247,702,1260,706,1272,708,1275,714,1277,718,1277,714,1277,714,1274,708,1279,710,1280,714,1284,718,1284,714,1283,714,1281,710,1283,712,1286,714,1292,718,1292,716,1289,714,1284,710,1289,710,1295,716,1295,713,1294,712,1290,710,1294,710,1300,716,1300,713,1298,712,1296,710,1294,708,1298,706,1300,710,1308,714,1308,713,1303,710,1300,706,1302,704,1305,704,1309,708,1310,710,1311,712,1313,714,1313,711,1305,700,1303,696,1303,695,1303,702,1296,703,1296,706,1290,708,1279,708,1273,706,1272,706,1276,704,1279,702,1281,700,1284,696,1286,690,1287,690,1293,696,1290,698,1288,698,1283,700,1278,704,1287,706,1296,706,1296,703,1293,704,1289,704,1283,702,1285,702,1289,700,1299,700,1303,702,1303,695,1301,693,1301,698,1297,698,1294,696,1288,690,1291,692,1297,694,1301,698,1301,693,1300,692,1289,678,1281,670,1277,666,1272,662,1263,658,1257,655,1257,658,1255,660,1254,662,1250,668,1244,672,1237,672,1241,668,1243,664,1250,660,1256,658,1257,658,1257,655,1253,654,1243,652,1234,648,1226,644,1216,636,1213,634,1209,628,1199,616,1187,602,1172,590,1167,586,1159,580,1166,584,1169,586,1174,590,1177,592,1188,600,1193,604,1198,608,1208,620,1218,630,1221,632,1224,636,1230,638,1241,644,1246,644,1253,646,1261,650,1257,652,1259,652,1263,650,1265,652,1267,652,1264,654,1270,654,1273,656,1271,656,1272,658,1276,656,1278,657,1278,658,1277,660,1281,658,1284,660,1283,662,1281,662,1283,664,1284,664,1286,662,1290,666,1286,666,1286,668,1290,668,1293,670,1295,672,1289,672,1291,674,1298,674,1300,676,1293,676,1298,678,1301,678,1303,680,1300,681,1301,682,1306,684,1307,686,1298,686,1304,688,1308,690,1310,692,1305,690,1300,690,1307,692,1313,694,1316,698,1311,698,1308,696,1307,696,1311,698,1317,700,1319,702,1318,708,1320,704,1324,708,1328,710,1330,712,1333,714,1334,716,1333,720,1334,718,1336,716,1339,718,1339,720,1339,722,1340,724,1340,720,1341,718,1344,720,1344,724,1345,728,1346,726,1346,722,1349,728,1350,734,1351,730,1351,728,1351,726,1355,734,1355,738,1356,736,1357,732,1360,736,1360,744,1362,738,1363,742,1364,746,1364,739,1363,738,1358,732,1357,730,1352,726,1350,724,1348,722,1343,718,1340,716,1335,712,1341,714,1347,716,1353,720,1360,728,1366,734,1369,740,1374,744,1378,746,1383,754,1386,758,1391,766,1392,770,1393,774,1393,767,1392,764,1389,760,1389,758,1390,756,1389,752,1392,746,1394,744,1394,748,1392,748,1391,752,1394,752,1394,754,1394,756,1394,758,1394,760,1397,760,1399,763,1399,770,1401,772,1403,770,1404,770,1403,772,1403,774,1404,778,1407,778,1409,780,1412,782,1414,782,1414,780,1415,778,1418,782,1420,784,1423,782,1419,796,1421,798,1422,800,1424,806,1425,810,1428,816,1431,818,1438,822,1441,826,1445,826,1449,824,1450,822,1446,824,1448,814,1448,802,1447,799,1447,802,1446,812,1446,818,1444,824,1441,824,1440,822,1444,818,1445,812,1447,802,1447,799,1446,798,1448,800,1450,802,1451,808,1451,834,1450,836,1447,838,1444,838,1442,840,1438,846,1437,850,1434,854,1438,856,1441,856,1444,854,1446,852,1446,854,1447,854,1446,850,1446,844,1448,840,1447,840,1445,846,1443,852,1443,850,1442,848,1441,847,1441,850,1441,852,1440,854,1439,854,1439,850,1440,848,1441,850,1441,847,1440,846,1442,844,1444,840,1446,840,1449,838,1450,842,1453,846,1455,848,1459,850,1460,850,1460,852,1459,854,1459,860,1459,862,1460,864,1457,870,1456,870,1457,868,1457,866,1457,864,1457,862,1457,860,1457,864,1455,868,1455,864,1457,864,1457,860,1456,860,1456,856,1457,856,1457,850,1456,856,1455,862,1456,862,1454,864,1453,866,1451,872,1450,870,1451,868,1452,864,1453,856,1455,850,1452,854,1452,856,1452,860,1451,866,1447,872,1447,870,1447,868,1449,862,1450,858,1450,850,1451,848,1450,848,1450,850,1449,854,1449,858,1447,862,1442,866,1443,866,1446,864,1448,862,1446,868,1445,870,1445,872,1447,874,1447,876,1449,874,1452,874,1452,872,1454,868,1454,872,1455,874,1457,874,1458,872,1457,872,1459,870,1457,882,1457,888,1458,894,1459,898,1456,918,1457,926,1456,928,1456,932,1457,936,1457,950,1456,956,1457,958,1460,946,1460,916,1461,906,1464,912,1466,914,1466,910,1467,908,1467,902,1468,894,1469,894,1468,892,1469,890,1468,882,1467,872,1473,872,1476,874,1475,874,1474,878,1472,880,1471,884,1469,892,1470,894,1471,890,1472,888,1474,882,1477,876,1478,878,1478,857,1478,858,1478,854,1484,852,1489,852,1492,854,1492,849,1491,850,1489,848,1496,846,1502,842,1503,842,1505,844,1505,839,1504,840,1503,838,1507,836,1512,834,1512,833,1507,836,1501,837,1501,842,1494,844,1489,845,1489,850,1484,852,1477,852,1477,850,1480,848,1486,848,1489,850,1489,845,1488,846,1487,844,1493,842,1499,840,1501,842,1501,837,1499,838,1499,837,1499,838,1490,840,1485,842,1485,846,1483,846,1478,848,1477,848,1478,846,1476,844,1478,844,1476,842,1475,840,1478,840,1481,838,1483,842,1480,842,1478,844,1484,844,1485,846,1485,842,1485,842,1483,840,1488,838,1494,836,1499,838,1499,837,1496,836,1500,834,1503,834,1511,830,1518,826,1521,828,1521,821,1520,822,1514,828,1507,830,1508,826,1510,826,1512,824,1520,820,1525,816,1525,798,1525,797,1525,812,1524,814,1520,818,1515,820,1509,824,1510,820,1513,818,1524,810,1525,812,1525,797,1525,794,1525,806,1524,808,1521,810,1520,810,1519,812,1516,814,1511,818,1512,812,1517,810,1519,808,1521,806,1524,804,1525,806,1525,794,1524,792,1523,788,1523,802,1520,804,1516,808,1516,804,1518,802,1521,800,1523,798,1523,798,1523,800,1523,802,1523,788,1523,786,1523,785,1523,798,1521,798,1519,800,1517,800,1518,798,1516,798,1515,802,1515,802,1515,808,1513,810,1511,811,1511,814,1510,816,1510,818,1509,818,1509,820,1508,822,1507,823,1507,826,1506,830,1504,832,1499,834,1493,836,1491,832,1491,836,1483,838,1482,838,1481,836,1480,836,1482,834,1485,834,1487,832,1488,830,1490,830,1489,832,1488,832,1491,836,1491,832,1490,832,1499,830,1507,826,1507,823,1506,824,1502,826,1503,824,1504,822,1506,822,1506,820,1509,820,1509,818,1505,820,1506,816,1508,816,1511,814,1511,811,1507,814,1508,810,1510,808,1515,804,1515,808,1515,802,1511,804,1512,800,1515,796,1519,794,1520,792,1522,792,1523,798,1523,785,1521,780,1521,790,1520,792,1514,796,1516,790,1518,788,1521,786,1521,790,1521,780,1521,780,1521,778,1520,775,1520,786,1516,788,1517,784,1519,782,1519,784,1520,786,1520,775,1520,775,1520,780,1519,782,1517,782,1517,778,1519,778,1520,780,1520,780,1520,775,1519,772,1518,770,1518,772,1518,776,1516,778,1516,780,1516,784,1515,784,1515,786,1515,790,1514,790,1514,792,1513,796,1511,797,1511,800,1510,804,1508,806,1506,807,1506,810,1506,814,1505,814,1505,816,1504,820,1502,822,1502,822,1502,824,1498,828,1491,830,1492,828,1495,826,1502,824,1502,822,1496,824,1498,820,1501,818,1505,816,1505,814,1505,814,1501,816,1502,814,1504,812,1505,812,1506,810,1506,807,1503,810,1505,804,1511,800,1511,797,1507,800,1509,796,1510,794,1514,792,1514,790,1511,792,1511,790,1512,788,1515,786,1515,784,1514,786,1512,786,1512,782,1516,780,1516,778,1513,780,1513,778,1515,776,1518,772,1518,770,1518,770,1518,768,1517,767,1517,770,1517,772,1516,774,1512,776,1517,770,1517,767,1517,766,1516,766,1516,770,1513,772,1511,773,1511,776,1510,776,1510,780,1510,782,1510,782,1510,784,1510,788,1509,790,1509,792,1508,794,1508,796,1507,796,1507,798,1505,802,1503,804,1503,804,1503,806,1502,810,1501,810,1501,812,1499,816,1497,818,1497,818,1497,820,1493,822,1493,824,1484,832,1485,830,1485,828,1488,826,1493,824,1493,822,1492,824,1494,820,1497,820,1497,818,1495,818,1497,814,1499,814,1501,812,1501,810,1498,812,1500,808,1503,806,1503,804,1501,806,1503,800,1505,800,1507,798,1507,796,1504,798,1505,796,1505,794,1507,792,1509,792,1509,790,1507,790,1508,786,1508,786,1510,784,1510,782,1508,784,1509,780,1510,778,1510,780,1510,776,1508,778,1508,776,1511,776,1511,773,1510,774,1510,772,1511,770,1513,768,1515,768,1516,770,1516,766,1515,766,1513,764,1513,768,1512,768,1512,766,1513,768,1513,764,1513,764,1512,764,1512,762,1513,760,1513,758,1512,756,1511,756,1511,758,1511,762,1510,764,1509,764,1509,766,1509,768,1508,768,1508,766,1509,766,1509,764,1509,764,1509,758,1511,758,1511,756,1508,756,1502,760,1507,760,1507,762,1507,764,1504,762,1503,762,1503,764,1500,764,1500,762,1499,762,1496,760,1497,758,1500,756,1502,754,1502,752,1502,748,1500,744,1501,750,1500,752,1499,748,1499,752,1498,754,1497,756,1497,752,1496,748,1496,754,1495,760,1497,762,1499,764,1498,764,1498,766,1497,766,1498,768,1500,768,1501,766,1507,766,1505,768,1506,768,1508,770,1509,772,1508,772,1508,774,1506,774,1504,772,1505,772,1508,774,1508,772,1507,772,1505,770,1498,770,1496,772,1498,772,1499,774,1502,774,1505,776,1507,780,1507,786,1505,794,1499,806,1497,812,1494,818,1489,824,1483,828,1483,828,1483,830,1481,832,1479,832,1479,836,1478,838,1476,838,1476,834,1478,834,1479,836,1479,832,1478,832,1483,830,1483,828,1477,832,1476,830,1476,824,1475,818,1477,814,1487,810,1488,810,1488,808,1485,808,1485,802,1487,794,1490,788,1491,792,1492,798,1492,796,1493,794,1493,790,1493,788,1492,784,1493,780,1494,778,1496,776,1495,774,1493,776,1490,782,1489,786,1485,790,1484,796,1483,802,1481,808,1479,812,1476,814,1475,814,1470,820,1471,822,1473,822,1473,834,1474,844,1477,870,1467,868,1466,858,1467,850,1468,840,1468,832,1469,826,1469,820,1468,820,1466,824,1465,834,1465,870,1466,872,1466,884,1467,888,1467,890,1467,892,1464,892,1462,896,1463,900,1465,900,1465,898,1464,898,1464,896,1467,894,1465,910,1463,906,1461,900,1459,894,1459,890,1459,884,1462,848,1463,842,1463,836,1464,834,1464,830,1465,824,1464,828,1461,830,1462,830,1462,834,1461,832,1460,834,1462,842,1460,838,1458,836,1459,842,1461,848,1459,844,1459,848,1452,844,1450,840,1450,836,1452,836,1454,842,1459,848,1459,844,1456,842,1453,836,1453,834,1454,832,1452,834,1452,814,1457,818,1462,824,1463,822,1462,820,1459,816,1457,816,1456,814,1453,814,1451,810,1453,806,1451,802,1458,814,1457,814,1459,816,1459,814,1457,808,1454,802,1456,802,1456,800,1457,800,1456,796,1456,792,1459,792,1461,780,1464,768,1465,766,1466,764,1469,764,1469,766,1469,768,1467,768,1466,772,1466,786,1465,790,1464,792,1462,792,1464,794,1465,796,1464,798,1464,802,1465,800,1465,812,1467,814,1467,816,1463,808,1458,800,1457,800,1457,802,1458,804,1461,806,1463,810,1464,814,1466,816,1466,818,1468,818,1467,816,1468,816,1468,818,1469,820,1470,818,1470,816,1475,814,1469,814,1471,810,1471,806,1472,802,1472,800,1473,798,1474,794,1474,792,1476,796,1475,800,1474,802,1476,802,1477,800,1478,794,1478,788,1479,784,1480,790,1481,788,1482,786,1482,784,1482,782,1483,780,1484,778,1492,768,1487,772,1482,778,1482,776,1484,774,1485,774,1486,772,1491,766,1495,764,1495,764,1494,762,1494,762,1495,758,1495,756,1495,750,1496,748,1496,746,1494,748,1494,750,1492,758,1491,758,1489,760,1488,752,1489,748,1492,746,1488,746,1490,744,1493,742,1496,740,1490,742,1491,740,1492,738,1491,738,1491,736,1493,736,1497,734,1499,734,1497,732,1496,730,1500,730,1502,732,1503,734,1503,736,1503,738,1504,736,1504,734,1506,734,1508,736,1508,738,1507,736,1505,736,1508,740,1509,744,1509,748,1508,752,1508,746,1507,742,1504,740,1507,746,1507,750,1506,754,1505,754,1505,750,1505,748,1504,744,1502,742,1503,746,1503,750,1504,752,1502,756,1501,758,1502,760,1502,760,1502,758,1506,756,1508,754,1509,752,1510,746,1510,742,1509,740,1509,738,1509,736,1508,734,1506,732,1503,732,1501,730,1499,728,1497,728,1496,726,1497,724,1493,722,1488,722,1488,722,1493,724,1495,726,1495,732,1496,732,1491,736,1489,740,1489,742,1487,746,1486,748,1486,752,1487,752,1489,760,1486,760,1485,758,1487,758,1487,756,1486,756,1484,758,1484,760,1484,760,1488,762,1490,762,1492,760,1494,758,1493,762,1494,764,1487,766,1484,770,1483,774,1482,774,1482,768,1481,767,1481,770,1481,778,1480,780,1480,772,1480,770,1477,768,1477,770,1478,772,1479,778,1478,782,1478,780,1478,784,1477,794,1476,792,1476,790,1476,790,1478,784,1478,780,1477,776,1476,774,1477,780,1474,790,1474,782,1472,788,1474,792,1474,794,1472,798,1471,802,1470,808,1468,814,1466,812,1466,810,1468,802,1467,800,1467,798,1466,796,1466,792,1470,780,1471,776,1471,772,1470,772,1467,780,1467,776,1468,770,1469,768,1470,766,1473,764,1472,762,1471,764,1470,764,1470,762,1471,760,1472,760,1474,758,1475,756,1473,756,1475,754,1476,758,1480,762,1480,770,1481,770,1481,767,1480,766,1480,762,1479,758,1481,756,1480,752,1480,754,1480,756,1478,758,1477,754,1476,752,1480,754,1480,752,1479,750,1478,748,1478,750,1473,750,1474,748,1477,748,1478,750,1478,748,1477,746,1483,744,1487,742,1486,740,1485,738,1483,736,1483,742,1480,742,1483,740,1483,742,1483,736,1482,736,1478,736,1479,738,1478,738,1479,740,1478,742,1477,742,1477,744,1473,744,1474,746,1475,746,1472,748,1469,748,1470,746,1473,742,1475,740,1476,736,1484,728,1489,730,1493,732,1495,732,1493,730,1492,728,1488,728,1485,726,1485,724,1484,724,1488,722,1484,723,1484,724,1483,726,1483,728,1482,728,1482,724,1484,724,1484,723,1481,724,1481,726,1481,728,1479,730,1476,734,1474,738,1470,744,1467,748,1468,750,1471,750,1471,752,1474,752,1472,754,1471,754,1471,758,1470,760,1469,760,1468,762,1464,764,1462,765,1462,768,1462,772,1462,772,1462,776,1461,778,1460,777,1460,782,1459,784,1458,783,1458,784,1458,788,1456,790,1455,787,1455,790,1455,800,1454,800,1454,790,1455,790,1455,787,1454,786,1454,784,1458,784,1458,783,1455,782,1457,778,1459,780,1460,782,1460,777,1458,776,1458,772,1462,776,1462,772,1460,772,1462,768,1462,765,1462,766,1458,772,1456,776,1452,786,1452,802,1447,796,1449,794,1451,798,1452,802,1452,786,1452,787,1452,790,1452,794,1450,794,1450,790,1452,790,1452,787,1452,788,1445,794,1445,796,1444,798,1445,798,1444,810,1439,822,1437,820,1438,818,1441,810,1443,804,1444,800,1444,798,1443,798,1443,796,1442,796,1442,800,1439,808,1436,814,1438,816,1436,818,1433,818,1432,816,1433,814,1435,812,1436,812,1438,804,1442,800,1442,796,1441,794,1439,792,1437,790,1437,802,1435,810,1432,816,1430,816,1430,814,1437,794,1437,802,1437,790,1436,788,1435,786,1435,794,1434,800,1433,804,1428,814,1428,810,1429,808,1431,804,1435,794,1435,786,1435,786,1434,784,1434,782,1434,792,1431,800,1427,810,1425,806,1426,804,1427,802,1428,798,1432,792,1433,786,1434,792,1434,782,1433,780,1432,780,1432,784,1429,794,1425,802,1424,802,1424,800,1425,798,1432,784,1432,780,1431,780,1430,778,1429,775,1429,778,1427,790,1425,794,1423,798,1421,798,1422,796,1425,788,1429,778,1429,775,1429,774,1428,770,1428,774,1428,778,1427,782,1424,788,1421,796,1422,788,1425,782,1426,780,1426,778,1426,774,1428,774,1428,770,1425,766,1424,764,1421,764,1423,766,1425,772,1425,776,1424,780,1420,780,1418,778,1417,776,1419,776,1418,774,1415,774,1414,772,1416,772,1416,770,1414,769,1414,772,1414,776,1413,775,1413,776,1413,778,1412,780,1411,780,1411,776,1413,776,1413,775,1410,774,1410,772,1414,772,1414,769,1411,768,1410,766,1410,770,1409,771,1409,774,1409,776,1406,776,1405,774,1409,774,1409,771,1408,772,1406,772,1405,770,1405,768,1404,765,1404,766,1404,768,1402,770,1401,768,1401,764,1401,764,1399,762,1399,760,1403,760,1403,762,1402,764,1401,764,1404,766,1404,765,1403,764,1405,762,1406,762,1407,764,1407,768,1406,768,1410,770,1410,766,1409,766,1408,762,1409,760,1409,758,1410,758,1410,760,1411,762,1411,764,1413,764,1415,766,1418,766,1420,768,1420,770,1421,770,1421,766,1418,764,1414,762,1418,762,1418,760,1420,758,1419,762,1419,762,1421,763,1422,762,1421,760,1422,760,1420,756,1420,754,1419,752,1422,752,1423,750,1423,748,1422,746,1421,746,1422,744,1425,746,1425,746,1423,744,1423,742,1423,738,1425,734,1426,734,1428,732,1429,732,1430,730,1428,730,1426,732,1423,730,1421,726,1421,724,1423,722,1425,722,1426,724,1428,724,1429,722,1431,718,1437,718,1437,720,1436,722,1436,724,1437,726,1439,724,1443,724,1443,728,1438,730,1430,730,1434,732,1442,732,1446,736,1448,736,1449,738,1450,738,1450,740,1447,740,1441,736,1440,736,1443,742,1442,746,1443,746,1440,750,1441,750,1442,752,1442,756,1441,756,1440,754,1440,750,1439,750,1439,754,1435,754,1435,750,1436,750,1433,744,1431,744,1430,742,1432,742,1432,740,1431,738,1428,738,1428,740,1428,742,1429,744,1428,746,1429,746,1430,744,1432,746,1433,748,1433,750,1432,750,1430,748,1429,748,1433,752,1432,754,1434,756,1438,756,1440,758,1441,758,1442,760,1441,760,1437,758,1433,758,1441,762,1444,762,1449,764,1453,762,1456,760,1458,756,1459,752,1457,744,1457,752,1456,758,1452,760,1451,756,1451,752,1450,751,1450,754,1450,758,1448,762,1446,760,1444,760,1443,756,1444,754,1447,752,1449,752,1450,754,1450,751,1447,750,1442,750,1444,748,1444,740,1447,742,1451,742,1451,740,1452,738,1455,742,1457,752,1457,744,1457,744,1455,740,1450,736,1448,734,1444,732,1443,730,1443,730,1445,726,1445,724,1442,722,1439,722,1439,720,1438,718,1436,716,1433,716,1430,718,1429,720,1425,720,1419,724,1419,726,1421,730,1423,732,1424,732,1422,738,1421,740,1421,742,1420,742,1419,740,1418,740,1419,741,1419,744,1421,748,1422,750,1419,750,1419,752,1418,753,1418,756,1417,758,1415,756,1418,756,1418,753,1418,754,1416,752,1415,750,1416,744,1415,744,1415,758,1415,760,1411,760,1411,758,1415,758,1415,744,1414,744,1414,750,1415,754,1414,756,1413,754,1409,758,1408,756,1406,758,1405,760,1404,760,1402,758,1404,756,1399,756,1399,754,1400,752,1401,750,1402,748,1402,746,1400,746,1400,748,1399,750,1399,750,1399,756,1399,758,1397,758,1394,756,1399,756,1399,750,1398,754,1395,752,1394,750,1392,750,1396,746,1395,744,1400,744,1401,742,1395,742,1394,744,1394,742,1395,742,1401,730,1401,722,1401,720,1405,718,1409,716,1416,712,1417,716,1418,716,1420,718,1422,718,1425,716,1428,712,1429,710,1429,706,1431,704,1435,702,1438,700,1441,698,1439,700,1437,706,1437,712,1440,710,1443,706,1445,702,1444,696,1446,696,1448,698,1445,706,1444,712,1446,718,1449,722,1450,726,1451,722,1452,720,1453,712,1454,710,1456,718,1454,720,1454,724,1457,726,1460,726,1461,724,1463,722,1464,724,1463,726,1460,728,1458,728,1457,730,1457,730,1462,734,1465,734,1462,732,1465,730,1468,730,1471,731,1473,730,1469,728,1466,728,1462,730,1460,730,1463,726,1464,724,1464,722,1464,722,1461,718,1460,717,1460,722,1459,724,1457,724,1457,722,1457,720,1457,718,1459,720,1460,722,1460,717,1456,714,1455,710,1458,710,1461,712,1465,716,1467,722,1468,722,1467,716,1467,714,1466,714,1465,712,1466,710,1468,710,1472,708,1470,708,1464,710,1459,708,1453,708,1453,706,1456,706,1461,708,1465,708,1470,706,1474,702,1471,701,1471,702,1469,704,1467,706,1456,706,1462,702,1471,702,1471,701,1466,700,1462,700,1457,704,1455,704,1452,706,1452,705,1452,710,1450,720,1447,718,1446,712,1446,706,1449,702,1451,706,1452,710,1452,705,1450,704,1449,702,1449,698,1451,700,1452,700,1449,698,1455,696,1464,696,1460,694,1453,694,1451,696,1449,696,1447,694,1448,694,1460,692,1491,692,1499,700,1508,708,1510,708,1509,714,1509,720,1510,726,1512,730,1514,726,1516,722,1516,716,1515,710,1516,710,1525,714,1531,716,1537,716,1539,714,1544,714,1547,712,1543,710,1543,712,1535,714,1530,714,1521,710,1514,706,1514,720,1512,726,1510,720,1510,714,1512,710,1514,710,1514,714,1514,720,1514,706,1513,706,1518,704,1522,704,1529,706,1543,712,1543,710,1528,704,1524,702,1519,702,1524,700,1532,694,1534,692,1536,690,1532,690,1532,692,1529,696,1522,700,1514,702,1515,698,1520,694,1532,692,1532,690,1524,690,1524,688,1525,684,1530,686,1536,688,1547,688,1548,686,1544,684,1544,686,1533,686,1530,684,1531,682,1538,684,1541,684,1544,686,1544,684,1538,682,1537,682,1536,680,1531,682,1528,682,1525,680,1525,682,1524,686,1523,688,1522,687,1522,692,1514,696,1512,700,1512,702,1512,704,1513,704,1512,706,1511,704,1508,704,1502,700,1508,698,1513,696,1518,690,1520,688,1522,692,1522,687,1522,686,1522,684,1522,681,1523,680,1525,682,1525,680,1524,680,1530,678,1537,676,1542,676,1548,678,1556,684,1564,694,1566,698,1568,708,1571,710,1570,708,1568,698,1569,700,1569,702,1571,702,1573,708,1578,716,1582,718,1585,718,1583,716,1579,716,1577,712,1574,706,1571,700,1576,704,1581,708,1584,712,1585,718,1587,718,1586,712,1590,712,1592,710,1595,706,1596,704,1597,700,1596,698,1597,696,1597,692,1597,692,1600,698,1600,698,1600,704,1600,708,1599,710,1599,714,1599,716,1596,718,1591,726,1590,722,1591,718,1593,714,1596,710,1599,708,1600,704,1600,698,1599,704,1598,706,1591,714,1589,718,1589,724,1590,728,1591,728,1592,726,1597,720,1600,716,1601,712,1601,704,1601,704,1603,708,1603,716,1600,722,1599,724,1598,728,1598,744,1597,746,1600,746,1602,744,1603,742,1606,738,1607,734,1608,728,1607,724,1606,721,1606,724,1606,730,1603,740,1601,742,1600,742,1600,730,1601,724,1603,720,1606,724,1606,721,1605,720,1605,718,1604,710,1606,710,1608,714,1609,722,1611,728,1613,730,1616,730,1612,728,1610,722,1609,712,1613,716,1616,722,1616,730,1617,730,1617,720,1616,718,1611,712,1609,710,1604,708,1603,704,1602,700,1599,692,1605,700,1609,704,1613,706,1616,708,1624,708,1622,706,1621,702,1621,706,1617,706,1613,704,1608,700,1603,694,1600,692,1598,690,1605,692,1612,694,1617,700,1619,702,1621,706,1621,702,1620,702,1618,698,1615,696,1609,692,1603,690,1597,686,1596,684,1596,700,1595,702,1592,708,1589,710,1587,710,1590,706,1592,702,1594,700,1595,696,1595,698,1596,700,1596,684,1594,682,1590,680,1596,680,1601,684,1604,686,1607,688,1613,690,1618,690,1620,688,1618,688,1617,687,1617,688,1613,688,1607,686,1603,684,1599,680,1610,682,1614,684,1615,686,1617,688,1617,687,1614,682,1610,682,1602,680,1594,678,1589,678,1588,678,1587,678,1585,682,1584,688,1584,692,1586,702,1587,702,1588,700,1591,696,1592,694,1592,690,1591,686,1590,684,1590,692,1590,694,1587,700,1587,698,1586,696,1585,692,1585,688,1587,684,1588,680,1590,688,1590,692,1590,684,1588,680,1591,682,1593,684,1596,690,1594,696,1592,700,1589,704,1588,706,1585,710,1585,710,1581,706,1575,700,1572,700,1571,698,1570,700,1569,698,1569,696,1568,696,1563,690,1559,684,1562,686,1563,686,1568,694,1571,696,1577,700,1584,700,1584,698,1582,696,1582,695,1582,698,1576,698,1571,694,1565,688,1569,688,1574,690,1577,692,1582,698,1582,695,1577,690,1575,688,1568,686,1573,686,1570,682,1570,684,1565,686,1561,684,1556,682,1561,680,1564,680,1567,682,1570,684,1570,682,1566,678,1561,678,1558,680,1553,680,1551,678,1555,678,1565,676,1582,676,1576,674,1563,674,1557,676,1544,676,1537,674,1520,679,1520,682,1520,686,1519,688,1516,688,1516,690,1512,694,1506,698,1501,700,1501,698,1503,694,1511,690,1516,690,1516,688,1513,688,1508,690,1504,692,1501,696,1500,698,1497,696,1495,692,1502,690,1508,688,1516,684,1520,682,1520,679,1517,680,1517,682,1515,682,1513,680,1513,682,1513,682,1512,684,1509,684,1506,682,1505,682,1506,684,1504,686,1502,686,1500,684,1498,686,1499,686,1502,688,1497,688,1494,686,1493,686,1494,688,1493,690,1490,690,1488,686,1487,688,1488,690,1486,690,1484,688,1481,686,1483,690,1480,690,1478,688,1476,688,1477,690,1475,690,1473,686,1471,686,1473,690,1471,690,1469,688,1467,688,1468,690,1466,690,1463,686,1462,686,1463,690,1461,690,1459,688,1458,686,1456,686,1457,688,1458,690,1457,690,1451,688,1453,692,1450,692,1447,690,1446,688,1445,688,1445,690,1448,692,1444,694,1444,694,1443,694,1443,698,1443,702,1442,706,1438,710,1439,702,1441,700,1443,698,1443,694,1442,696,1437,690,1437,692,1440,696,1439,698,1435,694,1434,692,1433,694,1434,696,1436,698,1435,700,1434,698,1431,696,1429,696,1430,698,1432,700,1431,702,1428,700,1427,698,1426,698,1427,702,1430,704,1428,704,1427,703,1427,708,1427,710,1426,714,1424,716,1421,716,1419,714,1418,712,1419,712,1420,710,1421,710,1422,714,1423,714,1423,710,1423,710,1427,708,1427,703,1425,702,1423,700,1423,702,1426,706,1425,706,1423,704,1421,704,1420,703,1422,706,1419,706,1418,705,1418,708,1414,708,1414,707,1414,712,1411,710,1411,712,1409,712,1409,716,1404,714,1404,716,1404,718,1401,718,1396,708,1399,712,1401,716,1404,716,1404,714,1403,714,1399,710,1401,708,1402,708,1403,710,1406,712,1409,716,1409,712,1408,712,1403,706,1405,706,1411,712,1411,710,1410,710,1407,706,1409,704,1412,708,1414,712,1414,707,1410,704,1411,702,1413,700,1418,708,1418,705,1416,702,1416,700,1419,700,1419,700,1419,700,1423,696,1429,690,1430,690,1433,688,1436,686,1451,682,1453,680,1453,678,1451,676,1451,674,1453,676,1457,670,1460,664,1461,662,1462,658,1464,654,1465,642,1466,648,1467,654,1462,662,1461,668,1459,670,1457,672,1455,676,1454,680,1455,682,1467,682,1476,684,1491,684,1497,682,1504,678,1510,676,1517,672,1521,672,1529,670,1531,668,1534,656,1542,644,1545,640,1546,638,1549,635,1552,630,1554,626,1554,624,1556,620,1556,614,1555,612,1555,616,1555,620,1552,626,1552,620,1552,618,1551,614,1550,610,1554,614,1555,616,1555,612,1552,610,1549,606,1548,606,1550,618,1550,620,1550,630,1550,632,1549,634,1544,640,1543,640,1544,636,1544,630,1543,626,1542,624,1542,628,1542,636,1541,640,1540,644,1539,642,1539,640,1540,630,1540,624,1542,628,1542,624,1542,624,1541,622,1543,622,1540,620,1539,619,1539,628,1537,640,1539,644,1532,656,1529,670,1523,670,1523,667,1524,666,1526,662,1527,658,1527,654,1526,648,1525,647,1525,656,1524,662,1522,666,1522,665,1522,668,1520,670,1518,670,1517,669,1517,670,1509,674,1500,678,1503,674,1505,666,1504,662,1502,658,1502,664,1502,668,1501,672,1499,676,1497,678,1495,678,1494,674,1495,672,1495,668,1498,662,1501,658,1502,664,1502,658,1502,658,1501,656,1504,654,1509,664,1512,668,1515,670,1517,670,1517,669,1515,668,1511,666,1510,662,1506,656,1511,658,1516,660,1522,668,1522,665,1520,662,1520,660,1520,656,1521,650,1522,644,1523,648,1525,656,1525,647,1523,644,1522,642,1522,640,1524,642,1528,644,1531,652,1533,654,1534,652,1534,648,1536,640,1537,634,1536,630,1536,626,1535,624,1535,630,1535,632,1535,638,1532,652,1530,648,1530,644,1530,642,1530,638,1531,636,1532,632,1533,626,1535,630,1535,624,1534,622,1532,620,1532,624,1532,628,1529,636,1528,630,1528,642,1526,640,1523,638,1521,634,1520,629,1520,638,1520,642,1519,652,1518,660,1513,656,1506,654,1506,652,1508,650,1512,642,1517,642,1519,640,1520,642,1520,638,1519,637,1519,640,1515,640,1509,638,1503,634,1500,630,1505,632,1510,632,1513,634,1518,638,1519,640,1519,637,1518,636,1515,634,1512,632,1504,630,1497,628,1496,628,1502,636,1510,640,1509,640,1509,642,1508,646,1505,650,1502,654,1498,655,1498,658,1494,666,1494,669,1494,678,1494,680,1492,678,1492,680,1491,682,1470,680,1474,676,1476,674,1476,670,1476,667,1475,664,1475,663,1475,670,1474,674,1472,676,1470,678,1468,680,1466,678,1466,676,1468,672,1473,664,1474,666,1475,669,1475,670,1475,663,1475,662,1478,660,1481,666,1484,676,1489,680,1492,680,1492,678,1491,678,1489,676,1486,672,1481,662,1486,666,1492,674,1494,678,1494,669,1493,672,1491,668,1487,666,1484,662,1479,660,1484,658,1498,658,1498,655,1497,656,1489,656,1494,650,1497,648,1500,646,1509,642,1509,640,1505,642,1494,648,1494,644,1494,638,1493,634,1493,640,1493,644,1491,652,1487,656,1487,654,1486,652,1487,646,1489,640,1491,636,1491,634,1493,640,1493,634,1493,634,1489,630,1488,630,1489,632,1489,636,1486,634,1483,634,1477,636,1471,638,1479,638,1483,636,1488,636,1487,638,1484,640,1480,642,1474,640,1472,640,1470,638,1473,642,1482,644,1485,642,1487,640,1485,648,1485,654,1477,646,1473,644,1467,644,1472,652,1475,656,1476,658,1481,658,1476,656,1473,652,1471,648,1469,646,1474,646,1478,650,1481,652,1485,656,1481,658,1473,659,1473,662,1467,670,1464,676,1465,680,1456,680,1457,678,1458,676,1461,670,1464,666,1466,664,1473,662,1473,659,1472,660,1468,662,1463,666,1465,662,1466,658,1468,656,1468,654,1467,648,1467,644,1466,642,1465,640,1464,636,1473,634,1480,632,1488,628,1494,622,1498,626,1502,628,1507,630,1513,630,1515,628,1517,624,1518,632,1519,636,1520,638,1520,629,1520,628,1520,624,1520,622,1524,626,1526,632,1527,636,1528,642,1528,630,1528,630,1526,626,1522,622,1517,618,1516,620,1516,621,1517,622,1516,622,1516,621,1507,620,1498,622,1506,622,1512,624,1516,626,1513,628,1509,628,1501,626,1498,624,1497,624,1496,622,1498,622,1505,618,1513,618,1529,616,1531,618,1533,620,1538,622,1539,624,1539,628,1539,619,1533,618,1530,616,1542,616,1549,620,1543,622,1546,622,1550,620,1550,618,1545,616,1543,614,1534,614,1553,602,1558,602,1563,598,1567,594,1569,588,1579,592,1584,592,1588,590,1588,590,1588,596,1588,602,1586,608,1580,616,1580,612,1582,606,1584,600,1588,596,1588,590,1587,594,1581,602,1579,606,1578,616,1573,620,1569,622,1570,624,1572,624,1579,628,1586,630,1592,630,1596,628,1599,626,1602,626,1601,626,1601,630,1600,634,1598,640,1593,644,1589,648,1589,646,1590,640,1592,636,1601,630,1601,626,1597,632,1588,638,1587,644,1588,648,1583,650,1578,654,1580,646,1580,642,1580,640,1579,640,1579,640,1579,642,1578,650,1575,656,1571,660,1571,654,1572,650,1575,646,1579,642,1579,640,1571,646,1569,652,1569,654,1569,657,1570,658,1570,660,1569,662,1569,658,1568,657,1568,664,1566,668,1563,668,1561,664,1562,657,1563,650,1565,654,1567,660,1568,664,1568,657,1567,656,1563,650,1562,648,1559,664,1560,668,1562,670,1559,672,1555,672,1549,670,1541,670,1534,668,1535,664,1538,658,1542,664,1548,668,1552,670,1558,670,1556,668,1556,667,1556,668,1550,668,1546,666,1539,658,1544,658,1548,662,1556,668,1556,667,1554,666,1549,658,1544,658,1547,656,1550,654,1555,648,1558,642,1559,638,1560,634,1557,635,1557,638,1555,646,1551,650,1545,654,1540,656,1542,652,1546,646,1549,644,1556,638,1557,638,1557,635,1556,636,1553,640,1545,644,1554,632,1555,630,1559,624,1560,610,1564,604,1567,598,1567,604,1566,612,1563,618,1559,624,1565,620,1568,614,1569,606,1569,602,1569,598,1569,594,1564,602,1559,608,1558,612,1558,616,1557,624,1549,635,1554,630,1547,638,1542,648,1538,656,1535,660,1533,670,1537,670,1546,672,1558,674,1561,672,1563,670,1566,670,1567,668,1569,666,1570,664,1571,664,1575,666,1588,666,1594,664,1597,662,1591,664,1579,664,1572,662,1574,660,1577,660,1581,658,1574,658,1580,654,1586,652,1592,654,1597,658,1606,658,1599,656,1594,654,1591,652,1588,650,1592,648,1597,650,1601,652,1606,654,1612,656,1606,658,1612,658,1614,656,1615,656,1612,654,1607,654,1600,650,1597,648,1595,646,1592,646,1595,644,1596,644,1602,648,1611,648,1614,646,1622,642,1619,640,1619,642,1613,644,1609,646,1603,646,1597,644,1599,642,1604,640,1608,640,1614,642,1619,642,1619,640,1616,640,1612,640,1606,638,1600,640,1601,636,1603,632,1603,630,1603,626,1602,624,1600,624,1598,623,1598,626,1595,626,1591,628,1585,626,1580,626,1572,622,1576,620,1581,620,1587,622,1594,624,1598,626,1598,623,1589,620,1584,618,1577,618,1583,616,1589,618,1593,620,1599,620,1607,618,1613,616,1618,614,1616,614,1615,613,1615,614,1606,618,1594,618,1587,616,1600,614,1615,614,1615,613,1604,612,1597,612,1592,614,1596,610,1599,606,1601,604,1605,598,1608,592,1612,584,1609,574,1609,584,1608,588,1605,592,1605,584,1606,576,1607,572,1608,576,1609,584,1609,574,1609,572,1607,566,1604,576,1603,584,1603,592,1604,596,1599,604,1600,596,1600,586,1599,584,1599,583,1599,588,1598,602,1596,606,1595,600,1595,590,1597,584,1599,588,1599,583,1598,582,1596,578,1596,578,1596,584,1593,590,1593,602,1595,608,1593,612,1590,612,1584,614,1588,610,1589,604,1590,598,1590,596,1590,594,1589,592,1590,588,1596,584,1596,578,1595,578,1595,582,1593,584,1591,586,1585,588,1579,590,1572,588,1572,586,1579,584,1586,582,1595,582,1595,578,1589,580,1585,580,1573,584,1577,574,1580,576,1585,576,1581,574,1578,572,1579,570,1585,568,1591,568,1599,570,1593,572,1589,574,1585,576,1592,576,1603,570,1592,566,1585,566,1579,568,1583,564,1606,564,1609,562,1613,558,1616,552,1614,552,1611,554,1613,554,1610,560,1606,562,1584,562,1589,558,1595,556,1602,554,1611,554,1606,552,1599,552,1591,554,1586,558,1587,556,1587,550,1585,544,1584,543,1584,550,1584,556,1583,562,1580,556,1579,552,1578,546,1580,540,1582,542,1584,550,1584,543,1582,540,1577,534,1577,552,1578,556,1579,560,1580,562,1575,566,1572,574,1568,580,1564,586,1560,590,1562,586,1564,582,1565,580,1566,576,1565,572,1564,571,1564,576,1564,578,1562,582,1561,586,1557,592,1556,592,1557,586,1559,582,1561,578,1562,572,1564,576,1564,571,1563,570,1571,568,1569,566,1568,564,1568,560,1568,568,1562,568,1555,564,1552,562,1551,560,1561,562,1565,564,1568,568,1568,560,1568,560,1567,556,1567,564,1565,564,1557,554,1554,548,1551,542,1556,546,1561,552,1564,554,1566,556,1567,558,1567,564,1567,556,1567,556,1566,554,1564,552,1555,544,1553,542,1551,540,1550,540,1551,546,1556,556,1559,560,1556,560,1553,558,1547,558,1547,560,1554,564,1557,568,1561,568,1561,572,1560,576,1556,580,1555,586,1554,590,1555,594,1550,598,1540,602,1536,606,1530,608,1523,608,1512,610,1500,612,1494,614,1489,616,1482,620,1475,622,1468,624,1461,622,1470,614,1472,614,1475,616,1477,616,1480,618,1481,618,1487,616,1491,614,1495,610,1491,610,1491,612,1489,614,1485,616,1478,616,1476,614,1475,614,1483,612,1491,612,1491,610,1479,610,1480,608,1481,604,1481,596,1483,596,1480,594,1480,604,1478,606,1476,610,1473,612,1472,608,1475,604,1479,600,1480,604,1480,594,1478,594,1473,592,1475,592,1477,590,1482,588,1477,588,1474,590,1472,592,1472,588,1472,586,1471,580,1471,579,1471,586,1471,592,1470,596,1470,595,1470,600,1466,606,1460,608,1447,610,1457,602,1470,600,1470,595,1467,592,1465,582,1466,576,1468,580,1470,582,1471,586,1471,579,1468,576,1466,572,1464,580,1464,584,1465,592,1461,588,1449,584,1445,584,1458,588,1463,592,1468,598,1467,598,1461,596,1457,594,1455,592,1452,592,1450,588,1447,586,1445,584,1444,584,1444,592,1443,600,1441,606,1437,612,1436,606,1436,600,1441,588,1441,586,1443,586,1444,588,1444,592,1444,584,1443,584,1441,582,1441,584,1435,596,1435,600,1434,604,1435,610,1437,612,1438,614,1439,612,1442,608,1445,602,1446,598,1446,590,1444,586,1453,594,1457,598,1468,600,1464,600,1457,602,1454,602,1447,608,1441,612,1442,614,1445,612,1449,610,1460,610,1463,608,1467,606,1469,604,1470,602,1472,600,1472,598,1472,596,1473,594,1475,596,1479,598,1478,600,1476,600,1471,608,1470,612,1468,612,1468,614,1463,618,1461,620,1458,622,1452,626,1456,620,1457,618,1462,616,1464,614,1468,614,1468,612,1462,614,1457,616,1455,618,1452,622,1450,628,1420,632,1414,634,1409,638,1411,634,1412,630,1412,626,1411,622,1411,618,1411,618,1411,626,1410,632,1408,636,1406,640,1402,642,1400,640,1401,636,1403,632,1407,628,1409,626,1410,622,1411,626,1411,618,1410,620,1406,626,1401,632,1400,634,1399,638,1399,640,1401,644,1397,646,1395,648,1393,646,1391,642,1390,638,1390,634,1388,630,1385,626,1386,626,1387,624,1393,616,1399,612,1404,610,1403,616,1401,620,1397,624,1391,624,1388,626,1394,626,1401,622,1403,622,1405,614,1407,610,1407,608,1409,606,1411,606,1410,604,1409,604,1404,608,1400,610,1396,612,1392,616,1391,608,1390,604,1390,614,1390,618,1388,622,1385,624,1385,622,1384,618,1385,612,1388,604,1389,610,1390,614,1390,604,1390,604,1388,602,1387,602,1385,606,1383,612,1382,618,1383,622,1378,616,1376,612,1376,606,1378,604,1383,602,1386,596,1389,588,1390,586,1392,584,1393,582,1397,582,1397,584,1394,588,1392,592,1392,598,1393,602,1396,606,1398,610,1399,606,1401,602,1402,596,1402,590,1401,586,1401,596,1398,606,1394,600,1394,594,1395,590,1397,584,1399,588,1401,590,1401,596,1401,586,1400,584,1399,582,1405,580,1404,584,1405,590,1407,596,1415,602,1417,604,1418,606,1419,606,1419,604,1418,602,1417,596,1417,596,1417,592,1416,590,1416,602,1412,598,1408,594,1406,588,1406,582,1408,582,1409,584,1411,586,1414,592,1416,602,1416,590,1414,586,1410,582,1408,580,1409,578,1416,586,1421,590,1432,590,1431,588,1430,587,1430,588,1424,588,1420,586,1415,584,1411,578,1415,580,1422,582,1427,586,1430,588,1430,587,1425,582,1422,580,1417,578,1410,576,1417,570,1422,568,1429,566,1427,570,1427,576,1428,580,1430,584,1434,588,1436,588,1436,586,1437,582,1437,576,1435,571,1435,582,1435,586,1430,582,1429,576,1430,570,1430,566,1431,564,1433,570,1435,576,1435,582,1435,571,1433,566,1438,572,1443,576,1445,578,1449,580,1451,580,1445,576,1440,572,1436,566,1441,568,1448,572,1458,580,1461,580,1455,576,1450,570,1446,568,1442,566,1437,566,1433,564,1439,564,1445,566,1454,562,1457,560,1455,559,1455,560,1451,562,1447,564,1439,564,1434,562,1438,560,1444,558,1450,560,1455,560,1455,559,1451,558,1445,556,1450,556,1451,552,1457,552,1458,552,1458,557,1464,566,1467,568,1470,569,1472,569,1472,570,1475,576,1478,576,1476,574,1475,568,1475,564,1478,554,1479,550,1481,556,1482,564,1481,572,1478,576,1481,576,1483,568,1483,560,1481,554,1480,550,1478,546,1478,552,1476,556,1473,564,1472,561,1472,569,1470,568,1468,566,1464,563,1461,557,1459,554,1458,552,1462,554,1467,558,1470,564,1472,569,1472,561,1471,560,1468,556,1464,554,1460,550,1463,550,1466,546,1471,540,1475,534,1473,534,1470,538,1469,540,1466,544,1463,546,1458,548,1455,550,1450,552,1452,548,1453,544,1456,542,1460,538,1473,534,1471,534,1462,536,1454,540,1451,544,1449,548,1449,552,1447,554,1447,554,1442,556,1438,558,1429,564,1417,568,1407,578,1403,578,1398,580,1393,580,1391,582,1386,592,1384,596,1381,600,1379,602,1376,604,1374,606,1373,608,1374,612,1374,614,1371,614,1372,616,1376,616,1377,618,1374,618,1375,620,1380,620,1381,624,1378,622,1376,624,1381,626,1384,628,1381,628,1380,630,1385,632,1388,632,1388,634,1384,634,1387,636,1384,636,1384,638,1387,638,1388,640,1385,640,1387,642,1389,642,1390,644,1387,644,1390,646,1393,648,1389,648,1390,650,1392,650,1394,652,1397,650,1401,646,1407,642,1410,640,1415,638,1419,636,1420,636,1430,632,1440,632,1450,630,1458,626,1461,624,1469,626,1475,624,1482,622,1487,620,1489,618,1495,616,1500,614,1512,612,1525,610,1531,610,1537,608,1555,598,1561,592,1563,590,1567,586,1569,582,1574,574,1579,564,1569,586,1566,592,1563,596,1558,598,1550,604,1544,606,1540,610,1535,612,1530,614,1518,614,1508,616,1503,616,1497,620,1494,620,1494,622,1492,622,1488,624,1483,624,1485,626,1486,626,1483,628,1476,628,1477,630,1469,630,1471,632,1466,632,1462,630,1463,632,1458,632,1456,630,1454,630,1453,632,1457,634,1456,634,1454,636,1451,634,1450,634,1452,636,1451,638,1449,638,1447,636,1446,634,1444,636,1447,638,1442,638,1439,640,1437,638,1435,636,1433,636,1436,640,1433,640,1430,638,1428,636,1425,636,1428,638,1432,642,1429,642,1424,638,1423,638,1427,642,1424,644,1422,642,1420,640,1417,640,1416,642,1419,642,1422,644,1418,646,1420,646,1419,650,1418,656,1418,662,1418,666,1420,668,1418,668,1417,666,1415,662,1413,660,1409,658,1412,660,1414,662,1417,668,1416,669,1421,668,1423,667,1421,666,1419,662,1419,657,1420,654,1422,648,1424,654,1424,662,1423,667,1428,666,1428,666,1434,658,1434,657,1435,652,1435,650,1435,646,1433,647,1433,650,1433,654,1432,657,1432,658,1427,666,1425,666,1425,662,1426,658,1426,657,1427,656,1429,654,1433,650,1433,647,1430,652,1427,654,1426,656,1423,648,1422,646,1430,644,1438,642,1447,640,1455,638,1459,636,1463,636,1463,648,1462,654,1460,658,1460,657,1460,664,1453,660,1449,656,1446,650,1443,644,1448,648,1455,652,1457,658,1460,664,1460,657,1458,656,1457,652,1457,650,1449,646,1444,644,1440,642,1440,644,1442,646,1443,648,1445,654,1453,662,1458,664,1453,674,1451,672,1450,674,1451,678,1450,680,1445,676,1440,674,1430,672,1425,672,1427,676,1429,678,1431,680,1438,682,1432,678,1427,674,1433,676,1444,676,1447,678,1449,682,1438,682,1438,682,1429,688,1428,688,1426,686,1418,680,1414,680,1410,678,1417,682,1420,684,1424,686,1427,688,1426,690,1419,690,1416,688,1412,686,1408,678,1407,678,1408,682,1413,688,1419,692,1424,692,1421,694,1418,696,1416,695,1416,698,1407,702,1404,702,1404,704,1398,708,1397,706,1398,704,1404,704,1404,702,1398,702,1396,704,1396,707,1396,708,1396,712,1398,714,1400,720,1400,724,1400,728,1399,732,1396,738,1394,742,1391,744,1389,748,1387,754,1387,756,1384,752,1382,750,1380,746,1380,742,1382,732,1388,726,1395,722,1396,724,1395,725,1395,728,1393,734,1392,734,1391,732,1392,728,1395,728,1395,725,1395,726,1391,726,1390,728,1390,730,1389,732,1391,736,1388,740,1386,744,1385,748,1386,752,1387,746,1388,744,1391,740,1394,734,1396,728,1396,726,1396,722,1395,720,1395,718,1395,716,1394,714,1393,712,1393,711,1393,712,1392,716,1391,716,1391,720,1389,722,1387,722,1387,720,1391,720,1391,716,1390,716,1391,712,1393,712,1393,711,1392,710,1392,706,1396,700,1408,700,1412,698,1401,698,1397,696,1397,698,1393,702,1391,706,1391,708,1389,709,1389,714,1389,716,1386,716,1386,714,1387,712,1389,714,1389,709,1387,710,1385,710,1385,720,1384,720,1384,726,1380,726,1382,724,1384,726,1384,720,1383,722,1381,720,1385,720,1385,710,1384,710,1384,714,1384,716,1381,716,1381,714,1384,714,1384,710,1380,710,1370,712,1367,714,1379,714,1379,716,1362,716,1359,714,1363,718,1369,718,1371,720,1376,718,1379,718,1380,720,1374,722,1368,722,1364,720,1359,718,1362,720,1366,724,1380,724,1379,726,1368,726,1374,728,1380,728,1379,730,1369,730,1375,732,1381,732,1380,734,1368,734,1370,736,1375,736,1380,738,1379,740,1376,740,1379,742,1375,742,1372,740,1376,740,1370,738,1363,728,1355,720,1355,718,1356,714,1358,708,1363,698,1361,694,1361,696,1360,700,1356,708,1355,712,1354,716,1353,718,1352,716,1353,708,1346,694,1346,694,1345,696,1351,708,1351,712,1351,716,1348,714,1348,712,1350,708,1345,698,1345,696,1345,696,1346,694,1346,694,1347,690,1347,686,1347,684,1346,680,1346,679,1346,684,1346,686,1344,686,1343,684,1341,680,1341,676,1345,680,1346,684,1346,679,1345,676,1341,672,1340,680,1341,684,1342,686,1345,688,1346,690,1345,692,1344,693,1344,694,1341,704,1338,706,1334,706,1331,704,1337,700,1341,696,1344,694,1344,693,1344,694,1339,694,1337,696,1334,700,1331,702,1327,702,1327,704,1330,706,1334,708,1341,708,1343,706,1344,704,1345,698,1347,704,1348,707,1348,708,1346,712,1346,714,1339,712,1332,710,1326,706,1324,704,1320,698,1315,692,1305,678,1292,666,1287,662,1282,658,1277,654,1274,652,1270,650,1275,646,1278,638,1277,632,1277,630,1277,630,1277,638,1274,644,1272,646,1268,650,1267,650,1266,644,1268,638,1272,634,1276,632,1277,638,1277,630,1270,634,1266,640,1264,644,1263,638,1261,636,1261,636,1261,635,1259,634,1257,632,1250,628,1248,628,1252,630,1256,632,1259,634,1262,640,1263,644,1254,636,1252,634,1249,634,1248,634,1252,636,1247,638,1239,638,1243,640,1251,640,1252,638,1255,640,1259,642,1264,646,1266,648,1267,650,1232,638,1235,638,1235,636,1236,634,1239,634,1242,632,1241,632,1238,632,1235,634,1237,626,1238,624,1237,622,1236,619,1236,626,1234,632,1232,636,1230,632,1229,628,1230,626,1232,614,1235,620,1236,624,1236,626,1236,619,1235,618,1235,616,1238,616,1241,614,1244,610,1247,604,1249,602,1251,600,1257,600,1284,604,1283,604,1283,606,1279,610,1274,612,1263,612,1267,608,1272,606,1283,606,1283,604,1270,604,1265,606,1263,610,1260,612,1262,614,1271,614,1277,612,1282,610,1284,606,1286,604,1288,604,1292,606,1288,606,1287,608,1284,610,1279,622,1279,622,1281,628,1283,634,1286,640,1289,644,1294,646,1299,646,1299,650,1300,652,1302,654,1307,657,1305,654,1311,656,1315,656,1320,658,1327,668,1321,668,1314,664,1309,660,1313,666,1316,668,1320,670,1327,670,1328,672,1326,672,1326,674,1325,676,1325,680,1324,684,1321,684,1319,686,1316,686,1321,678,1326,674,1326,672,1326,672,1324,674,1320,676,1314,686,1318,688,1322,686,1325,684,1326,682,1327,676,1327,674,1329,672,1327,668,1325,662,1322,658,1320,656,1317,656,1309,654,1306,654,1302,652,1304,650,1307,648,1310,644,1313,640,1314,634,1313,630,1314,626,1312,628,1312,630,1312,635,1311,638,1309,644,1305,646,1300,650,1301,644,1305,638,1312,630,1312,628,1306,634,1303,638,1300,644,1300,644,1299,642,1300,640,1301,638,1302,636,1303,634,1304,632,1303,624,1301,619,1301,632,1298,640,1295,628,1295,616,1297,618,1300,622,1301,626,1301,630,1301,632,1301,619,1301,618,1299,616,1296,612,1296,610,1293,620,1293,628,1295,636,1298,644,1296,640,1296,644,1293,644,1291,642,1287,638,1284,632,1282,626,1287,630,1290,634,1296,644,1296,640,1295,638,1291,632,1287,626,1284,624,1280,622,1280,622,1283,616,1286,612,1289,608,1295,606,1292,612,1289,616,1285,618,1280,622,1285,622,1292,614,1295,608,1296,608,1298,610,1301,614,1312,622,1318,628,1326,642,1330,650,1336,658,1343,666,1348,676,1350,678,1350,680,1351,680,1354,684,1353,684,1357,692,1358,694,1360,694,1361,696,1361,694,1359,692,1354,684,1343,664,1334,652,1327,642,1323,634,1318,626,1316,622,1311,618,1304,614,1300,610,1298,608,1296,606,1293,598,1282,582,1274,574,1268,570,1276,574,1284,582,1294,592,1297,596,1300,602,1305,606,1310,610,1320,616,1319,618,1320,620,1324,622,1323,624,1326,626,1327,628,1325,630,1328,630,1330,634,1327,634,1331,636,1332,638,1329,638,1333,640,1335,642,1332,642,1333,644,1337,644,1339,646,1336,646,1338,648,1342,648,1344,650,1340,650,1338,652,1345,652,1346,654,1347,654,1344,656,1342,656,1346,658,1349,656,1350,658,1346,660,1344,660,1346,662,1352,662,1349,664,1348,666,1352,666,1353,668,1351,668,1352,670,1352,672,1353,674,1355,676,1356,678,1359,680,1361,680,1362,682,1357,682,1360,684,1364,682,1365,684,1368,686,1370,688,1371,688,1371,686,1383,686,1386,688,1375,688,1368,690,1386,690,1380,692,1367,694,1375,696,1381,694,1384,694,1377,698,1369,698,1375,700,1381,698,1381,700,1375,704,1381,704,1380,706,1380,706,1376,708,1361,708,1368,710,1385,710,1384,708,1383,704,1384,700,1386,698,1387,694,1397,698,1397,696,1394,696,1391,694,1388,692,1392,690,1398,690,1403,692,1415,696,1412,698,1416,698,1416,695,1410,694,1403,690,1400,690,1397,688,1389,690,1391,686,1392,684,1394,680,1395,678,1397,674,1406,674,1398,672,1399,670,1408,672,1414,670,1414,670,1412,668,1410,666,1409,658,1409,664,1410,668,1411,670,1406,670,1400,668,1402,664,1403,662,1404,660,1406,658,1409,654,1408,654,1404,654,1401,652,1406,656,1404,658,1403,656,1399,656,1402,658,1402,660,1401,660,1398,658,1395,658,1397,660,1400,662,1399,664,1398,664,1393,660,1395,662,1398,666,1397,668,1395,666,1393,664,1391,664,1392,666,1393,666,1397,670,1394,670,1390,668,1388,668,1395,672,1393,674,1388,672,1385,670,1386,672,1388,674,1393,678,1390,676,1387,676,1383,674,1384,676,1386,678,1391,680,1389,680,1389,682,1385,682,1383,684,1372,684,1373,678,1376,676,1382,680,1389,682,1389,680,1385,680,1381,678,1379,676,1377,674,1382,666,1388,660,1390,658,1391,654,1389,654,1387,650,1386,649,1386,656,1386,658,1377,670,1368,684,1366,682,1365,678,1367,678,1369,676,1371,670,1371,669,1370,664,1369,662,1369,666,1369,668,1368,674,1367,676,1365,678,1363,676,1364,674,1364,670,1363,668,1363,667,1363,674,1362,673,1362,678,1359,678,1357,676,1355,672,1355,670,1355,669,1355,668,1362,678,1362,673,1360,672,1358,670,1360,668,1362,670,1363,674,1363,667,1360,666,1358,668,1357,668,1356,666,1358,662,1360,662,1363,660,1367,662,1369,666,1369,662,1366,660,1364,658,1363,658,1362,658,1359,660,1357,660,1355,662,1351,656,1346,650,1352,650,1357,652,1368,652,1373,648,1380,648,1378,650,1374,652,1370,654,1363,658,1363,658,1364,658,1370,660,1380,660,1383,656,1383,654,1383,650,1386,656,1386,649,1384,644,1383,642,1382,639,1382,648,1382,654,1379,658,1366,658,1372,654,1376,654,1379,652,1382,648,1382,639,1381,638,1381,648,1376,646,1373,644,1373,646,1371,648,1368,650,1355,650,1349,648,1351,646,1354,644,1360,644,1373,646,1373,644,1371,644,1367,641,1367,644,1362,642,1356,642,1350,644,1345,648,1344,646,1343,646,1345,642,1346,636,1345,632,1343,626,1348,624,1353,622,1350,622,1346,624,1343,624,1341,626,1341,626,1344,632,1345,636,1344,640,1342,644,1341,644,1342,636,1341,626,1340,626,1340,642,1336,638,1333,634,1328,624,1334,626,1337,628,1340,626,1335,626,1331,624,1328,622,1331,622,1338,620,1331,620,1334,618,1336,614,1337,612,1339,604,1339,596,1346,596,1341,602,1340,608,1340,612,1343,610,1348,606,1352,602,1355,598,1356,596,1358,602,1361,604,1364,612,1364,611,1364,616,1363,620,1361,626,1357,630,1352,634,1353,630,1355,624,1358,620,1362,616,1364,616,1364,611,1363,611,1363,614,1360,616,1357,618,1346,618,1341,616,1347,614,1350,612,1357,612,1363,614,1363,611,1358,610,1350,610,1336,616,1338,616,1339,618,1343,618,1352,620,1357,620,1353,624,1351,630,1350,638,1356,634,1359,636,1364,642,1367,644,1367,641,1361,636,1368,638,1371,638,1374,640,1381,648,1381,638,1381,636,1381,642,1381,644,1379,640,1371,636,1367,634,1357,634,1363,626,1365,620,1365,616,1369,622,1375,628,1379,634,1381,642,1381,636,1379,632,1377,628,1375,626,1371,622,1367,616,1366,612,1365,610,1360,600,1358,596,1357,594,1356,590,1355,586,1355,583,1355,594,1353,598,1352,600,1348,604,1344,608,1341,610,1342,606,1345,600,1348,596,1352,594,1355,594,1355,583,1355,582,1353,579,1353,586,1352,590,1351,589,1351,592,1348,594,1338,594,1331,592,1333,590,1336,588,1344,588,1351,592,1351,589,1345,588,1341,586,1337,586,1339,582,1339,578,1338,570,1341,574,1345,574,1349,576,1351,578,1352,580,1353,586,1353,579,1353,578,1349,574,1344,572,1341,570,1338,566,1337,564,1337,576,1337,582,1334,586,1332,584,1330,580,1330,574,1332,570,1333,568,1335,566,1337,576,1337,564,1336,564,1335,562,1334,560,1332,554,1338,564,1342,568,1346,570,1348,572,1351,572,1351,570,1348,570,1345,568,1335,556,1336,555,1338,552,1339,550,1342,548,1337,550,1337,544,1336,541,1336,550,1335,556,1331,552,1330,546,1330,536,1335,544,1336,550,1336,541,1335,540,1332,536,1329,532,1329,540,1328,544,1329,546,1330,554,1325,550,1321,546,1325,542,1327,538,1325,532,1325,531,1325,536,1325,538,1324,542,1322,544,1320,546,1319,544,1319,542,1320,536,1323,532,1325,536,1325,531,1324,528,1323,530,1323,532,1320,534,1319,538,1318,542,1318,546,1313,546,1309,544,1307,540,1305,536,1309,538,1312,540,1318,546,1318,542,1318,544,1314,540,1311,538,1308,536,1306,534,1301,534,1304,538,1306,542,1311,546,1313,548,1318,548,1323,550,1331,558,1332,560,1332,562,1332,562,1332,564,1327,568,1321,570,1311,570,1315,566,1320,564,1332,564,1332,562,1321,562,1317,564,1311,568,1306,572,1325,572,1328,570,1331,568,1331,570,1330,572,1329,576,1329,580,1330,584,1332,586,1333,588,1331,590,1327,590,1329,592,1331,594,1334,594,1337,596,1337,600,1337,604,1336,610,1334,614,1328,620,1327,614,1329,606,1332,602,1337,596,1334,598,1331,600,1328,604,1326,608,1326,614,1325,614,1324,612,1323,610,1323,602,1322,600,1322,612,1319,610,1317,604,1315,600,1312,596,1314,596,1316,598,1318,600,1321,604,1322,612,1322,600,1322,600,1314,596,1311,594,1314,586,1318,580,1321,578,1323,576,1319,576,1319,578,1313,584,1311,590,1308,592,1302,594,1303,590,1310,582,1316,580,1319,578,1319,576,1317,576,1312,580,1307,582,1303,586,1300,592,1300,594,1301,596,1305,596,1310,594,1312,600,1316,606,1319,612,1322,614,1326,616,1326,620,1323,616,1320,614,1313,610,1306,606,1300,598,1298,596,1296,592,1291,586,1281,578,1284,578,1292,582,1302,582,1303,580,1305,578,1308,576,1302,576,1297,574,1292,574,1305,578,1301,580,1290,580,1288,578,1285,576,1288,576,1292,574,1288,574,1298,562,1299,560,1295,560,1295,562,1290,568,1286,572,1281,576,1282,574,1285,568,1287,564,1295,562,1295,560,1288,562,1284,566,1283,570,1282,572,1279,576,1275,572,1272,570,1269,568,1258,560,1256,558,1255,558,1255,562,1253,570,1251,574,1242,584,1243,578,1246,572,1255,562,1255,558,1255,558,1245,558,1239,556,1232,556,1228,558,1223,562,1236,564,1237,564,1227,562,1229,560,1233,558,1238,558,1249,560,1244,562,1237,564,1245,564,1248,562,1251,560,1252,560,1254,562,1247,568,1246,566,1245,566,1245,568,1244,570,1242,572,1242,572,1242,574,1241,578,1241,584,1238,580,1236,578,1233,576,1238,576,1242,574,1242,572,1232,574,1223,574,1227,572,1230,570,1236,568,1245,568,1245,566,1242,566,1231,568,1225,570,1219,576,1219,578,1221,576,1223,576,1225,582,1227,584,1232,586,1238,590,1244,594,1249,594,1260,596,1268,598,1275,600,1279,600,1282,598,1287,600,1292,600,1286,598,1281,596,1278,598,1271,598,1265,596,1251,594,1253,592,1254,590,1256,586,1257,582,1257,578,1256,576,1255,576,1255,578,1255,582,1254,584,1253,588,1250,592,1248,592,1247,588,1249,584,1255,578,1255,576,1250,582,1247,584,1246,588,1246,592,1245,590,1243,587,1243,590,1233,584,1229,582,1227,578,1231,578,1238,582,1243,590,1243,587,1243,586,1244,584,1248,580,1251,578,1254,574,1254,572,1256,566,1256,565,1256,562,1257,560,1268,570,1271,572,1261,572,1257,574,1259,576,1263,580,1269,580,1264,578,1259,574,1269,574,1272,576,1276,580,1278,580,1280,582,1268,582,1262,586,1260,588,1256,592,1259,592,1262,588,1267,584,1279,584,1274,588,1269,590,1259,592,1272,592,1276,588,1279,586,1280,584,1281,582,1282,584,1292,600,1292,600,1294,606,1289,604,1284,602,1271,602,1264,600,1256,598,1250,596,1250,598,1245,604,1243,610,1238,614,1234,614,1235,612,1235,610,1238,604,1244,600,1250,598,1250,596,1249,596,1243,596,1243,598,1239,602,1236,604,1233,608,1232,612,1231,610,1230,610,1230,614,1229,618,1228,623,1228,636,1224,634,1222,630,1221,628,1218,621,1217,618,1221,620,1225,626,1228,636,1228,623,1228,626,1226,622,1222,620,1220,618,1215,614,1215,612,1222,612,1228,608,1233,602,1238,598,1243,598,1243,596,1239,596,1231,594,1231,594,1237,596,1233,596,1233,600,1230,604,1223,608,1213,612,1211,610,1213,606,1216,604,1222,602,1228,600,1233,600,1233,596,1229,598,1223,600,1219,600,1215,602,1213,604,1210,608,1209,612,1212,614,1214,614,1215,618,1217,626,1219,630,1204,614,1195,604,1187,598,1178,590,1180,588,1182,586,1185,584,1186,582,1186,588,1188,592,1193,598,1197,602,1214,602,1217,600,1220,598,1225,594,1226,594,1223,592,1223,594,1218,598,1212,600,1200,600,1201,598,1202,596,1205,594,1209,592,1216,592,1223,594,1223,592,1221,592,1218,592,1213,590,1208,590,1202,594,1198,598,1198,592,1197,588,1197,594,1197,600,1193,596,1189,592,1187,586,1187,582,1188,580,1195,586,1197,594,1197,588,1197,586,1191,580,1187,576,1187,568,1187,562,1186,562,1185,563,1185,568,1185,574,1185,578,1182,582,1177,588,1177,582,1178,576,1182,572,1185,568,1185,563,1183,568,1179,574,1176,578,1175,582,1175,586,1176,586,1176,590,1172,586,1166,582,1163,580,1159,578,1152,576,1144,572,1137,570,1134,568,1134,572,1130,582,1126,586,1121,588,1123,582,1126,578,1134,572,1134,568,1134,568,1130,566,1119,558,1108,558,1120,562,1125,566,1125,566,1127,568,1124,570,1118,570,1122,572,1117,576,1109,580,1099,582,1103,576,1109,574,1118,570,1113,570,1107,572,1102,576,1096,582,1095,584,1105,582,1109,582,1117,578,1125,570,1130,568,1132,568,1134,570,1130,574,1125,576,1123,580,1121,584,1119,586,1117,590,1122,588,1127,586,1131,584,1135,576,1135,572,1136,570,1144,574,1150,576,1159,582,1156,582,1161,584,1163,586,1162,588,1161,590,1155,590,1150,588,1144,586,1151,582,1146,582,1143,586,1140,586,1144,588,1150,590,1153,592,1147,592,1140,596,1136,596,1133,598,1147,602,1152,602,1158,600,1161,598,1162,596,1163,594,1161,592,1161,594,1159,598,1153,600,1141,600,1138,598,1154,592,1160,592,1161,594,1161,592,1161,592,1164,590,1165,588,1164,586,1175,594,1181,600,1186,604,1192,610,1194,612,1202,622,1209,632,1223,644,1229,646,1241,652,1254,658,1248,658,1245,660,1241,662,1237,668,1232,674,1246,674,1249,672,1251,670,1253,668,1257,662,1259,658,1257,667,1257,674,1258,676,1260,678,1262,678,1264,680,1265,676,1266,670,1265,668,1265,666,1263,661,1263,678,1260,674,1259,670,1259,669,1259,666,1260,662,1260,660,1263,669,1263,678,1263,661,1262,660,1261,658,1265,660,1270,662,1277,670,1283,674,1297,692,1292,690,1288,688,1286,688,1286,684,1285,680,1284,678,1283,677,1283,688,1283,692,1281,696,1278,700,1274,702,1275,692,1276,690,1278,686,1279,684,1280,682,1282,678,1283,681,1283,688,1283,677,1281,676,1276,684,1276,680,1274,676,1274,675,1274,688,1270,694,1270,692,1269,690,1268,688,1267,682,1269,670,1272,674,1274,681,1274,688,1274,675,1271,670,1269,666,1268,667,1268,674,1266,678,1265,684,1267,690,1265,690,1264,686,1262,682,1259,678,1255,676,1245,676,1253,678,1257,680,1262,688,1267,692,1263,692,1260,690,1255,686,1251,680,1249,678,1245,676,1241,676,1244,678,1248,680,1253,686,1256,690,1259,692,1263,694,1269,694,1269,696,1270,698,1272,694,1274,690,1273,696,1272,698,1270,706,1252,702,1244,698,1236,694,1236,692,1236,688,1235,682,1234,679,1234,692,1233,690,1233,692,1229,690,1224,686,1216,678,1218,676,1218,666,1217,664,1217,676,1215,672,1215,676,1212,672,1208,667,1202,658,1202,656,1208,656,1210,666,1213,670,1215,676,1215,672,1212,668,1211,664,1210,658,1213,660,1215,664,1217,668,1217,669,1217,676,1217,664,1215,662,1212,658,1220,658,1229,656,1225,658,1223,662,1221,666,1221,672,1220,674,1222,674,1223,672,1226,672,1226,676,1227,682,1230,688,1233,692,1233,690,1231,688,1230,684,1229,678,1229,674,1230,674,1232,676,1233,682,1234,692,1234,679,1232,676,1231,674,1229,670,1232,666,1233,664,1234,658,1234,650,1232,650,1232,652,1232,652,1233,654,1232,658,1230,664,1227,668,1222,672,1223,666,1232,652,1229,652,1225,654,1222,656,1211,656,1205,652,1207,652,1211,650,1206,650,1203,652,1202,648,1202,652,1201,658,1200,656,1199,650,1195,640,1193,636,1189,632,1192,638,1188,636,1183,636,1179,638,1176,640,1173,640,1176,642,1179,640,1184,638,1192,640,1189,640,1184,642,1176,642,1181,644,1185,644,1193,640,1197,650,1192,650,1188,648,1164,640,1165,638,1166,634,1173,636,1179,636,1185,634,1187,632,1189,628,1191,632,1192,632,1198,644,1200,648,1202,652,1202,648,1200,644,1196,636,1196,634,1197,632,1198,628,1199,624,1198,622,1197,619,1197,628,1196,634,1193,630,1192,624,1192,618,1192,614,1195,620,1196,624,1197,628,1197,619,1194,614,1192,612,1191,614,1190,618,1190,622,1193,630,1191,628,1189,626,1188,621,1188,618,1188,617,1188,626,1185,630,1179,634,1169,634,1178,630,1188,626,1188,617,1188,616,1188,626,1185,623,1185,626,1182,625,1182,626,1175,628,1171,630,1167,634,1167,630,1166,624,1165,622,1165,630,1165,634,1163,638,1161,636,1160,634,1159,630,1160,626,1161,620,1164,624,1165,630,1165,622,1164,622,1163,620,1161,618,1166,620,1174,624,1178,626,1182,626,1182,625,1177,624,1173,622,1165,618,1170,618,1175,620,1178,622,1185,626,1185,623,1183,622,1182,620,1181,618,1179,612,1177,606,1184,610,1186,614,1187,618,1188,626,1188,616,1186,612,1185,610,1183,608,1179,606,1174,604,1177,610,1180,620,1179,620,1177,618,1175,616,1161,616,1165,610,1167,606,1167,602,1167,598,1166,596,1166,602,1166,608,1163,612,1159,616,1159,610,1161,606,1165,598,1166,602,1166,596,1165,592,1158,606,1157,608,1157,612,1159,618,1157,626,1157,632,1158,634,1159,636,1153,632,1146,630,1140,628,1140,626,1140,624,1139,620,1139,620,1139,626,1136,624,1126,614,1125,612,1125,608,1135,616,1138,620,1139,626,1139,620,1137,616,1135,614,1129,610,1128,608,1124,604,1124,608,1125,614,1126,618,1131,622,1137,628,1135,628,1133,629,1133,630,1130,636,1127,640,1119,644,1119,640,1121,636,1133,630,1133,629,1131,630,1126,632,1123,632,1119,636,1117,640,1118,648,1119,646,1120,646,1123,644,1125,642,1133,634,1136,630,1149,634,1161,644,1155,642,1149,640,1138,640,1134,642,1131,646,1135,646,1138,648,1140,648,1132,652,1127,652,1124,654,1119,654,1120,662,1123,670,1126,676,1131,682,1125,678,1121,672,1121,676,1115,674,1105,670,1096,664,1104,664,1111,666,1117,670,1121,676,1121,672,1121,672,1117,668,1111,664,1106,662,1102,660,1098,662,1090,662,1090,664,1094,666,1102,672,1106,672,1113,676,1121,676,1126,680,1126,680,1126,682,1118,686,1112,690,1105,692,1099,692,1102,688,1111,682,1126,682,1126,680,1112,680,1107,682,1100,686,1097,690,1096,694,1106,694,1110,692,1114,690,1122,686,1128,682,1132,686,1135,686,1136,688,1133,688,1133,690,1130,696,1117,710,1114,712,1116,706,1121,698,1133,690,1133,688,1129,690,1126,692,1123,694,1120,696,1117,700,1113,708,1112,714,1114,714,1117,712,1124,708,1131,698,1136,690,1137,688,1140,690,1142,690,1137,696,1133,702,1131,708,1133,716,1135,718,1137,714,1139,712,1142,708,1143,706,1148,704,1147,704,1151,698,1156,696,1166,696,1158,702,1150,704,1154,704,1155,706,1151,708,1148,708,1146,712,1155,712,1159,714,1162,714,1159,716,1159,716,1149,722,1138,724,1143,718,1146,716,1159,716,1156,714,1147,714,1142,718,1135,726,1148,724,1155,722,1161,718,1162,716,1165,712,1168,712,1170,710,1176,706,1172,706,1172,708,1170,710,1168,710,1163,712,1150,710,1153,708,1155,708,1161,706,1172,708,1172,706,1169,706,1160,704,1157,704,1163,702,1168,696,1173,698,1178,702,1186,708,1190,710,1195,712,1198,712,1201,714,1198,714,1202,716,1207,716,1203,720,1193,720,1188,716,1193,716,1198,714,1190,714,1188,716,1182,716,1186,718,1189,720,1196,722,1202,722,1205,720,1208,718,1209,720,1209,724,1208,726,1211,732,1214,736,1218,740,1218,736,1218,732,1219,734,1222,730,1226,728,1229,726,1231,722,1232,716,1233,712,1235,716,1236,722,1236,726,1237,728,1238,728,1238,726,1238,724,1239,720,1241,716,1239,712,1239,711,1239,716,1237,724,1236,718,1234,712,1236,712,1238,714,1239,716,1239,711,1234,710,1238,710,1242,708,1258,714,1259,714,1254,716,1250,718,1246,722,1243,724,1241,728,1249,728,1252,726,1255,726,1262,718,1265,716,1271,718,1264,720,1258,724,1257,726,1260,726,1262,722,1265,722,1272,720,1269,722,1267,724,1260,726,1267,726,1271,724,1273,722,1274,720,1290,720,1298,726,1302,726,1307,728,1310,730,1312,730,1317,728,1319,726,1314,728,1307,728,1304,726,1293,720,1294,720,1297,718,1298,720,1300,722,1304,724,1307,726,1311,726,1316,724,1321,724,1323,726,1325,726,1328,728,1326,732,1324,732,1322,736,1323,738,1324,738,1326,740,1326,742,1325,744,1325,746,1328,746,1328,748,1329,750,1331,752,1333,752,1335,750,1335,746,1339,746,1341,742,1342,738,1343,738,1350,746,1352,750,1353,758,1355,766,1356,774,1356,782,1355,782,1355,784,1346,784,1346,786,1343,788,1341,786,1346,786,1346,784,1341,784,1339,786,1339,784,1341,782,1345,780,1350,780,1355,784,1355,782,1354,782,1352,780,1349,776,1346,772,1340,772,1336,774,1344,774,1347,776,1348,778,1344,778,1340,780,1338,784,1337,788,1338,788,1338,788,1337,790,1335,790,1333,788,1331,788,1328,790,1327,790,1327,792,1326,794,1326,796,1324,798,1319,798,1318,796,1317,798,1313,798,1312,794,1310,792,1310,790,1314,790,1317,788,1320,784,1322,784,1322,786,1325,792,1327,792,1327,790,1326,790,1324,788,1324,784,1321,782,1319,782,1318,784,1315,786,1312,786,1311,788,1309,792,1311,794,1311,798,1302,798,1297,800,1294,802,1293,804,1289,806,1286,810,1284,814,1281,816,1277,818,1273,818,1271,816,1270,812,1271,808,1273,804,1276,804,1280,808,1280,810,1277,814,1275,814,1274,812,1275,808,1275,808,1273,812,1276,816,1278,814,1279,814,1281,810,1281,804,1278,804,1277,802,1274,802,1270,806,1268,810,1269,816,1271,818,1275,820,1278,820,1282,818,1285,816,1288,810,1292,806,1291,808,1291,812,1293,814,1294,814,1294,816,1296,820,1297,820,1295,822,1297,824,1298,826,1298,828,1299,830,1301,830,1303,834,1305,832,1303,832,1303,828,1305,830,1305,832,1307,832,1307,830,1309,828,1310,828,1310,826,1312,824,1312,822,1312,820,1312,818,1310,818,1310,820,1310,822,1309,824,1309,820,1310,820,1310,818,1310,818,1312,812,1314,814,1318,810,1320,806,1318,804,1318,806,1317,810,1315,812,1313,812,1309,804,1308,804,1308,806,1308,808,1309,812,1310,814,1308,820,1307,820,1307,822,1307,826,1305,826,1305,824,1307,822,1307,820,1305,822,1303,820,1303,822,1303,824,1302,824,1302,826,1302,828,1299,828,1299,826,1302,826,1302,824,1301,824,1298,822,1303,822,1303,820,1303,820,1301,820,1300,818,1299,814,1299,820,1297,818,1297,812,1299,820,1299,814,1299,814,1298,812,1299,808,1301,806,1300,806,1298,808,1297,810,1295,810,1294,812,1292,812,1292,808,1293,806,1295,804,1304,804,1303,810,1303,814,1304,818,1304,810,1304,804,1307,802,1296,802,1298,800,1315,800,1316,804,1317,804,1318,806,1318,804,1318,804,1318,802,1316,800,1327,800,1330,802,1327,802,1323,806,1323,808,1322,810,1320,812,1317,814,1317,818,1318,820,1321,822,1320,822,1319,826,1320,828,1322,830,1323,832,1323,836,1328,836,1330,840,1334,840,1335,838,1340,838,1341,836,1341,834,1341,830,1343,830,1345,828,1345,836,1346,840,1340,840,1336,844,1336,848,1337,850,1339,852,1336,854,1334,860,1335,862,1335,864,1337,864,1344,862,1348,860,1350,858,1351,858,1350,856,1350,852,1348,852,1349,854,1347,858,1346,860,1345,860,1342,862,1337,862,1338,860,1338,858,1337,858,1339,856,1341,852,1339,850,1338,848,1339,846,1339,844,1340,842,1347,842,1349,844,1351,848,1354,850,1354,854,1353,858,1353,858,1351,866,1350,874,1350,882,1350,888,1351,904,1351,908,1352,912,1352,914,1350,914,1350,912,1349,910,1349,914,1349,916,1348,918,1347,918,1347,920,1347,922,1346,922,1344,920,1347,920,1347,918,1345,918,1343,914,1344,910,1345,910,1346,908,1349,914,1349,910,1348,908,1346,904,1345,906,1345,908,1343,910,1342,912,1342,914,1341,916,1339,916,1341,918,1338,920,1337,922,1335,924,1332,924,1334,928,1338,928,1341,926,1344,922,1343,922,1338,926,1336,926,1338,924,1339,922,1343,920,1344,922,1344,922,1345,924,1345,928,1344,932,1344,934,1345,938,1349,944,1354,946,1354,948,1353,950,1350,952,1348,950,1338,950,1325,954,1329,954,1333,952,1344,952,1346,954,1350,954,1350,958,1349,960,1348,964,1346,966,1350,964,1351,960,1351,956,1352,954,1364,954,1368,956,1370,958,1372,960,1375,962,1377,962,1378,964,1378,968,1377,970,1377,972,1379,974,1380,974,1380,972,1387,972,1383,974,1381,974,1384,976,1387,976,1397,972,1397,976,1391,976,1391,978,1394,978,1395,982,1391,978,1388,976,1397,986,1400,988,1402,986,1405,986,1409,982,1412,982,1414,980,1415,980,1413,978,1413,980,1406,982,1399,986,1400,984,1402,982,1408,980,1408,978,1409,978,1412,980,1413,980,1413,978,1412,978,1410,978,1407,976,1407,976,1407,978,1400,982,1395,982,1400,980,1407,978,1407,976,1404,976,1402,978,1399,980,1396,978,1398,976,1398,975,1399,974,1397,972,1394,970,1390,968,1388,966,1385,970,1380,970,1380,968,1384,968,1388,966,1387,966,1381,964,1380,962,1376,960,1373,956,1365,954,1359,948,1359,947,1359,952,1355,952,1356,948,1359,952,1359,947,1358,946,1353,944,1350,942,1347,938,1346,932,1347,926,1349,920,1350,918,1352,916,1353,918,1353,920,1352,924,1351,930,1351,932,1352,934,1354,938,1356,940,1360,942,1365,942,1367,946,1371,948,1374,950,1376,952,1378,952,1380,954,1389,954,1391,956,1395,956,1396,957,1397,958,1399,962,1402,966,1410,970,1412,970,1418,972,1418,976,1417,978,1419,980,1428,980,1432,986,1435,990,1437,990,1439,992,1441,990,1444,992,1445,992,1447,990,1461,992,1474,998,1475,998,1475,1000,1473,1000,1471,998,1468,996,1460,994,1451,992,1445,992,1453,994,1467,998,1461,998,1455,996,1449,996,1437,994,1436,994,1438,992,1433,992,1431,990,1428,986,1427,984,1425,982,1424,982,1421,984,1420,982,1421,982,1415,980,1415,982,1410,984,1405,988,1408,988,1411,986,1413,984,1418,984,1415,986,1413,988,1416,988,1422,984,1425,984,1427,988,1431,992,1434,994,1413,994,1430,996,1439,996,1447,998,1395,998,1399,996,1402,992,1394,996,1387,998,1387,994,1391,994,1394,990,1385,994,1388,990,1394,990,1395,988,1396,990,1397,990,1398,992,1399,992,1400,990,1394,985,1394,986,1389,988,1384,988,1389,986,1394,986,1394,985,1392,984,1389,982,1389,981,1389,984,1386,986,1383,986,1381,984,1389,984,1389,981,1387,980,1386,979,1386,980,1383,982,1382,982,1380,980,1386,980,1386,979,1385,978,1379,978,1379,980,1380,984,1381,986,1384,988,1384,994,1385,998,1376,998,1378,996,1378,996,1375,994,1375,998,1369,998,1374,996,1375,998,1375,994,1374,994,1376,994,1378,992,1378,996,1381,996,1381,994,1378,990,1378,988,1377,988,1377,990,1377,992,1374,992,1374,994,1367,996,1370,994,1374,994,1374,992,1372,992,1375,990,1377,990,1377,988,1374,988,1371,990,1369,994,1365,996,1364,996,1362,998,1360,998,1346,1000,1344,998,1347,998,1349,996,1331,996,1326,995,1326,998,1269,998,1283,996,1311,996,1326,998,1326,995,1314,994,1286,994,1257,998,1225,998,1218,996,1214,996,1210,998,1169,998,1169,996,1164,996,1160,998,1125,998,1127,994,1131,992,1128,992,1128,990,1129,988,1133,986,1132,984,1125,984,1125,986,1124,988,1124,990,1125,992,1125,990,1125,988,1126,988,1126,994,1125,994,1121,990,1122,988,1122,986,1121,986,1119,988,1121,992,1123,994,1122,996,1121,996,1119,998,1106,998,1106,1006,1612,1006,1612,1000,1612,998,1611,996,1612,994,1612,992,1614,992,1615,994,1618,994,1615,990,1613,988,1612,984,1611,982,1611,994,1611,996,1610,998,1608,998,1609,996,1609,994,1608,994,1610,992,1611,994,1611,982,1611,982,1621,982,1626,984,1630,986xm1630,989l1627,986,1625,985,1618,983,1618,984,1624,988,1626,989,1630,990,1630,989xe" filled="true" fillcolor="#231f20" stroked="false">
                  <v:path arrowok="t"/>
                  <v:fill type="solid"/>
                </v:shape>
                <v:shape style="position:absolute;left:1091;top:529;width:497;height:328" id="docshape13" coordorigin="1092,529" coordsize="497,328" path="m1117,618l1115,616,1115,615,1114,611,1114,616,1111,616,1107,614,1103,611,1099,606,1097,601,1102,602,1107,606,1111,610,1114,616,1114,611,1111,607,1105,602,1103,601,1098,599,1092,594,1095,602,1099,609,1101,612,1103,614,1108,617,1113,618,1117,618xm1123,609l1121,602,1121,602,1121,608,1121,612,1120,618,1117,610,1115,605,1116,598,1119,603,1121,608,1121,602,1119,598,1118,598,1115,593,1114,594,1114,595,1115,598,1114,602,1114,605,1115,609,1116,615,1120,621,1120,620,1120,622,1115,625,1110,626,1101,627,1103,623,1108,621,1115,621,1120,622,1120,620,1114,620,1107,620,1104,621,1101,622,1098,625,1097,628,1102,629,1108,628,1115,627,1116,626,1119,624,1123,622,1123,621,1122,621,1122,618,1122,616,1123,612,1123,609xm1150,566l1150,566,1148,564,1147,563,1147,566,1142,566,1139,565,1135,562,1131,560,1137,560,1143,563,1147,566,1147,563,1145,562,1140,560,1135,558,1128,558,1136,565,1140,567,1149,567,1150,566xm1151,741l1144,739,1144,740,1145,740,1147,741,1146,746,1145,750,1139,739,1133,739,1133,741,1134,741,1136,742,1136,746,1136,749,1135,751,1135,752,1133,753,1133,754,1139,756,1139,755,1139,754,1139,754,1138,753,1137,753,1137,751,1138,749,1138,747,1139,746,1141,751,1145,757,1149,743,1149,742,1151,742,1151,741xm1154,564l1154,553,1153,549,1152,548,1152,564,1149,559,1147,556,1147,556,1146,554,1146,553,1146,546,1147,541,1149,546,1152,552,1152,564,1152,548,1150,545,1148,541,1148,541,1147,535,1146,535,1143,549,1144,554,1144,554,1144,556,1138,555,1133,552,1126,545,1131,546,1136,548,1140,551,1144,556,1144,554,1140,549,1136,546,1131,545,1130,545,1123,544,1124,546,1124,546,1131,553,1133,554,1136,555,1139,557,1141,557,1145,556,1147,560,1151,565,1151,565,1154,568,1154,564xm1157,779l1156,778,1155,778,1154,778,1154,779,1155,780,1157,780,1157,779xm1158,776l1157,775,1153,774,1154,776,1155,777,1157,777,1158,778,1158,776xm1158,773l1153,770,1146,768,1139,767,1132,768,1138,769,1143,769,1148,770,1150,770,1152,772,1158,774,1158,773xm1170,750l1169,746,1167,744,1166,743,1165,743,1165,748,1165,751,1163,756,1162,757,1160,758,1160,757,1158,756,1159,755,1158,755,1157,753,1157,751,1159,746,1160,744,1161,744,1164,745,1165,748,1165,743,1163,742,1160,742,1157,743,1156,745,1153,749,1153,751,1154,754,1156,758,1158,759,1160,760,1163,760,1166,759,1168,758,1169,755,1170,750xm1175,576l1174,573,1174,577,1168,575,1164,569,1162,567,1160,561,1166,564,1170,569,1174,577,1174,573,1173,570,1172,568,1168,564,1164,561,1158,558,1157,558,1161,569,1164,572,1167,576,1171,578,1175,578,1175,577,1175,576xm1180,568l1180,564,1179,559,1179,558,1179,569,1173,564,1170,553,1168,546,1173,552,1177,557,1179,563,1179,569,1179,558,1176,553,1171,546,1169,544,1167,543,1167,546,1168,552,1170,560,1171,563,1173,566,1176,569,1178,571,1179,570,1180,569,1180,568xm1192,750l1187,750,1183,749,1183,750,1184,751,1187,751,1186,755,1185,759,1182,755,1181,753,1180,751,1176,747,1175,746,1173,746,1174,749,1175,751,1174,754,1174,758,1173,760,1172,761,1170,762,1172,763,1176,764,1177,763,1177,762,1176,762,1175,761,1175,759,1176,756,1176,753,1180,760,1185,766,1186,759,1188,752,1188,751,1189,751,1191,751,1192,751,1192,750xm1201,722l1198,722,1198,724,1198,725,1194,728,1188,731,1182,734,1175,736,1180,730,1182,729,1185,727,1191,725,1198,724,1198,722,1196,722,1192,723,1184,725,1178,729,1179,727,1180,723,1181,717,1181,716,1180,711,1179,708,1179,707,1179,716,1179,721,1178,727,1176,721,1175,717,1175,713,1177,708,1178,712,1179,716,1179,707,1178,705,1176,706,1176,707,1176,709,1175,711,1174,714,1174,717,1175,725,1175,727,1176,731,1175,733,1173,736,1181,736,1184,736,1185,735,1189,733,1195,729,1200,724,1201,723,1201,722xm1205,567l1205,566,1204,565,1203,563,1203,566,1198,564,1194,560,1192,555,1189,549,1195,553,1198,557,1203,566,1203,563,1201,559,1198,554,1195,550,1193,549,1190,547,1184,546,1187,549,1189,552,1191,559,1194,563,1197,565,1205,570,1205,567xm1216,757l1214,755,1209,752,1208,751,1208,750,1209,749,1211,748,1213,749,1213,751,1214,750,1215,749,1214,747,1212,747,1208,748,1207,749,1205,750,1205,754,1211,758,1213,760,1212,762,1210,762,1209,762,1207,761,1205,759,1203,766,1206,764,1209,764,1213,763,1214,763,1215,761,1216,759,1216,757xm1223,561l1222,561,1220,562,1220,563,1218,568,1216,573,1207,580,1206,580,1207,579,1208,574,1210,571,1215,565,1218,564,1220,563,1220,562,1217,563,1213,565,1210,568,1207,571,1206,575,1206,579,1205,577,1205,582,1197,577,1194,573,1193,568,1197,571,1201,575,1203,578,1205,582,1205,577,1203,574,1200,571,1196,568,1192,564,1191,564,1193,574,1195,578,1198,580,1202,583,1205,585,1206,584,1206,582,1206,581,1207,580,1210,580,1215,576,1217,573,1220,566,1222,563,1223,561xm1227,546l1221,543,1221,544,1216,546,1211,546,1205,546,1199,542,1203,540,1205,540,1211,540,1217,542,1221,544,1221,543,1218,541,1216,540,1214,539,1208,538,1203,539,1197,541,1195,542,1198,545,1205,547,1214,547,1221,546,1227,546xm1232,748l1231,746,1228,744,1228,744,1228,756,1227,758,1225,758,1221,756,1221,746,1223,744,1225,744,1227,747,1228,750,1228,756,1228,744,1227,743,1223,743,1219,745,1217,748,1217,753,1218,757,1220,759,1223,760,1227,759,1229,758,1229,758,1231,754,1231,750,1232,748xm1240,548l1240,548,1238,546,1238,546,1238,548,1231,545,1228,541,1225,539,1222,538,1220,536,1222,535,1227,535,1228,536,1231,538,1234,542,1238,548,1238,546,1236,543,1234,540,1230,535,1230,534,1226,532,1214,535,1220,538,1230,546,1234,548,1233,549,1231,549,1231,551,1223,556,1218,557,1213,558,1217,552,1220,550,1229,550,1231,551,1231,549,1225,548,1220,548,1216,550,1214,552,1213,555,1212,557,1211,560,1218,560,1222,559,1224,558,1233,551,1236,550,1239,550,1240,549,1240,548xm1250,744l1249,746,1245,750,1243,751,1241,751,1238,740,1239,739,1240,738,1235,739,1231,741,1232,742,1233,742,1233,743,1235,749,1237,753,1234,754,1233,755,1233,756,1240,753,1248,751,1250,744xm1267,733l1263,733,1260,733,1260,734,1263,734,1264,745,1262,748,1260,749,1259,749,1256,746,1255,743,1253,736,1254,735,1255,735,1256,735,1256,734,1251,735,1246,736,1246,737,1249,737,1251,741,1252,749,1254,750,1257,751,1260,750,1263,748,1265,745,1265,742,1264,734,1265,733,1266,733,1267,733xm1270,701l1267,698,1265,696,1265,698,1260,698,1260,698,1260,698,1255,697,1246,693,1249,691,1253,691,1256,692,1259,693,1263,695,1264,696,1265,698,1265,696,1265,695,1260,691,1259,690,1254,689,1251,689,1243,693,1244,693,1252,697,1257,699,1262,700,1266,700,1270,701xm1282,734l1278,733,1273,733,1271,734,1270,737,1272,740,1277,745,1278,748,1277,749,1275,749,1272,747,1272,744,1270,747,1268,750,1270,749,1272,750,1274,751,1276,751,1278,750,1280,748,1281,746,1281,744,1279,741,1276,738,1273,734,1275,733,1277,733,1278,734,1279,736,1280,738,1282,736,1282,734xm1295,789l1289,789,1282,788,1275,785,1269,781,1260,774,1248,766,1242,764,1240,763,1238,764,1237,765,1244,767,1251,770,1264,779,1270,783,1277,787,1283,790,1291,790,1294,789,1295,789xm1296,663l1294,658,1294,657,1293,652,1293,657,1288,654,1283,649,1281,645,1282,640,1286,643,1289,646,1292,652,1293,657,1293,652,1292,649,1290,645,1288,642,1286,640,1280,638,1280,647,1281,650,1283,652,1292,659,1296,663xm1308,547l1305,545,1305,548,1302,552,1297,554,1288,558,1288,556,1291,554,1299,551,1305,548,1305,545,1305,544,1305,547,1300,547,1295,546,1291,545,1286,542,1286,541,1289,541,1291,540,1295,541,1299,542,1303,544,1305,547,1305,544,1302,541,1300,540,1298,540,1291,539,1283,541,1284,535,1285,533,1287,529,1284,531,1283,531,1283,533,1282,536,1281,540,1279,544,1275,548,1272,550,1270,552,1271,547,1271,547,1274,540,1278,536,1283,533,1283,531,1281,532,1276,536,1272,542,1269,550,1269,551,1270,554,1271,552,1271,552,1273,552,1269,558,1269,559,1268,555,1268,549,1267,549,1267,560,1265,558,1261,556,1258,548,1258,547,1257,543,1255,536,1258,538,1262,542,1265,547,1266,554,1267,560,1267,549,1265,541,1263,539,1259,536,1257,535,1251,532,1253,535,1254,538,1255,544,1255,545,1258,552,1258,554,1260,557,1262,559,1265,560,1267,561,1269,563,1270,561,1275,561,1278,560,1280,559,1288,550,1290,548,1286,549,1286,550,1279,557,1275,559,1270,560,1271,559,1271,557,1274,553,1278,552,1280,552,1282,551,1286,550,1286,549,1282,549,1274,551,1279,546,1283,542,1286,543,1288,545,1290,546,1294,547,1297,548,1300,548,1295,550,1290,552,1287,556,1285,558,1285,561,1292,558,1294,557,1300,555,1303,554,1305,551,1307,548,1308,547xm1308,780l1308,776,1308,774,1307,773,1307,770,1307,774,1306,778,1304,781,1300,784,1298,785,1292,786,1289,785,1284,784,1277,781,1271,777,1259,767,1253,764,1250,761,1249,760,1249,759,1254,761,1261,764,1269,771,1273,776,1283,782,1289,783,1296,781,1302,778,1303,780,1303,778,1304,777,1307,774,1307,770,1305,768,1305,770,1305,773,1303,775,1300,778,1295,780,1289,781,1284,780,1280,778,1276,776,1269,770,1263,764,1256,759,1255,758,1256,757,1263,761,1270,767,1278,773,1284,777,1289,778,1294,777,1296,776,1298,776,1301,773,1304,770,1305,770,1305,768,1304,766,1303,765,1303,768,1301,771,1299,773,1295,775,1291,776,1287,776,1283,775,1279,774,1276,771,1270,765,1267,761,1264,758,1265,758,1268,760,1273,765,1279,770,1285,773,1288,773,1291,773,1296,772,1297,772,1298,771,1299,767,1300,767,1300,765,1302,766,1303,768,1303,765,1303,765,1301,763,1298,761,1298,764,1297,768,1296,770,1295,771,1290,772,1287,772,1284,771,1280,769,1275,764,1269,758,1268,758,1276,758,1284,759,1291,760,1298,764,1298,761,1297,760,1293,758,1292,758,1289,757,1274,754,1259,754,1251,755,1230,761,1215,767,1207,770,1197,770,1188,769,1178,767,1160,762,1151,759,1142,757,1134,757,1130,758,1127,761,1127,763,1128,764,1128,764,1130,766,1138,766,1145,767,1159,771,1159,770,1158,770,1149,767,1139,765,1133,765,1128,764,1136,763,1143,764,1152,766,1158,768,1158,767,1157,766,1147,763,1144,762,1142,761,1136,761,1133,762,1129,762,1129,760,1130,760,1136,759,1141,759,1152,762,1163,765,1174,769,1184,772,1195,773,1201,773,1213,772,1216,770,1218,769,1225,767,1232,763,1239,761,1243,761,1247,762,1255,766,1262,771,1274,780,1280,784,1288,786,1290,787,1295,786,1299,785,1303,783,1305,781,1307,780,1307,781,1306,784,1303,787,1299,789,1295,790,1296,790,1297,791,1291,792,1283,792,1278,790,1270,785,1261,779,1251,772,1248,770,1247,770,1246,769,1245,769,1242,768,1241,768,1233,766,1227,768,1221,772,1219,774,1218,777,1218,784,1219,787,1221,790,1231,797,1232,799,1233,801,1234,806,1233,809,1232,810,1230,810,1227,810,1222,810,1217,807,1214,803,1206,794,1198,788,1197,788,1192,787,1186,787,1183,788,1181,789,1178,792,1176,797,1176,802,1176,803,1176,807,1177,808,1178,811,1183,814,1188,814,1190,813,1190,813,1192,811,1192,810,1192,808,1192,807,1192,805,1189,802,1190,804,1191,807,1191,809,1189,810,1187,810,1185,809,1183,806,1182,803,1182,798,1185,795,1187,794,1189,794,1193,796,1196,799,1210,812,1216,818,1221,820,1227,822,1232,822,1237,819,1239,819,1242,815,1244,811,1245,808,1245,803,1244,800,1243,798,1243,808,1242,811,1240,815,1237,817,1233,819,1227,819,1222,818,1217,816,1213,813,1210,809,1204,803,1197,797,1195,794,1194,794,1191,792,1186,792,1182,794,1181,797,1180,798,1180,800,1180,804,1181,808,1183,810,1188,813,1184,813,1181,811,1179,808,1178,807,1178,804,1178,800,1179,797,1180,793,1183,790,1187,789,1191,788,1195,789,1199,791,1204,796,1214,806,1218,810,1222,812,1226,813,1229,813,1232,813,1235,812,1236,810,1236,809,1238,807,1238,807,1238,806,1238,803,1237,801,1235,797,1230,793,1226,790,1223,788,1221,784,1221,778,1222,776,1223,773,1227,770,1230,768,1234,768,1229,772,1227,775,1227,778,1227,784,1228,787,1231,790,1234,793,1239,797,1241,799,1243,803,1243,808,1243,798,1241,797,1243,797,1245,798,1246,799,1249,801,1252,804,1252,808,1251,811,1251,812,1251,815,1246,820,1241,823,1241,824,1240,826,1240,828,1240,828,1240,843,1237,837,1240,839,1240,843,1240,828,1239,828,1239,829,1237,835,1237,829,1239,829,1239,828,1239,828,1239,825,1240,824,1241,824,1241,823,1241,823,1247,817,1251,815,1251,812,1249,814,1242,820,1239,824,1237,827,1236,831,1235,832,1237,840,1239,845,1243,847,1246,847,1250,847,1252,847,1253,846,1255,845,1256,844,1257,843,1257,843,1258,842,1258,841,1259,839,1261,836,1262,834,1263,831,1264,831,1265,829,1269,828,1271,830,1271,834,1270,835,1268,836,1266,836,1268,838,1270,838,1273,836,1275,831,1275,830,1274,829,1274,828,1274,826,1273,826,1273,825,1271,824,1271,824,1268,823,1267,823,1267,824,1266,825,1264,825,1267,824,1267,823,1264,823,1263,823,1263,826,1262,829,1262,831,1261,831,1261,829,1261,828,1263,826,1263,823,1261,826,1261,834,1258,839,1258,836,1261,834,1261,826,1261,826,1261,829,1261,832,1259,834,1257,835,1256,837,1256,838,1255,838,1255,842,1255,843,1254,843,1254,842,1254,842,1255,842,1255,838,1253,839,1250,842,1249,842,1249,842,1253,839,1256,837,1256,835,1257,835,1261,829,1261,826,1259,828,1256,833,1253,836,1251,839,1250,839,1249,838,1249,840,1249,842,1248,840,1248,844,1248,846,1246,846,1246,845,1246,844,1248,844,1248,840,1246,837,1249,840,1249,838,1248,837,1246,834,1246,834,1246,832,1247,831,1247,830,1248,829,1249,827,1249,826,1250,826,1253,823,1257,821,1261,818,1263,815,1264,814,1265,812,1265,804,1264,802,1264,810,1264,812,1262,814,1261,814,1261,815,1259,818,1255,821,1255,821,1251,823,1247,826,1247,827,1245,831,1245,834,1245,837,1244,837,1244,836,1244,836,1244,835,1245,834,1245,831,1245,832,1245,829,1247,828,1247,827,1247,826,1247,826,1250,822,1252,821,1252,821,1252,821,1257,817,1261,815,1261,814,1261,814,1262,811,1262,809,1262,806,1262,804,1261,803,1261,808,1261,811,1259,813,1259,814,1253,818,1250,821,1247,821,1247,822,1246,825,1244,827,1244,843,1244,845,1242,845,1242,843,1244,843,1244,827,1243,827,1243,828,1242,832,1242,836,1240,836,1240,835,1240,830,1241,829,1242,828,1243,828,1243,827,1243,828,1244,824,1244,823,1247,822,1247,821,1246,821,1251,817,1254,816,1255,815,1257,815,1259,814,1259,813,1257,814,1259,810,1259,807,1259,805,1258,804,1258,803,1258,809,1256,812,1254,814,1251,815,1254,810,1254,807,1254,806,1254,803,1251,801,1247,798,1244,797,1238,794,1233,791,1229,787,1227,783,1228,780,1228,780,1229,777,1229,774,1231,772,1235,769,1233,771,1231,774,1230,777,1230,781,1232,786,1235,789,1240,792,1243,794,1248,796,1253,799,1257,804,1258,807,1258,809,1258,803,1256,801,1252,798,1243,792,1239,790,1235,788,1232,784,1231,780,1231,779,1232,774,1234,771,1238,769,1234,774,1234,777,1233,779,1234,780,1234,781,1236,786,1239,788,1248,793,1252,796,1256,799,1260,803,1261,806,1261,808,1261,803,1260,801,1256,796,1249,793,1237,786,1234,782,1234,779,1234,777,1236,774,1240,770,1237,774,1237,777,1236,778,1237,780,1237,780,1238,783,1241,786,1244,788,1251,791,1255,793,1258,797,1261,800,1263,804,1264,807,1264,810,1264,802,1263,800,1260,796,1256,793,1248,789,1240,784,1238,780,1238,775,1240,772,1241,772,1243,772,1249,773,1254,777,1265,785,1270,789,1275,791,1282,794,1288,794,1294,793,1298,792,1300,791,1304,789,1307,784,1308,780xm1315,709l1314,703,1312,701,1309,700,1312,704,1314,706,1315,709xm1316,552l1316,551,1315,549,1314,548,1313,549,1313,551,1313,556,1310,561,1307,564,1304,567,1307,559,1309,554,1311,552,1313,551,1313,549,1307,552,1304,560,1304,564,1302,569,1307,567,1310,564,1313,561,1315,557,1316,552xm1323,671l1318,669,1318,670,1315,671,1313,672,1308,672,1303,669,1298,666,1301,665,1303,665,1309,666,1318,670,1318,669,1315,667,1312,665,1311,664,1307,663,1304,662,1301,663,1297,664,1295,666,1307,674,1308,674,1310,675,1315,674,1319,672,1319,672,1323,671xm1338,739l1336,737,1334,734,1332,734,1327,732,1332,735,1332,741,1334,738,1336,738,1338,739xm1339,684l1338,680,1336,676,1336,683,1336,685,1336,686,1335,687,1331,689,1328,690,1329,687,1330,686,1330,679,1330,674,1334,671,1334,674,1335,679,1336,683,1336,676,1336,676,1335,672,1335,671,1335,670,1336,669,1336,668,1338,665,1338,661,1337,658,1337,658,1337,664,1335,668,1331,665,1329,661,1327,652,1332,656,1336,660,1337,664,1337,658,1335,657,1328,652,1326,651,1325,648,1324,645,1323,645,1326,652,1326,658,1327,662,1328,665,1331,668,1334,670,1332,671,1330,673,1328,677,1328,684,1327,685,1326,689,1326,693,1329,692,1331,692,1334,690,1334,690,1337,688,1339,684xm1339,797l1337,795,1336,793,1335,793,1337,796,1339,797xm1344,789l1343,791,1342,792,1341,796,1343,792,1344,791,1344,789xm1365,691l1364,691,1363,692,1364,692,1365,691xm1368,696l1364,696,1365,697,1367,697,1368,696xm1368,700l1366,699,1363,699,1366,700,1368,700xm1373,788l1373,788,1370,788,1373,788xm1377,789l1375,788,1374,789,1373,789,1374,789,1375,790,1374,800,1376,797,1377,789xm1383,791l1382,790,1379,790,1377,789,1383,793,1383,791xm1387,855l1385,855,1385,856,1387,855xm1410,545l1409,540,1408,537,1408,536,1408,543,1408,549,1406,554,1405,555,1403,551,1402,546,1403,534,1406,539,1408,543,1408,536,1406,535,1405,534,1401,532,1401,535,1401,542,1401,548,1403,557,1406,560,1408,555,1409,550,1410,545xm1446,692l1445,692,1442,688,1440,688,1443,691,1444,692,1446,692xm1491,774l1487,778,1484,783,1482,788,1481,793,1483,788,1486,784,1488,779,1491,774xm1495,705l1494,707,1494,708,1492,711,1489,715,1485,716,1481,717,1494,708,1494,707,1492,709,1482,714,1480,716,1479,719,1486,717,1488,717,1489,716,1492,714,1494,710,1495,708,1495,707,1495,705xm1505,713l1504,708,1504,707,1504,713,1503,718,1502,715,1499,709,1499,704,1500,705,1502,707,1503,710,1504,713,1504,707,1501,704,1501,704,1500,703,1499,702,1498,702,1498,701,1496,700,1496,700,1496,701,1496,702,1488,704,1480,704,1482,701,1487,700,1491,700,1496,701,1496,700,1494,699,1492,698,1485,698,1481,700,1477,703,1474,705,1478,705,1479,706,1492,705,1494,705,1494,704,1496,703,1497,704,1497,709,1501,716,1502,721,1504,718,1504,717,1505,713xm1513,564l1512,562,1510,560,1510,559,1509,556,1509,556,1509,560,1498,557,1492,555,1488,552,1495,552,1500,553,1505,556,1507,557,1509,560,1509,556,1505,552,1504,552,1502,551,1493,549,1487,549,1488,552,1491,555,1496,559,1496,559,1505,561,1509,562,1513,564xm1518,549l1517,546,1516,543,1514,539,1510,534,1504,529,1505,535,1505,540,1506,544,1506,546,1505,546,1504,543,1504,546,1498,545,1493,542,1488,538,1484,534,1490,535,1495,537,1500,540,1504,546,1504,543,1502,539,1497,535,1493,534,1492,533,1485,532,1480,532,1482,534,1483,534,1487,540,1492,544,1497,547,1500,547,1504,548,1506,547,1507,547,1508,548,1514,559,1514,556,1509,546,1508,541,1507,535,1507,534,1513,540,1514,543,1515,546,1516,552,1516,560,1518,553,1518,549xm1539,554l1539,546,1538,541,1537,539,1537,542,1537,547,1535,561,1534,560,1532,546,1534,536,1536,539,1537,542,1537,539,1536,536,1535,535,1532,530,1532,534,1532,539,1530,547,1531,556,1532,560,1534,563,1536,561,1538,559,1539,554xm1545,725l1542,722,1542,725,1538,724,1533,723,1531,721,1526,719,1526,719,1531,719,1536,720,1539,721,1542,725,1542,722,1541,721,1537,719,1536,718,1531,717,1525,717,1525,729,1524,734,1521,738,1520,729,1520,723,1521,719,1524,723,1525,727,1525,729,1525,717,1524,717,1520,714,1519,714,1520,715,1521,716,1519,719,1518,723,1517,725,1517,729,1519,735,1520,741,1521,742,1523,738,1524,737,1526,733,1526,721,1530,727,1532,733,1534,737,1533,741,1533,747,1535,749,1537,745,1537,738,1536,735,1532,729,1529,723,1529,721,1533,724,1536,726,1545,726,1545,725,1545,725xm1554,585l1554,578,1552,570,1552,582,1552,586,1550,590,1548,592,1548,592,1547,589,1547,593,1546,594,1544,594,1541,593,1538,590,1535,587,1533,583,1530,581,1534,582,1540,585,1547,593,1547,589,1547,588,1546,586,1546,585,1546,582,1547,579,1551,567,1552,574,1552,582,1552,570,1551,567,1550,564,1550,567,1548,571,1545,579,1544,586,1540,583,1536,581,1535,581,1533,580,1532,580,1530,578,1535,576,1539,575,1541,575,1544,573,1545,570,1547,567,1547,564,1546,561,1546,560,1546,551,1544,553,1544,560,1544,566,1544,568,1543,571,1542,571,1539,573,1531,575,1532,574,1539,566,1544,560,1544,560,1544,553,1542,558,1537,565,1532,572,1528,579,1533,587,1536,591,1540,595,1540,595,1540,596,1537,597,1534,600,1531,602,1528,603,1524,603,1521,602,1519,601,1519,601,1522,599,1524,598,1529,596,1540,596,1540,595,1527,595,1526,596,1525,595,1527,590,1527,590,1527,586,1528,580,1527,575,1526,575,1526,585,1524,592,1522,596,1517,599,1517,597,1517,594,1518,593,1520,587,1526,580,1526,582,1526,585,1526,575,1526,575,1524,580,1520,583,1517,588,1515,593,1514,590,1514,588,1514,597,1514,596,1513,594,1513,596,1511,595,1508,593,1503,592,1499,590,1491,583,1498,584,1504,586,1509,590,1513,596,1513,594,1513,593,1510,588,1507,585,1502,583,1502,583,1502,583,1501,580,1500,577,1504,578,1507,580,1512,585,1513,591,1514,597,1514,588,1514,587,1513,583,1511,581,1505,577,1503,576,1501,574,1499,573,1497,571,1501,583,1489,582,1489,581,1492,580,1494,578,1495,574,1496,568,1496,564,1499,566,1508,578,1511,580,1519,580,1521,578,1521,577,1522,576,1524,574,1525,571,1526,567,1525,565,1525,560,1524,556,1524,555,1523,553,1523,560,1523,567,1522,572,1519,577,1518,573,1518,572,1518,571,1519,565,1520,560,1521,555,1523,560,1523,553,1522,551,1520,551,1516,565,1516,577,1516,578,1514,578,1510,577,1510,577,1507,575,1503,569,1502,566,1506,567,1510,570,1516,577,1516,577,1516,565,1516,565,1515,573,1511,568,1507,566,1504,565,1503,564,1501,563,1498,563,1496,562,1496,561,1496,559,1494,560,1494,561,1493,565,1493,571,1492,575,1491,578,1490,579,1485,582,1487,576,1488,571,1491,565,1494,561,1494,560,1494,561,1492,563,1490,564,1488,565,1487,569,1485,579,1484,582,1483,583,1483,585,1486,583,1488,582,1488,582,1494,587,1495,590,1498,593,1503,595,1513,597,1514,598,1516,600,1515,601,1514,601,1513,600,1513,602,1511,604,1502,604,1489,602,1494,599,1499,598,1505,598,1510,602,1513,602,1513,600,1508,598,1508,598,1500,596,1494,598,1490,600,1487,602,1494,604,1505,607,1509,606,1513,604,1515,602,1517,602,1519,602,1521,602,1522,603,1524,604,1529,604,1532,603,1533,603,1537,600,1542,597,1544,596,1545,596,1548,596,1549,595,1549,594,1549,593,1550,592,1550,592,1551,592,1549,592,1551,592,1552,589,1554,585xm1562,696l1560,693,1560,692,1560,694,1560,699,1557,703,1553,707,1556,699,1556,697,1556,694,1557,690,1560,694,1560,692,1559,690,1558,689,1557,686,1556,688,1556,690,1555,692,1554,693,1552,693,1552,694,1552,697,1549,698,1545,699,1541,698,1539,696,1552,694,1552,693,1544,695,1539,695,1534,696,1538,698,1541,700,1550,700,1552,699,1554,697,1552,704,1551,708,1551,711,1555,707,1556,706,1559,703,1561,700,1562,697,1562,696xm1566,702l1565,700,1564,699,1564,700,1564,706,1563,709,1560,710,1564,700,1564,699,1564,697,1561,705,1557,713,1559,712,1562,711,1563,710,1566,707,1566,702xm1568,707l1566,710,1564,712,1564,715,1564,717,1554,734,1554,730,1555,725,1556,721,1559,718,1564,715,1564,712,1563,713,1559,715,1556,718,1553,722,1552,727,1552,733,1554,737,1557,734,1560,731,1564,723,1565,715,1566,714,1568,707xm1588,635l1588,634,1585,632,1585,633,1579,634,1573,634,1567,632,1562,630,1568,629,1574,629,1580,631,1585,633,1585,632,1581,629,1580,629,1577,628,1572,627,1568,627,1563,628,1559,631,1566,635,1573,637,1581,637,1588,635xe" filled="true" fillcolor="#231f20" stroked="false">
                  <v:path arrowok="t"/>
                  <v:fill type="solid"/>
                </v:shape>
                <v:shape style="position:absolute;left:1482;top:742;width:3;height:3" id="docshape14" coordorigin="1482,743" coordsize="3,3" path="m1482,743l1485,746,1485,744,1483,743,1482,743xe" filled="true" fillcolor="#ffffff" stroked="false">
                  <v:path arrowok="t"/>
                  <v:fill type="solid"/>
                </v:shape>
                <v:shape style="position:absolute;left:1101;top:1042;width:524;height:81" id="docshape15" coordorigin="1101,1042" coordsize="524,81" path="m1172,1103l1170,1102,1168,1111,1162,1117,1125,1117,1124,1114,1124,1083,1154,1083,1156,1086,1157,1094,1159,1094,1159,1068,1157,1068,1156,1075,1154,1078,1124,1078,1124,1049,1158,1049,1163,1052,1164,1061,1166,1061,1165,1044,1101,1044,1101,1046,1110,1046,1113,1048,1113,1117,1110,1119,1101,1119,1101,1121,1167,1121,1172,1103xm1239,1102l1237,1101,1232,1112,1227,1117,1194,1117,1194,1113,1194,1048,1197,1046,1205,1046,1205,1044,1172,1044,1172,1046,1180,1047,1182,1048,1182,1117,1180,1119,1172,1119,1172,1121,1233,1121,1239,1102xm1291,1090l1281,1083,1260,1071,1253,1066,1253,1052,1258,1047,1275,1047,1282,1056,1285,1066,1287,1066,1285,1043,1283,1043,1283,1045,1283,1046,1276,1046,1273,1042,1253,1042,1243,1050,1243,1074,1252,1079,1274,1095,1280,1100,1280,1114,1273,1119,1254,1119,1248,1108,1243,1099,1241,1099,1245,1122,1248,1122,1248,1121,1249,1120,1252,1120,1261,1123,1281,1123,1291,1114,1291,1090xm1362,1103l1360,1102,1357,1111,1351,1117,1315,1117,1314,1114,1314,1083,1344,1083,1346,1086,1347,1094,1349,1094,1349,1068,1347,1068,1346,1075,1344,1078,1314,1078,1314,1049,1348,1049,1352,1052,1354,1061,1356,1061,1355,1044,1291,1044,1291,1046,1300,1046,1303,1048,1303,1117,1300,1119,1291,1119,1291,1121,1356,1121,1362,1103xm1436,1044l1414,1044,1414,1046,1419,1047,1422,1048,1422,1053,1421,1056,1401,1104,1379,1052,1379,1046,1388,1046,1388,1044,1356,1044,1356,1046,1360,1046,1363,1048,1369,1059,1372,1067,1396,1122,1398,1122,1424,1061,1428,1050,1434,1047,1436,1046,1436,1044xm1472,1044l1437,1044,1437,1046,1446,1046,1449,1048,1449,1117,1446,1119,1437,1119,1437,1121,1472,1121,1472,1119,1463,1119,1460,1117,1460,1048,1463,1046,1472,1046,1472,1044xm1547,1103l1545,1102,1543,1111,1537,1117,1500,1117,1499,1114,1499,1083,1529,1083,1531,1086,1532,1094,1534,1094,1534,1068,1532,1068,1531,1075,1529,1078,1499,1078,1499,1049,1533,1049,1538,1052,1539,1061,1541,1061,1540,1044,1476,1044,1476,1046,1485,1046,1488,1048,1488,1117,1485,1119,1476,1119,1476,1121,1542,1121,1547,1103xm1625,1119l1620,1118,1618,1117,1594,1087,1592,1084,1601,1082,1604,1082,1612,1076,1612,1048,1612,1045,1599,1044,1599,1052,1599,1078,1588,1082,1570,1082,1570,1049,1572,1048,1589,1048,1599,1052,1599,1044,1595,1044,1547,1044,1547,1046,1556,1046,1559,1048,1559,1117,1556,1119,1547,1119,1547,1121,1582,1121,1582,1119,1573,1119,1570,1117,1570,1087,1580,1087,1608,1121,1625,1121,1625,1119xe" filled="true" fillcolor="#231f20" stroked="false">
                  <v:path arrowok="t"/>
                  <v:fill type="solid"/>
                </v:shape>
                <v:line style="position:absolute" from="1786,530" to="1786,1123" stroked="true" strokeweight=".529pt" strokecolor="#231f20">
                  <v:stroke dashstyle="solid"/>
                </v:line>
                <v:shape style="position:absolute;left:855;top:454;width:5040;height:780" type="#_x0000_t202" id="docshape16" filled="false" stroked="true" strokeweight=".52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1156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9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7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7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15"/>
          <w:sz w:val="12"/>
        </w:rPr>
        <w:t>Peer</w:t>
      </w:r>
      <w:r>
        <w:rPr>
          <w:w w:val="115"/>
          <w:sz w:val="12"/>
        </w:rPr>
        <w:t> review</w:t>
      </w:r>
      <w:r>
        <w:rPr>
          <w:w w:val="115"/>
          <w:sz w:val="12"/>
        </w:rPr>
        <w:t> under</w:t>
      </w:r>
      <w:r>
        <w:rPr>
          <w:w w:val="115"/>
          <w:sz w:val="12"/>
        </w:rPr>
        <w:t> responsibility</w:t>
      </w:r>
      <w:r>
        <w:rPr>
          <w:w w:val="115"/>
          <w:sz w:val="12"/>
        </w:rPr>
        <w:t> of</w:t>
      </w:r>
      <w:r>
        <w:rPr>
          <w:w w:val="115"/>
          <w:sz w:val="12"/>
        </w:rPr>
        <w:t> Faculty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Computers</w:t>
      </w:r>
      <w:r>
        <w:rPr>
          <w:w w:val="115"/>
          <w:sz w:val="12"/>
        </w:rPr>
        <w:t> and</w:t>
      </w:r>
      <w:r>
        <w:rPr>
          <w:w w:val="115"/>
          <w:sz w:val="12"/>
        </w:rPr>
        <w:t> Information,</w:t>
      </w:r>
      <w:r>
        <w:rPr>
          <w:w w:val="115"/>
          <w:sz w:val="12"/>
        </w:rPr>
        <w:t> </w:t>
      </w:r>
      <w:r>
        <w:rPr>
          <w:w w:val="115"/>
          <w:sz w:val="12"/>
        </w:rPr>
        <w:t>Cairo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University.</w:t>
      </w:r>
    </w:p>
    <w:p>
      <w:pPr>
        <w:pStyle w:val="BodyText"/>
        <w:spacing w:line="276" w:lineRule="auto" w:before="111"/>
        <w:ind w:left="310" w:right="111" w:firstLine="233"/>
        <w:jc w:val="both"/>
      </w:pPr>
      <w:r>
        <w:rPr/>
        <w:br w:type="column"/>
      </w:r>
      <w:r>
        <w:rPr>
          <w:w w:val="105"/>
        </w:rPr>
        <w:t>In the BSS, multiple signals are obtained by an array of </w:t>
      </w:r>
      <w:r>
        <w:rPr>
          <w:w w:val="105"/>
        </w:rPr>
        <w:t>sensors and</w:t>
      </w:r>
      <w:r>
        <w:rPr>
          <w:w w:val="105"/>
        </w:rPr>
        <w:t> processed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recover</w:t>
      </w:r>
      <w:r>
        <w:rPr>
          <w:w w:val="105"/>
        </w:rPr>
        <w:t> the</w:t>
      </w:r>
      <w:r>
        <w:rPr>
          <w:w w:val="105"/>
        </w:rPr>
        <w:t> initial</w:t>
      </w:r>
      <w:r>
        <w:rPr>
          <w:w w:val="105"/>
        </w:rPr>
        <w:t> multiple</w:t>
      </w:r>
      <w:r>
        <w:rPr>
          <w:w w:val="105"/>
        </w:rPr>
        <w:t> source</w:t>
      </w:r>
      <w:r>
        <w:rPr>
          <w:w w:val="105"/>
        </w:rPr>
        <w:t> sig- nals. It assumes that the observed data was generated by interac- tions between latent variables.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most commonly mechanism</w:t>
      </w:r>
      <w:r>
        <w:rPr>
          <w:w w:val="105"/>
        </w:rPr>
        <w:t> for</w:t>
      </w:r>
      <w:r>
        <w:rPr>
          <w:w w:val="105"/>
        </w:rPr>
        <w:t> analyzing latent data</w:t>
      </w:r>
      <w:r>
        <w:rPr>
          <w:w w:val="105"/>
        </w:rPr>
        <w:t> </w:t>
      </w:r>
      <w:r>
        <w:rPr>
          <w:w w:val="105"/>
        </w:rPr>
        <w:t>is Independent</w:t>
      </w:r>
      <w:r>
        <w:rPr>
          <w:w w:val="105"/>
        </w:rPr>
        <w:t> Component Analysis (ICA). ICA is a probabilistic and statistical method for separating a multivariate signal into additive subcomponents</w:t>
      </w:r>
      <w:r>
        <w:rPr>
          <w:w w:val="105"/>
        </w:rPr>
        <w:t> supposes</w:t>
      </w:r>
      <w:r>
        <w:rPr>
          <w:w w:val="105"/>
        </w:rPr>
        <w:t> the</w:t>
      </w:r>
      <w:r>
        <w:rPr>
          <w:w w:val="105"/>
        </w:rPr>
        <w:t> mutual</w:t>
      </w:r>
      <w:r>
        <w:rPr>
          <w:w w:val="105"/>
        </w:rPr>
        <w:t> statistical</w:t>
      </w:r>
      <w:r>
        <w:rPr>
          <w:w w:val="105"/>
        </w:rPr>
        <w:t> independence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non-Gaussian</w:t>
      </w:r>
      <w:r>
        <w:rPr>
          <w:w w:val="105"/>
        </w:rPr>
        <w:t> signals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sources.</w:t>
      </w:r>
      <w:r>
        <w:rPr>
          <w:w w:val="105"/>
        </w:rPr>
        <w:t> ICA</w:t>
      </w:r>
      <w:r>
        <w:rPr>
          <w:w w:val="105"/>
        </w:rPr>
        <w:t> methods</w:t>
      </w:r>
      <w:r>
        <w:rPr>
          <w:w w:val="105"/>
        </w:rPr>
        <w:t> use</w:t>
      </w:r>
      <w:r>
        <w:rPr>
          <w:w w:val="105"/>
        </w:rPr>
        <w:t> one</w:t>
      </w:r>
      <w:r>
        <w:rPr>
          <w:w w:val="105"/>
        </w:rPr>
        <w:t> of two properties: Non-Gaussianity or sample dependence </w:t>
      </w:r>
      <w:hyperlink w:history="true" w:anchor="_bookmark14">
        <w:r>
          <w:rPr>
            <w:color w:val="007FAD"/>
            <w:w w:val="105"/>
          </w:rPr>
          <w:t>[1,2]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right="111" w:firstLine="233"/>
        <w:jc w:val="both"/>
      </w:pPr>
      <w:r>
        <w:rPr>
          <w:w w:val="105"/>
        </w:rPr>
        <w:t>The independence assumption is correct in</w:t>
      </w:r>
      <w:r>
        <w:rPr>
          <w:w w:val="105"/>
        </w:rPr>
        <w:t> the most cases, </w:t>
      </w:r>
      <w:r>
        <w:rPr>
          <w:w w:val="105"/>
        </w:rPr>
        <w:t>so, the blind, ICA, separation of mixed signals gives very good results. The</w:t>
      </w:r>
      <w:r>
        <w:rPr>
          <w:w w:val="105"/>
        </w:rPr>
        <w:t> methods,</w:t>
      </w:r>
      <w:r>
        <w:rPr>
          <w:w w:val="105"/>
        </w:rPr>
        <w:t> that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statistical</w:t>
      </w:r>
      <w:r>
        <w:rPr>
          <w:w w:val="105"/>
        </w:rPr>
        <w:t> properties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signals,</w:t>
      </w:r>
      <w:r>
        <w:rPr>
          <w:w w:val="105"/>
        </w:rPr>
        <w:t> it</w:t>
      </w:r>
      <w:r>
        <w:rPr>
          <w:spacing w:val="80"/>
          <w:w w:val="105"/>
        </w:rPr>
        <w:t> </w:t>
      </w:r>
      <w:r>
        <w:rPr>
          <w:w w:val="105"/>
        </w:rPr>
        <w:t>will find the independent components by minimizing the statisti-</w:t>
      </w:r>
      <w:r>
        <w:rPr>
          <w:spacing w:val="40"/>
          <w:w w:val="105"/>
        </w:rPr>
        <w:t> </w:t>
      </w:r>
      <w:r>
        <w:rPr>
          <w:w w:val="105"/>
        </w:rPr>
        <w:t>cal</w:t>
      </w:r>
      <w:r>
        <w:rPr>
          <w:spacing w:val="40"/>
          <w:w w:val="105"/>
        </w:rPr>
        <w:t> </w:t>
      </w:r>
      <w:r>
        <w:rPr>
          <w:w w:val="105"/>
        </w:rPr>
        <w:t>dependence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estimated</w:t>
      </w:r>
      <w:r>
        <w:rPr>
          <w:spacing w:val="40"/>
          <w:w w:val="105"/>
        </w:rPr>
        <w:t> </w:t>
      </w:r>
      <w:r>
        <w:rPr>
          <w:w w:val="105"/>
        </w:rPr>
        <w:t>signal</w:t>
      </w:r>
      <w:r>
        <w:rPr>
          <w:spacing w:val="40"/>
          <w:w w:val="105"/>
        </w:rPr>
        <w:t> </w:t>
      </w:r>
      <w:r>
        <w:rPr>
          <w:w w:val="105"/>
        </w:rPr>
        <w:t>factors</w:t>
      </w:r>
      <w:r>
        <w:rPr>
          <w:spacing w:val="40"/>
          <w:w w:val="105"/>
        </w:rPr>
        <w:t> </w:t>
      </w:r>
      <w:r>
        <w:rPr>
          <w:w w:val="105"/>
        </w:rPr>
        <w:t>(components). Non-Gaussianity</w:t>
      </w:r>
      <w:r>
        <w:rPr>
          <w:spacing w:val="40"/>
          <w:w w:val="105"/>
        </w:rPr>
        <w:t> </w:t>
      </w:r>
      <w:r>
        <w:rPr>
          <w:w w:val="105"/>
        </w:rPr>
        <w:t>feature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measure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independence</w:t>
      </w:r>
      <w:r>
        <w:rPr>
          <w:spacing w:val="40"/>
          <w:w w:val="105"/>
        </w:rPr>
        <w:t> </w:t>
      </w:r>
      <w:r>
        <w:rPr>
          <w:w w:val="105"/>
        </w:rPr>
        <w:t>of the</w:t>
      </w:r>
      <w:r>
        <w:rPr>
          <w:spacing w:val="40"/>
          <w:w w:val="105"/>
        </w:rPr>
        <w:t> </w:t>
      </w:r>
      <w:r>
        <w:rPr>
          <w:w w:val="105"/>
        </w:rPr>
        <w:t>component,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kurtosis</w:t>
      </w:r>
      <w:r>
        <w:rPr>
          <w:spacing w:val="40"/>
          <w:w w:val="105"/>
        </w:rPr>
        <w:t> </w:t>
      </w:r>
      <w:r>
        <w:rPr>
          <w:w w:val="105"/>
        </w:rPr>
        <w:t>measurement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approximation of negentropy </w:t>
      </w:r>
      <w:hyperlink w:history="true" w:anchor="_bookmark19">
        <w:r>
          <w:rPr>
            <w:color w:val="007FAD"/>
            <w:w w:val="105"/>
          </w:rPr>
          <w:t>[4]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/>
        <w:t>There are a linear and non-linear of ICA depending on the </w:t>
      </w:r>
      <w:r>
        <w:rPr/>
        <w:t>func-</w:t>
      </w:r>
      <w:r>
        <w:rPr>
          <w:spacing w:val="40"/>
        </w:rPr>
        <w:t> </w:t>
      </w:r>
      <w:r>
        <w:rPr/>
        <w:t>tion of the mixing operation. In the linear ICA, there are many</w:t>
      </w:r>
      <w:r>
        <w:rPr>
          <w:spacing w:val="40"/>
        </w:rPr>
        <w:t> </w:t>
      </w:r>
      <w:r>
        <w:rPr/>
        <w:t>methods</w:t>
      </w:r>
      <w:r>
        <w:rPr>
          <w:spacing w:val="32"/>
        </w:rPr>
        <w:t> </w:t>
      </w:r>
      <w:r>
        <w:rPr/>
        <w:t>such</w:t>
      </w:r>
      <w:r>
        <w:rPr>
          <w:spacing w:val="33"/>
        </w:rPr>
        <w:t> </w:t>
      </w:r>
      <w:r>
        <w:rPr/>
        <w:t>as:</w:t>
      </w:r>
      <w:r>
        <w:rPr>
          <w:spacing w:val="34"/>
        </w:rPr>
        <w:t> </w:t>
      </w:r>
      <w:r>
        <w:rPr/>
        <w:t>Non-linear</w:t>
      </w:r>
      <w:r>
        <w:rPr>
          <w:spacing w:val="32"/>
        </w:rPr>
        <w:t> </w:t>
      </w:r>
      <w:r>
        <w:rPr/>
        <w:t>PCA</w:t>
      </w:r>
      <w:r>
        <w:rPr>
          <w:spacing w:val="34"/>
        </w:rPr>
        <w:t> </w:t>
      </w:r>
      <w:hyperlink w:history="true" w:anchor="_bookmark20">
        <w:r>
          <w:rPr>
            <w:color w:val="007FAD"/>
          </w:rPr>
          <w:t>[5]</w:t>
        </w:r>
      </w:hyperlink>
      <w:r>
        <w:rPr/>
        <w:t>,</w:t>
      </w:r>
      <w:r>
        <w:rPr>
          <w:spacing w:val="33"/>
        </w:rPr>
        <w:t> </w:t>
      </w:r>
      <w:r>
        <w:rPr/>
        <w:t>JADE</w:t>
      </w:r>
      <w:r>
        <w:rPr>
          <w:spacing w:val="34"/>
        </w:rPr>
        <w:t> </w:t>
      </w:r>
      <w:hyperlink w:history="true" w:anchor="_bookmark21">
        <w:r>
          <w:rPr>
            <w:color w:val="007FAD"/>
          </w:rPr>
          <w:t>[6]</w:t>
        </w:r>
      </w:hyperlink>
      <w:r>
        <w:rPr/>
        <w:t>,</w:t>
      </w:r>
      <w:r>
        <w:rPr>
          <w:spacing w:val="34"/>
        </w:rPr>
        <w:t> </w:t>
      </w:r>
      <w:r>
        <w:rPr/>
        <w:t>EASI</w:t>
      </w:r>
      <w:r>
        <w:rPr>
          <w:spacing w:val="33"/>
        </w:rPr>
        <w:t> </w:t>
      </w:r>
      <w:hyperlink w:history="true" w:anchor="_bookmark22">
        <w:r>
          <w:rPr>
            <w:color w:val="007FAD"/>
          </w:rPr>
          <w:t>[7,8]</w:t>
        </w:r>
      </w:hyperlink>
      <w:r>
        <w:rPr/>
        <w:t>,</w:t>
      </w:r>
      <w:r>
        <w:rPr>
          <w:spacing w:val="34"/>
        </w:rPr>
        <w:t> </w:t>
      </w:r>
      <w:r>
        <w:rPr/>
        <w:t>SOBI</w:t>
      </w:r>
      <w:r>
        <w:rPr>
          <w:spacing w:val="40"/>
        </w:rPr>
        <w:t> </w:t>
      </w:r>
      <w:hyperlink w:history="true" w:anchor="_bookmark20">
        <w:r>
          <w:rPr>
            <w:color w:val="007FAD"/>
          </w:rPr>
          <w:t>[5]</w:t>
        </w:r>
      </w:hyperlink>
      <w:r>
        <w:rPr/>
        <w:t>, FastICA </w:t>
      </w:r>
      <w:hyperlink w:history="true" w:anchor="_bookmark23">
        <w:r>
          <w:rPr>
            <w:color w:val="007FAD"/>
          </w:rPr>
          <w:t>[8]</w:t>
        </w:r>
      </w:hyperlink>
      <w:r>
        <w:rPr/>
        <w:t>, INFOMAX (also called Bell-Sejnowski) </w:t>
      </w:r>
      <w:hyperlink w:history="true" w:anchor="_bookmark23">
        <w:r>
          <w:rPr>
            <w:color w:val="007FAD"/>
          </w:rPr>
          <w:t>[8]</w:t>
        </w:r>
      </w:hyperlink>
      <w:r>
        <w:rPr/>
        <w:t>, and</w:t>
      </w:r>
      <w:r>
        <w:rPr>
          <w:spacing w:val="40"/>
        </w:rPr>
        <w:t> </w:t>
      </w:r>
      <w:r>
        <w:rPr/>
        <w:t>RADICAL</w:t>
      </w:r>
      <w:r>
        <w:rPr>
          <w:spacing w:val="40"/>
        </w:rPr>
        <w:t> </w:t>
      </w:r>
      <w:hyperlink w:history="true" w:anchor="_bookmark24">
        <w:r>
          <w:rPr>
            <w:color w:val="007FAD"/>
          </w:rPr>
          <w:t>[9]</w:t>
        </w:r>
      </w:hyperlink>
      <w:r>
        <w:rPr/>
        <w:t>.</w:t>
      </w:r>
      <w:r>
        <w:rPr>
          <w:spacing w:val="41"/>
        </w:rPr>
        <w:t> </w:t>
      </w:r>
      <w:r>
        <w:rPr/>
        <w:t>Also</w:t>
      </w:r>
      <w:r>
        <w:rPr>
          <w:spacing w:val="41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2"/>
        </w:rPr>
        <w:t> </w:t>
      </w:r>
      <w:r>
        <w:rPr/>
        <w:t>another</w:t>
      </w:r>
      <w:r>
        <w:rPr>
          <w:spacing w:val="40"/>
        </w:rPr>
        <w:t> </w:t>
      </w:r>
      <w:r>
        <w:rPr/>
        <w:t>methods,</w:t>
      </w:r>
      <w:r>
        <w:rPr>
          <w:spacing w:val="42"/>
        </w:rPr>
        <w:t> </w:t>
      </w:r>
      <w:r>
        <w:rPr/>
        <w:t>all</w:t>
      </w:r>
      <w:r>
        <w:rPr>
          <w:spacing w:val="41"/>
        </w:rPr>
        <w:t> </w:t>
      </w:r>
      <w:r>
        <w:rPr/>
        <w:t>these</w:t>
      </w:r>
      <w:r>
        <w:rPr>
          <w:spacing w:val="40"/>
        </w:rPr>
        <w:t> </w:t>
      </w:r>
      <w:r>
        <w:rPr>
          <w:spacing w:val="-2"/>
        </w:rPr>
        <w:t>methods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86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5"/>
            <w:sz w:val="12"/>
          </w:rPr>
          <w:t>https://doi.org/10.1016/j.eij.2017.11.001</w:t>
        </w:r>
      </w:hyperlink>
    </w:p>
    <w:p>
      <w:pPr>
        <w:spacing w:line="278" w:lineRule="auto" w:before="13"/>
        <w:ind w:left="310" w:right="2509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2017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B.V.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Information,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3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headerReference w:type="even" r:id="rId16"/>
          <w:headerReference w:type="default" r:id="rId17"/>
          <w:pgSz w:w="11910" w:h="15880"/>
          <w:pgMar w:header="890" w:footer="0" w:top="1080" w:bottom="280" w:left="540" w:right="540"/>
          <w:pgNumType w:start="102"/>
        </w:sectPr>
      </w:pPr>
    </w:p>
    <w:p>
      <w:pPr>
        <w:pStyle w:val="BodyText"/>
        <w:spacing w:line="276" w:lineRule="auto" w:before="115"/>
        <w:ind w:left="114" w:right="38"/>
        <w:jc w:val="both"/>
      </w:pPr>
      <w:bookmarkStart w:name="2 Literatures review" w:id="6"/>
      <w:bookmarkEnd w:id="6"/>
      <w:r>
        <w:rPr/>
      </w:r>
      <w:bookmarkStart w:name="3.1.1 Pre-processing of ICA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>
          <w:w w:val="105"/>
        </w:rPr>
        <w:t>assume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signals</w:t>
      </w:r>
      <w:r>
        <w:rPr>
          <w:w w:val="105"/>
        </w:rPr>
        <w:t> (observations)</w:t>
      </w:r>
      <w:r>
        <w:rPr>
          <w:w w:val="105"/>
        </w:rPr>
        <w:t> are</w:t>
      </w:r>
      <w:r>
        <w:rPr>
          <w:w w:val="105"/>
        </w:rPr>
        <w:t> generated</w:t>
      </w:r>
      <w:r>
        <w:rPr>
          <w:w w:val="105"/>
        </w:rPr>
        <w:t> </w:t>
      </w:r>
      <w:r>
        <w:rPr>
          <w:w w:val="105"/>
        </w:rPr>
        <w:t>by using invertible filter driven by an independent identical distribu- tion</w:t>
      </w:r>
      <w:r>
        <w:rPr>
          <w:w w:val="105"/>
        </w:rPr>
        <w:t> (i.i.d.)</w:t>
      </w:r>
      <w:r>
        <w:rPr>
          <w:w w:val="105"/>
        </w:rPr>
        <w:t> random</w:t>
      </w:r>
      <w:r>
        <w:rPr>
          <w:w w:val="105"/>
        </w:rPr>
        <w:t> process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So,</w:t>
      </w:r>
      <w:r>
        <w:rPr>
          <w:w w:val="105"/>
        </w:rPr>
        <w:t> all</w:t>
      </w:r>
      <w:r>
        <w:rPr>
          <w:w w:val="105"/>
        </w:rPr>
        <w:t> ICA</w:t>
      </w:r>
      <w:r>
        <w:rPr>
          <w:w w:val="105"/>
        </w:rPr>
        <w:t> methods</w:t>
      </w:r>
      <w:r>
        <w:rPr>
          <w:w w:val="105"/>
        </w:rPr>
        <w:t> follow</w:t>
      </w:r>
      <w:r>
        <w:rPr>
          <w:w w:val="105"/>
        </w:rPr>
        <w:t> same pre-processing</w:t>
      </w:r>
      <w:r>
        <w:rPr>
          <w:w w:val="105"/>
        </w:rPr>
        <w:t> procedures</w:t>
      </w:r>
      <w:r>
        <w:rPr>
          <w:w w:val="105"/>
        </w:rPr>
        <w:t> centering,</w:t>
      </w:r>
      <w:r>
        <w:rPr>
          <w:w w:val="105"/>
        </w:rPr>
        <w:t> whitening</w:t>
      </w:r>
      <w:r>
        <w:rPr>
          <w:w w:val="105"/>
        </w:rPr>
        <w:t> and</w:t>
      </w:r>
      <w:r>
        <w:rPr>
          <w:w w:val="105"/>
        </w:rPr>
        <w:t> de-noising </w:t>
      </w:r>
      <w:bookmarkStart w:name="3.1.2 Contrast (objective) functions in " w:id="10"/>
      <w:bookmarkEnd w:id="10"/>
      <w:r>
        <w:rPr>
          <w:w w:val="106"/>
        </w:rPr>
      </w:r>
      <w:bookmarkStart w:name="_bookmark5" w:id="11"/>
      <w:bookmarkEnd w:id="11"/>
      <w:r>
        <w:rPr>
          <w:spacing w:val="-2"/>
          <w:w w:val="105"/>
        </w:rPr>
        <w:t>processes.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 this paper, a new technique is proposed for the </w:t>
      </w:r>
      <w:r>
        <w:rPr>
          <w:w w:val="105"/>
        </w:rPr>
        <w:t>independent component analysis</w:t>
      </w:r>
      <w:r>
        <w:rPr>
          <w:w w:val="105"/>
        </w:rPr>
        <w:t> using</w:t>
      </w:r>
      <w:r>
        <w:rPr>
          <w:w w:val="105"/>
        </w:rPr>
        <w:t> Quantum Particle</w:t>
      </w:r>
      <w:r>
        <w:rPr>
          <w:w w:val="105"/>
        </w:rPr>
        <w:t> Swarm</w:t>
      </w:r>
      <w:r>
        <w:rPr>
          <w:w w:val="105"/>
        </w:rPr>
        <w:t> Optimization (QPSO).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QPSO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probabilistic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does not need to velocity vectors of particles, it requires a fewer param- eters and easier to implement. So, it has been good performance to solve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wide</w:t>
      </w:r>
      <w:r>
        <w:rPr>
          <w:spacing w:val="40"/>
          <w:w w:val="105"/>
        </w:rPr>
        <w:t> </w:t>
      </w:r>
      <w:r>
        <w:rPr>
          <w:w w:val="105"/>
        </w:rPr>
        <w:t>range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optimization</w:t>
      </w:r>
      <w:r>
        <w:rPr>
          <w:spacing w:val="40"/>
          <w:w w:val="105"/>
        </w:rPr>
        <w:t> </w:t>
      </w:r>
      <w:r>
        <w:rPr>
          <w:w w:val="105"/>
        </w:rPr>
        <w:t>problems</w:t>
      </w:r>
      <w:r>
        <w:rPr>
          <w:spacing w:val="40"/>
          <w:w w:val="105"/>
        </w:rPr>
        <w:t> </w:t>
      </w:r>
      <w:hyperlink w:history="true" w:anchor="_bookmark25">
        <w:r>
          <w:rPr>
            <w:color w:val="007FAD"/>
            <w:w w:val="105"/>
          </w:rPr>
          <w:t>[10,11]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In this paper, cocktail-party problem processed using </w:t>
      </w:r>
      <w:r>
        <w:rPr>
          <w:w w:val="105"/>
        </w:rPr>
        <w:t>Quantum Particle Swarm Optimization with kurtosis and negentropy as fit- ness</w:t>
      </w:r>
      <w:r>
        <w:rPr>
          <w:w w:val="105"/>
        </w:rPr>
        <w:t> function,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ICA</w:t>
      </w:r>
      <w:r>
        <w:rPr>
          <w:w w:val="105"/>
        </w:rPr>
        <w:t> algorithm.</w:t>
      </w:r>
      <w:r>
        <w:rPr>
          <w:w w:val="105"/>
        </w:rPr>
        <w:t> The results</w:t>
      </w:r>
      <w:r>
        <w:rPr>
          <w:spacing w:val="28"/>
          <w:w w:val="105"/>
        </w:rPr>
        <w:t> </w:t>
      </w:r>
      <w:r>
        <w:rPr>
          <w:w w:val="105"/>
        </w:rPr>
        <w:t>showed</w:t>
      </w:r>
      <w:r>
        <w:rPr>
          <w:w w:val="105"/>
        </w:rPr>
        <w:t> that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technique</w:t>
      </w:r>
      <w:r>
        <w:rPr>
          <w:w w:val="105"/>
        </w:rPr>
        <w:t> is</w:t>
      </w:r>
      <w:r>
        <w:rPr>
          <w:spacing w:val="29"/>
          <w:w w:val="105"/>
        </w:rPr>
        <w:t> </w:t>
      </w:r>
      <w:r>
        <w:rPr>
          <w:w w:val="105"/>
        </w:rPr>
        <w:t>better</w:t>
      </w:r>
      <w:r>
        <w:rPr>
          <w:w w:val="105"/>
        </w:rPr>
        <w:t> than the</w:t>
      </w:r>
      <w:r>
        <w:rPr>
          <w:w w:val="105"/>
        </w:rPr>
        <w:t> particle</w:t>
      </w:r>
      <w:r>
        <w:rPr>
          <w:w w:val="105"/>
        </w:rPr>
        <w:t> swarm</w:t>
      </w:r>
      <w:r>
        <w:rPr>
          <w:w w:val="105"/>
        </w:rPr>
        <w:t> optimization.</w:t>
      </w:r>
      <w:r>
        <w:rPr>
          <w:w w:val="105"/>
        </w:rPr>
        <w:t> Accordingly,</w:t>
      </w:r>
      <w:r>
        <w:rPr>
          <w:w w:val="105"/>
        </w:rPr>
        <w:t> the</w:t>
      </w:r>
      <w:r>
        <w:rPr>
          <w:w w:val="105"/>
        </w:rPr>
        <w:t> QPSO</w:t>
      </w:r>
      <w:r>
        <w:rPr>
          <w:w w:val="105"/>
        </w:rPr>
        <w:t> is</w:t>
      </w:r>
      <w:r>
        <w:rPr>
          <w:w w:val="105"/>
        </w:rPr>
        <w:t> tested using many subjective (as figures and play) and objective metrics (as</w:t>
      </w:r>
      <w:r>
        <w:rPr>
          <w:spacing w:val="17"/>
          <w:w w:val="105"/>
        </w:rPr>
        <w:t> </w:t>
      </w:r>
      <w:r>
        <w:rPr>
          <w:w w:val="105"/>
        </w:rPr>
        <w:t>SNR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SDR).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characteristics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tested</w:t>
      </w:r>
      <w:r>
        <w:rPr>
          <w:spacing w:val="16"/>
          <w:w w:val="105"/>
        </w:rPr>
        <w:t> </w:t>
      </w:r>
      <w:r>
        <w:rPr>
          <w:w w:val="105"/>
        </w:rPr>
        <w:t>speeches</w:t>
      </w:r>
      <w:r>
        <w:rPr>
          <w:spacing w:val="18"/>
          <w:w w:val="105"/>
        </w:rPr>
        <w:t> </w:t>
      </w:r>
      <w:r>
        <w:rPr>
          <w:w w:val="105"/>
        </w:rPr>
        <w:t>signals: </w:t>
      </w:r>
      <w:bookmarkStart w:name="3 Background theories" w:id="12"/>
      <w:bookmarkEnd w:id="12"/>
      <w:r>
        <w:rPr>
          <w:w w:val="107"/>
        </w:rPr>
      </w:r>
      <w:bookmarkStart w:name="_bookmark6" w:id="13"/>
      <w:bookmarkEnd w:id="13"/>
      <w:r>
        <w:rPr>
          <w:w w:val="105"/>
        </w:rPr>
        <w:t>8</w:t>
      </w:r>
      <w:r>
        <w:rPr>
          <w:w w:val="105"/>
        </w:rPr>
        <w:t> kHz sample frequency, male and female of music signals.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The rest of this paper is organized as: Section </w:t>
      </w:r>
      <w:hyperlink w:history="true" w:anchor="_bookmark3">
        <w:r>
          <w:rPr>
            <w:color w:val="007FAD"/>
            <w:w w:val="105"/>
          </w:rPr>
          <w:t>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 the </w:t>
      </w:r>
      <w:r>
        <w:rPr>
          <w:w w:val="105"/>
        </w:rPr>
        <w:t>back- </w:t>
      </w:r>
      <w:bookmarkStart w:name="3.1 Independent Component Analysis (ICA)" w:id="14"/>
      <w:bookmarkEnd w:id="14"/>
      <w:r>
        <w:rPr>
          <w:w w:val="105"/>
        </w:rPr>
        <w:t>ground</w:t>
      </w:r>
      <w:r>
        <w:rPr>
          <w:w w:val="105"/>
        </w:rPr>
        <w:t> theory</w:t>
      </w:r>
      <w:r>
        <w:rPr>
          <w:w w:val="105"/>
        </w:rPr>
        <w:t> which</w:t>
      </w:r>
      <w:r>
        <w:rPr>
          <w:w w:val="105"/>
        </w:rPr>
        <w:t> includes</w:t>
      </w:r>
      <w:r>
        <w:rPr>
          <w:w w:val="105"/>
        </w:rPr>
        <w:t> the</w:t>
      </w:r>
      <w:r>
        <w:rPr>
          <w:w w:val="105"/>
        </w:rPr>
        <w:t> fundamentals</w:t>
      </w:r>
      <w:r>
        <w:rPr>
          <w:w w:val="105"/>
        </w:rPr>
        <w:t> of</w:t>
      </w:r>
      <w:r>
        <w:rPr>
          <w:w w:val="105"/>
        </w:rPr>
        <w:t> ICA,</w:t>
      </w:r>
      <w:r>
        <w:rPr>
          <w:w w:val="105"/>
        </w:rPr>
        <w:t> PSO</w:t>
      </w:r>
      <w:r>
        <w:rPr>
          <w:w w:val="105"/>
        </w:rPr>
        <w:t> and QPSO.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6">
        <w:r>
          <w:rPr>
            <w:color w:val="007FAD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technique</w:t>
      </w:r>
      <w:r>
        <w:rPr>
          <w:w w:val="105"/>
        </w:rPr>
        <w:t> is</w:t>
      </w:r>
      <w:r>
        <w:rPr>
          <w:w w:val="105"/>
        </w:rPr>
        <w:t> technique.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4</w:t>
        </w:r>
      </w:hyperlink>
      <w:r>
        <w:rPr>
          <w:color w:val="007FAD"/>
          <w:w w:val="105"/>
        </w:rPr>
        <w:t> </w:t>
      </w:r>
      <w:r>
        <w:rPr>
          <w:w w:val="105"/>
        </w:rPr>
        <w:t>describes the results of experiments, and evaluates them of some evaluation measurements. The conclusion is reported in Section </w:t>
      </w:r>
      <w:hyperlink w:history="true" w:anchor="_bookmark16">
        <w:r>
          <w:rPr>
            <w:color w:val="007FAD"/>
            <w:w w:val="105"/>
          </w:rPr>
          <w:t>5</w:t>
        </w:r>
      </w:hyperlink>
      <w:r>
        <w:rPr>
          <w:w w:val="105"/>
        </w:rPr>
        <w:t>. Finally, the references in Section </w:t>
      </w:r>
      <w:hyperlink w:history="true" w:anchor="_bookmark17">
        <w:r>
          <w:rPr>
            <w:color w:val="007FAD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Literatures</w:t>
      </w:r>
      <w:r>
        <w:rPr>
          <w:spacing w:val="7"/>
          <w:w w:val="115"/>
          <w:sz w:val="16"/>
        </w:rPr>
        <w:t> </w:t>
      </w:r>
      <w:r>
        <w:rPr>
          <w:spacing w:val="-2"/>
          <w:w w:val="115"/>
          <w:sz w:val="16"/>
        </w:rPr>
        <w:t>review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4" w:right="38" w:firstLine="233"/>
        <w:jc w:val="both"/>
      </w:pPr>
      <w:bookmarkStart w:name="_bookmark7" w:id="15"/>
      <w:bookmarkEnd w:id="15"/>
      <w:r>
        <w:rPr/>
      </w:r>
      <w:r>
        <w:rPr>
          <w:w w:val="105"/>
        </w:rPr>
        <w:t>Azad and</w:t>
      </w:r>
      <w:r>
        <w:rPr>
          <w:w w:val="105"/>
        </w:rPr>
        <w:t> Hatam </w:t>
      </w:r>
      <w:hyperlink w:history="true" w:anchor="_bookmark28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method which combines </w:t>
      </w:r>
      <w:r>
        <w:rPr>
          <w:w w:val="105"/>
        </w:rPr>
        <w:t>the genetic algorithm and</w:t>
      </w:r>
      <w:r>
        <w:rPr>
          <w:w w:val="105"/>
        </w:rPr>
        <w:t> the</w:t>
      </w:r>
      <w:r>
        <w:rPr>
          <w:w w:val="105"/>
        </w:rPr>
        <w:t> PSO</w:t>
      </w:r>
      <w:r>
        <w:rPr>
          <w:w w:val="105"/>
        </w:rPr>
        <w:t> for</w:t>
      </w:r>
      <w:r>
        <w:rPr>
          <w:w w:val="105"/>
        </w:rPr>
        <w:t> solving maximum likelihood</w:t>
      </w:r>
      <w:r>
        <w:rPr>
          <w:spacing w:val="80"/>
          <w:w w:val="105"/>
        </w:rPr>
        <w:t> </w:t>
      </w:r>
      <w:r>
        <w:rPr>
          <w:w w:val="105"/>
        </w:rPr>
        <w:t>ICA</w:t>
      </w:r>
      <w:r>
        <w:rPr>
          <w:spacing w:val="40"/>
          <w:w w:val="105"/>
        </w:rPr>
        <w:t> </w:t>
      </w:r>
      <w:r>
        <w:rPr>
          <w:w w:val="105"/>
        </w:rPr>
        <w:t>problem.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gives</w:t>
      </w:r>
      <w:r>
        <w:rPr>
          <w:spacing w:val="40"/>
          <w:w w:val="105"/>
        </w:rPr>
        <w:t> </w:t>
      </w:r>
      <w:r>
        <w:rPr>
          <w:w w:val="105"/>
        </w:rPr>
        <w:t>some</w:t>
      </w:r>
      <w:r>
        <w:rPr>
          <w:spacing w:val="40"/>
          <w:w w:val="105"/>
        </w:rPr>
        <w:t> </w:t>
      </w:r>
      <w:r>
        <w:rPr>
          <w:w w:val="105"/>
        </w:rPr>
        <w:t>improvement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ICA but</w:t>
      </w:r>
      <w:r>
        <w:rPr>
          <w:w w:val="105"/>
        </w:rPr>
        <w:t> it</w:t>
      </w:r>
      <w:r>
        <w:rPr>
          <w:w w:val="105"/>
        </w:rPr>
        <w:t> consumes</w:t>
      </w:r>
      <w:r>
        <w:rPr>
          <w:w w:val="105"/>
        </w:rPr>
        <w:t> more</w:t>
      </w:r>
      <w:r>
        <w:rPr>
          <w:w w:val="105"/>
        </w:rPr>
        <w:t> computational</w:t>
      </w:r>
      <w:r>
        <w:rPr>
          <w:w w:val="105"/>
        </w:rPr>
        <w:t> requirements</w:t>
      </w:r>
      <w:r>
        <w:rPr>
          <w:w w:val="105"/>
        </w:rPr>
        <w:t> via</w:t>
      </w:r>
      <w:r>
        <w:rPr>
          <w:w w:val="105"/>
        </w:rPr>
        <w:t> Genetic </w:t>
      </w:r>
      <w:r>
        <w:rPr>
          <w:spacing w:val="-2"/>
          <w:w w:val="105"/>
        </w:rPr>
        <w:t>Algorithm.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Li et al. </w:t>
      </w:r>
      <w:hyperlink w:history="true" w:anchor="_bookmark29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presented a method to reduce the drawbacks in </w:t>
      </w:r>
      <w:r>
        <w:rPr>
          <w:w w:val="105"/>
        </w:rPr>
        <w:t>the BSS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improved</w:t>
      </w:r>
      <w:r>
        <w:rPr>
          <w:w w:val="105"/>
        </w:rPr>
        <w:t> Particle</w:t>
      </w:r>
      <w:r>
        <w:rPr>
          <w:w w:val="105"/>
        </w:rPr>
        <w:t> Swarm</w:t>
      </w:r>
      <w:r>
        <w:rPr>
          <w:w w:val="105"/>
        </w:rPr>
        <w:t> Optimization</w:t>
      </w:r>
      <w:r>
        <w:rPr>
          <w:w w:val="105"/>
        </w:rPr>
        <w:t> (PSO).</w:t>
      </w:r>
      <w:r>
        <w:rPr>
          <w:w w:val="105"/>
        </w:rPr>
        <w:t> Their method</w:t>
      </w:r>
      <w:r>
        <w:rPr>
          <w:w w:val="105"/>
        </w:rPr>
        <w:t> 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updating</w:t>
      </w:r>
      <w:r>
        <w:rPr>
          <w:w w:val="105"/>
        </w:rPr>
        <w:t> the</w:t>
      </w:r>
      <w:r>
        <w:rPr>
          <w:w w:val="105"/>
        </w:rPr>
        <w:t> dynamic</w:t>
      </w:r>
      <w:r>
        <w:rPr>
          <w:w w:val="105"/>
        </w:rPr>
        <w:t> inertia</w:t>
      </w:r>
      <w:r>
        <w:rPr>
          <w:w w:val="105"/>
        </w:rPr>
        <w:t> weight</w:t>
      </w:r>
      <w:r>
        <w:rPr>
          <w:w w:val="105"/>
        </w:rPr>
        <w:t> in</w:t>
      </w:r>
      <w:r>
        <w:rPr>
          <w:w w:val="105"/>
        </w:rPr>
        <w:t> PSO</w:t>
      </w:r>
      <w:r>
        <w:rPr>
          <w:spacing w:val="40"/>
          <w:w w:val="105"/>
        </w:rPr>
        <w:t> </w:t>
      </w:r>
      <w:r>
        <w:rPr>
          <w:w w:val="105"/>
        </w:rPr>
        <w:t>and introduce the fitness function of PSO based on BSS.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Saikia</w:t>
      </w:r>
      <w:r>
        <w:rPr>
          <w:w w:val="105"/>
        </w:rPr>
        <w:t> et</w:t>
      </w:r>
      <w:r>
        <w:rPr>
          <w:w w:val="105"/>
        </w:rPr>
        <w:t> al.</w:t>
      </w:r>
      <w:r>
        <w:rPr>
          <w:w w:val="105"/>
        </w:rPr>
        <w:t> </w:t>
      </w:r>
      <w:hyperlink w:history="true" w:anchor="_bookmark30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</w:t>
      </w:r>
      <w:r>
        <w:rPr>
          <w:w w:val="105"/>
        </w:rPr>
        <w:t> an</w:t>
      </w:r>
      <w:r>
        <w:rPr>
          <w:w w:val="105"/>
        </w:rPr>
        <w:t> algorithm</w:t>
      </w:r>
      <w:r>
        <w:rPr>
          <w:w w:val="105"/>
        </w:rPr>
        <w:t> to</w:t>
      </w:r>
      <w:r>
        <w:rPr>
          <w:w w:val="105"/>
        </w:rPr>
        <w:t> solve</w:t>
      </w:r>
      <w:r>
        <w:rPr>
          <w:w w:val="105"/>
        </w:rPr>
        <w:t> the BSS</w:t>
      </w:r>
      <w:r>
        <w:rPr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w w:val="105"/>
        </w:rPr>
        <w:t> the</w:t>
      </w:r>
      <w:r>
        <w:rPr>
          <w:w w:val="105"/>
        </w:rPr>
        <w:t> discreet</w:t>
      </w:r>
      <w:r>
        <w:rPr>
          <w:w w:val="105"/>
        </w:rPr>
        <w:t> wavelet</w:t>
      </w:r>
      <w:r>
        <w:rPr>
          <w:w w:val="105"/>
        </w:rPr>
        <w:t> transform</w:t>
      </w:r>
      <w:r>
        <w:rPr>
          <w:w w:val="105"/>
        </w:rPr>
        <w:t> to</w:t>
      </w:r>
      <w:r>
        <w:rPr>
          <w:w w:val="105"/>
        </w:rPr>
        <w:t> transform the</w:t>
      </w:r>
      <w:r>
        <w:rPr>
          <w:w w:val="105"/>
        </w:rPr>
        <w:t> signal</w:t>
      </w:r>
      <w:r>
        <w:rPr>
          <w:w w:val="105"/>
        </w:rPr>
        <w:t> into wavelets</w:t>
      </w:r>
      <w:r>
        <w:rPr>
          <w:w w:val="105"/>
        </w:rPr>
        <w:t> and</w:t>
      </w:r>
      <w:r>
        <w:rPr>
          <w:w w:val="105"/>
        </w:rPr>
        <w:t> apply</w:t>
      </w:r>
      <w:r>
        <w:rPr>
          <w:w w:val="105"/>
        </w:rPr>
        <w:t> various</w:t>
      </w:r>
      <w:r>
        <w:rPr>
          <w:w w:val="105"/>
        </w:rPr>
        <w:t> shrinkage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de-noise</w:t>
      </w:r>
      <w:r>
        <w:rPr>
          <w:w w:val="105"/>
        </w:rPr>
        <w:t> the </w:t>
      </w:r>
      <w:r>
        <w:rPr>
          <w:spacing w:val="-2"/>
          <w:w w:val="105"/>
        </w:rPr>
        <w:t>signal.</w:t>
      </w:r>
    </w:p>
    <w:p>
      <w:pPr>
        <w:pStyle w:val="BodyText"/>
        <w:spacing w:line="276" w:lineRule="auto" w:before="1"/>
        <w:ind w:left="114" w:right="38" w:firstLine="233"/>
        <w:jc w:val="both"/>
      </w:pPr>
      <w:r>
        <w:rPr>
          <w:w w:val="105"/>
        </w:rPr>
        <w:t>Krusienski and Jenkins </w:t>
      </w:r>
      <w:hyperlink w:history="true" w:anchor="_bookmark31">
        <w:r>
          <w:rPr>
            <w:color w:val="007FAD"/>
            <w:w w:val="105"/>
          </w:rPr>
          <w:t>[19]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method to improve </w:t>
      </w:r>
      <w:r>
        <w:rPr>
          <w:w w:val="105"/>
        </w:rPr>
        <w:t>the nonparametric</w:t>
      </w:r>
      <w:r>
        <w:rPr>
          <w:w w:val="105"/>
        </w:rPr>
        <w:t> Independent</w:t>
      </w:r>
      <w:r>
        <w:rPr>
          <w:w w:val="105"/>
        </w:rPr>
        <w:t> Component</w:t>
      </w:r>
      <w:r>
        <w:rPr>
          <w:w w:val="105"/>
        </w:rPr>
        <w:t> Analysis</w:t>
      </w:r>
      <w:r>
        <w:rPr>
          <w:w w:val="105"/>
        </w:rPr>
        <w:t> by</w:t>
      </w:r>
      <w:r>
        <w:rPr>
          <w:w w:val="105"/>
        </w:rPr>
        <w:t> employing</w:t>
      </w:r>
      <w:r>
        <w:rPr>
          <w:spacing w:val="80"/>
          <w:w w:val="105"/>
        </w:rPr>
        <w:t> </w:t>
      </w:r>
      <w:r>
        <w:rPr>
          <w:w w:val="105"/>
        </w:rPr>
        <w:t>the advantages of the PSO algorithm.</w:t>
      </w:r>
    </w:p>
    <w:p>
      <w:pPr>
        <w:pStyle w:val="BodyText"/>
        <w:spacing w:before="9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Background</w:t>
      </w:r>
      <w:r>
        <w:rPr>
          <w:spacing w:val="16"/>
          <w:w w:val="110"/>
          <w:sz w:val="16"/>
        </w:rPr>
        <w:t> </w:t>
      </w:r>
      <w:r>
        <w:rPr>
          <w:spacing w:val="-2"/>
          <w:w w:val="110"/>
          <w:sz w:val="16"/>
        </w:rPr>
        <w:t>theories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Independent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Component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Analysis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(ICA)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ICA is a method which depends on the statistical properties </w:t>
      </w:r>
      <w:r>
        <w:rPr>
          <w:w w:val="105"/>
        </w:rPr>
        <w:t>of the</w:t>
      </w:r>
      <w:r>
        <w:rPr>
          <w:w w:val="105"/>
        </w:rPr>
        <w:t> mixed</w:t>
      </w:r>
      <w:r>
        <w:rPr>
          <w:w w:val="105"/>
        </w:rPr>
        <w:t> signals</w:t>
      </w:r>
      <w:r>
        <w:rPr>
          <w:w w:val="105"/>
        </w:rPr>
        <w:t> to</w:t>
      </w:r>
      <w:r>
        <w:rPr>
          <w:w w:val="105"/>
        </w:rPr>
        <w:t> estimate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source</w:t>
      </w:r>
      <w:r>
        <w:rPr>
          <w:w w:val="105"/>
        </w:rPr>
        <w:t> signals.</w:t>
      </w:r>
      <w:r>
        <w:rPr>
          <w:w w:val="105"/>
        </w:rPr>
        <w:t> It</w:t>
      </w:r>
      <w:r>
        <w:rPr>
          <w:w w:val="105"/>
        </w:rPr>
        <w:t> only assumes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mixed</w:t>
      </w:r>
      <w:r>
        <w:rPr>
          <w:w w:val="105"/>
        </w:rPr>
        <w:t> source</w:t>
      </w:r>
      <w:r>
        <w:rPr>
          <w:w w:val="105"/>
        </w:rPr>
        <w:t> signals</w:t>
      </w:r>
      <w:r>
        <w:rPr>
          <w:w w:val="105"/>
        </w:rPr>
        <w:t> are</w:t>
      </w:r>
      <w:r>
        <w:rPr>
          <w:w w:val="105"/>
        </w:rPr>
        <w:t> statistically</w:t>
      </w:r>
      <w:r>
        <w:rPr>
          <w:w w:val="105"/>
        </w:rPr>
        <w:t> indepen-</w:t>
      </w:r>
      <w:r>
        <w:rPr>
          <w:spacing w:val="40"/>
          <w:w w:val="105"/>
        </w:rPr>
        <w:t> </w:t>
      </w:r>
      <w:r>
        <w:rPr>
          <w:w w:val="105"/>
        </w:rPr>
        <w:t>dent without any prior information about the observation signals. The</w:t>
      </w:r>
      <w:r>
        <w:rPr>
          <w:w w:val="105"/>
        </w:rPr>
        <w:t> mathematical</w:t>
      </w:r>
      <w:r>
        <w:rPr>
          <w:w w:val="105"/>
        </w:rPr>
        <w:t> model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unobservable</w:t>
      </w:r>
      <w:r>
        <w:rPr>
          <w:w w:val="105"/>
        </w:rPr>
        <w:t> signal</w:t>
      </w:r>
      <w:r>
        <w:rPr>
          <w:w w:val="105"/>
        </w:rPr>
        <w:t> and</w:t>
      </w:r>
      <w:r>
        <w:rPr>
          <w:w w:val="105"/>
        </w:rPr>
        <w:t> the observed mixed signal:</w:t>
      </w:r>
    </w:p>
    <w:p>
      <w:pPr>
        <w:tabs>
          <w:tab w:pos="4909" w:val="left" w:leader="none"/>
        </w:tabs>
        <w:spacing w:before="89"/>
        <w:ind w:left="114" w:right="0" w:firstLine="0"/>
        <w:jc w:val="both"/>
        <w:rPr>
          <w:rFonts w:ascii="Verdana"/>
          <w:sz w:val="17"/>
        </w:rPr>
      </w:pPr>
      <w:r>
        <w:rPr>
          <w:i/>
          <w:spacing w:val="10"/>
          <w:w w:val="90"/>
          <w:sz w:val="17"/>
        </w:rPr>
        <w:t>x</w:t>
      </w:r>
      <w:r>
        <w:rPr>
          <w:rFonts w:ascii="Verdana"/>
          <w:spacing w:val="10"/>
          <w:w w:val="90"/>
          <w:sz w:val="17"/>
        </w:rPr>
        <w:t>(</w:t>
      </w:r>
      <w:r>
        <w:rPr>
          <w:i/>
          <w:spacing w:val="10"/>
          <w:w w:val="90"/>
          <w:sz w:val="17"/>
        </w:rPr>
        <w:t>t</w:t>
      </w:r>
      <w:r>
        <w:rPr>
          <w:rFonts w:ascii="Verdana"/>
          <w:spacing w:val="10"/>
          <w:w w:val="90"/>
          <w:sz w:val="17"/>
        </w:rPr>
        <w:t>)=</w:t>
      </w:r>
      <w:r>
        <w:rPr>
          <w:rFonts w:ascii="Verdana"/>
          <w:spacing w:val="-6"/>
          <w:w w:val="90"/>
          <w:sz w:val="17"/>
        </w:rPr>
        <w:t> </w:t>
      </w:r>
      <w:r>
        <w:rPr>
          <w:i/>
          <w:spacing w:val="-2"/>
          <w:sz w:val="17"/>
        </w:rPr>
        <w:t>As</w:t>
      </w:r>
      <w:r>
        <w:rPr>
          <w:rFonts w:ascii="Verdana"/>
          <w:spacing w:val="-2"/>
          <w:sz w:val="17"/>
        </w:rPr>
        <w:t>(</w:t>
      </w:r>
      <w:r>
        <w:rPr>
          <w:i/>
          <w:spacing w:val="-2"/>
          <w:sz w:val="17"/>
        </w:rPr>
        <w:t>t</w:t>
      </w:r>
      <w:r>
        <w:rPr>
          <w:rFonts w:ascii="Verdana"/>
          <w:spacing w:val="-2"/>
          <w:sz w:val="17"/>
        </w:rPr>
        <w:t>)</w:t>
      </w:r>
      <w:r>
        <w:rPr>
          <w:rFonts w:ascii="Verdana"/>
          <w:sz w:val="17"/>
        </w:rPr>
        <w:tab/>
      </w:r>
      <w:r>
        <w:rPr>
          <w:rFonts w:ascii="Verdana"/>
          <w:spacing w:val="-5"/>
          <w:sz w:val="17"/>
        </w:rPr>
        <w:t>(</w:t>
      </w:r>
      <w:r>
        <w:rPr>
          <w:spacing w:val="-5"/>
          <w:sz w:val="17"/>
        </w:rPr>
        <w:t>1</w:t>
      </w:r>
      <w:r>
        <w:rPr>
          <w:rFonts w:ascii="Verdana"/>
          <w:spacing w:val="-5"/>
          <w:sz w:val="17"/>
        </w:rPr>
        <w:t>)</w:t>
      </w:r>
    </w:p>
    <w:p>
      <w:pPr>
        <w:pStyle w:val="BodyText"/>
        <w:spacing w:line="276" w:lineRule="auto" w:before="159"/>
        <w:ind w:left="114" w:right="38" w:firstLine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w w:val="105"/>
        </w:rPr>
        <w:t> denotes</w:t>
      </w:r>
      <w:r>
        <w:rPr>
          <w:w w:val="105"/>
        </w:rPr>
        <w:t> source</w:t>
      </w:r>
      <w:r>
        <w:rPr>
          <w:w w:val="105"/>
        </w:rPr>
        <w:t> signals,</w:t>
      </w:r>
      <w:r>
        <w:rPr>
          <w:w w:val="105"/>
        </w:rPr>
        <w:t> </w:t>
      </w:r>
      <w:r>
        <w:rPr>
          <w:i/>
          <w:w w:val="105"/>
        </w:rPr>
        <w:t>x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w w:val="105"/>
        </w:rPr>
        <w:t> denote</w:t>
      </w:r>
      <w:r>
        <w:rPr>
          <w:w w:val="105"/>
        </w:rPr>
        <w:t> observed</w:t>
      </w:r>
      <w:r>
        <w:rPr>
          <w:w w:val="105"/>
        </w:rPr>
        <w:t> signals,</w:t>
      </w:r>
      <w:r>
        <w:rPr>
          <w:w w:val="105"/>
        </w:rPr>
        <w:t> </w:t>
      </w:r>
      <w:r>
        <w:rPr>
          <w:i/>
          <w:w w:val="105"/>
        </w:rPr>
        <w:t>A</w:t>
      </w:r>
      <w:r>
        <w:rPr>
          <w:i/>
          <w:w w:val="105"/>
        </w:rPr>
        <w:t> </w:t>
      </w:r>
      <w:r>
        <w:rPr>
          <w:w w:val="105"/>
        </w:rPr>
        <w:t>represents the matrix of mixing coefficients, and </w:t>
      </w:r>
      <w:r>
        <w:rPr>
          <w:i/>
          <w:w w:val="105"/>
        </w:rPr>
        <w:t>t </w:t>
      </w:r>
      <w:r>
        <w:rPr>
          <w:w w:val="105"/>
        </w:rPr>
        <w:t>represents </w:t>
      </w:r>
      <w:r>
        <w:rPr>
          <w:w w:val="105"/>
        </w:rPr>
        <w:t>time index.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aim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ICA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estimate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inverse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mixing</w:t>
      </w:r>
      <w:r>
        <w:rPr>
          <w:spacing w:val="-6"/>
          <w:w w:val="105"/>
        </w:rPr>
        <w:t> </w:t>
      </w:r>
      <w:r>
        <w:rPr>
          <w:w w:val="105"/>
        </w:rPr>
        <w:t>matrix </w:t>
      </w:r>
      <w:r>
        <w:rPr>
          <w:i/>
          <w:w w:val="105"/>
        </w:rPr>
        <w:t>A,</w:t>
      </w:r>
      <w:r>
        <w:rPr>
          <w:w w:val="105"/>
        </w:rPr>
        <w:t>(</w:t>
      </w:r>
      <w:r>
        <w:rPr>
          <w:i/>
          <w:w w:val="105"/>
        </w:rPr>
        <w:t>W</w:t>
      </w:r>
      <w:r>
        <w:rPr>
          <w:w w:val="105"/>
        </w:rPr>
        <w:t>) that result </w:t>
      </w:r>
      <w:r>
        <w:rPr>
          <w:i/>
          <w:w w:val="105"/>
        </w:rPr>
        <w:t>y</w:t>
      </w:r>
      <w:r>
        <w:rPr>
          <w:w w:val="105"/>
        </w:rPr>
        <w:t>, the possible linear model of </w:t>
      </w:r>
      <w:r>
        <w:rPr>
          <w:i/>
          <w:w w:val="105"/>
        </w:rPr>
        <w:t>s</w:t>
      </w:r>
      <w:r>
        <w:rPr>
          <w:w w:val="105"/>
        </w:rPr>
        <w:t>:</w:t>
      </w:r>
    </w:p>
    <w:p>
      <w:pPr>
        <w:tabs>
          <w:tab w:pos="4909" w:val="left" w:leader="none"/>
        </w:tabs>
        <w:spacing w:before="87"/>
        <w:ind w:left="114" w:right="0" w:firstLine="0"/>
        <w:jc w:val="both"/>
        <w:rPr>
          <w:rFonts w:ascii="Verdana"/>
          <w:sz w:val="17"/>
        </w:rPr>
      </w:pPr>
      <w:r>
        <w:rPr>
          <w:i/>
          <w:spacing w:val="9"/>
          <w:w w:val="90"/>
          <w:sz w:val="17"/>
        </w:rPr>
        <w:t>y</w:t>
      </w:r>
      <w:r>
        <w:rPr>
          <w:rFonts w:ascii="Verdana"/>
          <w:spacing w:val="9"/>
          <w:w w:val="90"/>
          <w:sz w:val="17"/>
        </w:rPr>
        <w:t>(</w:t>
      </w:r>
      <w:r>
        <w:rPr>
          <w:i/>
          <w:spacing w:val="9"/>
          <w:w w:val="90"/>
          <w:sz w:val="17"/>
        </w:rPr>
        <w:t>t</w:t>
      </w:r>
      <w:r>
        <w:rPr>
          <w:rFonts w:ascii="Verdana"/>
          <w:spacing w:val="9"/>
          <w:w w:val="90"/>
          <w:sz w:val="17"/>
        </w:rPr>
        <w:t>)=</w:t>
      </w:r>
      <w:r>
        <w:rPr>
          <w:rFonts w:ascii="Verdana"/>
          <w:spacing w:val="-5"/>
          <w:w w:val="90"/>
          <w:sz w:val="17"/>
        </w:rPr>
        <w:t> </w:t>
      </w:r>
      <w:r>
        <w:rPr>
          <w:i/>
          <w:spacing w:val="-2"/>
          <w:sz w:val="17"/>
        </w:rPr>
        <w:t>Wx</w:t>
      </w:r>
      <w:r>
        <w:rPr>
          <w:rFonts w:ascii="Verdana"/>
          <w:spacing w:val="-2"/>
          <w:sz w:val="17"/>
        </w:rPr>
        <w:t>(</w:t>
      </w:r>
      <w:r>
        <w:rPr>
          <w:i/>
          <w:spacing w:val="-2"/>
          <w:sz w:val="17"/>
        </w:rPr>
        <w:t>t</w:t>
      </w:r>
      <w:r>
        <w:rPr>
          <w:rFonts w:ascii="Verdana"/>
          <w:spacing w:val="-2"/>
          <w:sz w:val="17"/>
        </w:rPr>
        <w:t>)</w:t>
      </w:r>
      <w:r>
        <w:rPr>
          <w:rFonts w:ascii="Verdana"/>
          <w:sz w:val="17"/>
        </w:rPr>
        <w:tab/>
      </w:r>
      <w:r>
        <w:rPr>
          <w:rFonts w:ascii="Verdana"/>
          <w:spacing w:val="-5"/>
          <w:sz w:val="17"/>
        </w:rPr>
        <w:t>(</w:t>
      </w:r>
      <w:r>
        <w:rPr>
          <w:spacing w:val="-5"/>
          <w:sz w:val="17"/>
        </w:rPr>
        <w:t>2</w:t>
      </w:r>
      <w:r>
        <w:rPr>
          <w:rFonts w:ascii="Verdana"/>
          <w:spacing w:val="-5"/>
          <w:sz w:val="17"/>
        </w:rPr>
        <w:t>)</w:t>
      </w:r>
    </w:p>
    <w:p>
      <w:pPr>
        <w:pStyle w:val="BodyText"/>
        <w:spacing w:line="276" w:lineRule="auto" w:before="158"/>
        <w:ind w:left="114" w:right="38" w:firstLine="1"/>
        <w:jc w:val="both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i/>
          <w:w w:val="105"/>
        </w:rPr>
        <w:t>y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estimating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i/>
          <w:w w:val="105"/>
        </w:rPr>
        <w:t>s</w:t>
      </w:r>
      <w:r>
        <w:rPr>
          <w:w w:val="105"/>
        </w:rPr>
        <w:t>(</w:t>
      </w:r>
      <w:r>
        <w:rPr>
          <w:i/>
          <w:w w:val="105"/>
        </w:rPr>
        <w:t>t</w:t>
      </w:r>
      <w:r>
        <w:rPr>
          <w:w w:val="105"/>
        </w:rPr>
        <w:t>),</w:t>
      </w:r>
      <w:r>
        <w:rPr>
          <w:spacing w:val="-4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i/>
          <w:w w:val="105"/>
        </w:rPr>
        <w:t>W</w:t>
      </w:r>
      <w:r>
        <w:rPr>
          <w:i/>
          <w:spacing w:val="-5"/>
          <w:w w:val="105"/>
        </w:rPr>
        <w:t> </w:t>
      </w:r>
      <w:r>
        <w:rPr>
          <w:w w:val="105"/>
        </w:rPr>
        <w:t>denotes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esti- mated</w:t>
      </w:r>
      <w:r>
        <w:rPr>
          <w:spacing w:val="-2"/>
          <w:w w:val="105"/>
        </w:rPr>
        <w:t> </w:t>
      </w:r>
      <w:r>
        <w:rPr>
          <w:w w:val="105"/>
        </w:rPr>
        <w:t>matrix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separation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i/>
          <w:w w:val="105"/>
        </w:rPr>
        <w:t>. </w:t>
      </w:r>
      <w:r>
        <w:rPr>
          <w:w w:val="105"/>
        </w:rPr>
        <w:t>Most</w:t>
      </w:r>
      <w:r>
        <w:rPr>
          <w:spacing w:val="-2"/>
          <w:w w:val="105"/>
        </w:rPr>
        <w:t> </w:t>
      </w:r>
      <w:r>
        <w:rPr>
          <w:w w:val="105"/>
        </w:rPr>
        <w:t>of ICA</w:t>
      </w:r>
      <w:r>
        <w:rPr>
          <w:spacing w:val="-1"/>
          <w:w w:val="105"/>
        </w:rPr>
        <w:t> </w:t>
      </w:r>
      <w:r>
        <w:rPr>
          <w:w w:val="105"/>
        </w:rPr>
        <w:t>algorithms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can</w:t>
      </w:r>
    </w:p>
    <w:p>
      <w:pPr>
        <w:pStyle w:val="BodyText"/>
        <w:spacing w:line="276" w:lineRule="auto" w:before="109"/>
        <w:ind w:left="115" w:right="307"/>
        <w:jc w:val="both"/>
      </w:pPr>
      <w:r>
        <w:rPr/>
        <w:br w:type="column"/>
      </w:r>
      <w:r>
        <w:rPr>
          <w:w w:val="105"/>
        </w:rPr>
        <w:t>be consist of two steps; the first one is called whitening process, in this step applying second order statistics for decoration. The aim </w:t>
      </w:r>
      <w:r>
        <w:rPr>
          <w:w w:val="105"/>
        </w:rPr>
        <w:t>of this</w:t>
      </w:r>
      <w:r>
        <w:rPr>
          <w:w w:val="105"/>
        </w:rPr>
        <w:t> step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estimate</w:t>
      </w:r>
      <w:r>
        <w:rPr>
          <w:w w:val="105"/>
        </w:rPr>
        <w:t> the</w:t>
      </w:r>
      <w:r>
        <w:rPr>
          <w:w w:val="105"/>
        </w:rPr>
        <w:t> orthogonal</w:t>
      </w:r>
      <w:r>
        <w:rPr>
          <w:w w:val="105"/>
        </w:rPr>
        <w:t> matrix</w:t>
      </w:r>
      <w:r>
        <w:rPr>
          <w:w w:val="105"/>
        </w:rPr>
        <w:t> which</w:t>
      </w:r>
      <w:r>
        <w:rPr>
          <w:w w:val="105"/>
        </w:rPr>
        <w:t> necessary</w:t>
      </w:r>
      <w:r>
        <w:rPr>
          <w:w w:val="105"/>
        </w:rPr>
        <w:t> to independence that achieved in the second step </w:t>
      </w:r>
      <w:hyperlink w:history="true" w:anchor="_bookmark14">
        <w:r>
          <w:rPr>
            <w:color w:val="007FAD"/>
            <w:w w:val="105"/>
          </w:rPr>
          <w:t>[1,2]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5" w:right="307" w:firstLine="233"/>
        <w:jc w:val="both"/>
      </w:pPr>
      <w:r>
        <w:rPr>
          <w:w w:val="105"/>
        </w:rPr>
        <w:t>The result of the approximation of independence hypothesis </w:t>
      </w:r>
      <w:r>
        <w:rPr>
          <w:w w:val="105"/>
        </w:rPr>
        <w:t>is the estimation of sources which is transformed into an optimiza- tion problem described by the contrast function that is minimum when the estimated sources are as independent as possible.</w:t>
      </w:r>
    </w:p>
    <w:p>
      <w:pPr>
        <w:pStyle w:val="BodyText"/>
        <w:spacing w:before="111"/>
      </w:pP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0" w:after="0"/>
        <w:ind w:left="552" w:right="0" w:hanging="436"/>
        <w:jc w:val="left"/>
        <w:rPr>
          <w:i/>
          <w:sz w:val="16"/>
        </w:rPr>
      </w:pPr>
      <w:r>
        <w:rPr>
          <w:i/>
          <w:spacing w:val="-2"/>
          <w:sz w:val="16"/>
        </w:rPr>
        <w:t>Pre-processing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of</w:t>
      </w:r>
      <w:r>
        <w:rPr>
          <w:i/>
          <w:spacing w:val="8"/>
          <w:sz w:val="16"/>
        </w:rPr>
        <w:t> </w:t>
      </w:r>
      <w:r>
        <w:rPr>
          <w:i/>
          <w:spacing w:val="-5"/>
          <w:sz w:val="16"/>
        </w:rPr>
        <w:t>ICA</w:t>
      </w:r>
    </w:p>
    <w:p>
      <w:pPr>
        <w:pStyle w:val="BodyText"/>
        <w:spacing w:before="40"/>
        <w:rPr>
          <w:i/>
        </w:rPr>
      </w:pPr>
    </w:p>
    <w:p>
      <w:pPr>
        <w:pStyle w:val="ListParagraph"/>
        <w:numPr>
          <w:ilvl w:val="3"/>
          <w:numId w:val="1"/>
        </w:numPr>
        <w:tabs>
          <w:tab w:pos="346" w:val="left" w:leader="none"/>
        </w:tabs>
        <w:spacing w:line="276" w:lineRule="auto" w:before="1" w:after="0"/>
        <w:ind w:left="346" w:right="307" w:hanging="144"/>
        <w:jc w:val="both"/>
        <w:rPr>
          <w:sz w:val="16"/>
        </w:rPr>
      </w:pPr>
      <w:r>
        <w:rPr>
          <w:w w:val="105"/>
          <w:sz w:val="16"/>
        </w:rPr>
        <w:t>Centering: It includes computing the mean of the </w:t>
      </w:r>
      <w:r>
        <w:rPr>
          <w:w w:val="105"/>
          <w:sz w:val="16"/>
        </w:rPr>
        <w:t>observation signal and then subtract this mean from the observation source </w:t>
      </w:r>
      <w:r>
        <w:rPr>
          <w:spacing w:val="-2"/>
          <w:w w:val="105"/>
          <w:sz w:val="16"/>
        </w:rPr>
        <w:t>itself:</w:t>
      </w:r>
    </w:p>
    <w:p>
      <w:pPr>
        <w:tabs>
          <w:tab w:pos="4910" w:val="left" w:leader="none"/>
        </w:tabs>
        <w:spacing w:before="9"/>
        <w:ind w:left="115" w:right="0" w:firstLine="0"/>
        <w:jc w:val="left"/>
        <w:rPr>
          <w:rFonts w:ascii="Verdana" w:hAnsi="Verdana"/>
          <w:sz w:val="17"/>
        </w:rPr>
      </w:pPr>
      <w:r>
        <w:rPr>
          <w:i/>
          <w:w w:val="90"/>
          <w:sz w:val="17"/>
        </w:rPr>
        <w:t>x</w:t>
      </w:r>
      <w:r>
        <w:rPr>
          <w:rFonts w:ascii="Verdana" w:hAnsi="Verdana"/>
          <w:w w:val="90"/>
          <w:sz w:val="17"/>
          <w:vertAlign w:val="superscript"/>
        </w:rPr>
        <w:t>'</w:t>
      </w:r>
      <w:r>
        <w:rPr>
          <w:rFonts w:ascii="Verdana" w:hAnsi="Verdana"/>
          <w:spacing w:val="-8"/>
          <w:w w:val="90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=</w:t>
      </w:r>
      <w:r>
        <w:rPr>
          <w:rFonts w:ascii="Verdana" w:hAnsi="Verdana"/>
          <w:spacing w:val="-9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x</w:t>
      </w:r>
      <w:r>
        <w:rPr>
          <w:i/>
          <w:spacing w:val="-2"/>
          <w:w w:val="90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—</w:t>
      </w:r>
      <w:r>
        <w:rPr>
          <w:rFonts w:ascii="Verdana" w:hAnsi="Verdana"/>
          <w:spacing w:val="-17"/>
          <w:w w:val="90"/>
          <w:sz w:val="17"/>
          <w:vertAlign w:val="baseline"/>
        </w:rPr>
        <w:t> </w:t>
      </w:r>
      <w:r>
        <w:rPr>
          <w:i/>
          <w:spacing w:val="-4"/>
          <w:w w:val="90"/>
          <w:sz w:val="17"/>
          <w:vertAlign w:val="baseline"/>
        </w:rPr>
        <w:t>E</w:t>
      </w:r>
      <w:r>
        <w:rPr>
          <w:rFonts w:ascii="Verdana" w:hAnsi="Verdana"/>
          <w:spacing w:val="-4"/>
          <w:w w:val="90"/>
          <w:sz w:val="17"/>
          <w:vertAlign w:val="baseline"/>
        </w:rPr>
        <w:t>[</w:t>
      </w:r>
      <w:r>
        <w:rPr>
          <w:i/>
          <w:spacing w:val="-4"/>
          <w:w w:val="90"/>
          <w:sz w:val="17"/>
          <w:vertAlign w:val="baseline"/>
        </w:rPr>
        <w:t>x</w:t>
      </w:r>
      <w:r>
        <w:rPr>
          <w:rFonts w:ascii="Verdana" w:hAnsi="Verdana"/>
          <w:spacing w:val="-4"/>
          <w:w w:val="90"/>
          <w:sz w:val="17"/>
          <w:vertAlign w:val="baseline"/>
        </w:rPr>
        <w:t>]</w:t>
      </w:r>
      <w:r>
        <w:rPr>
          <w:rFonts w:ascii="Verdana" w:hAnsi="Verdana"/>
          <w:sz w:val="17"/>
          <w:vertAlign w:val="baseline"/>
        </w:rPr>
        <w:tab/>
      </w:r>
      <w:r>
        <w:rPr>
          <w:rFonts w:ascii="Verdana" w:hAnsi="Verdana"/>
          <w:spacing w:val="-5"/>
          <w:w w:val="95"/>
          <w:sz w:val="17"/>
          <w:vertAlign w:val="baseline"/>
        </w:rPr>
        <w:t>(</w:t>
      </w:r>
      <w:r>
        <w:rPr>
          <w:spacing w:val="-5"/>
          <w:w w:val="95"/>
          <w:sz w:val="17"/>
          <w:vertAlign w:val="baseline"/>
        </w:rPr>
        <w:t>3</w:t>
      </w:r>
      <w:r>
        <w:rPr>
          <w:rFonts w:ascii="Verdana" w:hAnsi="Verdana"/>
          <w:spacing w:val="-5"/>
          <w:w w:val="95"/>
          <w:sz w:val="17"/>
          <w:vertAlign w:val="baseline"/>
        </w:rPr>
        <w:t>)</w:t>
      </w:r>
    </w:p>
    <w:p>
      <w:pPr>
        <w:pStyle w:val="BodyText"/>
        <w:spacing w:line="276" w:lineRule="auto" w:before="134"/>
        <w:ind w:left="115" w:right="308" w:firstLine="233"/>
        <w:jc w:val="both"/>
      </w:pPr>
      <w:r>
        <w:rPr>
          <w:w w:val="105"/>
        </w:rPr>
        <w:t>Add</w:t>
      </w:r>
      <w:r>
        <w:rPr>
          <w:w w:val="105"/>
        </w:rPr>
        <w:t> the</w:t>
      </w:r>
      <w:r>
        <w:rPr>
          <w:w w:val="105"/>
        </w:rPr>
        <w:t> mean</w:t>
      </w:r>
      <w:r>
        <w:rPr>
          <w:w w:val="105"/>
        </w:rPr>
        <w:t> vector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estimated</w:t>
      </w:r>
      <w:r>
        <w:rPr>
          <w:w w:val="105"/>
        </w:rPr>
        <w:t> source</w:t>
      </w:r>
      <w:r>
        <w:rPr>
          <w:w w:val="105"/>
        </w:rPr>
        <w:t> </w:t>
      </w:r>
      <w:r>
        <w:rPr>
          <w:w w:val="105"/>
        </w:rPr>
        <w:t>vector, </w:t>
      </w:r>
      <w:r>
        <w:rPr>
          <w:spacing w:val="-2"/>
          <w:w w:val="105"/>
        </w:rPr>
        <w:t>subsequently:</w:t>
      </w:r>
    </w:p>
    <w:p>
      <w:pPr>
        <w:tabs>
          <w:tab w:pos="4910" w:val="left" w:leader="none"/>
        </w:tabs>
        <w:spacing w:before="159"/>
        <w:ind w:left="115" w:right="0" w:firstLine="0"/>
        <w:jc w:val="left"/>
        <w:rPr>
          <w:rFonts w:ascii="Verdana" w:hAnsi="Verdana"/>
          <w:sz w:val="17"/>
        </w:rPr>
      </w:pPr>
      <w:r>
        <w:rPr>
          <w:i/>
          <w:w w:val="90"/>
          <w:sz w:val="17"/>
        </w:rPr>
        <w:t>s</w:t>
      </w:r>
      <w:r>
        <w:rPr>
          <w:i/>
          <w:spacing w:val="-3"/>
          <w:sz w:val="17"/>
        </w:rPr>
        <w:t> </w:t>
      </w:r>
      <w:r>
        <w:rPr>
          <w:rFonts w:ascii="Verdana" w:hAnsi="Verdana"/>
          <w:w w:val="90"/>
          <w:sz w:val="17"/>
        </w:rPr>
        <w:t>=</w:t>
      </w:r>
      <w:r>
        <w:rPr>
          <w:rFonts w:ascii="Verdana" w:hAnsi="Verdana"/>
          <w:spacing w:val="-8"/>
          <w:w w:val="90"/>
          <w:sz w:val="17"/>
        </w:rPr>
        <w:t> </w:t>
      </w:r>
      <w:r>
        <w:rPr>
          <w:i/>
          <w:w w:val="90"/>
          <w:sz w:val="17"/>
        </w:rPr>
        <w:t>s</w:t>
      </w:r>
      <w:r>
        <w:rPr>
          <w:rFonts w:ascii="Verdana" w:hAnsi="Verdana"/>
          <w:w w:val="90"/>
          <w:sz w:val="17"/>
          <w:vertAlign w:val="superscript"/>
        </w:rPr>
        <w:t>'</w:t>
      </w:r>
      <w:r>
        <w:rPr>
          <w:rFonts w:ascii="Verdana" w:hAnsi="Verdana"/>
          <w:spacing w:val="-9"/>
          <w:w w:val="90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+</w:t>
      </w:r>
      <w:r>
        <w:rPr>
          <w:rFonts w:ascii="Verdana" w:hAnsi="Verdana"/>
          <w:spacing w:val="-17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A</w:t>
      </w:r>
      <w:r>
        <w:rPr>
          <w:rFonts w:ascii="Verdana" w:hAnsi="Verdana"/>
          <w:w w:val="90"/>
          <w:sz w:val="17"/>
          <w:vertAlign w:val="superscript"/>
        </w:rPr>
        <w:t>—</w:t>
      </w:r>
      <w:r>
        <w:rPr>
          <w:spacing w:val="-2"/>
          <w:w w:val="90"/>
          <w:sz w:val="17"/>
          <w:vertAlign w:val="superscript"/>
        </w:rPr>
        <w:t>1</w:t>
      </w:r>
      <w:r>
        <w:rPr>
          <w:i/>
          <w:spacing w:val="-2"/>
          <w:w w:val="90"/>
          <w:sz w:val="17"/>
          <w:vertAlign w:val="baseline"/>
        </w:rPr>
        <w:t>E</w:t>
      </w:r>
      <w:r>
        <w:rPr>
          <w:rFonts w:ascii="Verdana" w:hAnsi="Verdana"/>
          <w:spacing w:val="-2"/>
          <w:w w:val="90"/>
          <w:sz w:val="17"/>
          <w:vertAlign w:val="baseline"/>
        </w:rPr>
        <w:t>[</w:t>
      </w:r>
      <w:r>
        <w:rPr>
          <w:i/>
          <w:spacing w:val="-2"/>
          <w:w w:val="90"/>
          <w:sz w:val="17"/>
          <w:vertAlign w:val="baseline"/>
        </w:rPr>
        <w:t>x</w:t>
      </w:r>
      <w:r>
        <w:rPr>
          <w:rFonts w:ascii="Verdana" w:hAnsi="Verdana"/>
          <w:spacing w:val="-2"/>
          <w:w w:val="90"/>
          <w:sz w:val="17"/>
          <w:vertAlign w:val="baseline"/>
        </w:rPr>
        <w:t>]</w:t>
      </w:r>
      <w:r>
        <w:rPr>
          <w:rFonts w:ascii="Verdana" w:hAnsi="Verdana"/>
          <w:sz w:val="17"/>
          <w:vertAlign w:val="baseline"/>
        </w:rPr>
        <w:tab/>
      </w:r>
      <w:r>
        <w:rPr>
          <w:rFonts w:ascii="Verdana" w:hAnsi="Verdana"/>
          <w:spacing w:val="-5"/>
          <w:w w:val="95"/>
          <w:sz w:val="17"/>
          <w:vertAlign w:val="baseline"/>
        </w:rPr>
        <w:t>(</w:t>
      </w:r>
      <w:r>
        <w:rPr>
          <w:spacing w:val="-5"/>
          <w:w w:val="95"/>
          <w:sz w:val="17"/>
          <w:vertAlign w:val="baseline"/>
        </w:rPr>
        <w:t>4</w:t>
      </w:r>
      <w:r>
        <w:rPr>
          <w:rFonts w:ascii="Verdana" w:hAnsi="Verdana"/>
          <w:spacing w:val="-5"/>
          <w:w w:val="95"/>
          <w:sz w:val="17"/>
          <w:vertAlign w:val="baseline"/>
        </w:rPr>
        <w:t>)</w:t>
      </w:r>
    </w:p>
    <w:p>
      <w:pPr>
        <w:pStyle w:val="BodyText"/>
        <w:spacing w:before="122"/>
        <w:rPr>
          <w:rFonts w:ascii="Verdana"/>
          <w:sz w:val="17"/>
        </w:rPr>
      </w:pPr>
    </w:p>
    <w:p>
      <w:pPr>
        <w:pStyle w:val="ListParagraph"/>
        <w:numPr>
          <w:ilvl w:val="3"/>
          <w:numId w:val="1"/>
        </w:numPr>
        <w:tabs>
          <w:tab w:pos="346" w:val="left" w:leader="none"/>
        </w:tabs>
        <w:spacing w:line="276" w:lineRule="auto" w:before="0" w:after="0"/>
        <w:ind w:left="346" w:right="308" w:hanging="144"/>
        <w:jc w:val="both"/>
        <w:rPr>
          <w:sz w:val="16"/>
        </w:rPr>
      </w:pPr>
      <w:r>
        <w:rPr>
          <w:w w:val="105"/>
          <w:sz w:val="16"/>
        </w:rPr>
        <w:t>Whitening: It whitens the mixed signal </w:t>
      </w:r>
      <w:r>
        <w:rPr>
          <w:i/>
          <w:w w:val="105"/>
          <w:sz w:val="16"/>
        </w:rPr>
        <w:t>x</w:t>
      </w:r>
      <w:r>
        <w:rPr>
          <w:w w:val="105"/>
          <w:sz w:val="16"/>
        </w:rPr>
        <w:t>. To obtain the </w:t>
      </w:r>
      <w:r>
        <w:rPr>
          <w:w w:val="105"/>
          <w:sz w:val="16"/>
        </w:rPr>
        <w:t>obser- vation signals uncorrelated and have unit variance, applying the linear model transformation:</w:t>
      </w:r>
    </w:p>
    <w:p>
      <w:pPr>
        <w:tabs>
          <w:tab w:pos="4910" w:val="left" w:leader="none"/>
        </w:tabs>
        <w:spacing w:before="31"/>
        <w:ind w:left="114" w:right="0" w:firstLine="0"/>
        <w:jc w:val="both"/>
        <w:rPr>
          <w:rFonts w:ascii="Verdana" w:hAnsi="Verdana"/>
          <w:sz w:val="17"/>
        </w:rPr>
      </w:pPr>
      <w:r>
        <w:rPr>
          <w:rFonts w:ascii="Carlito" w:hAnsi="Carlito"/>
          <w:spacing w:val="-12"/>
          <w:position w:val="2"/>
          <w:sz w:val="17"/>
        </w:rPr>
        <w:t>~</w:t>
      </w:r>
      <w:r>
        <w:rPr>
          <w:i/>
          <w:spacing w:val="-12"/>
          <w:sz w:val="17"/>
        </w:rPr>
        <w:t>x</w:t>
      </w:r>
      <w:r>
        <w:rPr>
          <w:i/>
          <w:spacing w:val="11"/>
          <w:sz w:val="17"/>
        </w:rPr>
        <w:t> </w:t>
      </w:r>
      <w:r>
        <w:rPr>
          <w:rFonts w:ascii="Verdana" w:hAnsi="Verdana"/>
          <w:spacing w:val="-12"/>
          <w:sz w:val="17"/>
        </w:rPr>
        <w:t>=</w:t>
      </w:r>
      <w:r>
        <w:rPr>
          <w:rFonts w:ascii="Verdana" w:hAnsi="Verdana"/>
          <w:spacing w:val="-6"/>
          <w:sz w:val="17"/>
        </w:rPr>
        <w:t> </w:t>
      </w:r>
      <w:r>
        <w:rPr>
          <w:rFonts w:ascii="Arial" w:hAnsi="Arial"/>
          <w:spacing w:val="-12"/>
          <w:sz w:val="17"/>
        </w:rPr>
        <w:t>K</w:t>
      </w:r>
      <w:r>
        <w:rPr>
          <w:i/>
          <w:spacing w:val="-12"/>
          <w:sz w:val="17"/>
        </w:rPr>
        <w:t>D</w:t>
      </w:r>
      <w:r>
        <w:rPr>
          <w:rFonts w:ascii="Verdana" w:hAnsi="Verdana"/>
          <w:spacing w:val="-12"/>
          <w:sz w:val="17"/>
          <w:vertAlign w:val="superscript"/>
        </w:rPr>
        <w:t>—</w:t>
      </w:r>
      <w:r>
        <w:rPr>
          <w:spacing w:val="-12"/>
          <w:sz w:val="17"/>
          <w:vertAlign w:val="superscript"/>
        </w:rPr>
        <w:t>1</w:t>
      </w:r>
      <w:r>
        <w:rPr>
          <w:rFonts w:ascii="IPAPGothic" w:hAnsi="IPAPGothic"/>
          <w:spacing w:val="-12"/>
          <w:sz w:val="17"/>
          <w:vertAlign w:val="superscript"/>
        </w:rPr>
        <w:t>/</w:t>
      </w:r>
      <w:r>
        <w:rPr>
          <w:spacing w:val="-12"/>
          <w:sz w:val="17"/>
          <w:vertAlign w:val="superscript"/>
        </w:rPr>
        <w:t>2</w:t>
      </w:r>
      <w:r>
        <w:rPr>
          <w:rFonts w:ascii="Arial" w:hAnsi="Arial"/>
          <w:spacing w:val="-12"/>
          <w:sz w:val="17"/>
          <w:vertAlign w:val="baseline"/>
        </w:rPr>
        <w:t>K</w:t>
      </w:r>
      <w:r>
        <w:rPr>
          <w:i/>
          <w:spacing w:val="-12"/>
          <w:sz w:val="17"/>
          <w:vertAlign w:val="superscript"/>
        </w:rPr>
        <w:t>T</w:t>
      </w:r>
      <w:r>
        <w:rPr>
          <w:i/>
          <w:spacing w:val="-21"/>
          <w:sz w:val="17"/>
          <w:vertAlign w:val="baseline"/>
        </w:rPr>
        <w:t> </w:t>
      </w:r>
      <w:r>
        <w:rPr>
          <w:i/>
          <w:spacing w:val="-12"/>
          <w:sz w:val="17"/>
          <w:vertAlign w:val="baseline"/>
        </w:rPr>
        <w:t>x</w:t>
      </w:r>
      <w:r>
        <w:rPr>
          <w:i/>
          <w:sz w:val="17"/>
          <w:vertAlign w:val="baseline"/>
        </w:rPr>
        <w:tab/>
      </w:r>
      <w:r>
        <w:rPr>
          <w:rFonts w:ascii="Verdana" w:hAnsi="Verdana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5</w:t>
      </w:r>
      <w:r>
        <w:rPr>
          <w:rFonts w:ascii="Verdana" w:hAnsi="Verdana"/>
          <w:spacing w:val="-5"/>
          <w:sz w:val="17"/>
          <w:vertAlign w:val="baseline"/>
        </w:rPr>
        <w:t>)</w:t>
      </w:r>
    </w:p>
    <w:p>
      <w:pPr>
        <w:pStyle w:val="BodyText"/>
        <w:spacing w:line="268" w:lineRule="auto" w:before="158"/>
        <w:ind w:left="115" w:right="306" w:firstLine="1"/>
        <w:jc w:val="both"/>
      </w:pPr>
      <w:r>
        <w:rPr>
          <w:w w:val="105"/>
        </w:rPr>
        <w:t>where</w:t>
      </w:r>
      <w:r>
        <w:rPr>
          <w:w w:val="105"/>
        </w:rPr>
        <w:t> the</w:t>
      </w:r>
      <w:r>
        <w:rPr>
          <w:w w:val="105"/>
        </w:rPr>
        <w:t> columns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Arial" w:hAnsi="Arial"/>
          <w:w w:val="105"/>
        </w:rPr>
        <w:t>K </w:t>
      </w:r>
      <w:r>
        <w:rPr>
          <w:w w:val="105"/>
        </w:rPr>
        <w:t>and</w:t>
      </w:r>
      <w:r>
        <w:rPr>
          <w:w w:val="105"/>
        </w:rPr>
        <w:t> diagonal</w:t>
      </w:r>
      <w:r>
        <w:rPr>
          <w:w w:val="105"/>
        </w:rPr>
        <w:t> </w:t>
      </w:r>
      <w:r>
        <w:rPr>
          <w:i/>
          <w:w w:val="105"/>
        </w:rPr>
        <w:t>D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eigenvectors</w:t>
      </w:r>
      <w:r>
        <w:rPr>
          <w:w w:val="105"/>
        </w:rPr>
        <w:t> and</w:t>
      </w:r>
      <w:r>
        <w:rPr>
          <w:w w:val="105"/>
        </w:rPr>
        <w:t> the eigenvalues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i/>
          <w:w w:val="105"/>
        </w:rPr>
        <w:t>E</w:t>
      </w:r>
      <w:r>
        <w:rPr>
          <w:rFonts w:ascii="Verdana" w:hAnsi="Verdana"/>
          <w:w w:val="105"/>
        </w:rPr>
        <w:t>[</w:t>
      </w:r>
      <w:r>
        <w:rPr>
          <w:i/>
          <w:w w:val="105"/>
        </w:rPr>
        <w:t>xx</w:t>
      </w:r>
      <w:r>
        <w:rPr>
          <w:i/>
          <w:w w:val="105"/>
          <w:vertAlign w:val="superscript"/>
        </w:rPr>
        <w:t>T</w:t>
      </w:r>
      <w:r>
        <w:rPr>
          <w:i/>
          <w:spacing w:val="-11"/>
          <w:w w:val="105"/>
          <w:vertAlign w:val="baseline"/>
        </w:rPr>
        <w:t> </w:t>
      </w:r>
      <w:r>
        <w:rPr>
          <w:rFonts w:ascii="Verdana" w:hAnsi="Verdana"/>
          <w:vertAlign w:val="baseline"/>
        </w:rPr>
        <w:t>]</w:t>
      </w:r>
      <w:r>
        <w:rPr>
          <w:rFonts w:ascii="Verdana" w:hAnsi="Verdana"/>
          <w:spacing w:val="-9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aim of</w:t>
      </w:r>
      <w:r>
        <w:rPr>
          <w:w w:val="105"/>
          <w:vertAlign w:val="baseline"/>
        </w:rPr>
        <w:t> whitening process </w:t>
      </w:r>
      <w:r>
        <w:rPr>
          <w:w w:val="105"/>
          <w:vertAlign w:val="baseline"/>
        </w:rPr>
        <w:t>is orthogonal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mixing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matrix.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orthogonal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mixing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matrix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halves the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estimated</w:t>
      </w:r>
      <w:r>
        <w:rPr>
          <w:w w:val="105"/>
          <w:vertAlign w:val="baseline"/>
        </w:rPr>
        <w:t> parameters,</w:t>
      </w:r>
      <w:r>
        <w:rPr>
          <w:w w:val="105"/>
          <w:vertAlign w:val="baseline"/>
        </w:rPr>
        <w:t> so,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n</w:t>
      </w:r>
      <w:r>
        <w:rPr>
          <w:rFonts w:ascii="Verdana" w:hAnsi="Verdana"/>
          <w:w w:val="105"/>
          <w:vertAlign w:val="baseline"/>
        </w:rPr>
        <w:t>—</w:t>
      </w:r>
      <w:r>
        <w:rPr>
          <w:i/>
          <w:w w:val="105"/>
          <w:vertAlign w:val="baseline"/>
        </w:rPr>
        <w:t>1</w:t>
      </w:r>
      <w:r>
        <w:rPr>
          <w:w w:val="105"/>
          <w:vertAlign w:val="baseline"/>
        </w:rPr>
        <w:t>)</w:t>
      </w:r>
      <w:r>
        <w:rPr>
          <w:i/>
          <w:w w:val="105"/>
          <w:vertAlign w:val="baseline"/>
        </w:rPr>
        <w:t>/2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free parameters </w:t>
      </w:r>
      <w:hyperlink w:history="true" w:anchor="_bookmark15">
        <w:r>
          <w:rPr>
            <w:color w:val="007FAD"/>
            <w:w w:val="105"/>
            <w:vertAlign w:val="baseline"/>
          </w:rPr>
          <w:t>[2]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20"/>
      </w:pP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0" w:after="0"/>
        <w:ind w:left="552" w:right="0" w:hanging="436"/>
        <w:jc w:val="left"/>
        <w:rPr>
          <w:i/>
          <w:sz w:val="16"/>
        </w:rPr>
      </w:pPr>
      <w:r>
        <w:rPr>
          <w:i/>
          <w:sz w:val="16"/>
        </w:rPr>
        <w:t>Contrast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(objective)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functions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7"/>
          <w:sz w:val="16"/>
        </w:rPr>
        <w:t> </w:t>
      </w:r>
      <w:r>
        <w:rPr>
          <w:i/>
          <w:spacing w:val="-5"/>
          <w:sz w:val="16"/>
        </w:rPr>
        <w:t>ICA</w:t>
      </w:r>
    </w:p>
    <w:p>
      <w:pPr>
        <w:pStyle w:val="BodyText"/>
        <w:spacing w:before="40"/>
        <w:rPr>
          <w:i/>
        </w:rPr>
      </w:pPr>
    </w:p>
    <w:p>
      <w:pPr>
        <w:pStyle w:val="ListParagraph"/>
        <w:numPr>
          <w:ilvl w:val="3"/>
          <w:numId w:val="1"/>
        </w:numPr>
        <w:tabs>
          <w:tab w:pos="346" w:val="left" w:leader="none"/>
        </w:tabs>
        <w:spacing w:line="276" w:lineRule="auto" w:before="0" w:after="0"/>
        <w:ind w:left="346" w:right="308" w:hanging="144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4282561</wp:posOffset>
                </wp:positionH>
                <wp:positionV relativeFrom="paragraph">
                  <wp:posOffset>360019</wp:posOffset>
                </wp:positionV>
                <wp:extent cx="152400" cy="39687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5240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10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209595pt;margin-top:28.347998pt;width:12pt;height:31.25pt;mso-position-horizontal-relative:page;mso-position-vertical-relative:paragraph;z-index:-16238080" type="#_x0000_t202" id="docshape21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210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Negentropy</w:t>
      </w:r>
      <w:r>
        <w:rPr>
          <w:w w:val="105"/>
          <w:sz w:val="16"/>
        </w:rPr>
        <w:t> (Negative</w:t>
      </w:r>
      <w:r>
        <w:rPr>
          <w:w w:val="105"/>
          <w:sz w:val="16"/>
        </w:rPr>
        <w:t> Entropy):</w:t>
      </w:r>
      <w:r>
        <w:rPr>
          <w:w w:val="105"/>
          <w:sz w:val="16"/>
        </w:rPr>
        <w:t> The</w:t>
      </w:r>
      <w:r>
        <w:rPr>
          <w:w w:val="105"/>
          <w:sz w:val="16"/>
        </w:rPr>
        <w:t> randomness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w w:val="105"/>
          <w:sz w:val="16"/>
        </w:rPr>
        <w:t>vari- able is measured by the entropy metric. For a discrete variable, the entropy is</w:t>
      </w:r>
    </w:p>
    <w:p>
      <w:pPr>
        <w:tabs>
          <w:tab w:pos="4910" w:val="left" w:leader="none"/>
        </w:tabs>
        <w:spacing w:before="39"/>
        <w:ind w:left="115" w:right="0" w:firstLine="0"/>
        <w:jc w:val="both"/>
        <w:rPr>
          <w:rFonts w:ascii="Verdana" w:hAnsi="Verdana"/>
          <w:sz w:val="17"/>
        </w:rPr>
      </w:pPr>
      <w:r>
        <w:rPr>
          <w:i/>
          <w:spacing w:val="-2"/>
          <w:sz w:val="17"/>
        </w:rPr>
        <w:t>H</w:t>
      </w:r>
      <w:r>
        <w:rPr>
          <w:rFonts w:ascii="Verdana" w:hAnsi="Verdana"/>
          <w:spacing w:val="-2"/>
          <w:sz w:val="17"/>
        </w:rPr>
        <w:t>(</w:t>
      </w:r>
      <w:r>
        <w:rPr>
          <w:i/>
          <w:spacing w:val="-2"/>
          <w:sz w:val="17"/>
        </w:rPr>
        <w:t>Y</w:t>
      </w:r>
      <w:r>
        <w:rPr>
          <w:rFonts w:ascii="Verdana" w:hAnsi="Verdana"/>
          <w:spacing w:val="-2"/>
          <w:sz w:val="17"/>
        </w:rPr>
        <w:t>)=</w:t>
      </w:r>
      <w:r>
        <w:rPr>
          <w:rFonts w:ascii="Verdana" w:hAnsi="Verdana"/>
          <w:spacing w:val="-14"/>
          <w:sz w:val="17"/>
        </w:rPr>
        <w:t> </w:t>
      </w:r>
      <w:r>
        <w:rPr>
          <w:rFonts w:ascii="Verdana" w:hAnsi="Verdana"/>
          <w:spacing w:val="-2"/>
          <w:sz w:val="17"/>
        </w:rPr>
        <w:t>—</w:t>
      </w:r>
      <w:r>
        <w:rPr>
          <w:rFonts w:ascii="Verdana" w:hAnsi="Verdana"/>
          <w:spacing w:val="67"/>
          <w:w w:val="150"/>
          <w:sz w:val="17"/>
        </w:rPr>
        <w:t> </w:t>
      </w:r>
      <w:r>
        <w:rPr>
          <w:i/>
          <w:spacing w:val="-2"/>
          <w:sz w:val="17"/>
        </w:rPr>
        <w:t>P</w:t>
      </w:r>
      <w:r>
        <w:rPr>
          <w:rFonts w:ascii="Verdana" w:hAnsi="Verdana"/>
          <w:spacing w:val="-2"/>
          <w:sz w:val="17"/>
        </w:rPr>
        <w:t>(</w:t>
      </w:r>
      <w:r>
        <w:rPr>
          <w:i/>
          <w:spacing w:val="-2"/>
          <w:sz w:val="17"/>
        </w:rPr>
        <w:t>Y</w:t>
      </w:r>
      <w:r>
        <w:rPr>
          <w:i/>
          <w:spacing w:val="7"/>
          <w:sz w:val="17"/>
        </w:rPr>
        <w:t> </w:t>
      </w:r>
      <w:r>
        <w:rPr>
          <w:rFonts w:ascii="Verdana" w:hAnsi="Verdana"/>
          <w:spacing w:val="-2"/>
          <w:sz w:val="17"/>
        </w:rPr>
        <w:t>=</w:t>
      </w:r>
      <w:r>
        <w:rPr>
          <w:rFonts w:ascii="Verdana" w:hAnsi="Verdana"/>
          <w:spacing w:val="-13"/>
          <w:sz w:val="17"/>
        </w:rPr>
        <w:t> </w:t>
      </w:r>
      <w:r>
        <w:rPr>
          <w:i/>
          <w:spacing w:val="-2"/>
          <w:sz w:val="17"/>
        </w:rPr>
        <w:t>a</w:t>
      </w:r>
      <w:r>
        <w:rPr>
          <w:i/>
          <w:spacing w:val="-2"/>
          <w:sz w:val="17"/>
          <w:vertAlign w:val="subscript"/>
        </w:rPr>
        <w:t>i</w:t>
      </w:r>
      <w:r>
        <w:rPr>
          <w:rFonts w:ascii="Verdana" w:hAnsi="Verdana"/>
          <w:spacing w:val="-2"/>
          <w:sz w:val="17"/>
          <w:vertAlign w:val="baseline"/>
        </w:rPr>
        <w:t>)</w:t>
      </w:r>
      <w:r>
        <w:rPr>
          <w:rFonts w:ascii="Verdana" w:hAnsi="Verdana"/>
          <w:spacing w:val="-32"/>
          <w:sz w:val="17"/>
          <w:vertAlign w:val="baseline"/>
        </w:rPr>
        <w:t> </w:t>
      </w:r>
      <w:r>
        <w:rPr>
          <w:spacing w:val="-2"/>
          <w:sz w:val="17"/>
          <w:vertAlign w:val="baseline"/>
        </w:rPr>
        <w:t>log</w:t>
      </w:r>
      <w:r>
        <w:rPr>
          <w:spacing w:val="-14"/>
          <w:sz w:val="17"/>
          <w:vertAlign w:val="baseline"/>
        </w:rPr>
        <w:t> </w:t>
      </w:r>
      <w:r>
        <w:rPr>
          <w:i/>
          <w:spacing w:val="-2"/>
          <w:sz w:val="17"/>
          <w:vertAlign w:val="baseline"/>
        </w:rPr>
        <w:t>P</w:t>
      </w:r>
      <w:r>
        <w:rPr>
          <w:rFonts w:ascii="Verdana" w:hAnsi="Verdana"/>
          <w:spacing w:val="-2"/>
          <w:sz w:val="17"/>
          <w:vertAlign w:val="baseline"/>
        </w:rPr>
        <w:t>(</w:t>
      </w:r>
      <w:r>
        <w:rPr>
          <w:i/>
          <w:spacing w:val="-2"/>
          <w:sz w:val="17"/>
          <w:vertAlign w:val="baseline"/>
        </w:rPr>
        <w:t>Y</w:t>
      </w:r>
      <w:r>
        <w:rPr>
          <w:i/>
          <w:spacing w:val="7"/>
          <w:sz w:val="17"/>
          <w:vertAlign w:val="baseline"/>
        </w:rPr>
        <w:t> </w:t>
      </w:r>
      <w:r>
        <w:rPr>
          <w:rFonts w:ascii="Verdana" w:hAnsi="Verdana"/>
          <w:spacing w:val="-2"/>
          <w:sz w:val="17"/>
          <w:vertAlign w:val="baseline"/>
        </w:rPr>
        <w:t>=</w:t>
      </w:r>
      <w:r>
        <w:rPr>
          <w:rFonts w:ascii="Verdana" w:hAnsi="Verdana"/>
          <w:spacing w:val="-14"/>
          <w:sz w:val="17"/>
          <w:vertAlign w:val="baseline"/>
        </w:rPr>
        <w:t> </w:t>
      </w:r>
      <w:r>
        <w:rPr>
          <w:i/>
          <w:spacing w:val="-5"/>
          <w:sz w:val="17"/>
          <w:vertAlign w:val="baseline"/>
        </w:rPr>
        <w:t>a</w:t>
      </w:r>
      <w:r>
        <w:rPr>
          <w:i/>
          <w:spacing w:val="-5"/>
          <w:sz w:val="17"/>
          <w:vertAlign w:val="subscript"/>
        </w:rPr>
        <w:t>i</w:t>
      </w:r>
      <w:r>
        <w:rPr>
          <w:rFonts w:ascii="Verdana" w:hAnsi="Verdana"/>
          <w:spacing w:val="-5"/>
          <w:sz w:val="17"/>
          <w:vertAlign w:val="baseline"/>
        </w:rPr>
        <w:t>)</w:t>
      </w:r>
      <w:r>
        <w:rPr>
          <w:rFonts w:ascii="Verdana" w:hAnsi="Verdana"/>
          <w:sz w:val="17"/>
          <w:vertAlign w:val="baseline"/>
        </w:rPr>
        <w:tab/>
      </w:r>
      <w:r>
        <w:rPr>
          <w:rFonts w:ascii="Verdana" w:hAnsi="Verdana"/>
          <w:spacing w:val="-5"/>
          <w:sz w:val="17"/>
          <w:vertAlign w:val="baseline"/>
        </w:rPr>
        <w:t>(</w:t>
      </w:r>
      <w:r>
        <w:rPr>
          <w:spacing w:val="-5"/>
          <w:sz w:val="17"/>
          <w:vertAlign w:val="baseline"/>
        </w:rPr>
        <w:t>6</w:t>
      </w:r>
      <w:r>
        <w:rPr>
          <w:rFonts w:ascii="Verdana" w:hAnsi="Verdana"/>
          <w:spacing w:val="-5"/>
          <w:sz w:val="17"/>
          <w:vertAlign w:val="baseline"/>
        </w:rPr>
        <w:t>)</w:t>
      </w:r>
    </w:p>
    <w:p>
      <w:pPr>
        <w:spacing w:before="49"/>
        <w:ind w:left="929" w:right="0" w:firstLine="0"/>
        <w:jc w:val="left"/>
        <w:rPr>
          <w:i/>
          <w:sz w:val="11"/>
        </w:rPr>
      </w:pPr>
      <w:r>
        <w:rPr>
          <w:i/>
          <w:spacing w:val="-10"/>
          <w:sz w:val="11"/>
        </w:rPr>
        <w:t>i</w:t>
      </w:r>
    </w:p>
    <w:p>
      <w:pPr>
        <w:pStyle w:val="BodyText"/>
        <w:spacing w:before="53"/>
        <w:rPr>
          <w:i/>
          <w:sz w:val="11"/>
        </w:rPr>
      </w:pPr>
    </w:p>
    <w:p>
      <w:pPr>
        <w:pStyle w:val="BodyText"/>
        <w:spacing w:line="276" w:lineRule="auto"/>
        <w:ind w:left="115" w:right="307" w:firstLine="1"/>
        <w:jc w:val="both"/>
      </w:pPr>
      <w:r>
        <w:rPr>
          <w:w w:val="105"/>
        </w:rPr>
        <w:t>where the </w:t>
      </w:r>
      <w:r>
        <w:rPr>
          <w:i/>
          <w:w w:val="105"/>
        </w:rPr>
        <w:t>H </w:t>
      </w:r>
      <w:r>
        <w:rPr>
          <w:w w:val="105"/>
        </w:rPr>
        <w:t>represents the entropy of the mixed signals and </w:t>
      </w:r>
      <w:r>
        <w:rPr>
          <w:w w:val="105"/>
        </w:rPr>
        <w:t>esti- mates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signals.</w:t>
      </w:r>
      <w:r>
        <w:rPr>
          <w:w w:val="105"/>
        </w:rPr>
        <w:t> A</w:t>
      </w:r>
      <w:r>
        <w:rPr>
          <w:w w:val="105"/>
        </w:rPr>
        <w:t> Gaussian</w:t>
      </w:r>
      <w:r>
        <w:rPr>
          <w:w w:val="105"/>
        </w:rPr>
        <w:t> variables</w:t>
      </w:r>
      <w:r>
        <w:rPr>
          <w:w w:val="105"/>
        </w:rPr>
        <w:t> have</w:t>
      </w:r>
      <w:r>
        <w:rPr>
          <w:w w:val="105"/>
        </w:rPr>
        <w:t> larger entropy</w:t>
      </w:r>
      <w:r>
        <w:rPr>
          <w:w w:val="105"/>
        </w:rPr>
        <w:t> than</w:t>
      </w:r>
      <w:r>
        <w:rPr>
          <w:w w:val="105"/>
        </w:rPr>
        <w:t> other</w:t>
      </w:r>
      <w:r>
        <w:rPr>
          <w:w w:val="105"/>
        </w:rPr>
        <w:t> discrete</w:t>
      </w:r>
      <w:r>
        <w:rPr>
          <w:w w:val="105"/>
        </w:rPr>
        <w:t> and</w:t>
      </w:r>
      <w:r>
        <w:rPr>
          <w:w w:val="105"/>
        </w:rPr>
        <w:t> continuous</w:t>
      </w:r>
      <w:r>
        <w:rPr>
          <w:w w:val="105"/>
        </w:rPr>
        <w:t> variables.</w:t>
      </w:r>
      <w:r>
        <w:rPr>
          <w:w w:val="105"/>
        </w:rPr>
        <w:t> The</w:t>
      </w:r>
      <w:r>
        <w:rPr>
          <w:w w:val="105"/>
        </w:rPr>
        <w:t> Negen- tropy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measuring</w:t>
      </w:r>
      <w:r>
        <w:rPr>
          <w:w w:val="105"/>
        </w:rPr>
        <w:t> the</w:t>
      </w:r>
      <w:r>
        <w:rPr>
          <w:w w:val="105"/>
        </w:rPr>
        <w:t> non-Gaussianity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components,</w:t>
      </w:r>
      <w:r>
        <w:rPr>
          <w:spacing w:val="80"/>
          <w:w w:val="105"/>
        </w:rPr>
        <w:t> </w:t>
      </w:r>
      <w:r>
        <w:rPr>
          <w:w w:val="105"/>
        </w:rPr>
        <w:t>as the following model:</w:t>
      </w:r>
    </w:p>
    <w:p>
      <w:pPr>
        <w:tabs>
          <w:tab w:pos="4910" w:val="left" w:leader="none"/>
        </w:tabs>
        <w:spacing w:before="121"/>
        <w:ind w:left="115" w:right="0" w:firstLine="0"/>
        <w:jc w:val="left"/>
        <w:rPr>
          <w:rFonts w:ascii="Verdana" w:hAnsi="Verdana"/>
          <w:sz w:val="17"/>
        </w:rPr>
      </w:pPr>
      <w:r>
        <w:rPr>
          <w:i/>
          <w:spacing w:val="9"/>
          <w:w w:val="80"/>
          <w:sz w:val="17"/>
        </w:rPr>
        <w:t>J</w:t>
      </w:r>
      <w:r>
        <w:rPr>
          <w:rFonts w:ascii="Verdana" w:hAnsi="Verdana"/>
          <w:spacing w:val="9"/>
          <w:w w:val="80"/>
          <w:sz w:val="17"/>
        </w:rPr>
        <w:t>(</w:t>
      </w:r>
      <w:r>
        <w:rPr>
          <w:i/>
          <w:spacing w:val="9"/>
          <w:w w:val="80"/>
          <w:sz w:val="17"/>
        </w:rPr>
        <w:t>y</w:t>
      </w:r>
      <w:r>
        <w:rPr>
          <w:rFonts w:ascii="Verdana" w:hAnsi="Verdana"/>
          <w:spacing w:val="9"/>
          <w:w w:val="80"/>
          <w:sz w:val="17"/>
        </w:rPr>
        <w:t>)=</w:t>
      </w:r>
      <w:r>
        <w:rPr>
          <w:rFonts w:ascii="Verdana" w:hAnsi="Verdana"/>
          <w:spacing w:val="5"/>
          <w:sz w:val="17"/>
        </w:rPr>
        <w:t> </w:t>
      </w:r>
      <w:r>
        <w:rPr>
          <w:i/>
          <w:w w:val="80"/>
          <w:sz w:val="17"/>
        </w:rPr>
        <w:t>H</w:t>
      </w:r>
      <w:r>
        <w:rPr>
          <w:rFonts w:ascii="Verdana" w:hAnsi="Verdana"/>
          <w:w w:val="80"/>
          <w:sz w:val="17"/>
        </w:rPr>
        <w:t>(</w:t>
      </w:r>
      <w:r>
        <w:rPr>
          <w:i/>
          <w:w w:val="80"/>
          <w:sz w:val="17"/>
        </w:rPr>
        <w:t>y</w:t>
      </w:r>
      <w:r>
        <w:rPr>
          <w:i/>
          <w:w w:val="80"/>
          <w:position w:val="-3"/>
          <w:sz w:val="11"/>
        </w:rPr>
        <w:t>G</w:t>
      </w:r>
      <w:r>
        <w:rPr>
          <w:i/>
          <w:spacing w:val="-8"/>
          <w:w w:val="80"/>
          <w:position w:val="-3"/>
          <w:sz w:val="11"/>
        </w:rPr>
        <w:t> </w:t>
      </w:r>
      <w:r>
        <w:rPr>
          <w:rFonts w:ascii="Verdana" w:hAnsi="Verdana"/>
          <w:spacing w:val="18"/>
          <w:w w:val="80"/>
          <w:sz w:val="17"/>
        </w:rPr>
        <w:t>)—</w:t>
      </w:r>
      <w:r>
        <w:rPr>
          <w:rFonts w:ascii="Verdana" w:hAnsi="Verdana"/>
          <w:spacing w:val="5"/>
          <w:w w:val="80"/>
          <w:sz w:val="17"/>
        </w:rPr>
        <w:t> </w:t>
      </w:r>
      <w:r>
        <w:rPr>
          <w:i/>
          <w:spacing w:val="-4"/>
          <w:w w:val="80"/>
          <w:sz w:val="17"/>
        </w:rPr>
        <w:t>H</w:t>
      </w:r>
      <w:r>
        <w:rPr>
          <w:rFonts w:ascii="Verdana" w:hAnsi="Verdana"/>
          <w:spacing w:val="-4"/>
          <w:w w:val="80"/>
          <w:sz w:val="17"/>
        </w:rPr>
        <w:t>(</w:t>
      </w:r>
      <w:r>
        <w:rPr>
          <w:i/>
          <w:spacing w:val="-4"/>
          <w:w w:val="80"/>
          <w:sz w:val="17"/>
        </w:rPr>
        <w:t>y</w:t>
      </w:r>
      <w:r>
        <w:rPr>
          <w:rFonts w:ascii="Verdana" w:hAnsi="Verdana"/>
          <w:spacing w:val="-4"/>
          <w:w w:val="80"/>
          <w:sz w:val="17"/>
        </w:rPr>
        <w:t>)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pacing w:val="-5"/>
          <w:w w:val="95"/>
          <w:sz w:val="17"/>
        </w:rPr>
        <w:t>(</w:t>
      </w:r>
      <w:r>
        <w:rPr>
          <w:spacing w:val="-5"/>
          <w:w w:val="95"/>
          <w:sz w:val="17"/>
        </w:rPr>
        <w:t>7</w:t>
      </w:r>
      <w:r>
        <w:rPr>
          <w:rFonts w:ascii="Verdana" w:hAnsi="Verdana"/>
          <w:spacing w:val="-5"/>
          <w:w w:val="95"/>
          <w:sz w:val="17"/>
        </w:rPr>
        <w:t>)</w:t>
      </w:r>
    </w:p>
    <w:p>
      <w:pPr>
        <w:pStyle w:val="BodyText"/>
        <w:spacing w:line="259" w:lineRule="auto" w:before="149"/>
        <w:ind w:left="115" w:right="307" w:firstLine="1"/>
        <w:jc w:val="both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  <w:position w:val="-3"/>
          <w:sz w:val="10"/>
        </w:rPr>
        <w:t>G</w:t>
      </w:r>
      <w:r>
        <w:rPr>
          <w:i/>
          <w:spacing w:val="23"/>
          <w:w w:val="105"/>
          <w:position w:val="-3"/>
          <w:sz w:val="10"/>
        </w:rPr>
        <w:t> </w:t>
      </w:r>
      <w:r>
        <w:rPr>
          <w:w w:val="105"/>
        </w:rPr>
        <w:t>represents a Gaussian variable. That </w:t>
      </w:r>
      <w:r>
        <w:rPr>
          <w:i/>
          <w:w w:val="105"/>
        </w:rPr>
        <w:t>J</w:t>
      </w:r>
      <w:r>
        <w:rPr>
          <w:rFonts w:ascii="Verdana"/>
          <w:w w:val="105"/>
        </w:rPr>
        <w:t>(</w:t>
      </w:r>
      <w:r>
        <w:rPr>
          <w:i/>
          <w:w w:val="105"/>
        </w:rPr>
        <w:t>y</w:t>
      </w:r>
      <w:r>
        <w:rPr>
          <w:rFonts w:ascii="Verdana"/>
          <w:w w:val="105"/>
        </w:rPr>
        <w:t>)</w:t>
      </w:r>
      <w:r>
        <w:rPr>
          <w:rFonts w:ascii="Verdana"/>
          <w:spacing w:val="-15"/>
          <w:w w:val="105"/>
        </w:rPr>
        <w:t> </w:t>
      </w:r>
      <w:r>
        <w:rPr>
          <w:w w:val="105"/>
        </w:rPr>
        <w:t>is non </w:t>
      </w:r>
      <w:r>
        <w:rPr>
          <w:w w:val="105"/>
        </w:rPr>
        <w:t>negative, and for the Gaussian variable equals to zero. Negentropy is statisti- cally</w:t>
      </w:r>
      <w:r>
        <w:rPr>
          <w:spacing w:val="13"/>
          <w:w w:val="105"/>
        </w:rPr>
        <w:t> </w:t>
      </w:r>
      <w:r>
        <w:rPr>
          <w:w w:val="105"/>
        </w:rPr>
        <w:t>robust,</w:t>
      </w:r>
      <w:r>
        <w:rPr>
          <w:spacing w:val="15"/>
          <w:w w:val="105"/>
        </w:rPr>
        <w:t> </w:t>
      </w:r>
      <w:r>
        <w:rPr>
          <w:w w:val="105"/>
        </w:rPr>
        <w:t>but</w:t>
      </w:r>
      <w:r>
        <w:rPr>
          <w:spacing w:val="14"/>
          <w:w w:val="105"/>
        </w:rPr>
        <w:t> </w:t>
      </w:r>
      <w:r>
        <w:rPr>
          <w:w w:val="105"/>
        </w:rPr>
        <w:t>intensive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computationally,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non-</w:t>
      </w:r>
      <w:r>
        <w:rPr>
          <w:spacing w:val="-2"/>
          <w:w w:val="105"/>
        </w:rPr>
        <w:t>parametric</w:t>
      </w:r>
    </w:p>
    <w:p>
      <w:pPr>
        <w:pStyle w:val="BodyText"/>
        <w:spacing w:line="276" w:lineRule="auto" w:before="10"/>
        <w:ind w:left="115" w:right="307"/>
        <w:jc w:val="both"/>
      </w:pPr>
      <w:r>
        <w:rPr>
          <w:w w:val="105"/>
        </w:rPr>
        <w:t>possibly.</w:t>
      </w:r>
      <w:r>
        <w:rPr>
          <w:w w:val="105"/>
        </w:rPr>
        <w:t> Also</w:t>
      </w:r>
      <w:r>
        <w:rPr>
          <w:w w:val="105"/>
        </w:rPr>
        <w:t> its</w:t>
      </w:r>
      <w:r>
        <w:rPr>
          <w:w w:val="105"/>
        </w:rPr>
        <w:t> estimation</w:t>
      </w:r>
      <w:r>
        <w:rPr>
          <w:w w:val="105"/>
        </w:rPr>
        <w:t> is</w:t>
      </w:r>
      <w:r>
        <w:rPr>
          <w:w w:val="105"/>
        </w:rPr>
        <w:t> difficult,</w:t>
      </w:r>
      <w:r>
        <w:rPr>
          <w:w w:val="105"/>
        </w:rPr>
        <w:t> therefore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approxima- tions are used for this purpose: </w:t>
      </w:r>
      <w:hyperlink w:history="true" w:anchor="_bookmark15">
        <w:r>
          <w:rPr>
            <w:color w:val="007FAD"/>
            <w:w w:val="105"/>
          </w:rPr>
          <w:t>[2]</w:t>
        </w:r>
      </w:hyperlink>
    </w:p>
    <w:p>
      <w:pPr>
        <w:tabs>
          <w:tab w:pos="4910" w:val="left" w:leader="none"/>
        </w:tabs>
        <w:spacing w:before="150"/>
        <w:ind w:left="115" w:right="0" w:firstLine="0"/>
        <w:jc w:val="left"/>
        <w:rPr>
          <w:rFonts w:ascii="Verdana" w:hAnsi="Verdana"/>
          <w:sz w:val="17"/>
        </w:rPr>
      </w:pPr>
      <w:r>
        <w:rPr>
          <w:i/>
          <w:spacing w:val="9"/>
          <w:w w:val="80"/>
          <w:sz w:val="17"/>
        </w:rPr>
        <w:t>J</w:t>
      </w:r>
      <w:r>
        <w:rPr>
          <w:rFonts w:ascii="Verdana" w:hAnsi="Verdana"/>
          <w:spacing w:val="9"/>
          <w:w w:val="80"/>
          <w:sz w:val="17"/>
        </w:rPr>
        <w:t>(</w:t>
      </w:r>
      <w:r>
        <w:rPr>
          <w:i/>
          <w:spacing w:val="9"/>
          <w:w w:val="80"/>
          <w:sz w:val="17"/>
        </w:rPr>
        <w:t>y</w:t>
      </w:r>
      <w:r>
        <w:rPr>
          <w:rFonts w:ascii="Verdana" w:hAnsi="Verdana"/>
          <w:spacing w:val="9"/>
          <w:w w:val="80"/>
          <w:sz w:val="17"/>
        </w:rPr>
        <w:t>)/</w:t>
      </w:r>
      <w:r>
        <w:rPr>
          <w:rFonts w:ascii="Verdana" w:hAnsi="Verdana"/>
          <w:spacing w:val="7"/>
          <w:sz w:val="17"/>
        </w:rPr>
        <w:t> </w:t>
      </w:r>
      <w:r>
        <w:rPr>
          <w:rFonts w:ascii="Verdana" w:hAnsi="Verdana"/>
          <w:w w:val="80"/>
          <w:sz w:val="17"/>
        </w:rPr>
        <w:t>[</w:t>
      </w:r>
      <w:r>
        <w:rPr>
          <w:i/>
          <w:w w:val="80"/>
          <w:sz w:val="17"/>
        </w:rPr>
        <w:t>E</w:t>
      </w:r>
      <w:r>
        <w:rPr>
          <w:rFonts w:ascii="Verdana" w:hAnsi="Verdana"/>
          <w:w w:val="80"/>
          <w:sz w:val="17"/>
        </w:rPr>
        <w:t>{</w:t>
      </w:r>
      <w:r>
        <w:rPr>
          <w:i/>
          <w:w w:val="80"/>
          <w:sz w:val="17"/>
        </w:rPr>
        <w:t>G</w:t>
      </w:r>
      <w:r>
        <w:rPr>
          <w:rFonts w:ascii="Verdana" w:hAnsi="Verdana"/>
          <w:w w:val="80"/>
          <w:sz w:val="17"/>
        </w:rPr>
        <w:t>(</w:t>
      </w:r>
      <w:r>
        <w:rPr>
          <w:i/>
          <w:w w:val="80"/>
          <w:sz w:val="17"/>
        </w:rPr>
        <w:t>y</w:t>
      </w:r>
      <w:r>
        <w:rPr>
          <w:rFonts w:ascii="Verdana" w:hAnsi="Verdana"/>
          <w:w w:val="80"/>
          <w:sz w:val="17"/>
        </w:rPr>
        <w:t>)}</w:t>
      </w:r>
      <w:r>
        <w:rPr>
          <w:rFonts w:ascii="Verdana" w:hAnsi="Verdana"/>
          <w:spacing w:val="-6"/>
          <w:sz w:val="17"/>
        </w:rPr>
        <w:t> </w:t>
      </w:r>
      <w:r>
        <w:rPr>
          <w:rFonts w:ascii="Verdana" w:hAnsi="Verdana"/>
          <w:w w:val="80"/>
          <w:sz w:val="17"/>
        </w:rPr>
        <w:t>—</w:t>
      </w:r>
      <w:r>
        <w:rPr>
          <w:rFonts w:ascii="Verdana" w:hAnsi="Verdana"/>
          <w:spacing w:val="-6"/>
          <w:sz w:val="17"/>
        </w:rPr>
        <w:t> </w:t>
      </w:r>
      <w:r>
        <w:rPr>
          <w:i/>
          <w:spacing w:val="-2"/>
          <w:w w:val="80"/>
          <w:sz w:val="17"/>
        </w:rPr>
        <w:t>E</w:t>
      </w:r>
      <w:r>
        <w:rPr>
          <w:rFonts w:ascii="Verdana" w:hAnsi="Verdana"/>
          <w:spacing w:val="-2"/>
          <w:w w:val="80"/>
          <w:sz w:val="17"/>
        </w:rPr>
        <w:t>{</w:t>
      </w:r>
      <w:r>
        <w:rPr>
          <w:i/>
          <w:spacing w:val="-2"/>
          <w:w w:val="80"/>
          <w:sz w:val="17"/>
        </w:rPr>
        <w:t>G</w:t>
      </w:r>
      <w:r>
        <w:rPr>
          <w:rFonts w:ascii="Verdana" w:hAnsi="Verdana"/>
          <w:spacing w:val="-2"/>
          <w:w w:val="80"/>
          <w:sz w:val="17"/>
        </w:rPr>
        <w:t>(</w:t>
      </w:r>
      <w:r>
        <w:rPr>
          <w:rFonts w:ascii="Alfios" w:hAnsi="Alfios"/>
          <w:i/>
          <w:spacing w:val="-2"/>
          <w:w w:val="80"/>
          <w:sz w:val="22"/>
        </w:rPr>
        <w:t>v</w:t>
      </w:r>
      <w:r>
        <w:rPr>
          <w:rFonts w:ascii="Verdana" w:hAnsi="Verdana"/>
          <w:spacing w:val="-2"/>
          <w:w w:val="80"/>
          <w:sz w:val="17"/>
        </w:rPr>
        <w:t>)}]</w:t>
      </w:r>
      <w:r>
        <w:rPr>
          <w:spacing w:val="-2"/>
          <w:w w:val="80"/>
          <w:sz w:val="17"/>
          <w:vertAlign w:val="superscript"/>
        </w:rPr>
        <w:t>2</w:t>
      </w:r>
      <w:r>
        <w:rPr>
          <w:sz w:val="17"/>
          <w:vertAlign w:val="baseline"/>
        </w:rPr>
        <w:tab/>
      </w:r>
      <w:r>
        <w:rPr>
          <w:rFonts w:ascii="Verdana" w:hAnsi="Verdana"/>
          <w:spacing w:val="-5"/>
          <w:w w:val="90"/>
          <w:sz w:val="17"/>
          <w:vertAlign w:val="baseline"/>
        </w:rPr>
        <w:t>(</w:t>
      </w:r>
      <w:r>
        <w:rPr>
          <w:spacing w:val="-5"/>
          <w:w w:val="90"/>
          <w:sz w:val="17"/>
          <w:vertAlign w:val="baseline"/>
        </w:rPr>
        <w:t>8</w:t>
      </w:r>
      <w:r>
        <w:rPr>
          <w:rFonts w:ascii="Verdana" w:hAnsi="Verdana"/>
          <w:spacing w:val="-5"/>
          <w:w w:val="90"/>
          <w:sz w:val="17"/>
          <w:vertAlign w:val="baseline"/>
        </w:rPr>
        <w:t>)</w:t>
      </w:r>
    </w:p>
    <w:p>
      <w:pPr>
        <w:pStyle w:val="BodyText"/>
        <w:spacing w:line="232" w:lineRule="auto" w:before="133"/>
        <w:ind w:left="115" w:right="307" w:firstLine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Alfios"/>
          <w:i/>
          <w:w w:val="105"/>
          <w:sz w:val="21"/>
        </w:rPr>
        <w:t>v</w:t>
      </w:r>
      <w:r>
        <w:rPr>
          <w:rFonts w:ascii="Alfios"/>
          <w:i/>
          <w:w w:val="105"/>
          <w:sz w:val="21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y</w:t>
      </w:r>
      <w:r>
        <w:rPr>
          <w:i/>
          <w:w w:val="105"/>
        </w:rPr>
        <w:t> </w:t>
      </w:r>
      <w:r>
        <w:rPr>
          <w:w w:val="105"/>
        </w:rPr>
        <w:t>represent</w:t>
      </w:r>
      <w:r>
        <w:rPr>
          <w:w w:val="105"/>
        </w:rPr>
        <w:t> Gaussian</w:t>
      </w:r>
      <w:r>
        <w:rPr>
          <w:w w:val="105"/>
        </w:rPr>
        <w:t> vectors</w:t>
      </w:r>
      <w:r>
        <w:rPr>
          <w:w w:val="105"/>
        </w:rPr>
        <w:t> without</w:t>
      </w:r>
      <w:r>
        <w:rPr>
          <w:w w:val="105"/>
        </w:rPr>
        <w:t> means</w:t>
      </w:r>
      <w:r>
        <w:rPr>
          <w:w w:val="105"/>
        </w:rPr>
        <w:t> </w:t>
      </w:r>
      <w:r>
        <w:rPr>
          <w:w w:val="105"/>
        </w:rPr>
        <w:t>(zero mean), also </w:t>
      </w:r>
      <w:r>
        <w:rPr>
          <w:i/>
          <w:w w:val="105"/>
        </w:rPr>
        <w:t>G </w:t>
      </w:r>
      <w:r>
        <w:rPr>
          <w:w w:val="105"/>
        </w:rPr>
        <w:t>denote the no quadratic function.</w:t>
      </w:r>
    </w:p>
    <w:p>
      <w:pPr>
        <w:pStyle w:val="BodyText"/>
        <w:spacing w:before="41"/>
      </w:pPr>
    </w:p>
    <w:p>
      <w:pPr>
        <w:pStyle w:val="ListParagraph"/>
        <w:numPr>
          <w:ilvl w:val="3"/>
          <w:numId w:val="1"/>
        </w:numPr>
        <w:tabs>
          <w:tab w:pos="346" w:val="left" w:leader="none"/>
        </w:tabs>
        <w:spacing w:line="273" w:lineRule="auto" w:before="0" w:after="0"/>
        <w:ind w:left="346" w:right="308" w:hanging="144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5011204</wp:posOffset>
                </wp:positionH>
                <wp:positionV relativeFrom="paragraph">
                  <wp:posOffset>290545</wp:posOffset>
                </wp:positionV>
                <wp:extent cx="40640" cy="857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0640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83008pt;margin-top:22.877592pt;width:3.2pt;height:6.75pt;mso-position-horizontal-relative:page;mso-position-vertical-relative:paragraph;z-index:-16237568" type="#_x0000_t202" id="docshape2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Kurtosis: It is the another measurement of non-Gaussianity, </w:t>
      </w:r>
      <w:r>
        <w:rPr>
          <w:w w:val="105"/>
          <w:sz w:val="16"/>
        </w:rPr>
        <w:t>is the fourth order cumulant</w:t>
      </w:r>
    </w:p>
    <w:p>
      <w:pPr>
        <w:tabs>
          <w:tab w:pos="4910" w:val="left" w:leader="none"/>
        </w:tabs>
        <w:spacing w:before="71"/>
        <w:ind w:left="115" w:right="0" w:firstLine="0"/>
        <w:jc w:val="both"/>
        <w:rPr>
          <w:rFonts w:ascii="Verdana" w:hAnsi="Verdana"/>
          <w:sz w:val="17"/>
        </w:rPr>
      </w:pPr>
      <w:r>
        <w:rPr>
          <w:i/>
          <w:spacing w:val="6"/>
          <w:w w:val="80"/>
          <w:sz w:val="17"/>
        </w:rPr>
        <w:t>kurt</w:t>
      </w:r>
      <w:r>
        <w:rPr>
          <w:rFonts w:ascii="Verdana" w:hAnsi="Verdana"/>
          <w:spacing w:val="6"/>
          <w:w w:val="80"/>
          <w:sz w:val="17"/>
        </w:rPr>
        <w:t>(</w:t>
      </w:r>
      <w:r>
        <w:rPr>
          <w:i/>
          <w:spacing w:val="6"/>
          <w:w w:val="80"/>
          <w:sz w:val="17"/>
        </w:rPr>
        <w:t>y</w:t>
      </w:r>
      <w:r>
        <w:rPr>
          <w:rFonts w:ascii="Verdana" w:hAnsi="Verdana"/>
          <w:spacing w:val="6"/>
          <w:w w:val="80"/>
          <w:sz w:val="17"/>
        </w:rPr>
        <w:t>)=</w:t>
      </w:r>
      <w:r>
        <w:rPr>
          <w:rFonts w:ascii="Verdana" w:hAnsi="Verdana"/>
          <w:spacing w:val="25"/>
          <w:sz w:val="17"/>
        </w:rPr>
        <w:t> </w:t>
      </w:r>
      <w:r>
        <w:rPr>
          <w:i/>
          <w:spacing w:val="6"/>
          <w:w w:val="80"/>
          <w:sz w:val="17"/>
        </w:rPr>
        <w:t>E</w:t>
      </w:r>
      <w:r>
        <w:rPr>
          <w:rFonts w:ascii="Verdana" w:hAnsi="Verdana"/>
          <w:spacing w:val="6"/>
          <w:w w:val="80"/>
          <w:sz w:val="17"/>
        </w:rPr>
        <w:t>[</w:t>
      </w:r>
      <w:r>
        <w:rPr>
          <w:i/>
          <w:spacing w:val="6"/>
          <w:w w:val="80"/>
          <w:sz w:val="17"/>
        </w:rPr>
        <w:t>y</w:t>
      </w:r>
      <w:r>
        <w:rPr>
          <w:spacing w:val="6"/>
          <w:w w:val="80"/>
          <w:sz w:val="17"/>
          <w:vertAlign w:val="superscript"/>
        </w:rPr>
        <w:t>4</w:t>
      </w:r>
      <w:r>
        <w:rPr>
          <w:rFonts w:ascii="Verdana" w:hAnsi="Verdana"/>
          <w:spacing w:val="6"/>
          <w:w w:val="80"/>
          <w:sz w:val="17"/>
          <w:vertAlign w:val="baseline"/>
        </w:rPr>
        <w:t>]—</w:t>
      </w:r>
      <w:r>
        <w:rPr>
          <w:rFonts w:ascii="Verdana" w:hAnsi="Verdana"/>
          <w:spacing w:val="8"/>
          <w:sz w:val="17"/>
          <w:vertAlign w:val="baseline"/>
        </w:rPr>
        <w:t> </w:t>
      </w:r>
      <w:r>
        <w:rPr>
          <w:spacing w:val="-2"/>
          <w:w w:val="80"/>
          <w:sz w:val="17"/>
          <w:vertAlign w:val="baseline"/>
        </w:rPr>
        <w:t>3</w:t>
      </w:r>
      <w:r>
        <w:rPr>
          <w:rFonts w:ascii="Verdana" w:hAnsi="Verdana"/>
          <w:spacing w:val="-2"/>
          <w:w w:val="80"/>
          <w:sz w:val="17"/>
          <w:vertAlign w:val="baseline"/>
        </w:rPr>
        <w:t>(</w:t>
      </w:r>
      <w:r>
        <w:rPr>
          <w:i/>
          <w:spacing w:val="-2"/>
          <w:w w:val="80"/>
          <w:sz w:val="17"/>
          <w:vertAlign w:val="baseline"/>
        </w:rPr>
        <w:t>E</w:t>
      </w:r>
      <w:r>
        <w:rPr>
          <w:rFonts w:ascii="Verdana" w:hAnsi="Verdana"/>
          <w:spacing w:val="-2"/>
          <w:w w:val="80"/>
          <w:sz w:val="17"/>
          <w:vertAlign w:val="baseline"/>
        </w:rPr>
        <w:t>[</w:t>
      </w:r>
      <w:r>
        <w:rPr>
          <w:i/>
          <w:spacing w:val="-2"/>
          <w:w w:val="80"/>
          <w:sz w:val="17"/>
          <w:vertAlign w:val="baseline"/>
        </w:rPr>
        <w:t>y</w:t>
      </w:r>
      <w:r>
        <w:rPr>
          <w:spacing w:val="-2"/>
          <w:w w:val="80"/>
          <w:sz w:val="17"/>
          <w:vertAlign w:val="superscript"/>
        </w:rPr>
        <w:t>2</w:t>
      </w:r>
      <w:r>
        <w:rPr>
          <w:rFonts w:ascii="Verdana" w:hAnsi="Verdana"/>
          <w:spacing w:val="-2"/>
          <w:w w:val="80"/>
          <w:sz w:val="17"/>
          <w:vertAlign w:val="baseline"/>
        </w:rPr>
        <w:t>])</w:t>
      </w:r>
      <w:r>
        <w:rPr>
          <w:rFonts w:ascii="Verdana" w:hAnsi="Verdana"/>
          <w:sz w:val="17"/>
          <w:vertAlign w:val="baseline"/>
        </w:rPr>
        <w:tab/>
      </w:r>
      <w:r>
        <w:rPr>
          <w:rFonts w:ascii="Verdana" w:hAnsi="Verdana"/>
          <w:spacing w:val="-5"/>
          <w:w w:val="95"/>
          <w:sz w:val="17"/>
          <w:vertAlign w:val="baseline"/>
        </w:rPr>
        <w:t>(</w:t>
      </w:r>
      <w:r>
        <w:rPr>
          <w:spacing w:val="-5"/>
          <w:w w:val="95"/>
          <w:sz w:val="17"/>
          <w:vertAlign w:val="baseline"/>
        </w:rPr>
        <w:t>9</w:t>
      </w:r>
      <w:r>
        <w:rPr>
          <w:rFonts w:ascii="Verdana" w:hAnsi="Verdana"/>
          <w:spacing w:val="-5"/>
          <w:w w:val="95"/>
          <w:sz w:val="17"/>
          <w:vertAlign w:val="baseline"/>
        </w:rPr>
        <w:t>)</w:t>
      </w:r>
    </w:p>
    <w:p>
      <w:pPr>
        <w:pStyle w:val="BodyText"/>
        <w:spacing w:line="276" w:lineRule="auto" w:before="120"/>
        <w:ind w:left="115" w:right="307" w:firstLine="233"/>
        <w:jc w:val="both"/>
      </w:pPr>
      <w:r>
        <w:rPr>
          <w:w w:val="105"/>
        </w:rPr>
        <w:t>Kurtosis</w:t>
      </w:r>
      <w:r>
        <w:rPr>
          <w:w w:val="105"/>
        </w:rPr>
        <w:t> can</w:t>
      </w:r>
      <w:r>
        <w:rPr>
          <w:w w:val="105"/>
        </w:rPr>
        <w:t> have</w:t>
      </w:r>
      <w:r>
        <w:rPr>
          <w:w w:val="105"/>
        </w:rPr>
        <w:t> any</w:t>
      </w:r>
      <w:r>
        <w:rPr>
          <w:w w:val="105"/>
        </w:rPr>
        <w:t> sign</w:t>
      </w:r>
      <w:r>
        <w:rPr>
          <w:w w:val="105"/>
        </w:rPr>
        <w:t> (</w:t>
      </w:r>
      <w:r>
        <w:rPr>
          <w:rFonts w:ascii="Verdana" w:hAnsi="Verdana"/>
          <w:w w:val="105"/>
        </w:rPr>
        <w:t>—</w:t>
      </w:r>
      <w:r>
        <w:rPr>
          <w:w w:val="105"/>
        </w:rPr>
        <w:t>,+,0):</w:t>
      </w:r>
      <w:r>
        <w:rPr>
          <w:w w:val="105"/>
        </w:rPr>
        <w:t> (negative)</w:t>
      </w:r>
      <w:r>
        <w:rPr>
          <w:w w:val="105"/>
        </w:rPr>
        <w:t> </w:t>
      </w:r>
      <w:r>
        <w:rPr>
          <w:w w:val="105"/>
        </w:rPr>
        <w:t>subGaussian, (positive) superGaussian and (zero) Gaussian. The computation of the Kurtosis is being cheaper than other measurements.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2"/>
            <w:col w:w="5451"/>
          </w:cols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110" w:after="0"/>
        <w:ind w:left="618" w:right="0" w:hanging="306"/>
        <w:jc w:val="left"/>
        <w:rPr>
          <w:i/>
          <w:sz w:val="16"/>
        </w:rPr>
      </w:pPr>
      <w:bookmarkStart w:name="3.2 The Particle Swarm Optimization (PSO" w:id="16"/>
      <w:bookmarkEnd w:id="16"/>
      <w:r>
        <w:rPr/>
      </w:r>
      <w:bookmarkStart w:name="3.3 Quantum Particle Swarm Optimization " w:id="17"/>
      <w:bookmarkEnd w:id="17"/>
      <w:r>
        <w:rPr/>
      </w:r>
      <w:bookmarkStart w:name="_bookmark8" w:id="18"/>
      <w:bookmarkEnd w:id="18"/>
      <w:r>
        <w:rPr/>
      </w:r>
      <w:bookmarkStart w:name="_bookmark9" w:id="19"/>
      <w:bookmarkEnd w:id="19"/>
      <w:r>
        <w:rPr/>
      </w:r>
      <w:r>
        <w:rPr>
          <w:i/>
          <w:spacing w:val="-2"/>
          <w:sz w:val="16"/>
        </w:rPr>
        <w:t>The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Particle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Swarm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Optimization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(PSO)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Kennedy and Eberhart were devised a new method of </w:t>
      </w:r>
      <w:r>
        <w:rPr>
          <w:w w:val="105"/>
        </w:rPr>
        <w:t>optimiza- tion which is called Particle Swarm Optimization that is taken from </w:t>
      </w:r>
      <w:bookmarkStart w:name="_bookmark10" w:id="20"/>
      <w:bookmarkEnd w:id="20"/>
      <w:r>
        <w:rPr>
          <w:w w:val="105"/>
        </w:rPr>
        <w:t>the</w:t>
      </w:r>
      <w:r>
        <w:rPr>
          <w:w w:val="105"/>
        </w:rPr>
        <w:t> behavior of bird flocking </w:t>
      </w:r>
      <w:hyperlink w:history="true" w:anchor="_bookmark26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PSO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3"/>
          <w:w w:val="105"/>
        </w:rPr>
        <w:t> </w:t>
      </w:r>
      <w:r>
        <w:rPr>
          <w:w w:val="105"/>
        </w:rPr>
        <w:t>starts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random</w:t>
      </w:r>
      <w:r>
        <w:rPr>
          <w:spacing w:val="-3"/>
          <w:w w:val="105"/>
        </w:rPr>
        <w:t> </w:t>
      </w:r>
      <w:r>
        <w:rPr>
          <w:w w:val="105"/>
        </w:rPr>
        <w:t>particles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seeks</w:t>
      </w:r>
      <w:r>
        <w:rPr>
          <w:spacing w:val="-2"/>
          <w:w w:val="105"/>
        </w:rPr>
        <w:t> </w:t>
      </w:r>
      <w:r>
        <w:rPr>
          <w:w w:val="105"/>
        </w:rPr>
        <w:t>about better solution than these initial particles and updated the swarm for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solution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its</w:t>
      </w:r>
      <w:r>
        <w:rPr>
          <w:w w:val="105"/>
        </w:rPr>
        <w:t> own</w:t>
      </w:r>
      <w:r>
        <w:rPr>
          <w:w w:val="105"/>
        </w:rPr>
        <w:t> experiences.</w:t>
      </w:r>
      <w:r>
        <w:rPr>
          <w:w w:val="105"/>
        </w:rPr>
        <w:t> The</w:t>
      </w:r>
      <w:r>
        <w:rPr>
          <w:w w:val="105"/>
        </w:rPr>
        <w:t> algo- rithm</w:t>
      </w:r>
      <w:r>
        <w:rPr>
          <w:spacing w:val="56"/>
          <w:w w:val="105"/>
        </w:rPr>
        <w:t> </w:t>
      </w:r>
      <w:r>
        <w:rPr>
          <w:w w:val="105"/>
        </w:rPr>
        <w:t>updates</w:t>
      </w:r>
      <w:r>
        <w:rPr>
          <w:spacing w:val="55"/>
          <w:w w:val="105"/>
        </w:rPr>
        <w:t> </w:t>
      </w:r>
      <w:r>
        <w:rPr>
          <w:w w:val="105"/>
        </w:rPr>
        <w:t>its</w:t>
      </w:r>
      <w:r>
        <w:rPr>
          <w:spacing w:val="57"/>
          <w:w w:val="105"/>
        </w:rPr>
        <w:t> </w:t>
      </w:r>
      <w:r>
        <w:rPr>
          <w:w w:val="105"/>
        </w:rPr>
        <w:t>parameters</w:t>
      </w:r>
      <w:r>
        <w:rPr>
          <w:spacing w:val="55"/>
          <w:w w:val="105"/>
        </w:rPr>
        <w:t> </w:t>
      </w:r>
      <w:r>
        <w:rPr>
          <w:w w:val="105"/>
        </w:rPr>
        <w:t>depending</w:t>
      </w:r>
      <w:r>
        <w:rPr>
          <w:spacing w:val="55"/>
          <w:w w:val="105"/>
        </w:rPr>
        <w:t> </w:t>
      </w:r>
      <w:r>
        <w:rPr>
          <w:w w:val="105"/>
        </w:rPr>
        <w:t>on</w:t>
      </w:r>
      <w:r>
        <w:rPr>
          <w:spacing w:val="57"/>
          <w:w w:val="105"/>
        </w:rPr>
        <w:t> </w:t>
      </w:r>
      <w:r>
        <w:rPr>
          <w:w w:val="105"/>
        </w:rPr>
        <w:t>two</w:t>
      </w:r>
      <w:r>
        <w:rPr>
          <w:spacing w:val="55"/>
          <w:w w:val="105"/>
        </w:rPr>
        <w:t> </w:t>
      </w:r>
      <w:r>
        <w:rPr>
          <w:w w:val="105"/>
        </w:rPr>
        <w:t>main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factors:</w:t>
      </w:r>
    </w:p>
    <w:p>
      <w:pPr>
        <w:pStyle w:val="BodyText"/>
        <w:spacing w:line="276" w:lineRule="auto" w:before="110"/>
        <w:ind w:left="310" w:right="110"/>
        <w:jc w:val="both"/>
      </w:pPr>
      <w:r>
        <w:rPr/>
        <w:br w:type="column"/>
      </w:r>
      <w:r>
        <w:rPr>
          <w:w w:val="105"/>
        </w:rPr>
        <w:t>present a good performance in solving a wide range of </w:t>
      </w:r>
      <w:r>
        <w:rPr>
          <w:w w:val="105"/>
        </w:rPr>
        <w:t>continuous optimization problems. It can be illustrated as:</w:t>
      </w:r>
    </w:p>
    <w:p>
      <w:pPr>
        <w:pStyle w:val="BodyText"/>
        <w:spacing w:line="273" w:lineRule="auto"/>
        <w:ind w:left="310" w:right="111" w:firstLine="233"/>
        <w:jc w:val="both"/>
      </w:pPr>
      <w:r>
        <w:rPr>
          <w:w w:val="105"/>
        </w:rPr>
        <w:t>It supposes that the individual particle seeks in the search </w:t>
      </w:r>
      <w:r>
        <w:rPr>
          <w:w w:val="105"/>
        </w:rPr>
        <w:t>space with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Arial" w:hAnsi="Arial"/>
          <w:w w:val="105"/>
        </w:rPr>
        <w:t>d</w:t>
      </w:r>
      <w:r>
        <w:rPr>
          <w:rFonts w:ascii="Arial" w:hAnsi="Arial"/>
          <w:w w:val="105"/>
        </w:rPr>
        <w:t> </w:t>
      </w:r>
      <w:r>
        <w:rPr>
          <w:w w:val="105"/>
        </w:rPr>
        <w:t>potential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specific</w:t>
      </w:r>
      <w:r>
        <w:rPr>
          <w:w w:val="105"/>
        </w:rPr>
        <w:t> dimension,</w:t>
      </w:r>
      <w:r>
        <w:rPr>
          <w:w w:val="105"/>
        </w:rPr>
        <w:t> around</w:t>
      </w:r>
      <w:r>
        <w:rPr>
          <w:w w:val="105"/>
        </w:rPr>
        <w:t> the</w:t>
      </w:r>
      <w:r>
        <w:rPr>
          <w:w w:val="105"/>
        </w:rPr>
        <w:t> point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ij</w:t>
      </w:r>
      <w:r>
        <w:rPr>
          <w:w w:val="105"/>
          <w:vertAlign w:val="baseline"/>
        </w:rPr>
        <w:t>. Simplicity,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particle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represented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specified</w:t>
      </w:r>
      <w:r>
        <w:rPr>
          <w:w w:val="105"/>
          <w:vertAlign w:val="baseline"/>
        </w:rPr>
        <w:t> dimensional space, with the center </w:t>
      </w:r>
      <w:r>
        <w:rPr>
          <w:i/>
          <w:w w:val="105"/>
          <w:vertAlign w:val="baseline"/>
        </w:rPr>
        <w:t>p </w:t>
      </w:r>
      <w:r>
        <w:rPr>
          <w:w w:val="105"/>
          <w:vertAlign w:val="baseline"/>
        </w:rPr>
        <w:t>of the potential. The </w:t>
      </w:r>
      <w:r>
        <w:rPr>
          <w:i/>
          <w:w w:val="105"/>
          <w:vertAlign w:val="baseline"/>
        </w:rPr>
        <w:t>Schrödinger </w:t>
      </w:r>
      <w:r>
        <w:rPr>
          <w:w w:val="105"/>
          <w:vertAlign w:val="baseline"/>
        </w:rPr>
        <w:t>equation is solved of specified dimensional </w:t>
      </w:r>
      <w:r>
        <w:rPr>
          <w:rFonts w:ascii="Arial" w:hAnsi="Arial"/>
          <w:w w:val="105"/>
          <w:vertAlign w:val="baseline"/>
        </w:rPr>
        <w:t>d</w:t>
      </w:r>
      <w:r>
        <w:rPr>
          <w:rFonts w:ascii="Arial" w:hAnsi="Arial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potential well, It can obtain the distribution function </w:t>
      </w:r>
      <w:r>
        <w:rPr>
          <w:i/>
          <w:w w:val="105"/>
          <w:vertAlign w:val="baseline"/>
        </w:rPr>
        <w:t>F </w:t>
      </w:r>
      <w:r>
        <w:rPr>
          <w:w w:val="105"/>
          <w:vertAlign w:val="baseline"/>
        </w:rPr>
        <w:t>and the probability density function </w:t>
      </w:r>
      <w:r>
        <w:rPr>
          <w:i/>
          <w:w w:val="105"/>
          <w:vertAlign w:val="baseline"/>
        </w:rPr>
        <w:t>Q </w:t>
      </w:r>
      <w:r>
        <w:rPr>
          <w:w w:val="105"/>
          <w:vertAlign w:val="baseline"/>
        </w:rPr>
        <w:t>as:</w:t>
      </w:r>
    </w:p>
    <w:p>
      <w:pPr>
        <w:pStyle w:val="Heading2"/>
        <w:spacing w:line="93" w:lineRule="exact" w:before="82"/>
        <w:ind w:left="15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4688636</wp:posOffset>
                </wp:positionH>
                <wp:positionV relativeFrom="paragraph">
                  <wp:posOffset>195422</wp:posOffset>
                </wp:positionV>
                <wp:extent cx="219075" cy="44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190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4445">
                              <a:moveTo>
                                <a:pt x="21888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18884" y="4319"/>
                              </a:lnTo>
                              <a:lnTo>
                                <a:pt x="2188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9.18399pt;margin-top:15.387594pt;width:17.235pt;height:.34015pt;mso-position-horizontal-relative:page;mso-position-vertical-relative:paragraph;z-index:-16235520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35"/>
        </w:rPr>
        <w:t>1</w:t>
      </w:r>
    </w:p>
    <w:p>
      <w:pPr>
        <w:spacing w:after="0" w:line="93" w:lineRule="exact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4" w:space="47"/>
            <w:col w:w="5449"/>
          </w:cols>
        </w:sectPr>
      </w:pPr>
    </w:p>
    <w:p>
      <w:pPr>
        <w:pStyle w:val="BodyText"/>
        <w:spacing w:line="276" w:lineRule="auto" w:before="1"/>
        <w:ind w:left="310"/>
      </w:pP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velocity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position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each</w:t>
      </w:r>
      <w:r>
        <w:rPr>
          <w:spacing w:val="23"/>
          <w:w w:val="105"/>
        </w:rPr>
        <w:t> </w:t>
      </w:r>
      <w:r>
        <w:rPr>
          <w:w w:val="105"/>
        </w:rPr>
        <w:t>particle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n-dimension</w:t>
      </w:r>
      <w:r>
        <w:rPr>
          <w:spacing w:val="25"/>
          <w:w w:val="105"/>
        </w:rPr>
        <w:t> </w:t>
      </w:r>
      <w:r>
        <w:rPr>
          <w:w w:val="105"/>
        </w:rPr>
        <w:t>for all</w:t>
      </w:r>
      <w:r>
        <w:rPr>
          <w:spacing w:val="3"/>
          <w:w w:val="105"/>
        </w:rPr>
        <w:t> </w:t>
      </w:r>
      <w:r>
        <w:rPr>
          <w:w w:val="105"/>
        </w:rPr>
        <w:t>particles.</w:t>
      </w:r>
      <w:r>
        <w:rPr>
          <w:spacing w:val="2"/>
          <w:w w:val="105"/>
        </w:rPr>
        <w:t> </w:t>
      </w:r>
      <w:r>
        <w:rPr>
          <w:w w:val="105"/>
        </w:rPr>
        <w:t>It</w:t>
      </w:r>
      <w:r>
        <w:rPr>
          <w:spacing w:val="3"/>
          <w:w w:val="105"/>
        </w:rPr>
        <w:t> </w:t>
      </w:r>
      <w:r>
        <w:rPr>
          <w:w w:val="105"/>
        </w:rPr>
        <w:t>repeat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searching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updating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n</w:t>
      </w:r>
      <w:r>
        <w:rPr>
          <w:spacing w:val="3"/>
          <w:w w:val="105"/>
        </w:rPr>
        <w:t> </w:t>
      </w:r>
      <w:r>
        <w:rPr>
          <w:w w:val="105"/>
        </w:rPr>
        <w:t>iteration</w:t>
      </w:r>
      <w:r>
        <w:rPr>
          <w:spacing w:val="2"/>
          <w:w w:val="105"/>
        </w:rPr>
        <w:t> </w:t>
      </w:r>
      <w:r>
        <w:rPr>
          <w:spacing w:val="-5"/>
          <w:w w:val="105"/>
        </w:rPr>
        <w:t>as:</w:t>
      </w:r>
    </w:p>
    <w:p>
      <w:pPr>
        <w:spacing w:line="196" w:lineRule="auto" w:before="0"/>
        <w:ind w:left="310" w:right="0" w:firstLine="0"/>
        <w:jc w:val="left"/>
        <w:rPr>
          <w:rFonts w:ascii="Verdana"/>
          <w:sz w:val="17"/>
        </w:rPr>
      </w:pPr>
      <w:r>
        <w:rPr/>
        <w:br w:type="column"/>
      </w:r>
      <w:r>
        <w:rPr>
          <w:i/>
          <w:w w:val="90"/>
          <w:sz w:val="17"/>
        </w:rPr>
        <w:t>Q</w:t>
      </w:r>
      <w:r>
        <w:rPr>
          <w:i/>
          <w:spacing w:val="-20"/>
          <w:w w:val="90"/>
          <w:sz w:val="17"/>
        </w:rPr>
        <w:t> </w:t>
      </w:r>
      <w:r>
        <w:rPr>
          <w:rFonts w:ascii="Verdana"/>
          <w:w w:val="90"/>
          <w:sz w:val="17"/>
        </w:rPr>
        <w:t>(</w:t>
      </w:r>
      <w:r>
        <w:rPr>
          <w:i/>
          <w:w w:val="90"/>
          <w:sz w:val="17"/>
        </w:rPr>
        <w:t>X</w:t>
      </w:r>
      <w:r>
        <w:rPr>
          <w:i/>
          <w:w w:val="90"/>
          <w:sz w:val="17"/>
          <w:vertAlign w:val="subscript"/>
        </w:rPr>
        <w:t>ij</w:t>
      </w:r>
      <w:r>
        <w:rPr>
          <w:rFonts w:asci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i/>
          <w:spacing w:val="5"/>
          <w:sz w:val="17"/>
          <w:vertAlign w:val="baseline"/>
        </w:rPr>
        <w:t> </w:t>
      </w:r>
      <w:r>
        <w:rPr>
          <w:rFonts w:ascii="Verdana"/>
          <w:w w:val="90"/>
          <w:sz w:val="17"/>
          <w:vertAlign w:val="baseline"/>
        </w:rPr>
        <w:t>+</w:t>
      </w:r>
      <w:r>
        <w:rPr>
          <w:rFonts w:ascii="Verdana"/>
          <w:spacing w:val="-12"/>
          <w:w w:val="90"/>
          <w:sz w:val="17"/>
          <w:vertAlign w:val="baseline"/>
        </w:rPr>
        <w:t> </w:t>
      </w:r>
      <w:r>
        <w:rPr>
          <w:w w:val="90"/>
          <w:sz w:val="17"/>
          <w:vertAlign w:val="baseline"/>
        </w:rPr>
        <w:t>1</w:t>
      </w:r>
      <w:r>
        <w:rPr>
          <w:rFonts w:ascii="Verdana"/>
          <w:w w:val="90"/>
          <w:sz w:val="17"/>
          <w:vertAlign w:val="baseline"/>
        </w:rPr>
        <w:t>))</w:t>
      </w:r>
      <w:r>
        <w:rPr>
          <w:rFonts w:ascii="Verdana"/>
          <w:spacing w:val="-3"/>
          <w:w w:val="90"/>
          <w:sz w:val="17"/>
          <w:vertAlign w:val="baseline"/>
        </w:rPr>
        <w:t> </w:t>
      </w:r>
      <w:r>
        <w:rPr>
          <w:rFonts w:ascii="Verdana"/>
          <w:w w:val="90"/>
          <w:sz w:val="17"/>
          <w:vertAlign w:val="baseline"/>
        </w:rPr>
        <w:t>=</w:t>
      </w:r>
      <w:r>
        <w:rPr>
          <w:rFonts w:ascii="Verdana"/>
          <w:spacing w:val="-3"/>
          <w:w w:val="90"/>
          <w:sz w:val="17"/>
          <w:vertAlign w:val="baseline"/>
        </w:rPr>
        <w:t> </w:t>
      </w:r>
      <w:r>
        <w:rPr>
          <w:i/>
          <w:w w:val="90"/>
          <w:position w:val="-11"/>
          <w:sz w:val="17"/>
          <w:vertAlign w:val="baseline"/>
        </w:rPr>
        <w:t>L</w:t>
      </w:r>
      <w:r>
        <w:rPr>
          <w:i/>
          <w:w w:val="90"/>
          <w:position w:val="-13"/>
          <w:sz w:val="11"/>
          <w:vertAlign w:val="baseline"/>
        </w:rPr>
        <w:t>ij</w:t>
      </w:r>
      <w:r>
        <w:rPr>
          <w:i/>
          <w:spacing w:val="-13"/>
          <w:w w:val="90"/>
          <w:position w:val="-13"/>
          <w:sz w:val="11"/>
          <w:vertAlign w:val="baseline"/>
        </w:rPr>
        <w:t> </w:t>
      </w:r>
      <w:r>
        <w:rPr>
          <w:rFonts w:ascii="Verdana"/>
          <w:spacing w:val="-5"/>
          <w:w w:val="90"/>
          <w:position w:val="-11"/>
          <w:sz w:val="17"/>
          <w:vertAlign w:val="baseline"/>
        </w:rPr>
        <w:t>(</w:t>
      </w:r>
      <w:r>
        <w:rPr>
          <w:i/>
          <w:spacing w:val="-5"/>
          <w:w w:val="90"/>
          <w:position w:val="-11"/>
          <w:sz w:val="17"/>
          <w:vertAlign w:val="baseline"/>
        </w:rPr>
        <w:t>t</w:t>
      </w:r>
      <w:r>
        <w:rPr>
          <w:rFonts w:ascii="Verdana"/>
          <w:spacing w:val="-5"/>
          <w:w w:val="90"/>
          <w:position w:val="-11"/>
          <w:sz w:val="17"/>
          <w:vertAlign w:val="baseline"/>
        </w:rPr>
        <w:t>)</w:t>
      </w:r>
    </w:p>
    <w:p>
      <w:pPr>
        <w:tabs>
          <w:tab w:pos="3172" w:val="left" w:leader="none"/>
        </w:tabs>
        <w:spacing w:line="98" w:lineRule="auto" w:before="20"/>
        <w:ind w:left="0" w:right="0" w:firstLine="0"/>
        <w:jc w:val="left"/>
        <w:rPr>
          <w:rFonts w:ascii="Verdana" w:hAnsi="Verdana"/>
          <w:sz w:val="17"/>
        </w:rPr>
      </w:pPr>
      <w:r>
        <w:rPr/>
        <w:br w:type="column"/>
      </w:r>
      <w:r>
        <w:rPr>
          <w:i/>
          <w:w w:val="85"/>
          <w:position w:val="-6"/>
          <w:sz w:val="17"/>
        </w:rPr>
        <w:t>e</w:t>
      </w:r>
      <w:r>
        <w:rPr>
          <w:rFonts w:ascii="Verdana" w:hAnsi="Verdana"/>
          <w:w w:val="85"/>
          <w:sz w:val="11"/>
        </w:rPr>
        <w:t>—</w:t>
      </w:r>
      <w:r>
        <w:rPr>
          <w:w w:val="85"/>
          <w:sz w:val="11"/>
        </w:rPr>
        <w:t>2</w:t>
      </w:r>
      <w:r>
        <w:rPr>
          <w:rFonts w:ascii="Verdana" w:hAnsi="Verdana"/>
          <w:w w:val="85"/>
          <w:sz w:val="11"/>
        </w:rPr>
        <w:t>|</w:t>
      </w:r>
      <w:r>
        <w:rPr>
          <w:i/>
          <w:w w:val="85"/>
          <w:sz w:val="11"/>
        </w:rPr>
        <w:t>p</w:t>
      </w:r>
      <w:r>
        <w:rPr>
          <w:i/>
          <w:w w:val="85"/>
          <w:position w:val="-2"/>
          <w:sz w:val="8"/>
        </w:rPr>
        <w:t>ij</w:t>
      </w:r>
      <w:r>
        <w:rPr>
          <w:i/>
          <w:spacing w:val="-1"/>
          <w:position w:val="-2"/>
          <w:sz w:val="8"/>
        </w:rPr>
        <w:t> </w:t>
      </w:r>
      <w:r>
        <w:rPr>
          <w:rFonts w:ascii="Verdana" w:hAnsi="Verdana"/>
          <w:w w:val="85"/>
          <w:sz w:val="11"/>
        </w:rPr>
        <w:t>(</w:t>
      </w:r>
      <w:r>
        <w:rPr>
          <w:i/>
          <w:w w:val="85"/>
          <w:sz w:val="11"/>
        </w:rPr>
        <w:t>t</w:t>
      </w:r>
      <w:r>
        <w:rPr>
          <w:rFonts w:ascii="Verdana" w:hAnsi="Verdana"/>
          <w:w w:val="85"/>
          <w:sz w:val="11"/>
        </w:rPr>
        <w:t>)—</w:t>
      </w:r>
      <w:r>
        <w:rPr>
          <w:i/>
          <w:w w:val="85"/>
          <w:sz w:val="11"/>
        </w:rPr>
        <w:t>x</w:t>
      </w:r>
      <w:r>
        <w:rPr>
          <w:i/>
          <w:w w:val="85"/>
          <w:position w:val="-2"/>
          <w:sz w:val="8"/>
        </w:rPr>
        <w:t>ij</w:t>
      </w:r>
      <w:r>
        <w:rPr>
          <w:i/>
          <w:spacing w:val="-2"/>
          <w:position w:val="-2"/>
          <w:sz w:val="8"/>
        </w:rPr>
        <w:t> </w:t>
      </w:r>
      <w:r>
        <w:rPr>
          <w:rFonts w:ascii="Verdana" w:hAnsi="Verdana"/>
          <w:spacing w:val="-2"/>
          <w:w w:val="85"/>
          <w:sz w:val="11"/>
        </w:rPr>
        <w:t>(</w:t>
      </w:r>
      <w:r>
        <w:rPr>
          <w:i/>
          <w:spacing w:val="-2"/>
          <w:w w:val="85"/>
          <w:sz w:val="11"/>
        </w:rPr>
        <w:t>t</w:t>
      </w:r>
      <w:r>
        <w:rPr>
          <w:rFonts w:ascii="Verdana" w:hAnsi="Verdana"/>
          <w:spacing w:val="-2"/>
          <w:w w:val="85"/>
          <w:sz w:val="11"/>
        </w:rPr>
        <w:t>+</w:t>
      </w:r>
      <w:r>
        <w:rPr>
          <w:spacing w:val="-2"/>
          <w:w w:val="85"/>
          <w:sz w:val="11"/>
        </w:rPr>
        <w:t>1</w:t>
      </w:r>
      <w:r>
        <w:rPr>
          <w:rFonts w:ascii="Verdana" w:hAnsi="Verdana"/>
          <w:spacing w:val="-2"/>
          <w:w w:val="85"/>
          <w:sz w:val="11"/>
        </w:rPr>
        <w:t>)|</w:t>
      </w:r>
      <w:r>
        <w:rPr>
          <w:rFonts w:ascii="IPAPGothic" w:hAnsi="IPAPGothic"/>
          <w:spacing w:val="-2"/>
          <w:w w:val="85"/>
          <w:position w:val="-6"/>
          <w:sz w:val="17"/>
        </w:rPr>
        <w:t>/</w:t>
      </w:r>
      <w:r>
        <w:rPr>
          <w:i/>
          <w:spacing w:val="-2"/>
          <w:w w:val="85"/>
          <w:position w:val="-6"/>
          <w:sz w:val="17"/>
        </w:rPr>
        <w:t>L</w:t>
      </w:r>
      <w:r>
        <w:rPr>
          <w:i/>
          <w:spacing w:val="-2"/>
          <w:w w:val="85"/>
          <w:position w:val="-9"/>
          <w:sz w:val="11"/>
        </w:rPr>
        <w:t>ij</w:t>
      </w:r>
      <w:r>
        <w:rPr>
          <w:rFonts w:ascii="Verdana" w:hAnsi="Verdana"/>
          <w:spacing w:val="-2"/>
          <w:w w:val="85"/>
          <w:position w:val="-6"/>
          <w:sz w:val="17"/>
        </w:rPr>
        <w:t>(</w:t>
      </w:r>
      <w:r>
        <w:rPr>
          <w:i/>
          <w:spacing w:val="-2"/>
          <w:w w:val="85"/>
          <w:position w:val="-6"/>
          <w:sz w:val="17"/>
        </w:rPr>
        <w:t>t</w:t>
      </w:r>
      <w:r>
        <w:rPr>
          <w:rFonts w:ascii="Verdana" w:hAnsi="Verdana"/>
          <w:spacing w:val="-2"/>
          <w:w w:val="85"/>
          <w:position w:val="-6"/>
          <w:sz w:val="17"/>
        </w:rPr>
        <w:t>)</w:t>
      </w:r>
      <w:r>
        <w:rPr>
          <w:rFonts w:ascii="Verdana" w:hAnsi="Verdana"/>
          <w:position w:val="-6"/>
          <w:sz w:val="17"/>
        </w:rPr>
        <w:tab/>
      </w:r>
      <w:r>
        <w:rPr>
          <w:rFonts w:ascii="Verdana" w:hAnsi="Verdana"/>
          <w:spacing w:val="-4"/>
          <w:position w:val="-6"/>
          <w:sz w:val="17"/>
        </w:rPr>
        <w:t>(</w:t>
      </w:r>
      <w:r>
        <w:rPr>
          <w:spacing w:val="-4"/>
          <w:position w:val="-6"/>
          <w:sz w:val="17"/>
        </w:rPr>
        <w:t>12</w:t>
      </w:r>
      <w:r>
        <w:rPr>
          <w:rFonts w:ascii="Verdana" w:hAnsi="Verdana"/>
          <w:spacing w:val="-4"/>
          <w:position w:val="-6"/>
          <w:sz w:val="17"/>
        </w:rPr>
        <w:t>)</w:t>
      </w:r>
    </w:p>
    <w:p>
      <w:pPr>
        <w:spacing w:after="0" w:line="98" w:lineRule="auto"/>
        <w:jc w:val="left"/>
        <w:rPr>
          <w:rFonts w:ascii="Verdana" w:hAnsi="Verdana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3" w:equalWidth="0">
            <w:col w:w="5332" w:space="48"/>
            <w:col w:w="1808" w:space="27"/>
            <w:col w:w="3615"/>
          </w:cols>
        </w:sectPr>
      </w:pPr>
    </w:p>
    <w:p>
      <w:pPr>
        <w:spacing w:before="116"/>
        <w:ind w:left="0" w:right="18" w:firstLine="0"/>
        <w:jc w:val="right"/>
        <w:rPr>
          <w:rFonts w:ascii="Verdana" w:hAnsi="Verdana"/>
          <w:sz w:val="16"/>
        </w:rPr>
      </w:pPr>
      <w:r>
        <w:rPr>
          <w:rFonts w:ascii="Alfios" w:hAnsi="Alfios"/>
          <w:i/>
          <w:w w:val="90"/>
          <w:sz w:val="21"/>
        </w:rPr>
        <w:t>v</w:t>
      </w:r>
      <w:r>
        <w:rPr>
          <w:i/>
          <w:w w:val="90"/>
          <w:position w:val="-1"/>
          <w:sz w:val="10"/>
        </w:rPr>
        <w:t>i</w:t>
      </w:r>
      <w:r>
        <w:rPr>
          <w:i/>
          <w:spacing w:val="-7"/>
          <w:w w:val="90"/>
          <w:position w:val="-1"/>
          <w:sz w:val="10"/>
        </w:rPr>
        <w:t> </w:t>
      </w:r>
      <w:r>
        <w:rPr>
          <w:rFonts w:ascii="Verdana" w:hAnsi="Verdana"/>
          <w:w w:val="90"/>
          <w:sz w:val="16"/>
        </w:rPr>
        <w:t>(</w:t>
      </w:r>
      <w:r>
        <w:rPr>
          <w:i/>
          <w:w w:val="90"/>
          <w:sz w:val="16"/>
        </w:rPr>
        <w:t>t</w:t>
      </w:r>
      <w:r>
        <w:rPr>
          <w:i/>
          <w:spacing w:val="28"/>
          <w:sz w:val="16"/>
        </w:rPr>
        <w:t> </w:t>
      </w:r>
      <w:r>
        <w:rPr>
          <w:rFonts w:ascii="Verdana" w:hAnsi="Verdana"/>
          <w:w w:val="90"/>
          <w:sz w:val="16"/>
        </w:rPr>
        <w:t>+</w:t>
      </w:r>
      <w:r>
        <w:rPr>
          <w:rFonts w:ascii="Verdana" w:hAnsi="Verdana"/>
          <w:spacing w:val="8"/>
          <w:w w:val="90"/>
          <w:sz w:val="16"/>
        </w:rPr>
        <w:t> </w:t>
      </w:r>
      <w:r>
        <w:rPr>
          <w:spacing w:val="14"/>
          <w:w w:val="90"/>
          <w:sz w:val="16"/>
        </w:rPr>
        <w:t>1</w:t>
      </w:r>
      <w:r>
        <w:rPr>
          <w:rFonts w:ascii="Verdana" w:hAnsi="Verdana"/>
          <w:spacing w:val="14"/>
          <w:w w:val="90"/>
          <w:sz w:val="16"/>
        </w:rPr>
        <w:t>)=</w:t>
      </w:r>
      <w:r>
        <w:rPr>
          <w:rFonts w:ascii="Verdana" w:hAnsi="Verdana"/>
          <w:spacing w:val="16"/>
          <w:sz w:val="16"/>
        </w:rPr>
        <w:t> </w:t>
      </w:r>
      <w:r>
        <w:rPr>
          <w:i/>
          <w:w w:val="90"/>
          <w:sz w:val="16"/>
        </w:rPr>
        <w:t>w</w:t>
      </w:r>
      <w:r>
        <w:rPr>
          <w:rFonts w:ascii="Alfios" w:hAnsi="Alfios"/>
          <w:i/>
          <w:w w:val="90"/>
          <w:sz w:val="21"/>
        </w:rPr>
        <w:t>v</w:t>
      </w:r>
      <w:r>
        <w:rPr>
          <w:i/>
          <w:w w:val="90"/>
          <w:position w:val="-1"/>
          <w:sz w:val="10"/>
        </w:rPr>
        <w:t>i</w:t>
      </w:r>
      <w:r>
        <w:rPr>
          <w:i/>
          <w:spacing w:val="-5"/>
          <w:w w:val="90"/>
          <w:position w:val="-1"/>
          <w:sz w:val="10"/>
        </w:rPr>
        <w:t> </w:t>
      </w:r>
      <w:r>
        <w:rPr>
          <w:rFonts w:ascii="Verdana" w:hAnsi="Verdana"/>
          <w:spacing w:val="9"/>
          <w:w w:val="90"/>
          <w:sz w:val="16"/>
        </w:rPr>
        <w:t>(</w:t>
      </w:r>
      <w:r>
        <w:rPr>
          <w:i/>
          <w:spacing w:val="9"/>
          <w:w w:val="90"/>
          <w:sz w:val="16"/>
        </w:rPr>
        <w:t>t</w:t>
      </w:r>
      <w:r>
        <w:rPr>
          <w:rFonts w:ascii="Verdana" w:hAnsi="Verdana"/>
          <w:spacing w:val="9"/>
          <w:w w:val="90"/>
          <w:sz w:val="16"/>
        </w:rPr>
        <w:t>)+</w:t>
      </w:r>
      <w:r>
        <w:rPr>
          <w:rFonts w:ascii="Verdana" w:hAnsi="Verdana"/>
          <w:spacing w:val="8"/>
          <w:w w:val="90"/>
          <w:sz w:val="16"/>
        </w:rPr>
        <w:t> </w:t>
      </w:r>
      <w:r>
        <w:rPr>
          <w:i/>
          <w:w w:val="90"/>
          <w:sz w:val="16"/>
        </w:rPr>
        <w:t>c</w:t>
      </w:r>
      <w:r>
        <w:rPr>
          <w:w w:val="90"/>
          <w:sz w:val="16"/>
          <w:vertAlign w:val="subscript"/>
        </w:rPr>
        <w:t>1</w:t>
      </w:r>
      <w:r>
        <w:rPr>
          <w:i/>
          <w:w w:val="90"/>
          <w:sz w:val="16"/>
          <w:vertAlign w:val="baseline"/>
        </w:rPr>
        <w:t>r</w:t>
      </w:r>
      <w:r>
        <w:rPr>
          <w:w w:val="90"/>
          <w:sz w:val="16"/>
          <w:vertAlign w:val="subscript"/>
        </w:rPr>
        <w:t>1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)(</w:t>
      </w:r>
      <w:r>
        <w:rPr>
          <w:i/>
          <w:w w:val="90"/>
          <w:sz w:val="16"/>
          <w:vertAlign w:val="baseline"/>
        </w:rPr>
        <w:t>pbest</w:t>
      </w:r>
      <w:r>
        <w:rPr>
          <w:i/>
          <w:w w:val="90"/>
          <w:position w:val="-3"/>
          <w:sz w:val="10"/>
          <w:vertAlign w:val="baseline"/>
        </w:rPr>
        <w:t>i</w:t>
      </w:r>
      <w:r>
        <w:rPr>
          <w:i/>
          <w:spacing w:val="-4"/>
          <w:w w:val="90"/>
          <w:position w:val="-3"/>
          <w:sz w:val="10"/>
          <w:vertAlign w:val="baseline"/>
        </w:rPr>
        <w:t> </w:t>
      </w:r>
      <w:r>
        <w:rPr>
          <w:rFonts w:ascii="Verdana" w:hAnsi="Verdana"/>
          <w:spacing w:val="9"/>
          <w:w w:val="90"/>
          <w:sz w:val="16"/>
          <w:vertAlign w:val="baseline"/>
        </w:rPr>
        <w:t>(</w:t>
      </w:r>
      <w:r>
        <w:rPr>
          <w:i/>
          <w:spacing w:val="9"/>
          <w:w w:val="90"/>
          <w:sz w:val="16"/>
          <w:vertAlign w:val="baseline"/>
        </w:rPr>
        <w:t>t</w:t>
      </w:r>
      <w:r>
        <w:rPr>
          <w:rFonts w:ascii="Verdana" w:hAnsi="Verdana"/>
          <w:spacing w:val="9"/>
          <w:w w:val="90"/>
          <w:sz w:val="16"/>
          <w:vertAlign w:val="baseline"/>
        </w:rPr>
        <w:t>)—</w:t>
      </w:r>
      <w:r>
        <w:rPr>
          <w:rFonts w:ascii="Verdana" w:hAnsi="Verdana"/>
          <w:spacing w:val="8"/>
          <w:w w:val="90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x</w:t>
      </w:r>
      <w:r>
        <w:rPr>
          <w:i/>
          <w:w w:val="90"/>
          <w:sz w:val="16"/>
          <w:vertAlign w:val="subscript"/>
        </w:rPr>
        <w:t>i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))</w:t>
      </w:r>
      <w:r>
        <w:rPr>
          <w:rFonts w:ascii="Verdana" w:hAnsi="Verdana"/>
          <w:spacing w:val="2"/>
          <w:sz w:val="16"/>
          <w:vertAlign w:val="baseline"/>
        </w:rPr>
        <w:t> </w:t>
      </w:r>
      <w:r>
        <w:rPr>
          <w:rFonts w:ascii="Verdana" w:hAnsi="Verdana"/>
          <w:w w:val="90"/>
          <w:sz w:val="16"/>
          <w:vertAlign w:val="baseline"/>
        </w:rPr>
        <w:t>+</w:t>
      </w:r>
      <w:r>
        <w:rPr>
          <w:rFonts w:ascii="Verdana" w:hAnsi="Verdana"/>
          <w:spacing w:val="3"/>
          <w:sz w:val="16"/>
          <w:vertAlign w:val="baseline"/>
        </w:rPr>
        <w:t> </w:t>
      </w:r>
      <w:r>
        <w:rPr>
          <w:i/>
          <w:w w:val="90"/>
          <w:sz w:val="16"/>
          <w:vertAlign w:val="baseline"/>
        </w:rPr>
        <w:t>c</w:t>
      </w:r>
      <w:r>
        <w:rPr>
          <w:w w:val="90"/>
          <w:sz w:val="16"/>
          <w:vertAlign w:val="subscript"/>
        </w:rPr>
        <w:t>2</w:t>
      </w:r>
      <w:r>
        <w:rPr>
          <w:i/>
          <w:w w:val="90"/>
          <w:sz w:val="16"/>
          <w:vertAlign w:val="baseline"/>
        </w:rPr>
        <w:t>r</w:t>
      </w:r>
      <w:r>
        <w:rPr>
          <w:w w:val="90"/>
          <w:sz w:val="16"/>
          <w:vertAlign w:val="subscript"/>
        </w:rPr>
        <w:t>2</w:t>
      </w:r>
      <w:r>
        <w:rPr>
          <w:rFonts w:ascii="Verdana" w:hAnsi="Verdana"/>
          <w:w w:val="90"/>
          <w:sz w:val="16"/>
          <w:vertAlign w:val="baseline"/>
        </w:rPr>
        <w:t>(</w:t>
      </w:r>
      <w:r>
        <w:rPr>
          <w:i/>
          <w:w w:val="90"/>
          <w:sz w:val="16"/>
          <w:vertAlign w:val="baseline"/>
        </w:rPr>
        <w:t>t</w:t>
      </w:r>
      <w:r>
        <w:rPr>
          <w:rFonts w:ascii="Verdana" w:hAnsi="Verdana"/>
          <w:w w:val="90"/>
          <w:sz w:val="16"/>
          <w:vertAlign w:val="baseline"/>
        </w:rPr>
        <w:t>)(</w:t>
      </w:r>
      <w:r>
        <w:rPr>
          <w:i/>
          <w:w w:val="90"/>
          <w:sz w:val="16"/>
          <w:vertAlign w:val="baseline"/>
        </w:rPr>
        <w:t>gbest</w:t>
      </w:r>
      <w:r>
        <w:rPr>
          <w:i/>
          <w:w w:val="90"/>
          <w:position w:val="-3"/>
          <w:sz w:val="10"/>
          <w:vertAlign w:val="baseline"/>
        </w:rPr>
        <w:t>i</w:t>
      </w:r>
      <w:r>
        <w:rPr>
          <w:i/>
          <w:spacing w:val="-5"/>
          <w:w w:val="90"/>
          <w:position w:val="-3"/>
          <w:sz w:val="10"/>
          <w:vertAlign w:val="baseline"/>
        </w:rPr>
        <w:t> </w:t>
      </w:r>
      <w:r>
        <w:rPr>
          <w:rFonts w:ascii="Verdana" w:hAnsi="Verdana"/>
          <w:spacing w:val="9"/>
          <w:w w:val="90"/>
          <w:sz w:val="16"/>
          <w:vertAlign w:val="baseline"/>
        </w:rPr>
        <w:t>(</w:t>
      </w:r>
      <w:r>
        <w:rPr>
          <w:i/>
          <w:spacing w:val="9"/>
          <w:w w:val="90"/>
          <w:sz w:val="16"/>
          <w:vertAlign w:val="baseline"/>
        </w:rPr>
        <w:t>t</w:t>
      </w:r>
      <w:r>
        <w:rPr>
          <w:rFonts w:ascii="Verdana" w:hAnsi="Verdana"/>
          <w:spacing w:val="9"/>
          <w:w w:val="90"/>
          <w:sz w:val="16"/>
          <w:vertAlign w:val="baseline"/>
        </w:rPr>
        <w:t>)—</w:t>
      </w:r>
      <w:r>
        <w:rPr>
          <w:rFonts w:ascii="Verdana" w:hAnsi="Verdana"/>
          <w:spacing w:val="3"/>
          <w:sz w:val="16"/>
          <w:vertAlign w:val="baseline"/>
        </w:rPr>
        <w:t> </w:t>
      </w:r>
      <w:r>
        <w:rPr>
          <w:i/>
          <w:spacing w:val="-2"/>
          <w:w w:val="90"/>
          <w:sz w:val="16"/>
          <w:vertAlign w:val="baseline"/>
        </w:rPr>
        <w:t>x</w:t>
      </w:r>
      <w:r>
        <w:rPr>
          <w:i/>
          <w:spacing w:val="-2"/>
          <w:w w:val="90"/>
          <w:sz w:val="16"/>
          <w:vertAlign w:val="subscript"/>
        </w:rPr>
        <w:t>i</w:t>
      </w:r>
      <w:r>
        <w:rPr>
          <w:rFonts w:ascii="Verdana" w:hAnsi="Verdana"/>
          <w:spacing w:val="-2"/>
          <w:w w:val="90"/>
          <w:sz w:val="16"/>
          <w:vertAlign w:val="baseline"/>
        </w:rPr>
        <w:t>(</w:t>
      </w:r>
      <w:r>
        <w:rPr>
          <w:i/>
          <w:spacing w:val="-2"/>
          <w:w w:val="90"/>
          <w:sz w:val="16"/>
          <w:vertAlign w:val="baseline"/>
        </w:rPr>
        <w:t>t</w:t>
      </w:r>
      <w:r>
        <w:rPr>
          <w:rFonts w:ascii="Verdana" w:hAnsi="Verdana"/>
          <w:spacing w:val="-2"/>
          <w:w w:val="90"/>
          <w:sz w:val="16"/>
          <w:vertAlign w:val="baseline"/>
        </w:rPr>
        <w:t>))</w:t>
      </w:r>
    </w:p>
    <w:p>
      <w:pPr>
        <w:pStyle w:val="BodyText"/>
        <w:spacing w:before="25"/>
        <w:jc w:val="right"/>
        <w:rPr>
          <w:rFonts w:ascii="Verdana"/>
        </w:rPr>
      </w:pPr>
      <w:r>
        <w:rPr>
          <w:rFonts w:ascii="Verdana"/>
          <w:spacing w:val="-4"/>
        </w:rPr>
        <w:t>(</w:t>
      </w:r>
      <w:r>
        <w:rPr>
          <w:spacing w:val="-4"/>
        </w:rPr>
        <w:t>10</w:t>
      </w:r>
      <w:r>
        <w:rPr>
          <w:rFonts w:ascii="Verdana"/>
          <w:spacing w:val="-4"/>
        </w:rPr>
        <w:t>)</w:t>
      </w:r>
    </w:p>
    <w:p>
      <w:pPr>
        <w:pStyle w:val="BodyText"/>
        <w:spacing w:before="38"/>
        <w:rPr>
          <w:rFonts w:ascii="Verdana"/>
        </w:rPr>
      </w:pPr>
    </w:p>
    <w:p>
      <w:pPr>
        <w:tabs>
          <w:tab w:pos="4698" w:val="left" w:leader="none"/>
        </w:tabs>
        <w:spacing w:before="0"/>
        <w:ind w:left="0" w:right="1" w:firstLine="0"/>
        <w:jc w:val="right"/>
        <w:rPr>
          <w:rFonts w:ascii="Verdana"/>
          <w:sz w:val="17"/>
        </w:rPr>
      </w:pPr>
      <w:r>
        <w:rPr>
          <w:i/>
          <w:w w:val="90"/>
          <w:sz w:val="17"/>
        </w:rPr>
        <w:t>x</w:t>
      </w:r>
      <w:r>
        <w:rPr>
          <w:i/>
          <w:w w:val="90"/>
          <w:sz w:val="17"/>
          <w:vertAlign w:val="subscript"/>
        </w:rPr>
        <w:t>i</w:t>
      </w:r>
      <w:r>
        <w:rPr>
          <w:rFonts w:asci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i/>
          <w:spacing w:val="25"/>
          <w:sz w:val="17"/>
          <w:vertAlign w:val="baseline"/>
        </w:rPr>
        <w:t> </w:t>
      </w:r>
      <w:r>
        <w:rPr>
          <w:rFonts w:ascii="Verdana"/>
          <w:w w:val="90"/>
          <w:sz w:val="17"/>
          <w:vertAlign w:val="baseline"/>
        </w:rPr>
        <w:t>+</w:t>
      </w:r>
      <w:r>
        <w:rPr>
          <w:rFonts w:ascii="Verdana"/>
          <w:spacing w:val="4"/>
          <w:w w:val="90"/>
          <w:sz w:val="17"/>
          <w:vertAlign w:val="baseline"/>
        </w:rPr>
        <w:t> </w:t>
      </w:r>
      <w:r>
        <w:rPr>
          <w:spacing w:val="15"/>
          <w:w w:val="90"/>
          <w:sz w:val="17"/>
          <w:vertAlign w:val="baseline"/>
        </w:rPr>
        <w:t>1</w:t>
      </w:r>
      <w:r>
        <w:rPr>
          <w:rFonts w:ascii="Verdana"/>
          <w:spacing w:val="15"/>
          <w:w w:val="90"/>
          <w:sz w:val="17"/>
          <w:vertAlign w:val="baseline"/>
        </w:rPr>
        <w:t>)=</w:t>
      </w:r>
      <w:r>
        <w:rPr>
          <w:rFonts w:ascii="Verdana"/>
          <w:spacing w:val="12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x</w:t>
      </w:r>
      <w:r>
        <w:rPr>
          <w:i/>
          <w:w w:val="90"/>
          <w:sz w:val="17"/>
          <w:vertAlign w:val="subscript"/>
        </w:rPr>
        <w:t>i</w:t>
      </w:r>
      <w:r>
        <w:rPr>
          <w:rFonts w:asci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rFonts w:ascii="Verdana"/>
          <w:w w:val="90"/>
          <w:sz w:val="17"/>
          <w:vertAlign w:val="baseline"/>
        </w:rPr>
        <w:t>)+</w:t>
      </w:r>
      <w:r>
        <w:rPr>
          <w:rFonts w:ascii="Verdana"/>
          <w:spacing w:val="-2"/>
          <w:sz w:val="17"/>
          <w:vertAlign w:val="baseline"/>
        </w:rPr>
        <w:t> </w:t>
      </w:r>
      <w:r>
        <w:rPr>
          <w:rFonts w:ascii="Alfios"/>
          <w:i/>
          <w:w w:val="90"/>
          <w:sz w:val="22"/>
          <w:vertAlign w:val="baseline"/>
        </w:rPr>
        <w:t>v</w:t>
      </w:r>
      <w:r>
        <w:rPr>
          <w:i/>
          <w:w w:val="90"/>
          <w:position w:val="-2"/>
          <w:sz w:val="11"/>
          <w:vertAlign w:val="baseline"/>
        </w:rPr>
        <w:t>i</w:t>
      </w:r>
      <w:r>
        <w:rPr>
          <w:rFonts w:asci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i/>
          <w:spacing w:val="24"/>
          <w:sz w:val="17"/>
          <w:vertAlign w:val="baseline"/>
        </w:rPr>
        <w:t> </w:t>
      </w:r>
      <w:r>
        <w:rPr>
          <w:rFonts w:ascii="Verdana"/>
          <w:w w:val="90"/>
          <w:sz w:val="17"/>
          <w:vertAlign w:val="baseline"/>
        </w:rPr>
        <w:t>+</w:t>
      </w:r>
      <w:r>
        <w:rPr>
          <w:rFonts w:ascii="Verdana"/>
          <w:spacing w:val="-2"/>
          <w:sz w:val="17"/>
          <w:vertAlign w:val="baseline"/>
        </w:rPr>
        <w:t> </w:t>
      </w:r>
      <w:r>
        <w:rPr>
          <w:spacing w:val="-5"/>
          <w:w w:val="90"/>
          <w:sz w:val="17"/>
          <w:vertAlign w:val="baseline"/>
        </w:rPr>
        <w:t>1</w:t>
      </w:r>
      <w:r>
        <w:rPr>
          <w:rFonts w:ascii="Verdana"/>
          <w:spacing w:val="-5"/>
          <w:w w:val="90"/>
          <w:sz w:val="17"/>
          <w:vertAlign w:val="baseline"/>
        </w:rPr>
        <w:t>)</w:t>
      </w:r>
      <w:r>
        <w:rPr>
          <w:rFonts w:ascii="Verdana"/>
          <w:sz w:val="17"/>
          <w:vertAlign w:val="baseline"/>
        </w:rPr>
        <w:tab/>
      </w:r>
      <w:r>
        <w:rPr>
          <w:rFonts w:ascii="Verdana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11</w:t>
      </w:r>
      <w:r>
        <w:rPr>
          <w:rFonts w:ascii="Verdana"/>
          <w:spacing w:val="-4"/>
          <w:sz w:val="17"/>
          <w:vertAlign w:val="baseline"/>
        </w:rPr>
        <w:t>)</w:t>
      </w:r>
    </w:p>
    <w:p>
      <w:pPr>
        <w:pStyle w:val="BodyText"/>
        <w:spacing w:line="276" w:lineRule="auto" w:before="140"/>
        <w:ind w:left="310" w:firstLine="1"/>
        <w:jc w:val="both"/>
      </w:pPr>
      <w:r>
        <w:rPr>
          <w:w w:val="105"/>
        </w:rPr>
        <w:t>where v represents the velocity of the particle</w:t>
      </w:r>
      <w:r>
        <w:rPr>
          <w:spacing w:val="-1"/>
          <w:w w:val="105"/>
        </w:rPr>
        <w:t> </w:t>
      </w:r>
      <w:r>
        <w:rPr>
          <w:i/>
          <w:w w:val="105"/>
        </w:rPr>
        <w:t>P</w:t>
      </w:r>
      <w:r>
        <w:rPr>
          <w:w w:val="105"/>
        </w:rPr>
        <w:t>, </w:t>
      </w:r>
      <w:r>
        <w:rPr>
          <w:i/>
          <w:w w:val="105"/>
        </w:rPr>
        <w:t>x </w:t>
      </w:r>
      <w:r>
        <w:rPr>
          <w:w w:val="105"/>
        </w:rPr>
        <w:t>denotes the </w:t>
      </w:r>
      <w:r>
        <w:rPr>
          <w:w w:val="105"/>
        </w:rPr>
        <w:t>posi- 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P,</w:t>
      </w:r>
      <w:r>
        <w:rPr>
          <w:i/>
          <w:w w:val="105"/>
        </w:rPr>
        <w:t> pbest</w:t>
      </w:r>
      <w:r>
        <w:rPr>
          <w:i/>
          <w:w w:val="105"/>
        </w:rPr>
        <w:t> </w:t>
      </w:r>
      <w:r>
        <w:rPr>
          <w:w w:val="105"/>
        </w:rPr>
        <w:t>represents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local</w:t>
      </w:r>
      <w:r>
        <w:rPr>
          <w:w w:val="105"/>
        </w:rPr>
        <w:t> (personal) position of</w:t>
      </w:r>
      <w:r>
        <w:rPr>
          <w:w w:val="105"/>
        </w:rPr>
        <w:t> the current</w:t>
      </w:r>
      <w:r>
        <w:rPr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gbest</w:t>
      </w:r>
      <w:r>
        <w:rPr>
          <w:i/>
          <w:w w:val="105"/>
        </w:rPr>
        <w:t> </w:t>
      </w:r>
      <w:r>
        <w:rPr>
          <w:w w:val="105"/>
        </w:rPr>
        <w:t>represent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global</w:t>
      </w:r>
      <w:r>
        <w:rPr>
          <w:w w:val="105"/>
        </w:rPr>
        <w:t> position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</w:t>
      </w:r>
      <w:r>
        <w:rPr>
          <w:i/>
          <w:w w:val="105"/>
        </w:rPr>
        <w:t>P’s</w:t>
      </w:r>
      <w:r>
        <w:rPr>
          <w:i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search</w:t>
      </w:r>
      <w:r>
        <w:rPr>
          <w:w w:val="105"/>
        </w:rPr>
        <w:t> space</w:t>
      </w:r>
      <w:r>
        <w:rPr>
          <w:w w:val="105"/>
        </w:rPr>
        <w:t> in</w:t>
      </w:r>
      <w:r>
        <w:rPr>
          <w:w w:val="105"/>
        </w:rPr>
        <w:t> </w:t>
      </w:r>
      <w:r>
        <w:rPr>
          <w:i/>
          <w:w w:val="105"/>
        </w:rPr>
        <w:t>n-</w:t>
      </w:r>
      <w:r>
        <w:rPr>
          <w:w w:val="105"/>
        </w:rPr>
        <w:t>dimension,</w:t>
      </w:r>
      <w:r>
        <w:rPr>
          <w:w w:val="105"/>
        </w:rPr>
        <w:t> </w:t>
      </w:r>
      <w:r>
        <w:rPr>
          <w:i/>
          <w:w w:val="105"/>
        </w:rPr>
        <w:t>w</w:t>
      </w:r>
      <w:r>
        <w:rPr>
          <w:i/>
          <w:w w:val="105"/>
        </w:rPr>
        <w:t> </w:t>
      </w:r>
      <w:r>
        <w:rPr>
          <w:w w:val="105"/>
        </w:rPr>
        <w:t>represents</w:t>
      </w:r>
      <w:r>
        <w:rPr>
          <w:w w:val="105"/>
        </w:rPr>
        <w:t> an</w:t>
      </w:r>
      <w:r>
        <w:rPr>
          <w:w w:val="105"/>
        </w:rPr>
        <w:t> inertia</w:t>
      </w:r>
      <w:r>
        <w:rPr>
          <w:w w:val="105"/>
        </w:rPr>
        <w:t> weight</w:t>
      </w:r>
      <w:r>
        <w:rPr>
          <w:spacing w:val="40"/>
          <w:w w:val="105"/>
        </w:rPr>
        <w:t> </w:t>
      </w:r>
      <w:r>
        <w:rPr>
          <w:w w:val="105"/>
        </w:rPr>
        <w:t>(for</w:t>
      </w:r>
      <w:r>
        <w:rPr>
          <w:w w:val="105"/>
        </w:rPr>
        <w:t> the</w:t>
      </w:r>
      <w:r>
        <w:rPr>
          <w:w w:val="105"/>
        </w:rPr>
        <w:t> convergence</w:t>
      </w:r>
      <w:r>
        <w:rPr>
          <w:w w:val="105"/>
        </w:rPr>
        <w:t> speed),</w:t>
      </w:r>
      <w:r>
        <w:rPr>
          <w:w w:val="105"/>
        </w:rPr>
        <w:t> </w:t>
      </w:r>
      <w:r>
        <w:rPr>
          <w:i/>
          <w:w w:val="105"/>
        </w:rPr>
        <w:t>c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two</w:t>
      </w:r>
      <w:r>
        <w:rPr>
          <w:w w:val="105"/>
          <w:vertAlign w:val="baseline"/>
        </w:rPr>
        <w:t> parameters</w:t>
      </w:r>
      <w:r>
        <w:rPr>
          <w:w w:val="105"/>
          <w:vertAlign w:val="baseline"/>
        </w:rPr>
        <w:t> which represent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acceleration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constants,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14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1</w:t>
      </w:r>
      <w:r>
        <w:rPr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r</w:t>
      </w:r>
      <w:r>
        <w:rPr>
          <w:i/>
          <w:w w:val="105"/>
          <w:vertAlign w:val="subscript"/>
        </w:rPr>
        <w:t>2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two</w:t>
      </w:r>
    </w:p>
    <w:p>
      <w:pPr>
        <w:pStyle w:val="BodyText"/>
        <w:spacing w:line="131" w:lineRule="exact" w:before="1"/>
        <w:ind w:left="310"/>
        <w:jc w:val="both"/>
      </w:pPr>
      <w:r>
        <w:rPr>
          <w:w w:val="105"/>
        </w:rPr>
        <w:t>random</w:t>
      </w:r>
      <w:r>
        <w:rPr>
          <w:spacing w:val="6"/>
          <w:w w:val="105"/>
        </w:rPr>
        <w:t> </w:t>
      </w:r>
      <w:r>
        <w:rPr>
          <w:w w:val="105"/>
        </w:rPr>
        <w:t>parameters</w:t>
      </w:r>
      <w:r>
        <w:rPr>
          <w:spacing w:val="8"/>
          <w:w w:val="105"/>
        </w:rPr>
        <w:t> </w:t>
      </w:r>
      <w:r>
        <w:rPr>
          <w:w w:val="105"/>
        </w:rPr>
        <w:t>valued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range</w:t>
      </w:r>
      <w:r>
        <w:rPr>
          <w:spacing w:val="7"/>
          <w:w w:val="105"/>
        </w:rPr>
        <w:t> </w:t>
      </w:r>
      <w:r>
        <w:rPr>
          <w:w w:val="105"/>
        </w:rPr>
        <w:t>[0–1],</w:t>
      </w:r>
      <w:r>
        <w:rPr>
          <w:spacing w:val="8"/>
          <w:w w:val="105"/>
        </w:rPr>
        <w:t> </w:t>
      </w:r>
      <w:hyperlink w:history="true" w:anchor="_bookmark25">
        <w:r>
          <w:rPr>
            <w:color w:val="007FAD"/>
            <w:spacing w:val="-2"/>
            <w:w w:val="105"/>
          </w:rPr>
          <w:t>[10,12]</w:t>
        </w:r>
      </w:hyperlink>
      <w:r>
        <w:rPr>
          <w:spacing w:val="-2"/>
          <w:w w:val="105"/>
        </w:rPr>
        <w:t>.</w:t>
      </w:r>
    </w:p>
    <w:p>
      <w:pPr>
        <w:tabs>
          <w:tab w:pos="5007" w:val="left" w:leader="none"/>
        </w:tabs>
        <w:spacing w:before="95"/>
        <w:ind w:left="311" w:right="0" w:hanging="2"/>
        <w:jc w:val="both"/>
        <w:rPr>
          <w:rFonts w:ascii="Verdana" w:hAnsi="Verdana"/>
          <w:sz w:val="17"/>
        </w:rPr>
      </w:pPr>
      <w:r>
        <w:rPr/>
        <w:br w:type="column"/>
      </w:r>
      <w:r>
        <w:rPr>
          <w:i/>
          <w:w w:val="85"/>
          <w:sz w:val="17"/>
        </w:rPr>
        <w:t>F</w:t>
      </w:r>
      <w:r>
        <w:rPr>
          <w:rFonts w:ascii="Verdana" w:hAnsi="Verdana"/>
          <w:w w:val="85"/>
          <w:sz w:val="17"/>
        </w:rPr>
        <w:t>(</w:t>
      </w:r>
      <w:r>
        <w:rPr>
          <w:i/>
          <w:w w:val="85"/>
          <w:sz w:val="17"/>
        </w:rPr>
        <w:t>X</w:t>
      </w:r>
      <w:r>
        <w:rPr>
          <w:i/>
          <w:w w:val="85"/>
          <w:sz w:val="17"/>
          <w:vertAlign w:val="subscript"/>
        </w:rPr>
        <w:t>ij</w:t>
      </w:r>
      <w:r>
        <w:rPr>
          <w:rFonts w:ascii="Verdana" w:hAnsi="Verdana"/>
          <w:w w:val="85"/>
          <w:sz w:val="17"/>
          <w:vertAlign w:val="baseline"/>
        </w:rPr>
        <w:t>(</w:t>
      </w:r>
      <w:r>
        <w:rPr>
          <w:i/>
          <w:w w:val="85"/>
          <w:sz w:val="17"/>
          <w:vertAlign w:val="baseline"/>
        </w:rPr>
        <w:t>t</w:t>
      </w:r>
      <w:r>
        <w:rPr>
          <w:i/>
          <w:spacing w:val="21"/>
          <w:sz w:val="17"/>
          <w:vertAlign w:val="baseline"/>
        </w:rPr>
        <w:t> </w:t>
      </w:r>
      <w:r>
        <w:rPr>
          <w:rFonts w:ascii="Verdana" w:hAnsi="Verdana"/>
          <w:w w:val="85"/>
          <w:sz w:val="17"/>
          <w:vertAlign w:val="baseline"/>
        </w:rPr>
        <w:t>+</w:t>
      </w:r>
      <w:r>
        <w:rPr>
          <w:rFonts w:ascii="Verdana" w:hAnsi="Verdana"/>
          <w:spacing w:val="-3"/>
          <w:sz w:val="17"/>
          <w:vertAlign w:val="baseline"/>
        </w:rPr>
        <w:t> </w:t>
      </w:r>
      <w:r>
        <w:rPr>
          <w:w w:val="85"/>
          <w:sz w:val="17"/>
          <w:vertAlign w:val="baseline"/>
        </w:rPr>
        <w:t>1</w:t>
      </w:r>
      <w:r>
        <w:rPr>
          <w:rFonts w:ascii="Verdana" w:hAnsi="Verdana"/>
          <w:w w:val="85"/>
          <w:sz w:val="17"/>
          <w:vertAlign w:val="baseline"/>
        </w:rPr>
        <w:t>))</w:t>
      </w:r>
      <w:r>
        <w:rPr>
          <w:rFonts w:ascii="Verdana" w:hAnsi="Verdana"/>
          <w:spacing w:val="10"/>
          <w:sz w:val="17"/>
          <w:vertAlign w:val="baseline"/>
        </w:rPr>
        <w:t> </w:t>
      </w:r>
      <w:r>
        <w:rPr>
          <w:rFonts w:ascii="Verdana" w:hAnsi="Verdana"/>
          <w:w w:val="85"/>
          <w:sz w:val="17"/>
          <w:vertAlign w:val="baseline"/>
        </w:rPr>
        <w:t>=</w:t>
      </w:r>
      <w:r>
        <w:rPr>
          <w:rFonts w:ascii="Verdana" w:hAnsi="Verdana"/>
          <w:spacing w:val="11"/>
          <w:sz w:val="17"/>
          <w:vertAlign w:val="baseline"/>
        </w:rPr>
        <w:t> </w:t>
      </w:r>
      <w:r>
        <w:rPr>
          <w:i/>
          <w:w w:val="85"/>
          <w:sz w:val="17"/>
          <w:vertAlign w:val="baseline"/>
        </w:rPr>
        <w:t>e</w:t>
      </w:r>
      <w:r>
        <w:rPr>
          <w:rFonts w:ascii="Verdana" w:hAnsi="Verdana"/>
          <w:w w:val="85"/>
          <w:sz w:val="17"/>
          <w:vertAlign w:val="superscript"/>
        </w:rPr>
        <w:t>—</w:t>
      </w:r>
      <w:r>
        <w:rPr>
          <w:w w:val="85"/>
          <w:sz w:val="17"/>
          <w:vertAlign w:val="superscript"/>
        </w:rPr>
        <w:t>2</w:t>
      </w:r>
      <w:r>
        <w:rPr>
          <w:rFonts w:ascii="Verdana" w:hAnsi="Verdana"/>
          <w:w w:val="85"/>
          <w:sz w:val="17"/>
          <w:vertAlign w:val="superscript"/>
        </w:rPr>
        <w:t>|</w:t>
      </w:r>
      <w:r>
        <w:rPr>
          <w:i/>
          <w:w w:val="85"/>
          <w:sz w:val="17"/>
          <w:vertAlign w:val="superscript"/>
        </w:rPr>
        <w:t>p</w:t>
      </w:r>
      <w:r>
        <w:rPr>
          <w:i/>
          <w:w w:val="85"/>
          <w:position w:val="4"/>
          <w:sz w:val="8"/>
          <w:vertAlign w:val="baseline"/>
        </w:rPr>
        <w:t>ij</w:t>
      </w:r>
      <w:r>
        <w:rPr>
          <w:i/>
          <w:spacing w:val="-2"/>
          <w:w w:val="85"/>
          <w:position w:val="4"/>
          <w:sz w:val="8"/>
          <w:vertAlign w:val="baseline"/>
        </w:rPr>
        <w:t> </w:t>
      </w:r>
      <w:r>
        <w:rPr>
          <w:rFonts w:ascii="Verdana" w:hAnsi="Verdana"/>
          <w:w w:val="85"/>
          <w:position w:val="7"/>
          <w:sz w:val="11"/>
          <w:vertAlign w:val="baseline"/>
        </w:rPr>
        <w:t>(</w:t>
      </w:r>
      <w:r>
        <w:rPr>
          <w:i/>
          <w:w w:val="85"/>
          <w:position w:val="7"/>
          <w:sz w:val="11"/>
          <w:vertAlign w:val="baseline"/>
        </w:rPr>
        <w:t>t</w:t>
      </w:r>
      <w:r>
        <w:rPr>
          <w:rFonts w:ascii="Verdana" w:hAnsi="Verdana"/>
          <w:w w:val="85"/>
          <w:position w:val="7"/>
          <w:sz w:val="11"/>
          <w:vertAlign w:val="baseline"/>
        </w:rPr>
        <w:t>)—</w:t>
      </w:r>
      <w:r>
        <w:rPr>
          <w:i/>
          <w:w w:val="85"/>
          <w:position w:val="7"/>
          <w:sz w:val="11"/>
          <w:vertAlign w:val="baseline"/>
        </w:rPr>
        <w:t>x</w:t>
      </w:r>
      <w:r>
        <w:rPr>
          <w:i/>
          <w:w w:val="85"/>
          <w:position w:val="4"/>
          <w:sz w:val="8"/>
          <w:vertAlign w:val="baseline"/>
        </w:rPr>
        <w:t>ij</w:t>
      </w:r>
      <w:r>
        <w:rPr>
          <w:i/>
          <w:spacing w:val="-3"/>
          <w:w w:val="85"/>
          <w:position w:val="4"/>
          <w:sz w:val="8"/>
          <w:vertAlign w:val="baseline"/>
        </w:rPr>
        <w:t> </w:t>
      </w:r>
      <w:r>
        <w:rPr>
          <w:rFonts w:ascii="Verdana" w:hAnsi="Verdana"/>
          <w:spacing w:val="-2"/>
          <w:w w:val="85"/>
          <w:position w:val="7"/>
          <w:sz w:val="11"/>
          <w:vertAlign w:val="baseline"/>
        </w:rPr>
        <w:t>(</w:t>
      </w:r>
      <w:r>
        <w:rPr>
          <w:i/>
          <w:spacing w:val="-2"/>
          <w:w w:val="85"/>
          <w:position w:val="7"/>
          <w:sz w:val="11"/>
          <w:vertAlign w:val="baseline"/>
        </w:rPr>
        <w:t>t</w:t>
      </w:r>
      <w:r>
        <w:rPr>
          <w:rFonts w:ascii="Verdana" w:hAnsi="Verdana"/>
          <w:spacing w:val="-2"/>
          <w:w w:val="85"/>
          <w:position w:val="7"/>
          <w:sz w:val="11"/>
          <w:vertAlign w:val="baseline"/>
        </w:rPr>
        <w:t>+</w:t>
      </w:r>
      <w:r>
        <w:rPr>
          <w:spacing w:val="-2"/>
          <w:w w:val="85"/>
          <w:position w:val="7"/>
          <w:sz w:val="11"/>
          <w:vertAlign w:val="baseline"/>
        </w:rPr>
        <w:t>1</w:t>
      </w:r>
      <w:r>
        <w:rPr>
          <w:rFonts w:ascii="Verdana" w:hAnsi="Verdana"/>
          <w:spacing w:val="-2"/>
          <w:w w:val="85"/>
          <w:position w:val="7"/>
          <w:sz w:val="11"/>
          <w:vertAlign w:val="baseline"/>
        </w:rPr>
        <w:t>)|</w:t>
      </w:r>
      <w:r>
        <w:rPr>
          <w:rFonts w:ascii="IPAPGothic" w:hAnsi="IPAPGothic"/>
          <w:spacing w:val="-2"/>
          <w:w w:val="85"/>
          <w:sz w:val="17"/>
          <w:vertAlign w:val="baseline"/>
        </w:rPr>
        <w:t>/</w:t>
      </w:r>
      <w:r>
        <w:rPr>
          <w:i/>
          <w:spacing w:val="-2"/>
          <w:w w:val="85"/>
          <w:sz w:val="17"/>
          <w:vertAlign w:val="baseline"/>
        </w:rPr>
        <w:t>L</w:t>
      </w:r>
      <w:r>
        <w:rPr>
          <w:i/>
          <w:spacing w:val="-2"/>
          <w:w w:val="85"/>
          <w:sz w:val="17"/>
          <w:vertAlign w:val="subscript"/>
        </w:rPr>
        <w:t>ij</w:t>
      </w:r>
      <w:r>
        <w:rPr>
          <w:rFonts w:ascii="Verdana" w:hAnsi="Verdana"/>
          <w:spacing w:val="-2"/>
          <w:w w:val="85"/>
          <w:sz w:val="17"/>
          <w:vertAlign w:val="baseline"/>
        </w:rPr>
        <w:t>(</w:t>
      </w:r>
      <w:r>
        <w:rPr>
          <w:i/>
          <w:spacing w:val="-2"/>
          <w:w w:val="85"/>
          <w:sz w:val="17"/>
          <w:vertAlign w:val="baseline"/>
        </w:rPr>
        <w:t>t</w:t>
      </w:r>
      <w:r>
        <w:rPr>
          <w:rFonts w:ascii="Verdana" w:hAnsi="Verdana"/>
          <w:spacing w:val="-2"/>
          <w:w w:val="85"/>
          <w:sz w:val="17"/>
          <w:vertAlign w:val="baseline"/>
        </w:rPr>
        <w:t>)</w:t>
      </w:r>
      <w:r>
        <w:rPr>
          <w:rFonts w:ascii="Verdana" w:hAnsi="Verdana"/>
          <w:sz w:val="17"/>
          <w:vertAlign w:val="baseline"/>
        </w:rPr>
        <w:tab/>
      </w:r>
      <w:r>
        <w:rPr>
          <w:rFonts w:ascii="Verdana" w:hAnsi="Verdana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13</w:t>
      </w:r>
      <w:r>
        <w:rPr>
          <w:rFonts w:ascii="Verdana" w:hAnsi="Verdana"/>
          <w:spacing w:val="-4"/>
          <w:sz w:val="17"/>
          <w:vertAlign w:val="baseline"/>
        </w:rPr>
        <w:t>)</w:t>
      </w:r>
    </w:p>
    <w:p>
      <w:pPr>
        <w:pStyle w:val="BodyText"/>
        <w:spacing w:line="278" w:lineRule="auto" w:before="98"/>
        <w:ind w:left="310" w:right="110" w:firstLine="1"/>
        <w:jc w:val="both"/>
      </w:pP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ij</w:t>
      </w:r>
      <w:r>
        <w:rPr>
          <w:rFonts w:ascii="Verdana"/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rFonts w:ascii="Verdana"/>
          <w:w w:val="105"/>
          <w:vertAlign w:val="baseline"/>
        </w:rPr>
        <w:t>)</w:t>
      </w:r>
      <w:r>
        <w:rPr>
          <w:rFonts w:ascii="Verdana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deviation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 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Monte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Carlo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hyperlink w:history="true" w:anchor="_bookmark8">
        <w:r>
          <w:rPr>
            <w:color w:val="007FAD"/>
            <w:w w:val="105"/>
            <w:vertAlign w:val="baseline"/>
          </w:rPr>
          <w:t>(14)</w:t>
        </w:r>
      </w:hyperlink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particle </w:t>
      </w:r>
      <w:r>
        <w:rPr>
          <w:spacing w:val="-4"/>
          <w:w w:val="105"/>
          <w:vertAlign w:val="baseline"/>
        </w:rPr>
        <w:t>is:</w:t>
      </w:r>
    </w:p>
    <w:p>
      <w:pPr>
        <w:tabs>
          <w:tab w:pos="5007" w:val="left" w:leader="none"/>
        </w:tabs>
        <w:spacing w:line="294" w:lineRule="exact" w:before="69"/>
        <w:ind w:left="310" w:right="0" w:firstLine="0"/>
        <w:jc w:val="both"/>
        <w:rPr>
          <w:rFonts w:ascii="Verdana"/>
          <w:sz w:val="17"/>
        </w:rPr>
      </w:pPr>
      <w:r>
        <w:rPr>
          <w:i/>
          <w:sz w:val="17"/>
        </w:rPr>
        <w:t>X</w:t>
      </w:r>
      <w:r>
        <w:rPr>
          <w:i/>
          <w:sz w:val="17"/>
          <w:vertAlign w:val="subscript"/>
        </w:rPr>
        <w:t>ij</w:t>
      </w:r>
      <w:r>
        <w:rPr>
          <w:rFonts w:ascii="Verdana"/>
          <w:sz w:val="17"/>
          <w:vertAlign w:val="baseline"/>
        </w:rPr>
        <w:t>(</w:t>
      </w:r>
      <w:r>
        <w:rPr>
          <w:i/>
          <w:sz w:val="17"/>
          <w:vertAlign w:val="baseline"/>
        </w:rPr>
        <w:t>t</w:t>
      </w:r>
      <w:r>
        <w:rPr>
          <w:i/>
          <w:spacing w:val="-11"/>
          <w:sz w:val="17"/>
          <w:vertAlign w:val="baseline"/>
        </w:rPr>
        <w:t> </w:t>
      </w:r>
      <w:r>
        <w:rPr>
          <w:rFonts w:ascii="Verdana"/>
          <w:sz w:val="17"/>
          <w:vertAlign w:val="baseline"/>
        </w:rPr>
        <w:t>+</w:t>
      </w:r>
      <w:r>
        <w:rPr>
          <w:rFonts w:ascii="Verdana"/>
          <w:spacing w:val="-23"/>
          <w:sz w:val="17"/>
          <w:vertAlign w:val="baseline"/>
        </w:rPr>
        <w:t> </w:t>
      </w:r>
      <w:r>
        <w:rPr>
          <w:spacing w:val="15"/>
          <w:sz w:val="17"/>
          <w:vertAlign w:val="baseline"/>
        </w:rPr>
        <w:t>1</w:t>
      </w:r>
      <w:r>
        <w:rPr>
          <w:rFonts w:ascii="Verdana"/>
          <w:spacing w:val="15"/>
          <w:sz w:val="17"/>
          <w:vertAlign w:val="baseline"/>
        </w:rPr>
        <w:t>)=</w:t>
      </w:r>
      <w:r>
        <w:rPr>
          <w:rFonts w:ascii="Verdana"/>
          <w:spacing w:val="-15"/>
          <w:sz w:val="17"/>
          <w:vertAlign w:val="baseline"/>
        </w:rPr>
        <w:t> </w:t>
      </w:r>
      <w:r>
        <w:rPr>
          <w:i/>
          <w:sz w:val="17"/>
          <w:vertAlign w:val="baseline"/>
        </w:rPr>
        <w:t>P</w:t>
      </w:r>
      <w:r>
        <w:rPr>
          <w:i/>
          <w:sz w:val="17"/>
          <w:vertAlign w:val="subscript"/>
        </w:rPr>
        <w:t>ij</w:t>
      </w:r>
      <w:r>
        <w:rPr>
          <w:rFonts w:ascii="Verdana"/>
          <w:sz w:val="17"/>
          <w:vertAlign w:val="baseline"/>
        </w:rPr>
        <w:t>(</w:t>
      </w:r>
      <w:r>
        <w:rPr>
          <w:i/>
          <w:sz w:val="17"/>
          <w:vertAlign w:val="baseline"/>
        </w:rPr>
        <w:t>t</w:t>
      </w:r>
      <w:r>
        <w:rPr>
          <w:rFonts w:ascii="Verdana"/>
          <w:sz w:val="17"/>
          <w:vertAlign w:val="baseline"/>
        </w:rPr>
        <w:t>)</w:t>
      </w:r>
      <w:r>
        <w:rPr>
          <w:rFonts w:ascii="Verdana"/>
          <w:spacing w:val="24"/>
          <w:sz w:val="17"/>
          <w:vertAlign w:val="baseline"/>
        </w:rPr>
        <w:t> </w:t>
      </w:r>
      <w:r>
        <w:rPr>
          <w:i/>
          <w:position w:val="11"/>
          <w:sz w:val="17"/>
          <w:u w:val="single"/>
          <w:vertAlign w:val="baseline"/>
        </w:rPr>
        <w:t>L</w:t>
      </w:r>
      <w:r>
        <w:rPr>
          <w:i/>
          <w:position w:val="9"/>
          <w:sz w:val="11"/>
          <w:u w:val="single"/>
          <w:vertAlign w:val="baseline"/>
        </w:rPr>
        <w:t>ij</w:t>
      </w:r>
      <w:r>
        <w:rPr>
          <w:rFonts w:ascii="Verdana"/>
          <w:position w:val="11"/>
          <w:sz w:val="17"/>
          <w:u w:val="single"/>
          <w:vertAlign w:val="baseline"/>
        </w:rPr>
        <w:t>(</w:t>
      </w:r>
      <w:r>
        <w:rPr>
          <w:i/>
          <w:position w:val="11"/>
          <w:sz w:val="17"/>
          <w:u w:val="single"/>
          <w:vertAlign w:val="baseline"/>
        </w:rPr>
        <w:t>t</w:t>
      </w:r>
      <w:r>
        <w:rPr>
          <w:rFonts w:ascii="Verdana"/>
          <w:position w:val="11"/>
          <w:sz w:val="17"/>
          <w:u w:val="single"/>
          <w:vertAlign w:val="baseline"/>
        </w:rPr>
        <w:t>)</w:t>
      </w:r>
      <w:r>
        <w:rPr>
          <w:rFonts w:ascii="Verdana"/>
          <w:spacing w:val="-13"/>
          <w:position w:val="11"/>
          <w:sz w:val="17"/>
          <w:u w:val="none"/>
          <w:vertAlign w:val="baseline"/>
        </w:rPr>
        <w:t> </w:t>
      </w:r>
      <w:r>
        <w:rPr>
          <w:sz w:val="17"/>
          <w:u w:val="none"/>
          <w:vertAlign w:val="baseline"/>
        </w:rPr>
        <w:t>ln</w:t>
      </w:r>
      <w:r>
        <w:rPr>
          <w:rFonts w:ascii="Verdana"/>
          <w:sz w:val="17"/>
          <w:u w:val="none"/>
          <w:vertAlign w:val="baseline"/>
        </w:rPr>
        <w:t>(</w:t>
      </w:r>
      <w:r>
        <w:rPr>
          <w:sz w:val="17"/>
          <w:u w:val="none"/>
          <w:vertAlign w:val="baseline"/>
        </w:rPr>
        <w:t>1</w:t>
      </w:r>
      <w:r>
        <w:rPr>
          <w:rFonts w:ascii="IPAPGothic"/>
          <w:sz w:val="17"/>
          <w:u w:val="none"/>
          <w:vertAlign w:val="baseline"/>
        </w:rPr>
        <w:t>/</w:t>
      </w:r>
      <w:r>
        <w:rPr>
          <w:i/>
          <w:sz w:val="17"/>
          <w:u w:val="none"/>
          <w:vertAlign w:val="baseline"/>
        </w:rPr>
        <w:t>u</w:t>
      </w:r>
      <w:r>
        <w:rPr>
          <w:rFonts w:ascii="Verdana"/>
          <w:sz w:val="17"/>
          <w:u w:val="none"/>
          <w:vertAlign w:val="baseline"/>
        </w:rPr>
        <w:t>)</w:t>
      </w:r>
      <w:r>
        <w:rPr>
          <w:rFonts w:ascii="IPAPGothic"/>
          <w:sz w:val="17"/>
          <w:u w:val="none"/>
          <w:vertAlign w:val="baseline"/>
        </w:rPr>
        <w:t>,</w:t>
      </w:r>
      <w:r>
        <w:rPr>
          <w:rFonts w:ascii="IPAPGothic"/>
          <w:spacing w:val="36"/>
          <w:sz w:val="17"/>
          <w:u w:val="none"/>
          <w:vertAlign w:val="baseline"/>
        </w:rPr>
        <w:t>  </w:t>
      </w:r>
      <w:r>
        <w:rPr>
          <w:i/>
          <w:sz w:val="17"/>
          <w:u w:val="none"/>
          <w:vertAlign w:val="baseline"/>
        </w:rPr>
        <w:t>u</w:t>
      </w:r>
      <w:r>
        <w:rPr>
          <w:i/>
          <w:spacing w:val="-2"/>
          <w:sz w:val="17"/>
          <w:u w:val="none"/>
          <w:vertAlign w:val="baseline"/>
        </w:rPr>
        <w:t> </w:t>
      </w:r>
      <w:r>
        <w:rPr>
          <w:rFonts w:ascii="Verdana"/>
          <w:sz w:val="17"/>
          <w:u w:val="none"/>
          <w:vertAlign w:val="baseline"/>
        </w:rPr>
        <w:t>=</w:t>
      </w:r>
      <w:r>
        <w:rPr>
          <w:rFonts w:ascii="Verdana"/>
          <w:spacing w:val="-15"/>
          <w:sz w:val="17"/>
          <w:u w:val="none"/>
          <w:vertAlign w:val="baseline"/>
        </w:rPr>
        <w:t> </w:t>
      </w:r>
      <w:r>
        <w:rPr>
          <w:i/>
          <w:sz w:val="17"/>
          <w:u w:val="none"/>
          <w:vertAlign w:val="baseline"/>
        </w:rPr>
        <w:t>rand</w:t>
      </w:r>
      <w:r>
        <w:rPr>
          <w:rFonts w:ascii="Verdana"/>
          <w:sz w:val="17"/>
          <w:u w:val="none"/>
          <w:vertAlign w:val="baseline"/>
        </w:rPr>
        <w:t>(</w:t>
      </w:r>
      <w:r>
        <w:rPr>
          <w:sz w:val="17"/>
          <w:u w:val="none"/>
          <w:vertAlign w:val="baseline"/>
        </w:rPr>
        <w:t>0</w:t>
      </w:r>
      <w:r>
        <w:rPr>
          <w:rFonts w:ascii="IPAPGothic"/>
          <w:sz w:val="17"/>
          <w:u w:val="none"/>
          <w:vertAlign w:val="baseline"/>
        </w:rPr>
        <w:t>,</w:t>
      </w:r>
      <w:r>
        <w:rPr>
          <w:rFonts w:ascii="IPAPGothic"/>
          <w:spacing w:val="-18"/>
          <w:sz w:val="17"/>
          <w:u w:val="none"/>
          <w:vertAlign w:val="baseline"/>
        </w:rPr>
        <w:t> </w:t>
      </w:r>
      <w:r>
        <w:rPr>
          <w:spacing w:val="-5"/>
          <w:sz w:val="17"/>
          <w:u w:val="none"/>
          <w:vertAlign w:val="baseline"/>
        </w:rPr>
        <w:t>1</w:t>
      </w:r>
      <w:r>
        <w:rPr>
          <w:rFonts w:ascii="Verdana"/>
          <w:spacing w:val="-5"/>
          <w:sz w:val="17"/>
          <w:u w:val="none"/>
          <w:vertAlign w:val="baseline"/>
        </w:rPr>
        <w:t>)</w:t>
      </w:r>
      <w:r>
        <w:rPr>
          <w:rFonts w:ascii="Verdana"/>
          <w:sz w:val="17"/>
          <w:u w:val="none"/>
          <w:vertAlign w:val="baseline"/>
        </w:rPr>
        <w:tab/>
      </w:r>
      <w:r>
        <w:rPr>
          <w:rFonts w:ascii="Verdana"/>
          <w:spacing w:val="-4"/>
          <w:sz w:val="17"/>
          <w:u w:val="none"/>
          <w:vertAlign w:val="baseline"/>
        </w:rPr>
        <w:t>(</w:t>
      </w:r>
      <w:r>
        <w:rPr>
          <w:spacing w:val="-4"/>
          <w:sz w:val="17"/>
          <w:u w:val="none"/>
          <w:vertAlign w:val="baseline"/>
        </w:rPr>
        <w:t>14</w:t>
      </w:r>
      <w:r>
        <w:rPr>
          <w:rFonts w:ascii="Verdana"/>
          <w:spacing w:val="-4"/>
          <w:sz w:val="17"/>
          <w:u w:val="none"/>
          <w:vertAlign w:val="baseline"/>
        </w:rPr>
        <w:t>)</w:t>
      </w:r>
    </w:p>
    <w:p>
      <w:pPr>
        <w:pStyle w:val="Heading2"/>
        <w:spacing w:line="140" w:lineRule="exact"/>
        <w:ind w:right="1564"/>
        <w:jc w:val="center"/>
      </w:pPr>
      <w:r>
        <w:rPr>
          <w:spacing w:val="-10"/>
        </w:rPr>
        <w:t>2</w:t>
      </w:r>
    </w:p>
    <w:p>
      <w:pPr>
        <w:pStyle w:val="BodyText"/>
        <w:spacing w:line="261" w:lineRule="auto" w:before="79"/>
        <w:ind w:left="310" w:right="111" w:firstLine="233"/>
        <w:jc w:val="both"/>
      </w:pPr>
      <w:r>
        <w:rPr>
          <w:w w:val="105"/>
        </w:rPr>
        <w:t>To evaluate </w:t>
      </w:r>
      <w:r>
        <w:rPr>
          <w:i/>
          <w:w w:val="105"/>
        </w:rPr>
        <w:t>L</w:t>
      </w:r>
      <w:r>
        <w:rPr>
          <w:i/>
          <w:w w:val="105"/>
          <w:vertAlign w:val="subscript"/>
        </w:rPr>
        <w:t>ij</w:t>
      </w:r>
      <w:r>
        <w:rPr>
          <w:rFonts w:ascii="IPAPGothic"/>
          <w:w w:val="105"/>
          <w:vertAlign w:val="baseline"/>
        </w:rPr>
        <w:t>,</w:t>
      </w:r>
      <w:r>
        <w:rPr>
          <w:rFonts w:ascii="IPAPGothic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 global point </w:t>
      </w:r>
      <w:r>
        <w:rPr>
          <w:i/>
          <w:w w:val="105"/>
          <w:vertAlign w:val="baseline"/>
        </w:rPr>
        <w:t>m </w:t>
      </w:r>
      <w:r>
        <w:rPr>
          <w:w w:val="105"/>
          <w:vertAlign w:val="baseline"/>
        </w:rPr>
        <w:t>called mean best position of </w:t>
      </w:r>
      <w:r>
        <w:rPr>
          <w:w w:val="105"/>
          <w:vertAlign w:val="baseline"/>
        </w:rPr>
        <w:t>the population. The </w:t>
      </w:r>
      <w:r>
        <w:rPr>
          <w:i/>
          <w:w w:val="105"/>
          <w:vertAlign w:val="baseline"/>
        </w:rPr>
        <w:t>m </w:t>
      </w:r>
      <w:r>
        <w:rPr>
          <w:w w:val="105"/>
          <w:vertAlign w:val="baseline"/>
        </w:rPr>
        <w:t>represents the mean of the pbest positions of all </w:t>
      </w:r>
      <w:r>
        <w:rPr>
          <w:spacing w:val="-2"/>
          <w:w w:val="105"/>
          <w:vertAlign w:val="baseline"/>
        </w:rPr>
        <w:t>particles.</w:t>
      </w:r>
    </w:p>
    <w:p>
      <w:pPr>
        <w:spacing w:line="193" w:lineRule="exact" w:before="89"/>
        <w:ind w:left="310" w:right="0" w:firstLine="0"/>
        <w:jc w:val="both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4310645</wp:posOffset>
                </wp:positionH>
                <wp:positionV relativeFrom="paragraph">
                  <wp:posOffset>179343</wp:posOffset>
                </wp:positionV>
                <wp:extent cx="241935" cy="479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41935" cy="479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7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59"/>
                                <w:w w:val="15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position w:val="-24"/>
                                <w:sz w:val="17"/>
                              </w:rPr>
                              <w:drawing>
                                <wp:inline distT="0" distB="0" distL="0" distR="0">
                                  <wp:extent cx="96479" cy="4319"/>
                                  <wp:effectExtent l="0" t="0" r="0" b="0"/>
                                  <wp:docPr id="29" name="Image 2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479" cy="43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/>
                                <w:position w:val="-24"/>
                                <w:sz w:val="17"/>
                              </w:rPr>
                            </w:r>
                            <w:r>
                              <w:rPr>
                                <w:rFonts w:ascii="Arial"/>
                                <w:spacing w:val="-180"/>
                                <w:w w:val="210"/>
                                <w:position w:val="-12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420929pt;margin-top:14.121537pt;width:19.05pt;height:37.75pt;mso-position-horizontal-relative:page;mso-position-vertical-relative:paragraph;z-index:-16234496" type="#_x0000_t202" id="docshape24" filled="false" stroked="false">
                <v:textbox inset="0,0,0,0">
                  <w:txbxContent>
                    <w:p>
                      <w:pPr>
                        <w:spacing w:before="97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59"/>
                          <w:w w:val="150"/>
                          <w:sz w:val="17"/>
                        </w:rPr>
                        <w:t> </w:t>
                      </w:r>
                      <w:r>
                        <w:rPr>
                          <w:rFonts w:ascii="Arial"/>
                          <w:position w:val="-24"/>
                          <w:sz w:val="17"/>
                        </w:rPr>
                        <w:drawing>
                          <wp:inline distT="0" distB="0" distL="0" distR="0">
                            <wp:extent cx="96479" cy="4319"/>
                            <wp:effectExtent l="0" t="0" r="0" b="0"/>
                            <wp:docPr id="30" name="Image 3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0" name="Image 30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479" cy="43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/>
                          <w:position w:val="-24"/>
                          <w:sz w:val="17"/>
                        </w:rPr>
                      </w:r>
                      <w:r>
                        <w:rPr>
                          <w:rFonts w:ascii="Arial"/>
                          <w:spacing w:val="-180"/>
                          <w:w w:val="210"/>
                          <w:position w:val="-12"/>
                          <w:sz w:val="17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9"/>
          <w:w w:val="90"/>
          <w:sz w:val="17"/>
        </w:rPr>
        <w:t>m</w:t>
      </w:r>
      <w:r>
        <w:rPr>
          <w:rFonts w:ascii="Verdana"/>
          <w:spacing w:val="9"/>
          <w:w w:val="90"/>
          <w:sz w:val="17"/>
        </w:rPr>
        <w:t>(</w:t>
      </w:r>
      <w:r>
        <w:rPr>
          <w:i/>
          <w:spacing w:val="9"/>
          <w:w w:val="90"/>
          <w:sz w:val="17"/>
        </w:rPr>
        <w:t>t</w:t>
      </w:r>
      <w:r>
        <w:rPr>
          <w:rFonts w:ascii="Verdana"/>
          <w:spacing w:val="9"/>
          <w:w w:val="90"/>
          <w:sz w:val="17"/>
        </w:rPr>
        <w:t>)=</w:t>
      </w:r>
      <w:r>
        <w:rPr>
          <w:rFonts w:ascii="Verdana"/>
          <w:spacing w:val="19"/>
          <w:sz w:val="17"/>
        </w:rPr>
        <w:t> </w:t>
      </w:r>
      <w:r>
        <w:rPr>
          <w:rFonts w:ascii="Verdana"/>
          <w:w w:val="90"/>
          <w:sz w:val="17"/>
        </w:rPr>
        <w:t>(</w:t>
      </w:r>
      <w:r>
        <w:rPr>
          <w:i/>
          <w:w w:val="90"/>
          <w:sz w:val="17"/>
        </w:rPr>
        <w:t>m</w:t>
      </w:r>
      <w:r>
        <w:rPr>
          <w:w w:val="90"/>
          <w:sz w:val="17"/>
          <w:vertAlign w:val="subscript"/>
        </w:rPr>
        <w:t>1</w:t>
      </w:r>
      <w:r>
        <w:rPr>
          <w:rFonts w:asci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rFonts w:ascii="Verdana"/>
          <w:w w:val="90"/>
          <w:sz w:val="17"/>
          <w:vertAlign w:val="baseline"/>
        </w:rPr>
        <w:t>)</w:t>
      </w:r>
      <w:r>
        <w:rPr>
          <w:rFonts w:ascii="IPAPGothic"/>
          <w:w w:val="90"/>
          <w:sz w:val="17"/>
          <w:vertAlign w:val="baseline"/>
        </w:rPr>
        <w:t>,</w:t>
      </w:r>
      <w:r>
        <w:rPr>
          <w:rFonts w:ascii="IPAPGothic"/>
          <w:spacing w:val="1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m</w:t>
      </w:r>
      <w:r>
        <w:rPr>
          <w:w w:val="90"/>
          <w:sz w:val="17"/>
          <w:vertAlign w:val="subscript"/>
        </w:rPr>
        <w:t>2</w:t>
      </w:r>
      <w:r>
        <w:rPr>
          <w:rFonts w:asci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rFonts w:ascii="Verdana"/>
          <w:w w:val="90"/>
          <w:sz w:val="17"/>
          <w:vertAlign w:val="baseline"/>
        </w:rPr>
        <w:t>)</w:t>
      </w:r>
      <w:r>
        <w:rPr>
          <w:rFonts w:ascii="IPAPGothic"/>
          <w:w w:val="90"/>
          <w:sz w:val="17"/>
          <w:vertAlign w:val="baseline"/>
        </w:rPr>
        <w:t>,</w:t>
      </w:r>
      <w:r>
        <w:rPr>
          <w:rFonts w:ascii="IPAPGothic"/>
          <w:spacing w:val="1"/>
          <w:sz w:val="17"/>
          <w:vertAlign w:val="baseline"/>
        </w:rPr>
        <w:t> </w:t>
      </w:r>
      <w:r>
        <w:rPr>
          <w:rFonts w:ascii="IPAPGothic"/>
          <w:w w:val="90"/>
          <w:sz w:val="17"/>
          <w:vertAlign w:val="baseline"/>
        </w:rPr>
        <w:t>...,</w:t>
      </w:r>
      <w:r>
        <w:rPr>
          <w:rFonts w:ascii="IPAPGothic"/>
          <w:spacing w:val="2"/>
          <w:sz w:val="17"/>
          <w:vertAlign w:val="baseline"/>
        </w:rPr>
        <w:t> </w:t>
      </w:r>
      <w:r>
        <w:rPr>
          <w:i/>
          <w:spacing w:val="-2"/>
          <w:w w:val="90"/>
          <w:sz w:val="17"/>
          <w:vertAlign w:val="baseline"/>
        </w:rPr>
        <w:t>m</w:t>
      </w:r>
      <w:r>
        <w:rPr>
          <w:i/>
          <w:spacing w:val="-2"/>
          <w:w w:val="90"/>
          <w:sz w:val="17"/>
          <w:vertAlign w:val="subscript"/>
        </w:rPr>
        <w:t>n</w:t>
      </w:r>
      <w:r>
        <w:rPr>
          <w:rFonts w:ascii="Verdana"/>
          <w:spacing w:val="-2"/>
          <w:w w:val="90"/>
          <w:sz w:val="17"/>
          <w:vertAlign w:val="baseline"/>
        </w:rPr>
        <w:t>(</w:t>
      </w:r>
      <w:r>
        <w:rPr>
          <w:i/>
          <w:spacing w:val="-2"/>
          <w:w w:val="90"/>
          <w:sz w:val="17"/>
          <w:vertAlign w:val="baseline"/>
        </w:rPr>
        <w:t>t</w:t>
      </w:r>
      <w:r>
        <w:rPr>
          <w:rFonts w:ascii="Verdana"/>
          <w:spacing w:val="-2"/>
          <w:w w:val="90"/>
          <w:sz w:val="17"/>
          <w:vertAlign w:val="baseline"/>
        </w:rPr>
        <w:t>))</w:t>
      </w:r>
    </w:p>
    <w:p>
      <w:pPr>
        <w:spacing w:after="0" w:line="193" w:lineRule="exact"/>
        <w:jc w:val="both"/>
        <w:rPr>
          <w:rFonts w:ascii="Verdana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99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618" w:val="left" w:leader="none"/>
        </w:tabs>
        <w:spacing w:line="240" w:lineRule="auto" w:before="0" w:after="0"/>
        <w:ind w:left="618" w:right="0" w:hanging="306"/>
        <w:jc w:val="left"/>
        <w:rPr>
          <w:i/>
          <w:sz w:val="16"/>
        </w:rPr>
      </w:pPr>
      <w:r>
        <w:rPr>
          <w:i/>
          <w:spacing w:val="-2"/>
          <w:sz w:val="16"/>
        </w:rPr>
        <w:t>Quantum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Particle</w:t>
      </w:r>
      <w:r>
        <w:rPr>
          <w:i/>
          <w:spacing w:val="10"/>
          <w:sz w:val="16"/>
        </w:rPr>
        <w:t> </w:t>
      </w:r>
      <w:r>
        <w:rPr>
          <w:i/>
          <w:spacing w:val="-2"/>
          <w:sz w:val="16"/>
        </w:rPr>
        <w:t>Swarm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Optimization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(QPSO)</w:t>
      </w:r>
    </w:p>
    <w:p>
      <w:pPr>
        <w:spacing w:before="121"/>
        <w:ind w:left="644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15"/>
          <w:position w:val="-7"/>
          <w:sz w:val="17"/>
        </w:rPr>
        <w:t>1</w:t>
      </w:r>
      <w:r>
        <w:rPr>
          <w:spacing w:val="77"/>
          <w:w w:val="150"/>
          <w:position w:val="-7"/>
          <w:sz w:val="17"/>
        </w:rPr>
        <w:t> </w:t>
      </w:r>
      <w:r>
        <w:rPr>
          <w:i/>
          <w:spacing w:val="-12"/>
          <w:w w:val="110"/>
          <w:sz w:val="11"/>
        </w:rPr>
        <w:t>M</w:t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spacing w:line="20" w:lineRule="exact"/>
        <w:ind w:left="61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6520" cy="444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96520" cy="4445"/>
                          <a:chExt cx="96520" cy="444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965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445">
                                <a:moveTo>
                                  <a:pt x="96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96479" y="4319"/>
                                </a:lnTo>
                                <a:lnTo>
                                  <a:pt x="96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6pt;height:.35pt;mso-position-horizontal-relative:char;mso-position-vertical-relative:line" id="docshapegroup25" coordorigin="0,0" coordsize="152,7">
                <v:rect style="position:absolute;left:0;top:0;width:152;height:7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617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4199776</wp:posOffset>
                </wp:positionH>
                <wp:positionV relativeFrom="paragraph">
                  <wp:posOffset>-63999</wp:posOffset>
                </wp:positionV>
                <wp:extent cx="81915" cy="107314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191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90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91071pt;margin-top:-5.039313pt;width:6.45pt;height:8.450pt;mso-position-horizontal-relative:page;mso-position-vertical-relative:paragraph;z-index:15742464" type="#_x0000_t202" id="docshape2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10"/>
                          <w:w w:val="90"/>
                          <w:sz w:val="17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7"/>
          <w:sz w:val="17"/>
        </w:rPr>
        <w:t>M</w:t>
      </w:r>
      <w:r>
        <w:rPr>
          <w:i/>
          <w:spacing w:val="1"/>
          <w:w w:val="105"/>
          <w:position w:val="7"/>
          <w:sz w:val="17"/>
        </w:rPr>
        <w:t> </w:t>
      </w:r>
      <w:r>
        <w:rPr>
          <w:i/>
          <w:spacing w:val="-5"/>
          <w:w w:val="105"/>
          <w:sz w:val="11"/>
        </w:rPr>
        <w:t>i</w:t>
      </w:r>
      <w:r>
        <w:rPr>
          <w:rFonts w:ascii="Verdana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121"/>
        <w:ind w:left="743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M</w:t>
      </w:r>
    </w:p>
    <w:p>
      <w:pPr>
        <w:pStyle w:val="Heading3"/>
        <w:tabs>
          <w:tab w:pos="292" w:val="left" w:leader="none"/>
        </w:tabs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4720323</wp:posOffset>
                </wp:positionH>
                <wp:positionV relativeFrom="paragraph">
                  <wp:posOffset>-74069</wp:posOffset>
                </wp:positionV>
                <wp:extent cx="412115" cy="3968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1211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7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/>
                                <w:w w:val="105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-4"/>
                                <w:w w:val="10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05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IPAPGothic"/>
                                <w:w w:val="105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6"/>
                                <w:w w:val="125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5"/>
                                <w:position w:val="11"/>
                                <w:sz w:val="17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26"/>
                                <w:w w:val="190"/>
                                <w:position w:val="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98"/>
                                <w:w w:val="190"/>
                                <w:position w:val="16"/>
                                <w:sz w:val="17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678986pt;margin-top:-5.832265pt;width:32.4500pt;height:31.25pt;mso-position-horizontal-relative:page;mso-position-vertical-relative:paragraph;z-index:-16233984" type="#_x0000_t202" id="docshape28" filled="false" stroked="false">
                <v:textbox inset="0,0,0,0">
                  <w:txbxContent>
                    <w:p>
                      <w:pPr>
                        <w:spacing w:line="35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i/>
                          <w:w w:val="105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15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17"/>
                          <w:vertAlign w:val="subscript"/>
                        </w:rPr>
                        <w:t>1</w:t>
                      </w:r>
                      <w:r>
                        <w:rPr>
                          <w:rFonts w:ascii="Verdana"/>
                          <w:w w:val="105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Verdana"/>
                          <w:spacing w:val="-4"/>
                          <w:w w:val="10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w w:val="105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IPAPGothic"/>
                          <w:w w:val="105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IPAPGothic"/>
                          <w:spacing w:val="-6"/>
                          <w:w w:val="125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w w:val="125"/>
                          <w:position w:val="11"/>
                          <w:sz w:val="17"/>
                          <w:vertAlign w:val="baseline"/>
                        </w:rPr>
                        <w:t>1</w:t>
                      </w:r>
                      <w:r>
                        <w:rPr>
                          <w:spacing w:val="-26"/>
                          <w:w w:val="190"/>
                          <w:position w:val="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98"/>
                          <w:w w:val="190"/>
                          <w:position w:val="16"/>
                          <w:sz w:val="17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4973041</wp:posOffset>
                </wp:positionH>
                <wp:positionV relativeFrom="paragraph">
                  <wp:posOffset>76848</wp:posOffset>
                </wp:positionV>
                <wp:extent cx="93980" cy="1282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9398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578094pt;margin-top:6.051053pt;width:7.4pt;height:10.1pt;mso-position-horizontal-relative:page;mso-position-vertical-relative:paragraph;z-index:-16233472" type="#_x0000_t202" id="docshape2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4739761</wp:posOffset>
                </wp:positionH>
                <wp:positionV relativeFrom="paragraph">
                  <wp:posOffset>70801</wp:posOffset>
                </wp:positionV>
                <wp:extent cx="19050" cy="6985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90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1"/>
                              </w:rPr>
                            </w:pPr>
                            <w:r>
                              <w:rPr>
                                <w:rFonts w:ascii="IPAPGothic"/>
                                <w:spacing w:val="-10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09595pt;margin-top:5.574887pt;width:1.5pt;height:5.5pt;mso-position-horizontal-relative:page;mso-position-vertical-relative:paragraph;z-index:-16232960" type="#_x0000_t202" id="docshape30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1"/>
                        </w:rPr>
                      </w:pPr>
                      <w:r>
                        <w:rPr>
                          <w:rFonts w:ascii="IPAPGothic"/>
                          <w:spacing w:val="-10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P</w:t>
      </w:r>
      <w:r>
        <w:rPr>
          <w:i/>
        </w:rPr>
        <w:tab/>
        <w:t>t</w:t>
      </w:r>
      <w:r>
        <w:rPr>
          <w:i/>
          <w:spacing w:val="80"/>
        </w:rPr>
        <w:t> </w:t>
      </w:r>
      <w:r>
        <w:rPr>
          <w:i/>
          <w:spacing w:val="18"/>
          <w:position w:val="4"/>
        </w:rPr>
        <w:drawing>
          <wp:inline distT="0" distB="0" distL="0" distR="0">
            <wp:extent cx="97199" cy="4319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9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8"/>
          <w:position w:val="4"/>
        </w:rPr>
      </w:r>
    </w:p>
    <w:p>
      <w:pPr>
        <w:spacing w:before="41"/>
        <w:ind w:left="705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Verdana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121"/>
        <w:ind w:left="95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sz w:val="11"/>
        </w:rPr>
        <w:t>M</w:t>
      </w:r>
    </w:p>
    <w:p>
      <w:pPr>
        <w:pStyle w:val="Heading3"/>
        <w:tabs>
          <w:tab w:pos="292" w:val="left" w:leader="none"/>
          <w:tab w:pos="701" w:val="left" w:leader="none"/>
        </w:tabs>
        <w:spacing w:before="12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5300636</wp:posOffset>
                </wp:positionH>
                <wp:positionV relativeFrom="paragraph">
                  <wp:posOffset>-74069</wp:posOffset>
                </wp:positionV>
                <wp:extent cx="544830" cy="3968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4483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2"/>
                                <w:sz w:val="17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12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9"/>
                                <w:w w:val="102"/>
                                <w:sz w:val="17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w w:val="83"/>
                                <w:sz w:val="17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Verdana"/>
                                <w:spacing w:val="4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83"/>
                                <w:sz w:val="17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IPAPGothic"/>
                                <w:w w:val="100"/>
                                <w:sz w:val="17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19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  <w:w w:val="100"/>
                                <w:sz w:val="17"/>
                                <w:vertAlign w:val="baseline"/>
                              </w:rPr>
                              <w:t>...,</w:t>
                            </w:r>
                            <w:r>
                              <w:rPr>
                                <w:rFonts w:ascii="IPAPGothic"/>
                                <w:spacing w:val="10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33"/>
                                <w:position w:val="11"/>
                                <w:sz w:val="17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13"/>
                                <w:position w:val="11"/>
                                <w:sz w:val="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86"/>
                                <w:w w:val="211"/>
                                <w:position w:val="16"/>
                                <w:sz w:val="17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372986pt;margin-top:-5.832265pt;width:42.9pt;height:31.25pt;mso-position-horizontal-relative:page;mso-position-vertical-relative:paragraph;z-index:-16232448" type="#_x0000_t202" id="docshape31" filled="false" stroked="false">
                <v:textbox inset="0,0,0,0">
                  <w:txbxContent>
                    <w:p>
                      <w:pPr>
                        <w:spacing w:line="35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i/>
                          <w:w w:val="92"/>
                          <w:sz w:val="17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-12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spacing w:val="9"/>
                          <w:w w:val="102"/>
                          <w:sz w:val="17"/>
                          <w:vertAlign w:val="subscript"/>
                        </w:rPr>
                        <w:t>2</w:t>
                      </w:r>
                      <w:r>
                        <w:rPr>
                          <w:rFonts w:ascii="Verdana"/>
                          <w:w w:val="83"/>
                          <w:sz w:val="17"/>
                          <w:vertAlign w:val="baseline"/>
                        </w:rPr>
                        <w:t>(</w:t>
                      </w:r>
                      <w:r>
                        <w:rPr>
                          <w:rFonts w:ascii="Verdana"/>
                          <w:spacing w:val="4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w w:val="83"/>
                          <w:sz w:val="17"/>
                          <w:vertAlign w:val="baseline"/>
                        </w:rPr>
                        <w:t>)</w:t>
                      </w:r>
                      <w:r>
                        <w:rPr>
                          <w:rFonts w:ascii="IPAPGothic"/>
                          <w:w w:val="100"/>
                          <w:sz w:val="17"/>
                          <w:vertAlign w:val="baseline"/>
                        </w:rPr>
                        <w:t>,</w:t>
                      </w:r>
                      <w:r>
                        <w:rPr>
                          <w:rFonts w:ascii="IPAPGothic"/>
                          <w:spacing w:val="-19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IPAPGothic"/>
                          <w:w w:val="100"/>
                          <w:sz w:val="17"/>
                          <w:vertAlign w:val="baseline"/>
                        </w:rPr>
                        <w:t>...,</w:t>
                      </w:r>
                      <w:r>
                        <w:rPr>
                          <w:rFonts w:ascii="IPAPGothic"/>
                          <w:spacing w:val="10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w w:val="133"/>
                          <w:position w:val="11"/>
                          <w:sz w:val="17"/>
                          <w:vertAlign w:val="baseline"/>
                        </w:rPr>
                        <w:t>1</w:t>
                      </w:r>
                      <w:r>
                        <w:rPr>
                          <w:spacing w:val="13"/>
                          <w:position w:val="11"/>
                          <w:sz w:val="17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-186"/>
                          <w:w w:val="211"/>
                          <w:position w:val="16"/>
                          <w:sz w:val="17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5685831</wp:posOffset>
                </wp:positionH>
                <wp:positionV relativeFrom="paragraph">
                  <wp:posOffset>76848</wp:posOffset>
                </wp:positionV>
                <wp:extent cx="93980" cy="12827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398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7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7.703247pt;margin-top:6.051053pt;width:7.4pt;height:10.1pt;mso-position-horizontal-relative:page;mso-position-vertical-relative:paragraph;z-index:-16231936" type="#_x0000_t202" id="docshape3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7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5320075</wp:posOffset>
                </wp:positionH>
                <wp:positionV relativeFrom="paragraph">
                  <wp:posOffset>70801</wp:posOffset>
                </wp:positionV>
                <wp:extent cx="19050" cy="6985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050" cy="69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1"/>
                              </w:rPr>
                            </w:pPr>
                            <w:r>
                              <w:rPr>
                                <w:rFonts w:ascii="IPAPGothic"/>
                                <w:spacing w:val="-10"/>
                                <w:sz w:val="1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903595pt;margin-top:5.574887pt;width:1.5pt;height:5.5pt;mso-position-horizontal-relative:page;mso-position-vertical-relative:paragraph;z-index:-16231424" type="#_x0000_t202" id="docshape33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1"/>
                        </w:rPr>
                      </w:pPr>
                      <w:r>
                        <w:rPr>
                          <w:rFonts w:ascii="IPAPGothic"/>
                          <w:spacing w:val="-10"/>
                          <w:sz w:val="1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</w:rPr>
        <w:t>P</w:t>
      </w:r>
      <w:r>
        <w:rPr>
          <w:i/>
        </w:rPr>
        <w:tab/>
      </w:r>
      <w:r>
        <w:rPr>
          <w:i/>
          <w:spacing w:val="-10"/>
        </w:rPr>
        <w:t>t</w:t>
      </w:r>
      <w:r>
        <w:rPr>
          <w:i/>
        </w:rPr>
        <w:tab/>
      </w:r>
      <w:r>
        <w:rPr>
          <w:i/>
          <w:position w:val="4"/>
        </w:rPr>
        <w:drawing>
          <wp:inline distT="0" distB="0" distL="0" distR="0">
            <wp:extent cx="97200" cy="431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00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position w:val="4"/>
        </w:rPr>
      </w:r>
    </w:p>
    <w:p>
      <w:pPr>
        <w:spacing w:before="41"/>
        <w:ind w:left="913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i</w:t>
      </w:r>
      <w:r>
        <w:rPr>
          <w:rFonts w:ascii="Verdana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line="481" w:lineRule="exact" w:before="0"/>
        <w:ind w:left="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i/>
          <w:spacing w:val="-2"/>
          <w:w w:val="110"/>
          <w:sz w:val="17"/>
        </w:rPr>
        <w:t>P</w:t>
      </w:r>
      <w:r>
        <w:rPr>
          <w:i/>
          <w:spacing w:val="-2"/>
          <w:w w:val="110"/>
          <w:sz w:val="17"/>
          <w:vertAlign w:val="subscript"/>
        </w:rPr>
        <w:t>i</w:t>
      </w:r>
      <w:r>
        <w:rPr>
          <w:rFonts w:ascii="IPAPGothic"/>
          <w:spacing w:val="-2"/>
          <w:w w:val="110"/>
          <w:sz w:val="17"/>
          <w:vertAlign w:val="subscript"/>
        </w:rPr>
        <w:t>,</w:t>
      </w:r>
      <w:r>
        <w:rPr>
          <w:i/>
          <w:spacing w:val="-2"/>
          <w:w w:val="110"/>
          <w:sz w:val="17"/>
          <w:vertAlign w:val="subscript"/>
        </w:rPr>
        <w:t>n</w:t>
      </w:r>
      <w:r>
        <w:rPr>
          <w:rFonts w:ascii="Verdana"/>
          <w:spacing w:val="-2"/>
          <w:w w:val="110"/>
          <w:sz w:val="17"/>
          <w:vertAlign w:val="baseline"/>
        </w:rPr>
        <w:t>(</w:t>
      </w:r>
      <w:r>
        <w:rPr>
          <w:i/>
          <w:spacing w:val="-2"/>
          <w:w w:val="110"/>
          <w:sz w:val="17"/>
          <w:vertAlign w:val="baseline"/>
        </w:rPr>
        <w:t>t</w:t>
      </w:r>
      <w:r>
        <w:rPr>
          <w:rFonts w:ascii="Verdana"/>
          <w:spacing w:val="-2"/>
          <w:w w:val="110"/>
          <w:sz w:val="17"/>
          <w:vertAlign w:val="baseline"/>
        </w:rPr>
        <w:t>)</w:t>
      </w:r>
      <w:r>
        <w:rPr>
          <w:rFonts w:ascii="Arial"/>
          <w:spacing w:val="-2"/>
          <w:w w:val="110"/>
          <w:position w:val="29"/>
          <w:sz w:val="17"/>
          <w:vertAlign w:val="baseline"/>
        </w:rPr>
        <w:t>!</w:t>
      </w:r>
    </w:p>
    <w:p>
      <w:pPr>
        <w:spacing w:line="240" w:lineRule="auto" w:before="48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Heading2"/>
        <w:ind w:left="312"/>
        <w:rPr>
          <w:rFonts w:ascii="Verdana"/>
        </w:rPr>
      </w:pPr>
      <w:r>
        <w:rPr>
          <w:rFonts w:ascii="Verdana"/>
          <w:spacing w:val="-4"/>
        </w:rPr>
        <w:t>(</w:t>
      </w:r>
      <w:r>
        <w:rPr>
          <w:spacing w:val="-4"/>
        </w:rPr>
        <w:t>15</w:t>
      </w:r>
      <w:r>
        <w:rPr>
          <w:rFonts w:ascii="Verdana"/>
          <w:spacing w:val="-4"/>
        </w:rPr>
        <w:t>)</w:t>
      </w:r>
    </w:p>
    <w:p>
      <w:pPr>
        <w:spacing w:after="0"/>
        <w:rPr>
          <w:rFonts w:ascii="Verdana"/>
        </w:rPr>
        <w:sectPr>
          <w:type w:val="continuous"/>
          <w:pgSz w:w="11910" w:h="15880"/>
          <w:pgMar w:header="889" w:footer="0" w:top="840" w:bottom="280" w:left="540" w:right="540"/>
          <w:cols w:num="6" w:equalWidth="0">
            <w:col w:w="4042" w:space="1719"/>
            <w:col w:w="1007" w:space="31"/>
            <w:col w:w="884" w:space="30"/>
            <w:col w:w="1091" w:space="30"/>
            <w:col w:w="592" w:space="650"/>
            <w:col w:w="754"/>
          </w:cols>
        </w:sectPr>
      </w:pPr>
    </w:p>
    <w:p>
      <w:pPr>
        <w:pStyle w:val="BodyText"/>
        <w:spacing w:line="276" w:lineRule="auto" w:before="73"/>
        <w:ind w:left="310" w:firstLine="234"/>
        <w:jc w:val="both"/>
      </w:pPr>
      <w:r>
        <w:rPr>
          <w:w w:val="105"/>
        </w:rPr>
        <w:t>As</w:t>
      </w:r>
      <w:r>
        <w:rPr>
          <w:w w:val="105"/>
        </w:rPr>
        <w:t> mentioned</w:t>
      </w:r>
      <w:r>
        <w:rPr>
          <w:w w:val="105"/>
        </w:rPr>
        <w:t> (</w:t>
      </w:r>
      <w:r>
        <w:rPr>
          <w:i/>
          <w:w w:val="105"/>
        </w:rPr>
        <w:t>Jun</w:t>
      </w:r>
      <w:r>
        <w:rPr>
          <w:i/>
          <w:w w:val="105"/>
        </w:rPr>
        <w:t> Sun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others)</w:t>
      </w:r>
      <w:r>
        <w:rPr>
          <w:w w:val="105"/>
        </w:rPr>
        <w:t> in</w:t>
      </w:r>
      <w:r>
        <w:rPr>
          <w:w w:val="105"/>
        </w:rPr>
        <w:t> (the</w:t>
      </w:r>
      <w:r>
        <w:rPr>
          <w:w w:val="105"/>
        </w:rPr>
        <w:t> papers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books) </w:t>
      </w:r>
      <w:hyperlink w:history="true" w:anchor="_bookmark25">
        <w:r>
          <w:rPr>
            <w:color w:val="007FAD"/>
            <w:w w:val="105"/>
          </w:rPr>
          <w:t>[10,11,13]</w:t>
        </w:r>
      </w:hyperlink>
      <w:r>
        <w:rPr>
          <w:w w:val="105"/>
        </w:rPr>
        <w:t>,</w:t>
      </w:r>
      <w:r>
        <w:rPr>
          <w:w w:val="105"/>
        </w:rPr>
        <w:t> since</w:t>
      </w:r>
      <w:r>
        <w:rPr>
          <w:w w:val="105"/>
        </w:rPr>
        <w:t> 2004,</w:t>
      </w:r>
      <w:r>
        <w:rPr>
          <w:w w:val="105"/>
        </w:rPr>
        <w:t> the</w:t>
      </w:r>
      <w:r>
        <w:rPr>
          <w:w w:val="105"/>
        </w:rPr>
        <w:t> QPSO</w:t>
      </w:r>
      <w:r>
        <w:rPr>
          <w:w w:val="105"/>
        </w:rPr>
        <w:t> method</w:t>
      </w:r>
      <w:r>
        <w:rPr>
          <w:w w:val="105"/>
        </w:rPr>
        <w:t> represents</w:t>
      </w:r>
      <w:r>
        <w:rPr>
          <w:w w:val="105"/>
        </w:rPr>
        <w:t> the</w:t>
      </w:r>
      <w:r>
        <w:rPr>
          <w:w w:val="105"/>
        </w:rPr>
        <w:t> develop- ment version of the PSO method. QPSO does not need velocity vec- tors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has</w:t>
      </w:r>
      <w:r>
        <w:rPr>
          <w:spacing w:val="36"/>
          <w:w w:val="105"/>
        </w:rPr>
        <w:t> </w:t>
      </w:r>
      <w:r>
        <w:rPr>
          <w:w w:val="105"/>
        </w:rPr>
        <w:t>fewer</w:t>
      </w:r>
      <w:r>
        <w:rPr>
          <w:spacing w:val="35"/>
          <w:w w:val="105"/>
        </w:rPr>
        <w:t> </w:t>
      </w:r>
      <w:r>
        <w:rPr>
          <w:w w:val="105"/>
        </w:rPr>
        <w:t>parameters,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easier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implement.</w:t>
      </w:r>
      <w:r>
        <w:rPr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spacing w:val="-5"/>
          <w:w w:val="105"/>
        </w:rPr>
        <w:t>can</w:t>
      </w:r>
    </w:p>
    <w:p>
      <w:pPr>
        <w:pStyle w:val="BodyText"/>
        <w:spacing w:before="115"/>
        <w:ind w:left="311"/>
      </w:pPr>
      <w:r>
        <w:rPr/>
        <w:br w:type="column"/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population</w:t>
      </w:r>
      <w:r>
        <w:rPr>
          <w:spacing w:val="-6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P</w:t>
      </w:r>
      <w:r>
        <w:rPr>
          <w:i/>
          <w:w w:val="105"/>
          <w:vertAlign w:val="subscript"/>
        </w:rPr>
        <w:t>i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pbest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particle</w:t>
      </w:r>
    </w:p>
    <w:p>
      <w:pPr>
        <w:pStyle w:val="BodyText"/>
        <w:spacing w:before="13"/>
        <w:ind w:left="310"/>
      </w:pPr>
      <w:r>
        <w:rPr>
          <w:i/>
        </w:rPr>
        <w:t>i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values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i/>
        </w:rPr>
        <w:t>L</w:t>
      </w:r>
      <w:r>
        <w:rPr>
          <w:i/>
          <w:vertAlign w:val="subscript"/>
        </w:rPr>
        <w:t>ij</w:t>
      </w:r>
      <w:r>
        <w:rPr>
          <w:rFonts w:ascii="Verdana"/>
          <w:vertAlign w:val="baseline"/>
        </w:rPr>
        <w:t>(</w:t>
      </w:r>
      <w:r>
        <w:rPr>
          <w:i/>
          <w:vertAlign w:val="baseline"/>
        </w:rPr>
        <w:t>t</w:t>
      </w:r>
      <w:r>
        <w:rPr>
          <w:rFonts w:ascii="Verdana"/>
          <w:vertAlign w:val="baseline"/>
        </w:rPr>
        <w:t>)</w:t>
      </w:r>
      <w:r>
        <w:rPr>
          <w:rFonts w:ascii="Verdana"/>
          <w:spacing w:val="-2"/>
          <w:vertAlign w:val="baseline"/>
        </w:rPr>
        <w:t> </w:t>
      </w:r>
      <w:r>
        <w:rPr>
          <w:spacing w:val="-5"/>
          <w:vertAlign w:val="baseline"/>
        </w:rPr>
        <w:t>is:</w:t>
      </w:r>
    </w:p>
    <w:p>
      <w:pPr>
        <w:tabs>
          <w:tab w:pos="5007" w:val="left" w:leader="none"/>
        </w:tabs>
        <w:spacing w:before="99"/>
        <w:ind w:left="310" w:right="0" w:firstLine="0"/>
        <w:jc w:val="left"/>
        <w:rPr>
          <w:rFonts w:ascii="Verdana" w:hAnsi="Verdana"/>
          <w:sz w:val="17"/>
        </w:rPr>
      </w:pPr>
      <w:r>
        <w:rPr>
          <w:i/>
          <w:w w:val="85"/>
          <w:sz w:val="17"/>
        </w:rPr>
        <w:t>L</w:t>
      </w:r>
      <w:r>
        <w:rPr>
          <w:i/>
          <w:w w:val="85"/>
          <w:sz w:val="17"/>
          <w:vertAlign w:val="subscript"/>
        </w:rPr>
        <w:t>ij</w:t>
      </w:r>
      <w:r>
        <w:rPr>
          <w:rFonts w:ascii="Verdana" w:hAnsi="Verdana"/>
          <w:w w:val="85"/>
          <w:sz w:val="17"/>
          <w:vertAlign w:val="baseline"/>
        </w:rPr>
        <w:t>(</w:t>
      </w:r>
      <w:r>
        <w:rPr>
          <w:i/>
          <w:w w:val="85"/>
          <w:sz w:val="17"/>
          <w:vertAlign w:val="baseline"/>
        </w:rPr>
        <w:t>t</w:t>
      </w:r>
      <w:r>
        <w:rPr>
          <w:rFonts w:ascii="Verdana" w:hAnsi="Verdana"/>
          <w:w w:val="85"/>
          <w:sz w:val="17"/>
          <w:vertAlign w:val="baseline"/>
        </w:rPr>
        <w:t>)=</w:t>
      </w:r>
      <w:r>
        <w:rPr>
          <w:rFonts w:ascii="Verdana" w:hAnsi="Verdana"/>
          <w:spacing w:val="25"/>
          <w:sz w:val="17"/>
          <w:vertAlign w:val="baseline"/>
        </w:rPr>
        <w:t> </w:t>
      </w:r>
      <w:r>
        <w:rPr>
          <w:w w:val="85"/>
          <w:sz w:val="17"/>
          <w:vertAlign w:val="baseline"/>
        </w:rPr>
        <w:t>2</w:t>
      </w:r>
      <w:r>
        <w:rPr>
          <w:rFonts w:ascii="Arial" w:hAnsi="Arial"/>
          <w:w w:val="85"/>
          <w:sz w:val="17"/>
          <w:vertAlign w:val="baseline"/>
        </w:rPr>
        <w:t>b</w:t>
      </w:r>
      <w:r>
        <w:rPr>
          <w:rFonts w:ascii="Arial" w:hAnsi="Arial"/>
          <w:spacing w:val="18"/>
          <w:sz w:val="17"/>
          <w:vertAlign w:val="baseline"/>
        </w:rPr>
        <w:t> </w:t>
      </w:r>
      <w:r>
        <w:rPr>
          <w:rFonts w:ascii="Verdana" w:hAnsi="Verdana"/>
          <w:w w:val="85"/>
          <w:sz w:val="17"/>
          <w:vertAlign w:val="baseline"/>
        </w:rPr>
        <w:t>*</w:t>
      </w:r>
      <w:r>
        <w:rPr>
          <w:rFonts w:ascii="Verdana" w:hAnsi="Verdana"/>
          <w:spacing w:val="5"/>
          <w:sz w:val="17"/>
          <w:vertAlign w:val="baseline"/>
        </w:rPr>
        <w:t> </w:t>
      </w:r>
      <w:r>
        <w:rPr>
          <w:rFonts w:ascii="Verdana" w:hAnsi="Verdana"/>
          <w:w w:val="85"/>
          <w:sz w:val="17"/>
          <w:vertAlign w:val="baseline"/>
        </w:rPr>
        <w:t>|</w:t>
      </w:r>
      <w:r>
        <w:rPr>
          <w:i/>
          <w:w w:val="85"/>
          <w:sz w:val="17"/>
          <w:vertAlign w:val="baseline"/>
        </w:rPr>
        <w:t>m</w:t>
      </w:r>
      <w:r>
        <w:rPr>
          <w:i/>
          <w:w w:val="85"/>
          <w:sz w:val="17"/>
          <w:vertAlign w:val="subscript"/>
        </w:rPr>
        <w:t>j</w:t>
      </w:r>
      <w:r>
        <w:rPr>
          <w:rFonts w:ascii="Verdana" w:hAnsi="Verdana"/>
          <w:w w:val="85"/>
          <w:sz w:val="17"/>
          <w:vertAlign w:val="baseline"/>
        </w:rPr>
        <w:t>(</w:t>
      </w:r>
      <w:r>
        <w:rPr>
          <w:i/>
          <w:w w:val="85"/>
          <w:sz w:val="17"/>
          <w:vertAlign w:val="baseline"/>
        </w:rPr>
        <w:t>t</w:t>
      </w:r>
      <w:r>
        <w:rPr>
          <w:rFonts w:ascii="Verdana" w:hAnsi="Verdana"/>
          <w:w w:val="85"/>
          <w:sz w:val="17"/>
          <w:vertAlign w:val="baseline"/>
        </w:rPr>
        <w:t>)—</w:t>
      </w:r>
      <w:r>
        <w:rPr>
          <w:rFonts w:ascii="Verdana" w:hAnsi="Verdana"/>
          <w:spacing w:val="7"/>
          <w:sz w:val="17"/>
          <w:vertAlign w:val="baseline"/>
        </w:rPr>
        <w:t> </w:t>
      </w:r>
      <w:r>
        <w:rPr>
          <w:i/>
          <w:spacing w:val="-2"/>
          <w:w w:val="85"/>
          <w:sz w:val="17"/>
          <w:vertAlign w:val="baseline"/>
        </w:rPr>
        <w:t>X</w:t>
      </w:r>
      <w:r>
        <w:rPr>
          <w:i/>
          <w:spacing w:val="-2"/>
          <w:w w:val="85"/>
          <w:sz w:val="17"/>
          <w:vertAlign w:val="subscript"/>
        </w:rPr>
        <w:t>ij</w:t>
      </w:r>
      <w:r>
        <w:rPr>
          <w:rFonts w:ascii="Verdana" w:hAnsi="Verdana"/>
          <w:spacing w:val="-2"/>
          <w:w w:val="85"/>
          <w:sz w:val="17"/>
          <w:vertAlign w:val="baseline"/>
        </w:rPr>
        <w:t>(</w:t>
      </w:r>
      <w:r>
        <w:rPr>
          <w:i/>
          <w:spacing w:val="-2"/>
          <w:w w:val="85"/>
          <w:sz w:val="17"/>
          <w:vertAlign w:val="baseline"/>
        </w:rPr>
        <w:t>t</w:t>
      </w:r>
      <w:r>
        <w:rPr>
          <w:rFonts w:ascii="Verdana" w:hAnsi="Verdana"/>
          <w:spacing w:val="-2"/>
          <w:w w:val="85"/>
          <w:sz w:val="17"/>
          <w:vertAlign w:val="baseline"/>
        </w:rPr>
        <w:t>)|</w:t>
      </w:r>
      <w:r>
        <w:rPr>
          <w:rFonts w:ascii="Verdana" w:hAnsi="Verdana"/>
          <w:sz w:val="17"/>
          <w:vertAlign w:val="baseline"/>
        </w:rPr>
        <w:tab/>
      </w:r>
      <w:r>
        <w:rPr>
          <w:rFonts w:ascii="Verdana" w:hAnsi="Verdana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16</w:t>
      </w:r>
      <w:r>
        <w:rPr>
          <w:rFonts w:ascii="Verdana" w:hAnsi="Verdana"/>
          <w:spacing w:val="-4"/>
          <w:sz w:val="17"/>
          <w:vertAlign w:val="baseline"/>
        </w:rPr>
        <w:t>)</w:t>
      </w:r>
    </w:p>
    <w:p>
      <w:pPr>
        <w:spacing w:after="0"/>
        <w:jc w:val="left"/>
        <w:rPr>
          <w:rFonts w:ascii="Verdana" w:hAnsi="Verdana"/>
          <w:sz w:val="17"/>
        </w:rPr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8"/>
            <w:col w:w="5449"/>
          </w:cols>
        </w:sectPr>
      </w:pPr>
    </w:p>
    <w:p>
      <w:pPr>
        <w:pStyle w:val="BodyText"/>
        <w:spacing w:before="117"/>
        <w:rPr>
          <w:rFonts w:ascii="Verdana"/>
          <w:sz w:val="12"/>
        </w:rPr>
      </w:pPr>
    </w:p>
    <w:p>
      <w:pPr>
        <w:spacing w:before="0"/>
        <w:ind w:left="1332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330" w:right="0" w:firstLine="0"/>
        <w:jc w:val="left"/>
        <w:rPr>
          <w:sz w:val="12"/>
        </w:rPr>
      </w:pPr>
      <w:r>
        <w:rPr>
          <w:w w:val="110"/>
          <w:sz w:val="12"/>
        </w:rPr>
        <w:t>Plot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original,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mixed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separated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speeches</w:t>
      </w:r>
      <w:r>
        <w:rPr>
          <w:spacing w:val="10"/>
          <w:w w:val="110"/>
          <w:sz w:val="12"/>
        </w:rPr>
        <w:t> </w:t>
      </w:r>
      <w:r>
        <w:rPr>
          <w:spacing w:val="-2"/>
          <w:w w:val="110"/>
          <w:sz w:val="12"/>
        </w:rPr>
        <w:t>signals.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1187996</wp:posOffset>
                </wp:positionH>
                <wp:positionV relativeFrom="paragraph">
                  <wp:posOffset>51090</wp:posOffset>
                </wp:positionV>
                <wp:extent cx="5308600" cy="6985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30860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0" h="6985">
                              <a:moveTo>
                                <a:pt x="5308561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5308561" y="6479"/>
                              </a:lnTo>
                              <a:lnTo>
                                <a:pt x="5308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42999pt;margin-top:4.022890pt;width:417.997pt;height:.51022pt;mso-position-horizontal-relative:page;mso-position-vertical-relative:paragraph;z-index:-15720448;mso-wrap-distance-left:0;mso-wrap-distance-right:0" id="docshape3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sz w:val="6"/>
        </w:rPr>
      </w:pPr>
    </w:p>
    <w:tbl>
      <w:tblPr>
        <w:tblW w:w="0" w:type="auto"/>
        <w:jc w:val="left"/>
        <w:tblInd w:w="1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2367"/>
        <w:gridCol w:w="2245"/>
        <w:gridCol w:w="2308"/>
      </w:tblGrid>
      <w:tr>
        <w:trPr>
          <w:trHeight w:val="583" w:hRule="atLeast"/>
        </w:trPr>
        <w:tc>
          <w:tcPr>
            <w:tcW w:w="1010" w:type="dxa"/>
            <w:shd w:val="clear" w:color="auto" w:fill="E6E5E5"/>
          </w:tcPr>
          <w:p>
            <w:pPr>
              <w:pStyle w:val="TableParagraph"/>
              <w:ind w:left="90" w:right="411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Source Speech</w:t>
            </w:r>
          </w:p>
          <w:p>
            <w:pPr>
              <w:pStyle w:val="TableParagraph"/>
              <w:spacing w:line="176" w:lineRule="exact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Signal</w:t>
            </w:r>
          </w:p>
        </w:tc>
        <w:tc>
          <w:tcPr>
            <w:tcW w:w="2367" w:type="dxa"/>
            <w:shd w:val="clear" w:color="auto" w:fill="E6E5E5"/>
          </w:tcPr>
          <w:p>
            <w:pPr>
              <w:pStyle w:val="TableParagraph"/>
              <w:spacing w:before="191"/>
              <w:ind w:left="90"/>
              <w:rPr>
                <w:rFonts w:ascii="Times New Roman"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81472">
                      <wp:simplePos x="0" y="0"/>
                      <wp:positionH relativeFrom="column">
                        <wp:posOffset>61171</wp:posOffset>
                      </wp:positionH>
                      <wp:positionV relativeFrom="paragraph">
                        <wp:posOffset>417405</wp:posOffset>
                      </wp:positionV>
                      <wp:extent cx="4200525" cy="3611879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4200525" cy="3611879"/>
                                <a:chExt cx="4200525" cy="3611879"/>
                              </a:xfrm>
                            </wpg:grpSpPr>
                            <pic:pic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0512" cy="3611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816645pt;margin-top:32.866558pt;width:330.75pt;height:284.4pt;mso-position-horizontal-relative:column;mso-position-vertical-relative:paragraph;z-index:-16235008" id="docshapegroup35" coordorigin="96,657" coordsize="6615,5688">
                      <v:shape style="position:absolute;left:96;top:657;width:6615;height:5688" type="#_x0000_t75" id="docshape36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Times New Roman"/>
                <w:spacing w:val="-2"/>
                <w:sz w:val="17"/>
              </w:rPr>
              <w:t>Original</w:t>
            </w:r>
            <w:r>
              <w:rPr>
                <w:rFonts w:ascii="Times New Roman"/>
                <w:spacing w:val="4"/>
                <w:sz w:val="17"/>
              </w:rPr>
              <w:t> </w:t>
            </w:r>
            <w:r>
              <w:rPr>
                <w:rFonts w:ascii="Times New Roman"/>
                <w:spacing w:val="-2"/>
                <w:sz w:val="17"/>
              </w:rPr>
              <w:t>Speech</w:t>
            </w:r>
          </w:p>
        </w:tc>
        <w:tc>
          <w:tcPr>
            <w:tcW w:w="2245" w:type="dxa"/>
            <w:shd w:val="clear" w:color="auto" w:fill="E6E5E5"/>
          </w:tcPr>
          <w:p>
            <w:pPr>
              <w:pStyle w:val="TableParagraph"/>
              <w:spacing w:before="191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Mixed</w:t>
            </w:r>
            <w:r>
              <w:rPr>
                <w:rFonts w:ascii="Times New Roman"/>
                <w:spacing w:val="-1"/>
                <w:sz w:val="17"/>
              </w:rPr>
              <w:t> </w:t>
            </w:r>
            <w:r>
              <w:rPr>
                <w:rFonts w:ascii="Times New Roman"/>
                <w:spacing w:val="-2"/>
                <w:sz w:val="17"/>
              </w:rPr>
              <w:t>Speech</w:t>
            </w:r>
          </w:p>
        </w:tc>
        <w:tc>
          <w:tcPr>
            <w:tcW w:w="2308" w:type="dxa"/>
            <w:shd w:val="clear" w:color="auto" w:fill="E6E5E5"/>
          </w:tcPr>
          <w:p>
            <w:pPr>
              <w:pStyle w:val="TableParagraph"/>
              <w:spacing w:before="191"/>
              <w:ind w:left="89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Separated</w:t>
            </w:r>
            <w:r>
              <w:rPr>
                <w:rFonts w:ascii="Times New Roman"/>
                <w:spacing w:val="-3"/>
                <w:sz w:val="17"/>
              </w:rPr>
              <w:t> </w:t>
            </w:r>
            <w:r>
              <w:rPr>
                <w:rFonts w:ascii="Times New Roman"/>
                <w:spacing w:val="-2"/>
                <w:sz w:val="17"/>
              </w:rPr>
              <w:t>Speech</w:t>
            </w:r>
          </w:p>
        </w:tc>
      </w:tr>
      <w:tr>
        <w:trPr>
          <w:trHeight w:val="677" w:hRule="atLeast"/>
        </w:trPr>
        <w:tc>
          <w:tcPr>
            <w:tcW w:w="1010" w:type="dxa"/>
            <w:shd w:val="clear" w:color="auto" w:fill="E1EFD8"/>
          </w:tcPr>
          <w:p>
            <w:pPr>
              <w:pStyle w:val="TableParagraph"/>
              <w:spacing w:before="45"/>
              <w:rPr>
                <w:sz w:val="17"/>
              </w:rPr>
            </w:pPr>
          </w:p>
          <w:p>
            <w:pPr>
              <w:pStyle w:val="TableParagraph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A-</w:t>
            </w:r>
            <w:r>
              <w:rPr>
                <w:rFonts w:ascii="Times New Roman"/>
                <w:spacing w:val="-10"/>
                <w:sz w:val="17"/>
              </w:rPr>
              <w:t>1</w:t>
            </w:r>
          </w:p>
        </w:tc>
        <w:tc>
          <w:tcPr>
            <w:tcW w:w="23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32" w:hRule="atLeast"/>
        </w:trPr>
        <w:tc>
          <w:tcPr>
            <w:tcW w:w="1010" w:type="dxa"/>
            <w:tcBorders>
              <w:bottom w:val="triple" w:sz="4" w:space="0" w:color="000000"/>
            </w:tcBorders>
            <w:shd w:val="clear" w:color="auto" w:fill="E1EFD8"/>
          </w:tcPr>
          <w:p>
            <w:pPr>
              <w:pStyle w:val="TableParagraph"/>
              <w:spacing w:before="168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A-</w:t>
            </w:r>
            <w:r>
              <w:rPr>
                <w:rFonts w:ascii="Times New Roman"/>
                <w:spacing w:val="-10"/>
                <w:sz w:val="17"/>
              </w:rPr>
              <w:t>2</w:t>
            </w:r>
          </w:p>
        </w:tc>
        <w:tc>
          <w:tcPr>
            <w:tcW w:w="2367" w:type="dxa"/>
            <w:tcBorders>
              <w:bottom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bottom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bottom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35" w:hRule="atLeast"/>
        </w:trPr>
        <w:tc>
          <w:tcPr>
            <w:tcW w:w="1010" w:type="dxa"/>
            <w:tcBorders>
              <w:top w:val="triple" w:sz="4" w:space="0" w:color="000000"/>
            </w:tcBorders>
            <w:shd w:val="clear" w:color="auto" w:fill="FFF2CC"/>
          </w:tcPr>
          <w:p>
            <w:pPr>
              <w:pStyle w:val="TableParagraph"/>
              <w:spacing w:before="23"/>
              <w:rPr>
                <w:sz w:val="17"/>
              </w:rPr>
            </w:pPr>
          </w:p>
          <w:p>
            <w:pPr>
              <w:pStyle w:val="TableParagraph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C-</w:t>
            </w:r>
            <w:r>
              <w:rPr>
                <w:rFonts w:ascii="Times New Roman"/>
                <w:spacing w:val="-10"/>
                <w:sz w:val="17"/>
              </w:rPr>
              <w:t>1</w:t>
            </w:r>
          </w:p>
        </w:tc>
        <w:tc>
          <w:tcPr>
            <w:tcW w:w="2367" w:type="dxa"/>
            <w:tcBorders>
              <w:top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top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top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45" w:hRule="atLeast"/>
        </w:trPr>
        <w:tc>
          <w:tcPr>
            <w:tcW w:w="1010" w:type="dxa"/>
            <w:tcBorders>
              <w:bottom w:val="triple" w:sz="4" w:space="0" w:color="000000"/>
            </w:tcBorders>
            <w:shd w:val="clear" w:color="auto" w:fill="FFF2CC"/>
          </w:tcPr>
          <w:p>
            <w:pPr>
              <w:pStyle w:val="TableParagraph"/>
              <w:spacing w:before="174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C-</w:t>
            </w:r>
            <w:r>
              <w:rPr>
                <w:rFonts w:ascii="Times New Roman"/>
                <w:spacing w:val="-10"/>
                <w:sz w:val="17"/>
              </w:rPr>
              <w:t>2</w:t>
            </w:r>
          </w:p>
        </w:tc>
        <w:tc>
          <w:tcPr>
            <w:tcW w:w="2367" w:type="dxa"/>
            <w:tcBorders>
              <w:bottom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bottom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bottom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75" w:hRule="atLeast"/>
        </w:trPr>
        <w:tc>
          <w:tcPr>
            <w:tcW w:w="1010" w:type="dxa"/>
            <w:tcBorders>
              <w:top w:val="triple" w:sz="4" w:space="0" w:color="000000"/>
            </w:tcBorders>
            <w:shd w:val="clear" w:color="auto" w:fill="F1F1F1"/>
          </w:tcPr>
          <w:p>
            <w:pPr>
              <w:pStyle w:val="TableParagraph"/>
              <w:spacing w:before="187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D-</w:t>
            </w:r>
            <w:r>
              <w:rPr>
                <w:rFonts w:ascii="Times New Roman"/>
                <w:spacing w:val="-10"/>
                <w:sz w:val="17"/>
              </w:rPr>
              <w:t>1</w:t>
            </w:r>
          </w:p>
        </w:tc>
        <w:tc>
          <w:tcPr>
            <w:tcW w:w="2367" w:type="dxa"/>
            <w:tcBorders>
              <w:top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top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top w:val="trip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2" w:hRule="atLeast"/>
        </w:trPr>
        <w:tc>
          <w:tcPr>
            <w:tcW w:w="1010" w:type="dxa"/>
            <w:tcBorders>
              <w:bottom w:val="double" w:sz="4" w:space="0" w:color="000000"/>
            </w:tcBorders>
            <w:shd w:val="clear" w:color="auto" w:fill="F1F1F1"/>
          </w:tcPr>
          <w:p>
            <w:pPr>
              <w:pStyle w:val="TableParagraph"/>
              <w:spacing w:before="162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D-</w:t>
            </w:r>
            <w:r>
              <w:rPr>
                <w:rFonts w:ascii="Times New Roman"/>
                <w:spacing w:val="-10"/>
                <w:sz w:val="17"/>
              </w:rPr>
              <w:t>2</w:t>
            </w:r>
          </w:p>
        </w:tc>
        <w:tc>
          <w:tcPr>
            <w:tcW w:w="236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3" w:hRule="atLeast"/>
        </w:trPr>
        <w:tc>
          <w:tcPr>
            <w:tcW w:w="1010" w:type="dxa"/>
            <w:tcBorders>
              <w:top w:val="double" w:sz="4" w:space="0" w:color="000000"/>
            </w:tcBorders>
            <w:shd w:val="clear" w:color="auto" w:fill="C5DFB2"/>
          </w:tcPr>
          <w:p>
            <w:pPr>
              <w:pStyle w:val="TableParagraph"/>
              <w:spacing w:before="161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E-</w:t>
            </w:r>
            <w:r>
              <w:rPr>
                <w:rFonts w:ascii="Times New Roman"/>
                <w:spacing w:val="-10"/>
                <w:sz w:val="17"/>
              </w:rPr>
              <w:t>1</w:t>
            </w:r>
          </w:p>
        </w:tc>
        <w:tc>
          <w:tcPr>
            <w:tcW w:w="236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2" w:hRule="atLeast"/>
        </w:trPr>
        <w:tc>
          <w:tcPr>
            <w:tcW w:w="1010" w:type="dxa"/>
            <w:tcBorders>
              <w:bottom w:val="double" w:sz="4" w:space="0" w:color="000000"/>
            </w:tcBorders>
            <w:shd w:val="clear" w:color="auto" w:fill="C5DFB2"/>
          </w:tcPr>
          <w:p>
            <w:pPr>
              <w:pStyle w:val="TableParagraph"/>
              <w:spacing w:before="162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E-</w:t>
            </w:r>
            <w:r>
              <w:rPr>
                <w:rFonts w:ascii="Times New Roman"/>
                <w:spacing w:val="-10"/>
                <w:sz w:val="17"/>
              </w:rPr>
              <w:t>2</w:t>
            </w:r>
          </w:p>
        </w:tc>
        <w:tc>
          <w:tcPr>
            <w:tcW w:w="2367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3" w:hRule="atLeast"/>
        </w:trPr>
        <w:tc>
          <w:tcPr>
            <w:tcW w:w="1010" w:type="dxa"/>
            <w:tcBorders>
              <w:top w:val="double" w:sz="4" w:space="0" w:color="000000"/>
            </w:tcBorders>
            <w:shd w:val="clear" w:color="auto" w:fill="D8E1F2"/>
          </w:tcPr>
          <w:p>
            <w:pPr>
              <w:pStyle w:val="TableParagraph"/>
              <w:spacing w:before="160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F-</w:t>
            </w:r>
            <w:r>
              <w:rPr>
                <w:rFonts w:ascii="Times New Roman"/>
                <w:spacing w:val="-10"/>
                <w:sz w:val="17"/>
              </w:rPr>
              <w:t>1</w:t>
            </w:r>
          </w:p>
        </w:tc>
        <w:tc>
          <w:tcPr>
            <w:tcW w:w="2367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  <w:tcBorders>
              <w:top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523" w:hRule="atLeast"/>
        </w:trPr>
        <w:tc>
          <w:tcPr>
            <w:tcW w:w="1010" w:type="dxa"/>
            <w:shd w:val="clear" w:color="auto" w:fill="D8E1F2"/>
          </w:tcPr>
          <w:p>
            <w:pPr>
              <w:pStyle w:val="TableParagraph"/>
              <w:spacing w:before="161"/>
              <w:ind w:left="90"/>
              <w:rPr>
                <w:rFonts w:ascii="Times New Roman"/>
                <w:sz w:val="17"/>
              </w:rPr>
            </w:pPr>
            <w:r>
              <w:rPr>
                <w:rFonts w:ascii="Times New Roman"/>
                <w:spacing w:val="-2"/>
                <w:sz w:val="17"/>
              </w:rPr>
              <w:t>F-</w:t>
            </w:r>
            <w:r>
              <w:rPr>
                <w:rFonts w:ascii="Times New Roman"/>
                <w:spacing w:val="-10"/>
                <w:sz w:val="17"/>
              </w:rPr>
              <w:t>2</w:t>
            </w:r>
          </w:p>
        </w:tc>
        <w:tc>
          <w:tcPr>
            <w:tcW w:w="236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9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1187996</wp:posOffset>
                </wp:positionH>
                <wp:positionV relativeFrom="paragraph">
                  <wp:posOffset>49815</wp:posOffset>
                </wp:positionV>
                <wp:extent cx="5308600" cy="635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53086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0" h="6350">
                              <a:moveTo>
                                <a:pt x="5308561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5308561" y="5759"/>
                              </a:lnTo>
                              <a:lnTo>
                                <a:pt x="53085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3.542999pt;margin-top:3.922461pt;width:417.997pt;height:.45352pt;mso-position-horizontal-relative:page;mso-position-vertical-relative:paragraph;z-index:-15719936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4"/>
        </w:rPr>
        <w:sectPr>
          <w:type w:val="continuous"/>
          <w:pgSz w:w="11910" w:h="15880"/>
          <w:pgMar w:header="889" w:footer="0" w:top="840" w:bottom="280" w:left="540" w:right="540"/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890" w:footer="0" w:top="1080" w:bottom="280" w:left="540" w:right="540"/>
        </w:sectPr>
      </w:pPr>
    </w:p>
    <w:p>
      <w:pPr>
        <w:spacing w:before="128"/>
        <w:ind w:left="115" w:right="0" w:firstLine="0"/>
        <w:jc w:val="left"/>
        <w:rPr>
          <w:sz w:val="12"/>
        </w:rPr>
      </w:pPr>
      <w:bookmarkStart w:name="3.4 Measurement criteria" w:id="21"/>
      <w:bookmarkEnd w:id="21"/>
      <w:r>
        <w:rPr/>
      </w:r>
      <w:bookmarkStart w:name="4 Proposed system" w:id="22"/>
      <w:bookmarkEnd w:id="22"/>
      <w:r>
        <w:rPr/>
      </w:r>
      <w:bookmarkStart w:name="_bookmark11" w:id="23"/>
      <w:bookmarkEnd w:id="23"/>
      <w:r>
        <w:rPr/>
      </w:r>
      <w:bookmarkStart w:name="_bookmark12" w:id="24"/>
      <w:bookmarkEnd w:id="2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Results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measurement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criteria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speeches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0"/>
          <w:w w:val="110"/>
          <w:sz w:val="12"/>
        </w:rPr>
        <w:t> </w:t>
      </w:r>
      <w:hyperlink w:history="true" w:anchor="_bookmark10">
        <w:r>
          <w:rPr>
            <w:color w:val="007FAD"/>
            <w:w w:val="110"/>
            <w:sz w:val="12"/>
          </w:rPr>
          <w:t>Table</w:t>
        </w:r>
        <w:r>
          <w:rPr>
            <w:color w:val="007FAD"/>
            <w:spacing w:val="9"/>
            <w:w w:val="110"/>
            <w:sz w:val="12"/>
          </w:rPr>
          <w:t> </w:t>
        </w:r>
        <w:r>
          <w:rPr>
            <w:color w:val="007FAD"/>
            <w:spacing w:val="-5"/>
            <w:w w:val="110"/>
            <w:sz w:val="12"/>
          </w:rPr>
          <w:t>1</w:t>
        </w:r>
      </w:hyperlink>
      <w:r>
        <w:rPr>
          <w:spacing w:val="-5"/>
          <w:w w:val="110"/>
          <w:sz w:val="12"/>
        </w:rPr>
        <w:t>.</w:t>
      </w:r>
    </w:p>
    <w:p>
      <w:pPr>
        <w:pStyle w:val="BodyText"/>
        <w:spacing w:before="95"/>
        <w:ind w:left="123"/>
      </w:pPr>
      <w:r>
        <w:rPr/>
        <w:br w:type="column"/>
      </w:r>
      <w:r>
        <w:rPr>
          <w:w w:val="105"/>
        </w:rPr>
        <w:t>where</w:t>
      </w:r>
      <w:r>
        <w:rPr>
          <w:spacing w:val="25"/>
          <w:w w:val="105"/>
        </w:rPr>
        <w:t> </w:t>
      </w:r>
      <w:r>
        <w:rPr>
          <w:i/>
          <w:w w:val="105"/>
        </w:rPr>
        <w:t>s</w:t>
      </w:r>
      <w:r>
        <w:rPr>
          <w:rFonts w:ascii="Verdana"/>
          <w:w w:val="105"/>
        </w:rPr>
        <w:t>(</w:t>
      </w:r>
      <w:r>
        <w:rPr>
          <w:i/>
          <w:w w:val="105"/>
        </w:rPr>
        <w:t>n</w:t>
      </w:r>
      <w:r>
        <w:rPr>
          <w:rFonts w:ascii="Verdana"/>
          <w:w w:val="105"/>
        </w:rPr>
        <w:t>)</w:t>
      </w:r>
      <w:r>
        <w:rPr>
          <w:rFonts w:ascii="Verdana"/>
          <w:spacing w:val="8"/>
          <w:w w:val="105"/>
        </w:rPr>
        <w:t> </w:t>
      </w:r>
      <w:r>
        <w:rPr>
          <w:w w:val="105"/>
        </w:rPr>
        <w:t>denotes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original</w:t>
      </w:r>
      <w:r>
        <w:rPr>
          <w:spacing w:val="24"/>
          <w:w w:val="105"/>
        </w:rPr>
        <w:t> </w:t>
      </w:r>
      <w:r>
        <w:rPr>
          <w:w w:val="105"/>
        </w:rPr>
        <w:t>source</w:t>
      </w:r>
      <w:r>
        <w:rPr>
          <w:spacing w:val="24"/>
          <w:w w:val="105"/>
        </w:rPr>
        <w:t> </w:t>
      </w:r>
      <w:r>
        <w:rPr>
          <w:w w:val="105"/>
        </w:rPr>
        <w:t>signal</w:t>
      </w:r>
      <w:r>
        <w:rPr>
          <w:spacing w:val="24"/>
          <w:w w:val="105"/>
        </w:rPr>
        <w:t> </w:t>
      </w:r>
      <w:r>
        <w:rPr>
          <w:w w:val="105"/>
        </w:rPr>
        <w:t>before</w:t>
      </w:r>
      <w:r>
        <w:rPr>
          <w:spacing w:val="25"/>
          <w:w w:val="105"/>
        </w:rPr>
        <w:t> </w:t>
      </w:r>
      <w:r>
        <w:rPr>
          <w:w w:val="105"/>
        </w:rPr>
        <w:t>mixing,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before="9"/>
        <w:ind w:left="114"/>
      </w:pPr>
      <w:r>
        <w:rPr>
          <w:rFonts w:ascii="Carlito"/>
          <w:spacing w:val="-2"/>
          <w:w w:val="105"/>
          <w:position w:val="2"/>
        </w:rPr>
        <w:t>^</w:t>
      </w:r>
      <w:r>
        <w:rPr>
          <w:i/>
          <w:spacing w:val="-2"/>
          <w:w w:val="105"/>
        </w:rPr>
        <w:t>s</w:t>
      </w:r>
      <w:r>
        <w:rPr>
          <w:rFonts w:ascii="Verdana"/>
          <w:spacing w:val="-2"/>
          <w:w w:val="105"/>
        </w:rPr>
        <w:t>(</w:t>
      </w:r>
      <w:r>
        <w:rPr>
          <w:i/>
          <w:spacing w:val="-2"/>
          <w:w w:val="105"/>
        </w:rPr>
        <w:t>n</w:t>
      </w:r>
      <w:r>
        <w:rPr>
          <w:rFonts w:ascii="Verdana"/>
          <w:spacing w:val="-2"/>
          <w:w w:val="105"/>
        </w:rPr>
        <w:t>)</w:t>
      </w:r>
      <w:r>
        <w:rPr>
          <w:rFonts w:ascii="Verdana"/>
          <w:spacing w:val="-13"/>
          <w:w w:val="105"/>
        </w:rPr>
        <w:t> </w:t>
      </w:r>
      <w:r>
        <w:rPr>
          <w:spacing w:val="-2"/>
          <w:w w:val="105"/>
        </w:rPr>
        <w:t>denotes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estimated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signal.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2"/>
        </w:numPr>
        <w:tabs>
          <w:tab w:pos="352" w:val="left" w:leader="none"/>
        </w:tabs>
        <w:spacing w:line="240" w:lineRule="auto" w:before="0" w:after="0"/>
        <w:ind w:left="352" w:right="0" w:hanging="143"/>
        <w:jc w:val="left"/>
        <w:rPr>
          <w:sz w:val="16"/>
        </w:rPr>
      </w:pPr>
      <w:r>
        <w:rPr>
          <w:w w:val="110"/>
          <w:sz w:val="16"/>
        </w:rPr>
        <w:t>Signal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distortion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ratio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(SDR):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calculated</w:t>
      </w:r>
      <w:r>
        <w:rPr>
          <w:spacing w:val="3"/>
          <w:w w:val="110"/>
          <w:sz w:val="16"/>
        </w:rPr>
        <w:t> </w:t>
      </w:r>
      <w:r>
        <w:rPr>
          <w:spacing w:val="-5"/>
          <w:w w:val="110"/>
          <w:sz w:val="16"/>
        </w:rPr>
        <w:t>as:</w:t>
      </w:r>
    </w:p>
    <w:p>
      <w:pPr>
        <w:pStyle w:val="Heading2"/>
        <w:spacing w:line="230" w:lineRule="exact" w:before="29"/>
        <w:ind w:right="110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377342</wp:posOffset>
                </wp:positionH>
                <wp:positionV relativeFrom="paragraph">
                  <wp:posOffset>-256813</wp:posOffset>
                </wp:positionV>
                <wp:extent cx="3264535" cy="7842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264535" cy="784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22"/>
                              <w:gridCol w:w="1751"/>
                              <w:gridCol w:w="795"/>
                              <w:gridCol w:w="850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Source speech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signal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Length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speeches</w:t>
                                  </w:r>
                                  <w:r>
                                    <w:rPr>
                                      <w:spacing w:val="1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(T)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SNR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9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SDR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2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A-1,A-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0.1900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63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13.8574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C-1,C-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23323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0.0156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27.4347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D-1,D-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21582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0.0965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21.2590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622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E-1,E-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0.1544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>
                                  <w:pPr>
                                    <w:pStyle w:val="TableParagraph"/>
                                    <w:spacing w:line="129" w:lineRule="exact" w:before="22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14.0834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6" w:hRule="atLeast"/>
                              </w:trPr>
                              <w:tc>
                                <w:tcPr>
                                  <w:tcW w:w="1622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F-1,F-</w:t>
                                  </w: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50000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9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0.1206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9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14.6430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712pt;margin-top:-20.221571pt;width:257.05pt;height:61.75pt;mso-position-horizontal-relative:page;mso-position-vertical-relative:paragraph;z-index:15747584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22"/>
                        <w:gridCol w:w="1751"/>
                        <w:gridCol w:w="795"/>
                        <w:gridCol w:w="850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Source speech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signal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Length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speeches</w:t>
                            </w:r>
                            <w:r>
                              <w:rPr>
                                <w:spacing w:val="1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(T)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SNR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9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SDR</w:t>
                            </w:r>
                          </w:p>
                        </w:tc>
                      </w:tr>
                      <w:tr>
                        <w:trPr>
                          <w:trHeight w:val="212" w:hRule="atLeast"/>
                        </w:trPr>
                        <w:tc>
                          <w:tcPr>
                            <w:tcW w:w="162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A-1,A-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0.1900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9" w:lineRule="exact" w:before="63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13.8574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C-1,C-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23323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0.0156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27.4347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D-1,D-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21582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0.0965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21.2590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622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E-1,E-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0.1544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>
                            <w:pPr>
                              <w:pStyle w:val="TableParagraph"/>
                              <w:spacing w:line="129" w:lineRule="exact" w:before="22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14.0834</w:t>
                            </w:r>
                          </w:p>
                        </w:tc>
                      </w:tr>
                      <w:tr>
                        <w:trPr>
                          <w:trHeight w:val="236" w:hRule="atLeast"/>
                        </w:trPr>
                        <w:tc>
                          <w:tcPr>
                            <w:tcW w:w="1622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F-1,F-</w:t>
                            </w:r>
                            <w:r>
                              <w:rPr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50000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9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0.1206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ind w:left="19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14.6430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25"/>
          <w:position w:val="13"/>
        </w:rPr>
        <w:t>P</w:t>
      </w:r>
      <w:r>
        <w:rPr>
          <w:rFonts w:ascii="Arial"/>
          <w:spacing w:val="24"/>
          <w:w w:val="125"/>
          <w:position w:val="13"/>
        </w:rPr>
        <w:t> </w:t>
      </w:r>
      <w:r>
        <w:rPr>
          <w:spacing w:val="-4"/>
          <w:w w:val="115"/>
        </w:rPr>
        <w:t>s</w:t>
      </w:r>
      <w:r>
        <w:rPr>
          <w:rFonts w:ascii="Verdana"/>
          <w:spacing w:val="-4"/>
          <w:w w:val="115"/>
        </w:rPr>
        <w:t>(</w:t>
      </w:r>
      <w:r>
        <w:rPr>
          <w:spacing w:val="-4"/>
          <w:w w:val="115"/>
        </w:rPr>
        <w:t>t</w:t>
      </w:r>
      <w:r>
        <w:rPr>
          <w:rFonts w:ascii="Verdana"/>
          <w:spacing w:val="-4"/>
          <w:w w:val="115"/>
        </w:rPr>
        <w:t>)</w:t>
      </w:r>
      <w:r>
        <w:rPr>
          <w:spacing w:val="-4"/>
          <w:w w:val="115"/>
          <w:vertAlign w:val="superscript"/>
        </w:rPr>
        <w:t>2</w:t>
      </w:r>
    </w:p>
    <w:p>
      <w:pPr>
        <w:spacing w:after="0" w:line="230" w:lineRule="exact"/>
        <w:jc w:val="center"/>
        <w:sectPr>
          <w:type w:val="continuous"/>
          <w:pgSz w:w="11910" w:h="15880"/>
          <w:pgMar w:header="890" w:footer="0" w:top="840" w:bottom="280" w:left="540" w:right="540"/>
          <w:cols w:num="2" w:equalWidth="0">
            <w:col w:w="3733" w:space="1639"/>
            <w:col w:w="5458"/>
          </w:cols>
        </w:sectPr>
      </w:pPr>
    </w:p>
    <w:p>
      <w:pPr>
        <w:tabs>
          <w:tab w:pos="7444" w:val="left" w:leader="none"/>
          <w:tab w:pos="8485" w:val="left" w:leader="none"/>
          <w:tab w:pos="10191" w:val="left" w:leader="none"/>
        </w:tabs>
        <w:spacing w:before="3"/>
        <w:ind w:left="5494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4441672</wp:posOffset>
                </wp:positionH>
                <wp:positionV relativeFrom="paragraph">
                  <wp:posOffset>46491</wp:posOffset>
                </wp:positionV>
                <wp:extent cx="1283970" cy="3968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8397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9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2"/>
                                <w:position w:val="11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pacing w:val="-3"/>
                                <w:position w:val="1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w w:val="125"/>
                                <w:position w:val="13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12"/>
                                <w:w w:val="125"/>
                                <w:position w:val="1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w w:val="9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rFonts w:ascii="Carlito"/>
                                <w:spacing w:val="-72"/>
                                <w:w w:val="107"/>
                                <w:position w:val="2"/>
                                <w:sz w:val="17"/>
                              </w:rPr>
                              <w:t>~</w:t>
                            </w:r>
                            <w:r>
                              <w:rPr>
                                <w:i/>
                                <w:spacing w:val="4"/>
                                <w:w w:val="101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4"/>
                                <w:w w:val="92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8"/>
                                <w:w w:val="109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spacing w:val="41"/>
                                <w:w w:val="98"/>
                                <w:sz w:val="17"/>
                              </w:rPr>
                              <w:t>)</w:t>
                            </w:r>
                            <w:r>
                              <w:rPr>
                                <w:rFonts w:ascii="Verdana"/>
                                <w:spacing w:val="4"/>
                                <w:w w:val="98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2"/>
                                <w:w w:val="99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interf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2"/>
                                <w:sz w:val="17"/>
                              </w:rPr>
                              <w:t>+</w:t>
                            </w:r>
                            <w:r>
                              <w:rPr>
                                <w:rFonts w:ascii="Verdana"/>
                                <w:spacing w:val="-23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artif</w:t>
                            </w:r>
                            <w:r>
                              <w:rPr>
                                <w:rFonts w:ascii="Verdana"/>
                                <w:spacing w:val="-2"/>
                                <w:sz w:val="17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17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38007pt;margin-top:3.66078pt;width:101.1pt;height:31.25pt;mso-position-horizontal-relative:page;mso-position-vertical-relative:paragraph;z-index:-16227840" type="#_x0000_t202" id="docshape39" filled="false" stroked="false">
                <v:textbox inset="0,0,0,0">
                  <w:txbxContent>
                    <w:p>
                      <w:pPr>
                        <w:spacing w:line="289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spacing w:val="-2"/>
                          <w:position w:val="11"/>
                          <w:sz w:val="11"/>
                        </w:rPr>
                        <w:t>10</w:t>
                      </w:r>
                      <w:r>
                        <w:rPr>
                          <w:spacing w:val="-3"/>
                          <w:position w:val="11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w w:val="125"/>
                          <w:position w:val="13"/>
                          <w:sz w:val="17"/>
                        </w:rPr>
                        <w:t>P</w:t>
                      </w:r>
                      <w:r>
                        <w:rPr>
                          <w:rFonts w:ascii="Arial"/>
                          <w:spacing w:val="-12"/>
                          <w:w w:val="125"/>
                          <w:position w:val="13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  <w:w w:val="92"/>
                          <w:sz w:val="17"/>
                        </w:rPr>
                        <w:t>(</w:t>
                      </w:r>
                      <w:r>
                        <w:rPr>
                          <w:rFonts w:ascii="Carlito"/>
                          <w:spacing w:val="-72"/>
                          <w:w w:val="107"/>
                          <w:position w:val="2"/>
                          <w:sz w:val="17"/>
                        </w:rPr>
                        <w:t>~</w:t>
                      </w:r>
                      <w:r>
                        <w:rPr>
                          <w:i/>
                          <w:spacing w:val="4"/>
                          <w:w w:val="101"/>
                          <w:sz w:val="17"/>
                        </w:rPr>
                        <w:t>s</w:t>
                      </w:r>
                      <w:r>
                        <w:rPr>
                          <w:rFonts w:ascii="Verdana"/>
                          <w:spacing w:val="4"/>
                          <w:w w:val="92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8"/>
                          <w:w w:val="109"/>
                          <w:sz w:val="17"/>
                        </w:rPr>
                        <w:t>t</w:t>
                      </w:r>
                      <w:r>
                        <w:rPr>
                          <w:rFonts w:ascii="Verdana"/>
                          <w:spacing w:val="41"/>
                          <w:w w:val="98"/>
                          <w:sz w:val="17"/>
                        </w:rPr>
                        <w:t>)</w:t>
                      </w:r>
                      <w:r>
                        <w:rPr>
                          <w:rFonts w:ascii="Verdana"/>
                          <w:spacing w:val="4"/>
                          <w:w w:val="98"/>
                          <w:sz w:val="17"/>
                        </w:rPr>
                        <w:t>+</w:t>
                      </w:r>
                      <w:r>
                        <w:rPr>
                          <w:rFonts w:ascii="Verdana"/>
                          <w:spacing w:val="-22"/>
                          <w:w w:val="99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interf</w:t>
                      </w:r>
                      <w:r>
                        <w:rPr>
                          <w:spacing w:val="1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+</w:t>
                      </w:r>
                      <w:r>
                        <w:rPr>
                          <w:rFonts w:ascii="Verdana"/>
                          <w:spacing w:val="-23"/>
                          <w:sz w:val="17"/>
                        </w:rPr>
                        <w:t> </w:t>
                      </w:r>
                      <w:r>
                        <w:rPr>
                          <w:spacing w:val="-2"/>
                          <w:sz w:val="17"/>
                        </w:rPr>
                        <w:t>artif</w:t>
                      </w:r>
                      <w:r>
                        <w:rPr>
                          <w:rFonts w:ascii="Verdana"/>
                          <w:spacing w:val="-2"/>
                          <w:sz w:val="17"/>
                        </w:rPr>
                        <w:t>)</w:t>
                      </w:r>
                      <w:r>
                        <w:rPr>
                          <w:spacing w:val="-2"/>
                          <w:sz w:val="17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sz w:val="17"/>
        </w:rPr>
        <w:t>SDR</w:t>
      </w:r>
      <w:r>
        <w:rPr>
          <w:sz w:val="17"/>
        </w:rPr>
        <w:t> </w:t>
      </w:r>
      <w:r>
        <w:rPr>
          <w:rFonts w:ascii="Verdana"/>
          <w:w w:val="90"/>
          <w:sz w:val="17"/>
        </w:rPr>
        <w:t>= </w:t>
      </w:r>
      <w:r>
        <w:rPr>
          <w:w w:val="90"/>
          <w:sz w:val="17"/>
        </w:rPr>
        <w:t>10log</w:t>
      </w:r>
      <w:r>
        <w:rPr>
          <w:spacing w:val="122"/>
          <w:w w:val="90"/>
          <w:sz w:val="17"/>
        </w:rPr>
        <w:t> </w:t>
      </w:r>
      <w:r>
        <w:rPr>
          <w:rFonts w:ascii="Times New Roman"/>
          <w:sz w:val="17"/>
          <w:u w:val="single"/>
          <w:vertAlign w:val="baseline"/>
        </w:rPr>
        <w:tab/>
      </w:r>
      <w:r>
        <w:rPr>
          <w:spacing w:val="-10"/>
          <w:sz w:val="17"/>
          <w:u w:val="single"/>
          <w:vertAlign w:val="superscript"/>
        </w:rPr>
        <w:t>t</w:t>
      </w:r>
      <w:r>
        <w:rPr>
          <w:sz w:val="17"/>
          <w:u w:val="single"/>
          <w:vertAlign w:val="baseline"/>
        </w:rPr>
        <w:tab/>
      </w:r>
      <w:r>
        <w:rPr>
          <w:spacing w:val="-15"/>
          <w:sz w:val="17"/>
          <w:u w:val="none"/>
          <w:vertAlign w:val="baseline"/>
        </w:rPr>
        <w:t> </w:t>
      </w:r>
      <w:r>
        <w:rPr>
          <w:rFonts w:ascii="Verdana"/>
          <w:sz w:val="17"/>
          <w:u w:val="none"/>
          <w:vertAlign w:val="baseline"/>
        </w:rPr>
        <w:t>(</w:t>
      </w:r>
      <w:r>
        <w:rPr>
          <w:sz w:val="17"/>
          <w:u w:val="none"/>
          <w:vertAlign w:val="baseline"/>
        </w:rPr>
        <w:t>dB</w:t>
      </w:r>
      <w:r>
        <w:rPr>
          <w:rFonts w:ascii="Verdana"/>
          <w:sz w:val="17"/>
          <w:u w:val="none"/>
          <w:vertAlign w:val="baseline"/>
        </w:rPr>
        <w:t>)</w:t>
        <w:tab/>
      </w:r>
      <w:r>
        <w:rPr>
          <w:rFonts w:ascii="Verdana"/>
          <w:spacing w:val="-4"/>
          <w:sz w:val="17"/>
          <w:u w:val="none"/>
          <w:vertAlign w:val="baseline"/>
        </w:rPr>
        <w:t>(</w:t>
      </w:r>
      <w:r>
        <w:rPr>
          <w:spacing w:val="-4"/>
          <w:sz w:val="17"/>
          <w:u w:val="none"/>
          <w:vertAlign w:val="baseline"/>
        </w:rPr>
        <w:t>19</w:t>
      </w:r>
      <w:r>
        <w:rPr>
          <w:rFonts w:ascii="Verdana"/>
          <w:spacing w:val="-4"/>
          <w:sz w:val="17"/>
          <w:u w:val="none"/>
          <w:vertAlign w:val="baseline"/>
        </w:rPr>
        <w:t>)</w:t>
      </w:r>
    </w:p>
    <w:p>
      <w:pPr>
        <w:spacing w:before="61"/>
        <w:ind w:left="2993" w:right="195" w:firstLine="0"/>
        <w:jc w:val="center"/>
        <w:rPr>
          <w:i/>
          <w:sz w:val="11"/>
        </w:rPr>
      </w:pPr>
      <w:r>
        <w:rPr>
          <w:i/>
          <w:spacing w:val="-10"/>
          <w:sz w:val="11"/>
        </w:rPr>
        <w:t>t</w: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121"/>
        <w:rPr>
          <w:i/>
        </w:rPr>
      </w:pPr>
    </w:p>
    <w:p>
      <w:pPr>
        <w:pStyle w:val="BodyText"/>
        <w:spacing w:before="1"/>
        <w:ind w:left="115"/>
        <w:jc w:val="both"/>
      </w:pP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thus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position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is:</w:t>
      </w:r>
    </w:p>
    <w:p>
      <w:pPr>
        <w:tabs>
          <w:tab w:pos="4812" w:val="left" w:leader="none"/>
        </w:tabs>
        <w:spacing w:before="96"/>
        <w:ind w:left="115" w:right="0" w:hanging="2"/>
        <w:jc w:val="both"/>
        <w:rPr>
          <w:rFonts w:ascii="Verdana" w:hAnsi="Verdana"/>
          <w:sz w:val="17"/>
        </w:rPr>
      </w:pPr>
      <w:r>
        <w:rPr>
          <w:i/>
          <w:w w:val="90"/>
          <w:sz w:val="17"/>
        </w:rPr>
        <w:t>X</w:t>
      </w:r>
      <w:r>
        <w:rPr>
          <w:i/>
          <w:w w:val="90"/>
          <w:sz w:val="17"/>
          <w:vertAlign w:val="subscript"/>
        </w:rPr>
        <w:t>ij</w:t>
      </w:r>
      <w:r>
        <w:rPr>
          <w:rFonts w:ascii="Verdana" w:hAns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i/>
          <w:spacing w:val="11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+</w:t>
      </w:r>
      <w:r>
        <w:rPr>
          <w:rFonts w:ascii="Verdana" w:hAnsi="Verdana"/>
          <w:spacing w:val="-8"/>
          <w:w w:val="90"/>
          <w:sz w:val="17"/>
          <w:vertAlign w:val="baseline"/>
        </w:rPr>
        <w:t> </w:t>
      </w:r>
      <w:r>
        <w:rPr>
          <w:spacing w:val="15"/>
          <w:w w:val="90"/>
          <w:sz w:val="17"/>
          <w:vertAlign w:val="baseline"/>
        </w:rPr>
        <w:t>1</w:t>
      </w:r>
      <w:r>
        <w:rPr>
          <w:rFonts w:ascii="Verdana" w:hAnsi="Verdana"/>
          <w:spacing w:val="15"/>
          <w:w w:val="90"/>
          <w:sz w:val="17"/>
          <w:vertAlign w:val="baseline"/>
        </w:rPr>
        <w:t>)=</w:t>
      </w:r>
      <w:r>
        <w:rPr>
          <w:rFonts w:ascii="Verdana" w:hAnsi="Verdana"/>
          <w:spacing w:val="4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P</w:t>
      </w:r>
      <w:r>
        <w:rPr>
          <w:i/>
          <w:w w:val="90"/>
          <w:sz w:val="17"/>
          <w:vertAlign w:val="subscript"/>
        </w:rPr>
        <w:t>ij</w:t>
      </w:r>
      <w:r>
        <w:rPr>
          <w:rFonts w:ascii="Verdana" w:hAns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rFonts w:ascii="Verdana" w:hAnsi="Verdana"/>
          <w:w w:val="90"/>
          <w:sz w:val="17"/>
          <w:vertAlign w:val="baseline"/>
        </w:rPr>
        <w:t>)</w:t>
      </w:r>
      <w:r>
        <w:rPr>
          <w:rFonts w:ascii="Verdana" w:hAnsi="Verdana"/>
          <w:spacing w:val="60"/>
          <w:w w:val="150"/>
          <w:sz w:val="17"/>
          <w:vertAlign w:val="baseline"/>
        </w:rPr>
        <w:t> </w:t>
      </w:r>
      <w:r>
        <w:rPr>
          <w:rFonts w:ascii="Arial" w:hAnsi="Arial"/>
          <w:w w:val="90"/>
          <w:sz w:val="17"/>
          <w:vertAlign w:val="baseline"/>
        </w:rPr>
        <w:t>b</w:t>
      </w:r>
      <w:r>
        <w:rPr>
          <w:rFonts w:ascii="Arial" w:hAnsi="Arial"/>
          <w:spacing w:val="-1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*</w:t>
      </w:r>
      <w:r>
        <w:rPr>
          <w:rFonts w:ascii="Verdana" w:hAnsi="Verdana"/>
          <w:spacing w:val="-9"/>
          <w:w w:val="90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|</w:t>
      </w:r>
      <w:r>
        <w:rPr>
          <w:i/>
          <w:w w:val="90"/>
          <w:sz w:val="17"/>
          <w:vertAlign w:val="baseline"/>
        </w:rPr>
        <w:t>m</w:t>
      </w:r>
      <w:r>
        <w:rPr>
          <w:i/>
          <w:w w:val="90"/>
          <w:sz w:val="17"/>
          <w:vertAlign w:val="subscript"/>
        </w:rPr>
        <w:t>j</w:t>
      </w:r>
      <w:r>
        <w:rPr>
          <w:rFonts w:ascii="Verdana" w:hAns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rFonts w:ascii="Verdana" w:hAnsi="Verdana"/>
          <w:w w:val="90"/>
          <w:sz w:val="17"/>
          <w:vertAlign w:val="baseline"/>
        </w:rPr>
        <w:t>)—</w:t>
      </w:r>
      <w:r>
        <w:rPr>
          <w:rFonts w:ascii="Verdana" w:hAnsi="Verdana"/>
          <w:spacing w:val="-8"/>
          <w:w w:val="90"/>
          <w:sz w:val="17"/>
          <w:vertAlign w:val="baseline"/>
        </w:rPr>
        <w:t> </w:t>
      </w:r>
      <w:r>
        <w:rPr>
          <w:i/>
          <w:w w:val="90"/>
          <w:sz w:val="17"/>
          <w:vertAlign w:val="baseline"/>
        </w:rPr>
        <w:t>X</w:t>
      </w:r>
      <w:r>
        <w:rPr>
          <w:i/>
          <w:w w:val="90"/>
          <w:sz w:val="17"/>
          <w:vertAlign w:val="subscript"/>
        </w:rPr>
        <w:t>ij</w:t>
      </w:r>
      <w:r>
        <w:rPr>
          <w:rFonts w:ascii="Verdana" w:hAnsi="Verdana"/>
          <w:w w:val="90"/>
          <w:sz w:val="17"/>
          <w:vertAlign w:val="baseline"/>
        </w:rPr>
        <w:t>(</w:t>
      </w:r>
      <w:r>
        <w:rPr>
          <w:i/>
          <w:w w:val="90"/>
          <w:sz w:val="17"/>
          <w:vertAlign w:val="baseline"/>
        </w:rPr>
        <w:t>t</w:t>
      </w:r>
      <w:r>
        <w:rPr>
          <w:rFonts w:ascii="Verdana" w:hAnsi="Verdana"/>
          <w:w w:val="90"/>
          <w:sz w:val="17"/>
          <w:vertAlign w:val="baseline"/>
        </w:rPr>
        <w:t>)|</w:t>
      </w:r>
      <w:r>
        <w:rPr>
          <w:rFonts w:ascii="Verdana" w:hAnsi="Verdana"/>
          <w:spacing w:val="-8"/>
          <w:w w:val="90"/>
          <w:sz w:val="17"/>
          <w:vertAlign w:val="baseline"/>
        </w:rPr>
        <w:t> </w:t>
      </w:r>
      <w:r>
        <w:rPr>
          <w:rFonts w:ascii="Verdana" w:hAnsi="Verdana"/>
          <w:w w:val="90"/>
          <w:sz w:val="17"/>
          <w:vertAlign w:val="baseline"/>
        </w:rPr>
        <w:t>*</w:t>
      </w:r>
      <w:r>
        <w:rPr>
          <w:rFonts w:ascii="Verdana" w:hAnsi="Verdana"/>
          <w:spacing w:val="-9"/>
          <w:w w:val="90"/>
          <w:sz w:val="17"/>
          <w:vertAlign w:val="baseline"/>
        </w:rPr>
        <w:t> </w:t>
      </w:r>
      <w:r>
        <w:rPr>
          <w:spacing w:val="-2"/>
          <w:w w:val="90"/>
          <w:sz w:val="17"/>
          <w:vertAlign w:val="baseline"/>
        </w:rPr>
        <w:t>ln</w:t>
      </w:r>
      <w:r>
        <w:rPr>
          <w:rFonts w:ascii="Verdana" w:hAnsi="Verdana"/>
          <w:spacing w:val="-2"/>
          <w:w w:val="90"/>
          <w:sz w:val="17"/>
          <w:vertAlign w:val="baseline"/>
        </w:rPr>
        <w:t>(</w:t>
      </w:r>
      <w:r>
        <w:rPr>
          <w:spacing w:val="-2"/>
          <w:w w:val="90"/>
          <w:sz w:val="17"/>
          <w:vertAlign w:val="baseline"/>
        </w:rPr>
        <w:t>1</w:t>
      </w:r>
      <w:r>
        <w:rPr>
          <w:rFonts w:ascii="IPAPGothic" w:hAnsi="IPAPGothic"/>
          <w:spacing w:val="-2"/>
          <w:w w:val="90"/>
          <w:sz w:val="17"/>
          <w:vertAlign w:val="baseline"/>
        </w:rPr>
        <w:t>/</w:t>
      </w:r>
      <w:r>
        <w:rPr>
          <w:i/>
          <w:spacing w:val="-2"/>
          <w:w w:val="90"/>
          <w:sz w:val="17"/>
          <w:vertAlign w:val="baseline"/>
        </w:rPr>
        <w:t>u</w:t>
      </w:r>
      <w:r>
        <w:rPr>
          <w:rFonts w:ascii="Verdana" w:hAnsi="Verdana"/>
          <w:spacing w:val="-2"/>
          <w:w w:val="90"/>
          <w:sz w:val="17"/>
          <w:vertAlign w:val="baseline"/>
        </w:rPr>
        <w:t>)</w:t>
      </w:r>
      <w:r>
        <w:rPr>
          <w:rFonts w:ascii="Verdana" w:hAnsi="Verdana"/>
          <w:sz w:val="17"/>
          <w:vertAlign w:val="baseline"/>
        </w:rPr>
        <w:tab/>
      </w:r>
      <w:r>
        <w:rPr>
          <w:rFonts w:ascii="Verdana" w:hAnsi="Verdana"/>
          <w:spacing w:val="-4"/>
          <w:sz w:val="17"/>
          <w:vertAlign w:val="baseline"/>
        </w:rPr>
        <w:t>(</w:t>
      </w:r>
      <w:r>
        <w:rPr>
          <w:spacing w:val="-4"/>
          <w:sz w:val="17"/>
          <w:vertAlign w:val="baseline"/>
        </w:rPr>
        <w:t>17</w:t>
      </w:r>
      <w:r>
        <w:rPr>
          <w:rFonts w:ascii="Verdana" w:hAnsi="Verdana"/>
          <w:spacing w:val="-4"/>
          <w:sz w:val="17"/>
          <w:vertAlign w:val="baseline"/>
        </w:rPr>
        <w:t>)</w:t>
      </w:r>
    </w:p>
    <w:p>
      <w:pPr>
        <w:pStyle w:val="BodyText"/>
        <w:spacing w:line="276" w:lineRule="auto" w:before="109"/>
        <w:ind w:left="114" w:right="38" w:firstLine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Arial" w:hAnsi="Arial"/>
          <w:w w:val="105"/>
        </w:rPr>
        <w:t>b </w:t>
      </w:r>
      <w:r>
        <w:rPr>
          <w:w w:val="105"/>
        </w:rPr>
        <w:t>is</w:t>
      </w:r>
      <w:r>
        <w:rPr>
          <w:w w:val="105"/>
        </w:rPr>
        <w:t> contraction–expansion</w:t>
      </w:r>
      <w:r>
        <w:rPr>
          <w:w w:val="105"/>
        </w:rPr>
        <w:t> coefficient,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control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the convergence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algorithm.</w:t>
      </w:r>
      <w:r>
        <w:rPr>
          <w:w w:val="105"/>
        </w:rPr>
        <w:t> The</w:t>
      </w:r>
      <w:r>
        <w:rPr>
          <w:w w:val="105"/>
        </w:rPr>
        <w:t> PSO</w:t>
      </w:r>
      <w:r>
        <w:rPr>
          <w:w w:val="105"/>
        </w:rPr>
        <w:t> algorithm</w:t>
      </w:r>
      <w:r>
        <w:rPr>
          <w:w w:val="105"/>
        </w:rPr>
        <w:t> with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(17)</w:t>
        </w:r>
      </w:hyperlink>
      <w:r>
        <w:rPr>
          <w:color w:val="007FAD"/>
          <w:w w:val="105"/>
        </w:rPr>
        <w:t> </w:t>
      </w:r>
      <w:r>
        <w:rPr>
          <w:w w:val="105"/>
        </w:rPr>
        <w:t>is QPSO algorithm.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Measurement</w:t>
      </w:r>
      <w:r>
        <w:rPr>
          <w:i/>
          <w:spacing w:val="3"/>
          <w:sz w:val="16"/>
        </w:rPr>
        <w:t> </w:t>
      </w:r>
      <w:r>
        <w:rPr>
          <w:i/>
          <w:spacing w:val="-2"/>
          <w:sz w:val="16"/>
        </w:rPr>
        <w:t>criteria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In order to evaluate the performance of proposed system, </w:t>
      </w:r>
      <w:r>
        <w:rPr>
          <w:w w:val="105"/>
        </w:rPr>
        <w:t>many subjective</w:t>
      </w:r>
      <w:r>
        <w:rPr>
          <w:w w:val="105"/>
        </w:rPr>
        <w:t> metrics</w:t>
      </w:r>
      <w:r>
        <w:rPr>
          <w:w w:val="105"/>
        </w:rPr>
        <w:t> (as</w:t>
      </w:r>
      <w:r>
        <w:rPr>
          <w:w w:val="105"/>
        </w:rPr>
        <w:t> plotting</w:t>
      </w:r>
      <w:r>
        <w:rPr>
          <w:w w:val="105"/>
        </w:rPr>
        <w:t> of</w:t>
      </w:r>
      <w:r>
        <w:rPr>
          <w:w w:val="105"/>
        </w:rPr>
        <w:t> speeches</w:t>
      </w:r>
      <w:r>
        <w:rPr>
          <w:w w:val="105"/>
        </w:rPr>
        <w:t> signals</w:t>
      </w:r>
      <w:r>
        <w:rPr>
          <w:w w:val="105"/>
        </w:rPr>
        <w:t> and</w:t>
      </w:r>
      <w:r>
        <w:rPr>
          <w:w w:val="105"/>
        </w:rPr>
        <w:t> playing</w:t>
      </w:r>
      <w:r>
        <w:rPr>
          <w:spacing w:val="80"/>
          <w:w w:val="105"/>
        </w:rPr>
        <w:t> </w:t>
      </w:r>
      <w:r>
        <w:rPr>
          <w:w w:val="105"/>
        </w:rPr>
        <w:t>these speeches) and objective metrics (as SNR and SDR) are used. The</w:t>
      </w:r>
      <w:r>
        <w:rPr>
          <w:w w:val="105"/>
        </w:rPr>
        <w:t> plotting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speeches</w:t>
      </w:r>
      <w:r>
        <w:rPr>
          <w:w w:val="105"/>
        </w:rPr>
        <w:t> signals</w:t>
      </w:r>
      <w:r>
        <w:rPr>
          <w:w w:val="105"/>
        </w:rPr>
        <w:t> are</w:t>
      </w:r>
      <w:r>
        <w:rPr>
          <w:w w:val="105"/>
        </w:rPr>
        <w:t> illustrated</w:t>
      </w:r>
      <w:r>
        <w:rPr>
          <w:w w:val="105"/>
        </w:rPr>
        <w:t> perfectly</w:t>
      </w:r>
      <w:r>
        <w:rPr>
          <w:w w:val="105"/>
        </w:rPr>
        <w:t> in figures</w:t>
      </w:r>
      <w:r>
        <w:rPr>
          <w:w w:val="105"/>
        </w:rPr>
        <w:t> at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figures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accuracy</w:t>
      </w:r>
      <w:r>
        <w:rPr>
          <w:w w:val="105"/>
        </w:rPr>
        <w:t> between</w:t>
      </w:r>
      <w:r>
        <w:rPr>
          <w:w w:val="105"/>
        </w:rPr>
        <w:t> the original signals and the estimated signals after separated them.</w:t>
      </w:r>
    </w:p>
    <w:p>
      <w:pPr>
        <w:pStyle w:val="BodyText"/>
        <w:spacing w:line="276" w:lineRule="auto" w:before="2"/>
        <w:ind w:left="114" w:right="38" w:firstLine="233"/>
        <w:jc w:val="both"/>
      </w:pPr>
      <w:r>
        <w:rPr>
          <w:w w:val="105"/>
        </w:rPr>
        <w:t>The measurement metrics between the original speech </w:t>
      </w:r>
      <w:r>
        <w:rPr>
          <w:w w:val="105"/>
        </w:rPr>
        <w:t>signals 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separated</w:t>
      </w:r>
      <w:r>
        <w:rPr>
          <w:spacing w:val="21"/>
          <w:w w:val="105"/>
        </w:rPr>
        <w:t> </w:t>
      </w:r>
      <w:r>
        <w:rPr>
          <w:w w:val="105"/>
        </w:rPr>
        <w:t>speech</w:t>
      </w:r>
      <w:r>
        <w:rPr>
          <w:spacing w:val="20"/>
          <w:w w:val="105"/>
        </w:rPr>
        <w:t> </w:t>
      </w:r>
      <w:r>
        <w:rPr>
          <w:w w:val="105"/>
        </w:rPr>
        <w:t>signals,</w:t>
      </w:r>
      <w:r>
        <w:rPr>
          <w:spacing w:val="21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SNR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SDR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used in the evaluation process, can be shown in </w:t>
      </w:r>
      <w:hyperlink w:history="true" w:anchor="_bookmark12">
        <w:r>
          <w:rPr>
            <w:color w:val="007FAD"/>
            <w:w w:val="105"/>
          </w:rPr>
          <w:t>Table 2</w:t>
        </w:r>
      </w:hyperlink>
      <w:r>
        <w:rPr>
          <w:w w:val="105"/>
        </w:rPr>
        <w:t>. The best range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SNR</w:t>
      </w:r>
      <w:r>
        <w:rPr>
          <w:spacing w:val="-4"/>
          <w:w w:val="105"/>
        </w:rPr>
        <w:t> </w:t>
      </w:r>
      <w:r>
        <w:rPr>
          <w:w w:val="105"/>
        </w:rPr>
        <w:t>metric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best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SNR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closest to 0; whereas in the SDR metric, a higher value is good and desired </w:t>
      </w:r>
      <w:hyperlink w:history="true" w:anchor="_bookmark18">
        <w:r>
          <w:rPr>
            <w:color w:val="007FAD"/>
            <w:spacing w:val="-2"/>
            <w:w w:val="105"/>
          </w:rPr>
          <w:t>[3,14,15]</w:t>
        </w:r>
      </w:hyperlink>
      <w:r>
        <w:rPr>
          <w:spacing w:val="-2"/>
          <w:w w:val="105"/>
        </w:rPr>
        <w:t>.</w:t>
      </w:r>
    </w:p>
    <w:p>
      <w:pPr>
        <w:pStyle w:val="BodyText"/>
        <w:spacing w:before="13"/>
      </w:pPr>
    </w:p>
    <w:p>
      <w:pPr>
        <w:pStyle w:val="ListParagraph"/>
        <w:numPr>
          <w:ilvl w:val="0"/>
          <w:numId w:val="3"/>
        </w:numPr>
        <w:tabs>
          <w:tab w:pos="344" w:val="left" w:leader="none"/>
        </w:tabs>
        <w:spacing w:line="240" w:lineRule="auto" w:before="0" w:after="0"/>
        <w:ind w:left="344" w:right="0" w:hanging="143"/>
        <w:jc w:val="left"/>
        <w:rPr>
          <w:sz w:val="16"/>
        </w:rPr>
      </w:pPr>
      <w:r>
        <w:rPr>
          <w:w w:val="105"/>
          <w:sz w:val="16"/>
        </w:rPr>
        <w:t>Signal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Noise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Ratio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(SNR):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computed</w:t>
      </w:r>
      <w:r>
        <w:rPr>
          <w:spacing w:val="18"/>
          <w:w w:val="105"/>
          <w:sz w:val="16"/>
        </w:rPr>
        <w:t> </w:t>
      </w:r>
      <w:r>
        <w:rPr>
          <w:spacing w:val="-5"/>
          <w:w w:val="105"/>
          <w:sz w:val="16"/>
        </w:rPr>
        <w:t>as:</w:t>
      </w:r>
    </w:p>
    <w:p>
      <w:pPr>
        <w:tabs>
          <w:tab w:pos="2054" w:val="left" w:leader="none"/>
        </w:tabs>
        <w:spacing w:before="85"/>
        <w:ind w:left="1531" w:right="0" w:firstLine="0"/>
        <w:jc w:val="left"/>
        <w:rPr>
          <w:rFonts w:ascii="Verdana" w:hAns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1118168</wp:posOffset>
                </wp:positionH>
                <wp:positionV relativeFrom="paragraph">
                  <wp:posOffset>248622</wp:posOffset>
                </wp:positionV>
                <wp:extent cx="111760" cy="39687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11760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  <w:sz w:val="17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44746pt;margin-top:19.576609pt;width:8.8pt;height:31.25pt;mso-position-horizontal-relative:page;mso-position-vertical-relative:paragraph;z-index:-16227328" type="#_x0000_t202" id="docshape40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  <w:sz w:val="17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415439</wp:posOffset>
                </wp:positionH>
                <wp:positionV relativeFrom="paragraph">
                  <wp:posOffset>206127</wp:posOffset>
                </wp:positionV>
                <wp:extent cx="599440" cy="1320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944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i/>
                                <w:w w:val="90"/>
                                <w:sz w:val="17"/>
                              </w:rPr>
                              <w:t>SNR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90"/>
                                <w:sz w:val="17"/>
                              </w:rPr>
                              <w:t>=</w:t>
                            </w:r>
                            <w:r>
                              <w:rPr>
                                <w:rFonts w:ascii="Verdana"/>
                                <w:spacing w:val="-9"/>
                                <w:w w:val="9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17"/>
                              </w:rPr>
                              <w:t>10log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711800pt;margin-top:16.23048pt;width:47.2pt;height:10.4pt;mso-position-horizontal-relative:page;mso-position-vertical-relative:paragraph;z-index:15746560" type="#_x0000_t202" id="docshape41" filled="false" stroked="false">
                <v:textbox inset="0,0,0,0">
                  <w:txbxContent>
                    <w:p>
                      <w:pPr>
                        <w:spacing w:line="202" w:lineRule="exact" w:before="0"/>
                        <w:ind w:left="0" w:right="0" w:firstLine="0"/>
                        <w:jc w:val="left"/>
                        <w:rPr>
                          <w:sz w:val="17"/>
                        </w:rPr>
                      </w:pPr>
                      <w:r>
                        <w:rPr>
                          <w:i/>
                          <w:w w:val="90"/>
                          <w:sz w:val="17"/>
                        </w:rPr>
                        <w:t>SNR</w:t>
                      </w:r>
                      <w:r>
                        <w:rPr>
                          <w:i/>
                          <w:spacing w:val="-5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rFonts w:ascii="Verdana"/>
                          <w:w w:val="90"/>
                          <w:sz w:val="17"/>
                        </w:rPr>
                        <w:t>=</w:t>
                      </w:r>
                      <w:r>
                        <w:rPr>
                          <w:rFonts w:ascii="Verdana"/>
                          <w:spacing w:val="-9"/>
                          <w:w w:val="90"/>
                          <w:sz w:val="17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17"/>
                        </w:rPr>
                        <w:t>10log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1118158</wp:posOffset>
                </wp:positionH>
                <wp:positionV relativeFrom="paragraph">
                  <wp:posOffset>201075</wp:posOffset>
                </wp:positionV>
                <wp:extent cx="2486025" cy="1371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8602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6" w:val="left" w:leader="none"/>
                                <w:tab w:pos="1509" w:val="left" w:leader="none"/>
                                <w:tab w:pos="3591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85"/>
                                <w:sz w:val="17"/>
                                <w:u w:val="single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17"/>
                                <w:u w:val="single"/>
                                <w:vertAlign w:val="superscript"/>
                              </w:rPr>
                              <w:t>=—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17"/>
                                <w:u w:val="single"/>
                                <w:vertAlign w:val="superscript"/>
                              </w:rPr>
                              <w:t>∞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34"/>
                                <w:sz w:val="17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7"/>
                                <w:u w:val="none"/>
                                <w:vertAlign w:val="baseline"/>
                              </w:rPr>
                              <w:t>dB</w:t>
                            </w:r>
                            <w:r>
                              <w:rPr>
                                <w:rFonts w:ascii="Verdana" w:hAnsi="Verdana"/>
                                <w:sz w:val="17"/>
                                <w:u w:val="none"/>
                                <w:vertAlign w:val="baseline"/>
                              </w:rPr>
                              <w:t>)</w:t>
                              <w:tab/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7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sz w:val="17"/>
                                <w:u w:val="none"/>
                                <w:vertAlign w:val="baseline"/>
                              </w:rPr>
                              <w:t>18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7"/>
                                <w:u w:val="none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043999pt;margin-top:15.832707pt;width:195.75pt;height:10.8pt;mso-position-horizontal-relative:page;mso-position-vertical-relative:paragraph;z-index:-16226304" type="#_x0000_t202" id="docshape4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  <w:tab w:pos="1509" w:val="left" w:leader="none"/>
                          <w:tab w:pos="3591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Verdana" w:hAnsi="Verdana"/>
                          <w:sz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85"/>
                          <w:sz w:val="17"/>
                          <w:u w:val="single"/>
                          <w:vertAlign w:val="superscript"/>
                        </w:rPr>
                        <w:t>n</w:t>
                      </w:r>
                      <w:r>
                        <w:rPr>
                          <w:rFonts w:ascii="Verdana" w:hAnsi="Verdana"/>
                          <w:w w:val="85"/>
                          <w:sz w:val="17"/>
                          <w:u w:val="single"/>
                          <w:vertAlign w:val="superscript"/>
                        </w:rPr>
                        <w:t>=—</w:t>
                      </w:r>
                      <w:r>
                        <w:rPr>
                          <w:rFonts w:ascii="Verdana" w:hAnsi="Verdana"/>
                          <w:spacing w:val="-10"/>
                          <w:sz w:val="17"/>
                          <w:u w:val="single"/>
                          <w:vertAlign w:val="superscript"/>
                        </w:rPr>
                        <w:t>∞</w:t>
                      </w:r>
                      <w:r>
                        <w:rPr>
                          <w:rFonts w:ascii="Verdana" w:hAnsi="Verdana"/>
                          <w:sz w:val="17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Verdana" w:hAnsi="Verdana"/>
                          <w:spacing w:val="-34"/>
                          <w:sz w:val="17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7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7"/>
                          <w:u w:val="none"/>
                          <w:vertAlign w:val="baseline"/>
                        </w:rPr>
                        <w:t>dB</w:t>
                      </w:r>
                      <w:r>
                        <w:rPr>
                          <w:rFonts w:ascii="Verdana" w:hAnsi="Verdana"/>
                          <w:sz w:val="17"/>
                          <w:u w:val="none"/>
                          <w:vertAlign w:val="baseline"/>
                        </w:rPr>
                        <w:t>)</w:t>
                        <w:tab/>
                      </w:r>
                      <w:r>
                        <w:rPr>
                          <w:rFonts w:ascii="Verdana" w:hAnsi="Verdana"/>
                          <w:spacing w:val="-5"/>
                          <w:sz w:val="17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spacing w:val="-5"/>
                          <w:sz w:val="17"/>
                          <w:u w:val="none"/>
                          <w:vertAlign w:val="baseline"/>
                        </w:rPr>
                        <w:t>18</w:t>
                      </w:r>
                      <w:r>
                        <w:rPr>
                          <w:rFonts w:ascii="Verdana" w:hAnsi="Verdana"/>
                          <w:spacing w:val="-5"/>
                          <w:sz w:val="17"/>
                          <w:u w:val="none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110"/>
          <w:position w:val="13"/>
          <w:sz w:val="17"/>
        </w:rPr>
        <w:t>P</w:t>
      </w:r>
      <w:r>
        <w:rPr>
          <w:rFonts w:ascii="Verdana" w:hAnsi="Verdana"/>
          <w:spacing w:val="-5"/>
          <w:w w:val="110"/>
          <w:position w:val="8"/>
          <w:sz w:val="11"/>
        </w:rPr>
        <w:t>∞</w:t>
      </w:r>
      <w:r>
        <w:rPr>
          <w:rFonts w:ascii="Verdana" w:hAnsi="Verdana"/>
          <w:position w:val="8"/>
          <w:sz w:val="11"/>
        </w:rPr>
        <w:tab/>
      </w:r>
      <w:r>
        <w:rPr>
          <w:i/>
          <w:spacing w:val="-2"/>
          <w:w w:val="110"/>
          <w:sz w:val="17"/>
        </w:rPr>
        <w:t>s</w:t>
      </w:r>
      <w:r>
        <w:rPr>
          <w:spacing w:val="-2"/>
          <w:w w:val="110"/>
          <w:sz w:val="17"/>
          <w:vertAlign w:val="superscript"/>
        </w:rPr>
        <w:t>2</w:t>
      </w:r>
      <w:r>
        <w:rPr>
          <w:rFonts w:ascii="Verdana" w:hAnsi="Verdana"/>
          <w:spacing w:val="-2"/>
          <w:w w:val="110"/>
          <w:sz w:val="17"/>
          <w:vertAlign w:val="baseline"/>
        </w:rPr>
        <w:t>(</w:t>
      </w:r>
      <w:r>
        <w:rPr>
          <w:i/>
          <w:spacing w:val="-2"/>
          <w:w w:val="110"/>
          <w:sz w:val="17"/>
          <w:vertAlign w:val="baseline"/>
        </w:rPr>
        <w:t>n</w:t>
      </w:r>
      <w:r>
        <w:rPr>
          <w:rFonts w:ascii="Verdana" w:hAnsi="Verdana"/>
          <w:spacing w:val="-2"/>
          <w:w w:val="110"/>
          <w:sz w:val="17"/>
          <w:vertAlign w:val="baseline"/>
        </w:rPr>
        <w:t>)</w:t>
      </w:r>
    </w:p>
    <w:p>
      <w:pPr>
        <w:spacing w:line="240" w:lineRule="auto"/>
        <w:ind w:left="1057" w:right="0" w:firstLine="0"/>
        <w:jc w:val="left"/>
        <w:rPr>
          <w:rFonts w:ascii="Verdana"/>
          <w:sz w:val="20"/>
        </w:rPr>
      </w:pPr>
      <w:r>
        <w:rPr>
          <w:rFonts w:ascii="Verdana"/>
          <w:sz w:val="20"/>
        </w:rPr>
        <mc:AlternateContent>
          <mc:Choice Requires="wps">
            <w:drawing>
              <wp:inline distT="0" distB="0" distL="0" distR="0">
                <wp:extent cx="429259" cy="187960"/>
                <wp:effectExtent l="0" t="0" r="0" b="0"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29259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7" w:val="left" w:leader="none"/>
                              </w:tabs>
                              <w:spacing w:line="153" w:lineRule="exact" w:before="6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w w:val="105"/>
                                <w:position w:val="-2"/>
                                <w:sz w:val="11"/>
                              </w:rPr>
                              <w:t>∞</w:t>
                            </w:r>
                          </w:p>
                          <w:p>
                            <w:pPr>
                              <w:spacing w:line="133" w:lineRule="exact" w:before="0"/>
                              <w:ind w:left="337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8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w w:val="85"/>
                                <w:sz w:val="11"/>
                              </w:rPr>
                              <w:t>=—</w:t>
                            </w:r>
                            <w:r>
                              <w:rPr>
                                <w:rFonts w:ascii="Verdana" w:hAnsi="Verdana"/>
                                <w:spacing w:val="-10"/>
                                <w:sz w:val="11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.8pt;height:14.8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tabs>
                          <w:tab w:pos="337" w:val="left" w:leader="none"/>
                        </w:tabs>
                        <w:spacing w:line="153" w:lineRule="exact" w:before="6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spacing w:val="-5"/>
                          <w:w w:val="105"/>
                          <w:sz w:val="11"/>
                        </w:rPr>
                        <w:t>10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rFonts w:ascii="Verdana" w:hAnsi="Verdana"/>
                          <w:spacing w:val="-10"/>
                          <w:w w:val="105"/>
                          <w:position w:val="-2"/>
                          <w:sz w:val="11"/>
                        </w:rPr>
                        <w:t>∞</w:t>
                      </w:r>
                    </w:p>
                    <w:p>
                      <w:pPr>
                        <w:spacing w:line="133" w:lineRule="exact" w:before="0"/>
                        <w:ind w:left="337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i/>
                          <w:w w:val="85"/>
                          <w:sz w:val="11"/>
                        </w:rPr>
                        <w:t>n</w:t>
                      </w:r>
                      <w:r>
                        <w:rPr>
                          <w:rFonts w:ascii="Verdana" w:hAnsi="Verdana"/>
                          <w:w w:val="85"/>
                          <w:sz w:val="11"/>
                        </w:rPr>
                        <w:t>=—</w:t>
                      </w:r>
                      <w:r>
                        <w:rPr>
                          <w:rFonts w:ascii="Verdana" w:hAnsi="Verdana"/>
                          <w:spacing w:val="-10"/>
                          <w:sz w:val="11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z w:val="20"/>
        </w:rPr>
      </w:r>
      <w:r>
        <w:rPr>
          <w:rFonts w:ascii="Times New Roman"/>
          <w:spacing w:val="-41"/>
          <w:sz w:val="20"/>
        </w:rPr>
        <w:t> </w:t>
      </w:r>
      <w:r>
        <w:rPr>
          <w:rFonts w:ascii="Verdana"/>
          <w:spacing w:val="-41"/>
          <w:position w:val="3"/>
          <w:sz w:val="20"/>
        </w:rPr>
        <mc:AlternateContent>
          <mc:Choice Requires="wps">
            <w:drawing>
              <wp:inline distT="0" distB="0" distL="0" distR="0">
                <wp:extent cx="499109" cy="130810"/>
                <wp:effectExtent l="0" t="0" r="0" b="0"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99109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Verdana" w:hAnsi="Verdana"/>
                                <w:w w:val="8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80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w w:val="80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w w:val="80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Verdana" w:hAnsi="Verdana"/>
                                <w:w w:val="80"/>
                                <w:sz w:val="17"/>
                              </w:rPr>
                              <w:t>)—</w:t>
                            </w:r>
                            <w:r>
                              <w:rPr>
                                <w:rFonts w:ascii="Verdana" w:hAnsi="Verdana"/>
                                <w:spacing w:val="2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Carlito" w:hAnsi="Carlito"/>
                                <w:spacing w:val="-28"/>
                                <w:position w:val="2"/>
                                <w:sz w:val="17"/>
                              </w:rPr>
                              <w:t>^</w:t>
                            </w:r>
                            <w:r>
                              <w:rPr>
                                <w:i/>
                                <w:spacing w:val="-28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pacing w:val="-28"/>
                                <w:sz w:val="17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-28"/>
                                <w:sz w:val="17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.3pt;height:10.3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17"/>
                        </w:rPr>
                      </w:pPr>
                      <w:r>
                        <w:rPr>
                          <w:rFonts w:ascii="Verdana" w:hAnsi="Verdana"/>
                          <w:w w:val="80"/>
                          <w:sz w:val="17"/>
                        </w:rPr>
                        <w:t>(</w:t>
                      </w:r>
                      <w:r>
                        <w:rPr>
                          <w:i/>
                          <w:w w:val="80"/>
                          <w:sz w:val="17"/>
                        </w:rPr>
                        <w:t>s</w:t>
                      </w:r>
                      <w:r>
                        <w:rPr>
                          <w:rFonts w:ascii="Verdana" w:hAnsi="Verdana"/>
                          <w:w w:val="80"/>
                          <w:sz w:val="17"/>
                        </w:rPr>
                        <w:t>(</w:t>
                      </w:r>
                      <w:r>
                        <w:rPr>
                          <w:i/>
                          <w:w w:val="80"/>
                          <w:sz w:val="17"/>
                        </w:rPr>
                        <w:t>n</w:t>
                      </w:r>
                      <w:r>
                        <w:rPr>
                          <w:rFonts w:ascii="Verdana" w:hAnsi="Verdana"/>
                          <w:w w:val="80"/>
                          <w:sz w:val="17"/>
                        </w:rPr>
                        <w:t>)—</w:t>
                      </w:r>
                      <w:r>
                        <w:rPr>
                          <w:rFonts w:ascii="Verdana" w:hAnsi="Verdana"/>
                          <w:spacing w:val="25"/>
                          <w:sz w:val="17"/>
                        </w:rPr>
                        <w:t> </w:t>
                      </w:r>
                      <w:r>
                        <w:rPr>
                          <w:rFonts w:ascii="Carlito" w:hAnsi="Carlito"/>
                          <w:spacing w:val="-28"/>
                          <w:position w:val="2"/>
                          <w:sz w:val="17"/>
                        </w:rPr>
                        <w:t>^</w:t>
                      </w:r>
                      <w:r>
                        <w:rPr>
                          <w:i/>
                          <w:spacing w:val="-28"/>
                          <w:sz w:val="17"/>
                        </w:rPr>
                        <w:t>s</w:t>
                      </w:r>
                      <w:r>
                        <w:rPr>
                          <w:rFonts w:ascii="Verdana" w:hAnsi="Verdana"/>
                          <w:spacing w:val="-28"/>
                          <w:sz w:val="17"/>
                        </w:rPr>
                        <w:t>(</w:t>
                      </w:r>
                      <w:r>
                        <w:rPr>
                          <w:i/>
                          <w:spacing w:val="-28"/>
                          <w:sz w:val="17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-41"/>
          <w:position w:val="3"/>
          <w:sz w:val="20"/>
        </w:rPr>
      </w:r>
      <w:r>
        <w:rPr>
          <w:rFonts w:ascii="Times New Roman"/>
          <w:spacing w:val="-50"/>
          <w:position w:val="3"/>
          <w:sz w:val="20"/>
        </w:rPr>
        <w:t> </w:t>
      </w:r>
      <w:r>
        <w:rPr>
          <w:rFonts w:ascii="Verdana"/>
          <w:spacing w:val="-50"/>
          <w:position w:val="3"/>
          <w:sz w:val="20"/>
        </w:rPr>
        <mc:AlternateContent>
          <mc:Choice Requires="wps">
            <w:drawing>
              <wp:inline distT="0" distB="0" distL="0" distR="0">
                <wp:extent cx="121920" cy="153670"/>
                <wp:effectExtent l="0" t="0" r="0" b="0"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192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3" w:lineRule="exact" w:before="6"/>
                              <w:ind w:left="0" w:right="0" w:firstLine="0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7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7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6pt;height:12.1pt;mso-position-horizontal-relative:char;mso-position-vertical-relative:line" type="#_x0000_t202" id="docshape45" filled="false" stroked="false">
                <w10:anchorlock/>
                <v:textbox inset="0,0,0,0">
                  <w:txbxContent>
                    <w:p>
                      <w:pPr>
                        <w:spacing w:line="73" w:lineRule="exact" w:before="6"/>
                        <w:ind w:left="0" w:right="0" w:firstLine="0"/>
                        <w:jc w:val="righ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2</w:t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7"/>
                        </w:rPr>
                      </w:pPr>
                      <w:r>
                        <w:rPr>
                          <w:rFonts w:ascii="Verdana"/>
                          <w:spacing w:val="-5"/>
                          <w:sz w:val="17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-50"/>
          <w:position w:val="3"/>
          <w:sz w:val="20"/>
        </w:rPr>
      </w:r>
    </w:p>
    <w:p>
      <w:pPr>
        <w:pStyle w:val="BodyText"/>
        <w:spacing w:line="273" w:lineRule="auto" w:before="84"/>
        <w:ind w:left="114" w:firstLine="1"/>
      </w:pPr>
      <w:r>
        <w:rPr/>
        <w:br w:type="column"/>
      </w:r>
      <w:r>
        <w:rPr>
          <w:spacing w:val="-2"/>
          <w:w w:val="105"/>
        </w:rPr>
        <w:t>where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s</w:t>
      </w:r>
      <w:r>
        <w:rPr>
          <w:rFonts w:ascii="Verdana"/>
          <w:spacing w:val="-2"/>
          <w:w w:val="105"/>
        </w:rPr>
        <w:t>(</w:t>
      </w:r>
      <w:r>
        <w:rPr>
          <w:i/>
          <w:spacing w:val="-2"/>
          <w:w w:val="105"/>
        </w:rPr>
        <w:t>t</w:t>
      </w:r>
      <w:r>
        <w:rPr>
          <w:rFonts w:ascii="Verdana"/>
          <w:spacing w:val="-2"/>
          <w:w w:val="105"/>
        </w:rPr>
        <w:t>)</w:t>
      </w:r>
      <w:r>
        <w:rPr>
          <w:rFonts w:ascii="Verdana"/>
          <w:spacing w:val="-18"/>
          <w:w w:val="105"/>
        </w:rPr>
        <w:t> </w:t>
      </w:r>
      <w:r>
        <w:rPr>
          <w:spacing w:val="-2"/>
          <w:w w:val="105"/>
        </w:rPr>
        <w:t>denotes 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original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source signal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before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mixing,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Carlito"/>
          <w:spacing w:val="-2"/>
          <w:w w:val="105"/>
          <w:position w:val="2"/>
        </w:rPr>
        <w:t>~</w:t>
      </w:r>
      <w:r>
        <w:rPr>
          <w:i/>
          <w:spacing w:val="-2"/>
          <w:w w:val="105"/>
        </w:rPr>
        <w:t>s</w:t>
      </w:r>
      <w:r>
        <w:rPr>
          <w:rFonts w:ascii="Verdana"/>
          <w:spacing w:val="-2"/>
          <w:w w:val="105"/>
        </w:rPr>
        <w:t>(</w:t>
      </w:r>
      <w:r>
        <w:rPr>
          <w:i/>
          <w:spacing w:val="-2"/>
          <w:w w:val="105"/>
        </w:rPr>
        <w:t>t</w:t>
      </w:r>
      <w:r>
        <w:rPr>
          <w:rFonts w:ascii="Verdana"/>
          <w:spacing w:val="-2"/>
          <w:w w:val="105"/>
        </w:rPr>
        <w:t>) </w:t>
      </w:r>
      <w:r>
        <w:rPr>
          <w:w w:val="105"/>
        </w:rPr>
        <w:t>denotes the estimated signal.</w:t>
      </w:r>
    </w:p>
    <w:p>
      <w:pPr>
        <w:pStyle w:val="BodyText"/>
        <w:spacing w:before="91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Proposed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system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proposed</w:t>
      </w:r>
      <w:r>
        <w:rPr>
          <w:w w:val="105"/>
        </w:rPr>
        <w:t> system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stages:</w:t>
      </w:r>
      <w:r>
        <w:rPr>
          <w:w w:val="105"/>
        </w:rPr>
        <w:t> firstly,</w:t>
      </w:r>
      <w:r>
        <w:rPr>
          <w:w w:val="105"/>
        </w:rPr>
        <w:t> </w:t>
      </w:r>
      <w:r>
        <w:rPr>
          <w:w w:val="105"/>
        </w:rPr>
        <w:t>it includes the ICA and secondly, it includes enhancing the first stage results</w:t>
      </w:r>
      <w:r>
        <w:rPr>
          <w:w w:val="105"/>
        </w:rPr>
        <w:t> by</w:t>
      </w:r>
      <w:r>
        <w:rPr>
          <w:w w:val="105"/>
        </w:rPr>
        <w:t> implementing</w:t>
      </w:r>
      <w:r>
        <w:rPr>
          <w:w w:val="105"/>
        </w:rPr>
        <w:t> the</w:t>
      </w:r>
      <w:r>
        <w:rPr>
          <w:w w:val="105"/>
        </w:rPr>
        <w:t> QPSO</w:t>
      </w:r>
      <w:r>
        <w:rPr>
          <w:w w:val="105"/>
        </w:rPr>
        <w:t> algorithm.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imple- ment the ICA method to process the cocktail-party problem which means how to separate many mixed sounds that received by many sensors (microphones). Inside the first stage, there are many steps as follows: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4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07" w:hanging="215"/>
        <w:jc w:val="both"/>
        <w:rPr>
          <w:sz w:val="16"/>
        </w:rPr>
      </w:pPr>
      <w:r>
        <w:rPr>
          <w:w w:val="105"/>
          <w:sz w:val="16"/>
        </w:rPr>
        <w:t>Initializing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free</w:t>
      </w:r>
      <w:r>
        <w:rPr>
          <w:w w:val="105"/>
          <w:sz w:val="16"/>
        </w:rPr>
        <w:t> noise</w:t>
      </w:r>
      <w:r>
        <w:rPr>
          <w:w w:val="105"/>
          <w:sz w:val="16"/>
        </w:rPr>
        <w:t> speech</w:t>
      </w:r>
      <w:r>
        <w:rPr>
          <w:w w:val="105"/>
          <w:sz w:val="16"/>
        </w:rPr>
        <w:t> signals,</w:t>
      </w:r>
      <w:r>
        <w:rPr>
          <w:w w:val="105"/>
          <w:sz w:val="16"/>
        </w:rPr>
        <w:t> at</w:t>
      </w:r>
      <w:r>
        <w:rPr>
          <w:w w:val="105"/>
          <w:sz w:val="16"/>
        </w:rPr>
        <w:t> least</w:t>
      </w:r>
      <w:r>
        <w:rPr>
          <w:w w:val="105"/>
          <w:sz w:val="16"/>
        </w:rPr>
        <w:t> two</w:t>
      </w:r>
      <w:r>
        <w:rPr>
          <w:w w:val="105"/>
          <w:sz w:val="16"/>
        </w:rPr>
        <w:t> </w:t>
      </w:r>
      <w:r>
        <w:rPr>
          <w:w w:val="105"/>
          <w:sz w:val="16"/>
        </w:rPr>
        <w:t>signals,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i.i.d.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(identical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independent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distributed)</w:t>
      </w:r>
      <w:r>
        <w:rPr>
          <w:spacing w:val="39"/>
          <w:w w:val="105"/>
          <w:sz w:val="16"/>
        </w:rPr>
        <w:t> </w:t>
      </w:r>
      <w:r>
        <w:rPr>
          <w:w w:val="105"/>
          <w:sz w:val="16"/>
        </w:rPr>
        <w:t>property, in</w:t>
      </w:r>
      <w:r>
        <w:rPr>
          <w:w w:val="105"/>
          <w:sz w:val="16"/>
        </w:rPr>
        <w:t> same</w:t>
      </w:r>
      <w:r>
        <w:rPr>
          <w:w w:val="105"/>
          <w:sz w:val="16"/>
        </w:rPr>
        <w:t> length</w:t>
      </w:r>
      <w:r>
        <w:rPr>
          <w:w w:val="105"/>
          <w:sz w:val="16"/>
        </w:rPr>
        <w:t> and</w:t>
      </w:r>
      <w:r>
        <w:rPr>
          <w:w w:val="105"/>
          <w:sz w:val="16"/>
        </w:rPr>
        <w:t> same</w:t>
      </w:r>
      <w:r>
        <w:rPr>
          <w:w w:val="105"/>
          <w:sz w:val="16"/>
        </w:rPr>
        <w:t> frequency</w:t>
      </w:r>
      <w:r>
        <w:rPr>
          <w:w w:val="105"/>
          <w:sz w:val="16"/>
        </w:rPr>
        <w:t> (the</w:t>
      </w:r>
      <w:r>
        <w:rPr>
          <w:w w:val="105"/>
          <w:sz w:val="16"/>
        </w:rPr>
        <w:t> system</w:t>
      </w:r>
      <w:r>
        <w:rPr>
          <w:w w:val="105"/>
          <w:sz w:val="16"/>
        </w:rPr>
        <w:t> deals</w:t>
      </w:r>
      <w:r>
        <w:rPr>
          <w:w w:val="105"/>
          <w:sz w:val="16"/>
        </w:rPr>
        <w:t> with sounds 8 kHz).</w:t>
      </w:r>
    </w:p>
    <w:p>
      <w:pPr>
        <w:pStyle w:val="ListParagraph"/>
        <w:numPr>
          <w:ilvl w:val="0"/>
          <w:numId w:val="4"/>
        </w:numPr>
        <w:tabs>
          <w:tab w:pos="350" w:val="left" w:leader="none"/>
          <w:tab w:pos="352" w:val="left" w:leader="none"/>
        </w:tabs>
        <w:spacing w:line="276" w:lineRule="auto" w:before="1" w:after="0"/>
        <w:ind w:left="352" w:right="307" w:hanging="215"/>
        <w:jc w:val="both"/>
        <w:rPr>
          <w:sz w:val="16"/>
        </w:rPr>
      </w:pPr>
      <w:r>
        <w:rPr>
          <w:w w:val="105"/>
          <w:sz w:val="16"/>
        </w:rPr>
        <w:t>Mix</w:t>
      </w:r>
      <w:r>
        <w:rPr>
          <w:w w:val="105"/>
          <w:sz w:val="16"/>
        </w:rPr>
        <w:t> the</w:t>
      </w:r>
      <w:r>
        <w:rPr>
          <w:w w:val="105"/>
          <w:sz w:val="16"/>
        </w:rPr>
        <w:t> speech</w:t>
      </w:r>
      <w:r>
        <w:rPr>
          <w:w w:val="105"/>
          <w:sz w:val="16"/>
        </w:rPr>
        <w:t> signals,</w:t>
      </w:r>
      <w:r>
        <w:rPr>
          <w:w w:val="105"/>
          <w:sz w:val="16"/>
        </w:rPr>
        <w:t> by</w:t>
      </w:r>
      <w:r>
        <w:rPr>
          <w:w w:val="105"/>
          <w:sz w:val="16"/>
        </w:rPr>
        <w:t> using</w:t>
      </w:r>
      <w:r>
        <w:rPr>
          <w:w w:val="105"/>
          <w:sz w:val="16"/>
        </w:rPr>
        <w:t> Eq.</w:t>
      </w:r>
      <w:r>
        <w:rPr>
          <w:w w:val="105"/>
          <w:sz w:val="16"/>
        </w:rPr>
        <w:t> </w:t>
      </w:r>
      <w:hyperlink w:history="true" w:anchor="_bookmark7">
        <w:r>
          <w:rPr>
            <w:color w:val="007FAD"/>
            <w:w w:val="105"/>
            <w:sz w:val="16"/>
          </w:rPr>
          <w:t>(1)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after</w:t>
      </w:r>
      <w:r>
        <w:rPr>
          <w:w w:val="105"/>
          <w:sz w:val="16"/>
        </w:rPr>
        <w:t> initializing</w:t>
      </w:r>
      <w:r>
        <w:rPr>
          <w:w w:val="105"/>
          <w:sz w:val="16"/>
        </w:rPr>
        <w:t> </w:t>
      </w:r>
      <w:r>
        <w:rPr>
          <w:w w:val="105"/>
          <w:sz w:val="16"/>
        </w:rPr>
        <w:t>the mixture matrix that achieves the </w:t>
      </w:r>
      <w:r>
        <w:rPr>
          <w:i/>
          <w:w w:val="105"/>
          <w:sz w:val="16"/>
        </w:rPr>
        <w:t>well-condition</w:t>
      </w:r>
      <w:r>
        <w:rPr>
          <w:w w:val="105"/>
          <w:sz w:val="16"/>
        </w:rPr>
        <w:t>, and gives best mixed signal.</w:t>
      </w:r>
    </w:p>
    <w:p>
      <w:pPr>
        <w:pStyle w:val="ListParagraph"/>
        <w:numPr>
          <w:ilvl w:val="0"/>
          <w:numId w:val="4"/>
        </w:numPr>
        <w:tabs>
          <w:tab w:pos="350" w:val="left" w:leader="none"/>
          <w:tab w:pos="352" w:val="left" w:leader="none"/>
        </w:tabs>
        <w:spacing w:line="276" w:lineRule="auto" w:before="0" w:after="0"/>
        <w:ind w:left="352" w:right="307" w:hanging="215"/>
        <w:jc w:val="both"/>
        <w:rPr>
          <w:sz w:val="16"/>
        </w:rPr>
      </w:pPr>
      <w:r>
        <w:rPr>
          <w:w w:val="105"/>
          <w:sz w:val="16"/>
        </w:rPr>
        <w:t>Implementing the preprocessing of ICA on the result of step 2, preprocessing</w:t>
      </w:r>
      <w:r>
        <w:rPr>
          <w:w w:val="105"/>
          <w:sz w:val="16"/>
        </w:rPr>
        <w:t> include</w:t>
      </w:r>
      <w:r>
        <w:rPr>
          <w:w w:val="105"/>
          <w:sz w:val="16"/>
        </w:rPr>
        <w:t> centering</w:t>
      </w:r>
      <w:r>
        <w:rPr>
          <w:w w:val="105"/>
          <w:sz w:val="16"/>
        </w:rPr>
        <w:t> and</w:t>
      </w:r>
      <w:r>
        <w:rPr>
          <w:w w:val="105"/>
          <w:sz w:val="16"/>
        </w:rPr>
        <w:t> whitening</w:t>
      </w:r>
      <w:r>
        <w:rPr>
          <w:w w:val="105"/>
          <w:sz w:val="16"/>
        </w:rPr>
        <w:t> (as</w:t>
      </w:r>
      <w:r>
        <w:rPr>
          <w:w w:val="105"/>
          <w:sz w:val="16"/>
        </w:rPr>
        <w:t> </w:t>
      </w:r>
      <w:r>
        <w:rPr>
          <w:w w:val="105"/>
          <w:sz w:val="16"/>
        </w:rPr>
        <w:t>mentioned</w:t>
      </w:r>
      <w:r>
        <w:rPr>
          <w:spacing w:val="80"/>
          <w:w w:val="105"/>
          <w:sz w:val="16"/>
        </w:rPr>
        <w:t> </w:t>
      </w:r>
      <w:r>
        <w:rPr>
          <w:w w:val="105"/>
          <w:sz w:val="16"/>
        </w:rPr>
        <w:t>in Section </w:t>
      </w:r>
      <w:hyperlink w:history="true" w:anchor="_bookmark4">
        <w:r>
          <w:rPr>
            <w:color w:val="007FAD"/>
            <w:w w:val="105"/>
            <w:sz w:val="16"/>
          </w:rPr>
          <w:t>3.1.1</w:t>
        </w:r>
      </w:hyperlink>
      <w:r>
        <w:rPr>
          <w:w w:val="105"/>
          <w:sz w:val="16"/>
        </w:rPr>
        <w:t>)</w:t>
      </w:r>
    </w:p>
    <w:p>
      <w:pPr>
        <w:pStyle w:val="ListParagraph"/>
        <w:numPr>
          <w:ilvl w:val="0"/>
          <w:numId w:val="4"/>
        </w:numPr>
        <w:tabs>
          <w:tab w:pos="350" w:val="left" w:leader="none"/>
          <w:tab w:pos="352" w:val="left" w:leader="none"/>
        </w:tabs>
        <w:spacing w:line="276" w:lineRule="auto" w:before="1" w:after="0"/>
        <w:ind w:left="352" w:right="308" w:hanging="215"/>
        <w:jc w:val="both"/>
        <w:rPr>
          <w:sz w:val="16"/>
        </w:rPr>
      </w:pPr>
      <w:r>
        <w:rPr>
          <w:w w:val="105"/>
          <w:sz w:val="16"/>
        </w:rPr>
        <w:t>Implementing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9"/>
          <w:w w:val="105"/>
          <w:sz w:val="16"/>
        </w:rPr>
        <w:t> </w:t>
      </w:r>
      <w:r>
        <w:rPr>
          <w:i/>
          <w:w w:val="105"/>
          <w:sz w:val="16"/>
        </w:rPr>
        <w:t>Negentropy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0"/>
          <w:w w:val="105"/>
          <w:sz w:val="16"/>
        </w:rPr>
        <w:t> </w:t>
      </w:r>
      <w:r>
        <w:rPr>
          <w:i/>
          <w:w w:val="105"/>
          <w:sz w:val="16"/>
        </w:rPr>
        <w:t>Kurtosis</w:t>
      </w:r>
      <w:r>
        <w:rPr>
          <w:i/>
          <w:spacing w:val="-10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contrast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func- tions</w:t>
      </w:r>
      <w:r>
        <w:rPr>
          <w:w w:val="105"/>
          <w:sz w:val="16"/>
        </w:rPr>
        <w:t> in</w:t>
      </w:r>
      <w:r>
        <w:rPr>
          <w:w w:val="105"/>
          <w:sz w:val="16"/>
        </w:rPr>
        <w:t> ICA</w:t>
      </w:r>
      <w:r>
        <w:rPr>
          <w:w w:val="105"/>
          <w:sz w:val="16"/>
        </w:rPr>
        <w:t> to</w:t>
      </w:r>
      <w:r>
        <w:rPr>
          <w:w w:val="105"/>
          <w:sz w:val="16"/>
        </w:rPr>
        <w:t> separate</w:t>
      </w:r>
      <w:r>
        <w:rPr>
          <w:w w:val="105"/>
          <w:sz w:val="16"/>
        </w:rPr>
        <w:t> the mixed</w:t>
      </w:r>
      <w:r>
        <w:rPr>
          <w:w w:val="105"/>
          <w:sz w:val="16"/>
        </w:rPr>
        <w:t> signals</w:t>
      </w:r>
      <w:r>
        <w:rPr>
          <w:w w:val="105"/>
          <w:sz w:val="16"/>
        </w:rPr>
        <w:t> (as</w:t>
      </w:r>
      <w:r>
        <w:rPr>
          <w:w w:val="105"/>
          <w:sz w:val="16"/>
        </w:rPr>
        <w:t> mentioned</w:t>
      </w:r>
      <w:r>
        <w:rPr>
          <w:w w:val="105"/>
          <w:sz w:val="16"/>
        </w:rPr>
        <w:t> in Section </w:t>
      </w:r>
      <w:hyperlink w:history="true" w:anchor="_bookmark5">
        <w:r>
          <w:rPr>
            <w:color w:val="007FAD"/>
            <w:w w:val="105"/>
            <w:sz w:val="16"/>
          </w:rPr>
          <w:t>3.1.2</w:t>
        </w:r>
      </w:hyperlink>
      <w:r>
        <w:rPr>
          <w:w w:val="105"/>
          <w:sz w:val="16"/>
        </w:rPr>
        <w:t>).</w:t>
      </w:r>
    </w:p>
    <w:p>
      <w:pPr>
        <w:spacing w:after="0" w:line="276" w:lineRule="auto"/>
        <w:jc w:val="both"/>
        <w:rPr>
          <w:sz w:val="16"/>
        </w:rPr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p>
      <w:pPr>
        <w:spacing w:line="240" w:lineRule="auto"/>
        <w:ind w:left="1587" w:right="0" w:firstLine="0"/>
        <w:jc w:val="left"/>
        <w:rPr>
          <w:sz w:val="20"/>
        </w:rPr>
      </w:pPr>
      <w:r>
        <w:rPr>
          <w:position w:val="223"/>
          <w:sz w:val="20"/>
        </w:rPr>
        <mc:AlternateContent>
          <mc:Choice Requires="wps">
            <w:drawing>
              <wp:inline distT="0" distB="0" distL="0" distR="0">
                <wp:extent cx="3014980" cy="1890395"/>
                <wp:effectExtent l="0" t="0" r="0" b="508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014980" cy="1890395"/>
                          <a:chExt cx="3014980" cy="189039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588892" y="382250"/>
                            <a:ext cx="2426335" cy="978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6335" h="978535">
                                <a:moveTo>
                                  <a:pt x="57619" y="97332"/>
                                </a:moveTo>
                                <a:lnTo>
                                  <a:pt x="33591" y="98513"/>
                                </a:lnTo>
                                <a:lnTo>
                                  <a:pt x="29184" y="5118"/>
                                </a:lnTo>
                                <a:lnTo>
                                  <a:pt x="29070" y="2057"/>
                                </a:lnTo>
                                <a:lnTo>
                                  <a:pt x="26733" y="0"/>
                                </a:lnTo>
                                <a:lnTo>
                                  <a:pt x="24168" y="114"/>
                                </a:lnTo>
                                <a:lnTo>
                                  <a:pt x="21463" y="203"/>
                                </a:lnTo>
                                <a:lnTo>
                                  <a:pt x="19418" y="2552"/>
                                </a:lnTo>
                                <a:lnTo>
                                  <a:pt x="19558" y="5118"/>
                                </a:lnTo>
                                <a:lnTo>
                                  <a:pt x="24003" y="98983"/>
                                </a:lnTo>
                                <a:lnTo>
                                  <a:pt x="0" y="100152"/>
                                </a:lnTo>
                                <a:lnTo>
                                  <a:pt x="31572" y="156451"/>
                                </a:lnTo>
                                <a:lnTo>
                                  <a:pt x="50546" y="113372"/>
                                </a:lnTo>
                                <a:lnTo>
                                  <a:pt x="57619" y="97332"/>
                                </a:lnTo>
                                <a:close/>
                              </a:path>
                              <a:path w="2426335" h="978535">
                                <a:moveTo>
                                  <a:pt x="62166" y="919492"/>
                                </a:moveTo>
                                <a:lnTo>
                                  <a:pt x="38188" y="920559"/>
                                </a:lnTo>
                                <a:lnTo>
                                  <a:pt x="33972" y="827633"/>
                                </a:lnTo>
                                <a:lnTo>
                                  <a:pt x="33896" y="824522"/>
                                </a:lnTo>
                                <a:lnTo>
                                  <a:pt x="31584" y="822502"/>
                                </a:lnTo>
                                <a:lnTo>
                                  <a:pt x="28968" y="822629"/>
                                </a:lnTo>
                                <a:lnTo>
                                  <a:pt x="26276" y="822718"/>
                                </a:lnTo>
                                <a:lnTo>
                                  <a:pt x="24257" y="825030"/>
                                </a:lnTo>
                                <a:lnTo>
                                  <a:pt x="24345" y="827633"/>
                                </a:lnTo>
                                <a:lnTo>
                                  <a:pt x="28524" y="920978"/>
                                </a:lnTo>
                                <a:lnTo>
                                  <a:pt x="4533" y="922032"/>
                                </a:lnTo>
                                <a:lnTo>
                                  <a:pt x="35902" y="978471"/>
                                </a:lnTo>
                                <a:lnTo>
                                  <a:pt x="55105" y="935329"/>
                                </a:lnTo>
                                <a:lnTo>
                                  <a:pt x="62166" y="919492"/>
                                </a:lnTo>
                                <a:close/>
                              </a:path>
                              <a:path w="2426335" h="978535">
                                <a:moveTo>
                                  <a:pt x="985367" y="641743"/>
                                </a:moveTo>
                                <a:lnTo>
                                  <a:pt x="975753" y="636943"/>
                                </a:lnTo>
                                <a:lnTo>
                                  <a:pt x="927646" y="612902"/>
                                </a:lnTo>
                                <a:lnTo>
                                  <a:pt x="927646" y="636943"/>
                                </a:lnTo>
                                <a:lnTo>
                                  <a:pt x="737374" y="636943"/>
                                </a:lnTo>
                                <a:lnTo>
                                  <a:pt x="735253" y="639051"/>
                                </a:lnTo>
                                <a:lnTo>
                                  <a:pt x="735253" y="644410"/>
                                </a:lnTo>
                                <a:lnTo>
                                  <a:pt x="737374" y="646544"/>
                                </a:lnTo>
                                <a:lnTo>
                                  <a:pt x="927646" y="646544"/>
                                </a:lnTo>
                                <a:lnTo>
                                  <a:pt x="927646" y="670585"/>
                                </a:lnTo>
                                <a:lnTo>
                                  <a:pt x="975753" y="646544"/>
                                </a:lnTo>
                                <a:lnTo>
                                  <a:pt x="985367" y="641743"/>
                                </a:lnTo>
                                <a:close/>
                              </a:path>
                              <a:path w="2426335" h="978535">
                                <a:moveTo>
                                  <a:pt x="2425941" y="641261"/>
                                </a:moveTo>
                                <a:lnTo>
                                  <a:pt x="2416314" y="636460"/>
                                </a:lnTo>
                                <a:lnTo>
                                  <a:pt x="2368143" y="612432"/>
                                </a:lnTo>
                                <a:lnTo>
                                  <a:pt x="2368143" y="636460"/>
                                </a:lnTo>
                                <a:lnTo>
                                  <a:pt x="2177948" y="636460"/>
                                </a:lnTo>
                                <a:lnTo>
                                  <a:pt x="2175814" y="638606"/>
                                </a:lnTo>
                                <a:lnTo>
                                  <a:pt x="2175814" y="643953"/>
                                </a:lnTo>
                                <a:lnTo>
                                  <a:pt x="2177948" y="646061"/>
                                </a:lnTo>
                                <a:lnTo>
                                  <a:pt x="2368143" y="646061"/>
                                </a:lnTo>
                                <a:lnTo>
                                  <a:pt x="2368143" y="670102"/>
                                </a:lnTo>
                                <a:lnTo>
                                  <a:pt x="2416314" y="646061"/>
                                </a:lnTo>
                                <a:lnTo>
                                  <a:pt x="2425941" y="641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406" y="2406"/>
                            <a:ext cx="1308735" cy="1885950"/>
                          </a:xfrm>
                          <a:prstGeom prst="rect">
                            <a:avLst/>
                          </a:prstGeom>
                          <a:ln w="48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6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7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bookmarkStart w:name="_bookmark13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5"/>
                                </w:rPr>
                                <w:t>Mixing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09213" y="1368418"/>
                            <a:ext cx="822325" cy="251460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1.3: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)=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5327" y="545915"/>
                            <a:ext cx="1154430" cy="649605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268" w:val="left" w:leader="none"/>
                                </w:tabs>
                                <w:spacing w:line="261" w:lineRule="auto" w:before="54"/>
                                <w:ind w:left="109" w:right="104" w:firstLine="0"/>
                                <w:jc w:val="both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1.2: Initialize Mixing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Matrix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, and change in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the mean and variance of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standard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normal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distribution of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4928" y="64916"/>
                            <a:ext cx="1162050" cy="317500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54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1.1: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Read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initialize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least two source speech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570437" y="839298"/>
                            <a:ext cx="1183005" cy="335280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54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1.4: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Pre-processing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ICA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Whitening and centering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7.4pt;height:148.85pt;mso-position-horizontal-relative:char;mso-position-vertical-relative:line" id="docshapegroup46" coordorigin="0,0" coordsize="4748,2977">
                <v:shape style="position:absolute;left:927;top:601;width:3821;height:1541" id="docshape47" coordorigin="927,602" coordsize="3821,1541" path="m1018,755l980,757,973,610,973,605,969,602,965,602,961,602,958,606,958,610,965,758,927,760,977,848,1007,781,1018,755xm1025,2050l988,2052,981,1905,981,1900,977,1897,973,1897,969,1898,966,1901,966,1905,972,2052,935,2054,984,2143,1014,2075,1025,2050xm2479,1613l2464,1605,2388,1567,2388,1605,2089,1605,2085,1608,2085,1617,2089,1620,2388,1620,2388,1658,2464,1620,2479,1613xm4748,1612l4733,1604,4657,1566,4657,1604,4357,1604,4354,1608,4354,1616,4357,1619,4657,1619,4657,1657,4733,1619,4748,1612xe" filled="true" fillcolor="#231f20" stroked="false">
                  <v:path arrowok="t"/>
                  <v:fill type="solid"/>
                </v:shape>
                <v:shape style="position:absolute;left:3;top:3;width:2061;height:2970" type="#_x0000_t202" id="docshape48" filled="false" stroked="true" strokeweight=".379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6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75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bookmarkStart w:name="_bookmark13" w:id="26"/>
                        <w:bookmarkEnd w:id="26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5"/>
                          </w:rPr>
                          <w:t>Mixing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5"/>
                          </w:rPr>
                          <w:t>Process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29;top:2154;width:1295;height:396" type="#_x0000_t202" id="docshape49" filled="false" stroked="true" strokeweight=".568pt" strokecolor="#231f20">
                  <v:textbox inset="0,0,0,0">
                    <w:txbxContent>
                      <w:p>
                        <w:pPr>
                          <w:spacing w:before="55"/>
                          <w:ind w:left="10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1.3:</w:t>
                        </w: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2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2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)=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2"/>
                            <w:sz w:val="15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2"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7;top:859;width:1818;height:1023" type="#_x0000_t202" id="docshape50" filled="false" stroked="true" strokeweight=".568pt" strokecolor="#231f20">
                  <v:textbox inset="0,0,0,0">
                    <w:txbxContent>
                      <w:p>
                        <w:pPr>
                          <w:tabs>
                            <w:tab w:pos="1268" w:val="left" w:leader="none"/>
                          </w:tabs>
                          <w:spacing w:line="261" w:lineRule="auto" w:before="54"/>
                          <w:ind w:left="109" w:right="104" w:firstLine="0"/>
                          <w:jc w:val="both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1.2: Initialize Mixing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Matrix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, and change in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the mean and variance of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standard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normal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distribution of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5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2;top:102;width:1830;height:500" type="#_x0000_t202" id="docshape51" filled="false" stroked="true" strokeweight=".568pt" strokecolor="#231f20">
                  <v:textbox inset="0,0,0,0">
                    <w:txbxContent>
                      <w:p>
                        <w:pPr>
                          <w:spacing w:line="261" w:lineRule="auto" w:before="54"/>
                          <w:ind w:left="10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1.1: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Read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initialize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at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least two source speech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73;top:1321;width:1863;height:528" type="#_x0000_t202" id="docshape52" filled="false" stroked="true" strokeweight=".568pt" strokecolor="#231f20">
                  <v:textbox inset="0,0,0,0">
                    <w:txbxContent>
                      <w:p>
                        <w:pPr>
                          <w:spacing w:line="261" w:lineRule="auto" w:before="54"/>
                          <w:ind w:left="10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1.4: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Pre-processing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ICA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Whitening and centering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position w:val="223"/>
          <w:sz w:val="20"/>
        </w:rPr>
      </w:r>
      <w:r>
        <w:rPr>
          <w:rFonts w:ascii="Times New Roman"/>
          <w:spacing w:val="-1"/>
          <w:position w:val="223"/>
          <w:sz w:val="20"/>
        </w:rPr>
        <w:t> </w:t>
      </w:r>
      <w:r>
        <w:rPr>
          <w:spacing w:val="-1"/>
          <w:sz w:val="20"/>
        </w:rPr>
        <mc:AlternateContent>
          <mc:Choice Requires="wps">
            <w:drawing>
              <wp:inline distT="0" distB="0" distL="0" distR="0">
                <wp:extent cx="1631314" cy="3472815"/>
                <wp:effectExtent l="0" t="0" r="0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631314" cy="3472815"/>
                          <a:chExt cx="1631314" cy="34728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716515" y="535730"/>
                            <a:ext cx="101600" cy="219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2191385">
                                <a:moveTo>
                                  <a:pt x="57658" y="1044498"/>
                                </a:moveTo>
                                <a:lnTo>
                                  <a:pt x="33616" y="1045591"/>
                                </a:lnTo>
                                <a:lnTo>
                                  <a:pt x="29387" y="952627"/>
                                </a:lnTo>
                                <a:lnTo>
                                  <a:pt x="29349" y="949540"/>
                                </a:lnTo>
                                <a:lnTo>
                                  <a:pt x="27038" y="947534"/>
                                </a:lnTo>
                                <a:lnTo>
                                  <a:pt x="24447" y="947648"/>
                                </a:lnTo>
                                <a:lnTo>
                                  <a:pt x="21729" y="947712"/>
                                </a:lnTo>
                                <a:lnTo>
                                  <a:pt x="19735" y="950036"/>
                                </a:lnTo>
                                <a:lnTo>
                                  <a:pt x="19875" y="952627"/>
                                </a:lnTo>
                                <a:lnTo>
                                  <a:pt x="24015" y="1046022"/>
                                </a:lnTo>
                                <a:lnTo>
                                  <a:pt x="0" y="1047089"/>
                                </a:lnTo>
                                <a:lnTo>
                                  <a:pt x="31280" y="1103477"/>
                                </a:lnTo>
                                <a:lnTo>
                                  <a:pt x="50546" y="1060373"/>
                                </a:lnTo>
                                <a:lnTo>
                                  <a:pt x="57658" y="1044498"/>
                                </a:lnTo>
                                <a:close/>
                              </a:path>
                              <a:path w="101600" h="2191385">
                                <a:moveTo>
                                  <a:pt x="62458" y="549122"/>
                                </a:moveTo>
                                <a:lnTo>
                                  <a:pt x="38404" y="550202"/>
                                </a:lnTo>
                                <a:lnTo>
                                  <a:pt x="34137" y="454139"/>
                                </a:lnTo>
                                <a:lnTo>
                                  <a:pt x="31826" y="452132"/>
                                </a:lnTo>
                                <a:lnTo>
                                  <a:pt x="26593" y="452323"/>
                                </a:lnTo>
                                <a:lnTo>
                                  <a:pt x="24511" y="454634"/>
                                </a:lnTo>
                                <a:lnTo>
                                  <a:pt x="24587" y="457238"/>
                                </a:lnTo>
                                <a:lnTo>
                                  <a:pt x="28854" y="550621"/>
                                </a:lnTo>
                                <a:lnTo>
                                  <a:pt x="4864" y="551688"/>
                                </a:lnTo>
                                <a:lnTo>
                                  <a:pt x="36182" y="608076"/>
                                </a:lnTo>
                                <a:lnTo>
                                  <a:pt x="55397" y="564959"/>
                                </a:lnTo>
                                <a:lnTo>
                                  <a:pt x="62458" y="549122"/>
                                </a:lnTo>
                                <a:close/>
                              </a:path>
                              <a:path w="101600" h="2191385">
                                <a:moveTo>
                                  <a:pt x="67513" y="1535506"/>
                                </a:moveTo>
                                <a:lnTo>
                                  <a:pt x="43484" y="1536674"/>
                                </a:lnTo>
                                <a:lnTo>
                                  <a:pt x="38950" y="1440180"/>
                                </a:lnTo>
                                <a:lnTo>
                                  <a:pt x="36677" y="1438148"/>
                                </a:lnTo>
                                <a:lnTo>
                                  <a:pt x="34061" y="1438262"/>
                                </a:lnTo>
                                <a:lnTo>
                                  <a:pt x="31280" y="1438338"/>
                                </a:lnTo>
                                <a:lnTo>
                                  <a:pt x="29349" y="1440700"/>
                                </a:lnTo>
                                <a:lnTo>
                                  <a:pt x="29375" y="1443253"/>
                                </a:lnTo>
                                <a:lnTo>
                                  <a:pt x="33858" y="1537131"/>
                                </a:lnTo>
                                <a:lnTo>
                                  <a:pt x="9906" y="1538287"/>
                                </a:lnTo>
                                <a:lnTo>
                                  <a:pt x="41465" y="1594573"/>
                                </a:lnTo>
                                <a:lnTo>
                                  <a:pt x="60477" y="1551444"/>
                                </a:lnTo>
                                <a:lnTo>
                                  <a:pt x="67513" y="1535506"/>
                                </a:lnTo>
                                <a:close/>
                              </a:path>
                              <a:path w="101600" h="2191385">
                                <a:moveTo>
                                  <a:pt x="76860" y="96989"/>
                                </a:moveTo>
                                <a:lnTo>
                                  <a:pt x="52819" y="98082"/>
                                </a:lnTo>
                                <a:lnTo>
                                  <a:pt x="48602" y="4711"/>
                                </a:lnTo>
                                <a:lnTo>
                                  <a:pt x="48577" y="2019"/>
                                </a:lnTo>
                                <a:lnTo>
                                  <a:pt x="46266" y="0"/>
                                </a:lnTo>
                                <a:lnTo>
                                  <a:pt x="43738" y="63"/>
                                </a:lnTo>
                                <a:lnTo>
                                  <a:pt x="40906" y="177"/>
                                </a:lnTo>
                                <a:lnTo>
                                  <a:pt x="38950" y="2501"/>
                                </a:lnTo>
                                <a:lnTo>
                                  <a:pt x="43294" y="98513"/>
                                </a:lnTo>
                                <a:lnTo>
                                  <a:pt x="19202" y="99593"/>
                                </a:lnTo>
                                <a:lnTo>
                                  <a:pt x="50609" y="155917"/>
                                </a:lnTo>
                                <a:lnTo>
                                  <a:pt x="69811" y="112788"/>
                                </a:lnTo>
                                <a:lnTo>
                                  <a:pt x="76860" y="96989"/>
                                </a:lnTo>
                                <a:close/>
                              </a:path>
                              <a:path w="101600" h="2191385">
                                <a:moveTo>
                                  <a:pt x="101193" y="2131987"/>
                                </a:moveTo>
                                <a:lnTo>
                                  <a:pt x="77203" y="2133130"/>
                                </a:lnTo>
                                <a:lnTo>
                                  <a:pt x="72745" y="2039658"/>
                                </a:lnTo>
                                <a:lnTo>
                                  <a:pt x="72631" y="2036622"/>
                                </a:lnTo>
                                <a:lnTo>
                                  <a:pt x="70345" y="2034578"/>
                                </a:lnTo>
                                <a:lnTo>
                                  <a:pt x="65087" y="2034781"/>
                                </a:lnTo>
                                <a:lnTo>
                                  <a:pt x="63004" y="2037080"/>
                                </a:lnTo>
                                <a:lnTo>
                                  <a:pt x="63106" y="2039658"/>
                                </a:lnTo>
                                <a:lnTo>
                                  <a:pt x="67576" y="2133574"/>
                                </a:lnTo>
                                <a:lnTo>
                                  <a:pt x="43561" y="2134705"/>
                                </a:lnTo>
                                <a:lnTo>
                                  <a:pt x="75171" y="2191016"/>
                                </a:lnTo>
                                <a:lnTo>
                                  <a:pt x="94157" y="2147925"/>
                                </a:lnTo>
                                <a:lnTo>
                                  <a:pt x="101193" y="2131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49498" y="2709906"/>
                            <a:ext cx="134175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1755" h="408940">
                                <a:moveTo>
                                  <a:pt x="1341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813"/>
                                </a:lnTo>
                                <a:lnTo>
                                  <a:pt x="1341475" y="408813"/>
                                </a:lnTo>
                                <a:lnTo>
                                  <a:pt x="134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806" y="4806"/>
                            <a:ext cx="1621790" cy="3463290"/>
                          </a:xfrm>
                          <a:prstGeom prst="rect">
                            <a:avLst/>
                          </a:prstGeom>
                          <a:ln w="96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02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73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z w:val="15"/>
                                </w:rPr>
                                <w:t>QPSO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231F20"/>
                                  <w:spacing w:val="-2"/>
                                  <w:sz w:val="15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9498" y="2709906"/>
                            <a:ext cx="1341755" cy="408940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55"/>
                                <w:ind w:left="110" w:right="105" w:firstLine="0"/>
                                <w:jc w:val="both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2.5: repeat the steps (2.2 to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2.4) until terminate 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iterations and select best value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68738" y="2123128"/>
                            <a:ext cx="1289050" cy="442595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54"/>
                                <w:ind w:left="110" w:right="105" w:firstLine="0"/>
                                <w:jc w:val="both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2.4: set (update)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5"/>
                                </w:rPr>
                                <w:t>mbest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parameter of QPSO as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eq.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(15)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59175" y="1656530"/>
                            <a:ext cx="1240790" cy="307975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71" w:val="left" w:leader="none"/>
                                  <w:tab w:pos="1647" w:val="left" w:leader="none"/>
                                </w:tabs>
                                <w:spacing w:line="261" w:lineRule="auto" w:before="55"/>
                                <w:ind w:left="109" w:right="107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2.3: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implement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centering and whitening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6229" y="1161103"/>
                            <a:ext cx="1320165" cy="313055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54"/>
                                <w:ind w:left="110" w:right="6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2.2: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fitness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the QPSO (use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5"/>
                                </w:rPr>
                                <w:t>Negentropy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8738" y="708996"/>
                            <a:ext cx="1190625" cy="292735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4" w:lineRule="auto" w:before="54"/>
                                <w:ind w:left="11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2.1: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Initialize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QPSO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2"/>
                                  <w:sz w:val="15"/>
                                </w:rPr>
                                <w:t>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67811" y="117367"/>
                            <a:ext cx="1414145" cy="423545"/>
                          </a:xfrm>
                          <a:prstGeom prst="rect">
                            <a:avLst/>
                          </a:prstGeom>
                          <a:ln w="721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1" w:lineRule="auto" w:before="54"/>
                                <w:ind w:left="110" w:right="183" w:firstLine="0"/>
                                <w:jc w:val="both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1.5: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implement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5"/>
                                </w:rPr>
                                <w:t>Negentropy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z w:val="15"/>
                                </w:rPr>
                                <w:t>Kurtosis</w:t>
                              </w:r>
                              <w:r>
                                <w:rPr>
                                  <w:rFonts w:ascii="Times New Roman"/>
                                  <w:i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contrast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231F20"/>
                                  <w:spacing w:val="-4"/>
                                  <w:sz w:val="15"/>
                                </w:rPr>
                                <w:t>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4500pt;height:273.45pt;mso-position-horizontal-relative:char;mso-position-vertical-relative:line" id="docshapegroup53" coordorigin="0,0" coordsize="2569,5469">
                <v:shape style="position:absolute;left:1128;top:843;width:160;height:3451" id="docshape54" coordorigin="1128,844" coordsize="160,3451" path="m1219,2489l1181,2490,1175,2344,1175,2339,1171,2336,1167,2336,1163,2336,1159,2340,1160,2344,1166,2491,1128,2493,1178,2581,1208,2514,1219,2489xm1227,1708l1189,1710,1182,1559,1178,1556,1170,1556,1167,1560,1167,1564,1174,1711,1136,1712,1185,1801,1216,1733,1227,1708xm1235,3262l1197,3264,1190,3112,1186,3108,1182,3109,1178,3109,1175,3112,1175,3117,1182,3264,1144,3266,1194,3355,1224,3287,1235,3262xm1249,996l1212,998,1205,851,1205,847,1201,844,1197,844,1193,844,1190,848,1197,999,1159,1001,1208,1089,1238,1021,1249,996xm1288,4201l1250,4203,1243,4056,1243,4051,1239,4048,1231,4048,1228,4052,1228,4056,1235,4204,1197,4205,1247,4294,1277,4226,1288,4201xe" filled="true" fillcolor="#231f20" stroked="false">
                  <v:path arrowok="t"/>
                  <v:fill type="solid"/>
                </v:shape>
                <v:rect style="position:absolute;left:235;top:4267;width:2113;height:644" id="docshape55" filled="true" fillcolor="#ffffff" stroked="false">
                  <v:fill type="solid"/>
                </v:rect>
                <v:shape style="position:absolute;left:7;top:7;width:2554;height:5454" type="#_x0000_t202" id="docshape56" filled="false" stroked="true" strokeweight=".757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02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773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5"/>
                          </w:rPr>
                          <w:t>QPSO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2"/>
                            <w:sz w:val="15"/>
                          </w:rPr>
                          <w:t>Process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5;top:4267;width:2113;height:644" type="#_x0000_t202" id="docshape57" filled="false" stroked="true" strokeweight=".568pt" strokecolor="#231f20">
                  <v:textbox inset="0,0,0,0">
                    <w:txbxContent>
                      <w:p>
                        <w:pPr>
                          <w:spacing w:line="261" w:lineRule="auto" w:before="55"/>
                          <w:ind w:left="110" w:right="105" w:firstLine="0"/>
                          <w:jc w:val="both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2.5: repeat the steps (2.2 to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2.4) until terminate the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iterations and select best value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5;top:3343;width:2030;height:697" type="#_x0000_t202" id="docshape58" filled="false" stroked="true" strokeweight=".568pt" strokecolor="#231f20">
                  <v:textbox inset="0,0,0,0">
                    <w:txbxContent>
                      <w:p>
                        <w:pPr>
                          <w:spacing w:line="261" w:lineRule="auto" w:before="54"/>
                          <w:ind w:left="110" w:right="105" w:firstLine="0"/>
                          <w:jc w:val="both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2.4: set (update)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5"/>
                          </w:rPr>
                          <w:t>mbest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parameter of QPSO as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eq.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(15)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0;top:2608;width:1954;height:485" type="#_x0000_t202" id="docshape59" filled="false" stroked="true" strokeweight=".568pt" strokecolor="#231f20">
                  <v:textbox inset="0,0,0,0">
                    <w:txbxContent>
                      <w:p>
                        <w:pPr>
                          <w:tabs>
                            <w:tab w:pos="671" w:val="left" w:leader="none"/>
                            <w:tab w:pos="1647" w:val="left" w:leader="none"/>
                          </w:tabs>
                          <w:spacing w:line="261" w:lineRule="auto" w:before="55"/>
                          <w:ind w:left="109" w:right="107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2.3: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implement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centering and whitening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7;top:1828;width:2079;height:493" type="#_x0000_t202" id="docshape60" filled="false" stroked="true" strokeweight=".568pt" strokecolor="#231f20">
                  <v:textbox inset="0,0,0,0">
                    <w:txbxContent>
                      <w:p>
                        <w:pPr>
                          <w:spacing w:line="264" w:lineRule="auto" w:before="54"/>
                          <w:ind w:left="110" w:right="6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2.2: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Set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fitness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function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the QPSO (use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5"/>
                          </w:rPr>
                          <w:t>Negentropy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5;top:1116;width:1875;height:461" type="#_x0000_t202" id="docshape61" filled="false" stroked="true" strokeweight=".568pt" strokecolor="#231f20">
                  <v:textbox inset="0,0,0,0">
                    <w:txbxContent>
                      <w:p>
                        <w:pPr>
                          <w:spacing w:line="264" w:lineRule="auto" w:before="54"/>
                          <w:ind w:left="11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2.1: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Initialize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QPSO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5"/>
                          </w:rPr>
                          <w:t>parameters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6;top:184;width:2227;height:667" type="#_x0000_t202" id="docshape62" filled="false" stroked="true" strokeweight=".568pt" strokecolor="#231f20">
                  <v:textbox inset="0,0,0,0">
                    <w:txbxContent>
                      <w:p>
                        <w:pPr>
                          <w:spacing w:line="261" w:lineRule="auto" w:before="54"/>
                          <w:ind w:left="110" w:right="183" w:firstLine="0"/>
                          <w:jc w:val="both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1.5:</w:t>
                        </w:r>
                        <w:r>
                          <w:rPr>
                            <w:rFonts w:ascii="Times New Roman"/>
                            <w:color w:val="231F20"/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implement</w:t>
                        </w: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5"/>
                          </w:rPr>
                          <w:t>Negentropy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z w:val="15"/>
                          </w:rPr>
                          <w:t>Kurtosis</w:t>
                        </w:r>
                        <w:r>
                          <w:rPr>
                            <w:rFonts w:ascii="Times New Roman"/>
                            <w:i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contrast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function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5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4"/>
                            <w:sz w:val="15"/>
                          </w:rPr>
                          <w:t>ICA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pacing w:val="-1"/>
          <w:sz w:val="20"/>
        </w:rPr>
      </w:r>
    </w:p>
    <w:p>
      <w:pPr>
        <w:pStyle w:val="BodyText"/>
        <w:spacing w:before="25"/>
        <w:rPr>
          <w:sz w:val="12"/>
        </w:rPr>
      </w:pPr>
    </w:p>
    <w:p>
      <w:pPr>
        <w:spacing w:before="0"/>
        <w:ind w:left="2798" w:right="2993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1.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Flowchart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block-diagram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method.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header="890" w:footer="0" w:top="840" w:bottom="280" w:left="540" w:right="540"/>
        </w:sectPr>
      </w:pPr>
    </w:p>
    <w:p>
      <w:pPr>
        <w:pStyle w:val="BodyText"/>
        <w:spacing w:before="6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before="110"/>
        <w:ind w:left="545"/>
        <w:jc w:val="both"/>
      </w:pPr>
      <w:bookmarkStart w:name="5 Simulation result and analysis" w:id="27"/>
      <w:bookmarkEnd w:id="27"/>
      <w:r>
        <w:rPr/>
      </w:r>
      <w:bookmarkStart w:name="6 Conclusion" w:id="28"/>
      <w:bookmarkEnd w:id="28"/>
      <w:r>
        <w:rPr/>
      </w:r>
      <w:bookmarkStart w:name="References" w:id="29"/>
      <w:bookmarkEnd w:id="29"/>
      <w:r>
        <w:rPr/>
      </w:r>
      <w:bookmarkStart w:name="_bookmark14" w:id="30"/>
      <w:bookmarkEnd w:id="30"/>
      <w:r>
        <w:rPr/>
      </w:r>
      <w:bookmarkStart w:name="_bookmark15" w:id="31"/>
      <w:bookmarkEnd w:id="31"/>
      <w:r>
        <w:rPr/>
      </w:r>
      <w:bookmarkStart w:name="_bookmark16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r>
        <w:rPr>
          <w:w w:val="105"/>
        </w:rPr>
        <w:t>Second</w:t>
      </w:r>
      <w:r>
        <w:rPr>
          <w:spacing w:val="13"/>
          <w:w w:val="105"/>
        </w:rPr>
        <w:t> </w:t>
      </w:r>
      <w:r>
        <w:rPr>
          <w:w w:val="105"/>
        </w:rPr>
        <w:t>stage,</w:t>
      </w:r>
      <w:r>
        <w:rPr>
          <w:spacing w:val="15"/>
          <w:w w:val="105"/>
        </w:rPr>
        <w:t> </w:t>
      </w:r>
      <w:r>
        <w:rPr>
          <w:w w:val="105"/>
        </w:rPr>
        <w:t>also,</w:t>
      </w:r>
      <w:r>
        <w:rPr>
          <w:spacing w:val="15"/>
          <w:w w:val="105"/>
        </w:rPr>
        <w:t> </w:t>
      </w:r>
      <w:r>
        <w:rPr>
          <w:w w:val="105"/>
        </w:rPr>
        <w:t>include</w:t>
      </w:r>
      <w:r>
        <w:rPr>
          <w:spacing w:val="13"/>
          <w:w w:val="105"/>
        </w:rPr>
        <w:t> </w:t>
      </w:r>
      <w:r>
        <w:rPr>
          <w:w w:val="105"/>
        </w:rPr>
        <w:t>following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4"/>
        </w:numPr>
        <w:tabs>
          <w:tab w:pos="546" w:val="left" w:leader="none"/>
          <w:tab w:pos="548" w:val="left" w:leader="none"/>
        </w:tabs>
        <w:spacing w:line="249" w:lineRule="auto" w:before="1" w:after="0"/>
        <w:ind w:left="548" w:right="0" w:hanging="215"/>
        <w:jc w:val="both"/>
        <w:rPr>
          <w:sz w:val="16"/>
        </w:rPr>
      </w:pPr>
      <w:bookmarkStart w:name="_bookmark19" w:id="35"/>
      <w:bookmarkEnd w:id="35"/>
      <w:r>
        <w:rPr/>
      </w:r>
      <w:r>
        <w:rPr>
          <w:w w:val="105"/>
          <w:sz w:val="16"/>
        </w:rPr>
        <w:t>Initialize the parameters of the Quantum Particle Swarm </w:t>
      </w:r>
      <w:r>
        <w:rPr>
          <w:w w:val="105"/>
          <w:sz w:val="16"/>
        </w:rPr>
        <w:t>Opti- mization</w:t>
      </w:r>
      <w:r>
        <w:rPr>
          <w:w w:val="105"/>
          <w:sz w:val="16"/>
        </w:rPr>
        <w:t> as:</w:t>
      </w:r>
      <w:r>
        <w:rPr>
          <w:w w:val="105"/>
          <w:sz w:val="16"/>
        </w:rPr>
        <w:t> population,</w:t>
      </w:r>
      <w:r>
        <w:rPr>
          <w:w w:val="105"/>
          <w:sz w:val="16"/>
        </w:rPr>
        <w:t> maximum</w:t>
      </w:r>
      <w:r>
        <w:rPr>
          <w:w w:val="105"/>
          <w:sz w:val="16"/>
        </w:rPr>
        <w:t> iteration</w:t>
      </w:r>
      <w:r>
        <w:rPr>
          <w:w w:val="105"/>
          <w:sz w:val="16"/>
        </w:rPr>
        <w:t> (maxiter),</w:t>
      </w:r>
      <w:r>
        <w:rPr>
          <w:w w:val="105"/>
          <w:sz w:val="16"/>
        </w:rPr>
        <w:t> and</w:t>
      </w:r>
      <w:r>
        <w:rPr>
          <w:w w:val="105"/>
          <w:sz w:val="16"/>
        </w:rPr>
        <w:t> </w:t>
      </w:r>
      <w:bookmarkStart w:name="_bookmark20" w:id="36"/>
      <w:bookmarkEnd w:id="36"/>
      <w:r>
        <w:rPr>
          <w:spacing w:val="-9"/>
          <w:sz w:val="16"/>
        </w:rPr>
      </w:r>
      <w:r>
        <w:rPr>
          <w:rFonts w:ascii="Arial"/>
          <w:w w:val="105"/>
          <w:sz w:val="19"/>
        </w:rPr>
        <w:t>a </w:t>
      </w:r>
      <w:r>
        <w:rPr>
          <w:w w:val="105"/>
          <w:sz w:val="16"/>
        </w:rPr>
        <w:t>parameter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(sometimes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called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Contrast-Expansion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coefficient</w:t>
      </w:r>
    </w:p>
    <w:p>
      <w:pPr>
        <w:pStyle w:val="BodyText"/>
        <w:spacing w:line="249" w:lineRule="auto" w:before="21"/>
        <w:ind w:left="548"/>
        <w:jc w:val="both"/>
      </w:pPr>
      <w:r>
        <w:rPr>
          <w:w w:val="105"/>
        </w:rPr>
        <w:t>(CE)).</w:t>
      </w:r>
      <w:r>
        <w:rPr>
          <w:w w:val="105"/>
        </w:rPr>
        <w:t> Where</w:t>
      </w:r>
      <w:r>
        <w:rPr>
          <w:w w:val="105"/>
        </w:rPr>
        <w:t> population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10,</w:t>
      </w:r>
      <w:r>
        <w:rPr>
          <w:w w:val="105"/>
        </w:rPr>
        <w:t> and</w:t>
      </w:r>
      <w:r>
        <w:rPr>
          <w:w w:val="105"/>
        </w:rPr>
        <w:t> maxiter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50.</w:t>
      </w:r>
      <w:r>
        <w:rPr>
          <w:w w:val="105"/>
        </w:rPr>
        <w:t> So,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the proposed</w:t>
      </w:r>
      <w:r>
        <w:rPr>
          <w:w w:val="105"/>
        </w:rPr>
        <w:t> system,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Arial"/>
          <w:w w:val="105"/>
          <w:sz w:val="19"/>
        </w:rPr>
        <w:t>a</w:t>
      </w:r>
      <w:r>
        <w:rPr>
          <w:rFonts w:ascii="Arial"/>
          <w:w w:val="105"/>
          <w:sz w:val="19"/>
        </w:rPr>
        <w:t> </w:t>
      </w:r>
      <w:r>
        <w:rPr>
          <w:w w:val="105"/>
        </w:rPr>
        <w:t>parameter,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very</w:t>
      </w:r>
      <w:r>
        <w:rPr>
          <w:w w:val="105"/>
        </w:rPr>
        <w:t> important </w:t>
      </w:r>
      <w:bookmarkStart w:name="_bookmark21" w:id="37"/>
      <w:bookmarkEnd w:id="37"/>
      <w:r>
        <w:rPr>
          <w:w w:val="105"/>
        </w:rPr>
        <w:t>parameter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QPSO</w:t>
      </w:r>
      <w:r>
        <w:rPr>
          <w:spacing w:val="8"/>
          <w:w w:val="105"/>
        </w:rPr>
        <w:t> </w:t>
      </w:r>
      <w:r>
        <w:rPr>
          <w:w w:val="105"/>
        </w:rPr>
        <w:t>algorithm,</w:t>
      </w:r>
      <w:r>
        <w:rPr>
          <w:spacing w:val="8"/>
          <w:w w:val="105"/>
        </w:rPr>
        <w:t> </w:t>
      </w:r>
      <w:r>
        <w:rPr>
          <w:w w:val="105"/>
        </w:rPr>
        <w:t>takes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value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range</w:t>
      </w:r>
    </w:p>
    <w:p>
      <w:pPr>
        <w:pStyle w:val="BodyText"/>
        <w:spacing w:line="276" w:lineRule="auto" w:before="23"/>
        <w:ind w:left="548" w:right="1"/>
        <w:jc w:val="both"/>
      </w:pPr>
      <w:r>
        <w:rPr>
          <w:w w:val="105"/>
        </w:rPr>
        <w:t>[0.5–2.0],</w:t>
      </w:r>
      <w:r>
        <w:rPr>
          <w:w w:val="105"/>
        </w:rPr>
        <w:t> where</w:t>
      </w:r>
      <w:r>
        <w:rPr>
          <w:w w:val="105"/>
        </w:rPr>
        <w:t> 0.75</w:t>
      </w:r>
      <w:r>
        <w:rPr>
          <w:w w:val="105"/>
        </w:rPr>
        <w:t> gives</w:t>
      </w:r>
      <w:r>
        <w:rPr>
          <w:w w:val="105"/>
        </w:rPr>
        <w:t> best</w:t>
      </w:r>
      <w:r>
        <w:rPr>
          <w:w w:val="105"/>
        </w:rPr>
        <w:t> results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optimization </w:t>
      </w:r>
      <w:bookmarkStart w:name="_bookmark22" w:id="38"/>
      <w:bookmarkEnd w:id="38"/>
      <w:r>
        <w:rPr>
          <w:spacing w:val="-2"/>
          <w:w w:val="105"/>
        </w:rPr>
        <w:t>process.</w:t>
      </w:r>
    </w:p>
    <w:p>
      <w:pPr>
        <w:pStyle w:val="ListParagraph"/>
        <w:numPr>
          <w:ilvl w:val="1"/>
          <w:numId w:val="4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0" w:hanging="215"/>
        <w:jc w:val="both"/>
        <w:rPr>
          <w:sz w:val="16"/>
        </w:rPr>
      </w:pPr>
      <w:bookmarkStart w:name="_bookmark23" w:id="39"/>
      <w:bookmarkEnd w:id="39"/>
      <w:r>
        <w:rPr/>
      </w:r>
      <w:r>
        <w:rPr>
          <w:w w:val="105"/>
          <w:sz w:val="16"/>
        </w:rPr>
        <w:t>Setting of fitness value and fitness function of the </w:t>
      </w:r>
      <w:r>
        <w:rPr>
          <w:w w:val="105"/>
          <w:sz w:val="16"/>
        </w:rPr>
        <w:t>optimization method.</w:t>
      </w:r>
      <w:r>
        <w:rPr>
          <w:w w:val="105"/>
          <w:sz w:val="16"/>
        </w:rPr>
        <w:t> Which</w:t>
      </w:r>
      <w:r>
        <w:rPr>
          <w:w w:val="105"/>
          <w:sz w:val="16"/>
        </w:rPr>
        <w:t> use</w:t>
      </w:r>
      <w:r>
        <w:rPr>
          <w:w w:val="105"/>
          <w:sz w:val="16"/>
        </w:rPr>
        <w:t> the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Negentropy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Kurtosis</w:t>
      </w:r>
      <w:r>
        <w:rPr>
          <w:i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w w:val="105"/>
          <w:sz w:val="16"/>
        </w:rPr>
        <w:t> the</w:t>
      </w:r>
      <w:r>
        <w:rPr>
          <w:w w:val="105"/>
          <w:sz w:val="16"/>
        </w:rPr>
        <w:t> fitness </w:t>
      </w:r>
      <w:r>
        <w:rPr>
          <w:spacing w:val="-2"/>
          <w:w w:val="105"/>
          <w:sz w:val="16"/>
        </w:rPr>
        <w:t>function.</w:t>
      </w:r>
    </w:p>
    <w:p>
      <w:pPr>
        <w:pStyle w:val="ListParagraph"/>
        <w:numPr>
          <w:ilvl w:val="1"/>
          <w:numId w:val="4"/>
        </w:numPr>
        <w:tabs>
          <w:tab w:pos="547" w:val="left" w:leader="none"/>
        </w:tabs>
        <w:spacing w:line="240" w:lineRule="auto" w:before="0" w:after="0"/>
        <w:ind w:left="547" w:right="0" w:hanging="213"/>
        <w:jc w:val="both"/>
        <w:rPr>
          <w:sz w:val="16"/>
        </w:rPr>
      </w:pPr>
      <w:bookmarkStart w:name="_bookmark24" w:id="40"/>
      <w:bookmarkEnd w:id="40"/>
      <w:r>
        <w:rPr/>
      </w:r>
      <w:r>
        <w:rPr>
          <w:w w:val="105"/>
          <w:sz w:val="16"/>
        </w:rPr>
        <w:t>The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centering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whitening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implement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each</w:t>
      </w:r>
      <w:r>
        <w:rPr>
          <w:spacing w:val="19"/>
          <w:w w:val="105"/>
          <w:sz w:val="16"/>
        </w:rPr>
        <w:t> </w:t>
      </w:r>
      <w:r>
        <w:rPr>
          <w:spacing w:val="-2"/>
          <w:w w:val="105"/>
          <w:sz w:val="16"/>
        </w:rPr>
        <w:t>iteration.</w:t>
      </w:r>
    </w:p>
    <w:p>
      <w:pPr>
        <w:pStyle w:val="ListParagraph"/>
        <w:numPr>
          <w:ilvl w:val="1"/>
          <w:numId w:val="4"/>
        </w:numPr>
        <w:tabs>
          <w:tab w:pos="546" w:val="left" w:leader="none"/>
          <w:tab w:pos="548" w:val="left" w:leader="none"/>
        </w:tabs>
        <w:spacing w:line="276" w:lineRule="auto" w:before="28" w:after="0"/>
        <w:ind w:left="548" w:right="1" w:hanging="215"/>
        <w:jc w:val="both"/>
        <w:rPr>
          <w:sz w:val="16"/>
        </w:rPr>
      </w:pPr>
      <w:r>
        <w:rPr>
          <w:w w:val="105"/>
          <w:sz w:val="16"/>
        </w:rPr>
        <w:t>Setting</w:t>
      </w:r>
      <w:r>
        <w:rPr>
          <w:w w:val="105"/>
          <w:sz w:val="16"/>
        </w:rPr>
        <w:t> the</w:t>
      </w:r>
      <w:r>
        <w:rPr>
          <w:w w:val="105"/>
          <w:sz w:val="16"/>
        </w:rPr>
        <w:t> ‘‘mean</w:t>
      </w:r>
      <w:r>
        <w:rPr>
          <w:w w:val="105"/>
          <w:sz w:val="16"/>
        </w:rPr>
        <w:t> best”</w:t>
      </w:r>
      <w:r>
        <w:rPr>
          <w:w w:val="105"/>
          <w:sz w:val="16"/>
        </w:rPr>
        <w:t> parameter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particles</w:t>
      </w:r>
      <w:r>
        <w:rPr>
          <w:w w:val="105"/>
          <w:sz w:val="16"/>
        </w:rPr>
        <w:t> </w:t>
      </w:r>
      <w:r>
        <w:rPr>
          <w:i/>
          <w:w w:val="105"/>
          <w:sz w:val="16"/>
        </w:rPr>
        <w:t>mbest</w:t>
      </w:r>
      <w:r>
        <w:rPr>
          <w:w w:val="105"/>
          <w:sz w:val="16"/>
        </w:rPr>
        <w:t>, </w:t>
      </w:r>
      <w:bookmarkStart w:name="_bookmark25" w:id="41"/>
      <w:bookmarkEnd w:id="41"/>
      <w:r>
        <w:rPr>
          <w:w w:val="105"/>
          <w:sz w:val="16"/>
        </w:rPr>
        <w:t>according</w:t>
      </w:r>
      <w:r>
        <w:rPr>
          <w:w w:val="105"/>
          <w:sz w:val="16"/>
        </w:rPr>
        <w:t> in Eq. </w:t>
      </w:r>
      <w:hyperlink w:history="true" w:anchor="_bookmark9">
        <w:r>
          <w:rPr>
            <w:color w:val="007FAD"/>
            <w:w w:val="105"/>
            <w:sz w:val="16"/>
          </w:rPr>
          <w:t>(15)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1"/>
          <w:numId w:val="4"/>
        </w:numPr>
        <w:tabs>
          <w:tab w:pos="546" w:val="left" w:leader="none"/>
          <w:tab w:pos="548" w:val="left" w:leader="none"/>
        </w:tabs>
        <w:spacing w:line="276" w:lineRule="auto" w:before="0" w:after="0"/>
        <w:ind w:left="548" w:right="0" w:hanging="215"/>
        <w:jc w:val="both"/>
        <w:rPr>
          <w:sz w:val="16"/>
        </w:rPr>
      </w:pPr>
      <w:r>
        <w:rPr>
          <w:w w:val="105"/>
          <w:sz w:val="16"/>
        </w:rPr>
        <w:t>During</w:t>
      </w:r>
      <w:r>
        <w:rPr>
          <w:w w:val="105"/>
          <w:sz w:val="16"/>
        </w:rPr>
        <w:t> each</w:t>
      </w:r>
      <w:r>
        <w:rPr>
          <w:w w:val="105"/>
          <w:sz w:val="16"/>
        </w:rPr>
        <w:t> iteration,</w:t>
      </w:r>
      <w:r>
        <w:rPr>
          <w:w w:val="105"/>
          <w:sz w:val="16"/>
        </w:rPr>
        <w:t> the</w:t>
      </w:r>
      <w:r>
        <w:rPr>
          <w:w w:val="105"/>
          <w:sz w:val="16"/>
        </w:rPr>
        <w:t> algorithm</w:t>
      </w:r>
      <w:r>
        <w:rPr>
          <w:w w:val="105"/>
          <w:sz w:val="16"/>
        </w:rPr>
        <w:t> update</w:t>
      </w:r>
      <w:r>
        <w:rPr>
          <w:w w:val="105"/>
          <w:sz w:val="16"/>
        </w:rPr>
        <w:t> the</w:t>
      </w:r>
      <w:r>
        <w:rPr>
          <w:w w:val="105"/>
          <w:sz w:val="16"/>
        </w:rPr>
        <w:t> fitness</w:t>
      </w:r>
      <w:r>
        <w:rPr>
          <w:w w:val="105"/>
          <w:sz w:val="16"/>
        </w:rPr>
        <w:t> </w:t>
      </w:r>
      <w:r>
        <w:rPr>
          <w:w w:val="105"/>
          <w:sz w:val="16"/>
        </w:rPr>
        <w:t>value according to the results of the fitness function, and selects the </w:t>
      </w:r>
      <w:bookmarkStart w:name="_bookmark26" w:id="42"/>
      <w:bookmarkEnd w:id="42"/>
      <w:r>
        <w:rPr>
          <w:w w:val="105"/>
          <w:sz w:val="16"/>
        </w:rPr>
        <w:t>best</w:t>
      </w:r>
      <w:r>
        <w:rPr>
          <w:w w:val="105"/>
          <w:sz w:val="16"/>
        </w:rPr>
        <w:t> values. Until terminate the iterations.</w:t>
      </w:r>
    </w:p>
    <w:p>
      <w:pPr>
        <w:pStyle w:val="ListParagraph"/>
        <w:numPr>
          <w:ilvl w:val="1"/>
          <w:numId w:val="4"/>
        </w:numPr>
        <w:tabs>
          <w:tab w:pos="546" w:val="left" w:leader="none"/>
          <w:tab w:pos="548" w:val="left" w:leader="none"/>
        </w:tabs>
        <w:spacing w:line="276" w:lineRule="auto" w:before="1" w:after="0"/>
        <w:ind w:left="548" w:right="0" w:hanging="215"/>
        <w:jc w:val="both"/>
        <w:rPr>
          <w:sz w:val="16"/>
        </w:rPr>
      </w:pPr>
      <w:r>
        <w:rPr>
          <w:w w:val="105"/>
          <w:sz w:val="16"/>
        </w:rPr>
        <w:t>After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QPSO,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evaluating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depends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some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subjec- tive</w:t>
      </w:r>
      <w:r>
        <w:rPr>
          <w:w w:val="105"/>
          <w:sz w:val="16"/>
        </w:rPr>
        <w:t> evaluation</w:t>
      </w:r>
      <w:r>
        <w:rPr>
          <w:w w:val="105"/>
          <w:sz w:val="16"/>
        </w:rPr>
        <w:t> metrics</w:t>
      </w:r>
      <w:r>
        <w:rPr>
          <w:w w:val="105"/>
          <w:sz w:val="16"/>
        </w:rPr>
        <w:t> (as</w:t>
      </w:r>
      <w:r>
        <w:rPr>
          <w:w w:val="105"/>
          <w:sz w:val="16"/>
        </w:rPr>
        <w:t> signals</w:t>
      </w:r>
      <w:r>
        <w:rPr>
          <w:w w:val="105"/>
          <w:sz w:val="16"/>
        </w:rPr>
        <w:t> depict</w:t>
      </w:r>
      <w:r>
        <w:rPr>
          <w:w w:val="105"/>
          <w:sz w:val="16"/>
        </w:rPr>
        <w:t> and</w:t>
      </w:r>
      <w:r>
        <w:rPr>
          <w:w w:val="105"/>
          <w:sz w:val="16"/>
        </w:rPr>
        <w:t> playing)</w:t>
      </w:r>
      <w:r>
        <w:rPr>
          <w:w w:val="105"/>
          <w:sz w:val="16"/>
        </w:rPr>
        <w:t> and objective evaluation metrics (as SNR and SDR).</w:t>
      </w:r>
    </w:p>
    <w:p>
      <w:pPr>
        <w:pStyle w:val="BodyText"/>
        <w:spacing w:before="28"/>
      </w:pPr>
    </w:p>
    <w:p>
      <w:pPr>
        <w:pStyle w:val="BodyText"/>
        <w:spacing w:line="276" w:lineRule="auto"/>
        <w:ind w:left="310" w:firstLine="234"/>
        <w:jc w:val="both"/>
      </w:pPr>
      <w:bookmarkStart w:name="_bookmark27" w:id="43"/>
      <w:bookmarkEnd w:id="43"/>
      <w:r>
        <w:rPr/>
      </w:r>
      <w:r>
        <w:rPr>
          <w:w w:val="105"/>
        </w:rPr>
        <w:t>The above steps of the proposed system is illustrated in a </w:t>
      </w:r>
      <w:r>
        <w:rPr>
          <w:w w:val="105"/>
        </w:rPr>
        <w:t>dia- gram, in </w:t>
      </w:r>
      <w:hyperlink w:history="true" w:anchor="_bookmark13">
        <w:r>
          <w:rPr>
            <w:color w:val="007FAD"/>
            <w:w w:val="105"/>
          </w:rPr>
          <w:t>Fig. 1</w:t>
        </w:r>
      </w:hyperlink>
      <w:r>
        <w:rPr>
          <w:w w:val="105"/>
        </w:rPr>
        <w:t>.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4"/>
        </w:numPr>
        <w:tabs>
          <w:tab w:pos="501" w:val="left" w:leader="none"/>
        </w:tabs>
        <w:spacing w:line="240" w:lineRule="auto" w:before="0" w:after="0"/>
        <w:ind w:left="501" w:right="0" w:hanging="189"/>
        <w:jc w:val="both"/>
        <w:rPr>
          <w:sz w:val="16"/>
        </w:rPr>
      </w:pPr>
      <w:bookmarkStart w:name="_bookmark28" w:id="44"/>
      <w:bookmarkEnd w:id="44"/>
      <w:r>
        <w:rPr/>
      </w:r>
      <w:r>
        <w:rPr>
          <w:w w:val="110"/>
          <w:sz w:val="16"/>
        </w:rPr>
        <w:t>Simulation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result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analysis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bookmarkStart w:name="_bookmark29" w:id="45"/>
      <w:bookmarkEnd w:id="45"/>
      <w:r>
        <w:rPr/>
      </w:r>
      <w:r>
        <w:rPr>
          <w:w w:val="105"/>
        </w:rPr>
        <w:t>To</w:t>
      </w:r>
      <w:r>
        <w:rPr>
          <w:w w:val="105"/>
        </w:rPr>
        <w:t> achieve</w:t>
      </w:r>
      <w:r>
        <w:rPr>
          <w:w w:val="105"/>
        </w:rPr>
        <w:t> the</w:t>
      </w:r>
      <w:r>
        <w:rPr>
          <w:w w:val="105"/>
        </w:rPr>
        <w:t> validity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system,</w:t>
      </w:r>
      <w:r>
        <w:rPr>
          <w:w w:val="105"/>
        </w:rPr>
        <w:t> many</w:t>
      </w:r>
      <w:r>
        <w:rPr>
          <w:w w:val="105"/>
        </w:rPr>
        <w:t> </w:t>
      </w:r>
      <w:r>
        <w:rPr>
          <w:w w:val="105"/>
        </w:rPr>
        <w:t>pairs speech</w:t>
      </w:r>
      <w:r>
        <w:rPr>
          <w:w w:val="105"/>
        </w:rPr>
        <w:t> signals</w:t>
      </w:r>
      <w:r>
        <w:rPr>
          <w:w w:val="105"/>
        </w:rPr>
        <w:t> are</w:t>
      </w:r>
      <w:r>
        <w:rPr>
          <w:w w:val="105"/>
        </w:rPr>
        <w:t> examined,</w:t>
      </w:r>
      <w:r>
        <w:rPr>
          <w:w w:val="105"/>
        </w:rPr>
        <w:t> most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speeches</w:t>
      </w:r>
      <w:r>
        <w:rPr>
          <w:w w:val="105"/>
        </w:rPr>
        <w:t> have</w:t>
      </w:r>
      <w:r>
        <w:rPr>
          <w:w w:val="105"/>
        </w:rPr>
        <w:t> been taken from the link of the database (‘‘ecs.utdallas.edu/loizou/spee </w:t>
      </w:r>
      <w:bookmarkStart w:name="_bookmark30" w:id="46"/>
      <w:bookmarkEnd w:id="46"/>
      <w:r>
        <w:rPr>
          <w:w w:val="105"/>
        </w:rPr>
        <w:t>ch/noizeus</w:t>
      </w:r>
      <w:r>
        <w:rPr>
          <w:w w:val="105"/>
        </w:rPr>
        <w:t>/”),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speeches</w:t>
      </w:r>
      <w:r>
        <w:rPr>
          <w:spacing w:val="-3"/>
          <w:w w:val="105"/>
        </w:rPr>
        <w:t> </w:t>
      </w:r>
      <w:r>
        <w:rPr>
          <w:w w:val="105"/>
        </w:rPr>
        <w:t>clean</w:t>
      </w:r>
      <w:r>
        <w:rPr>
          <w:spacing w:val="-4"/>
          <w:w w:val="105"/>
        </w:rPr>
        <w:t> </w:t>
      </w:r>
      <w:r>
        <w:rPr>
          <w:w w:val="105"/>
        </w:rPr>
        <w:t>(without</w:t>
      </w:r>
      <w:r>
        <w:rPr>
          <w:spacing w:val="-4"/>
          <w:w w:val="105"/>
        </w:rPr>
        <w:t> </w:t>
      </w:r>
      <w:r>
        <w:rPr>
          <w:w w:val="105"/>
        </w:rPr>
        <w:t>noise)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different </w:t>
      </w:r>
      <w:bookmarkStart w:name="_bookmark31" w:id="47"/>
      <w:bookmarkEnd w:id="47"/>
      <w:r>
        <w:rPr>
          <w:w w:val="105"/>
        </w:rPr>
        <w:t>conditions</w:t>
      </w:r>
      <w:r>
        <w:rPr>
          <w:w w:val="105"/>
        </w:rPr>
        <w:t> spoken with men and women. Cocktailing is simulated with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speech</w:t>
      </w:r>
      <w:r>
        <w:rPr>
          <w:w w:val="105"/>
        </w:rPr>
        <w:t> signals,</w:t>
      </w:r>
      <w:r>
        <w:rPr>
          <w:w w:val="105"/>
        </w:rPr>
        <w:t> and</w:t>
      </w:r>
      <w:r>
        <w:rPr>
          <w:w w:val="105"/>
        </w:rPr>
        <w:t> input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system. According to the measurement metrics, the graphical results have been illustrated in </w:t>
      </w:r>
      <w:hyperlink w:history="true" w:anchor="_bookmark10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hyperlink w:history="true" w:anchor="_bookmark12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measurement</w:t>
      </w:r>
      <w:r>
        <w:rPr>
          <w:w w:val="105"/>
        </w:rPr>
        <w:t> metrics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original speech signals and the separated speech signals, as SNR and SDR, which</w:t>
      </w:r>
      <w:r>
        <w:rPr>
          <w:spacing w:val="5"/>
          <w:w w:val="105"/>
        </w:rPr>
        <w:t> </w:t>
      </w:r>
      <w:r>
        <w:rPr>
          <w:w w:val="105"/>
        </w:rPr>
        <w:t>used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evaluation</w:t>
      </w:r>
      <w:r>
        <w:rPr>
          <w:spacing w:val="4"/>
          <w:w w:val="105"/>
        </w:rPr>
        <w:t> </w:t>
      </w:r>
      <w:r>
        <w:rPr>
          <w:w w:val="105"/>
        </w:rPr>
        <w:t>process,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best</w:t>
      </w:r>
      <w:r>
        <w:rPr>
          <w:spacing w:val="5"/>
          <w:w w:val="105"/>
        </w:rPr>
        <w:t> </w:t>
      </w:r>
      <w:r>
        <w:rPr>
          <w:w w:val="105"/>
        </w:rPr>
        <w:t>range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SNR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metric</w:t>
      </w: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spacing w:line="183" w:lineRule="exact"/>
        <w:ind w:left="414"/>
        <w:jc w:val="center"/>
        <w:rPr>
          <w:rFonts w:ascii="Times New Roman"/>
        </w:rPr>
      </w:pPr>
      <w:r>
        <w:rPr>
          <w:rFonts w:ascii="Times New Roman"/>
          <w:color w:val="585858"/>
        </w:rPr>
        <w:t>SNR-</w:t>
      </w:r>
      <w:r>
        <w:rPr>
          <w:rFonts w:ascii="Times New Roman"/>
          <w:color w:val="585858"/>
          <w:spacing w:val="-2"/>
        </w:rPr>
        <w:t>Measurment</w:t>
      </w:r>
    </w:p>
    <w:p>
      <w:pPr>
        <w:spacing w:line="157" w:lineRule="exact" w:before="0"/>
        <w:ind w:left="0" w:right="4664" w:firstLine="0"/>
        <w:jc w:val="right"/>
        <w:rPr>
          <w:rFonts w:ascii="Carlito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844499</wp:posOffset>
                </wp:positionH>
                <wp:positionV relativeFrom="paragraph">
                  <wp:posOffset>50158</wp:posOffset>
                </wp:positionV>
                <wp:extent cx="2766060" cy="57340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766060" cy="573405"/>
                          <a:chExt cx="2766060" cy="57340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412165"/>
                            <a:ext cx="276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6060" h="0">
                                <a:moveTo>
                                  <a:pt x="0" y="0"/>
                                </a:moveTo>
                                <a:lnTo>
                                  <a:pt x="276581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276364"/>
                            <a:ext cx="276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6060" h="0">
                                <a:moveTo>
                                  <a:pt x="0" y="0"/>
                                </a:moveTo>
                                <a:lnTo>
                                  <a:pt x="276581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140004"/>
                            <a:ext cx="276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6060" h="0">
                                <a:moveTo>
                                  <a:pt x="0" y="0"/>
                                </a:moveTo>
                                <a:lnTo>
                                  <a:pt x="276581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3644"/>
                            <a:ext cx="276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6060" h="0">
                                <a:moveTo>
                                  <a:pt x="0" y="0"/>
                                </a:moveTo>
                                <a:lnTo>
                                  <a:pt x="276581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548563"/>
                            <a:ext cx="276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6060" h="0">
                                <a:moveTo>
                                  <a:pt x="0" y="0"/>
                                </a:moveTo>
                                <a:lnTo>
                                  <a:pt x="2765818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76974" y="289661"/>
                            <a:ext cx="221297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238125">
                                <a:moveTo>
                                  <a:pt x="0" y="0"/>
                                </a:moveTo>
                                <a:lnTo>
                                  <a:pt x="552831" y="237667"/>
                                </a:lnTo>
                                <a:lnTo>
                                  <a:pt x="1106233" y="127304"/>
                                </a:lnTo>
                                <a:lnTo>
                                  <a:pt x="1659039" y="48653"/>
                                </a:lnTo>
                                <a:lnTo>
                                  <a:pt x="2212416" y="94513"/>
                                </a:lnTo>
                              </a:path>
                            </a:pathLst>
                          </a:custGeom>
                          <a:ln w="20942">
                            <a:solidFill>
                              <a:srgbClr val="D6DB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52933" y="26601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71" y="0"/>
                                </a:moveTo>
                                <a:lnTo>
                                  <a:pt x="14353" y="1852"/>
                                </a:lnTo>
                                <a:lnTo>
                                  <a:pt x="6865" y="6902"/>
                                </a:lnTo>
                                <a:lnTo>
                                  <a:pt x="1838" y="14391"/>
                                </a:lnTo>
                                <a:lnTo>
                                  <a:pt x="0" y="23558"/>
                                </a:lnTo>
                                <a:lnTo>
                                  <a:pt x="1838" y="32733"/>
                                </a:lnTo>
                                <a:lnTo>
                                  <a:pt x="6865" y="40225"/>
                                </a:lnTo>
                                <a:lnTo>
                                  <a:pt x="14353" y="45277"/>
                                </a:lnTo>
                                <a:lnTo>
                                  <a:pt x="23571" y="47129"/>
                                </a:lnTo>
                                <a:lnTo>
                                  <a:pt x="32745" y="45277"/>
                                </a:lnTo>
                                <a:lnTo>
                                  <a:pt x="40238" y="40225"/>
                                </a:lnTo>
                                <a:lnTo>
                                  <a:pt x="45289" y="32733"/>
                                </a:lnTo>
                                <a:lnTo>
                                  <a:pt x="47142" y="23558"/>
                                </a:lnTo>
                                <a:lnTo>
                                  <a:pt x="45289" y="14391"/>
                                </a:lnTo>
                                <a:lnTo>
                                  <a:pt x="40238" y="6902"/>
                                </a:lnTo>
                                <a:lnTo>
                                  <a:pt x="32745" y="1852"/>
                                </a:lnTo>
                                <a:lnTo>
                                  <a:pt x="2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9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52933" y="26601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42" y="23558"/>
                                </a:moveTo>
                                <a:lnTo>
                                  <a:pt x="45289" y="32733"/>
                                </a:lnTo>
                                <a:lnTo>
                                  <a:pt x="40238" y="40225"/>
                                </a:lnTo>
                                <a:lnTo>
                                  <a:pt x="32745" y="45277"/>
                                </a:lnTo>
                                <a:lnTo>
                                  <a:pt x="23571" y="47129"/>
                                </a:lnTo>
                                <a:lnTo>
                                  <a:pt x="14353" y="45277"/>
                                </a:lnTo>
                                <a:lnTo>
                                  <a:pt x="6865" y="40225"/>
                                </a:lnTo>
                                <a:lnTo>
                                  <a:pt x="1838" y="32733"/>
                                </a:lnTo>
                                <a:lnTo>
                                  <a:pt x="0" y="23558"/>
                                </a:lnTo>
                                <a:lnTo>
                                  <a:pt x="1838" y="14391"/>
                                </a:lnTo>
                                <a:lnTo>
                                  <a:pt x="6865" y="6902"/>
                                </a:lnTo>
                                <a:lnTo>
                                  <a:pt x="14353" y="1852"/>
                                </a:lnTo>
                                <a:lnTo>
                                  <a:pt x="23571" y="0"/>
                                </a:lnTo>
                                <a:lnTo>
                                  <a:pt x="32745" y="1852"/>
                                </a:lnTo>
                                <a:lnTo>
                                  <a:pt x="40238" y="6902"/>
                                </a:lnTo>
                                <a:lnTo>
                                  <a:pt x="45289" y="14391"/>
                                </a:lnTo>
                                <a:lnTo>
                                  <a:pt x="47142" y="23558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6DB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06043" y="5037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71" y="0"/>
                                </a:moveTo>
                                <a:lnTo>
                                  <a:pt x="14396" y="1856"/>
                                </a:lnTo>
                                <a:lnTo>
                                  <a:pt x="6904" y="6916"/>
                                </a:lnTo>
                                <a:lnTo>
                                  <a:pt x="1852" y="14417"/>
                                </a:lnTo>
                                <a:lnTo>
                                  <a:pt x="0" y="23596"/>
                                </a:lnTo>
                                <a:lnTo>
                                  <a:pt x="1852" y="32764"/>
                                </a:lnTo>
                                <a:lnTo>
                                  <a:pt x="6904" y="40252"/>
                                </a:lnTo>
                                <a:lnTo>
                                  <a:pt x="14396" y="45302"/>
                                </a:lnTo>
                                <a:lnTo>
                                  <a:pt x="23571" y="47155"/>
                                </a:lnTo>
                                <a:lnTo>
                                  <a:pt x="32747" y="45302"/>
                                </a:lnTo>
                                <a:lnTo>
                                  <a:pt x="40244" y="40252"/>
                                </a:lnTo>
                                <a:lnTo>
                                  <a:pt x="45300" y="32764"/>
                                </a:lnTo>
                                <a:lnTo>
                                  <a:pt x="47155" y="23596"/>
                                </a:lnTo>
                                <a:lnTo>
                                  <a:pt x="45300" y="14417"/>
                                </a:lnTo>
                                <a:lnTo>
                                  <a:pt x="40244" y="6916"/>
                                </a:lnTo>
                                <a:lnTo>
                                  <a:pt x="32747" y="1856"/>
                                </a:lnTo>
                                <a:lnTo>
                                  <a:pt x="2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9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06043" y="50373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55" y="23596"/>
                                </a:moveTo>
                                <a:lnTo>
                                  <a:pt x="45300" y="32764"/>
                                </a:lnTo>
                                <a:lnTo>
                                  <a:pt x="40244" y="40252"/>
                                </a:lnTo>
                                <a:lnTo>
                                  <a:pt x="32747" y="45302"/>
                                </a:lnTo>
                                <a:lnTo>
                                  <a:pt x="23571" y="47155"/>
                                </a:lnTo>
                                <a:lnTo>
                                  <a:pt x="14396" y="45302"/>
                                </a:lnTo>
                                <a:lnTo>
                                  <a:pt x="6904" y="40252"/>
                                </a:lnTo>
                                <a:lnTo>
                                  <a:pt x="1852" y="32764"/>
                                </a:lnTo>
                                <a:lnTo>
                                  <a:pt x="0" y="23596"/>
                                </a:lnTo>
                                <a:lnTo>
                                  <a:pt x="1852" y="14417"/>
                                </a:lnTo>
                                <a:lnTo>
                                  <a:pt x="6904" y="6916"/>
                                </a:lnTo>
                                <a:lnTo>
                                  <a:pt x="14396" y="1856"/>
                                </a:lnTo>
                                <a:lnTo>
                                  <a:pt x="23571" y="0"/>
                                </a:lnTo>
                                <a:lnTo>
                                  <a:pt x="32747" y="1856"/>
                                </a:lnTo>
                                <a:lnTo>
                                  <a:pt x="40244" y="6916"/>
                                </a:lnTo>
                                <a:lnTo>
                                  <a:pt x="45300" y="14417"/>
                                </a:lnTo>
                                <a:lnTo>
                                  <a:pt x="47155" y="23596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6DB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359141" y="3935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3" y="0"/>
                                </a:moveTo>
                                <a:lnTo>
                                  <a:pt x="14407" y="1852"/>
                                </a:lnTo>
                                <a:lnTo>
                                  <a:pt x="6910" y="6902"/>
                                </a:lnTo>
                                <a:lnTo>
                                  <a:pt x="1854" y="14391"/>
                                </a:lnTo>
                                <a:lnTo>
                                  <a:pt x="0" y="23558"/>
                                </a:lnTo>
                                <a:lnTo>
                                  <a:pt x="1854" y="32737"/>
                                </a:lnTo>
                                <a:lnTo>
                                  <a:pt x="6910" y="40238"/>
                                </a:lnTo>
                                <a:lnTo>
                                  <a:pt x="14407" y="45298"/>
                                </a:lnTo>
                                <a:lnTo>
                                  <a:pt x="23583" y="47155"/>
                                </a:lnTo>
                                <a:lnTo>
                                  <a:pt x="32758" y="45298"/>
                                </a:lnTo>
                                <a:lnTo>
                                  <a:pt x="40251" y="40238"/>
                                </a:lnTo>
                                <a:lnTo>
                                  <a:pt x="45302" y="32737"/>
                                </a:lnTo>
                                <a:lnTo>
                                  <a:pt x="47155" y="23558"/>
                                </a:lnTo>
                                <a:lnTo>
                                  <a:pt x="45302" y="14391"/>
                                </a:lnTo>
                                <a:lnTo>
                                  <a:pt x="40251" y="6902"/>
                                </a:lnTo>
                                <a:lnTo>
                                  <a:pt x="32758" y="1852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9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359141" y="39350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55" y="23558"/>
                                </a:moveTo>
                                <a:lnTo>
                                  <a:pt x="45302" y="32737"/>
                                </a:lnTo>
                                <a:lnTo>
                                  <a:pt x="40251" y="40238"/>
                                </a:lnTo>
                                <a:lnTo>
                                  <a:pt x="32758" y="45298"/>
                                </a:lnTo>
                                <a:lnTo>
                                  <a:pt x="23583" y="47155"/>
                                </a:lnTo>
                                <a:lnTo>
                                  <a:pt x="14407" y="45298"/>
                                </a:lnTo>
                                <a:lnTo>
                                  <a:pt x="6910" y="40238"/>
                                </a:lnTo>
                                <a:lnTo>
                                  <a:pt x="1854" y="32737"/>
                                </a:lnTo>
                                <a:lnTo>
                                  <a:pt x="0" y="23558"/>
                                </a:lnTo>
                                <a:lnTo>
                                  <a:pt x="1854" y="14391"/>
                                </a:lnTo>
                                <a:lnTo>
                                  <a:pt x="6910" y="6902"/>
                                </a:lnTo>
                                <a:lnTo>
                                  <a:pt x="14407" y="1852"/>
                                </a:lnTo>
                                <a:lnTo>
                                  <a:pt x="23583" y="0"/>
                                </a:lnTo>
                                <a:lnTo>
                                  <a:pt x="32758" y="1852"/>
                                </a:lnTo>
                                <a:lnTo>
                                  <a:pt x="40251" y="6902"/>
                                </a:lnTo>
                                <a:lnTo>
                                  <a:pt x="45302" y="14391"/>
                                </a:lnTo>
                                <a:lnTo>
                                  <a:pt x="47155" y="23558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6DB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12251" y="31456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71" y="0"/>
                                </a:moveTo>
                                <a:lnTo>
                                  <a:pt x="14396" y="1852"/>
                                </a:lnTo>
                                <a:lnTo>
                                  <a:pt x="6904" y="6904"/>
                                </a:lnTo>
                                <a:lnTo>
                                  <a:pt x="1852" y="14396"/>
                                </a:lnTo>
                                <a:lnTo>
                                  <a:pt x="0" y="23571"/>
                                </a:lnTo>
                                <a:lnTo>
                                  <a:pt x="1852" y="32749"/>
                                </a:lnTo>
                                <a:lnTo>
                                  <a:pt x="6904" y="40236"/>
                                </a:lnTo>
                                <a:lnTo>
                                  <a:pt x="14396" y="45281"/>
                                </a:lnTo>
                                <a:lnTo>
                                  <a:pt x="23571" y="47129"/>
                                </a:lnTo>
                                <a:lnTo>
                                  <a:pt x="32745" y="45281"/>
                                </a:lnTo>
                                <a:lnTo>
                                  <a:pt x="40238" y="40236"/>
                                </a:lnTo>
                                <a:lnTo>
                                  <a:pt x="45289" y="32749"/>
                                </a:lnTo>
                                <a:lnTo>
                                  <a:pt x="47142" y="23571"/>
                                </a:lnTo>
                                <a:lnTo>
                                  <a:pt x="45289" y="14396"/>
                                </a:lnTo>
                                <a:lnTo>
                                  <a:pt x="40238" y="6904"/>
                                </a:lnTo>
                                <a:lnTo>
                                  <a:pt x="32745" y="1852"/>
                                </a:lnTo>
                                <a:lnTo>
                                  <a:pt x="2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9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912251" y="314566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42" y="23571"/>
                                </a:moveTo>
                                <a:lnTo>
                                  <a:pt x="45289" y="32749"/>
                                </a:lnTo>
                                <a:lnTo>
                                  <a:pt x="40238" y="40236"/>
                                </a:lnTo>
                                <a:lnTo>
                                  <a:pt x="32745" y="45281"/>
                                </a:lnTo>
                                <a:lnTo>
                                  <a:pt x="23571" y="47129"/>
                                </a:lnTo>
                                <a:lnTo>
                                  <a:pt x="14396" y="45281"/>
                                </a:lnTo>
                                <a:lnTo>
                                  <a:pt x="6904" y="40236"/>
                                </a:lnTo>
                                <a:lnTo>
                                  <a:pt x="1852" y="32749"/>
                                </a:lnTo>
                                <a:lnTo>
                                  <a:pt x="0" y="23571"/>
                                </a:lnTo>
                                <a:lnTo>
                                  <a:pt x="1852" y="14396"/>
                                </a:lnTo>
                                <a:lnTo>
                                  <a:pt x="6904" y="6904"/>
                                </a:lnTo>
                                <a:lnTo>
                                  <a:pt x="14396" y="1852"/>
                                </a:lnTo>
                                <a:lnTo>
                                  <a:pt x="23571" y="0"/>
                                </a:lnTo>
                                <a:lnTo>
                                  <a:pt x="32745" y="1852"/>
                                </a:lnTo>
                                <a:lnTo>
                                  <a:pt x="40238" y="6904"/>
                                </a:lnTo>
                                <a:lnTo>
                                  <a:pt x="45289" y="14396"/>
                                </a:lnTo>
                                <a:lnTo>
                                  <a:pt x="47142" y="23571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6DB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65349" y="36059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58" y="0"/>
                                </a:moveTo>
                                <a:lnTo>
                                  <a:pt x="14401" y="1852"/>
                                </a:lnTo>
                                <a:lnTo>
                                  <a:pt x="6911" y="6907"/>
                                </a:lnTo>
                                <a:lnTo>
                                  <a:pt x="1855" y="14407"/>
                                </a:lnTo>
                                <a:lnTo>
                                  <a:pt x="0" y="23596"/>
                                </a:lnTo>
                                <a:lnTo>
                                  <a:pt x="1855" y="32753"/>
                                </a:lnTo>
                                <a:lnTo>
                                  <a:pt x="6911" y="40243"/>
                                </a:lnTo>
                                <a:lnTo>
                                  <a:pt x="14401" y="45299"/>
                                </a:lnTo>
                                <a:lnTo>
                                  <a:pt x="23558" y="47155"/>
                                </a:lnTo>
                                <a:lnTo>
                                  <a:pt x="32755" y="45299"/>
                                </a:lnTo>
                                <a:lnTo>
                                  <a:pt x="40258" y="40243"/>
                                </a:lnTo>
                                <a:lnTo>
                                  <a:pt x="45314" y="32753"/>
                                </a:lnTo>
                                <a:lnTo>
                                  <a:pt x="47167" y="23596"/>
                                </a:lnTo>
                                <a:lnTo>
                                  <a:pt x="45314" y="14407"/>
                                </a:lnTo>
                                <a:lnTo>
                                  <a:pt x="40258" y="6907"/>
                                </a:lnTo>
                                <a:lnTo>
                                  <a:pt x="32755" y="1852"/>
                                </a:lnTo>
                                <a:lnTo>
                                  <a:pt x="23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9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65349" y="36059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67" y="23596"/>
                                </a:moveTo>
                                <a:lnTo>
                                  <a:pt x="45314" y="32753"/>
                                </a:lnTo>
                                <a:lnTo>
                                  <a:pt x="40258" y="40243"/>
                                </a:lnTo>
                                <a:lnTo>
                                  <a:pt x="32755" y="45299"/>
                                </a:lnTo>
                                <a:lnTo>
                                  <a:pt x="23558" y="47155"/>
                                </a:lnTo>
                                <a:lnTo>
                                  <a:pt x="14401" y="45299"/>
                                </a:lnTo>
                                <a:lnTo>
                                  <a:pt x="6911" y="40243"/>
                                </a:lnTo>
                                <a:lnTo>
                                  <a:pt x="1855" y="32753"/>
                                </a:lnTo>
                                <a:lnTo>
                                  <a:pt x="0" y="23596"/>
                                </a:lnTo>
                                <a:lnTo>
                                  <a:pt x="1855" y="14407"/>
                                </a:lnTo>
                                <a:lnTo>
                                  <a:pt x="6911" y="6907"/>
                                </a:lnTo>
                                <a:lnTo>
                                  <a:pt x="14401" y="1852"/>
                                </a:lnTo>
                                <a:lnTo>
                                  <a:pt x="23558" y="0"/>
                                </a:lnTo>
                                <a:lnTo>
                                  <a:pt x="32755" y="1852"/>
                                </a:lnTo>
                                <a:lnTo>
                                  <a:pt x="40258" y="6907"/>
                                </a:lnTo>
                                <a:lnTo>
                                  <a:pt x="45314" y="14407"/>
                                </a:lnTo>
                                <a:lnTo>
                                  <a:pt x="47167" y="23596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6DB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6974" y="34467"/>
                            <a:ext cx="2212975" cy="5118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511809">
                                <a:moveTo>
                                  <a:pt x="0" y="384771"/>
                                </a:moveTo>
                                <a:lnTo>
                                  <a:pt x="552831" y="507555"/>
                                </a:lnTo>
                                <a:lnTo>
                                  <a:pt x="1106233" y="0"/>
                                </a:lnTo>
                                <a:lnTo>
                                  <a:pt x="1659039" y="511505"/>
                                </a:lnTo>
                                <a:lnTo>
                                  <a:pt x="2212416" y="298780"/>
                                </a:lnTo>
                              </a:path>
                            </a:pathLst>
                          </a:custGeom>
                          <a:ln w="20942">
                            <a:solidFill>
                              <a:srgbClr val="A8D1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2933" y="39565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71" y="0"/>
                                </a:moveTo>
                                <a:lnTo>
                                  <a:pt x="14353" y="1856"/>
                                </a:lnTo>
                                <a:lnTo>
                                  <a:pt x="6865" y="6915"/>
                                </a:lnTo>
                                <a:lnTo>
                                  <a:pt x="1838" y="14412"/>
                                </a:lnTo>
                                <a:lnTo>
                                  <a:pt x="0" y="23583"/>
                                </a:lnTo>
                                <a:lnTo>
                                  <a:pt x="1838" y="32758"/>
                                </a:lnTo>
                                <a:lnTo>
                                  <a:pt x="6865" y="40251"/>
                                </a:lnTo>
                                <a:lnTo>
                                  <a:pt x="14353" y="45302"/>
                                </a:lnTo>
                                <a:lnTo>
                                  <a:pt x="23571" y="47155"/>
                                </a:lnTo>
                                <a:lnTo>
                                  <a:pt x="32745" y="45302"/>
                                </a:lnTo>
                                <a:lnTo>
                                  <a:pt x="40238" y="40251"/>
                                </a:lnTo>
                                <a:lnTo>
                                  <a:pt x="45289" y="32758"/>
                                </a:lnTo>
                                <a:lnTo>
                                  <a:pt x="47142" y="23583"/>
                                </a:lnTo>
                                <a:lnTo>
                                  <a:pt x="45289" y="14412"/>
                                </a:lnTo>
                                <a:lnTo>
                                  <a:pt x="40238" y="6915"/>
                                </a:lnTo>
                                <a:lnTo>
                                  <a:pt x="32745" y="1856"/>
                                </a:lnTo>
                                <a:lnTo>
                                  <a:pt x="2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2933" y="39565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42" y="23583"/>
                                </a:moveTo>
                                <a:lnTo>
                                  <a:pt x="45289" y="32758"/>
                                </a:lnTo>
                                <a:lnTo>
                                  <a:pt x="40238" y="40251"/>
                                </a:lnTo>
                                <a:lnTo>
                                  <a:pt x="32745" y="45302"/>
                                </a:lnTo>
                                <a:lnTo>
                                  <a:pt x="23571" y="47155"/>
                                </a:lnTo>
                                <a:lnTo>
                                  <a:pt x="14353" y="45302"/>
                                </a:lnTo>
                                <a:lnTo>
                                  <a:pt x="6865" y="40251"/>
                                </a:lnTo>
                                <a:lnTo>
                                  <a:pt x="1838" y="32758"/>
                                </a:lnTo>
                                <a:lnTo>
                                  <a:pt x="0" y="23583"/>
                                </a:lnTo>
                                <a:lnTo>
                                  <a:pt x="1838" y="14412"/>
                                </a:lnTo>
                                <a:lnTo>
                                  <a:pt x="6865" y="6915"/>
                                </a:lnTo>
                                <a:lnTo>
                                  <a:pt x="14353" y="1856"/>
                                </a:lnTo>
                                <a:lnTo>
                                  <a:pt x="23571" y="0"/>
                                </a:lnTo>
                                <a:lnTo>
                                  <a:pt x="32745" y="1856"/>
                                </a:lnTo>
                                <a:lnTo>
                                  <a:pt x="40238" y="6915"/>
                                </a:lnTo>
                                <a:lnTo>
                                  <a:pt x="45289" y="14412"/>
                                </a:lnTo>
                                <a:lnTo>
                                  <a:pt x="47142" y="2358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A8D1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06043" y="51846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71" y="0"/>
                                </a:moveTo>
                                <a:lnTo>
                                  <a:pt x="14396" y="1850"/>
                                </a:lnTo>
                                <a:lnTo>
                                  <a:pt x="6904" y="6897"/>
                                </a:lnTo>
                                <a:lnTo>
                                  <a:pt x="1852" y="14385"/>
                                </a:lnTo>
                                <a:lnTo>
                                  <a:pt x="0" y="23558"/>
                                </a:lnTo>
                                <a:lnTo>
                                  <a:pt x="1852" y="32768"/>
                                </a:lnTo>
                                <a:lnTo>
                                  <a:pt x="6904" y="40252"/>
                                </a:lnTo>
                                <a:lnTo>
                                  <a:pt x="14396" y="45279"/>
                                </a:lnTo>
                                <a:lnTo>
                                  <a:pt x="23571" y="47116"/>
                                </a:lnTo>
                                <a:lnTo>
                                  <a:pt x="32747" y="45279"/>
                                </a:lnTo>
                                <a:lnTo>
                                  <a:pt x="40244" y="40252"/>
                                </a:lnTo>
                                <a:lnTo>
                                  <a:pt x="45300" y="32768"/>
                                </a:lnTo>
                                <a:lnTo>
                                  <a:pt x="47155" y="23558"/>
                                </a:lnTo>
                                <a:lnTo>
                                  <a:pt x="45300" y="14385"/>
                                </a:lnTo>
                                <a:lnTo>
                                  <a:pt x="40244" y="6897"/>
                                </a:lnTo>
                                <a:lnTo>
                                  <a:pt x="32747" y="1850"/>
                                </a:lnTo>
                                <a:lnTo>
                                  <a:pt x="2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806043" y="51846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55" y="23558"/>
                                </a:moveTo>
                                <a:lnTo>
                                  <a:pt x="45300" y="32768"/>
                                </a:lnTo>
                                <a:lnTo>
                                  <a:pt x="40244" y="40252"/>
                                </a:lnTo>
                                <a:lnTo>
                                  <a:pt x="32747" y="45279"/>
                                </a:lnTo>
                                <a:lnTo>
                                  <a:pt x="23571" y="47116"/>
                                </a:lnTo>
                                <a:lnTo>
                                  <a:pt x="14396" y="45279"/>
                                </a:lnTo>
                                <a:lnTo>
                                  <a:pt x="6904" y="40252"/>
                                </a:lnTo>
                                <a:lnTo>
                                  <a:pt x="1852" y="32768"/>
                                </a:lnTo>
                                <a:lnTo>
                                  <a:pt x="0" y="23558"/>
                                </a:lnTo>
                                <a:lnTo>
                                  <a:pt x="1852" y="14385"/>
                                </a:lnTo>
                                <a:lnTo>
                                  <a:pt x="6904" y="6897"/>
                                </a:lnTo>
                                <a:lnTo>
                                  <a:pt x="14396" y="1850"/>
                                </a:lnTo>
                                <a:lnTo>
                                  <a:pt x="23571" y="0"/>
                                </a:lnTo>
                                <a:lnTo>
                                  <a:pt x="32747" y="1850"/>
                                </a:lnTo>
                                <a:lnTo>
                                  <a:pt x="40244" y="6897"/>
                                </a:lnTo>
                                <a:lnTo>
                                  <a:pt x="45300" y="14385"/>
                                </a:lnTo>
                                <a:lnTo>
                                  <a:pt x="47155" y="23558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A8D1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59141" y="1079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3" y="0"/>
                                </a:moveTo>
                                <a:lnTo>
                                  <a:pt x="14407" y="1854"/>
                                </a:lnTo>
                                <a:lnTo>
                                  <a:pt x="6910" y="6910"/>
                                </a:lnTo>
                                <a:lnTo>
                                  <a:pt x="1854" y="14407"/>
                                </a:lnTo>
                                <a:lnTo>
                                  <a:pt x="0" y="23583"/>
                                </a:lnTo>
                                <a:lnTo>
                                  <a:pt x="1854" y="32753"/>
                                </a:lnTo>
                                <a:lnTo>
                                  <a:pt x="6910" y="40246"/>
                                </a:lnTo>
                                <a:lnTo>
                                  <a:pt x="14407" y="45300"/>
                                </a:lnTo>
                                <a:lnTo>
                                  <a:pt x="23583" y="47155"/>
                                </a:lnTo>
                                <a:lnTo>
                                  <a:pt x="32758" y="45300"/>
                                </a:lnTo>
                                <a:lnTo>
                                  <a:pt x="40251" y="40246"/>
                                </a:lnTo>
                                <a:lnTo>
                                  <a:pt x="45302" y="32753"/>
                                </a:lnTo>
                                <a:lnTo>
                                  <a:pt x="47155" y="23583"/>
                                </a:lnTo>
                                <a:lnTo>
                                  <a:pt x="45302" y="14407"/>
                                </a:lnTo>
                                <a:lnTo>
                                  <a:pt x="40251" y="6910"/>
                                </a:lnTo>
                                <a:lnTo>
                                  <a:pt x="32758" y="1854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59141" y="1079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55" y="23583"/>
                                </a:moveTo>
                                <a:lnTo>
                                  <a:pt x="45302" y="32753"/>
                                </a:lnTo>
                                <a:lnTo>
                                  <a:pt x="40251" y="40246"/>
                                </a:lnTo>
                                <a:lnTo>
                                  <a:pt x="32758" y="45300"/>
                                </a:lnTo>
                                <a:lnTo>
                                  <a:pt x="23583" y="47155"/>
                                </a:lnTo>
                                <a:lnTo>
                                  <a:pt x="14407" y="45300"/>
                                </a:lnTo>
                                <a:lnTo>
                                  <a:pt x="6910" y="40246"/>
                                </a:lnTo>
                                <a:lnTo>
                                  <a:pt x="1854" y="32753"/>
                                </a:lnTo>
                                <a:lnTo>
                                  <a:pt x="0" y="23583"/>
                                </a:lnTo>
                                <a:lnTo>
                                  <a:pt x="1854" y="14407"/>
                                </a:lnTo>
                                <a:lnTo>
                                  <a:pt x="6910" y="6910"/>
                                </a:lnTo>
                                <a:lnTo>
                                  <a:pt x="14407" y="1854"/>
                                </a:lnTo>
                                <a:lnTo>
                                  <a:pt x="23583" y="0"/>
                                </a:lnTo>
                                <a:lnTo>
                                  <a:pt x="32758" y="1854"/>
                                </a:lnTo>
                                <a:lnTo>
                                  <a:pt x="40251" y="6910"/>
                                </a:lnTo>
                                <a:lnTo>
                                  <a:pt x="45302" y="14407"/>
                                </a:lnTo>
                                <a:lnTo>
                                  <a:pt x="47155" y="2358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A8D1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12251" y="522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71" y="0"/>
                                </a:moveTo>
                                <a:lnTo>
                                  <a:pt x="14396" y="1852"/>
                                </a:lnTo>
                                <a:lnTo>
                                  <a:pt x="6904" y="6904"/>
                                </a:lnTo>
                                <a:lnTo>
                                  <a:pt x="1852" y="14396"/>
                                </a:lnTo>
                                <a:lnTo>
                                  <a:pt x="0" y="23571"/>
                                </a:lnTo>
                                <a:lnTo>
                                  <a:pt x="1852" y="32738"/>
                                </a:lnTo>
                                <a:lnTo>
                                  <a:pt x="6904" y="40227"/>
                                </a:lnTo>
                                <a:lnTo>
                                  <a:pt x="14396" y="45277"/>
                                </a:lnTo>
                                <a:lnTo>
                                  <a:pt x="23571" y="47129"/>
                                </a:lnTo>
                                <a:lnTo>
                                  <a:pt x="32745" y="45277"/>
                                </a:lnTo>
                                <a:lnTo>
                                  <a:pt x="40238" y="40227"/>
                                </a:lnTo>
                                <a:lnTo>
                                  <a:pt x="45289" y="32738"/>
                                </a:lnTo>
                                <a:lnTo>
                                  <a:pt x="47142" y="23571"/>
                                </a:lnTo>
                                <a:lnTo>
                                  <a:pt x="45289" y="14396"/>
                                </a:lnTo>
                                <a:lnTo>
                                  <a:pt x="40238" y="6904"/>
                                </a:lnTo>
                                <a:lnTo>
                                  <a:pt x="32745" y="1852"/>
                                </a:lnTo>
                                <a:lnTo>
                                  <a:pt x="23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912251" y="522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42" y="23571"/>
                                </a:moveTo>
                                <a:lnTo>
                                  <a:pt x="45289" y="32738"/>
                                </a:lnTo>
                                <a:lnTo>
                                  <a:pt x="40238" y="40227"/>
                                </a:lnTo>
                                <a:lnTo>
                                  <a:pt x="32745" y="45277"/>
                                </a:lnTo>
                                <a:lnTo>
                                  <a:pt x="23571" y="47129"/>
                                </a:lnTo>
                                <a:lnTo>
                                  <a:pt x="14396" y="45277"/>
                                </a:lnTo>
                                <a:lnTo>
                                  <a:pt x="6904" y="40227"/>
                                </a:lnTo>
                                <a:lnTo>
                                  <a:pt x="1852" y="32738"/>
                                </a:lnTo>
                                <a:lnTo>
                                  <a:pt x="0" y="23571"/>
                                </a:lnTo>
                                <a:lnTo>
                                  <a:pt x="1852" y="14396"/>
                                </a:lnTo>
                                <a:lnTo>
                                  <a:pt x="6904" y="6904"/>
                                </a:lnTo>
                                <a:lnTo>
                                  <a:pt x="14396" y="1852"/>
                                </a:lnTo>
                                <a:lnTo>
                                  <a:pt x="23571" y="0"/>
                                </a:lnTo>
                                <a:lnTo>
                                  <a:pt x="32745" y="1852"/>
                                </a:lnTo>
                                <a:lnTo>
                                  <a:pt x="40238" y="6904"/>
                                </a:lnTo>
                                <a:lnTo>
                                  <a:pt x="45289" y="14396"/>
                                </a:lnTo>
                                <a:lnTo>
                                  <a:pt x="47142" y="23571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A8D1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65349" y="3093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58" y="0"/>
                                </a:moveTo>
                                <a:lnTo>
                                  <a:pt x="14401" y="1854"/>
                                </a:lnTo>
                                <a:lnTo>
                                  <a:pt x="6911" y="6910"/>
                                </a:lnTo>
                                <a:lnTo>
                                  <a:pt x="1855" y="14407"/>
                                </a:lnTo>
                                <a:lnTo>
                                  <a:pt x="0" y="23583"/>
                                </a:lnTo>
                                <a:lnTo>
                                  <a:pt x="1855" y="32745"/>
                                </a:lnTo>
                                <a:lnTo>
                                  <a:pt x="6911" y="40235"/>
                                </a:lnTo>
                                <a:lnTo>
                                  <a:pt x="14401" y="45288"/>
                                </a:lnTo>
                                <a:lnTo>
                                  <a:pt x="23558" y="47142"/>
                                </a:lnTo>
                                <a:lnTo>
                                  <a:pt x="32755" y="45288"/>
                                </a:lnTo>
                                <a:lnTo>
                                  <a:pt x="40258" y="40235"/>
                                </a:lnTo>
                                <a:lnTo>
                                  <a:pt x="45314" y="32745"/>
                                </a:lnTo>
                                <a:lnTo>
                                  <a:pt x="47167" y="23583"/>
                                </a:lnTo>
                                <a:lnTo>
                                  <a:pt x="45314" y="14407"/>
                                </a:lnTo>
                                <a:lnTo>
                                  <a:pt x="40258" y="6910"/>
                                </a:lnTo>
                                <a:lnTo>
                                  <a:pt x="32755" y="1854"/>
                                </a:lnTo>
                                <a:lnTo>
                                  <a:pt x="23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65349" y="30938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67" y="23583"/>
                                </a:moveTo>
                                <a:lnTo>
                                  <a:pt x="45314" y="32745"/>
                                </a:lnTo>
                                <a:lnTo>
                                  <a:pt x="40258" y="40235"/>
                                </a:lnTo>
                                <a:lnTo>
                                  <a:pt x="32755" y="45288"/>
                                </a:lnTo>
                                <a:lnTo>
                                  <a:pt x="23558" y="47142"/>
                                </a:lnTo>
                                <a:lnTo>
                                  <a:pt x="14401" y="45288"/>
                                </a:lnTo>
                                <a:lnTo>
                                  <a:pt x="6911" y="40235"/>
                                </a:lnTo>
                                <a:lnTo>
                                  <a:pt x="1855" y="32745"/>
                                </a:lnTo>
                                <a:lnTo>
                                  <a:pt x="0" y="23583"/>
                                </a:lnTo>
                                <a:lnTo>
                                  <a:pt x="1855" y="14407"/>
                                </a:lnTo>
                                <a:lnTo>
                                  <a:pt x="6911" y="6910"/>
                                </a:lnTo>
                                <a:lnTo>
                                  <a:pt x="14401" y="1854"/>
                                </a:lnTo>
                                <a:lnTo>
                                  <a:pt x="23558" y="0"/>
                                </a:lnTo>
                                <a:lnTo>
                                  <a:pt x="32755" y="1854"/>
                                </a:lnTo>
                                <a:lnTo>
                                  <a:pt x="40258" y="6910"/>
                                </a:lnTo>
                                <a:lnTo>
                                  <a:pt x="45314" y="14407"/>
                                </a:lnTo>
                                <a:lnTo>
                                  <a:pt x="47167" y="2358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A8D18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496002pt;margin-top:3.949474pt;width:217.8pt;height:45.15pt;mso-position-horizontal-relative:page;mso-position-vertical-relative:paragraph;z-index:15748096" id="docshapegroup63" coordorigin="1330,79" coordsize="4356,903">
                <v:line style="position:absolute" from="1330,728" to="5686,728" stroked="true" strokeweight=".574pt" strokecolor="#d9d9d9">
                  <v:stroke dashstyle="solid"/>
                </v:line>
                <v:line style="position:absolute" from="1330,514" to="5686,514" stroked="true" strokeweight=".574pt" strokecolor="#d9d9d9">
                  <v:stroke dashstyle="solid"/>
                </v:line>
                <v:line style="position:absolute" from="1330,299" to="5686,299" stroked="true" strokeweight=".574pt" strokecolor="#d9d9d9">
                  <v:stroke dashstyle="solid"/>
                </v:line>
                <v:line style="position:absolute" from="1330,85" to="5686,85" stroked="true" strokeweight=".574pt" strokecolor="#d9d9d9">
                  <v:stroke dashstyle="solid"/>
                </v:line>
                <v:line style="position:absolute" from="1330,943" to="5686,943" stroked="true" strokeweight=".574pt" strokecolor="#d9d9d9">
                  <v:stroke dashstyle="solid"/>
                </v:line>
                <v:shape style="position:absolute;left:1766;top:535;width:3485;height:375" id="docshape64" coordorigin="1766,535" coordsize="3485,375" path="m1766,535l2637,909,3508,736,4379,612,5250,684e" filled="false" stroked="true" strokeweight="1.649pt" strokecolor="#d6dbe5">
                  <v:path arrowok="t"/>
                  <v:stroke dashstyle="solid"/>
                </v:shape>
                <v:shape style="position:absolute;left:1728;top:497;width:75;height:75" id="docshape65" coordorigin="1728,498" coordsize="75,75" path="m1765,498l1751,501,1739,509,1731,521,1728,535,1731,549,1739,561,1751,569,1765,572,1780,569,1792,561,1800,549,1802,535,1800,521,1792,509,1780,501,1765,498xe" filled="true" fillcolor="#bf9000" stroked="false">
                  <v:path arrowok="t"/>
                  <v:fill type="solid"/>
                </v:shape>
                <v:shape style="position:absolute;left:1728;top:497;width:75;height:75" id="docshape66" coordorigin="1728,498" coordsize="75,75" path="m1802,535l1800,549,1792,561,1780,569,1765,572,1751,569,1739,561,1731,549,1728,535,1731,521,1739,509,1751,501,1765,498,1780,501,1792,509,1800,521,1802,535xe" filled="false" stroked="true" strokeweight=".574pt" strokecolor="#d6dbe5">
                  <v:path arrowok="t"/>
                  <v:stroke dashstyle="solid"/>
                </v:shape>
                <v:shape style="position:absolute;left:2599;top:872;width:75;height:75" id="docshape67" coordorigin="2599,872" coordsize="75,75" path="m2636,872l2622,875,2610,883,2602,895,2599,909,2602,924,2610,936,2622,944,2636,947,2651,944,2663,936,2671,924,2674,909,2671,895,2663,883,2651,875,2636,872xe" filled="true" fillcolor="#bf9000" stroked="false">
                  <v:path arrowok="t"/>
                  <v:fill type="solid"/>
                </v:shape>
                <v:shape style="position:absolute;left:2599;top:872;width:75;height:75" id="docshape68" coordorigin="2599,872" coordsize="75,75" path="m2674,909l2671,924,2663,936,2651,944,2636,947,2622,944,2610,936,2602,924,2599,909,2602,895,2610,883,2622,875,2636,872,2651,875,2663,883,2671,895,2674,909xe" filled="false" stroked="true" strokeweight=".574pt" strokecolor="#d6dbe5">
                  <v:path arrowok="t"/>
                  <v:stroke dashstyle="solid"/>
                </v:shape>
                <v:shape style="position:absolute;left:3470;top:698;width:75;height:75" id="docshape69" coordorigin="3470,699" coordsize="75,75" path="m3507,699l3493,702,3481,710,3473,721,3470,736,3473,750,3481,762,3493,770,3507,773,3522,770,3534,762,3542,750,3545,736,3542,721,3534,710,3522,702,3507,699xe" filled="true" fillcolor="#bf9000" stroked="false">
                  <v:path arrowok="t"/>
                  <v:fill type="solid"/>
                </v:shape>
                <v:shape style="position:absolute;left:3470;top:698;width:75;height:75" id="docshape70" coordorigin="3470,699" coordsize="75,75" path="m3545,736l3542,750,3534,762,3522,770,3507,773,3493,770,3481,762,3473,750,3470,736,3473,721,3481,710,3493,702,3507,699,3522,702,3534,710,3542,721,3545,736xe" filled="false" stroked="true" strokeweight=".574pt" strokecolor="#d6dbe5">
                  <v:path arrowok="t"/>
                  <v:stroke dashstyle="solid"/>
                </v:shape>
                <v:shape style="position:absolute;left:4341;top:574;width:75;height:75" id="docshape71" coordorigin="4341,574" coordsize="75,75" path="m4378,574l4364,577,4352,585,4344,597,4341,611,4344,626,4352,638,4364,646,4378,649,4393,646,4405,638,4413,626,4416,611,4413,597,4405,585,4393,577,4378,574xe" filled="true" fillcolor="#bf9000" stroked="false">
                  <v:path arrowok="t"/>
                  <v:fill type="solid"/>
                </v:shape>
                <v:shape style="position:absolute;left:4341;top:574;width:75;height:75" id="docshape72" coordorigin="4341,574" coordsize="75,75" path="m4416,611l4413,626,4405,638,4393,646,4378,649,4364,646,4352,638,4344,626,4341,611,4344,597,4352,585,4364,577,4378,574,4393,577,4405,585,4413,597,4416,611xe" filled="false" stroked="true" strokeweight=".574pt" strokecolor="#d6dbe5">
                  <v:path arrowok="t"/>
                  <v:stroke dashstyle="solid"/>
                </v:shape>
                <v:shape style="position:absolute;left:5212;top:646;width:75;height:75" id="docshape73" coordorigin="5212,647" coordsize="75,75" path="m5249,647l5235,650,5223,658,5215,670,5212,684,5215,698,5223,710,5235,718,5249,721,5264,718,5276,710,5284,698,5287,684,5284,670,5276,658,5264,650,5249,647xe" filled="true" fillcolor="#bf9000" stroked="false">
                  <v:path arrowok="t"/>
                  <v:fill type="solid"/>
                </v:shape>
                <v:shape style="position:absolute;left:5212;top:646;width:75;height:75" id="docshape74" coordorigin="5212,647" coordsize="75,75" path="m5287,684l5284,698,5276,710,5264,718,5249,721,5235,718,5223,710,5215,698,5212,684,5215,670,5223,658,5235,650,5249,647,5264,650,5276,658,5284,670,5287,684xe" filled="false" stroked="true" strokeweight=".574pt" strokecolor="#d6dbe5">
                  <v:path arrowok="t"/>
                  <v:stroke dashstyle="solid"/>
                </v:shape>
                <v:shape style="position:absolute;left:1766;top:133;width:3485;height:806" id="docshape75" coordorigin="1766,133" coordsize="3485,806" path="m1766,739l2637,933,3508,133,4379,939,5250,604e" filled="false" stroked="true" strokeweight="1.649pt" strokecolor="#a8d18d">
                  <v:path arrowok="t"/>
                  <v:stroke dashstyle="solid"/>
                </v:shape>
                <v:shape style="position:absolute;left:1728;top:702;width:75;height:75" id="docshape76" coordorigin="1728,702" coordsize="75,75" path="m1765,702l1751,705,1739,713,1731,725,1728,739,1731,754,1739,765,1751,773,1765,776,1780,773,1792,765,1800,754,1802,739,1800,725,1792,713,1780,705,1765,702xe" filled="true" fillcolor="#ff0000" stroked="false">
                  <v:path arrowok="t"/>
                  <v:fill type="solid"/>
                </v:shape>
                <v:shape style="position:absolute;left:1728;top:702;width:75;height:75" id="docshape77" coordorigin="1728,702" coordsize="75,75" path="m1802,739l1800,754,1792,765,1780,773,1765,776,1751,773,1739,765,1731,754,1728,739,1731,725,1739,713,1751,705,1765,702,1780,705,1792,713,1800,725,1802,739xe" filled="false" stroked="true" strokeweight=".574pt" strokecolor="#a8d18d">
                  <v:path arrowok="t"/>
                  <v:stroke dashstyle="solid"/>
                </v:shape>
                <v:shape style="position:absolute;left:2599;top:895;width:75;height:75" id="docshape78" coordorigin="2599,895" coordsize="75,75" path="m2636,895l2622,898,2610,906,2602,918,2599,933,2602,947,2610,959,2622,967,2636,970,2651,967,2663,959,2671,947,2674,933,2671,918,2663,906,2651,898,2636,895xe" filled="true" fillcolor="#ff0000" stroked="false">
                  <v:path arrowok="t"/>
                  <v:fill type="solid"/>
                </v:shape>
                <v:shape style="position:absolute;left:2599;top:895;width:75;height:75" id="docshape79" coordorigin="2599,895" coordsize="75,75" path="m2674,933l2671,947,2663,959,2651,967,2636,970,2622,967,2610,959,2602,947,2599,933,2602,918,2610,906,2622,898,2636,895,2651,898,2663,906,2671,918,2674,933xe" filled="false" stroked="true" strokeweight=".574pt" strokecolor="#a8d18d">
                  <v:path arrowok="t"/>
                  <v:stroke dashstyle="solid"/>
                </v:shape>
                <v:shape style="position:absolute;left:3470;top:95;width:75;height:75" id="docshape80" coordorigin="3470,96" coordsize="75,75" path="m3507,96l3493,99,3481,107,3473,119,3470,133,3473,148,3481,159,3493,167,3507,170,3522,167,3534,159,3542,148,3545,133,3542,119,3534,107,3522,99,3507,96xe" filled="true" fillcolor="#ff0000" stroked="false">
                  <v:path arrowok="t"/>
                  <v:fill type="solid"/>
                </v:shape>
                <v:shape style="position:absolute;left:3470;top:95;width:75;height:75" id="docshape81" coordorigin="3470,96" coordsize="75,75" path="m3545,133l3542,148,3534,159,3522,167,3507,170,3493,167,3481,159,3473,148,3470,133,3473,119,3481,107,3493,99,3507,96,3522,99,3534,107,3542,119,3545,133xe" filled="false" stroked="true" strokeweight=".574pt" strokecolor="#a8d18d">
                  <v:path arrowok="t"/>
                  <v:stroke dashstyle="solid"/>
                </v:shape>
                <v:shape style="position:absolute;left:4341;top:901;width:75;height:75" id="docshape82" coordorigin="4341,902" coordsize="75,75" path="m4378,902l4364,904,4352,912,4344,924,4341,939,4344,953,4352,965,4364,973,4378,976,4393,973,4405,965,4413,953,4416,939,4413,924,4405,912,4393,904,4378,902xe" filled="true" fillcolor="#ff0000" stroked="false">
                  <v:path arrowok="t"/>
                  <v:fill type="solid"/>
                </v:shape>
                <v:shape style="position:absolute;left:4341;top:901;width:75;height:75" id="docshape83" coordorigin="4341,902" coordsize="75,75" path="m4416,939l4413,953,4405,965,4393,973,4378,976,4364,973,4352,965,4344,953,4341,939,4344,924,4352,912,4364,904,4378,902,4393,904,4405,912,4413,924,4416,939xe" filled="false" stroked="true" strokeweight=".574pt" strokecolor="#a8d18d">
                  <v:path arrowok="t"/>
                  <v:stroke dashstyle="solid"/>
                </v:shape>
                <v:shape style="position:absolute;left:5212;top:566;width:75;height:75" id="docshape84" coordorigin="5212,566" coordsize="75,75" path="m5249,566l5235,569,5223,577,5215,589,5212,603,5215,618,5223,630,5235,638,5249,640,5264,638,5276,630,5284,618,5287,603,5284,589,5276,577,5264,569,5249,566xe" filled="true" fillcolor="#ff0000" stroked="false">
                  <v:path arrowok="t"/>
                  <v:fill type="solid"/>
                </v:shape>
                <v:shape style="position:absolute;left:5212;top:566;width:75;height:75" id="docshape85" coordorigin="5212,566" coordsize="75,75" path="m5287,603l5284,618,5276,630,5264,638,5249,640,5235,638,5223,630,5215,618,5212,603,5215,589,5223,577,5235,569,5249,566,5264,569,5276,577,5284,589,5287,603xe" filled="false" stroked="true" strokeweight=".574pt" strokecolor="#a8d18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rlito"/>
          <w:color w:val="585858"/>
          <w:spacing w:val="-5"/>
          <w:sz w:val="13"/>
        </w:rPr>
        <w:t>0.4</w:t>
      </w:r>
    </w:p>
    <w:p>
      <w:pPr>
        <w:spacing w:before="56"/>
        <w:ind w:left="0" w:right="4664" w:firstLine="0"/>
        <w:jc w:val="righ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0.3</w:t>
      </w:r>
    </w:p>
    <w:p>
      <w:pPr>
        <w:spacing w:before="57"/>
        <w:ind w:left="0" w:right="4664" w:firstLine="0"/>
        <w:jc w:val="righ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0.2</w:t>
      </w:r>
    </w:p>
    <w:p>
      <w:pPr>
        <w:spacing w:before="56"/>
        <w:ind w:left="0" w:right="4664" w:firstLine="0"/>
        <w:jc w:val="righ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0.1</w:t>
      </w:r>
    </w:p>
    <w:p>
      <w:pPr>
        <w:spacing w:before="56"/>
        <w:ind w:left="0" w:right="4665" w:firstLine="0"/>
        <w:jc w:val="right"/>
        <w:rPr>
          <w:rFonts w:ascii="Carlito"/>
          <w:sz w:val="13"/>
        </w:rPr>
      </w:pPr>
      <w:r>
        <w:rPr>
          <w:rFonts w:ascii="Carlito"/>
          <w:color w:val="585858"/>
          <w:spacing w:val="-10"/>
          <w:sz w:val="13"/>
        </w:rPr>
        <w:t>0</w:t>
      </w:r>
    </w:p>
    <w:p>
      <w:pPr>
        <w:tabs>
          <w:tab w:pos="1468" w:val="left" w:leader="none"/>
          <w:tab w:pos="2334" w:val="left" w:leader="none"/>
          <w:tab w:pos="3213" w:val="left" w:leader="none"/>
          <w:tab w:pos="4087" w:val="left" w:leader="none"/>
        </w:tabs>
        <w:spacing w:before="15"/>
        <w:ind w:left="594" w:right="0" w:firstLine="0"/>
        <w:jc w:val="center"/>
        <w:rPr>
          <w:rFonts w:ascii="Carlito"/>
          <w:sz w:val="13"/>
        </w:rPr>
      </w:pPr>
      <w:r>
        <w:rPr>
          <w:rFonts w:ascii="Carlito"/>
          <w:color w:val="585858"/>
          <w:spacing w:val="-10"/>
          <w:sz w:val="13"/>
        </w:rPr>
        <w:t>A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C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D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E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F</w:t>
      </w:r>
    </w:p>
    <w:p>
      <w:pPr>
        <w:spacing w:before="141"/>
        <w:ind w:left="428" w:right="0" w:firstLine="0"/>
        <w:jc w:val="center"/>
        <w:rPr>
          <w:rFonts w:ascii="Carlito"/>
          <w:sz w:val="13"/>
        </w:rPr>
      </w:pPr>
      <w:r>
        <w:rPr/>
        <w:drawing>
          <wp:inline distT="0" distB="0" distL="0" distR="0">
            <wp:extent cx="181063" cy="54267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63" cy="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9"/>
          <w:sz w:val="20"/>
        </w:rPr>
        <w:t> </w:t>
      </w:r>
      <w:r>
        <w:rPr>
          <w:rFonts w:ascii="Carlito"/>
          <w:color w:val="585858"/>
          <w:sz w:val="13"/>
        </w:rPr>
        <w:t>Proposed</w:t>
      </w:r>
      <w:r>
        <w:rPr>
          <w:rFonts w:ascii="Carlito"/>
          <w:color w:val="585858"/>
          <w:spacing w:val="49"/>
          <w:sz w:val="13"/>
        </w:rPr>
        <w:t>  </w:t>
      </w:r>
      <w:r>
        <w:rPr>
          <w:rFonts w:ascii="Carlito"/>
          <w:color w:val="585858"/>
          <w:spacing w:val="3"/>
          <w:sz w:val="13"/>
        </w:rPr>
        <w:drawing>
          <wp:inline distT="0" distB="0" distL="0" distR="0">
            <wp:extent cx="181063" cy="54267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63" cy="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color w:val="585858"/>
          <w:spacing w:val="3"/>
          <w:sz w:val="13"/>
        </w:rPr>
      </w:r>
      <w:r>
        <w:rPr>
          <w:rFonts w:ascii="Times New Roman"/>
          <w:color w:val="585858"/>
          <w:spacing w:val="-5"/>
          <w:sz w:val="13"/>
        </w:rPr>
        <w:t> </w:t>
      </w:r>
      <w:r>
        <w:rPr>
          <w:rFonts w:ascii="Carlito"/>
          <w:color w:val="585858"/>
          <w:sz w:val="13"/>
        </w:rPr>
        <w:t>FastICA</w:t>
      </w:r>
    </w:p>
    <w:p>
      <w:pPr>
        <w:pStyle w:val="BodyText"/>
        <w:spacing w:before="35"/>
        <w:rPr>
          <w:rFonts w:ascii="Carlito"/>
          <w:sz w:val="13"/>
        </w:rPr>
      </w:pPr>
    </w:p>
    <w:p>
      <w:pPr>
        <w:spacing w:before="0"/>
        <w:ind w:left="638" w:right="0" w:firstLine="0"/>
        <w:jc w:val="both"/>
        <w:rPr>
          <w:sz w:val="12"/>
        </w:rPr>
      </w:pPr>
      <w:r>
        <w:rPr>
          <w:w w:val="115"/>
          <w:sz w:val="12"/>
        </w:rPr>
        <w:t>Fig. 2.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SNR measurement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method 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</w:t>
      </w:r>
      <w:r>
        <w:rPr>
          <w:spacing w:val="-2"/>
          <w:w w:val="115"/>
          <w:sz w:val="12"/>
        </w:rPr>
        <w:t>FastICA.</w:t>
      </w:r>
    </w:p>
    <w:p>
      <w:pPr>
        <w:pStyle w:val="BodyText"/>
        <w:rPr>
          <w:sz w:val="12"/>
        </w:rPr>
      </w:pPr>
    </w:p>
    <w:p>
      <w:pPr>
        <w:pStyle w:val="BodyText"/>
        <w:spacing w:before="106"/>
        <w:rPr>
          <w:sz w:val="12"/>
        </w:rPr>
      </w:pPr>
    </w:p>
    <w:p>
      <w:pPr>
        <w:pStyle w:val="BodyText"/>
        <w:spacing w:line="174" w:lineRule="exact"/>
        <w:ind w:left="136"/>
        <w:jc w:val="center"/>
        <w:rPr>
          <w:rFonts w:ascii="Times New Roman"/>
        </w:rPr>
      </w:pPr>
      <w:r>
        <w:rPr>
          <w:rFonts w:ascii="Times New Roman"/>
          <w:color w:val="585858"/>
        </w:rPr>
        <w:t>SDR-</w:t>
      </w:r>
      <w:r>
        <w:rPr>
          <w:rFonts w:ascii="Times New Roman"/>
          <w:color w:val="585858"/>
          <w:spacing w:val="-2"/>
        </w:rPr>
        <w:t>Measurement</w:t>
      </w:r>
    </w:p>
    <w:p>
      <w:pPr>
        <w:spacing w:line="149" w:lineRule="exact" w:before="0"/>
        <w:ind w:left="496" w:right="0" w:firstLine="0"/>
        <w:jc w:val="left"/>
        <w:rPr>
          <w:rFonts w:ascii="Carlito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823137</wp:posOffset>
                </wp:positionH>
                <wp:positionV relativeFrom="paragraph">
                  <wp:posOffset>44551</wp:posOffset>
                </wp:positionV>
                <wp:extent cx="2787650" cy="65976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787650" cy="659765"/>
                          <a:chExt cx="2787650" cy="65976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655980"/>
                            <a:ext cx="278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0">
                                <a:moveTo>
                                  <a:pt x="0" y="0"/>
                                </a:moveTo>
                                <a:lnTo>
                                  <a:pt x="27872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525183"/>
                            <a:ext cx="278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0">
                                <a:moveTo>
                                  <a:pt x="0" y="0"/>
                                </a:moveTo>
                                <a:lnTo>
                                  <a:pt x="27872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394919"/>
                            <a:ext cx="278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0">
                                <a:moveTo>
                                  <a:pt x="0" y="0"/>
                                </a:moveTo>
                                <a:lnTo>
                                  <a:pt x="27872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264668"/>
                            <a:ext cx="278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0">
                                <a:moveTo>
                                  <a:pt x="0" y="0"/>
                                </a:moveTo>
                                <a:lnTo>
                                  <a:pt x="27872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133870"/>
                            <a:ext cx="278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0">
                                <a:moveTo>
                                  <a:pt x="0" y="0"/>
                                </a:moveTo>
                                <a:lnTo>
                                  <a:pt x="27872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3644"/>
                            <a:ext cx="2787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7650" h="0">
                                <a:moveTo>
                                  <a:pt x="0" y="0"/>
                                </a:moveTo>
                                <a:lnTo>
                                  <a:pt x="2787205" y="0"/>
                                </a:lnTo>
                              </a:path>
                            </a:pathLst>
                          </a:custGeom>
                          <a:ln w="728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78879" y="428040"/>
                            <a:ext cx="223012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177800">
                                <a:moveTo>
                                  <a:pt x="0" y="177241"/>
                                </a:moveTo>
                                <a:lnTo>
                                  <a:pt x="557212" y="0"/>
                                </a:lnTo>
                                <a:lnTo>
                                  <a:pt x="1115009" y="81000"/>
                                </a:lnTo>
                                <a:lnTo>
                                  <a:pt x="1672208" y="174409"/>
                                </a:lnTo>
                                <a:lnTo>
                                  <a:pt x="2229993" y="167055"/>
                                </a:lnTo>
                              </a:path>
                            </a:pathLst>
                          </a:custGeom>
                          <a:ln w="2095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55282" y="58190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96" y="0"/>
                                </a:moveTo>
                                <a:lnTo>
                                  <a:pt x="14417" y="1852"/>
                                </a:lnTo>
                                <a:lnTo>
                                  <a:pt x="6916" y="6904"/>
                                </a:lnTo>
                                <a:lnTo>
                                  <a:pt x="1856" y="14396"/>
                                </a:lnTo>
                                <a:lnTo>
                                  <a:pt x="0" y="23571"/>
                                </a:lnTo>
                                <a:lnTo>
                                  <a:pt x="1856" y="32753"/>
                                </a:lnTo>
                                <a:lnTo>
                                  <a:pt x="6916" y="40249"/>
                                </a:lnTo>
                                <a:lnTo>
                                  <a:pt x="14417" y="45302"/>
                                </a:lnTo>
                                <a:lnTo>
                                  <a:pt x="23596" y="47155"/>
                                </a:lnTo>
                                <a:lnTo>
                                  <a:pt x="32775" y="45302"/>
                                </a:lnTo>
                                <a:lnTo>
                                  <a:pt x="40276" y="40249"/>
                                </a:lnTo>
                                <a:lnTo>
                                  <a:pt x="45336" y="32753"/>
                                </a:lnTo>
                                <a:lnTo>
                                  <a:pt x="47193" y="23571"/>
                                </a:lnTo>
                                <a:lnTo>
                                  <a:pt x="45336" y="14396"/>
                                </a:lnTo>
                                <a:lnTo>
                                  <a:pt x="40276" y="6904"/>
                                </a:lnTo>
                                <a:lnTo>
                                  <a:pt x="32775" y="1852"/>
                                </a:lnTo>
                                <a:lnTo>
                                  <a:pt x="2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55282" y="58190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93" y="23571"/>
                                </a:moveTo>
                                <a:lnTo>
                                  <a:pt x="45336" y="32753"/>
                                </a:lnTo>
                                <a:lnTo>
                                  <a:pt x="40276" y="40249"/>
                                </a:lnTo>
                                <a:lnTo>
                                  <a:pt x="32775" y="45302"/>
                                </a:lnTo>
                                <a:lnTo>
                                  <a:pt x="23596" y="47155"/>
                                </a:lnTo>
                                <a:lnTo>
                                  <a:pt x="14417" y="45302"/>
                                </a:lnTo>
                                <a:lnTo>
                                  <a:pt x="6916" y="40249"/>
                                </a:lnTo>
                                <a:lnTo>
                                  <a:pt x="1856" y="32753"/>
                                </a:lnTo>
                                <a:lnTo>
                                  <a:pt x="0" y="23571"/>
                                </a:lnTo>
                                <a:lnTo>
                                  <a:pt x="1856" y="14396"/>
                                </a:lnTo>
                                <a:lnTo>
                                  <a:pt x="6916" y="6904"/>
                                </a:lnTo>
                                <a:lnTo>
                                  <a:pt x="14417" y="1852"/>
                                </a:lnTo>
                                <a:lnTo>
                                  <a:pt x="23596" y="0"/>
                                </a:lnTo>
                                <a:lnTo>
                                  <a:pt x="32775" y="1852"/>
                                </a:lnTo>
                                <a:lnTo>
                                  <a:pt x="40276" y="6904"/>
                                </a:lnTo>
                                <a:lnTo>
                                  <a:pt x="45336" y="14396"/>
                                </a:lnTo>
                                <a:lnTo>
                                  <a:pt x="47193" y="23571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812800" y="4047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3" y="0"/>
                                </a:moveTo>
                                <a:lnTo>
                                  <a:pt x="14401" y="1854"/>
                                </a:lnTo>
                                <a:lnTo>
                                  <a:pt x="6905" y="6910"/>
                                </a:lnTo>
                                <a:lnTo>
                                  <a:pt x="1852" y="14407"/>
                                </a:lnTo>
                                <a:lnTo>
                                  <a:pt x="0" y="23583"/>
                                </a:lnTo>
                                <a:lnTo>
                                  <a:pt x="1852" y="32769"/>
                                </a:lnTo>
                                <a:lnTo>
                                  <a:pt x="6905" y="40274"/>
                                </a:lnTo>
                                <a:lnTo>
                                  <a:pt x="14401" y="45336"/>
                                </a:lnTo>
                                <a:lnTo>
                                  <a:pt x="23583" y="47193"/>
                                </a:lnTo>
                                <a:lnTo>
                                  <a:pt x="32767" y="45336"/>
                                </a:lnTo>
                                <a:lnTo>
                                  <a:pt x="40268" y="40274"/>
                                </a:lnTo>
                                <a:lnTo>
                                  <a:pt x="45325" y="32769"/>
                                </a:lnTo>
                                <a:lnTo>
                                  <a:pt x="47180" y="23583"/>
                                </a:lnTo>
                                <a:lnTo>
                                  <a:pt x="45325" y="14407"/>
                                </a:lnTo>
                                <a:lnTo>
                                  <a:pt x="40268" y="6910"/>
                                </a:lnTo>
                                <a:lnTo>
                                  <a:pt x="32767" y="1854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812800" y="4047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80" y="23583"/>
                                </a:moveTo>
                                <a:lnTo>
                                  <a:pt x="45325" y="32769"/>
                                </a:lnTo>
                                <a:lnTo>
                                  <a:pt x="40268" y="40274"/>
                                </a:lnTo>
                                <a:lnTo>
                                  <a:pt x="32767" y="45336"/>
                                </a:lnTo>
                                <a:lnTo>
                                  <a:pt x="23583" y="47193"/>
                                </a:lnTo>
                                <a:lnTo>
                                  <a:pt x="14401" y="45336"/>
                                </a:lnTo>
                                <a:lnTo>
                                  <a:pt x="6905" y="40274"/>
                                </a:lnTo>
                                <a:lnTo>
                                  <a:pt x="1852" y="32769"/>
                                </a:lnTo>
                                <a:lnTo>
                                  <a:pt x="0" y="23583"/>
                                </a:lnTo>
                                <a:lnTo>
                                  <a:pt x="1852" y="14407"/>
                                </a:lnTo>
                                <a:lnTo>
                                  <a:pt x="6905" y="6910"/>
                                </a:lnTo>
                                <a:lnTo>
                                  <a:pt x="14401" y="1854"/>
                                </a:lnTo>
                                <a:lnTo>
                                  <a:pt x="23583" y="0"/>
                                </a:lnTo>
                                <a:lnTo>
                                  <a:pt x="32767" y="1854"/>
                                </a:lnTo>
                                <a:lnTo>
                                  <a:pt x="40268" y="6910"/>
                                </a:lnTo>
                                <a:lnTo>
                                  <a:pt x="45325" y="14407"/>
                                </a:lnTo>
                                <a:lnTo>
                                  <a:pt x="47180" y="2358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70291" y="4853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09" y="0"/>
                                </a:moveTo>
                                <a:lnTo>
                                  <a:pt x="14423" y="1856"/>
                                </a:lnTo>
                                <a:lnTo>
                                  <a:pt x="6918" y="6918"/>
                                </a:lnTo>
                                <a:lnTo>
                                  <a:pt x="1856" y="14423"/>
                                </a:lnTo>
                                <a:lnTo>
                                  <a:pt x="0" y="23609"/>
                                </a:lnTo>
                                <a:lnTo>
                                  <a:pt x="1856" y="32775"/>
                                </a:lnTo>
                                <a:lnTo>
                                  <a:pt x="6918" y="40273"/>
                                </a:lnTo>
                                <a:lnTo>
                                  <a:pt x="14423" y="45335"/>
                                </a:lnTo>
                                <a:lnTo>
                                  <a:pt x="23609" y="47193"/>
                                </a:lnTo>
                                <a:lnTo>
                                  <a:pt x="32784" y="45335"/>
                                </a:lnTo>
                                <a:lnTo>
                                  <a:pt x="40276" y="40273"/>
                                </a:lnTo>
                                <a:lnTo>
                                  <a:pt x="45328" y="32775"/>
                                </a:lnTo>
                                <a:lnTo>
                                  <a:pt x="47180" y="23609"/>
                                </a:lnTo>
                                <a:lnTo>
                                  <a:pt x="45328" y="14423"/>
                                </a:lnTo>
                                <a:lnTo>
                                  <a:pt x="40276" y="6918"/>
                                </a:lnTo>
                                <a:lnTo>
                                  <a:pt x="32784" y="1856"/>
                                </a:lnTo>
                                <a:lnTo>
                                  <a:pt x="23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370291" y="485343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80" y="23609"/>
                                </a:moveTo>
                                <a:lnTo>
                                  <a:pt x="45328" y="32775"/>
                                </a:lnTo>
                                <a:lnTo>
                                  <a:pt x="40276" y="40273"/>
                                </a:lnTo>
                                <a:lnTo>
                                  <a:pt x="32784" y="45335"/>
                                </a:lnTo>
                                <a:lnTo>
                                  <a:pt x="23609" y="47193"/>
                                </a:lnTo>
                                <a:lnTo>
                                  <a:pt x="14423" y="45335"/>
                                </a:lnTo>
                                <a:lnTo>
                                  <a:pt x="6918" y="40273"/>
                                </a:lnTo>
                                <a:lnTo>
                                  <a:pt x="1856" y="32775"/>
                                </a:lnTo>
                                <a:lnTo>
                                  <a:pt x="0" y="23609"/>
                                </a:lnTo>
                                <a:lnTo>
                                  <a:pt x="1856" y="14423"/>
                                </a:lnTo>
                                <a:lnTo>
                                  <a:pt x="6918" y="6918"/>
                                </a:lnTo>
                                <a:lnTo>
                                  <a:pt x="14423" y="1856"/>
                                </a:lnTo>
                                <a:lnTo>
                                  <a:pt x="23609" y="0"/>
                                </a:lnTo>
                                <a:lnTo>
                                  <a:pt x="32784" y="1856"/>
                                </a:lnTo>
                                <a:lnTo>
                                  <a:pt x="40276" y="6918"/>
                                </a:lnTo>
                                <a:lnTo>
                                  <a:pt x="45328" y="14423"/>
                                </a:lnTo>
                                <a:lnTo>
                                  <a:pt x="47180" y="23609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927796" y="5789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3" y="0"/>
                                </a:moveTo>
                                <a:lnTo>
                                  <a:pt x="14407" y="1854"/>
                                </a:lnTo>
                                <a:lnTo>
                                  <a:pt x="6910" y="6910"/>
                                </a:lnTo>
                                <a:lnTo>
                                  <a:pt x="1854" y="14407"/>
                                </a:lnTo>
                                <a:lnTo>
                                  <a:pt x="0" y="23583"/>
                                </a:lnTo>
                                <a:lnTo>
                                  <a:pt x="1854" y="32766"/>
                                </a:lnTo>
                                <a:lnTo>
                                  <a:pt x="6910" y="40262"/>
                                </a:lnTo>
                                <a:lnTo>
                                  <a:pt x="14407" y="45315"/>
                                </a:lnTo>
                                <a:lnTo>
                                  <a:pt x="23583" y="47167"/>
                                </a:lnTo>
                                <a:lnTo>
                                  <a:pt x="32762" y="45315"/>
                                </a:lnTo>
                                <a:lnTo>
                                  <a:pt x="40263" y="40262"/>
                                </a:lnTo>
                                <a:lnTo>
                                  <a:pt x="45324" y="32766"/>
                                </a:lnTo>
                                <a:lnTo>
                                  <a:pt x="47180" y="23583"/>
                                </a:lnTo>
                                <a:lnTo>
                                  <a:pt x="45324" y="14407"/>
                                </a:lnTo>
                                <a:lnTo>
                                  <a:pt x="40263" y="6910"/>
                                </a:lnTo>
                                <a:lnTo>
                                  <a:pt x="32762" y="1854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27796" y="57898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80" y="23583"/>
                                </a:moveTo>
                                <a:lnTo>
                                  <a:pt x="45324" y="32766"/>
                                </a:lnTo>
                                <a:lnTo>
                                  <a:pt x="40263" y="40262"/>
                                </a:lnTo>
                                <a:lnTo>
                                  <a:pt x="32762" y="45315"/>
                                </a:lnTo>
                                <a:lnTo>
                                  <a:pt x="23583" y="47167"/>
                                </a:lnTo>
                                <a:lnTo>
                                  <a:pt x="14407" y="45315"/>
                                </a:lnTo>
                                <a:lnTo>
                                  <a:pt x="6910" y="40262"/>
                                </a:lnTo>
                                <a:lnTo>
                                  <a:pt x="1854" y="32766"/>
                                </a:lnTo>
                                <a:lnTo>
                                  <a:pt x="0" y="23583"/>
                                </a:lnTo>
                                <a:lnTo>
                                  <a:pt x="1854" y="14407"/>
                                </a:lnTo>
                                <a:lnTo>
                                  <a:pt x="6910" y="6910"/>
                                </a:lnTo>
                                <a:lnTo>
                                  <a:pt x="14407" y="1854"/>
                                </a:lnTo>
                                <a:lnTo>
                                  <a:pt x="23583" y="0"/>
                                </a:lnTo>
                                <a:lnTo>
                                  <a:pt x="32762" y="1854"/>
                                </a:lnTo>
                                <a:lnTo>
                                  <a:pt x="40263" y="6910"/>
                                </a:lnTo>
                                <a:lnTo>
                                  <a:pt x="45324" y="14407"/>
                                </a:lnTo>
                                <a:lnTo>
                                  <a:pt x="47180" y="2358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85275" y="57160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96" y="0"/>
                                </a:moveTo>
                                <a:lnTo>
                                  <a:pt x="14412" y="1858"/>
                                </a:lnTo>
                                <a:lnTo>
                                  <a:pt x="6911" y="6923"/>
                                </a:lnTo>
                                <a:lnTo>
                                  <a:pt x="1854" y="14428"/>
                                </a:lnTo>
                                <a:lnTo>
                                  <a:pt x="0" y="23609"/>
                                </a:lnTo>
                                <a:lnTo>
                                  <a:pt x="1854" y="32786"/>
                                </a:lnTo>
                                <a:lnTo>
                                  <a:pt x="6911" y="40282"/>
                                </a:lnTo>
                                <a:lnTo>
                                  <a:pt x="14412" y="45338"/>
                                </a:lnTo>
                                <a:lnTo>
                                  <a:pt x="23596" y="47193"/>
                                </a:lnTo>
                                <a:lnTo>
                                  <a:pt x="32775" y="45338"/>
                                </a:lnTo>
                                <a:lnTo>
                                  <a:pt x="40276" y="40282"/>
                                </a:lnTo>
                                <a:lnTo>
                                  <a:pt x="45336" y="32786"/>
                                </a:lnTo>
                                <a:lnTo>
                                  <a:pt x="47193" y="23609"/>
                                </a:lnTo>
                                <a:lnTo>
                                  <a:pt x="45336" y="14428"/>
                                </a:lnTo>
                                <a:lnTo>
                                  <a:pt x="40276" y="6923"/>
                                </a:lnTo>
                                <a:lnTo>
                                  <a:pt x="32775" y="1858"/>
                                </a:lnTo>
                                <a:lnTo>
                                  <a:pt x="2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85275" y="57160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93" y="23609"/>
                                </a:moveTo>
                                <a:lnTo>
                                  <a:pt x="45336" y="32786"/>
                                </a:lnTo>
                                <a:lnTo>
                                  <a:pt x="40276" y="40282"/>
                                </a:lnTo>
                                <a:lnTo>
                                  <a:pt x="32775" y="45338"/>
                                </a:lnTo>
                                <a:lnTo>
                                  <a:pt x="23596" y="47193"/>
                                </a:lnTo>
                                <a:lnTo>
                                  <a:pt x="14412" y="45338"/>
                                </a:lnTo>
                                <a:lnTo>
                                  <a:pt x="6911" y="40282"/>
                                </a:lnTo>
                                <a:lnTo>
                                  <a:pt x="1854" y="32786"/>
                                </a:lnTo>
                                <a:lnTo>
                                  <a:pt x="0" y="23609"/>
                                </a:lnTo>
                                <a:lnTo>
                                  <a:pt x="1854" y="14428"/>
                                </a:lnTo>
                                <a:lnTo>
                                  <a:pt x="6911" y="6923"/>
                                </a:lnTo>
                                <a:lnTo>
                                  <a:pt x="14412" y="1858"/>
                                </a:lnTo>
                                <a:lnTo>
                                  <a:pt x="23596" y="0"/>
                                </a:lnTo>
                                <a:lnTo>
                                  <a:pt x="32775" y="1858"/>
                                </a:lnTo>
                                <a:lnTo>
                                  <a:pt x="40276" y="6923"/>
                                </a:lnTo>
                                <a:lnTo>
                                  <a:pt x="45336" y="14428"/>
                                </a:lnTo>
                                <a:lnTo>
                                  <a:pt x="47193" y="23609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78879" y="75260"/>
                            <a:ext cx="223012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0120" h="351790">
                                <a:moveTo>
                                  <a:pt x="0" y="351650"/>
                                </a:moveTo>
                                <a:lnTo>
                                  <a:pt x="557212" y="0"/>
                                </a:lnTo>
                                <a:lnTo>
                                  <a:pt x="1115009" y="171589"/>
                                </a:lnTo>
                                <a:lnTo>
                                  <a:pt x="1672208" y="345440"/>
                                </a:lnTo>
                                <a:lnTo>
                                  <a:pt x="2229993" y="329590"/>
                                </a:lnTo>
                              </a:path>
                            </a:pathLst>
                          </a:custGeom>
                          <a:ln w="20955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55282" y="4035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96" y="0"/>
                                </a:moveTo>
                                <a:lnTo>
                                  <a:pt x="14417" y="1856"/>
                                </a:lnTo>
                                <a:lnTo>
                                  <a:pt x="6916" y="6918"/>
                                </a:lnTo>
                                <a:lnTo>
                                  <a:pt x="1856" y="14423"/>
                                </a:lnTo>
                                <a:lnTo>
                                  <a:pt x="0" y="23609"/>
                                </a:lnTo>
                                <a:lnTo>
                                  <a:pt x="1856" y="32775"/>
                                </a:lnTo>
                                <a:lnTo>
                                  <a:pt x="6916" y="40273"/>
                                </a:lnTo>
                                <a:lnTo>
                                  <a:pt x="14417" y="45335"/>
                                </a:lnTo>
                                <a:lnTo>
                                  <a:pt x="23596" y="47193"/>
                                </a:lnTo>
                                <a:lnTo>
                                  <a:pt x="32775" y="45335"/>
                                </a:lnTo>
                                <a:lnTo>
                                  <a:pt x="40276" y="40273"/>
                                </a:lnTo>
                                <a:lnTo>
                                  <a:pt x="45336" y="32775"/>
                                </a:lnTo>
                                <a:lnTo>
                                  <a:pt x="47193" y="23609"/>
                                </a:lnTo>
                                <a:lnTo>
                                  <a:pt x="45336" y="14423"/>
                                </a:lnTo>
                                <a:lnTo>
                                  <a:pt x="40276" y="6918"/>
                                </a:lnTo>
                                <a:lnTo>
                                  <a:pt x="32775" y="1856"/>
                                </a:lnTo>
                                <a:lnTo>
                                  <a:pt x="2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55282" y="4035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93" y="23609"/>
                                </a:moveTo>
                                <a:lnTo>
                                  <a:pt x="45336" y="32775"/>
                                </a:lnTo>
                                <a:lnTo>
                                  <a:pt x="40276" y="40273"/>
                                </a:lnTo>
                                <a:lnTo>
                                  <a:pt x="32775" y="45335"/>
                                </a:lnTo>
                                <a:lnTo>
                                  <a:pt x="23596" y="47193"/>
                                </a:lnTo>
                                <a:lnTo>
                                  <a:pt x="14417" y="45335"/>
                                </a:lnTo>
                                <a:lnTo>
                                  <a:pt x="6916" y="40273"/>
                                </a:lnTo>
                                <a:lnTo>
                                  <a:pt x="1856" y="32775"/>
                                </a:lnTo>
                                <a:lnTo>
                                  <a:pt x="0" y="23609"/>
                                </a:lnTo>
                                <a:lnTo>
                                  <a:pt x="1856" y="14423"/>
                                </a:lnTo>
                                <a:lnTo>
                                  <a:pt x="6916" y="6918"/>
                                </a:lnTo>
                                <a:lnTo>
                                  <a:pt x="14417" y="1856"/>
                                </a:lnTo>
                                <a:lnTo>
                                  <a:pt x="23596" y="0"/>
                                </a:lnTo>
                                <a:lnTo>
                                  <a:pt x="32775" y="1856"/>
                                </a:lnTo>
                                <a:lnTo>
                                  <a:pt x="40276" y="6918"/>
                                </a:lnTo>
                                <a:lnTo>
                                  <a:pt x="45336" y="14423"/>
                                </a:lnTo>
                                <a:lnTo>
                                  <a:pt x="47193" y="23609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12800" y="518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3" y="0"/>
                                </a:moveTo>
                                <a:lnTo>
                                  <a:pt x="14401" y="1854"/>
                                </a:lnTo>
                                <a:lnTo>
                                  <a:pt x="6905" y="6910"/>
                                </a:lnTo>
                                <a:lnTo>
                                  <a:pt x="1852" y="14407"/>
                                </a:lnTo>
                                <a:lnTo>
                                  <a:pt x="0" y="23583"/>
                                </a:lnTo>
                                <a:lnTo>
                                  <a:pt x="1852" y="32767"/>
                                </a:lnTo>
                                <a:lnTo>
                                  <a:pt x="6905" y="40268"/>
                                </a:lnTo>
                                <a:lnTo>
                                  <a:pt x="14401" y="45325"/>
                                </a:lnTo>
                                <a:lnTo>
                                  <a:pt x="23583" y="47180"/>
                                </a:lnTo>
                                <a:lnTo>
                                  <a:pt x="32767" y="45325"/>
                                </a:lnTo>
                                <a:lnTo>
                                  <a:pt x="40268" y="40268"/>
                                </a:lnTo>
                                <a:lnTo>
                                  <a:pt x="45325" y="32767"/>
                                </a:lnTo>
                                <a:lnTo>
                                  <a:pt x="47180" y="23583"/>
                                </a:lnTo>
                                <a:lnTo>
                                  <a:pt x="45325" y="14407"/>
                                </a:lnTo>
                                <a:lnTo>
                                  <a:pt x="40268" y="6910"/>
                                </a:lnTo>
                                <a:lnTo>
                                  <a:pt x="32767" y="1854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12800" y="5185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80" y="23583"/>
                                </a:moveTo>
                                <a:lnTo>
                                  <a:pt x="45325" y="32767"/>
                                </a:lnTo>
                                <a:lnTo>
                                  <a:pt x="40268" y="40268"/>
                                </a:lnTo>
                                <a:lnTo>
                                  <a:pt x="32767" y="45325"/>
                                </a:lnTo>
                                <a:lnTo>
                                  <a:pt x="23583" y="47180"/>
                                </a:lnTo>
                                <a:lnTo>
                                  <a:pt x="14401" y="45325"/>
                                </a:lnTo>
                                <a:lnTo>
                                  <a:pt x="6905" y="40268"/>
                                </a:lnTo>
                                <a:lnTo>
                                  <a:pt x="1852" y="32767"/>
                                </a:lnTo>
                                <a:lnTo>
                                  <a:pt x="0" y="23583"/>
                                </a:lnTo>
                                <a:lnTo>
                                  <a:pt x="1852" y="14407"/>
                                </a:lnTo>
                                <a:lnTo>
                                  <a:pt x="6905" y="6910"/>
                                </a:lnTo>
                                <a:lnTo>
                                  <a:pt x="14401" y="1854"/>
                                </a:lnTo>
                                <a:lnTo>
                                  <a:pt x="23583" y="0"/>
                                </a:lnTo>
                                <a:lnTo>
                                  <a:pt x="32767" y="1854"/>
                                </a:lnTo>
                                <a:lnTo>
                                  <a:pt x="40268" y="6910"/>
                                </a:lnTo>
                                <a:lnTo>
                                  <a:pt x="45325" y="14407"/>
                                </a:lnTo>
                                <a:lnTo>
                                  <a:pt x="47180" y="2358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70291" y="22326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609" y="0"/>
                                </a:moveTo>
                                <a:lnTo>
                                  <a:pt x="14423" y="1852"/>
                                </a:lnTo>
                                <a:lnTo>
                                  <a:pt x="6918" y="6905"/>
                                </a:lnTo>
                                <a:lnTo>
                                  <a:pt x="1856" y="14401"/>
                                </a:lnTo>
                                <a:lnTo>
                                  <a:pt x="0" y="23583"/>
                                </a:lnTo>
                                <a:lnTo>
                                  <a:pt x="1856" y="32766"/>
                                </a:lnTo>
                                <a:lnTo>
                                  <a:pt x="6918" y="40262"/>
                                </a:lnTo>
                                <a:lnTo>
                                  <a:pt x="14423" y="45315"/>
                                </a:lnTo>
                                <a:lnTo>
                                  <a:pt x="23609" y="47167"/>
                                </a:lnTo>
                                <a:lnTo>
                                  <a:pt x="32784" y="45315"/>
                                </a:lnTo>
                                <a:lnTo>
                                  <a:pt x="40276" y="40262"/>
                                </a:lnTo>
                                <a:lnTo>
                                  <a:pt x="45328" y="32766"/>
                                </a:lnTo>
                                <a:lnTo>
                                  <a:pt x="47180" y="23583"/>
                                </a:lnTo>
                                <a:lnTo>
                                  <a:pt x="45328" y="14401"/>
                                </a:lnTo>
                                <a:lnTo>
                                  <a:pt x="40276" y="6905"/>
                                </a:lnTo>
                                <a:lnTo>
                                  <a:pt x="32784" y="1852"/>
                                </a:lnTo>
                                <a:lnTo>
                                  <a:pt x="23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370291" y="22326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80" y="23583"/>
                                </a:moveTo>
                                <a:lnTo>
                                  <a:pt x="45328" y="32766"/>
                                </a:lnTo>
                                <a:lnTo>
                                  <a:pt x="40276" y="40262"/>
                                </a:lnTo>
                                <a:lnTo>
                                  <a:pt x="32784" y="45315"/>
                                </a:lnTo>
                                <a:lnTo>
                                  <a:pt x="23609" y="47167"/>
                                </a:lnTo>
                                <a:lnTo>
                                  <a:pt x="14423" y="45315"/>
                                </a:lnTo>
                                <a:lnTo>
                                  <a:pt x="6918" y="40262"/>
                                </a:lnTo>
                                <a:lnTo>
                                  <a:pt x="1856" y="32766"/>
                                </a:lnTo>
                                <a:lnTo>
                                  <a:pt x="0" y="23583"/>
                                </a:lnTo>
                                <a:lnTo>
                                  <a:pt x="1856" y="14401"/>
                                </a:lnTo>
                                <a:lnTo>
                                  <a:pt x="6918" y="6905"/>
                                </a:lnTo>
                                <a:lnTo>
                                  <a:pt x="14423" y="1852"/>
                                </a:lnTo>
                                <a:lnTo>
                                  <a:pt x="23609" y="0"/>
                                </a:lnTo>
                                <a:lnTo>
                                  <a:pt x="32784" y="1852"/>
                                </a:lnTo>
                                <a:lnTo>
                                  <a:pt x="40276" y="6905"/>
                                </a:lnTo>
                                <a:lnTo>
                                  <a:pt x="45328" y="14401"/>
                                </a:lnTo>
                                <a:lnTo>
                                  <a:pt x="47180" y="23583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27796" y="3971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83" y="0"/>
                                </a:moveTo>
                                <a:lnTo>
                                  <a:pt x="14407" y="1856"/>
                                </a:lnTo>
                                <a:lnTo>
                                  <a:pt x="6910" y="6918"/>
                                </a:lnTo>
                                <a:lnTo>
                                  <a:pt x="1854" y="14423"/>
                                </a:lnTo>
                                <a:lnTo>
                                  <a:pt x="0" y="23609"/>
                                </a:lnTo>
                                <a:lnTo>
                                  <a:pt x="1854" y="32786"/>
                                </a:lnTo>
                                <a:lnTo>
                                  <a:pt x="6910" y="40282"/>
                                </a:lnTo>
                                <a:lnTo>
                                  <a:pt x="14407" y="45338"/>
                                </a:lnTo>
                                <a:lnTo>
                                  <a:pt x="23583" y="47193"/>
                                </a:lnTo>
                                <a:lnTo>
                                  <a:pt x="32762" y="45338"/>
                                </a:lnTo>
                                <a:lnTo>
                                  <a:pt x="40263" y="40282"/>
                                </a:lnTo>
                                <a:lnTo>
                                  <a:pt x="45324" y="32786"/>
                                </a:lnTo>
                                <a:lnTo>
                                  <a:pt x="47180" y="23609"/>
                                </a:lnTo>
                                <a:lnTo>
                                  <a:pt x="45324" y="14423"/>
                                </a:lnTo>
                                <a:lnTo>
                                  <a:pt x="40263" y="6918"/>
                                </a:lnTo>
                                <a:lnTo>
                                  <a:pt x="32762" y="1856"/>
                                </a:lnTo>
                                <a:lnTo>
                                  <a:pt x="23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27796" y="39717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80" y="23609"/>
                                </a:moveTo>
                                <a:lnTo>
                                  <a:pt x="45324" y="32786"/>
                                </a:lnTo>
                                <a:lnTo>
                                  <a:pt x="40263" y="40282"/>
                                </a:lnTo>
                                <a:lnTo>
                                  <a:pt x="32762" y="45338"/>
                                </a:lnTo>
                                <a:lnTo>
                                  <a:pt x="23583" y="47193"/>
                                </a:lnTo>
                                <a:lnTo>
                                  <a:pt x="14407" y="45338"/>
                                </a:lnTo>
                                <a:lnTo>
                                  <a:pt x="6910" y="40282"/>
                                </a:lnTo>
                                <a:lnTo>
                                  <a:pt x="1854" y="32786"/>
                                </a:lnTo>
                                <a:lnTo>
                                  <a:pt x="0" y="23609"/>
                                </a:lnTo>
                                <a:lnTo>
                                  <a:pt x="1854" y="14423"/>
                                </a:lnTo>
                                <a:lnTo>
                                  <a:pt x="6910" y="6918"/>
                                </a:lnTo>
                                <a:lnTo>
                                  <a:pt x="14407" y="1856"/>
                                </a:lnTo>
                                <a:lnTo>
                                  <a:pt x="23583" y="0"/>
                                </a:lnTo>
                                <a:lnTo>
                                  <a:pt x="32762" y="1856"/>
                                </a:lnTo>
                                <a:lnTo>
                                  <a:pt x="40263" y="6918"/>
                                </a:lnTo>
                                <a:lnTo>
                                  <a:pt x="45324" y="14423"/>
                                </a:lnTo>
                                <a:lnTo>
                                  <a:pt x="47180" y="23609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85275" y="381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596" y="0"/>
                                </a:moveTo>
                                <a:lnTo>
                                  <a:pt x="14412" y="1856"/>
                                </a:lnTo>
                                <a:lnTo>
                                  <a:pt x="6911" y="6918"/>
                                </a:lnTo>
                                <a:lnTo>
                                  <a:pt x="1854" y="14423"/>
                                </a:lnTo>
                                <a:lnTo>
                                  <a:pt x="0" y="23609"/>
                                </a:lnTo>
                                <a:lnTo>
                                  <a:pt x="1854" y="32786"/>
                                </a:lnTo>
                                <a:lnTo>
                                  <a:pt x="6911" y="40282"/>
                                </a:lnTo>
                                <a:lnTo>
                                  <a:pt x="14412" y="45338"/>
                                </a:lnTo>
                                <a:lnTo>
                                  <a:pt x="23596" y="47193"/>
                                </a:lnTo>
                                <a:lnTo>
                                  <a:pt x="32775" y="45338"/>
                                </a:lnTo>
                                <a:lnTo>
                                  <a:pt x="40276" y="40282"/>
                                </a:lnTo>
                                <a:lnTo>
                                  <a:pt x="45336" y="32786"/>
                                </a:lnTo>
                                <a:lnTo>
                                  <a:pt x="47193" y="23609"/>
                                </a:lnTo>
                                <a:lnTo>
                                  <a:pt x="45336" y="14423"/>
                                </a:lnTo>
                                <a:lnTo>
                                  <a:pt x="40276" y="6918"/>
                                </a:lnTo>
                                <a:lnTo>
                                  <a:pt x="32775" y="1856"/>
                                </a:lnTo>
                                <a:lnTo>
                                  <a:pt x="23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485275" y="381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193" y="23609"/>
                                </a:moveTo>
                                <a:lnTo>
                                  <a:pt x="45336" y="32786"/>
                                </a:lnTo>
                                <a:lnTo>
                                  <a:pt x="40276" y="40282"/>
                                </a:lnTo>
                                <a:lnTo>
                                  <a:pt x="32775" y="45338"/>
                                </a:lnTo>
                                <a:lnTo>
                                  <a:pt x="23596" y="47193"/>
                                </a:lnTo>
                                <a:lnTo>
                                  <a:pt x="14412" y="45338"/>
                                </a:lnTo>
                                <a:lnTo>
                                  <a:pt x="6911" y="40282"/>
                                </a:lnTo>
                                <a:lnTo>
                                  <a:pt x="1854" y="32786"/>
                                </a:lnTo>
                                <a:lnTo>
                                  <a:pt x="0" y="23609"/>
                                </a:lnTo>
                                <a:lnTo>
                                  <a:pt x="1854" y="14423"/>
                                </a:lnTo>
                                <a:lnTo>
                                  <a:pt x="6911" y="6918"/>
                                </a:lnTo>
                                <a:lnTo>
                                  <a:pt x="14412" y="1856"/>
                                </a:lnTo>
                                <a:lnTo>
                                  <a:pt x="23596" y="0"/>
                                </a:lnTo>
                                <a:lnTo>
                                  <a:pt x="32775" y="1856"/>
                                </a:lnTo>
                                <a:lnTo>
                                  <a:pt x="40276" y="6918"/>
                                </a:lnTo>
                                <a:lnTo>
                                  <a:pt x="45336" y="14423"/>
                                </a:lnTo>
                                <a:lnTo>
                                  <a:pt x="47193" y="23609"/>
                                </a:lnTo>
                                <a:close/>
                              </a:path>
                            </a:pathLst>
                          </a:custGeom>
                          <a:ln w="7289">
                            <a:solidFill>
                              <a:srgbClr val="DBDB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814003pt;margin-top:3.507972pt;width:219.5pt;height:51.95pt;mso-position-horizontal-relative:page;mso-position-vertical-relative:paragraph;z-index:15748608" id="docshapegroup86" coordorigin="1296,70" coordsize="4390,1039">
                <v:line style="position:absolute" from="1296,1103" to="5686,1103" stroked="true" strokeweight=".574pt" strokecolor="#d9d9d9">
                  <v:stroke dashstyle="solid"/>
                </v:line>
                <v:line style="position:absolute" from="1296,897" to="5686,897" stroked="true" strokeweight=".574pt" strokecolor="#d9d9d9">
                  <v:stroke dashstyle="solid"/>
                </v:line>
                <v:line style="position:absolute" from="1296,692" to="5686,692" stroked="true" strokeweight=".574pt" strokecolor="#d9d9d9">
                  <v:stroke dashstyle="solid"/>
                </v:line>
                <v:line style="position:absolute" from="1296,487" to="5686,487" stroked="true" strokeweight=".574pt" strokecolor="#d9d9d9">
                  <v:stroke dashstyle="solid"/>
                </v:line>
                <v:line style="position:absolute" from="1296,281" to="5686,281" stroked="true" strokeweight=".574pt" strokecolor="#d9d9d9">
                  <v:stroke dashstyle="solid"/>
                </v:line>
                <v:line style="position:absolute" from="1296,76" to="5686,76" stroked="true" strokeweight=".574pt" strokecolor="#d9d9d9">
                  <v:stroke dashstyle="solid"/>
                </v:line>
                <v:shape style="position:absolute;left:1735;top:744;width:3512;height:280" id="docshape87" coordorigin="1735,744" coordsize="3512,280" path="m1735,1023l2613,744,3491,872,4369,1019,5247,1007e" filled="false" stroked="true" strokeweight="1.65pt" strokecolor="#bebebe">
                  <v:path arrowok="t"/>
                  <v:stroke dashstyle="solid"/>
                </v:shape>
                <v:shape style="position:absolute;left:1698;top:986;width:75;height:75" id="docshape88" coordorigin="1698,987" coordsize="75,75" path="m1735,987l1721,989,1709,997,1701,1009,1698,1024,1701,1038,1709,1050,1721,1058,1735,1061,1750,1058,1762,1050,1770,1038,1773,1024,1770,1009,1762,997,1750,989,1735,987xe" filled="true" fillcolor="#ff0000" stroked="false">
                  <v:path arrowok="t"/>
                  <v:fill type="solid"/>
                </v:shape>
                <v:shape style="position:absolute;left:1698;top:986;width:75;height:75" id="docshape89" coordorigin="1698,987" coordsize="75,75" path="m1773,1024l1770,1038,1762,1050,1750,1058,1735,1061,1721,1058,1709,1050,1701,1038,1698,1024,1701,1009,1709,997,1721,989,1735,987,1750,989,1762,997,1770,1009,1773,1024xe" filled="false" stroked="true" strokeweight=".574pt" strokecolor="#bebebe">
                  <v:path arrowok="t"/>
                  <v:stroke dashstyle="solid"/>
                </v:shape>
                <v:shape style="position:absolute;left:2576;top:707;width:75;height:75" id="docshape90" coordorigin="2576,708" coordsize="75,75" path="m2613,708l2599,710,2587,718,2579,730,2576,745,2579,759,2587,771,2599,779,2613,782,2628,779,2640,771,2648,759,2651,745,2648,730,2640,718,2628,710,2613,708xe" filled="true" fillcolor="#ff0000" stroked="false">
                  <v:path arrowok="t"/>
                  <v:fill type="solid"/>
                </v:shape>
                <v:shape style="position:absolute;left:2576;top:707;width:75;height:75" id="docshape91" coordorigin="2576,708" coordsize="75,75" path="m2651,745l2648,759,2640,771,2628,779,2613,782,2599,779,2587,771,2579,759,2576,745,2579,730,2587,718,2599,710,2613,708,2628,710,2640,718,2648,730,2651,745xe" filled="false" stroked="true" strokeweight=".574pt" strokecolor="#bebebe">
                  <v:path arrowok="t"/>
                  <v:stroke dashstyle="solid"/>
                </v:shape>
                <v:shape style="position:absolute;left:3454;top:834;width:75;height:75" id="docshape92" coordorigin="3454,834" coordsize="75,75" path="m3491,834l3477,837,3465,845,3457,857,3454,872,3457,886,3465,898,3477,906,3491,909,3506,906,3518,898,3526,886,3529,872,3526,857,3518,845,3506,837,3491,834xe" filled="true" fillcolor="#ff0000" stroked="false">
                  <v:path arrowok="t"/>
                  <v:fill type="solid"/>
                </v:shape>
                <v:shape style="position:absolute;left:3454;top:834;width:75;height:75" id="docshape93" coordorigin="3454,834" coordsize="75,75" path="m3529,872l3526,886,3518,898,3506,906,3491,909,3477,906,3465,898,3457,886,3454,872,3457,857,3465,845,3477,837,3491,834,3506,837,3518,845,3526,857,3529,872xe" filled="false" stroked="true" strokeweight=".574pt" strokecolor="#bebebe">
                  <v:path arrowok="t"/>
                  <v:stroke dashstyle="solid"/>
                </v:shape>
                <v:shape style="position:absolute;left:4332;top:981;width:75;height:75" id="docshape94" coordorigin="4332,982" coordsize="75,75" path="m4369,982l4355,985,4343,993,4335,1005,4332,1019,4335,1034,4343,1045,4355,1053,4369,1056,4384,1053,4396,1045,4404,1034,4406,1019,4404,1005,4396,993,4384,985,4369,982xe" filled="true" fillcolor="#ff0000" stroked="false">
                  <v:path arrowok="t"/>
                  <v:fill type="solid"/>
                </v:shape>
                <v:shape style="position:absolute;left:4332;top:981;width:75;height:75" id="docshape95" coordorigin="4332,982" coordsize="75,75" path="m4406,1019l4404,1034,4396,1045,4384,1053,4369,1056,4355,1053,4343,1045,4335,1034,4332,1019,4335,1005,4343,993,4355,985,4369,982,4384,985,4396,993,4404,1005,4406,1019xe" filled="false" stroked="true" strokeweight=".574pt" strokecolor="#bebebe">
                  <v:path arrowok="t"/>
                  <v:stroke dashstyle="solid"/>
                </v:shape>
                <v:shape style="position:absolute;left:5210;top:970;width:75;height:75" id="docshape96" coordorigin="5210,970" coordsize="75,75" path="m5247,970l5233,973,5221,981,5213,993,5210,1007,5213,1022,5221,1034,5233,1042,5247,1045,5262,1042,5274,1034,5281,1022,5284,1007,5281,993,5274,981,5262,973,5247,970xe" filled="true" fillcolor="#ff0000" stroked="false">
                  <v:path arrowok="t"/>
                  <v:fill type="solid"/>
                </v:shape>
                <v:shape style="position:absolute;left:5210;top:970;width:75;height:75" id="docshape97" coordorigin="5210,970" coordsize="75,75" path="m5284,1007l5281,1022,5274,1034,5262,1042,5247,1045,5233,1042,5221,1034,5213,1022,5210,1007,5213,993,5221,981,5233,973,5247,970,5262,973,5274,981,5281,993,5284,1007xe" filled="false" stroked="true" strokeweight=".574pt" strokecolor="#bebebe">
                  <v:path arrowok="t"/>
                  <v:stroke dashstyle="solid"/>
                </v:shape>
                <v:shape style="position:absolute;left:1735;top:188;width:3512;height:554" id="docshape98" coordorigin="1735,189" coordsize="3512,554" path="m1735,742l2613,189,3491,459,4369,733,5247,708e" filled="false" stroked="true" strokeweight="1.65pt" strokecolor="#dbdbdb">
                  <v:path arrowok="t"/>
                  <v:stroke dashstyle="solid"/>
                </v:shape>
                <v:shape style="position:absolute;left:1698;top:705;width:75;height:75" id="docshape99" coordorigin="1698,706" coordsize="75,75" path="m1735,706l1721,709,1709,717,1701,728,1698,743,1701,757,1709,769,1721,777,1735,780,1750,777,1762,769,1770,757,1773,743,1770,728,1762,717,1750,709,1735,706xe" filled="true" fillcolor="#0070bf" stroked="false">
                  <v:path arrowok="t"/>
                  <v:fill type="solid"/>
                </v:shape>
                <v:shape style="position:absolute;left:1698;top:705;width:75;height:75" id="docshape100" coordorigin="1698,706" coordsize="75,75" path="m1773,743l1770,757,1762,769,1750,777,1735,780,1721,777,1709,769,1701,757,1698,743,1701,728,1709,717,1721,709,1735,706,1750,709,1762,717,1770,728,1773,743xe" filled="false" stroked="true" strokeweight=".574pt" strokecolor="#dbdbdb">
                  <v:path arrowok="t"/>
                  <v:stroke dashstyle="solid"/>
                </v:shape>
                <v:shape style="position:absolute;left:2576;top:151;width:75;height:75" id="docshape101" coordorigin="2576,152" coordsize="75,75" path="m2613,152l2599,155,2587,163,2579,175,2576,189,2579,203,2587,215,2599,223,2613,226,2628,223,2640,215,2648,203,2651,189,2648,175,2640,163,2628,155,2613,152xe" filled="true" fillcolor="#0070bf" stroked="false">
                  <v:path arrowok="t"/>
                  <v:fill type="solid"/>
                </v:shape>
                <v:shape style="position:absolute;left:2576;top:151;width:75;height:75" id="docshape102" coordorigin="2576,152" coordsize="75,75" path="m2651,189l2648,203,2640,215,2628,223,2613,226,2599,223,2587,215,2579,203,2576,189,2579,175,2587,163,2599,155,2613,152,2628,155,2640,163,2648,175,2651,189xe" filled="false" stroked="true" strokeweight=".574pt" strokecolor="#dbdbdb">
                  <v:path arrowok="t"/>
                  <v:stroke dashstyle="solid"/>
                </v:shape>
                <v:shape style="position:absolute;left:3454;top:421;width:75;height:75" id="docshape103" coordorigin="3454,422" coordsize="75,75" path="m3491,422l3477,425,3465,433,3457,444,3454,459,3457,473,3465,485,3477,493,3491,496,3506,493,3518,485,3526,473,3529,459,3526,444,3518,433,3506,425,3491,422xe" filled="true" fillcolor="#0070bf" stroked="false">
                  <v:path arrowok="t"/>
                  <v:fill type="solid"/>
                </v:shape>
                <v:shape style="position:absolute;left:3454;top:421;width:75;height:75" id="docshape104" coordorigin="3454,422" coordsize="75,75" path="m3529,459l3526,473,3518,485,3506,493,3491,496,3477,493,3465,485,3457,473,3454,459,3457,444,3465,433,3477,425,3491,422,3506,425,3518,433,3526,444,3529,459xe" filled="false" stroked="true" strokeweight=".574pt" strokecolor="#dbdbdb">
                  <v:path arrowok="t"/>
                  <v:stroke dashstyle="solid"/>
                </v:shape>
                <v:shape style="position:absolute;left:4332;top:695;width:75;height:75" id="docshape105" coordorigin="4332,696" coordsize="75,75" path="m4369,696l4355,699,4343,707,4335,718,4332,733,4335,747,4343,759,4355,767,4369,770,4384,767,4396,759,4404,747,4406,733,4404,718,4396,707,4384,699,4369,696xe" filled="true" fillcolor="#0070bf" stroked="false">
                  <v:path arrowok="t"/>
                  <v:fill type="solid"/>
                </v:shape>
                <v:shape style="position:absolute;left:4332;top:695;width:75;height:75" id="docshape106" coordorigin="4332,696" coordsize="75,75" path="m4406,733l4404,747,4396,759,4384,767,4369,770,4355,767,4343,759,4335,747,4332,733,4335,718,4343,707,4355,699,4369,696,4384,699,4396,707,4404,718,4406,733xe" filled="false" stroked="true" strokeweight=".574pt" strokecolor="#dbdbdb">
                  <v:path arrowok="t"/>
                  <v:stroke dashstyle="solid"/>
                </v:shape>
                <v:shape style="position:absolute;left:5210;top:670;width:75;height:75" id="docshape107" coordorigin="5210,670" coordsize="75,75" path="m5247,670l5233,673,5221,681,5213,693,5210,707,5213,722,5221,734,5233,742,5247,745,5262,742,5274,734,5281,722,5284,707,5281,693,5274,681,5262,673,5247,670xe" filled="true" fillcolor="#0070bf" stroked="false">
                  <v:path arrowok="t"/>
                  <v:fill type="solid"/>
                </v:shape>
                <v:shape style="position:absolute;left:5210;top:670;width:75;height:75" id="docshape108" coordorigin="5210,670" coordsize="75,75" path="m5284,707l5281,722,5274,734,5262,742,5247,745,5233,742,5221,734,5213,722,5210,707,5213,693,5221,681,5233,673,5247,670,5262,673,5274,681,5281,693,5284,707xe" filled="false" stroked="true" strokeweight=".574pt" strokecolor="#dbdbd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Carlito"/>
          <w:color w:val="585858"/>
          <w:spacing w:val="-5"/>
          <w:sz w:val="13"/>
        </w:rPr>
        <w:t>60</w:t>
      </w:r>
    </w:p>
    <w:p>
      <w:pPr>
        <w:spacing w:before="47"/>
        <w:ind w:left="496" w:right="0" w:firstLine="0"/>
        <w:jc w:val="lef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50</w:t>
      </w:r>
    </w:p>
    <w:p>
      <w:pPr>
        <w:spacing w:before="47"/>
        <w:ind w:left="496" w:right="0" w:firstLine="0"/>
        <w:jc w:val="lef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40</w:t>
      </w:r>
    </w:p>
    <w:p>
      <w:pPr>
        <w:spacing w:before="46"/>
        <w:ind w:left="496" w:right="0" w:firstLine="0"/>
        <w:jc w:val="lef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30</w:t>
      </w:r>
    </w:p>
    <w:p>
      <w:pPr>
        <w:spacing w:before="47"/>
        <w:ind w:left="496" w:right="0" w:firstLine="0"/>
        <w:jc w:val="lef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20</w:t>
      </w:r>
    </w:p>
    <w:p>
      <w:pPr>
        <w:spacing w:before="47"/>
        <w:ind w:left="496" w:right="0" w:firstLine="0"/>
        <w:jc w:val="left"/>
        <w:rPr>
          <w:rFonts w:ascii="Carlito"/>
          <w:sz w:val="13"/>
        </w:rPr>
      </w:pPr>
      <w:r>
        <w:rPr>
          <w:rFonts w:ascii="Carlito"/>
          <w:color w:val="585858"/>
          <w:spacing w:val="-5"/>
          <w:sz w:val="13"/>
        </w:rPr>
        <w:t>10</w:t>
      </w:r>
    </w:p>
    <w:p>
      <w:pPr>
        <w:spacing w:before="47"/>
        <w:ind w:left="564" w:right="0" w:firstLine="0"/>
        <w:jc w:val="left"/>
        <w:rPr>
          <w:rFonts w:ascii="Carlito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823137</wp:posOffset>
                </wp:positionH>
                <wp:positionV relativeFrom="paragraph">
                  <wp:posOffset>83857</wp:posOffset>
                </wp:positionV>
                <wp:extent cx="278765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2787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7650" h="0">
                              <a:moveTo>
                                <a:pt x="0" y="0"/>
                              </a:moveTo>
                              <a:lnTo>
                                <a:pt x="2787205" y="0"/>
                              </a:lnTo>
                            </a:path>
                          </a:pathLst>
                        </a:custGeom>
                        <a:ln w="7289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64.814003pt,6.602942pt" to="284.279003pt,6.602942pt" stroked="true" strokeweight=".574pt" strokecolor="#d9d9d9">
                <v:stroke dashstyle="solid"/>
                <w10:wrap type="none"/>
              </v:line>
            </w:pict>
          </mc:Fallback>
        </mc:AlternateContent>
      </w:r>
      <w:r>
        <w:rPr>
          <w:rFonts w:ascii="Carlito"/>
          <w:color w:val="585858"/>
          <w:spacing w:val="-10"/>
          <w:sz w:val="13"/>
        </w:rPr>
        <w:t>0</w:t>
      </w:r>
    </w:p>
    <w:p>
      <w:pPr>
        <w:tabs>
          <w:tab w:pos="1443" w:val="left" w:leader="none"/>
          <w:tab w:pos="2315" w:val="left" w:leader="none"/>
          <w:tab w:pos="3202" w:val="left" w:leader="none"/>
          <w:tab w:pos="4082" w:val="left" w:leader="none"/>
        </w:tabs>
        <w:spacing w:before="15"/>
        <w:ind w:left="561" w:right="0" w:firstLine="0"/>
        <w:jc w:val="center"/>
        <w:rPr>
          <w:rFonts w:ascii="Carlito"/>
          <w:sz w:val="13"/>
        </w:rPr>
      </w:pPr>
      <w:r>
        <w:rPr>
          <w:rFonts w:ascii="Carlito"/>
          <w:color w:val="585858"/>
          <w:spacing w:val="-10"/>
          <w:sz w:val="13"/>
        </w:rPr>
        <w:t>A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C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D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E</w:t>
      </w:r>
      <w:r>
        <w:rPr>
          <w:rFonts w:ascii="Carlito"/>
          <w:color w:val="585858"/>
          <w:sz w:val="13"/>
        </w:rPr>
        <w:tab/>
      </w:r>
      <w:r>
        <w:rPr>
          <w:rFonts w:ascii="Carlito"/>
          <w:color w:val="585858"/>
          <w:spacing w:val="-10"/>
          <w:sz w:val="13"/>
        </w:rPr>
        <w:t>F</w:t>
      </w:r>
    </w:p>
    <w:p>
      <w:pPr>
        <w:spacing w:before="53"/>
        <w:ind w:left="496" w:right="0" w:firstLine="0"/>
        <w:jc w:val="center"/>
        <w:rPr>
          <w:rFonts w:ascii="Carlito"/>
          <w:sz w:val="13"/>
        </w:rPr>
      </w:pPr>
      <w:r>
        <w:rPr/>
        <w:drawing>
          <wp:inline distT="0" distB="0" distL="0" distR="0">
            <wp:extent cx="181203" cy="54851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03" cy="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7"/>
          <w:sz w:val="20"/>
        </w:rPr>
        <w:t> </w:t>
      </w:r>
      <w:r>
        <w:rPr>
          <w:rFonts w:ascii="Carlito"/>
          <w:color w:val="585858"/>
          <w:sz w:val="13"/>
        </w:rPr>
        <w:t>Proposed</w:t>
      </w:r>
      <w:r>
        <w:rPr>
          <w:rFonts w:ascii="Carlito"/>
          <w:color w:val="585858"/>
          <w:spacing w:val="66"/>
          <w:sz w:val="13"/>
        </w:rPr>
        <w:t> </w:t>
      </w:r>
      <w:r>
        <w:rPr>
          <w:rFonts w:ascii="Carlito"/>
          <w:color w:val="585858"/>
          <w:spacing w:val="2"/>
          <w:sz w:val="13"/>
        </w:rPr>
        <w:drawing>
          <wp:inline distT="0" distB="0" distL="0" distR="0">
            <wp:extent cx="181216" cy="54851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16" cy="5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color w:val="585858"/>
          <w:spacing w:val="2"/>
          <w:sz w:val="13"/>
        </w:rPr>
      </w:r>
      <w:r>
        <w:rPr>
          <w:rFonts w:ascii="Times New Roman"/>
          <w:color w:val="585858"/>
          <w:spacing w:val="-3"/>
          <w:sz w:val="13"/>
        </w:rPr>
        <w:t> </w:t>
      </w:r>
      <w:r>
        <w:rPr>
          <w:rFonts w:ascii="Carlito"/>
          <w:color w:val="585858"/>
          <w:sz w:val="13"/>
        </w:rPr>
        <w:t>FastICA</w:t>
      </w:r>
    </w:p>
    <w:p>
      <w:pPr>
        <w:pStyle w:val="BodyText"/>
        <w:spacing w:before="35"/>
        <w:rPr>
          <w:rFonts w:ascii="Carlito"/>
          <w:sz w:val="13"/>
        </w:rPr>
      </w:pPr>
    </w:p>
    <w:p>
      <w:pPr>
        <w:spacing w:before="0"/>
        <w:ind w:left="639" w:right="0" w:firstLine="0"/>
        <w:jc w:val="both"/>
        <w:rPr>
          <w:sz w:val="12"/>
        </w:rPr>
      </w:pPr>
      <w:r>
        <w:rPr>
          <w:w w:val="115"/>
          <w:sz w:val="12"/>
        </w:rPr>
        <w:t>Fig. 3.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SDR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measurement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the </w:t>
      </w:r>
      <w:r>
        <w:rPr>
          <w:spacing w:val="-2"/>
          <w:w w:val="115"/>
          <w:sz w:val="12"/>
        </w:rPr>
        <w:t>FastICA.</w:t>
      </w:r>
    </w:p>
    <w:p>
      <w:pPr>
        <w:pStyle w:val="BodyText"/>
        <w:spacing w:line="276" w:lineRule="auto" w:before="110"/>
        <w:ind w:left="310" w:right="111"/>
        <w:jc w:val="both"/>
      </w:pPr>
      <w:r>
        <w:rPr/>
        <w:br w:type="column"/>
      </w:r>
      <w:r>
        <w:rPr>
          <w:w w:val="105"/>
        </w:rPr>
        <w:t>is between 0 and 1, and the best results are closest to 0; whereas</w:t>
      </w:r>
      <w:r>
        <w:rPr>
          <w:spacing w:val="80"/>
          <w:w w:val="105"/>
        </w:rPr>
        <w:t> </w:t>
      </w:r>
      <w:r>
        <w:rPr>
          <w:w w:val="105"/>
        </w:rPr>
        <w:t>the SDR metric, a higher value is good and desired.</w:t>
      </w:r>
    </w:p>
    <w:p>
      <w:pPr>
        <w:pStyle w:val="BodyText"/>
        <w:spacing w:line="276" w:lineRule="auto"/>
        <w:ind w:left="310" w:right="111" w:firstLine="233"/>
        <w:jc w:val="both"/>
      </w:pPr>
      <w:r>
        <w:rPr>
          <w:w w:val="105"/>
        </w:rPr>
        <w:t>In order to analyze the results of the algorithm </w:t>
      </w:r>
      <w:r>
        <w:rPr>
          <w:w w:val="105"/>
        </w:rPr>
        <w:t>implementation, two</w:t>
      </w:r>
      <w:r>
        <w:rPr>
          <w:w w:val="105"/>
        </w:rPr>
        <w:t> signal</w:t>
      </w:r>
      <w:r>
        <w:rPr>
          <w:w w:val="105"/>
        </w:rPr>
        <w:t> accuracy</w:t>
      </w:r>
      <w:r>
        <w:rPr>
          <w:w w:val="105"/>
        </w:rPr>
        <w:t> measurements</w:t>
      </w:r>
      <w:r>
        <w:rPr>
          <w:w w:val="105"/>
        </w:rPr>
        <w:t> (SNR</w:t>
      </w:r>
      <w:r>
        <w:rPr>
          <w:w w:val="105"/>
        </w:rPr>
        <w:t> and</w:t>
      </w:r>
      <w:r>
        <w:rPr>
          <w:w w:val="105"/>
        </w:rPr>
        <w:t> SDR)</w:t>
      </w:r>
      <w:r>
        <w:rPr>
          <w:w w:val="105"/>
        </w:rPr>
        <w:t> are</w:t>
      </w:r>
      <w:r>
        <w:rPr>
          <w:w w:val="105"/>
        </w:rPr>
        <w:t> applied</w:t>
      </w:r>
      <w:r>
        <w:rPr>
          <w:w w:val="105"/>
        </w:rPr>
        <w:t> as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When,</w:t>
      </w:r>
      <w:r>
        <w:rPr>
          <w:w w:val="105"/>
        </w:rPr>
        <w:t> the</w:t>
      </w:r>
      <w:r>
        <w:rPr>
          <w:w w:val="105"/>
        </w:rPr>
        <w:t> traditional</w:t>
      </w:r>
      <w:r>
        <w:rPr>
          <w:w w:val="105"/>
        </w:rPr>
        <w:t> FastICA</w:t>
      </w:r>
      <w:r>
        <w:rPr>
          <w:w w:val="105"/>
        </w:rPr>
        <w:t> algorithm</w:t>
      </w:r>
      <w:r>
        <w:rPr>
          <w:w w:val="105"/>
        </w:rPr>
        <w:t> is applied</w:t>
      </w:r>
      <w:r>
        <w:rPr>
          <w:w w:val="105"/>
        </w:rPr>
        <w:t> with</w:t>
      </w:r>
      <w:r>
        <w:rPr>
          <w:w w:val="105"/>
        </w:rPr>
        <w:t> same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speeches</w:t>
      </w:r>
      <w:r>
        <w:rPr>
          <w:w w:val="105"/>
        </w:rPr>
        <w:t> and/or</w:t>
      </w:r>
      <w:r>
        <w:rPr>
          <w:w w:val="105"/>
        </w:rPr>
        <w:t> sounds</w:t>
      </w:r>
      <w:r>
        <w:rPr>
          <w:w w:val="105"/>
        </w:rPr>
        <w:t> and sketch</w:t>
      </w:r>
      <w:r>
        <w:rPr>
          <w:w w:val="105"/>
        </w:rPr>
        <w:t> the</w:t>
      </w:r>
      <w:r>
        <w:rPr>
          <w:w w:val="105"/>
        </w:rPr>
        <w:t> results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methods,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method</w:t>
      </w:r>
      <w:r>
        <w:rPr>
          <w:w w:val="105"/>
        </w:rPr>
        <w:t> shows similar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sometime</w:t>
      </w:r>
      <w:r>
        <w:rPr>
          <w:spacing w:val="34"/>
          <w:w w:val="105"/>
        </w:rPr>
        <w:t> </w:t>
      </w:r>
      <w:r>
        <w:rPr>
          <w:w w:val="105"/>
        </w:rPr>
        <w:t>better</w:t>
      </w:r>
      <w:r>
        <w:rPr>
          <w:spacing w:val="34"/>
          <w:w w:val="105"/>
        </w:rPr>
        <w:t> </w:t>
      </w:r>
      <w:r>
        <w:rPr>
          <w:w w:val="105"/>
        </w:rPr>
        <w:t>than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FastICA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more</w:t>
      </w:r>
      <w:r>
        <w:rPr>
          <w:spacing w:val="36"/>
          <w:w w:val="105"/>
        </w:rPr>
        <w:t> </w:t>
      </w:r>
      <w:r>
        <w:rPr>
          <w:w w:val="105"/>
        </w:rPr>
        <w:t>stable. As shown in </w:t>
      </w:r>
      <w:hyperlink w:history="true" w:anchor="_bookmark27">
        <w:r>
          <w:rPr>
            <w:color w:val="007FAD"/>
            <w:w w:val="105"/>
          </w:rPr>
          <w:t>Figs. 2 and 3</w:t>
        </w:r>
      </w:hyperlink>
      <w:r>
        <w:rPr>
          <w:color w:val="007FAD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before="63"/>
      </w:pPr>
    </w:p>
    <w:p>
      <w:pPr>
        <w:pStyle w:val="ListParagraph"/>
        <w:numPr>
          <w:ilvl w:val="0"/>
          <w:numId w:val="4"/>
        </w:numPr>
        <w:tabs>
          <w:tab w:pos="502" w:val="left" w:leader="none"/>
        </w:tabs>
        <w:spacing w:line="240" w:lineRule="auto" w:before="0" w:after="0"/>
        <w:ind w:left="502" w:right="0" w:hanging="191"/>
        <w:jc w:val="left"/>
        <w:rPr>
          <w:sz w:val="16"/>
        </w:rPr>
      </w:pP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right="110" w:firstLine="233"/>
        <w:jc w:val="both"/>
      </w:pPr>
      <w:r>
        <w:rPr>
          <w:w w:val="105"/>
        </w:rPr>
        <w:t>The ICA methods are used in many disciplines (signals </w:t>
      </w:r>
      <w:r>
        <w:rPr>
          <w:w w:val="105"/>
        </w:rPr>
        <w:t>separa- tion,</w:t>
      </w:r>
      <w:r>
        <w:rPr>
          <w:w w:val="105"/>
        </w:rPr>
        <w:t> feature</w:t>
      </w:r>
      <w:r>
        <w:rPr>
          <w:w w:val="105"/>
        </w:rPr>
        <w:t> extraction,</w:t>
      </w:r>
      <w:r>
        <w:rPr>
          <w:w w:val="105"/>
        </w:rPr>
        <w:t> image</w:t>
      </w:r>
      <w:r>
        <w:rPr>
          <w:w w:val="105"/>
        </w:rPr>
        <w:t> compression,</w:t>
      </w:r>
      <w:r>
        <w:rPr>
          <w:w w:val="105"/>
        </w:rPr>
        <w:t> image</w:t>
      </w:r>
      <w:r>
        <w:rPr>
          <w:w w:val="105"/>
        </w:rPr>
        <w:t> encryption,</w:t>
      </w:r>
      <w:r>
        <w:rPr>
          <w:spacing w:val="80"/>
          <w:w w:val="105"/>
        </w:rPr>
        <w:t> </w:t>
      </w:r>
      <w:r>
        <w:rPr>
          <w:w w:val="105"/>
        </w:rPr>
        <w:t>etc.) especially in the recently years. Also, in the optimization field, recent direction focus on the QPSO method. This research employs the</w:t>
      </w:r>
      <w:r>
        <w:rPr>
          <w:w w:val="105"/>
        </w:rPr>
        <w:t> benefits</w:t>
      </w:r>
      <w:r>
        <w:rPr>
          <w:w w:val="105"/>
        </w:rPr>
        <w:t> of</w:t>
      </w:r>
      <w:r>
        <w:rPr>
          <w:w w:val="105"/>
        </w:rPr>
        <w:t> QPSO</w:t>
      </w:r>
      <w:r>
        <w:rPr>
          <w:w w:val="105"/>
        </w:rPr>
        <w:t> to</w:t>
      </w:r>
      <w:r>
        <w:rPr>
          <w:w w:val="105"/>
        </w:rPr>
        <w:t> enhance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ICA algorithm</w:t>
      </w:r>
      <w:r>
        <w:rPr>
          <w:w w:val="105"/>
        </w:rPr>
        <w:t> as</w:t>
      </w:r>
      <w:r>
        <w:rPr>
          <w:w w:val="105"/>
        </w:rPr>
        <w:t> new</w:t>
      </w:r>
      <w:r>
        <w:rPr>
          <w:w w:val="105"/>
        </w:rPr>
        <w:t> technique</w:t>
      </w:r>
      <w:r>
        <w:rPr>
          <w:w w:val="105"/>
        </w:rPr>
        <w:t> used</w:t>
      </w:r>
      <w:r>
        <w:rPr>
          <w:w w:val="105"/>
        </w:rPr>
        <w:t> in</w:t>
      </w:r>
      <w:r>
        <w:rPr>
          <w:w w:val="105"/>
        </w:rPr>
        <w:t> speech</w:t>
      </w:r>
      <w:r>
        <w:rPr>
          <w:w w:val="105"/>
        </w:rPr>
        <w:t> separation.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cocktail-party problem is studied of real different speeches signals of</w:t>
      </w:r>
      <w:r>
        <w:rPr>
          <w:w w:val="105"/>
        </w:rPr>
        <w:t> sampling</w:t>
      </w:r>
      <w:r>
        <w:rPr>
          <w:w w:val="105"/>
        </w:rPr>
        <w:t> frequency</w:t>
      </w:r>
      <w:r>
        <w:rPr>
          <w:w w:val="105"/>
        </w:rPr>
        <w:t> 8 kHz</w:t>
      </w:r>
      <w:r>
        <w:rPr>
          <w:w w:val="105"/>
        </w:rPr>
        <w:t> for</w:t>
      </w:r>
      <w:r>
        <w:rPr>
          <w:w w:val="105"/>
        </w:rPr>
        <w:t> different</w:t>
      </w:r>
      <w:r>
        <w:rPr>
          <w:w w:val="105"/>
        </w:rPr>
        <w:t> speakers</w:t>
      </w:r>
      <w:r>
        <w:rPr>
          <w:w w:val="105"/>
        </w:rPr>
        <w:t> and</w:t>
      </w:r>
      <w:r>
        <w:rPr>
          <w:w w:val="105"/>
        </w:rPr>
        <w:t> different sentences. The</w:t>
      </w:r>
      <w:r>
        <w:rPr>
          <w:w w:val="105"/>
        </w:rPr>
        <w:t> results are excellent,</w:t>
      </w:r>
      <w:r>
        <w:rPr>
          <w:w w:val="105"/>
        </w:rPr>
        <w:t> according</w:t>
      </w:r>
      <w:r>
        <w:rPr>
          <w:w w:val="105"/>
        </w:rPr>
        <w:t> to the</w:t>
      </w:r>
      <w:r>
        <w:rPr>
          <w:w w:val="105"/>
        </w:rPr>
        <w:t> signal</w:t>
      </w:r>
      <w:r>
        <w:rPr>
          <w:spacing w:val="40"/>
          <w:w w:val="105"/>
        </w:rPr>
        <w:t> </w:t>
      </w:r>
      <w:r>
        <w:rPr>
          <w:w w:val="105"/>
        </w:rPr>
        <w:t>plotting, SNR and SDR evaluation metrics.</w:t>
      </w:r>
    </w:p>
    <w:p>
      <w:pPr>
        <w:pStyle w:val="BodyText"/>
        <w:spacing w:before="28"/>
      </w:pPr>
    </w:p>
    <w:p>
      <w:pPr>
        <w:pStyle w:val="BodyText"/>
        <w:ind w:left="311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78" w:lineRule="auto" w:before="0" w:after="0"/>
        <w:ind w:left="609" w:right="113" w:hanging="235"/>
        <w:jc w:val="left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Comon</w:t>
        </w:r>
        <w:r>
          <w:rPr>
            <w:color w:val="007FAD"/>
            <w:spacing w:val="6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P,</w:t>
        </w:r>
        <w:r>
          <w:rPr>
            <w:color w:val="007FAD"/>
            <w:spacing w:val="6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Jutten</w:t>
        </w:r>
        <w:r>
          <w:rPr>
            <w:color w:val="007FAD"/>
            <w:spacing w:val="6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C.</w:t>
        </w:r>
        <w:r>
          <w:rPr>
            <w:color w:val="007FAD"/>
            <w:spacing w:val="6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Handbook</w:t>
        </w:r>
        <w:r>
          <w:rPr>
            <w:color w:val="007FAD"/>
            <w:spacing w:val="6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6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blind</w:t>
        </w:r>
        <w:r>
          <w:rPr>
            <w:color w:val="007FAD"/>
            <w:spacing w:val="6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source</w:t>
        </w:r>
        <w:r>
          <w:rPr>
            <w:color w:val="007FAD"/>
            <w:spacing w:val="6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separation,</w:t>
        </w:r>
        <w:r>
          <w:rPr>
            <w:color w:val="007FAD"/>
            <w:spacing w:val="6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independent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component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applications.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Oxford: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Academic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Press;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80" w:lineRule="auto" w:before="2" w:after="0"/>
        <w:ind w:left="609" w:right="111" w:hanging="235"/>
        <w:jc w:val="left"/>
        <w:rPr>
          <w:sz w:val="12"/>
        </w:rPr>
      </w:pPr>
      <w:hyperlink r:id="rId26">
        <w:r>
          <w:rPr>
            <w:color w:val="007FAD"/>
            <w:w w:val="105"/>
            <w:sz w:val="12"/>
          </w:rPr>
          <w:t>Hyvarinen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A,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Karhunen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Oja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F.</w:t>
        </w:r>
        <w:r>
          <w:rPr>
            <w:color w:val="007FAD"/>
            <w:spacing w:val="19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Independent</w:t>
        </w:r>
        <w:r>
          <w:rPr>
            <w:color w:val="007FAD"/>
            <w:spacing w:val="22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component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analysis.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John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Wily</w:t>
        </w:r>
        <w:r>
          <w:rPr>
            <w:color w:val="007FAD"/>
            <w:spacing w:val="21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&amp;</w:t>
        </w:r>
      </w:hyperlink>
      <w:r>
        <w:rPr>
          <w:color w:val="007FAD"/>
          <w:spacing w:val="40"/>
          <w:w w:val="105"/>
          <w:sz w:val="12"/>
        </w:rPr>
        <w:t> </w:t>
      </w:r>
      <w:hyperlink r:id="rId26">
        <w:r>
          <w:rPr>
            <w:color w:val="007FAD"/>
            <w:w w:val="105"/>
            <w:sz w:val="12"/>
          </w:rPr>
          <w:t>Son; 2007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136" w:lineRule="exact" w:before="0" w:after="0"/>
        <w:ind w:left="609" w:right="0" w:hanging="234"/>
        <w:jc w:val="left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Makino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S,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Lee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TW,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Sawada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H.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Blind</w:t>
        </w:r>
        <w:r>
          <w:rPr>
            <w:color w:val="007FAD"/>
            <w:spacing w:val="1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speech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separation.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Springer;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80" w:lineRule="auto" w:before="24" w:after="0"/>
        <w:ind w:left="609" w:right="111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Muhsin</w:t>
        </w:r>
        <w:r>
          <w:rPr>
            <w:color w:val="007FAD"/>
            <w:w w:val="110"/>
            <w:sz w:val="12"/>
          </w:rPr>
          <w:t> NA.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comparison among</w:t>
        </w:r>
        <w:r>
          <w:rPr>
            <w:color w:val="007FAD"/>
            <w:w w:val="110"/>
            <w:sz w:val="12"/>
          </w:rPr>
          <w:t> adaptive</w:t>
        </w:r>
        <w:r>
          <w:rPr>
            <w:color w:val="007FAD"/>
            <w:w w:val="110"/>
            <w:sz w:val="12"/>
          </w:rPr>
          <w:t> ICA</w:t>
        </w:r>
        <w:r>
          <w:rPr>
            <w:color w:val="007FAD"/>
            <w:w w:val="110"/>
            <w:sz w:val="12"/>
          </w:rPr>
          <w:t> algorithms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blind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speech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signals</w:t>
        </w:r>
        <w:r>
          <w:rPr>
            <w:color w:val="007FAD"/>
            <w:w w:val="110"/>
            <w:sz w:val="12"/>
          </w:rPr>
          <w:t> separation:</w:t>
        </w:r>
        <w:r>
          <w:rPr>
            <w:color w:val="007FAD"/>
            <w:w w:val="110"/>
            <w:sz w:val="12"/>
          </w:rPr>
          <w:t> cocktail</w:t>
        </w:r>
        <w:r>
          <w:rPr>
            <w:color w:val="007FAD"/>
            <w:w w:val="110"/>
            <w:sz w:val="12"/>
          </w:rPr>
          <w:t> party</w:t>
        </w:r>
        <w:r>
          <w:rPr>
            <w:color w:val="007FAD"/>
            <w:w w:val="110"/>
            <w:sz w:val="12"/>
          </w:rPr>
          <w:t> problem</w:t>
        </w:r>
        <w:r>
          <w:rPr>
            <w:color w:val="007FAD"/>
            <w:w w:val="110"/>
            <w:sz w:val="12"/>
          </w:rPr>
          <w:t> Ph.D.</w:t>
        </w:r>
        <w:r>
          <w:rPr>
            <w:color w:val="007FAD"/>
            <w:w w:val="110"/>
            <w:sz w:val="12"/>
          </w:rPr>
          <w:t> thesis.</w:t>
        </w:r>
        <w:r>
          <w:rPr>
            <w:color w:val="007FAD"/>
            <w:w w:val="110"/>
            <w:sz w:val="12"/>
          </w:rPr>
          <w:t> Iraq:</w:t>
        </w:r>
        <w:r>
          <w:rPr>
            <w:color w:val="007FAD"/>
            <w:w w:val="110"/>
            <w:sz w:val="12"/>
          </w:rPr>
          <w:t> University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Technology; 2006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80" w:lineRule="auto" w:before="0" w:after="0"/>
        <w:ind w:left="609" w:right="112" w:hanging="235"/>
        <w:jc w:val="both"/>
        <w:rPr>
          <w:sz w:val="12"/>
        </w:rPr>
      </w:pPr>
      <w:r>
        <w:rPr>
          <w:w w:val="110"/>
          <w:sz w:val="12"/>
        </w:rPr>
        <w:t>Sadkhan</w:t>
      </w:r>
      <w:r>
        <w:rPr>
          <w:w w:val="110"/>
          <w:sz w:val="12"/>
        </w:rPr>
        <w:t> SB,</w:t>
      </w:r>
      <w:r>
        <w:rPr>
          <w:w w:val="110"/>
          <w:sz w:val="12"/>
        </w:rPr>
        <w:t> Alnaji</w:t>
      </w:r>
      <w:r>
        <w:rPr>
          <w:w w:val="110"/>
          <w:sz w:val="12"/>
        </w:rPr>
        <w:t> AJ,</w:t>
      </w:r>
      <w:r>
        <w:rPr>
          <w:w w:val="110"/>
          <w:sz w:val="12"/>
        </w:rPr>
        <w:t> Muhsin</w:t>
      </w:r>
      <w:r>
        <w:rPr>
          <w:w w:val="110"/>
          <w:sz w:val="12"/>
        </w:rPr>
        <w:t> NA.</w:t>
      </w:r>
      <w:r>
        <w:rPr>
          <w:w w:val="110"/>
          <w:sz w:val="12"/>
        </w:rPr>
        <w:t> Performance</w:t>
      </w:r>
      <w:r>
        <w:rPr>
          <w:w w:val="110"/>
          <w:sz w:val="12"/>
        </w:rPr>
        <w:t> evaluation</w:t>
      </w:r>
      <w:r>
        <w:rPr>
          <w:w w:val="110"/>
          <w:sz w:val="12"/>
        </w:rPr>
        <w:t> algorithms</w:t>
      </w:r>
      <w:r>
        <w:rPr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neural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networks.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CSNDSP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(5th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Symposium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Communication</w:t>
      </w:r>
      <w:r>
        <w:rPr>
          <w:w w:val="110"/>
          <w:sz w:val="12"/>
        </w:rPr>
        <w:t> Systems,</w:t>
      </w:r>
      <w:r>
        <w:rPr>
          <w:w w:val="110"/>
          <w:sz w:val="12"/>
        </w:rPr>
        <w:t> Networks</w:t>
      </w:r>
      <w:r>
        <w:rPr>
          <w:w w:val="110"/>
          <w:sz w:val="12"/>
        </w:rPr>
        <w:t> and</w:t>
      </w:r>
      <w:r>
        <w:rPr>
          <w:w w:val="110"/>
          <w:sz w:val="12"/>
        </w:rPr>
        <w:t> Digital</w:t>
      </w:r>
      <w:r>
        <w:rPr>
          <w:w w:val="110"/>
          <w:sz w:val="12"/>
        </w:rPr>
        <w:t> Signal</w:t>
      </w:r>
      <w:r>
        <w:rPr>
          <w:w w:val="110"/>
          <w:sz w:val="12"/>
        </w:rPr>
        <w:t> Processing),</w:t>
      </w:r>
      <w:r>
        <w:rPr>
          <w:w w:val="110"/>
          <w:sz w:val="12"/>
        </w:rPr>
        <w:t> Greece,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2006.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80" w:lineRule="auto" w:before="0" w:after="0"/>
        <w:ind w:left="609" w:right="111" w:hanging="235"/>
        <w:jc w:val="both"/>
        <w:rPr>
          <w:sz w:val="12"/>
        </w:rPr>
      </w:pPr>
      <w:r>
        <w:rPr>
          <w:w w:val="110"/>
          <w:sz w:val="12"/>
        </w:rPr>
        <w:t>Zhang K, Tian G, Tian L. Blind source separation based on JADE algorithm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application.</w:t>
      </w:r>
      <w:r>
        <w:rPr>
          <w:w w:val="110"/>
          <w:sz w:val="12"/>
        </w:rPr>
        <w:t> In:</w:t>
      </w:r>
      <w:r>
        <w:rPr>
          <w:w w:val="110"/>
          <w:sz w:val="12"/>
        </w:rPr>
        <w:t> 3rd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mechatronics,</w:t>
      </w:r>
      <w:r>
        <w:rPr>
          <w:w w:val="110"/>
          <w:sz w:val="12"/>
        </w:rPr>
        <w:t> robotics, </w:t>
      </w:r>
      <w:r>
        <w:rPr>
          <w:w w:val="110"/>
          <w:sz w:val="12"/>
        </w:rPr>
        <w:t>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automation (ICMRA 2015).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78" w:lineRule="auto" w:before="0" w:after="0"/>
        <w:ind w:left="609" w:right="111" w:hanging="235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Hyvarinen A. Independent component analysis: recent advances. Royal </w:t>
        </w:r>
        <w:r>
          <w:rPr>
            <w:color w:val="007FAD"/>
            <w:w w:val="110"/>
            <w:sz w:val="12"/>
          </w:rPr>
          <w:t>Society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Publishing; 2016.</w:t>
        </w:r>
        <w:r>
          <w:rPr>
            <w:color w:val="007FAD"/>
            <w:w w:val="110"/>
            <w:sz w:val="12"/>
          </w:rPr>
          <w:t> December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80" w:lineRule="auto" w:before="1" w:after="0"/>
        <w:ind w:left="609" w:right="111" w:hanging="235"/>
        <w:jc w:val="both"/>
        <w:rPr>
          <w:sz w:val="12"/>
        </w:rPr>
      </w:pPr>
      <w:r>
        <w:rPr>
          <w:w w:val="115"/>
          <w:sz w:val="12"/>
        </w:rPr>
        <w:t>Mutihac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Hulle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MM.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comparative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survey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adaptive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network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independent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component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analysis.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Faculty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physics,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 Bucharest, 76900 Romania.</w:t>
      </w:r>
    </w:p>
    <w:p>
      <w:pPr>
        <w:pStyle w:val="ListParagraph"/>
        <w:numPr>
          <w:ilvl w:val="0"/>
          <w:numId w:val="5"/>
        </w:numPr>
        <w:tabs>
          <w:tab w:pos="609" w:val="left" w:leader="none"/>
        </w:tabs>
        <w:spacing w:line="280" w:lineRule="auto" w:before="0" w:after="0"/>
        <w:ind w:left="609" w:right="112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Krishnaveni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Comparison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independent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component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algorithms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removal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ocular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artifacts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from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electroencephalogram.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Measur Sci Rev 2005;5. section 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1" w:val="left" w:leader="none"/>
        </w:tabs>
        <w:spacing w:line="280" w:lineRule="auto" w:before="0" w:after="0"/>
        <w:ind w:left="621" w:right="112" w:hanging="310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Sun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Lai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Wu</w:t>
        </w:r>
        <w:r>
          <w:rPr>
            <w:color w:val="007FAD"/>
            <w:w w:val="110"/>
            <w:sz w:val="12"/>
          </w:rPr>
          <w:t> X.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swarm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classical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quantum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perspectives. CRC Press; 2012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2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Sun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0"/>
            <w:sz w:val="12"/>
          </w:rPr>
          <w:t>Feng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Xu</w:t>
        </w:r>
        <w:r>
          <w:rPr>
            <w:color w:val="007FAD"/>
            <w:w w:val="110"/>
            <w:sz w:val="12"/>
          </w:rPr>
          <w:t> W.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swarm</w:t>
        </w:r>
        <w:r>
          <w:rPr>
            <w:color w:val="007FAD"/>
            <w:w w:val="110"/>
            <w:sz w:val="12"/>
          </w:rPr>
          <w:t> optimization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particles</w:t>
        </w:r>
        <w:r>
          <w:rPr>
            <w:color w:val="007FAD"/>
            <w:w w:val="110"/>
            <w:sz w:val="12"/>
          </w:rPr>
          <w:t> having</w:t>
        </w:r>
      </w:hyperlink>
      <w:r>
        <w:rPr>
          <w:color w:val="007FAD"/>
          <w:spacing w:val="8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quantum behavior. IEEE; 2004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78" w:lineRule="auto" w:before="2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Kennedy</w:t>
      </w:r>
      <w:r>
        <w:rPr>
          <w:spacing w:val="-5"/>
          <w:w w:val="110"/>
          <w:sz w:val="12"/>
        </w:rPr>
        <w:t> </w:t>
      </w:r>
      <w:r>
        <w:rPr>
          <w:w w:val="105"/>
          <w:sz w:val="12"/>
        </w:rPr>
        <w:t>J,</w:t>
      </w:r>
      <w:r>
        <w:rPr>
          <w:spacing w:val="-2"/>
          <w:w w:val="105"/>
          <w:sz w:val="12"/>
        </w:rPr>
        <w:t> </w:t>
      </w:r>
      <w:r>
        <w:rPr>
          <w:w w:val="110"/>
          <w:sz w:val="12"/>
        </w:rPr>
        <w:t>Eberhart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R.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Particle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swarm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optimization.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In: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Proceedings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 conference on neural networks, Perth, Australia; 1995. p. 1942–8.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2" w:after="0"/>
        <w:ind w:left="622" w:right="111" w:hanging="311"/>
        <w:jc w:val="both"/>
        <w:rPr>
          <w:sz w:val="12"/>
        </w:rPr>
      </w:pPr>
      <w:hyperlink r:id="rId33">
        <w:r>
          <w:rPr>
            <w:color w:val="007FAD"/>
            <w:w w:val="115"/>
            <w:sz w:val="12"/>
          </w:rPr>
          <w:t>Xi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w w:val="115"/>
            <w:sz w:val="12"/>
          </w:rPr>
          <w:t> Sun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Xu</w:t>
        </w:r>
        <w:r>
          <w:rPr>
            <w:color w:val="007FAD"/>
            <w:w w:val="115"/>
            <w:sz w:val="12"/>
          </w:rPr>
          <w:t> W.</w:t>
        </w:r>
        <w:r>
          <w:rPr>
            <w:color w:val="007FAD"/>
            <w:w w:val="115"/>
            <w:sz w:val="12"/>
          </w:rPr>
          <w:t> An</w:t>
        </w:r>
        <w:r>
          <w:rPr>
            <w:color w:val="007FAD"/>
            <w:w w:val="115"/>
            <w:sz w:val="12"/>
          </w:rPr>
          <w:t> improved</w:t>
        </w:r>
        <w:r>
          <w:rPr>
            <w:color w:val="007FAD"/>
            <w:w w:val="115"/>
            <w:sz w:val="12"/>
          </w:rPr>
          <w:t> quantum-behaved</w:t>
        </w:r>
        <w:r>
          <w:rPr>
            <w:color w:val="007FAD"/>
            <w:w w:val="115"/>
            <w:sz w:val="12"/>
          </w:rPr>
          <w:t> particle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swarm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optimization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weighted</w:t>
        </w:r>
        <w:r>
          <w:rPr>
            <w:color w:val="007FAD"/>
            <w:w w:val="115"/>
            <w:sz w:val="12"/>
          </w:rPr>
          <w:t> mean best</w:t>
        </w:r>
        <w:r>
          <w:rPr>
            <w:color w:val="007FAD"/>
            <w:w w:val="115"/>
            <w:sz w:val="12"/>
          </w:rPr>
          <w:t> position.</w:t>
        </w:r>
        <w:r>
          <w:rPr>
            <w:color w:val="007FAD"/>
            <w:w w:val="115"/>
            <w:sz w:val="12"/>
          </w:rPr>
          <w:t> Appl</w:t>
        </w:r>
        <w:r>
          <w:rPr>
            <w:color w:val="007FAD"/>
            <w:w w:val="115"/>
            <w:sz w:val="12"/>
          </w:rPr>
          <w:t> Math</w:t>
        </w:r>
        <w:r>
          <w:rPr>
            <w:color w:val="007FAD"/>
            <w:w w:val="115"/>
            <w:sz w:val="12"/>
          </w:rPr>
          <w:t> Comput</w:t>
        </w:r>
        <w:r>
          <w:rPr>
            <w:color w:val="007FAD"/>
            <w:w w:val="115"/>
            <w:sz w:val="12"/>
          </w:rPr>
          <w:t> 2016;11</w:t>
        </w:r>
      </w:hyperlink>
      <w:r>
        <w:rPr>
          <w:color w:val="007FAD"/>
          <w:spacing w:val="40"/>
          <w:w w:val="115"/>
          <w:sz w:val="12"/>
        </w:rPr>
        <w:t> </w:t>
      </w:r>
      <w:hyperlink r:id="rId33">
        <w:r>
          <w:rPr>
            <w:color w:val="007FAD"/>
            <w:w w:val="115"/>
            <w:sz w:val="12"/>
          </w:rPr>
          <w:t>(2):121–32. Elsevier Inc.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Abbas</w:t>
        </w:r>
        <w:r>
          <w:rPr>
            <w:color w:val="007FAD"/>
            <w:w w:val="110"/>
            <w:sz w:val="12"/>
          </w:rPr>
          <w:t> Nidaa</w:t>
        </w:r>
        <w:r>
          <w:rPr>
            <w:color w:val="007FAD"/>
            <w:w w:val="110"/>
            <w:sz w:val="12"/>
          </w:rPr>
          <w:t> AbdulMohsin.</w:t>
        </w:r>
        <w:r>
          <w:rPr>
            <w:color w:val="007FAD"/>
            <w:w w:val="110"/>
            <w:sz w:val="12"/>
          </w:rPr>
          <w:t> Image</w:t>
        </w:r>
        <w:r>
          <w:rPr>
            <w:color w:val="007FAD"/>
            <w:w w:val="110"/>
            <w:sz w:val="12"/>
          </w:rPr>
          <w:t> encryption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Independent</w:t>
        </w:r>
      </w:hyperlink>
      <w:r>
        <w:rPr>
          <w:color w:val="007FAD"/>
          <w:spacing w:val="8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Component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Arnold’s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Map.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2016;17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(1):139–46. Publisher Elsevier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35">
        <w:r>
          <w:rPr>
            <w:color w:val="007FAD"/>
            <w:w w:val="115"/>
            <w:sz w:val="12"/>
          </w:rPr>
          <w:t>Vincent</w:t>
        </w:r>
        <w:r>
          <w:rPr>
            <w:color w:val="007FAD"/>
            <w:w w:val="115"/>
            <w:sz w:val="12"/>
          </w:rPr>
          <w:t> E</w:t>
        </w:r>
        <w:r>
          <w:rPr>
            <w:color w:val="007FAD"/>
            <w:w w:val="115"/>
            <w:sz w:val="12"/>
          </w:rPr>
          <w:t> et</w:t>
        </w:r>
        <w:r>
          <w:rPr>
            <w:color w:val="007FAD"/>
            <w:w w:val="115"/>
            <w:sz w:val="12"/>
          </w:rPr>
          <w:t> al.</w:t>
        </w:r>
        <w:r>
          <w:rPr>
            <w:color w:val="007FAD"/>
            <w:w w:val="115"/>
            <w:sz w:val="12"/>
          </w:rPr>
          <w:t> Performance</w:t>
        </w:r>
        <w:r>
          <w:rPr>
            <w:color w:val="007FAD"/>
            <w:w w:val="115"/>
            <w:sz w:val="12"/>
          </w:rPr>
          <w:t> measurement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blind</w:t>
        </w:r>
        <w:r>
          <w:rPr>
            <w:color w:val="007FAD"/>
            <w:w w:val="115"/>
            <w:sz w:val="12"/>
          </w:rPr>
          <w:t> audio</w:t>
        </w:r>
        <w:r>
          <w:rPr>
            <w:color w:val="007FAD"/>
            <w:w w:val="115"/>
            <w:sz w:val="12"/>
          </w:rPr>
          <w:t> source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separation.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IEEE</w:t>
        </w:r>
        <w:r>
          <w:rPr>
            <w:color w:val="007FAD"/>
            <w:w w:val="115"/>
            <w:sz w:val="12"/>
          </w:rPr>
          <w:t> Transactions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Audio,</w:t>
        </w:r>
        <w:r>
          <w:rPr>
            <w:color w:val="007FAD"/>
            <w:w w:val="115"/>
            <w:sz w:val="12"/>
          </w:rPr>
          <w:t> Speech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Language</w:t>
        </w:r>
        <w:r>
          <w:rPr>
            <w:color w:val="007FAD"/>
            <w:w w:val="115"/>
            <w:sz w:val="12"/>
          </w:rPr>
          <w:t> Processing,</w:t>
        </w:r>
        <w:r>
          <w:rPr>
            <w:color w:val="007FAD"/>
            <w:w w:val="115"/>
            <w:sz w:val="12"/>
          </w:rPr>
          <w:t> Institute</w:t>
        </w:r>
        <w:r>
          <w:rPr>
            <w:color w:val="007FAD"/>
            <w:w w:val="115"/>
            <w:sz w:val="12"/>
          </w:rPr>
          <w:t> 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Electrical and Electronics Engineers 2006;14(4):1462–9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2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Azad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Hatam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Maximum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likelihood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independent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component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analysis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using GA and PSO. In: 2016 24th Iranian conference on electrical engineering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(ICEE). IEEE; 2016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0" w:after="0"/>
        <w:ind w:left="622" w:right="111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Li</w:t>
        </w:r>
        <w:r>
          <w:rPr>
            <w:color w:val="007FAD"/>
            <w:w w:val="110"/>
            <w:sz w:val="12"/>
          </w:rPr>
          <w:t> M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al.</w:t>
        </w:r>
        <w:r>
          <w:rPr>
            <w:color w:val="007FAD"/>
            <w:w w:val="110"/>
            <w:sz w:val="12"/>
          </w:rPr>
          <w:t> Blind</w:t>
        </w:r>
        <w:r>
          <w:rPr>
            <w:color w:val="007FAD"/>
            <w:w w:val="110"/>
            <w:sz w:val="12"/>
          </w:rPr>
          <w:t> source</w:t>
        </w:r>
        <w:r>
          <w:rPr>
            <w:color w:val="007FAD"/>
            <w:w w:val="110"/>
            <w:sz w:val="12"/>
          </w:rPr>
          <w:t> separation</w:t>
        </w:r>
        <w:r>
          <w:rPr>
            <w:color w:val="007FAD"/>
            <w:w w:val="110"/>
            <w:sz w:val="12"/>
          </w:rPr>
          <w:t> based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improved</w:t>
        </w:r>
        <w:r>
          <w:rPr>
            <w:color w:val="007FAD"/>
            <w:w w:val="110"/>
            <w:sz w:val="12"/>
          </w:rPr>
          <w:t> particle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swarm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optimization.</w:t>
        </w:r>
        <w:r>
          <w:rPr>
            <w:color w:val="007FAD"/>
            <w:w w:val="110"/>
            <w:sz w:val="12"/>
          </w:rPr>
          <w:t> In:</w:t>
        </w:r>
        <w:r>
          <w:rPr>
            <w:color w:val="007FAD"/>
            <w:w w:val="110"/>
            <w:sz w:val="12"/>
          </w:rPr>
          <w:t> International</w:t>
        </w:r>
        <w:r>
          <w:rPr>
            <w:color w:val="007FAD"/>
            <w:w w:val="110"/>
            <w:sz w:val="12"/>
          </w:rPr>
          <w:t> conference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artificial</w:t>
        </w:r>
        <w:r>
          <w:rPr>
            <w:color w:val="007FAD"/>
            <w:w w:val="110"/>
            <w:sz w:val="12"/>
          </w:rPr>
          <w:t> intelligence</w:t>
        </w:r>
        <w:r>
          <w:rPr>
            <w:color w:val="007FAD"/>
            <w:w w:val="110"/>
            <w:sz w:val="12"/>
          </w:rPr>
          <w:t> 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computational intelligence 2009. IEEE Computer Society; 2009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78" w:lineRule="auto" w:before="0" w:after="0"/>
        <w:ind w:left="622" w:right="111" w:hanging="311"/>
        <w:jc w:val="both"/>
        <w:rPr>
          <w:sz w:val="12"/>
        </w:rPr>
      </w:pPr>
      <w:hyperlink r:id="rId38">
        <w:r>
          <w:rPr>
            <w:color w:val="007FAD"/>
            <w:w w:val="105"/>
            <w:sz w:val="12"/>
          </w:rPr>
          <w:t>Saikia B et al. Speech signal denoising using ICA-DWT and different </w:t>
        </w:r>
        <w:r>
          <w:rPr>
            <w:color w:val="007FAD"/>
            <w:w w:val="105"/>
            <w:sz w:val="12"/>
          </w:rPr>
          <w:t>shrinkage</w:t>
        </w:r>
      </w:hyperlink>
      <w:r>
        <w:rPr>
          <w:color w:val="007FAD"/>
          <w:spacing w:val="40"/>
          <w:w w:val="105"/>
          <w:sz w:val="12"/>
        </w:rPr>
        <w:t> </w:t>
      </w:r>
      <w:hyperlink r:id="rId38">
        <w:r>
          <w:rPr>
            <w:color w:val="007FAD"/>
            <w:w w:val="105"/>
            <w:sz w:val="12"/>
          </w:rPr>
          <w:t>algorithms. IJRSI 2015;II(IV)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20" w:val="left" w:leader="none"/>
          <w:tab w:pos="622" w:val="left" w:leader="none"/>
        </w:tabs>
        <w:spacing w:line="280" w:lineRule="auto" w:before="1" w:after="0"/>
        <w:ind w:left="622" w:right="112" w:hanging="311"/>
        <w:jc w:val="both"/>
        <w:rPr>
          <w:sz w:val="12"/>
        </w:rPr>
      </w:pPr>
      <w:r>
        <w:rPr>
          <w:w w:val="110"/>
          <w:sz w:val="12"/>
        </w:rPr>
        <w:t>Krusienski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Jenkins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Nonparametric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density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estimation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independent</w:t>
      </w:r>
      <w:r>
        <w:rPr>
          <w:w w:val="110"/>
          <w:sz w:val="12"/>
        </w:rPr>
        <w:t> component</w:t>
      </w:r>
      <w:r>
        <w:rPr>
          <w:w w:val="110"/>
          <w:sz w:val="12"/>
        </w:rPr>
        <w:t> analysis</w:t>
      </w:r>
      <w:r>
        <w:rPr>
          <w:w w:val="110"/>
          <w:sz w:val="12"/>
        </w:rPr>
        <w:t> via</w:t>
      </w:r>
      <w:r>
        <w:rPr>
          <w:w w:val="110"/>
          <w:sz w:val="12"/>
        </w:rPr>
        <w:t> particle</w:t>
      </w:r>
      <w:r>
        <w:rPr>
          <w:w w:val="110"/>
          <w:sz w:val="12"/>
        </w:rPr>
        <w:t> swarm</w:t>
      </w:r>
      <w:r>
        <w:rPr>
          <w:w w:val="110"/>
          <w:sz w:val="12"/>
        </w:rPr>
        <w:t> optimization.</w:t>
      </w:r>
      <w:r>
        <w:rPr>
          <w:w w:val="110"/>
          <w:sz w:val="12"/>
        </w:rPr>
        <w:t> ICASSP-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2005, IEEE 2005.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7"/>
        <w:col w:w="54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BM HANNA Air">
    <w:altName w:val="BM HANNA Air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IPAPGothic">
    <w:altName w:val="IPAPGothic"/>
    <w:charset w:val="0"/>
    <w:family w:val="swiss"/>
    <w:pitch w:val="variable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1744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3679" cy="12509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4pt;height:9.85pt;mso-position-horizontal-relative:page;mso-position-vertical-relative:page;z-index:-16244736" type="#_x0000_t202" id="docshape17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2256">
              <wp:simplePos x="0" y="0"/>
              <wp:positionH relativeFrom="page">
                <wp:posOffset>2121374</wp:posOffset>
              </wp:positionH>
              <wp:positionV relativeFrom="page">
                <wp:posOffset>580682</wp:posOffset>
              </wp:positionV>
              <wp:extent cx="3192780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3192780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N.AbdulMohsin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Abbas,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Salman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19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101–105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67.037354pt;margin-top:45.723022pt;width:251.4pt;height:9.65pt;mso-position-horizontal-relative:page;mso-position-vertical-relative:page;z-index:-16244224" type="#_x0000_t202" id="docshape1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N.AbdulMohsin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Abbas,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H.M.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Salman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19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101–105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2768">
              <wp:simplePos x="0" y="0"/>
              <wp:positionH relativeFrom="page">
                <wp:posOffset>2245944</wp:posOffset>
              </wp:positionH>
              <wp:positionV relativeFrom="page">
                <wp:posOffset>580682</wp:posOffset>
              </wp:positionV>
              <wp:extent cx="3193415" cy="12255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19341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N.AbdulMohsin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Abbas,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H.M.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Salman</w:t>
                          </w:r>
                          <w:r>
                            <w:rPr>
                              <w:i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19</w:t>
                          </w:r>
                          <w:r>
                            <w:rPr>
                              <w:i/>
                              <w:spacing w:val="2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(2018)</w:t>
                          </w:r>
                          <w:r>
                            <w:rPr>
                              <w:i/>
                              <w:spacing w:val="21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101–105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6.845993pt;margin-top:45.723022pt;width:251.45pt;height:9.65pt;mso-position-horizontal-relative:page;mso-position-vertical-relative:page;z-index:-16243712" type="#_x0000_t202" id="docshape19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N.AbdulMohsin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Abbas,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H.M.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Salman</w:t>
                    </w:r>
                    <w:r>
                      <w:rPr>
                        <w:i/>
                        <w:spacing w:val="-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3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Informatics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19</w:t>
                    </w:r>
                    <w:r>
                      <w:rPr>
                        <w:i/>
                        <w:spacing w:val="2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(2018)</w:t>
                    </w:r>
                    <w:r>
                      <w:rPr>
                        <w:i/>
                        <w:spacing w:val="21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101–105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6961722</wp:posOffset>
              </wp:positionH>
              <wp:positionV relativeFrom="page">
                <wp:posOffset>579070</wp:posOffset>
              </wp:positionV>
              <wp:extent cx="233679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33679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103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67114pt;margin-top:45.596138pt;width:18.4pt;height:9.85pt;mso-position-horizontal-relative:page;mso-position-vertical-relative:page;z-index:-16243200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103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4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9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3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7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1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2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2" w:hanging="21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48" w:hanging="21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45" w:hanging="14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3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7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0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8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1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08" w:hanging="1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53" w:hanging="14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9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7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6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5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4" w:hanging="14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5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3" w:hanging="43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3">
      <w:start w:val="0"/>
      <w:numFmt w:val="bullet"/>
      <w:lvlText w:val="●"/>
      <w:lvlJc w:val="left"/>
      <w:pPr>
        <w:ind w:left="346" w:hanging="14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2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3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" w:hanging="14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1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Georgia" w:hAnsi="Georgia" w:eastAsia="Georgia" w:cs="Georgia"/>
      <w:sz w:val="17"/>
      <w:szCs w:val="1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"/>
      <w:outlineLvl w:val="3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science/journal/11108665" TargetMode="External"/><Relationship Id="rId9" Type="http://schemas.openxmlformats.org/officeDocument/2006/relationships/hyperlink" Target="http://www.sciencedirect.com/" TargetMode="External"/><Relationship Id="rId10" Type="http://schemas.openxmlformats.org/officeDocument/2006/relationships/hyperlink" Target="https://doi.org/10.1016/j.eij.2017.11.001" TargetMode="External"/><Relationship Id="rId11" Type="http://schemas.openxmlformats.org/officeDocument/2006/relationships/hyperlink" Target="http://crossmark.crossref.org/dialog/?doi=10.1016/j.eij.2017.11.001&amp;domain=pdf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drnidaa_muhsin@ieee.org" TargetMode="External"/><Relationship Id="rId15" Type="http://schemas.openxmlformats.org/officeDocument/2006/relationships/hyperlink" Target="mailto:hus12ms@gmail.com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jpe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hyperlink" Target="http://refhub.elsevier.com/S1110-8665(17)30172-X/h0005" TargetMode="External"/><Relationship Id="rId26" Type="http://schemas.openxmlformats.org/officeDocument/2006/relationships/hyperlink" Target="http://refhub.elsevier.com/S1110-8665(17)30172-X/h0010" TargetMode="External"/><Relationship Id="rId27" Type="http://schemas.openxmlformats.org/officeDocument/2006/relationships/hyperlink" Target="http://refhub.elsevier.com/S1110-8665(17)30172-X/h0015" TargetMode="External"/><Relationship Id="rId28" Type="http://schemas.openxmlformats.org/officeDocument/2006/relationships/hyperlink" Target="http://refhub.elsevier.com/S1110-8665(17)30172-X/h0020" TargetMode="External"/><Relationship Id="rId29" Type="http://schemas.openxmlformats.org/officeDocument/2006/relationships/hyperlink" Target="http://refhub.elsevier.com/S1110-8665(17)30172-X/h0035" TargetMode="External"/><Relationship Id="rId30" Type="http://schemas.openxmlformats.org/officeDocument/2006/relationships/hyperlink" Target="http://refhub.elsevier.com/S1110-8665(17)30172-X/h0045" TargetMode="External"/><Relationship Id="rId31" Type="http://schemas.openxmlformats.org/officeDocument/2006/relationships/hyperlink" Target="http://refhub.elsevier.com/S1110-8665(17)30172-X/h0050" TargetMode="External"/><Relationship Id="rId32" Type="http://schemas.openxmlformats.org/officeDocument/2006/relationships/hyperlink" Target="http://refhub.elsevier.com/S1110-8665(17)30172-X/h0055" TargetMode="External"/><Relationship Id="rId33" Type="http://schemas.openxmlformats.org/officeDocument/2006/relationships/hyperlink" Target="http://refhub.elsevier.com/S1110-8665(17)30172-X/h0065" TargetMode="External"/><Relationship Id="rId34" Type="http://schemas.openxmlformats.org/officeDocument/2006/relationships/hyperlink" Target="http://refhub.elsevier.com/S1110-8665(17)30172-X/h0070" TargetMode="External"/><Relationship Id="rId35" Type="http://schemas.openxmlformats.org/officeDocument/2006/relationships/hyperlink" Target="http://refhub.elsevier.com/S1110-8665(17)30172-X/h0075" TargetMode="External"/><Relationship Id="rId36" Type="http://schemas.openxmlformats.org/officeDocument/2006/relationships/hyperlink" Target="http://refhub.elsevier.com/S1110-8665(17)30172-X/h0080" TargetMode="External"/><Relationship Id="rId37" Type="http://schemas.openxmlformats.org/officeDocument/2006/relationships/hyperlink" Target="http://refhub.elsevier.com/S1110-8665(17)30172-X/h0085" TargetMode="External"/><Relationship Id="rId38" Type="http://schemas.openxmlformats.org/officeDocument/2006/relationships/hyperlink" Target="http://refhub.elsevier.com/S1110-8665(17)30172-X/h0090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Nidaa AbdulMohsin Abbas</dc:creator>
  <dc:subject>Egyptian Informatics Journal, 19 (2018) 101-105. doi:10.1016/j.eij.2017.11.001</dc:subject>
  <dc:title>Independent component analysis based on quantum particle swarm optimization</dc:title>
  <dcterms:created xsi:type="dcterms:W3CDTF">2023-12-11T11:40:01Z</dcterms:created>
  <dcterms:modified xsi:type="dcterms:W3CDTF">2023-12-11T11:40:01Z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10.1016/j.eij.2017.11.001</vt:lpwstr>
  </property>
  <property fmtid="{D5CDD505-2E9C-101B-9397-08002B2CF9AE}" pid="12" name="robots">
    <vt:lpwstr>noindex</vt:lpwstr>
  </property>
</Properties>
</file>