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95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32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540004</wp:posOffset>
            </wp:positionH>
            <wp:positionV relativeFrom="paragraph">
              <wp:posOffset>397294</wp:posOffset>
            </wp:positionV>
            <wp:extent cx="848556" cy="8016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56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6431762</wp:posOffset>
            </wp:positionH>
            <wp:positionV relativeFrom="paragraph">
              <wp:posOffset>303695</wp:posOffset>
            </wp:positionV>
            <wp:extent cx="712655" cy="9048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9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" w:right="19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784" type="#_x0000_t202" id="docshape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9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9" w:right="19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2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23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Introducing languid particle dynamics to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Informatics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21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(2020)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119–129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1"/>
        <w:rPr>
          <w:sz w:val="12"/>
        </w:rPr>
      </w:pPr>
    </w:p>
    <w:p>
      <w:pPr>
        <w:spacing w:before="0"/>
        <w:ind w:left="312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6425996</wp:posOffset>
            </wp:positionH>
            <wp:positionV relativeFrom="paragraph">
              <wp:posOffset>29139</wp:posOffset>
            </wp:positionV>
            <wp:extent cx="362991" cy="362991"/>
            <wp:effectExtent l="0" t="0" r="0" b="0"/>
            <wp:wrapNone/>
            <wp:docPr id="6" name="Image 6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1 Introduction" w:id="2"/>
      <w:bookmarkEnd w:id="2"/>
      <w:r>
        <w:rPr/>
      </w:r>
      <w:r>
        <w:rPr>
          <w:sz w:val="27"/>
        </w:rPr>
        <w:t>Introducing</w:t>
      </w:r>
      <w:r>
        <w:rPr>
          <w:spacing w:val="41"/>
          <w:sz w:val="27"/>
        </w:rPr>
        <w:t> </w:t>
      </w:r>
      <w:r>
        <w:rPr>
          <w:sz w:val="27"/>
        </w:rPr>
        <w:t>languid</w:t>
      </w:r>
      <w:r>
        <w:rPr>
          <w:spacing w:val="42"/>
          <w:sz w:val="27"/>
        </w:rPr>
        <w:t> </w:t>
      </w:r>
      <w:r>
        <w:rPr>
          <w:sz w:val="27"/>
        </w:rPr>
        <w:t>particle</w:t>
      </w:r>
      <w:r>
        <w:rPr>
          <w:spacing w:val="41"/>
          <w:sz w:val="27"/>
        </w:rPr>
        <w:t> </w:t>
      </w:r>
      <w:r>
        <w:rPr>
          <w:sz w:val="27"/>
        </w:rPr>
        <w:t>dynamics</w:t>
      </w:r>
      <w:r>
        <w:rPr>
          <w:spacing w:val="42"/>
          <w:sz w:val="27"/>
        </w:rPr>
        <w:t> </w:t>
      </w:r>
      <w:r>
        <w:rPr>
          <w:sz w:val="27"/>
        </w:rPr>
        <w:t>to</w:t>
      </w:r>
      <w:r>
        <w:rPr>
          <w:spacing w:val="41"/>
          <w:sz w:val="27"/>
        </w:rPr>
        <w:t> </w:t>
      </w:r>
      <w:r>
        <w:rPr>
          <w:sz w:val="27"/>
        </w:rPr>
        <w:t>a</w:t>
      </w:r>
      <w:r>
        <w:rPr>
          <w:spacing w:val="41"/>
          <w:sz w:val="27"/>
        </w:rPr>
        <w:t> </w:t>
      </w:r>
      <w:r>
        <w:rPr>
          <w:sz w:val="27"/>
        </w:rPr>
        <w:t>selection</w:t>
      </w:r>
      <w:r>
        <w:rPr>
          <w:spacing w:val="42"/>
          <w:sz w:val="27"/>
        </w:rPr>
        <w:t> </w:t>
      </w:r>
      <w:r>
        <w:rPr>
          <w:sz w:val="27"/>
        </w:rPr>
        <w:t>of</w:t>
      </w:r>
      <w:r>
        <w:rPr>
          <w:spacing w:val="42"/>
          <w:sz w:val="27"/>
        </w:rPr>
        <w:t> </w:t>
      </w:r>
      <w:r>
        <w:rPr>
          <w:sz w:val="27"/>
        </w:rPr>
        <w:t>PSO</w:t>
      </w:r>
      <w:r>
        <w:rPr>
          <w:spacing w:val="40"/>
          <w:sz w:val="27"/>
        </w:rPr>
        <w:t> </w:t>
      </w:r>
      <w:r>
        <w:rPr>
          <w:spacing w:val="-2"/>
          <w:sz w:val="27"/>
        </w:rPr>
        <w:t>variants</w:t>
      </w:r>
    </w:p>
    <w:p>
      <w:pPr>
        <w:spacing w:before="149"/>
        <w:ind w:left="312" w:right="0" w:firstLine="0"/>
        <w:jc w:val="left"/>
        <w:rPr>
          <w:sz w:val="21"/>
        </w:rPr>
      </w:pPr>
      <w:r>
        <w:rPr>
          <w:spacing w:val="-2"/>
          <w:w w:val="95"/>
          <w:sz w:val="21"/>
        </w:rPr>
        <w:t>Siniša</w:t>
      </w:r>
      <w:r>
        <w:rPr>
          <w:spacing w:val="1"/>
          <w:sz w:val="21"/>
        </w:rPr>
        <w:t> </w:t>
      </w:r>
      <w:r>
        <w:rPr>
          <w:spacing w:val="6"/>
          <w:w w:val="95"/>
          <w:sz w:val="21"/>
        </w:rPr>
        <w:t>Dru</w:t>
      </w:r>
      <w:r>
        <w:rPr>
          <w:spacing w:val="-87"/>
          <w:w w:val="108"/>
          <w:sz w:val="21"/>
        </w:rPr>
        <w:t>z</w:t>
      </w:r>
      <w:r>
        <w:rPr>
          <w:spacing w:val="19"/>
          <w:w w:val="70"/>
          <w:position w:val="1"/>
          <w:sz w:val="21"/>
        </w:rPr>
        <w:t>ˇ</w:t>
      </w:r>
      <w:r>
        <w:rPr>
          <w:spacing w:val="6"/>
          <w:w w:val="98"/>
          <w:sz w:val="21"/>
        </w:rPr>
        <w:t>eta,</w:t>
      </w:r>
      <w:r>
        <w:rPr>
          <w:spacing w:val="1"/>
          <w:sz w:val="21"/>
        </w:rPr>
        <w:t> </w:t>
      </w:r>
      <w:r>
        <w:rPr>
          <w:spacing w:val="-2"/>
          <w:w w:val="95"/>
          <w:sz w:val="21"/>
        </w:rPr>
        <w:t>Stefan</w:t>
      </w:r>
      <w:r>
        <w:rPr>
          <w:spacing w:val="1"/>
          <w:sz w:val="21"/>
        </w:rPr>
        <w:t> </w:t>
      </w:r>
      <w:r>
        <w:rPr>
          <w:spacing w:val="-2"/>
          <w:w w:val="95"/>
          <w:sz w:val="21"/>
        </w:rPr>
        <w:t>Ivic´</w:t>
      </w:r>
      <w:r>
        <w:rPr>
          <w:spacing w:val="-6"/>
          <w:w w:val="95"/>
          <w:sz w:val="21"/>
        </w:rPr>
        <w:t> </w:t>
      </w:r>
      <w:hyperlink w:history="true" w:anchor="_bookmark0">
        <w:r>
          <w:rPr>
            <w:rFonts w:ascii="BM HANNA Air" w:hAnsi="BM HANNA Air"/>
            <w:color w:val="007FAD"/>
            <w:spacing w:val="-2"/>
            <w:w w:val="95"/>
            <w:position w:val="9"/>
            <w:sz w:val="17"/>
          </w:rPr>
          <w:t>⇑</w:t>
        </w:r>
      </w:hyperlink>
      <w:r>
        <w:rPr>
          <w:spacing w:val="-2"/>
          <w:w w:val="95"/>
          <w:sz w:val="21"/>
        </w:rPr>
        <w:t>,</w:t>
      </w:r>
      <w:r>
        <w:rPr>
          <w:spacing w:val="2"/>
          <w:sz w:val="21"/>
        </w:rPr>
        <w:t> </w:t>
      </w:r>
      <w:r>
        <w:rPr>
          <w:spacing w:val="-2"/>
          <w:w w:val="95"/>
          <w:sz w:val="21"/>
        </w:rPr>
        <w:t>Luka</w:t>
      </w:r>
      <w:r>
        <w:rPr>
          <w:sz w:val="21"/>
        </w:rPr>
        <w:t> </w:t>
      </w:r>
      <w:r>
        <w:rPr>
          <w:spacing w:val="13"/>
          <w:w w:val="103"/>
          <w:sz w:val="21"/>
        </w:rPr>
        <w:t>Grb</w:t>
      </w:r>
      <w:r>
        <w:rPr>
          <w:spacing w:val="-77"/>
          <w:w w:val="109"/>
          <w:sz w:val="21"/>
        </w:rPr>
        <w:t>c</w:t>
      </w:r>
      <w:r>
        <w:rPr>
          <w:spacing w:val="24"/>
          <w:w w:val="78"/>
          <w:position w:val="1"/>
          <w:sz w:val="21"/>
        </w:rPr>
        <w:t>ˇ</w:t>
      </w:r>
      <w:r>
        <w:rPr>
          <w:spacing w:val="13"/>
          <w:w w:val="106"/>
          <w:sz w:val="21"/>
        </w:rPr>
        <w:t>i</w:t>
      </w:r>
      <w:r>
        <w:rPr>
          <w:spacing w:val="-65"/>
          <w:w w:val="109"/>
          <w:sz w:val="21"/>
        </w:rPr>
        <w:t>c</w:t>
      </w:r>
      <w:r>
        <w:rPr>
          <w:spacing w:val="35"/>
          <w:w w:val="55"/>
          <w:sz w:val="21"/>
        </w:rPr>
        <w:t>´</w:t>
      </w:r>
      <w:r>
        <w:rPr>
          <w:spacing w:val="13"/>
          <w:w w:val="88"/>
          <w:sz w:val="21"/>
        </w:rPr>
        <w:t>,</w:t>
      </w:r>
      <w:r>
        <w:rPr>
          <w:spacing w:val="2"/>
          <w:sz w:val="21"/>
        </w:rPr>
        <w:t> </w:t>
      </w:r>
      <w:r>
        <w:rPr>
          <w:spacing w:val="-2"/>
          <w:w w:val="95"/>
          <w:sz w:val="21"/>
        </w:rPr>
        <w:t>Ivana</w:t>
      </w:r>
      <w:r>
        <w:rPr>
          <w:spacing w:val="1"/>
          <w:sz w:val="21"/>
        </w:rPr>
        <w:t> </w:t>
      </w:r>
      <w:r>
        <w:rPr>
          <w:spacing w:val="11"/>
          <w:w w:val="93"/>
          <w:sz w:val="21"/>
        </w:rPr>
        <w:t>Lu</w:t>
      </w:r>
      <w:r>
        <w:rPr>
          <w:spacing w:val="-80"/>
          <w:w w:val="105"/>
          <w:sz w:val="21"/>
        </w:rPr>
        <w:t>c</w:t>
      </w:r>
      <w:r>
        <w:rPr>
          <w:spacing w:val="22"/>
          <w:w w:val="74"/>
          <w:position w:val="1"/>
          <w:sz w:val="21"/>
        </w:rPr>
        <w:t>ˇ</w:t>
      </w:r>
      <w:r>
        <w:rPr>
          <w:spacing w:val="11"/>
          <w:w w:val="102"/>
          <w:sz w:val="21"/>
        </w:rPr>
        <w:t>in</w:t>
      </w:r>
    </w:p>
    <w:p>
      <w:pPr>
        <w:spacing w:before="145"/>
        <w:ind w:left="311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Faculty</w:t>
      </w:r>
      <w:r>
        <w:rPr>
          <w:i/>
          <w:w w:val="105"/>
          <w:sz w:val="12"/>
        </w:rPr>
        <w:t> of</w:t>
      </w:r>
      <w:r>
        <w:rPr>
          <w:i/>
          <w:spacing w:val="1"/>
          <w:w w:val="105"/>
          <w:sz w:val="12"/>
        </w:rPr>
        <w:t> </w:t>
      </w:r>
      <w:r>
        <w:rPr>
          <w:i/>
          <w:w w:val="105"/>
          <w:sz w:val="12"/>
        </w:rPr>
        <w:t>Engineering</w:t>
      </w:r>
      <w:r>
        <w:rPr>
          <w:i/>
          <w:spacing w:val="1"/>
          <w:w w:val="105"/>
          <w:sz w:val="12"/>
        </w:rPr>
        <w:t> </w:t>
      </w:r>
      <w:r>
        <w:rPr>
          <w:i/>
          <w:w w:val="105"/>
          <w:sz w:val="12"/>
        </w:rPr>
        <w:t>University</w:t>
      </w:r>
      <w:r>
        <w:rPr>
          <w:i/>
          <w:spacing w:val="1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1"/>
          <w:w w:val="105"/>
          <w:sz w:val="12"/>
        </w:rPr>
        <w:t> </w:t>
      </w:r>
      <w:r>
        <w:rPr>
          <w:i/>
          <w:w w:val="105"/>
          <w:sz w:val="12"/>
        </w:rPr>
        <w:t>Rijeka,</w:t>
      </w:r>
      <w:r>
        <w:rPr>
          <w:i/>
          <w:spacing w:val="1"/>
          <w:w w:val="105"/>
          <w:sz w:val="12"/>
        </w:rPr>
        <w:t> </w:t>
      </w:r>
      <w:r>
        <w:rPr>
          <w:i/>
          <w:w w:val="105"/>
          <w:sz w:val="12"/>
        </w:rPr>
        <w:t>Vukovarska 58,</w:t>
      </w:r>
      <w:r>
        <w:rPr>
          <w:i/>
          <w:spacing w:val="1"/>
          <w:w w:val="105"/>
          <w:sz w:val="12"/>
        </w:rPr>
        <w:t> </w:t>
      </w:r>
      <w:r>
        <w:rPr>
          <w:i/>
          <w:w w:val="105"/>
          <w:sz w:val="12"/>
        </w:rPr>
        <w:t>Rijeka,</w:t>
      </w:r>
      <w:r>
        <w:rPr>
          <w:i/>
          <w:spacing w:val="1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Croatia</w:t>
      </w:r>
    </w:p>
    <w:p>
      <w:pPr>
        <w:pStyle w:val="BodyText"/>
        <w:spacing w:before="1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124158</wp:posOffset>
                </wp:positionV>
                <wp:extent cx="66046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76222pt;width:520.044pt;height:.22675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119"/>
        </w:sectPr>
      </w:pPr>
    </w:p>
    <w:p>
      <w:pPr>
        <w:spacing w:before="111"/>
        <w:ind w:left="312" w:right="0" w:firstLine="0"/>
        <w:jc w:val="left"/>
        <w:rPr>
          <w:sz w:val="18"/>
        </w:rPr>
      </w:pPr>
      <w:r>
        <w:rPr>
          <w:smallCaps/>
          <w:spacing w:val="35"/>
          <w:w w:val="105"/>
          <w:sz w:val="18"/>
        </w:rPr>
        <w:t>a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r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t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i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c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l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w w:val="105"/>
          <w:sz w:val="18"/>
        </w:rPr>
        <w:t>e</w:t>
      </w:r>
      <w:r>
        <w:rPr>
          <w:smallCaps w:val="0"/>
          <w:spacing w:val="38"/>
          <w:w w:val="105"/>
          <w:sz w:val="18"/>
        </w:rPr>
        <w:t>  </w:t>
      </w:r>
      <w:r>
        <w:rPr>
          <w:smallCaps/>
          <w:w w:val="105"/>
          <w:sz w:val="18"/>
        </w:rPr>
        <w:t>i</w:t>
      </w:r>
      <w:r>
        <w:rPr>
          <w:smallCaps w:val="0"/>
          <w:spacing w:val="30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n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f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-10"/>
          <w:w w:val="105"/>
          <w:sz w:val="18"/>
        </w:rPr>
        <w:t>o</w:t>
      </w:r>
      <w:r>
        <w:rPr>
          <w:smallCaps/>
          <w:spacing w:val="40"/>
          <w:w w:val="105"/>
          <w:sz w:val="18"/>
        </w:rPr>
        <w:t> </w:t>
      </w:r>
    </w:p>
    <w:p>
      <w:pPr>
        <w:pStyle w:val="BodyText"/>
        <w:spacing w:before="24"/>
        <w:rPr>
          <w:sz w:val="18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540004</wp:posOffset>
                </wp:positionH>
                <wp:positionV relativeFrom="paragraph">
                  <wp:posOffset>-42039</wp:posOffset>
                </wp:positionV>
                <wp:extent cx="1692275" cy="381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691995" y="359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310212pt;width:133.228pt;height:.283450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18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April</w:t>
      </w:r>
      <w:r>
        <w:rPr>
          <w:spacing w:val="4"/>
          <w:w w:val="115"/>
          <w:sz w:val="12"/>
        </w:rPr>
        <w:t> </w:t>
      </w:r>
      <w:r>
        <w:rPr>
          <w:spacing w:val="-4"/>
          <w:w w:val="115"/>
          <w:sz w:val="12"/>
        </w:rPr>
        <w:t>2019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Revised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19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July</w:t>
      </w:r>
      <w:r>
        <w:rPr>
          <w:spacing w:val="-2"/>
          <w:w w:val="115"/>
          <w:sz w:val="12"/>
        </w:rPr>
        <w:t> </w:t>
      </w:r>
      <w:r>
        <w:rPr>
          <w:spacing w:val="-4"/>
          <w:w w:val="115"/>
          <w:sz w:val="12"/>
        </w:rPr>
        <w:t>2019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Accepted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18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November</w:t>
      </w:r>
      <w:r>
        <w:rPr>
          <w:spacing w:val="6"/>
          <w:w w:val="115"/>
          <w:sz w:val="12"/>
        </w:rPr>
        <w:t> </w:t>
      </w:r>
      <w:r>
        <w:rPr>
          <w:spacing w:val="-4"/>
          <w:w w:val="115"/>
          <w:sz w:val="12"/>
        </w:rPr>
        <w:t>2019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29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November</w:t>
      </w:r>
      <w:r>
        <w:rPr>
          <w:spacing w:val="1"/>
          <w:w w:val="115"/>
          <w:sz w:val="12"/>
        </w:rPr>
        <w:t> </w:t>
      </w:r>
      <w:r>
        <w:rPr>
          <w:spacing w:val="-4"/>
          <w:w w:val="115"/>
          <w:sz w:val="12"/>
        </w:rPr>
        <w:t>2019</w:t>
      </w:r>
    </w:p>
    <w:p>
      <w:pPr>
        <w:pStyle w:val="BodyText"/>
        <w:spacing w:before="128"/>
        <w:rPr>
          <w:sz w:val="12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540004</wp:posOffset>
                </wp:positionH>
                <wp:positionV relativeFrom="paragraph">
                  <wp:posOffset>-41942</wp:posOffset>
                </wp:positionV>
                <wp:extent cx="1692275" cy="381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691995" y="360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302569pt;width:133.228pt;height:.28351pt;mso-position-horizontal-relative:page;mso-position-vertical-relative:paragraph;z-index:15731712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310" w:right="128" w:firstLine="0"/>
        <w:jc w:val="left"/>
        <w:rPr>
          <w:sz w:val="12"/>
        </w:rPr>
      </w:pPr>
      <w:r>
        <w:rPr>
          <w:w w:val="115"/>
          <w:sz w:val="12"/>
        </w:rPr>
        <w:t>Particle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swarm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Inertia weight</w:t>
      </w:r>
    </w:p>
    <w:p>
      <w:pPr>
        <w:spacing w:line="302" w:lineRule="auto" w:before="0"/>
        <w:ind w:left="310" w:right="613" w:firstLine="0"/>
        <w:jc w:val="left"/>
        <w:rPr>
          <w:sz w:val="12"/>
        </w:rPr>
      </w:pPr>
      <w:r>
        <w:rPr>
          <w:spacing w:val="-2"/>
          <w:w w:val="115"/>
          <w:sz w:val="12"/>
        </w:rPr>
        <w:t>Fitness</w:t>
      </w:r>
      <w:r>
        <w:rPr>
          <w:spacing w:val="-5"/>
          <w:w w:val="115"/>
          <w:sz w:val="12"/>
        </w:rPr>
        <w:t> </w:t>
      </w:r>
      <w:r>
        <w:rPr>
          <w:spacing w:val="-2"/>
          <w:w w:val="115"/>
          <w:sz w:val="12"/>
        </w:rPr>
        <w:t>based</w:t>
      </w:r>
      <w:r>
        <w:rPr>
          <w:spacing w:val="-5"/>
          <w:w w:val="115"/>
          <w:sz w:val="12"/>
        </w:rPr>
        <w:t> </w:t>
      </w:r>
      <w:r>
        <w:rPr>
          <w:spacing w:val="-2"/>
          <w:w w:val="115"/>
          <w:sz w:val="12"/>
        </w:rPr>
        <w:t>inertia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Swarm intelligence</w:t>
      </w:r>
    </w:p>
    <w:p>
      <w:pPr>
        <w:spacing w:line="135" w:lineRule="exact" w:before="0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Pipe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network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optimization</w:t>
      </w:r>
    </w:p>
    <w:p>
      <w:pPr>
        <w:spacing w:before="115"/>
        <w:ind w:left="311" w:right="0" w:firstLine="0"/>
        <w:jc w:val="left"/>
        <w:rPr>
          <w:sz w:val="18"/>
        </w:rPr>
      </w:pPr>
      <w:r>
        <w:rPr/>
        <w:br w:type="column"/>
      </w:r>
      <w:r>
        <w:rPr>
          <w:smallCaps/>
          <w:spacing w:val="36"/>
          <w:w w:val="105"/>
          <w:sz w:val="18"/>
        </w:rPr>
        <w:t>a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b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s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t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r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a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c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-10"/>
          <w:w w:val="105"/>
          <w:sz w:val="18"/>
        </w:rPr>
        <w:t>t</w:t>
      </w:r>
      <w:r>
        <w:rPr>
          <w:smallCaps/>
          <w:spacing w:val="40"/>
          <w:w w:val="105"/>
          <w:sz w:val="18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2630157</wp:posOffset>
                </wp:positionH>
                <wp:positionV relativeFrom="paragraph">
                  <wp:posOffset>100531</wp:posOffset>
                </wp:positionV>
                <wp:extent cx="4514850" cy="381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148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810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514405" y="3599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15863pt;width:355.465pt;height:.283450pt;mso-position-horizontal-relative:page;mso-position-vertical-relative:paragraph;z-index:-15727616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Previous</w:t>
      </w:r>
      <w:r>
        <w:rPr>
          <w:w w:val="110"/>
          <w:sz w:val="14"/>
        </w:rPr>
        <w:t> research</w:t>
      </w:r>
      <w:r>
        <w:rPr>
          <w:w w:val="110"/>
          <w:sz w:val="14"/>
        </w:rPr>
        <w:t> showed</w:t>
      </w:r>
      <w:r>
        <w:rPr>
          <w:w w:val="110"/>
          <w:sz w:val="14"/>
        </w:rPr>
        <w:t> that</w:t>
      </w:r>
      <w:r>
        <w:rPr>
          <w:w w:val="110"/>
          <w:sz w:val="14"/>
        </w:rPr>
        <w:t> conditioning</w:t>
      </w:r>
      <w:r>
        <w:rPr>
          <w:w w:val="110"/>
          <w:sz w:val="14"/>
        </w:rPr>
        <w:t> a</w:t>
      </w:r>
      <w:r>
        <w:rPr>
          <w:w w:val="110"/>
          <w:sz w:val="14"/>
        </w:rPr>
        <w:t> PSO</w:t>
      </w:r>
      <w:r>
        <w:rPr>
          <w:w w:val="110"/>
          <w:sz w:val="14"/>
        </w:rPr>
        <w:t> agent’s</w:t>
      </w:r>
      <w:r>
        <w:rPr>
          <w:w w:val="110"/>
          <w:sz w:val="14"/>
        </w:rPr>
        <w:t> movement</w:t>
      </w:r>
      <w:r>
        <w:rPr>
          <w:w w:val="110"/>
          <w:sz w:val="14"/>
        </w:rPr>
        <w:t> based</w:t>
      </w:r>
      <w:r>
        <w:rPr>
          <w:w w:val="110"/>
          <w:sz w:val="14"/>
        </w:rPr>
        <w:t> on</w:t>
      </w:r>
      <w:r>
        <w:rPr>
          <w:w w:val="110"/>
          <w:sz w:val="14"/>
        </w:rPr>
        <w:t> its</w:t>
      </w:r>
      <w:r>
        <w:rPr>
          <w:w w:val="110"/>
          <w:sz w:val="14"/>
        </w:rPr>
        <w:t> personal</w:t>
      </w:r>
      <w:r>
        <w:rPr>
          <w:w w:val="110"/>
          <w:sz w:val="14"/>
        </w:rPr>
        <w:t> fitness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improvement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enhances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standard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PSO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method.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article,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Languid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Particle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Dynamics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(LPD)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tech-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nique is used on five adequate and widely used PSO variants. Five unmodified PSO variants were tested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against</w:t>
      </w:r>
      <w:r>
        <w:rPr>
          <w:w w:val="110"/>
          <w:sz w:val="14"/>
        </w:rPr>
        <w:t> their</w:t>
      </w:r>
      <w:r>
        <w:rPr>
          <w:w w:val="110"/>
          <w:sz w:val="14"/>
        </w:rPr>
        <w:t> LPD-enabled</w:t>
      </w:r>
      <w:r>
        <w:rPr>
          <w:w w:val="110"/>
          <w:sz w:val="14"/>
        </w:rPr>
        <w:t> counterparts</w:t>
      </w:r>
      <w:r>
        <w:rPr>
          <w:w w:val="110"/>
          <w:sz w:val="14"/>
        </w:rPr>
        <w:t> on</w:t>
      </w:r>
      <w:r>
        <w:rPr>
          <w:w w:val="110"/>
          <w:sz w:val="14"/>
        </w:rPr>
        <w:t> three</w:t>
      </w:r>
      <w:r>
        <w:rPr>
          <w:w w:val="110"/>
          <w:sz w:val="14"/>
        </w:rPr>
        <w:t> search</w:t>
      </w:r>
      <w:r>
        <w:rPr>
          <w:w w:val="110"/>
          <w:sz w:val="14"/>
        </w:rPr>
        <w:t> space</w:t>
      </w:r>
      <w:r>
        <w:rPr>
          <w:w w:val="110"/>
          <w:sz w:val="14"/>
        </w:rPr>
        <w:t> dimensionalities</w:t>
      </w:r>
      <w:r>
        <w:rPr>
          <w:w w:val="110"/>
          <w:sz w:val="14"/>
        </w:rPr>
        <w:t> (10,</w:t>
      </w:r>
      <w:r>
        <w:rPr>
          <w:w w:val="110"/>
          <w:sz w:val="14"/>
        </w:rPr>
        <w:t> 20,</w:t>
      </w:r>
      <w:r>
        <w:rPr>
          <w:w w:val="110"/>
          <w:sz w:val="14"/>
        </w:rPr>
        <w:t> and</w:t>
      </w:r>
      <w:r>
        <w:rPr>
          <w:w w:val="110"/>
          <w:sz w:val="14"/>
        </w:rPr>
        <w:t> 50</w:t>
      </w:r>
      <w:r>
        <w:rPr>
          <w:w w:val="110"/>
          <w:sz w:val="14"/>
        </w:rPr>
        <w:t> dimen-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sions)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30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test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functions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CEC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2014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benchmark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test.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preliminary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phase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testing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four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of the five tested PSO variants showed improvement in accuracy. The worst and best-achieving variants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from</w:t>
      </w:r>
      <w:r>
        <w:rPr>
          <w:w w:val="110"/>
          <w:sz w:val="14"/>
        </w:rPr>
        <w:t> preliminary test went through detailed investigation</w:t>
      </w:r>
      <w:r>
        <w:rPr>
          <w:w w:val="110"/>
          <w:sz w:val="14"/>
        </w:rPr>
        <w:t> on</w:t>
      </w:r>
      <w:r>
        <w:rPr>
          <w:w w:val="110"/>
          <w:sz w:val="14"/>
        </w:rPr>
        <w:t> 220 and 770</w:t>
      </w:r>
      <w:r>
        <w:rPr>
          <w:w w:val="110"/>
          <w:sz w:val="14"/>
        </w:rPr>
        <w:t> combinations</w:t>
      </w:r>
      <w:r>
        <w:rPr>
          <w:w w:val="110"/>
          <w:sz w:val="14"/>
        </w:rPr>
        <w:t> of method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parameters, where both variants showed overall gains in accuracy when enhanced with LPD. The results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obtained with best achieving PSO parameters were subject to statistical analysis which showed that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two</w:t>
      </w:r>
      <w:r>
        <w:rPr>
          <w:w w:val="110"/>
          <w:sz w:val="14"/>
        </w:rPr>
        <w:t> variants</w:t>
      </w:r>
      <w:r>
        <w:rPr>
          <w:w w:val="110"/>
          <w:sz w:val="14"/>
        </w:rPr>
        <w:t> give</w:t>
      </w:r>
      <w:r>
        <w:rPr>
          <w:w w:val="110"/>
          <w:sz w:val="14"/>
        </w:rPr>
        <w:t> statistically</w:t>
      </w:r>
      <w:r>
        <w:rPr>
          <w:w w:val="110"/>
          <w:sz w:val="14"/>
        </w:rPr>
        <w:t> significant</w:t>
      </w:r>
      <w:r>
        <w:rPr>
          <w:w w:val="110"/>
          <w:sz w:val="14"/>
        </w:rPr>
        <w:t> improvements</w:t>
      </w:r>
      <w:r>
        <w:rPr>
          <w:w w:val="110"/>
          <w:sz w:val="14"/>
        </w:rPr>
        <w:t> in</w:t>
      </w:r>
      <w:r>
        <w:rPr>
          <w:w w:val="110"/>
          <w:sz w:val="14"/>
        </w:rPr>
        <w:t> accuracy</w:t>
      </w:r>
      <w:r>
        <w:rPr>
          <w:w w:val="110"/>
          <w:sz w:val="14"/>
        </w:rPr>
        <w:t> for</w:t>
      </w:r>
      <w:r>
        <w:rPr>
          <w:w w:val="110"/>
          <w:sz w:val="14"/>
        </w:rPr>
        <w:t> 13–50%</w:t>
      </w:r>
      <w:r>
        <w:rPr>
          <w:w w:val="110"/>
          <w:sz w:val="14"/>
        </w:rPr>
        <w:t> of</w:t>
      </w:r>
      <w:r>
        <w:rPr>
          <w:w w:val="110"/>
          <w:sz w:val="14"/>
        </w:rPr>
        <w:t> the</w:t>
      </w:r>
      <w:r>
        <w:rPr>
          <w:w w:val="110"/>
          <w:sz w:val="14"/>
        </w:rPr>
        <w:t> test</w:t>
      </w:r>
      <w:r>
        <w:rPr>
          <w:w w:val="110"/>
          <w:sz w:val="14"/>
        </w:rPr>
        <w:t> </w:t>
      </w:r>
      <w:r>
        <w:rPr>
          <w:w w:val="110"/>
          <w:sz w:val="14"/>
        </w:rPr>
        <w:t>functions.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Lastly,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engineering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application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test-case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water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distribution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system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optimization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used,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which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151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pipe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diameters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were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optimized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tested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PSO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variants.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Two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five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PSO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variants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manifested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significantly</w:t>
      </w:r>
      <w:r>
        <w:rPr>
          <w:w w:val="110"/>
          <w:sz w:val="14"/>
        </w:rPr>
        <w:t> improved</w:t>
      </w:r>
      <w:r>
        <w:rPr>
          <w:w w:val="110"/>
          <w:sz w:val="14"/>
        </w:rPr>
        <w:t> accuracy</w:t>
      </w:r>
      <w:r>
        <w:rPr>
          <w:w w:val="110"/>
          <w:sz w:val="14"/>
        </w:rPr>
        <w:t> when</w:t>
      </w:r>
      <w:r>
        <w:rPr>
          <w:w w:val="110"/>
          <w:sz w:val="14"/>
        </w:rPr>
        <w:t> enhanced</w:t>
      </w:r>
      <w:r>
        <w:rPr>
          <w:w w:val="110"/>
          <w:sz w:val="14"/>
        </w:rPr>
        <w:t> with</w:t>
      </w:r>
      <w:r>
        <w:rPr>
          <w:w w:val="110"/>
          <w:sz w:val="14"/>
        </w:rPr>
        <w:t> LPD,</w:t>
      </w:r>
      <w:r>
        <w:rPr>
          <w:w w:val="110"/>
          <w:sz w:val="14"/>
        </w:rPr>
        <w:t> with</w:t>
      </w:r>
      <w:r>
        <w:rPr>
          <w:w w:val="110"/>
          <w:sz w:val="14"/>
        </w:rPr>
        <w:t> a</w:t>
      </w:r>
      <w:r>
        <w:rPr>
          <w:w w:val="110"/>
          <w:sz w:val="14"/>
        </w:rPr>
        <w:t> LPD-enabled</w:t>
      </w:r>
      <w:r>
        <w:rPr>
          <w:w w:val="110"/>
          <w:sz w:val="14"/>
        </w:rPr>
        <w:t> variant</w:t>
      </w:r>
      <w:r>
        <w:rPr>
          <w:w w:val="110"/>
          <w:sz w:val="14"/>
        </w:rPr>
        <w:t> producing</w:t>
      </w:r>
      <w:r>
        <w:rPr>
          <w:w w:val="110"/>
          <w:sz w:val="14"/>
        </w:rPr>
        <w:t>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overall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best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results,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as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being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only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variant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capable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finding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optimal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pipe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network</w:t>
      </w:r>
      <w:r>
        <w:rPr>
          <w:spacing w:val="6"/>
          <w:w w:val="110"/>
          <w:sz w:val="14"/>
        </w:rPr>
        <w:t> </w:t>
      </w:r>
      <w:r>
        <w:rPr>
          <w:spacing w:val="-2"/>
          <w:w w:val="110"/>
          <w:sz w:val="14"/>
        </w:rPr>
        <w:t>configuration.</w:t>
      </w:r>
    </w:p>
    <w:p>
      <w:pPr>
        <w:spacing w:line="174" w:lineRule="exact" w:before="0"/>
        <w:ind w:left="310" w:right="0" w:firstLine="0"/>
        <w:jc w:val="both"/>
        <w:rPr>
          <w:sz w:val="14"/>
        </w:rPr>
      </w:pPr>
      <w:r>
        <w:rPr>
          <w:rFonts w:ascii="Comic Sans MS" w:hAnsi="Comic Sans MS"/>
          <w:w w:val="105"/>
          <w:sz w:val="14"/>
        </w:rPr>
        <w:t>©</w:t>
      </w:r>
      <w:r>
        <w:rPr>
          <w:rFonts w:ascii="Comic Sans MS" w:hAnsi="Comic Sans MS"/>
          <w:spacing w:val="4"/>
          <w:w w:val="105"/>
          <w:sz w:val="14"/>
        </w:rPr>
        <w:t> </w:t>
      </w:r>
      <w:r>
        <w:rPr>
          <w:w w:val="105"/>
          <w:sz w:val="14"/>
        </w:rPr>
        <w:t>2019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Production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hosting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B.V.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behalf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Faculty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Computers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Information,</w:t>
      </w:r>
      <w:r>
        <w:rPr>
          <w:spacing w:val="14"/>
          <w:w w:val="105"/>
          <w:sz w:val="14"/>
        </w:rPr>
        <w:t> </w:t>
      </w:r>
      <w:r>
        <w:rPr>
          <w:spacing w:val="-2"/>
          <w:w w:val="105"/>
          <w:sz w:val="14"/>
        </w:rPr>
        <w:t>Cairo</w:t>
      </w:r>
    </w:p>
    <w:p>
      <w:pPr>
        <w:spacing w:before="22"/>
        <w:ind w:left="0" w:right="112" w:firstLine="0"/>
        <w:jc w:val="right"/>
        <w:rPr>
          <w:sz w:val="14"/>
        </w:rPr>
      </w:pPr>
      <w:r>
        <w:rPr>
          <w:w w:val="105"/>
          <w:sz w:val="14"/>
        </w:rPr>
        <w:t>University.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open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8"/>
          <w:w w:val="105"/>
          <w:sz w:val="14"/>
        </w:rPr>
        <w:t> </w:t>
      </w:r>
      <w:r>
        <w:rPr>
          <w:spacing w:val="-2"/>
          <w:w w:val="105"/>
          <w:sz w:val="14"/>
        </w:rPr>
        <w:t>(</w:t>
      </w:r>
      <w:hyperlink r:id="rId13">
        <w:r>
          <w:rPr>
            <w:color w:val="007FAD"/>
            <w:spacing w:val="-2"/>
            <w:w w:val="105"/>
            <w:sz w:val="14"/>
          </w:rPr>
          <w:t>http://creativecommons.org/</w:t>
        </w:r>
      </w:hyperlink>
    </w:p>
    <w:p>
      <w:pPr>
        <w:spacing w:before="33"/>
        <w:ind w:left="0" w:right="111" w:firstLine="0"/>
        <w:jc w:val="right"/>
        <w:rPr>
          <w:sz w:val="14"/>
        </w:rPr>
      </w:pPr>
      <w:hyperlink r:id="rId13">
        <w:r>
          <w:rPr>
            <w:color w:val="007FAD"/>
            <w:w w:val="105"/>
            <w:sz w:val="14"/>
          </w:rPr>
          <w:t>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542" w:space="750"/>
            <w:col w:w="7538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604558" y="28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8" coordorigin="0,0" coordsize="10401,5">
                <v:rect style="position:absolute;left:0;top:0;width:10401;height:5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1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Particle</w:t>
      </w:r>
      <w:r>
        <w:rPr>
          <w:w w:val="105"/>
        </w:rPr>
        <w:t> Swarm</w:t>
      </w:r>
      <w:r>
        <w:rPr>
          <w:w w:val="105"/>
        </w:rPr>
        <w:t> Optimization</w:t>
      </w:r>
      <w:r>
        <w:rPr>
          <w:w w:val="105"/>
        </w:rPr>
        <w:t> (PSO)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optimization</w:t>
      </w:r>
      <w:r>
        <w:rPr>
          <w:w w:val="105"/>
        </w:rPr>
        <w:t> </w:t>
      </w:r>
      <w:r>
        <w:rPr>
          <w:w w:val="105"/>
        </w:rPr>
        <w:t>method originally inspired by the movement of bird flocks and fish schools </w:t>
      </w:r>
      <w:hyperlink w:history="true" w:anchor="_bookmark19">
        <w:r>
          <w:rPr>
            <w:color w:val="007FAD"/>
            <w:w w:val="105"/>
          </w:rPr>
          <w:t>[1,2]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method</w:t>
      </w:r>
      <w:r>
        <w:rPr>
          <w:w w:val="105"/>
        </w:rPr>
        <w:t> tracks</w:t>
      </w:r>
      <w:r>
        <w:rPr>
          <w:w w:val="105"/>
        </w:rPr>
        <w:t> a</w:t>
      </w:r>
      <w:r>
        <w:rPr>
          <w:w w:val="105"/>
        </w:rPr>
        <w:t> group</w:t>
      </w:r>
      <w:r>
        <w:rPr>
          <w:w w:val="105"/>
        </w:rPr>
        <w:t> of</w:t>
      </w:r>
      <w:r>
        <w:rPr>
          <w:w w:val="105"/>
        </w:rPr>
        <w:t> agents</w:t>
      </w:r>
      <w:r>
        <w:rPr>
          <w:w w:val="105"/>
        </w:rPr>
        <w:t> (particles)</w:t>
      </w:r>
      <w:r>
        <w:rPr>
          <w:w w:val="105"/>
        </w:rPr>
        <w:t> moving through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search</w:t>
      </w:r>
      <w:r>
        <w:rPr>
          <w:spacing w:val="32"/>
          <w:w w:val="105"/>
        </w:rPr>
        <w:t> </w:t>
      </w:r>
      <w:r>
        <w:rPr>
          <w:w w:val="105"/>
        </w:rPr>
        <w:t>space,</w:t>
      </w:r>
      <w:r>
        <w:rPr>
          <w:spacing w:val="31"/>
          <w:w w:val="105"/>
        </w:rPr>
        <w:t> </w:t>
      </w:r>
      <w:r>
        <w:rPr>
          <w:w w:val="105"/>
        </w:rPr>
        <w:t>each</w:t>
      </w:r>
      <w:r>
        <w:rPr>
          <w:spacing w:val="31"/>
          <w:w w:val="105"/>
        </w:rPr>
        <w:t> </w:t>
      </w:r>
      <w:r>
        <w:rPr>
          <w:w w:val="105"/>
        </w:rPr>
        <w:t>agent</w:t>
      </w:r>
      <w:r>
        <w:rPr>
          <w:spacing w:val="32"/>
          <w:w w:val="105"/>
        </w:rPr>
        <w:t> </w:t>
      </w:r>
      <w:r>
        <w:rPr>
          <w:w w:val="105"/>
        </w:rPr>
        <w:t>adapting</w:t>
      </w:r>
      <w:r>
        <w:rPr>
          <w:spacing w:val="30"/>
          <w:w w:val="105"/>
        </w:rPr>
        <w:t> </w:t>
      </w:r>
      <w:r>
        <w:rPr>
          <w:w w:val="105"/>
        </w:rPr>
        <w:t>its</w:t>
      </w:r>
      <w:r>
        <w:rPr>
          <w:spacing w:val="32"/>
          <w:w w:val="105"/>
        </w:rPr>
        <w:t> </w:t>
      </w:r>
      <w:r>
        <w:rPr>
          <w:w w:val="105"/>
        </w:rPr>
        <w:t>movement</w:t>
      </w:r>
      <w:r>
        <w:rPr>
          <w:spacing w:val="30"/>
          <w:w w:val="105"/>
        </w:rPr>
        <w:t> </w:t>
      </w:r>
      <w:r>
        <w:rPr>
          <w:w w:val="105"/>
        </w:rPr>
        <w:t>on the basis of its own findings as well as the findings of other agents. To</w:t>
      </w:r>
      <w:r>
        <w:rPr>
          <w:w w:val="105"/>
        </w:rPr>
        <w:t> this</w:t>
      </w:r>
      <w:r>
        <w:rPr>
          <w:w w:val="105"/>
        </w:rPr>
        <w:t> day,</w:t>
      </w:r>
      <w:r>
        <w:rPr>
          <w:w w:val="105"/>
        </w:rPr>
        <w:t> a</w:t>
      </w:r>
      <w:r>
        <w:rPr>
          <w:w w:val="105"/>
        </w:rPr>
        <w:t> great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modifications</w:t>
      </w:r>
      <w:r>
        <w:rPr>
          <w:w w:val="105"/>
        </w:rPr>
        <w:t> and</w:t>
      </w:r>
      <w:r>
        <w:rPr>
          <w:w w:val="105"/>
        </w:rPr>
        <w:t> improvements have</w:t>
      </w:r>
      <w:r>
        <w:rPr>
          <w:spacing w:val="24"/>
          <w:w w:val="105"/>
        </w:rPr>
        <w:t> </w:t>
      </w:r>
      <w:r>
        <w:rPr>
          <w:w w:val="105"/>
        </w:rPr>
        <w:t>been</w:t>
      </w:r>
      <w:r>
        <w:rPr>
          <w:spacing w:val="25"/>
          <w:w w:val="105"/>
        </w:rPr>
        <w:t> </w:t>
      </w:r>
      <w:r>
        <w:rPr>
          <w:w w:val="105"/>
        </w:rPr>
        <w:t>proposed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PSO</w:t>
      </w:r>
      <w:r>
        <w:rPr>
          <w:spacing w:val="24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[3]</w:t>
        </w:r>
      </w:hyperlink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25"/>
          <w:w w:val="105"/>
        </w:rPr>
        <w:t> </w:t>
      </w:r>
      <w:r>
        <w:rPr>
          <w:w w:val="105"/>
        </w:rPr>
        <w:t>both</w:t>
      </w:r>
      <w:r>
        <w:rPr>
          <w:spacing w:val="24"/>
          <w:w w:val="105"/>
        </w:rPr>
        <w:t> </w:t>
      </w:r>
      <w:r>
        <w:rPr>
          <w:w w:val="105"/>
        </w:rPr>
        <w:t>elegance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capability of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method</w:t>
      </w:r>
      <w:r>
        <w:rPr>
          <w:w w:val="105"/>
        </w:rPr>
        <w:t> keep</w:t>
      </w:r>
      <w:r>
        <w:rPr>
          <w:spacing w:val="28"/>
          <w:w w:val="105"/>
        </w:rPr>
        <w:t> </w:t>
      </w:r>
      <w:r>
        <w:rPr>
          <w:w w:val="105"/>
        </w:rPr>
        <w:t>motivating</w:t>
      </w:r>
      <w:r>
        <w:rPr>
          <w:spacing w:val="27"/>
          <w:w w:val="105"/>
        </w:rPr>
        <w:t> </w:t>
      </w:r>
      <w:r>
        <w:rPr>
          <w:w w:val="105"/>
        </w:rPr>
        <w:t>researchers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further</w:t>
      </w:r>
      <w:r>
        <w:rPr>
          <w:spacing w:val="28"/>
          <w:w w:val="105"/>
        </w:rPr>
        <w:t> </w:t>
      </w:r>
      <w:r>
        <w:rPr>
          <w:w w:val="105"/>
        </w:rPr>
        <w:t>investigate its features and advance its performance.</w:t>
      </w:r>
    </w:p>
    <w:p>
      <w:pPr>
        <w:pStyle w:val="BodyText"/>
        <w:spacing w:line="276" w:lineRule="auto" w:before="2"/>
        <w:ind w:left="310" w:firstLine="234"/>
        <w:jc w:val="both"/>
      </w:pPr>
      <w:r>
        <w:rPr>
          <w:w w:val="105"/>
        </w:rPr>
        <w:t>The efficiency of PSO is even more intriguing if one notices </w:t>
      </w:r>
      <w:r>
        <w:rPr>
          <w:w w:val="105"/>
        </w:rPr>
        <w:t>that the</w:t>
      </w:r>
      <w:r>
        <w:rPr>
          <w:w w:val="105"/>
        </w:rPr>
        <w:t> method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take</w:t>
      </w:r>
      <w:r>
        <w:rPr>
          <w:w w:val="105"/>
        </w:rPr>
        <w:t> into</w:t>
      </w:r>
      <w:r>
        <w:rPr>
          <w:w w:val="105"/>
        </w:rPr>
        <w:t> account</w:t>
      </w:r>
      <w:r>
        <w:rPr>
          <w:w w:val="105"/>
        </w:rPr>
        <w:t> the</w:t>
      </w:r>
      <w:r>
        <w:rPr>
          <w:w w:val="105"/>
        </w:rPr>
        <w:t> gradient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PSO</w:t>
      </w:r>
      <w:r>
        <w:rPr>
          <w:spacing w:val="40"/>
          <w:w w:val="105"/>
        </w:rPr>
        <w:t> </w:t>
      </w:r>
      <w:r>
        <w:rPr>
          <w:w w:val="105"/>
        </w:rPr>
        <w:t>agent</w:t>
      </w:r>
      <w:r>
        <w:rPr>
          <w:w w:val="105"/>
        </w:rPr>
        <w:t> path.</w:t>
      </w:r>
      <w:r>
        <w:rPr>
          <w:w w:val="105"/>
        </w:rPr>
        <w:t> In</w:t>
      </w:r>
      <w:r>
        <w:rPr>
          <w:w w:val="105"/>
        </w:rPr>
        <w:t> layman’s</w:t>
      </w:r>
      <w:r>
        <w:rPr>
          <w:w w:val="105"/>
        </w:rPr>
        <w:t> terms,</w:t>
      </w:r>
      <w:r>
        <w:rPr>
          <w:w w:val="105"/>
        </w:rPr>
        <w:t> PSO</w:t>
      </w:r>
      <w:r>
        <w:rPr>
          <w:w w:val="105"/>
        </w:rPr>
        <w:t> particles</w:t>
      </w:r>
      <w:r>
        <w:rPr>
          <w:w w:val="105"/>
        </w:rPr>
        <w:t> have</w:t>
      </w:r>
      <w:r>
        <w:rPr>
          <w:w w:val="105"/>
        </w:rPr>
        <w:t> no</w:t>
      </w:r>
      <w:r>
        <w:rPr>
          <w:w w:val="105"/>
        </w:rPr>
        <w:t> idea</w:t>
      </w:r>
      <w:r>
        <w:rPr>
          <w:w w:val="105"/>
        </w:rPr>
        <w:t> if</w:t>
      </w:r>
      <w:r>
        <w:rPr>
          <w:w w:val="105"/>
        </w:rPr>
        <w:t> they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54"/>
          <w:w w:val="105"/>
        </w:rPr>
        <w:t> </w:t>
      </w:r>
      <w:r>
        <w:rPr>
          <w:w w:val="105"/>
        </w:rPr>
        <w:t>moving</w:t>
      </w:r>
      <w:r>
        <w:rPr>
          <w:spacing w:val="54"/>
          <w:w w:val="105"/>
        </w:rPr>
        <w:t> </w:t>
      </w:r>
      <w:r>
        <w:rPr>
          <w:w w:val="105"/>
        </w:rPr>
        <w:t>uphill</w:t>
      </w:r>
      <w:r>
        <w:rPr>
          <w:spacing w:val="53"/>
          <w:w w:val="105"/>
        </w:rPr>
        <w:t> </w:t>
      </w:r>
      <w:r>
        <w:rPr>
          <w:w w:val="105"/>
        </w:rPr>
        <w:t>of</w:t>
      </w:r>
      <w:r>
        <w:rPr>
          <w:spacing w:val="56"/>
          <w:w w:val="105"/>
        </w:rPr>
        <w:t> </w:t>
      </w:r>
      <w:r>
        <w:rPr>
          <w:w w:val="105"/>
        </w:rPr>
        <w:t>downhill.</w:t>
      </w:r>
      <w:r>
        <w:rPr>
          <w:spacing w:val="53"/>
          <w:w w:val="105"/>
        </w:rPr>
        <w:t> </w:t>
      </w:r>
      <w:r>
        <w:rPr>
          <w:w w:val="105"/>
        </w:rPr>
        <w:t>Starting</w:t>
      </w:r>
      <w:r>
        <w:rPr>
          <w:spacing w:val="54"/>
          <w:w w:val="105"/>
        </w:rPr>
        <w:t> </w:t>
      </w:r>
      <w:r>
        <w:rPr>
          <w:w w:val="105"/>
        </w:rPr>
        <w:t>with</w:t>
      </w:r>
      <w:r>
        <w:rPr>
          <w:spacing w:val="55"/>
          <w:w w:val="105"/>
        </w:rPr>
        <w:t> </w:t>
      </w:r>
      <w:r>
        <w:rPr>
          <w:w w:val="105"/>
        </w:rPr>
        <w:t>an</w:t>
      </w:r>
      <w:r>
        <w:rPr>
          <w:spacing w:val="55"/>
          <w:w w:val="105"/>
        </w:rPr>
        <w:t> </w:t>
      </w:r>
      <w:r>
        <w:rPr>
          <w:w w:val="105"/>
        </w:rPr>
        <w:t>intuition</w:t>
      </w:r>
      <w:r>
        <w:rPr>
          <w:spacing w:val="53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540004</wp:posOffset>
                </wp:positionH>
                <wp:positionV relativeFrom="paragraph">
                  <wp:posOffset>168536</wp:posOffset>
                </wp:positionV>
                <wp:extent cx="45593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3.270624pt;width:35.9pt;height:.1pt;mso-position-horizontal-relative:page;mso-position-vertical-relative:paragraph;z-index:-15726592;mso-wrap-distance-left:0;mso-wrap-distance-right:0" id="docshape10" coordorigin="850,265" coordsize="718,0" path="m850,265l1568,265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399" w:right="0" w:firstLine="0"/>
        <w:jc w:val="left"/>
        <w:rPr>
          <w:sz w:val="12"/>
        </w:rPr>
      </w:pPr>
      <w:bookmarkStart w:name="_bookmark0" w:id="3"/>
      <w:bookmarkEnd w:id="3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before="39"/>
        <w:ind w:left="548" w:right="0" w:firstLine="0"/>
        <w:jc w:val="left"/>
        <w:rPr>
          <w:sz w:val="12"/>
        </w:rPr>
      </w:pPr>
      <w:r>
        <w:rPr>
          <w:i/>
          <w:w w:val="105"/>
          <w:sz w:val="12"/>
        </w:rPr>
        <w:t>E-mail</w:t>
      </w:r>
      <w:r>
        <w:rPr>
          <w:i/>
          <w:spacing w:val="17"/>
          <w:w w:val="105"/>
          <w:sz w:val="12"/>
        </w:rPr>
        <w:t> </w:t>
      </w:r>
      <w:r>
        <w:rPr>
          <w:i/>
          <w:w w:val="105"/>
          <w:sz w:val="12"/>
        </w:rPr>
        <w:t>address:</w:t>
      </w:r>
      <w:r>
        <w:rPr>
          <w:i/>
          <w:spacing w:val="17"/>
          <w:w w:val="105"/>
          <w:sz w:val="12"/>
        </w:rPr>
        <w:t> </w:t>
      </w:r>
      <w:hyperlink r:id="rId14">
        <w:r>
          <w:rPr>
            <w:color w:val="007FAD"/>
            <w:w w:val="105"/>
            <w:sz w:val="12"/>
          </w:rPr>
          <w:t>stefan.ivic@riteh.hr</w:t>
        </w:r>
      </w:hyperlink>
      <w:r>
        <w:rPr>
          <w:color w:val="007FAD"/>
          <w:spacing w:val="18"/>
          <w:w w:val="105"/>
          <w:sz w:val="12"/>
        </w:rPr>
        <w:t> </w:t>
      </w:r>
      <w:r>
        <w:rPr>
          <w:w w:val="105"/>
          <w:sz w:val="12"/>
        </w:rPr>
        <w:t>(S.</w:t>
      </w:r>
      <w:r>
        <w:rPr>
          <w:spacing w:val="17"/>
          <w:w w:val="105"/>
          <w:sz w:val="12"/>
        </w:rPr>
        <w:t> </w:t>
      </w:r>
      <w:r>
        <w:rPr>
          <w:spacing w:val="-2"/>
          <w:w w:val="105"/>
          <w:sz w:val="12"/>
        </w:rPr>
        <w:t>Ivic´).</w:t>
      </w:r>
    </w:p>
    <w:p>
      <w:pPr>
        <w:spacing w:line="302" w:lineRule="auto" w:before="65"/>
        <w:ind w:left="31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539997</wp:posOffset>
                </wp:positionH>
                <wp:positionV relativeFrom="paragraph">
                  <wp:posOffset>307925</wp:posOffset>
                </wp:positionV>
                <wp:extent cx="3207385" cy="502284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207385" cy="502284"/>
                          <a:chExt cx="3207385" cy="502284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52380" y="49993"/>
                            <a:ext cx="34290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03530">
                                <a:moveTo>
                                  <a:pt x="17818" y="25400"/>
                                </a:moveTo>
                                <a:lnTo>
                                  <a:pt x="14122" y="24117"/>
                                </a:lnTo>
                                <a:lnTo>
                                  <a:pt x="9385" y="21577"/>
                                </a:lnTo>
                                <a:lnTo>
                                  <a:pt x="6667" y="19050"/>
                                </a:lnTo>
                                <a:lnTo>
                                  <a:pt x="5435" y="19050"/>
                                </a:lnTo>
                                <a:lnTo>
                                  <a:pt x="5435" y="20307"/>
                                </a:lnTo>
                                <a:lnTo>
                                  <a:pt x="6019" y="20307"/>
                                </a:lnTo>
                                <a:lnTo>
                                  <a:pt x="9042" y="22847"/>
                                </a:lnTo>
                                <a:lnTo>
                                  <a:pt x="16268" y="25400"/>
                                </a:lnTo>
                                <a:lnTo>
                                  <a:pt x="17818" y="25400"/>
                                </a:lnTo>
                                <a:close/>
                              </a:path>
                              <a:path w="342900" h="303530">
                                <a:moveTo>
                                  <a:pt x="21475" y="24345"/>
                                </a:moveTo>
                                <a:lnTo>
                                  <a:pt x="17818" y="25400"/>
                                </a:lnTo>
                                <a:lnTo>
                                  <a:pt x="20497" y="25400"/>
                                </a:lnTo>
                                <a:lnTo>
                                  <a:pt x="21475" y="24345"/>
                                </a:lnTo>
                                <a:close/>
                              </a:path>
                              <a:path w="342900" h="303530">
                                <a:moveTo>
                                  <a:pt x="22275" y="24117"/>
                                </a:moveTo>
                                <a:lnTo>
                                  <a:pt x="21691" y="24117"/>
                                </a:lnTo>
                                <a:lnTo>
                                  <a:pt x="21475" y="24345"/>
                                </a:lnTo>
                                <a:lnTo>
                                  <a:pt x="22275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78" y="211518"/>
                                </a:moveTo>
                                <a:lnTo>
                                  <a:pt x="32981" y="209715"/>
                                </a:lnTo>
                                <a:lnTo>
                                  <a:pt x="32575" y="209105"/>
                                </a:lnTo>
                                <a:lnTo>
                                  <a:pt x="32575" y="211162"/>
                                </a:lnTo>
                                <a:lnTo>
                                  <a:pt x="32169" y="212864"/>
                                </a:lnTo>
                                <a:lnTo>
                                  <a:pt x="30962" y="210185"/>
                                </a:lnTo>
                                <a:lnTo>
                                  <a:pt x="28956" y="209118"/>
                                </a:lnTo>
                                <a:lnTo>
                                  <a:pt x="27647" y="208343"/>
                                </a:lnTo>
                                <a:lnTo>
                                  <a:pt x="29768" y="207848"/>
                                </a:lnTo>
                                <a:lnTo>
                                  <a:pt x="31775" y="209181"/>
                                </a:lnTo>
                                <a:lnTo>
                                  <a:pt x="32575" y="211162"/>
                                </a:lnTo>
                                <a:lnTo>
                                  <a:pt x="32575" y="209105"/>
                                </a:lnTo>
                                <a:lnTo>
                                  <a:pt x="31788" y="207911"/>
                                </a:lnTo>
                                <a:lnTo>
                                  <a:pt x="31661" y="207848"/>
                                </a:lnTo>
                                <a:lnTo>
                                  <a:pt x="30556" y="207289"/>
                                </a:lnTo>
                                <a:lnTo>
                                  <a:pt x="28168" y="206082"/>
                                </a:lnTo>
                                <a:lnTo>
                                  <a:pt x="27559" y="206082"/>
                                </a:lnTo>
                                <a:lnTo>
                                  <a:pt x="27559" y="207289"/>
                                </a:lnTo>
                                <a:lnTo>
                                  <a:pt x="26352" y="206679"/>
                                </a:lnTo>
                                <a:lnTo>
                                  <a:pt x="25146" y="206679"/>
                                </a:lnTo>
                                <a:lnTo>
                                  <a:pt x="23342" y="207289"/>
                                </a:lnTo>
                                <a:lnTo>
                                  <a:pt x="25146" y="208521"/>
                                </a:lnTo>
                                <a:lnTo>
                                  <a:pt x="26962" y="209118"/>
                                </a:lnTo>
                                <a:lnTo>
                                  <a:pt x="30568" y="211518"/>
                                </a:lnTo>
                                <a:lnTo>
                                  <a:pt x="31178" y="213309"/>
                                </a:lnTo>
                                <a:lnTo>
                                  <a:pt x="29959" y="214515"/>
                                </a:lnTo>
                                <a:lnTo>
                                  <a:pt x="26962" y="214515"/>
                                </a:lnTo>
                                <a:lnTo>
                                  <a:pt x="26352" y="213918"/>
                                </a:lnTo>
                                <a:lnTo>
                                  <a:pt x="26352" y="211518"/>
                                </a:lnTo>
                                <a:lnTo>
                                  <a:pt x="28168" y="210324"/>
                                </a:lnTo>
                                <a:lnTo>
                                  <a:pt x="27559" y="209715"/>
                                </a:lnTo>
                                <a:lnTo>
                                  <a:pt x="26352" y="209715"/>
                                </a:lnTo>
                                <a:lnTo>
                                  <a:pt x="25742" y="210324"/>
                                </a:lnTo>
                                <a:lnTo>
                                  <a:pt x="24549" y="212725"/>
                                </a:lnTo>
                                <a:lnTo>
                                  <a:pt x="24549" y="213918"/>
                                </a:lnTo>
                                <a:lnTo>
                                  <a:pt x="25742" y="215125"/>
                                </a:lnTo>
                                <a:lnTo>
                                  <a:pt x="27559" y="216344"/>
                                </a:lnTo>
                                <a:lnTo>
                                  <a:pt x="28765" y="216966"/>
                                </a:lnTo>
                                <a:lnTo>
                                  <a:pt x="30568" y="216344"/>
                                </a:lnTo>
                                <a:lnTo>
                                  <a:pt x="31788" y="215747"/>
                                </a:lnTo>
                                <a:lnTo>
                                  <a:pt x="32385" y="214515"/>
                                </a:lnTo>
                                <a:lnTo>
                                  <a:pt x="33032" y="212864"/>
                                </a:lnTo>
                                <a:lnTo>
                                  <a:pt x="33578" y="211518"/>
                                </a:lnTo>
                                <a:close/>
                              </a:path>
                              <a:path w="342900" h="303530">
                                <a:moveTo>
                                  <a:pt x="38404" y="285661"/>
                                </a:moveTo>
                                <a:lnTo>
                                  <a:pt x="37795" y="285661"/>
                                </a:lnTo>
                                <a:lnTo>
                                  <a:pt x="37185" y="286270"/>
                                </a:lnTo>
                                <a:lnTo>
                                  <a:pt x="37795" y="286880"/>
                                </a:lnTo>
                                <a:lnTo>
                                  <a:pt x="37795" y="286270"/>
                                </a:lnTo>
                                <a:lnTo>
                                  <a:pt x="38404" y="285661"/>
                                </a:lnTo>
                                <a:close/>
                              </a:path>
                              <a:path w="342900" h="303530">
                                <a:moveTo>
                                  <a:pt x="40805" y="64452"/>
                                </a:moveTo>
                                <a:lnTo>
                                  <a:pt x="40728" y="55194"/>
                                </a:lnTo>
                                <a:lnTo>
                                  <a:pt x="40259" y="53733"/>
                                </a:lnTo>
                                <a:lnTo>
                                  <a:pt x="40259" y="64452"/>
                                </a:lnTo>
                                <a:lnTo>
                                  <a:pt x="38061" y="60960"/>
                                </a:lnTo>
                                <a:lnTo>
                                  <a:pt x="37477" y="57823"/>
                                </a:lnTo>
                                <a:lnTo>
                                  <a:pt x="37553" y="57226"/>
                                </a:lnTo>
                                <a:lnTo>
                                  <a:pt x="37719" y="56616"/>
                                </a:lnTo>
                                <a:lnTo>
                                  <a:pt x="37871" y="56007"/>
                                </a:lnTo>
                                <a:lnTo>
                                  <a:pt x="38100" y="55194"/>
                                </a:lnTo>
                                <a:lnTo>
                                  <a:pt x="37541" y="52031"/>
                                </a:lnTo>
                                <a:lnTo>
                                  <a:pt x="39471" y="54305"/>
                                </a:lnTo>
                                <a:lnTo>
                                  <a:pt x="40259" y="64452"/>
                                </a:lnTo>
                                <a:lnTo>
                                  <a:pt x="40259" y="53733"/>
                                </a:lnTo>
                                <a:lnTo>
                                  <a:pt x="40220" y="53606"/>
                                </a:lnTo>
                                <a:lnTo>
                                  <a:pt x="38658" y="52031"/>
                                </a:lnTo>
                                <a:lnTo>
                                  <a:pt x="38417" y="51777"/>
                                </a:lnTo>
                                <a:lnTo>
                                  <a:pt x="36601" y="50584"/>
                                </a:lnTo>
                                <a:lnTo>
                                  <a:pt x="36601" y="51181"/>
                                </a:lnTo>
                                <a:lnTo>
                                  <a:pt x="37198" y="53606"/>
                                </a:lnTo>
                                <a:lnTo>
                                  <a:pt x="36601" y="56007"/>
                                </a:lnTo>
                                <a:lnTo>
                                  <a:pt x="35394" y="52387"/>
                                </a:lnTo>
                                <a:lnTo>
                                  <a:pt x="35394" y="56616"/>
                                </a:lnTo>
                                <a:lnTo>
                                  <a:pt x="31178" y="54190"/>
                                </a:lnTo>
                                <a:lnTo>
                                  <a:pt x="29959" y="52387"/>
                                </a:lnTo>
                                <a:lnTo>
                                  <a:pt x="28168" y="49377"/>
                                </a:lnTo>
                                <a:lnTo>
                                  <a:pt x="26352" y="45758"/>
                                </a:lnTo>
                                <a:lnTo>
                                  <a:pt x="28765" y="46964"/>
                                </a:lnTo>
                                <a:lnTo>
                                  <a:pt x="31178" y="48780"/>
                                </a:lnTo>
                                <a:lnTo>
                                  <a:pt x="33578" y="51777"/>
                                </a:lnTo>
                                <a:lnTo>
                                  <a:pt x="34798" y="53606"/>
                                </a:lnTo>
                                <a:lnTo>
                                  <a:pt x="35394" y="56616"/>
                                </a:lnTo>
                                <a:lnTo>
                                  <a:pt x="35394" y="52387"/>
                                </a:lnTo>
                                <a:lnTo>
                                  <a:pt x="32981" y="49377"/>
                                </a:lnTo>
                                <a:lnTo>
                                  <a:pt x="31178" y="47561"/>
                                </a:lnTo>
                                <a:lnTo>
                                  <a:pt x="28765" y="45758"/>
                                </a:lnTo>
                                <a:lnTo>
                                  <a:pt x="23939" y="43954"/>
                                </a:lnTo>
                                <a:lnTo>
                                  <a:pt x="26352" y="47561"/>
                                </a:lnTo>
                                <a:lnTo>
                                  <a:pt x="28168" y="51777"/>
                                </a:lnTo>
                                <a:lnTo>
                                  <a:pt x="29362" y="54190"/>
                                </a:lnTo>
                                <a:lnTo>
                                  <a:pt x="31788" y="56007"/>
                                </a:lnTo>
                                <a:lnTo>
                                  <a:pt x="34188" y="57226"/>
                                </a:lnTo>
                                <a:lnTo>
                                  <a:pt x="36601" y="57823"/>
                                </a:lnTo>
                                <a:lnTo>
                                  <a:pt x="36601" y="60223"/>
                                </a:lnTo>
                                <a:lnTo>
                                  <a:pt x="37807" y="62039"/>
                                </a:lnTo>
                                <a:lnTo>
                                  <a:pt x="39014" y="64452"/>
                                </a:lnTo>
                                <a:lnTo>
                                  <a:pt x="40805" y="66255"/>
                                </a:lnTo>
                                <a:lnTo>
                                  <a:pt x="40805" y="64452"/>
                                </a:lnTo>
                                <a:close/>
                              </a:path>
                              <a:path w="342900" h="303530">
                                <a:moveTo>
                                  <a:pt x="45631" y="291680"/>
                                </a:moveTo>
                                <a:lnTo>
                                  <a:pt x="41414" y="291084"/>
                                </a:lnTo>
                                <a:lnTo>
                                  <a:pt x="40208" y="291680"/>
                                </a:lnTo>
                                <a:lnTo>
                                  <a:pt x="38404" y="292290"/>
                                </a:lnTo>
                                <a:lnTo>
                                  <a:pt x="37185" y="292290"/>
                                </a:lnTo>
                                <a:lnTo>
                                  <a:pt x="36601" y="291084"/>
                                </a:lnTo>
                                <a:lnTo>
                                  <a:pt x="36601" y="290487"/>
                                </a:lnTo>
                                <a:lnTo>
                                  <a:pt x="34785" y="289293"/>
                                </a:lnTo>
                                <a:lnTo>
                                  <a:pt x="34175" y="288086"/>
                                </a:lnTo>
                                <a:lnTo>
                                  <a:pt x="34175" y="286270"/>
                                </a:lnTo>
                                <a:lnTo>
                                  <a:pt x="34785" y="285661"/>
                                </a:lnTo>
                                <a:lnTo>
                                  <a:pt x="35991" y="285051"/>
                                </a:lnTo>
                                <a:lnTo>
                                  <a:pt x="34175" y="284454"/>
                                </a:lnTo>
                                <a:lnTo>
                                  <a:pt x="33566" y="284454"/>
                                </a:lnTo>
                                <a:lnTo>
                                  <a:pt x="32969" y="285051"/>
                                </a:lnTo>
                                <a:lnTo>
                                  <a:pt x="32372" y="286270"/>
                                </a:lnTo>
                                <a:lnTo>
                                  <a:pt x="32372" y="286880"/>
                                </a:lnTo>
                                <a:lnTo>
                                  <a:pt x="32969" y="289293"/>
                                </a:lnTo>
                                <a:lnTo>
                                  <a:pt x="32372" y="289890"/>
                                </a:lnTo>
                                <a:lnTo>
                                  <a:pt x="31178" y="289890"/>
                                </a:lnTo>
                                <a:lnTo>
                                  <a:pt x="30568" y="291084"/>
                                </a:lnTo>
                                <a:lnTo>
                                  <a:pt x="28765" y="291680"/>
                                </a:lnTo>
                                <a:lnTo>
                                  <a:pt x="27559" y="292900"/>
                                </a:lnTo>
                                <a:lnTo>
                                  <a:pt x="27559" y="293497"/>
                                </a:lnTo>
                                <a:lnTo>
                                  <a:pt x="28155" y="293497"/>
                                </a:lnTo>
                                <a:lnTo>
                                  <a:pt x="28765" y="292290"/>
                                </a:lnTo>
                                <a:lnTo>
                                  <a:pt x="29959" y="291680"/>
                                </a:lnTo>
                                <a:lnTo>
                                  <a:pt x="32372" y="291680"/>
                                </a:lnTo>
                                <a:lnTo>
                                  <a:pt x="37185" y="292900"/>
                                </a:lnTo>
                                <a:lnTo>
                                  <a:pt x="37185" y="293497"/>
                                </a:lnTo>
                                <a:lnTo>
                                  <a:pt x="37795" y="293497"/>
                                </a:lnTo>
                                <a:lnTo>
                                  <a:pt x="39611" y="292900"/>
                                </a:lnTo>
                                <a:lnTo>
                                  <a:pt x="42011" y="292290"/>
                                </a:lnTo>
                                <a:lnTo>
                                  <a:pt x="45631" y="292290"/>
                                </a:lnTo>
                                <a:lnTo>
                                  <a:pt x="45631" y="291680"/>
                                </a:lnTo>
                                <a:close/>
                              </a:path>
                              <a:path w="342900" h="303530">
                                <a:moveTo>
                                  <a:pt x="46850" y="289280"/>
                                </a:moveTo>
                                <a:lnTo>
                                  <a:pt x="45021" y="288074"/>
                                </a:lnTo>
                                <a:lnTo>
                                  <a:pt x="42621" y="287477"/>
                                </a:lnTo>
                                <a:lnTo>
                                  <a:pt x="39611" y="288074"/>
                                </a:lnTo>
                                <a:lnTo>
                                  <a:pt x="38404" y="289280"/>
                                </a:lnTo>
                                <a:lnTo>
                                  <a:pt x="37795" y="290487"/>
                                </a:lnTo>
                                <a:lnTo>
                                  <a:pt x="39611" y="289280"/>
                                </a:lnTo>
                                <a:lnTo>
                                  <a:pt x="42011" y="288671"/>
                                </a:lnTo>
                                <a:lnTo>
                                  <a:pt x="44437" y="288671"/>
                                </a:lnTo>
                                <a:lnTo>
                                  <a:pt x="46850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95313"/>
                                </a:moveTo>
                                <a:lnTo>
                                  <a:pt x="46850" y="295313"/>
                                </a:lnTo>
                                <a:lnTo>
                                  <a:pt x="46850" y="294093"/>
                                </a:lnTo>
                                <a:lnTo>
                                  <a:pt x="45631" y="293484"/>
                                </a:lnTo>
                                <a:lnTo>
                                  <a:pt x="40220" y="293484"/>
                                </a:lnTo>
                                <a:lnTo>
                                  <a:pt x="38404" y="294728"/>
                                </a:lnTo>
                                <a:lnTo>
                                  <a:pt x="38404" y="296519"/>
                                </a:lnTo>
                                <a:lnTo>
                                  <a:pt x="39014" y="295313"/>
                                </a:lnTo>
                                <a:lnTo>
                                  <a:pt x="40220" y="294728"/>
                                </a:lnTo>
                                <a:lnTo>
                                  <a:pt x="43230" y="294093"/>
                                </a:lnTo>
                                <a:lnTo>
                                  <a:pt x="46240" y="295313"/>
                                </a:lnTo>
                                <a:lnTo>
                                  <a:pt x="41414" y="295313"/>
                                </a:lnTo>
                                <a:lnTo>
                                  <a:pt x="40805" y="295910"/>
                                </a:lnTo>
                                <a:lnTo>
                                  <a:pt x="40220" y="296519"/>
                                </a:lnTo>
                                <a:lnTo>
                                  <a:pt x="40220" y="297116"/>
                                </a:lnTo>
                                <a:lnTo>
                                  <a:pt x="41414" y="297116"/>
                                </a:lnTo>
                                <a:lnTo>
                                  <a:pt x="42621" y="296519"/>
                                </a:lnTo>
                                <a:lnTo>
                                  <a:pt x="48056" y="296519"/>
                                </a:lnTo>
                                <a:lnTo>
                                  <a:pt x="48641" y="295910"/>
                                </a:lnTo>
                                <a:lnTo>
                                  <a:pt x="48641" y="295313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84454"/>
                                </a:moveTo>
                                <a:lnTo>
                                  <a:pt x="47447" y="282651"/>
                                </a:lnTo>
                                <a:lnTo>
                                  <a:pt x="45631" y="281457"/>
                                </a:lnTo>
                                <a:lnTo>
                                  <a:pt x="43827" y="282041"/>
                                </a:lnTo>
                                <a:lnTo>
                                  <a:pt x="41414" y="283248"/>
                                </a:lnTo>
                                <a:lnTo>
                                  <a:pt x="40805" y="283845"/>
                                </a:lnTo>
                                <a:lnTo>
                                  <a:pt x="40208" y="285051"/>
                                </a:lnTo>
                                <a:lnTo>
                                  <a:pt x="42011" y="283248"/>
                                </a:lnTo>
                                <a:lnTo>
                                  <a:pt x="46240" y="283248"/>
                                </a:lnTo>
                                <a:lnTo>
                                  <a:pt x="48056" y="285051"/>
                                </a:lnTo>
                                <a:lnTo>
                                  <a:pt x="48056" y="285648"/>
                                </a:lnTo>
                                <a:lnTo>
                                  <a:pt x="48641" y="285051"/>
                                </a:lnTo>
                                <a:lnTo>
                                  <a:pt x="48641" y="284454"/>
                                </a:lnTo>
                                <a:close/>
                              </a:path>
                              <a:path w="342900" h="303530">
                                <a:moveTo>
                                  <a:pt x="54063" y="286867"/>
                                </a:moveTo>
                                <a:lnTo>
                                  <a:pt x="53467" y="286867"/>
                                </a:lnTo>
                                <a:lnTo>
                                  <a:pt x="51066" y="286258"/>
                                </a:lnTo>
                                <a:lnTo>
                                  <a:pt x="50457" y="286867"/>
                                </a:lnTo>
                                <a:lnTo>
                                  <a:pt x="49237" y="287489"/>
                                </a:lnTo>
                                <a:lnTo>
                                  <a:pt x="51066" y="286867"/>
                                </a:lnTo>
                                <a:lnTo>
                                  <a:pt x="52857" y="286867"/>
                                </a:lnTo>
                                <a:lnTo>
                                  <a:pt x="54063" y="287489"/>
                                </a:lnTo>
                                <a:lnTo>
                                  <a:pt x="54063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61302" y="289293"/>
                                </a:moveTo>
                                <a:lnTo>
                                  <a:pt x="60109" y="288683"/>
                                </a:lnTo>
                                <a:lnTo>
                                  <a:pt x="51676" y="288683"/>
                                </a:lnTo>
                                <a:lnTo>
                                  <a:pt x="48641" y="289890"/>
                                </a:lnTo>
                                <a:lnTo>
                                  <a:pt x="46850" y="291693"/>
                                </a:lnTo>
                                <a:lnTo>
                                  <a:pt x="49847" y="290487"/>
                                </a:lnTo>
                                <a:lnTo>
                                  <a:pt x="52273" y="289890"/>
                                </a:lnTo>
                                <a:lnTo>
                                  <a:pt x="58305" y="289890"/>
                                </a:lnTo>
                                <a:lnTo>
                                  <a:pt x="60109" y="290487"/>
                                </a:lnTo>
                                <a:lnTo>
                                  <a:pt x="60693" y="290487"/>
                                </a:lnTo>
                                <a:lnTo>
                                  <a:pt x="61302" y="289890"/>
                                </a:lnTo>
                                <a:lnTo>
                                  <a:pt x="61302" y="289293"/>
                                </a:lnTo>
                                <a:close/>
                              </a:path>
                              <a:path w="342900" h="303530">
                                <a:moveTo>
                                  <a:pt x="61899" y="292290"/>
                                </a:moveTo>
                                <a:lnTo>
                                  <a:pt x="57086" y="291084"/>
                                </a:lnTo>
                                <a:lnTo>
                                  <a:pt x="54063" y="291084"/>
                                </a:lnTo>
                                <a:lnTo>
                                  <a:pt x="52273" y="291693"/>
                                </a:lnTo>
                                <a:lnTo>
                                  <a:pt x="51066" y="292290"/>
                                </a:lnTo>
                                <a:lnTo>
                                  <a:pt x="49847" y="293497"/>
                                </a:lnTo>
                                <a:lnTo>
                                  <a:pt x="49847" y="294106"/>
                                </a:lnTo>
                                <a:lnTo>
                                  <a:pt x="52273" y="292900"/>
                                </a:lnTo>
                                <a:lnTo>
                                  <a:pt x="55283" y="292290"/>
                                </a:lnTo>
                                <a:lnTo>
                                  <a:pt x="58293" y="292290"/>
                                </a:lnTo>
                                <a:lnTo>
                                  <a:pt x="61302" y="292900"/>
                                </a:lnTo>
                                <a:lnTo>
                                  <a:pt x="61899" y="292290"/>
                                </a:lnTo>
                                <a:close/>
                              </a:path>
                              <a:path w="342900" h="303530">
                                <a:moveTo>
                                  <a:pt x="64325" y="294728"/>
                                </a:moveTo>
                                <a:lnTo>
                                  <a:pt x="60109" y="294093"/>
                                </a:lnTo>
                                <a:lnTo>
                                  <a:pt x="55880" y="294093"/>
                                </a:lnTo>
                                <a:lnTo>
                                  <a:pt x="55283" y="294728"/>
                                </a:lnTo>
                                <a:lnTo>
                                  <a:pt x="55283" y="295313"/>
                                </a:lnTo>
                                <a:lnTo>
                                  <a:pt x="55880" y="295922"/>
                                </a:lnTo>
                                <a:lnTo>
                                  <a:pt x="57683" y="294728"/>
                                </a:lnTo>
                                <a:lnTo>
                                  <a:pt x="6432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95910"/>
                                </a:moveTo>
                                <a:lnTo>
                                  <a:pt x="60109" y="295910"/>
                                </a:lnTo>
                                <a:lnTo>
                                  <a:pt x="58293" y="297116"/>
                                </a:lnTo>
                                <a:lnTo>
                                  <a:pt x="66128" y="297116"/>
                                </a:lnTo>
                                <a:lnTo>
                                  <a:pt x="66128" y="295910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80238"/>
                                </a:moveTo>
                                <a:lnTo>
                                  <a:pt x="64922" y="279044"/>
                                </a:lnTo>
                                <a:lnTo>
                                  <a:pt x="64325" y="278422"/>
                                </a:lnTo>
                                <a:lnTo>
                                  <a:pt x="63119" y="279044"/>
                                </a:lnTo>
                                <a:lnTo>
                                  <a:pt x="66128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73367" y="268757"/>
                                </a:moveTo>
                                <a:lnTo>
                                  <a:pt x="72758" y="267589"/>
                                </a:lnTo>
                                <a:lnTo>
                                  <a:pt x="72161" y="265772"/>
                                </a:lnTo>
                                <a:lnTo>
                                  <a:pt x="72047" y="265607"/>
                                </a:lnTo>
                                <a:lnTo>
                                  <a:pt x="72047" y="270662"/>
                                </a:lnTo>
                                <a:lnTo>
                                  <a:pt x="71031" y="269976"/>
                                </a:lnTo>
                                <a:lnTo>
                                  <a:pt x="70218" y="269417"/>
                                </a:lnTo>
                                <a:lnTo>
                                  <a:pt x="68999" y="266992"/>
                                </a:lnTo>
                                <a:lnTo>
                                  <a:pt x="67767" y="262089"/>
                                </a:lnTo>
                                <a:lnTo>
                                  <a:pt x="69011" y="263969"/>
                                </a:lnTo>
                                <a:lnTo>
                                  <a:pt x="70218" y="266382"/>
                                </a:lnTo>
                                <a:lnTo>
                                  <a:pt x="71450" y="268198"/>
                                </a:lnTo>
                                <a:lnTo>
                                  <a:pt x="72047" y="270662"/>
                                </a:lnTo>
                                <a:lnTo>
                                  <a:pt x="72047" y="265607"/>
                                </a:lnTo>
                                <a:lnTo>
                                  <a:pt x="70916" y="263931"/>
                                </a:lnTo>
                                <a:lnTo>
                                  <a:pt x="69392" y="262089"/>
                                </a:lnTo>
                                <a:lnTo>
                                  <a:pt x="67945" y="260337"/>
                                </a:lnTo>
                                <a:lnTo>
                                  <a:pt x="67348" y="262737"/>
                                </a:lnTo>
                                <a:lnTo>
                                  <a:pt x="67348" y="265772"/>
                                </a:lnTo>
                                <a:lnTo>
                                  <a:pt x="67957" y="268198"/>
                                </a:lnTo>
                                <a:lnTo>
                                  <a:pt x="69138" y="269976"/>
                                </a:lnTo>
                                <a:lnTo>
                                  <a:pt x="68541" y="269976"/>
                                </a:lnTo>
                                <a:lnTo>
                                  <a:pt x="67945" y="269367"/>
                                </a:lnTo>
                                <a:lnTo>
                                  <a:pt x="67348" y="268173"/>
                                </a:lnTo>
                                <a:lnTo>
                                  <a:pt x="66751" y="267589"/>
                                </a:lnTo>
                                <a:lnTo>
                                  <a:pt x="64922" y="265772"/>
                                </a:lnTo>
                                <a:lnTo>
                                  <a:pt x="63728" y="265772"/>
                                </a:lnTo>
                                <a:lnTo>
                                  <a:pt x="65544" y="270662"/>
                                </a:lnTo>
                                <a:lnTo>
                                  <a:pt x="66128" y="272402"/>
                                </a:lnTo>
                                <a:lnTo>
                                  <a:pt x="67945" y="274218"/>
                                </a:lnTo>
                                <a:lnTo>
                                  <a:pt x="69138" y="274815"/>
                                </a:lnTo>
                                <a:lnTo>
                                  <a:pt x="70358" y="274815"/>
                                </a:lnTo>
                                <a:lnTo>
                                  <a:pt x="71564" y="274218"/>
                                </a:lnTo>
                                <a:lnTo>
                                  <a:pt x="71856" y="273608"/>
                                </a:lnTo>
                                <a:lnTo>
                                  <a:pt x="72161" y="273011"/>
                                </a:lnTo>
                                <a:lnTo>
                                  <a:pt x="72161" y="272402"/>
                                </a:lnTo>
                                <a:lnTo>
                                  <a:pt x="70954" y="273608"/>
                                </a:lnTo>
                                <a:lnTo>
                                  <a:pt x="69138" y="273608"/>
                                </a:lnTo>
                                <a:lnTo>
                                  <a:pt x="66738" y="271208"/>
                                </a:lnTo>
                                <a:lnTo>
                                  <a:pt x="65544" y="269417"/>
                                </a:lnTo>
                                <a:lnTo>
                                  <a:pt x="65519" y="267589"/>
                                </a:lnTo>
                                <a:lnTo>
                                  <a:pt x="66763" y="269417"/>
                                </a:lnTo>
                                <a:lnTo>
                                  <a:pt x="67945" y="271208"/>
                                </a:lnTo>
                                <a:lnTo>
                                  <a:pt x="70358" y="271805"/>
                                </a:lnTo>
                                <a:lnTo>
                                  <a:pt x="72758" y="271805"/>
                                </a:lnTo>
                                <a:lnTo>
                                  <a:pt x="72758" y="270662"/>
                                </a:lnTo>
                                <a:lnTo>
                                  <a:pt x="72758" y="269367"/>
                                </a:lnTo>
                                <a:lnTo>
                                  <a:pt x="73367" y="268757"/>
                                </a:lnTo>
                                <a:close/>
                              </a:path>
                              <a:path w="342900" h="303530">
                                <a:moveTo>
                                  <a:pt x="75526" y="271246"/>
                                </a:moveTo>
                                <a:lnTo>
                                  <a:pt x="74574" y="268833"/>
                                </a:lnTo>
                                <a:lnTo>
                                  <a:pt x="73977" y="267055"/>
                                </a:lnTo>
                                <a:lnTo>
                                  <a:pt x="74079" y="268833"/>
                                </a:lnTo>
                                <a:lnTo>
                                  <a:pt x="74460" y="271246"/>
                                </a:lnTo>
                                <a:lnTo>
                                  <a:pt x="75526" y="271246"/>
                                </a:lnTo>
                                <a:close/>
                              </a:path>
                              <a:path w="342900" h="303530">
                                <a:moveTo>
                                  <a:pt x="76974" y="268833"/>
                                </a:moveTo>
                                <a:lnTo>
                                  <a:pt x="76390" y="267055"/>
                                </a:lnTo>
                                <a:lnTo>
                                  <a:pt x="75780" y="264642"/>
                                </a:lnTo>
                                <a:lnTo>
                                  <a:pt x="74574" y="263372"/>
                                </a:lnTo>
                                <a:lnTo>
                                  <a:pt x="75780" y="267690"/>
                                </a:lnTo>
                                <a:lnTo>
                                  <a:pt x="76301" y="269214"/>
                                </a:lnTo>
                                <a:lnTo>
                                  <a:pt x="76365" y="271246"/>
                                </a:lnTo>
                                <a:lnTo>
                                  <a:pt x="76974" y="271246"/>
                                </a:lnTo>
                                <a:lnTo>
                                  <a:pt x="76974" y="268833"/>
                                </a:lnTo>
                                <a:close/>
                              </a:path>
                              <a:path w="342900" h="303530">
                                <a:moveTo>
                                  <a:pt x="83616" y="250710"/>
                                </a:moveTo>
                                <a:lnTo>
                                  <a:pt x="81876" y="251294"/>
                                </a:lnTo>
                                <a:lnTo>
                                  <a:pt x="81876" y="252387"/>
                                </a:lnTo>
                                <a:lnTo>
                                  <a:pt x="79146" y="257136"/>
                                </a:lnTo>
                                <a:lnTo>
                                  <a:pt x="79171" y="255536"/>
                                </a:lnTo>
                                <a:lnTo>
                                  <a:pt x="79819" y="254749"/>
                                </a:lnTo>
                                <a:lnTo>
                                  <a:pt x="81876" y="252387"/>
                                </a:lnTo>
                                <a:lnTo>
                                  <a:pt x="81876" y="251294"/>
                                </a:lnTo>
                                <a:lnTo>
                                  <a:pt x="80010" y="252488"/>
                                </a:lnTo>
                                <a:lnTo>
                                  <a:pt x="78803" y="254901"/>
                                </a:lnTo>
                                <a:lnTo>
                                  <a:pt x="78193" y="256730"/>
                                </a:lnTo>
                                <a:lnTo>
                                  <a:pt x="78193" y="257937"/>
                                </a:lnTo>
                                <a:lnTo>
                                  <a:pt x="80010" y="257937"/>
                                </a:lnTo>
                                <a:lnTo>
                                  <a:pt x="80594" y="257340"/>
                                </a:lnTo>
                                <a:lnTo>
                                  <a:pt x="80721" y="257136"/>
                                </a:lnTo>
                                <a:lnTo>
                                  <a:pt x="81813" y="255536"/>
                                </a:lnTo>
                                <a:lnTo>
                                  <a:pt x="82410" y="253098"/>
                                </a:lnTo>
                                <a:lnTo>
                                  <a:pt x="82765" y="252387"/>
                                </a:lnTo>
                                <a:lnTo>
                                  <a:pt x="83616" y="250710"/>
                                </a:lnTo>
                                <a:close/>
                              </a:path>
                              <a:path w="342900" h="303530">
                                <a:moveTo>
                                  <a:pt x="86029" y="243471"/>
                                </a:moveTo>
                                <a:lnTo>
                                  <a:pt x="84899" y="243471"/>
                                </a:lnTo>
                                <a:lnTo>
                                  <a:pt x="84899" y="244157"/>
                                </a:lnTo>
                                <a:lnTo>
                                  <a:pt x="83667" y="246024"/>
                                </a:lnTo>
                                <a:lnTo>
                                  <a:pt x="83058" y="247230"/>
                                </a:lnTo>
                                <a:lnTo>
                                  <a:pt x="82448" y="249059"/>
                                </a:lnTo>
                                <a:lnTo>
                                  <a:pt x="80606" y="249669"/>
                                </a:lnTo>
                                <a:lnTo>
                                  <a:pt x="80670" y="247700"/>
                                </a:lnTo>
                                <a:lnTo>
                                  <a:pt x="81838" y="245376"/>
                                </a:lnTo>
                                <a:lnTo>
                                  <a:pt x="83058" y="244157"/>
                                </a:lnTo>
                                <a:lnTo>
                                  <a:pt x="84899" y="244157"/>
                                </a:lnTo>
                                <a:lnTo>
                                  <a:pt x="84899" y="243471"/>
                                </a:lnTo>
                                <a:lnTo>
                                  <a:pt x="83019" y="243471"/>
                                </a:lnTo>
                                <a:lnTo>
                                  <a:pt x="81191" y="245275"/>
                                </a:lnTo>
                                <a:lnTo>
                                  <a:pt x="80010" y="247700"/>
                                </a:lnTo>
                                <a:lnTo>
                                  <a:pt x="79400" y="249504"/>
                                </a:lnTo>
                                <a:lnTo>
                                  <a:pt x="79400" y="250710"/>
                                </a:lnTo>
                                <a:lnTo>
                                  <a:pt x="81191" y="250710"/>
                                </a:lnTo>
                                <a:lnTo>
                                  <a:pt x="82765" y="249669"/>
                                </a:lnTo>
                                <a:lnTo>
                                  <a:pt x="83019" y="249504"/>
                                </a:lnTo>
                                <a:lnTo>
                                  <a:pt x="84810" y="246481"/>
                                </a:lnTo>
                                <a:lnTo>
                                  <a:pt x="85750" y="244157"/>
                                </a:lnTo>
                                <a:lnTo>
                                  <a:pt x="86029" y="243471"/>
                                </a:lnTo>
                                <a:close/>
                              </a:path>
                              <a:path w="342900" h="303530">
                                <a:moveTo>
                                  <a:pt x="87236" y="77457"/>
                                </a:moveTo>
                                <a:lnTo>
                                  <a:pt x="84201" y="74917"/>
                                </a:lnTo>
                                <a:lnTo>
                                  <a:pt x="80594" y="72377"/>
                                </a:lnTo>
                                <a:lnTo>
                                  <a:pt x="76974" y="71107"/>
                                </a:lnTo>
                                <a:lnTo>
                                  <a:pt x="72758" y="69850"/>
                                </a:lnTo>
                                <a:lnTo>
                                  <a:pt x="71120" y="69850"/>
                                </a:lnTo>
                                <a:lnTo>
                                  <a:pt x="74752" y="71107"/>
                                </a:lnTo>
                                <a:lnTo>
                                  <a:pt x="81241" y="73647"/>
                                </a:lnTo>
                                <a:lnTo>
                                  <a:pt x="84670" y="76200"/>
                                </a:lnTo>
                                <a:lnTo>
                                  <a:pt x="81241" y="77457"/>
                                </a:lnTo>
                                <a:lnTo>
                                  <a:pt x="77749" y="74917"/>
                                </a:lnTo>
                                <a:lnTo>
                                  <a:pt x="71120" y="69850"/>
                                </a:lnTo>
                                <a:lnTo>
                                  <a:pt x="70104" y="69850"/>
                                </a:lnTo>
                                <a:lnTo>
                                  <a:pt x="70954" y="71107"/>
                                </a:lnTo>
                                <a:lnTo>
                                  <a:pt x="71564" y="71107"/>
                                </a:lnTo>
                                <a:lnTo>
                                  <a:pt x="72758" y="73647"/>
                                </a:lnTo>
                                <a:lnTo>
                                  <a:pt x="74574" y="74917"/>
                                </a:lnTo>
                                <a:lnTo>
                                  <a:pt x="78790" y="77457"/>
                                </a:lnTo>
                                <a:lnTo>
                                  <a:pt x="79743" y="77457"/>
                                </a:lnTo>
                                <a:lnTo>
                                  <a:pt x="82156" y="78727"/>
                                </a:lnTo>
                                <a:lnTo>
                                  <a:pt x="85420" y="78727"/>
                                </a:lnTo>
                                <a:lnTo>
                                  <a:pt x="81800" y="77457"/>
                                </a:lnTo>
                                <a:lnTo>
                                  <a:pt x="87236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90843" y="263372"/>
                                </a:moveTo>
                                <a:lnTo>
                                  <a:pt x="90246" y="262750"/>
                                </a:lnTo>
                                <a:lnTo>
                                  <a:pt x="90246" y="263372"/>
                                </a:lnTo>
                                <a:lnTo>
                                  <a:pt x="90843" y="263372"/>
                                </a:lnTo>
                                <a:close/>
                              </a:path>
                              <a:path w="342900" h="303530">
                                <a:moveTo>
                                  <a:pt x="97650" y="41897"/>
                                </a:moveTo>
                                <a:lnTo>
                                  <a:pt x="94576" y="40627"/>
                                </a:lnTo>
                                <a:lnTo>
                                  <a:pt x="92024" y="41897"/>
                                </a:lnTo>
                                <a:lnTo>
                                  <a:pt x="97650" y="41897"/>
                                </a:lnTo>
                                <a:close/>
                              </a:path>
                              <a:path w="342900" h="303530">
                                <a:moveTo>
                                  <a:pt x="98259" y="66649"/>
                                </a:moveTo>
                                <a:lnTo>
                                  <a:pt x="96748" y="66027"/>
                                </a:lnTo>
                                <a:lnTo>
                                  <a:pt x="96456" y="66205"/>
                                </a:lnTo>
                                <a:lnTo>
                                  <a:pt x="9825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99872" y="244081"/>
                                </a:moveTo>
                                <a:lnTo>
                                  <a:pt x="95669" y="246481"/>
                                </a:lnTo>
                                <a:lnTo>
                                  <a:pt x="95135" y="246913"/>
                                </a:lnTo>
                                <a:lnTo>
                                  <a:pt x="99872" y="244081"/>
                                </a:lnTo>
                                <a:close/>
                              </a:path>
                              <a:path w="342900" h="303530">
                                <a:moveTo>
                                  <a:pt x="102349" y="66649"/>
                                </a:moveTo>
                                <a:lnTo>
                                  <a:pt x="100139" y="63500"/>
                                </a:lnTo>
                                <a:lnTo>
                                  <a:pt x="98018" y="63500"/>
                                </a:lnTo>
                                <a:lnTo>
                                  <a:pt x="100393" y="66649"/>
                                </a:lnTo>
                                <a:lnTo>
                                  <a:pt x="10234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104292" y="19050"/>
                                </a:moveTo>
                                <a:lnTo>
                                  <a:pt x="103428" y="14554"/>
                                </a:lnTo>
                                <a:lnTo>
                                  <a:pt x="103428" y="17767"/>
                                </a:lnTo>
                                <a:lnTo>
                                  <a:pt x="98818" y="15227"/>
                                </a:lnTo>
                                <a:lnTo>
                                  <a:pt x="95808" y="12700"/>
                                </a:lnTo>
                                <a:lnTo>
                                  <a:pt x="93789" y="7607"/>
                                </a:lnTo>
                                <a:lnTo>
                                  <a:pt x="93408" y="5067"/>
                                </a:lnTo>
                                <a:lnTo>
                                  <a:pt x="96507" y="6350"/>
                                </a:lnTo>
                                <a:lnTo>
                                  <a:pt x="98615" y="7607"/>
                                </a:lnTo>
                                <a:lnTo>
                                  <a:pt x="101320" y="10147"/>
                                </a:lnTo>
                                <a:lnTo>
                                  <a:pt x="102603" y="13957"/>
                                </a:lnTo>
                                <a:lnTo>
                                  <a:pt x="103428" y="17767"/>
                                </a:lnTo>
                                <a:lnTo>
                                  <a:pt x="103428" y="14554"/>
                                </a:lnTo>
                                <a:lnTo>
                                  <a:pt x="103073" y="12700"/>
                                </a:lnTo>
                                <a:lnTo>
                                  <a:pt x="102463" y="10147"/>
                                </a:lnTo>
                                <a:lnTo>
                                  <a:pt x="101866" y="8877"/>
                                </a:lnTo>
                                <a:lnTo>
                                  <a:pt x="100672" y="7607"/>
                                </a:lnTo>
                                <a:lnTo>
                                  <a:pt x="99466" y="7607"/>
                                </a:lnTo>
                                <a:lnTo>
                                  <a:pt x="97040" y="5067"/>
                                </a:lnTo>
                                <a:lnTo>
                                  <a:pt x="91630" y="3797"/>
                                </a:lnTo>
                                <a:lnTo>
                                  <a:pt x="94030" y="11417"/>
                                </a:lnTo>
                                <a:lnTo>
                                  <a:pt x="96456" y="15227"/>
                                </a:lnTo>
                                <a:lnTo>
                                  <a:pt x="100063" y="17767"/>
                                </a:lnTo>
                                <a:lnTo>
                                  <a:pt x="101866" y="17767"/>
                                </a:lnTo>
                                <a:lnTo>
                                  <a:pt x="104292" y="19050"/>
                                </a:lnTo>
                                <a:close/>
                              </a:path>
                              <a:path w="342900" h="303530">
                                <a:moveTo>
                                  <a:pt x="107124" y="248907"/>
                                </a:moveTo>
                                <a:lnTo>
                                  <a:pt x="104254" y="247472"/>
                                </a:lnTo>
                                <a:lnTo>
                                  <a:pt x="104254" y="248043"/>
                                </a:lnTo>
                                <a:lnTo>
                                  <a:pt x="102793" y="248881"/>
                                </a:lnTo>
                                <a:lnTo>
                                  <a:pt x="100622" y="248881"/>
                                </a:lnTo>
                                <a:lnTo>
                                  <a:pt x="96989" y="247218"/>
                                </a:lnTo>
                                <a:lnTo>
                                  <a:pt x="102793" y="247218"/>
                                </a:lnTo>
                                <a:lnTo>
                                  <a:pt x="104254" y="248043"/>
                                </a:lnTo>
                                <a:lnTo>
                                  <a:pt x="104254" y="247472"/>
                                </a:lnTo>
                                <a:lnTo>
                                  <a:pt x="103771" y="247218"/>
                                </a:lnTo>
                                <a:lnTo>
                                  <a:pt x="102298" y="246468"/>
                                </a:lnTo>
                                <a:lnTo>
                                  <a:pt x="100482" y="245872"/>
                                </a:lnTo>
                                <a:lnTo>
                                  <a:pt x="97472" y="245872"/>
                                </a:lnTo>
                                <a:lnTo>
                                  <a:pt x="96266" y="247103"/>
                                </a:lnTo>
                                <a:lnTo>
                                  <a:pt x="96266" y="247688"/>
                                </a:lnTo>
                                <a:lnTo>
                                  <a:pt x="95669" y="247688"/>
                                </a:lnTo>
                                <a:lnTo>
                                  <a:pt x="98082" y="248907"/>
                                </a:lnTo>
                                <a:lnTo>
                                  <a:pt x="100482" y="249504"/>
                                </a:lnTo>
                                <a:lnTo>
                                  <a:pt x="105308" y="249504"/>
                                </a:lnTo>
                                <a:lnTo>
                                  <a:pt x="107124" y="248907"/>
                                </a:lnTo>
                                <a:close/>
                              </a:path>
                              <a:path w="342900" h="303530">
                                <a:moveTo>
                                  <a:pt x="113753" y="245948"/>
                                </a:moveTo>
                                <a:lnTo>
                                  <a:pt x="113080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12014" y="245567"/>
                                </a:lnTo>
                                <a:lnTo>
                                  <a:pt x="106908" y="245567"/>
                                </a:lnTo>
                                <a:lnTo>
                                  <a:pt x="102425" y="244297"/>
                                </a:lnTo>
                                <a:lnTo>
                                  <a:pt x="104990" y="243662"/>
                                </a:lnTo>
                                <a:lnTo>
                                  <a:pt x="107543" y="243662"/>
                                </a:lnTo>
                                <a:lnTo>
                                  <a:pt x="112014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09740" y="243662"/>
                                </a:lnTo>
                                <a:lnTo>
                                  <a:pt x="109524" y="243535"/>
                                </a:lnTo>
                                <a:lnTo>
                                  <a:pt x="107378" y="243027"/>
                                </a:lnTo>
                                <a:lnTo>
                                  <a:pt x="104698" y="242392"/>
                                </a:lnTo>
                                <a:lnTo>
                                  <a:pt x="107124" y="239344"/>
                                </a:lnTo>
                                <a:lnTo>
                                  <a:pt x="107657" y="237693"/>
                                </a:lnTo>
                                <a:lnTo>
                                  <a:pt x="108318" y="235661"/>
                                </a:lnTo>
                                <a:lnTo>
                                  <a:pt x="106705" y="236829"/>
                                </a:lnTo>
                                <a:lnTo>
                                  <a:pt x="106705" y="237693"/>
                                </a:lnTo>
                                <a:lnTo>
                                  <a:pt x="104711" y="240995"/>
                                </a:lnTo>
                                <a:lnTo>
                                  <a:pt x="101409" y="243027"/>
                                </a:lnTo>
                                <a:lnTo>
                                  <a:pt x="101447" y="242900"/>
                                </a:lnTo>
                                <a:lnTo>
                                  <a:pt x="102069" y="240995"/>
                                </a:lnTo>
                                <a:lnTo>
                                  <a:pt x="103403" y="239725"/>
                                </a:lnTo>
                                <a:lnTo>
                                  <a:pt x="106705" y="237693"/>
                                </a:lnTo>
                                <a:lnTo>
                                  <a:pt x="106705" y="236829"/>
                                </a:lnTo>
                                <a:lnTo>
                                  <a:pt x="104101" y="238709"/>
                                </a:lnTo>
                                <a:lnTo>
                                  <a:pt x="101701" y="239979"/>
                                </a:lnTo>
                                <a:lnTo>
                                  <a:pt x="100482" y="242392"/>
                                </a:lnTo>
                                <a:lnTo>
                                  <a:pt x="97472" y="243535"/>
                                </a:lnTo>
                                <a:lnTo>
                                  <a:pt x="95669" y="243535"/>
                                </a:lnTo>
                                <a:lnTo>
                                  <a:pt x="94462" y="241757"/>
                                </a:lnTo>
                                <a:lnTo>
                                  <a:pt x="95072" y="239979"/>
                                </a:lnTo>
                                <a:lnTo>
                                  <a:pt x="96253" y="238074"/>
                                </a:lnTo>
                                <a:lnTo>
                                  <a:pt x="98679" y="235153"/>
                                </a:lnTo>
                                <a:lnTo>
                                  <a:pt x="98679" y="236931"/>
                                </a:lnTo>
                                <a:lnTo>
                                  <a:pt x="98082" y="238709"/>
                                </a:lnTo>
                                <a:lnTo>
                                  <a:pt x="96862" y="240487"/>
                                </a:lnTo>
                                <a:lnTo>
                                  <a:pt x="95669" y="241757"/>
                                </a:lnTo>
                                <a:lnTo>
                                  <a:pt x="96253" y="242392"/>
                                </a:lnTo>
                                <a:lnTo>
                                  <a:pt x="96862" y="242392"/>
                                </a:lnTo>
                                <a:lnTo>
                                  <a:pt x="98679" y="241757"/>
                                </a:lnTo>
                                <a:lnTo>
                                  <a:pt x="97472" y="241122"/>
                                </a:lnTo>
                                <a:lnTo>
                                  <a:pt x="98679" y="239344"/>
                                </a:lnTo>
                                <a:lnTo>
                                  <a:pt x="99288" y="237439"/>
                                </a:lnTo>
                                <a:lnTo>
                                  <a:pt x="99656" y="235153"/>
                                </a:lnTo>
                                <a:lnTo>
                                  <a:pt x="99872" y="233883"/>
                                </a:lnTo>
                                <a:lnTo>
                                  <a:pt x="96862" y="236931"/>
                                </a:lnTo>
                                <a:lnTo>
                                  <a:pt x="95072" y="239344"/>
                                </a:lnTo>
                                <a:lnTo>
                                  <a:pt x="94462" y="241122"/>
                                </a:lnTo>
                                <a:lnTo>
                                  <a:pt x="93865" y="241757"/>
                                </a:lnTo>
                                <a:lnTo>
                                  <a:pt x="93865" y="242392"/>
                                </a:lnTo>
                                <a:lnTo>
                                  <a:pt x="94462" y="242900"/>
                                </a:lnTo>
                                <a:lnTo>
                                  <a:pt x="93865" y="243535"/>
                                </a:lnTo>
                                <a:lnTo>
                                  <a:pt x="93332" y="240487"/>
                                </a:lnTo>
                                <a:lnTo>
                                  <a:pt x="93256" y="239344"/>
                                </a:lnTo>
                                <a:lnTo>
                                  <a:pt x="93256" y="236931"/>
                                </a:lnTo>
                                <a:lnTo>
                                  <a:pt x="92646" y="237820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45948"/>
                                </a:lnTo>
                                <a:lnTo>
                                  <a:pt x="92036" y="245313"/>
                                </a:lnTo>
                                <a:lnTo>
                                  <a:pt x="91452" y="244170"/>
                                </a:lnTo>
                                <a:lnTo>
                                  <a:pt x="90843" y="242392"/>
                                </a:lnTo>
                                <a:lnTo>
                                  <a:pt x="91452" y="240487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37820"/>
                                </a:lnTo>
                                <a:lnTo>
                                  <a:pt x="92036" y="238709"/>
                                </a:lnTo>
                                <a:lnTo>
                                  <a:pt x="90843" y="241122"/>
                                </a:lnTo>
                                <a:lnTo>
                                  <a:pt x="89636" y="245948"/>
                                </a:lnTo>
                                <a:lnTo>
                                  <a:pt x="90246" y="246583"/>
                                </a:lnTo>
                                <a:lnTo>
                                  <a:pt x="90246" y="245948"/>
                                </a:lnTo>
                                <a:lnTo>
                                  <a:pt x="91452" y="247218"/>
                                </a:lnTo>
                                <a:lnTo>
                                  <a:pt x="92036" y="248361"/>
                                </a:lnTo>
                                <a:lnTo>
                                  <a:pt x="91808" y="248615"/>
                                </a:lnTo>
                                <a:lnTo>
                                  <a:pt x="91808" y="250774"/>
                                </a:lnTo>
                                <a:lnTo>
                                  <a:pt x="89992" y="252552"/>
                                </a:lnTo>
                                <a:lnTo>
                                  <a:pt x="89992" y="254457"/>
                                </a:lnTo>
                                <a:lnTo>
                                  <a:pt x="88138" y="255092"/>
                                </a:lnTo>
                                <a:lnTo>
                                  <a:pt x="86321" y="256235"/>
                                </a:lnTo>
                                <a:lnTo>
                                  <a:pt x="88557" y="253441"/>
                                </a:lnTo>
                                <a:lnTo>
                                  <a:pt x="88760" y="253187"/>
                                </a:lnTo>
                                <a:lnTo>
                                  <a:pt x="89992" y="251409"/>
                                </a:lnTo>
                                <a:lnTo>
                                  <a:pt x="91211" y="250139"/>
                                </a:lnTo>
                                <a:lnTo>
                                  <a:pt x="91808" y="250774"/>
                                </a:lnTo>
                                <a:lnTo>
                                  <a:pt x="91808" y="248615"/>
                                </a:lnTo>
                                <a:lnTo>
                                  <a:pt x="91452" y="248996"/>
                                </a:lnTo>
                                <a:lnTo>
                                  <a:pt x="90246" y="249631"/>
                                </a:lnTo>
                                <a:lnTo>
                                  <a:pt x="90246" y="248488"/>
                                </a:lnTo>
                                <a:lnTo>
                                  <a:pt x="90246" y="247726"/>
                                </a:lnTo>
                                <a:lnTo>
                                  <a:pt x="90246" y="247218"/>
                                </a:lnTo>
                                <a:lnTo>
                                  <a:pt x="89636" y="247726"/>
                                </a:lnTo>
                                <a:lnTo>
                                  <a:pt x="89369" y="247510"/>
                                </a:lnTo>
                                <a:lnTo>
                                  <a:pt x="89369" y="249123"/>
                                </a:lnTo>
                                <a:lnTo>
                                  <a:pt x="88760" y="249758"/>
                                </a:lnTo>
                                <a:lnTo>
                                  <a:pt x="89369" y="249758"/>
                                </a:lnTo>
                                <a:lnTo>
                                  <a:pt x="89369" y="250901"/>
                                </a:lnTo>
                                <a:lnTo>
                                  <a:pt x="86918" y="253441"/>
                                </a:lnTo>
                                <a:lnTo>
                                  <a:pt x="86918" y="252806"/>
                                </a:lnTo>
                                <a:lnTo>
                                  <a:pt x="85090" y="255219"/>
                                </a:lnTo>
                                <a:lnTo>
                                  <a:pt x="83870" y="257124"/>
                                </a:lnTo>
                                <a:lnTo>
                                  <a:pt x="83934" y="255092"/>
                                </a:lnTo>
                                <a:lnTo>
                                  <a:pt x="84480" y="254076"/>
                                </a:lnTo>
                                <a:lnTo>
                                  <a:pt x="86321" y="251536"/>
                                </a:lnTo>
                                <a:lnTo>
                                  <a:pt x="86918" y="251536"/>
                                </a:lnTo>
                                <a:lnTo>
                                  <a:pt x="86918" y="252806"/>
                                </a:lnTo>
                                <a:lnTo>
                                  <a:pt x="87541" y="251536"/>
                                </a:lnTo>
                                <a:lnTo>
                                  <a:pt x="87541" y="250901"/>
                                </a:lnTo>
                                <a:lnTo>
                                  <a:pt x="87541" y="249758"/>
                                </a:lnTo>
                                <a:lnTo>
                                  <a:pt x="85699" y="250901"/>
                                </a:lnTo>
                                <a:lnTo>
                                  <a:pt x="86487" y="250139"/>
                                </a:lnTo>
                                <a:lnTo>
                                  <a:pt x="87655" y="248996"/>
                                </a:lnTo>
                                <a:lnTo>
                                  <a:pt x="88138" y="248488"/>
                                </a:lnTo>
                                <a:lnTo>
                                  <a:pt x="89369" y="249123"/>
                                </a:lnTo>
                                <a:lnTo>
                                  <a:pt x="89369" y="247510"/>
                                </a:lnTo>
                                <a:lnTo>
                                  <a:pt x="89027" y="247218"/>
                                </a:lnTo>
                                <a:lnTo>
                                  <a:pt x="88430" y="247218"/>
                                </a:lnTo>
                                <a:lnTo>
                                  <a:pt x="87236" y="247726"/>
                                </a:lnTo>
                                <a:lnTo>
                                  <a:pt x="86626" y="249631"/>
                                </a:lnTo>
                                <a:lnTo>
                                  <a:pt x="86017" y="250139"/>
                                </a:lnTo>
                                <a:lnTo>
                                  <a:pt x="84810" y="250139"/>
                                </a:lnTo>
                                <a:lnTo>
                                  <a:pt x="86017" y="246583"/>
                                </a:lnTo>
                                <a:lnTo>
                                  <a:pt x="88430" y="244170"/>
                                </a:lnTo>
                                <a:lnTo>
                                  <a:pt x="88430" y="246583"/>
                                </a:lnTo>
                                <a:lnTo>
                                  <a:pt x="89027" y="245948"/>
                                </a:lnTo>
                                <a:lnTo>
                                  <a:pt x="89027" y="244170"/>
                                </a:lnTo>
                                <a:lnTo>
                                  <a:pt x="89027" y="242900"/>
                                </a:lnTo>
                                <a:lnTo>
                                  <a:pt x="89636" y="241122"/>
                                </a:lnTo>
                                <a:lnTo>
                                  <a:pt x="86017" y="245948"/>
                                </a:lnTo>
                                <a:lnTo>
                                  <a:pt x="84201" y="249631"/>
                                </a:lnTo>
                                <a:lnTo>
                                  <a:pt x="84264" y="250901"/>
                                </a:lnTo>
                                <a:lnTo>
                                  <a:pt x="84810" y="251917"/>
                                </a:lnTo>
                                <a:lnTo>
                                  <a:pt x="84201" y="252552"/>
                                </a:lnTo>
                                <a:lnTo>
                                  <a:pt x="83616" y="253822"/>
                                </a:lnTo>
                                <a:lnTo>
                                  <a:pt x="83019" y="254330"/>
                                </a:lnTo>
                                <a:lnTo>
                                  <a:pt x="82410" y="256235"/>
                                </a:lnTo>
                                <a:lnTo>
                                  <a:pt x="83019" y="257378"/>
                                </a:lnTo>
                                <a:lnTo>
                                  <a:pt x="83019" y="258648"/>
                                </a:lnTo>
                                <a:lnTo>
                                  <a:pt x="82410" y="259791"/>
                                </a:lnTo>
                                <a:lnTo>
                                  <a:pt x="81800" y="261569"/>
                                </a:lnTo>
                                <a:lnTo>
                                  <a:pt x="81191" y="263982"/>
                                </a:lnTo>
                                <a:lnTo>
                                  <a:pt x="81800" y="263982"/>
                                </a:lnTo>
                                <a:lnTo>
                                  <a:pt x="84201" y="259156"/>
                                </a:lnTo>
                                <a:lnTo>
                                  <a:pt x="86017" y="257378"/>
                                </a:lnTo>
                                <a:lnTo>
                                  <a:pt x="86550" y="257124"/>
                                </a:lnTo>
                                <a:lnTo>
                                  <a:pt x="88430" y="256235"/>
                                </a:lnTo>
                                <a:lnTo>
                                  <a:pt x="91452" y="256743"/>
                                </a:lnTo>
                                <a:lnTo>
                                  <a:pt x="92646" y="257378"/>
                                </a:lnTo>
                                <a:lnTo>
                                  <a:pt x="93865" y="258648"/>
                                </a:lnTo>
                                <a:lnTo>
                                  <a:pt x="92646" y="258648"/>
                                </a:lnTo>
                                <a:lnTo>
                                  <a:pt x="90246" y="257378"/>
                                </a:lnTo>
                                <a:lnTo>
                                  <a:pt x="89027" y="257378"/>
                                </a:lnTo>
                                <a:lnTo>
                                  <a:pt x="89636" y="258013"/>
                                </a:lnTo>
                                <a:lnTo>
                                  <a:pt x="89039" y="258584"/>
                                </a:lnTo>
                                <a:lnTo>
                                  <a:pt x="89039" y="259664"/>
                                </a:lnTo>
                                <a:lnTo>
                                  <a:pt x="86995" y="261442"/>
                                </a:lnTo>
                                <a:lnTo>
                                  <a:pt x="84950" y="263093"/>
                                </a:lnTo>
                                <a:lnTo>
                                  <a:pt x="84950" y="262204"/>
                                </a:lnTo>
                                <a:lnTo>
                                  <a:pt x="85979" y="261442"/>
                                </a:lnTo>
                                <a:lnTo>
                                  <a:pt x="89039" y="259664"/>
                                </a:lnTo>
                                <a:lnTo>
                                  <a:pt x="89039" y="258584"/>
                                </a:lnTo>
                                <a:lnTo>
                                  <a:pt x="88430" y="259156"/>
                                </a:lnTo>
                                <a:lnTo>
                                  <a:pt x="86626" y="259791"/>
                                </a:lnTo>
                                <a:lnTo>
                                  <a:pt x="84810" y="261061"/>
                                </a:lnTo>
                                <a:lnTo>
                                  <a:pt x="84201" y="262204"/>
                                </a:lnTo>
                                <a:lnTo>
                                  <a:pt x="83616" y="263474"/>
                                </a:lnTo>
                                <a:lnTo>
                                  <a:pt x="84201" y="263982"/>
                                </a:lnTo>
                                <a:lnTo>
                                  <a:pt x="84810" y="263982"/>
                                </a:lnTo>
                                <a:lnTo>
                                  <a:pt x="86017" y="263474"/>
                                </a:lnTo>
                                <a:lnTo>
                                  <a:pt x="86499" y="263093"/>
                                </a:lnTo>
                                <a:lnTo>
                                  <a:pt x="88430" y="261569"/>
                                </a:lnTo>
                                <a:lnTo>
                                  <a:pt x="89636" y="260426"/>
                                </a:lnTo>
                                <a:lnTo>
                                  <a:pt x="89890" y="259664"/>
                                </a:lnTo>
                                <a:lnTo>
                                  <a:pt x="90246" y="258648"/>
                                </a:lnTo>
                                <a:lnTo>
                                  <a:pt x="91452" y="258648"/>
                                </a:lnTo>
                                <a:lnTo>
                                  <a:pt x="91452" y="260426"/>
                                </a:lnTo>
                                <a:lnTo>
                                  <a:pt x="90906" y="261442"/>
                                </a:lnTo>
                                <a:lnTo>
                                  <a:pt x="90843" y="262204"/>
                                </a:lnTo>
                                <a:lnTo>
                                  <a:pt x="91452" y="262839"/>
                                </a:lnTo>
                                <a:lnTo>
                                  <a:pt x="91516" y="261442"/>
                                </a:lnTo>
                                <a:lnTo>
                                  <a:pt x="92036" y="260426"/>
                                </a:lnTo>
                                <a:lnTo>
                                  <a:pt x="92646" y="261061"/>
                                </a:lnTo>
                                <a:lnTo>
                                  <a:pt x="92519" y="261696"/>
                                </a:lnTo>
                                <a:lnTo>
                                  <a:pt x="92151" y="262077"/>
                                </a:lnTo>
                                <a:lnTo>
                                  <a:pt x="92036" y="263474"/>
                                </a:lnTo>
                                <a:lnTo>
                                  <a:pt x="91452" y="263982"/>
                                </a:lnTo>
                                <a:lnTo>
                                  <a:pt x="93865" y="266395"/>
                                </a:lnTo>
                                <a:lnTo>
                                  <a:pt x="95669" y="267030"/>
                                </a:lnTo>
                                <a:lnTo>
                                  <a:pt x="99872" y="268173"/>
                                </a:lnTo>
                                <a:lnTo>
                                  <a:pt x="100482" y="267665"/>
                                </a:lnTo>
                                <a:lnTo>
                                  <a:pt x="10010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9491" y="267030"/>
                                </a:lnTo>
                                <a:lnTo>
                                  <a:pt x="98018" y="267030"/>
                                </a:lnTo>
                                <a:lnTo>
                                  <a:pt x="93624" y="264871"/>
                                </a:lnTo>
                                <a:lnTo>
                                  <a:pt x="96558" y="264871"/>
                                </a:lnTo>
                                <a:lnTo>
                                  <a:pt x="9949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8818" y="264871"/>
                                </a:lnTo>
                                <a:lnTo>
                                  <a:pt x="98679" y="264617"/>
                                </a:lnTo>
                                <a:lnTo>
                                  <a:pt x="100482" y="265252"/>
                                </a:lnTo>
                                <a:lnTo>
                                  <a:pt x="101701" y="265887"/>
                                </a:lnTo>
                                <a:lnTo>
                                  <a:pt x="104698" y="265887"/>
                                </a:lnTo>
                                <a:lnTo>
                                  <a:pt x="104089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1727" y="264617"/>
                                </a:lnTo>
                                <a:lnTo>
                                  <a:pt x="100672" y="263982"/>
                                </a:lnTo>
                                <a:lnTo>
                                  <a:pt x="97548" y="262077"/>
                                </a:lnTo>
                                <a:lnTo>
                                  <a:pt x="99339" y="261950"/>
                                </a:lnTo>
                                <a:lnTo>
                                  <a:pt x="100380" y="26271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298" y="262839"/>
                                </a:lnTo>
                                <a:lnTo>
                                  <a:pt x="101434" y="261950"/>
                                </a:lnTo>
                                <a:lnTo>
                                  <a:pt x="101079" y="261569"/>
                                </a:lnTo>
                                <a:lnTo>
                                  <a:pt x="99288" y="261061"/>
                                </a:lnTo>
                                <a:lnTo>
                                  <a:pt x="96862" y="261061"/>
                                </a:lnTo>
                                <a:lnTo>
                                  <a:pt x="95669" y="261569"/>
                                </a:lnTo>
                                <a:lnTo>
                                  <a:pt x="95072" y="261569"/>
                                </a:lnTo>
                                <a:lnTo>
                                  <a:pt x="96862" y="262839"/>
                                </a:lnTo>
                                <a:lnTo>
                                  <a:pt x="98082" y="263982"/>
                                </a:lnTo>
                                <a:lnTo>
                                  <a:pt x="95669" y="263474"/>
                                </a:lnTo>
                                <a:lnTo>
                                  <a:pt x="94462" y="263474"/>
                                </a:lnTo>
                                <a:lnTo>
                                  <a:pt x="93865" y="263982"/>
                                </a:lnTo>
                                <a:lnTo>
                                  <a:pt x="93256" y="262839"/>
                                </a:lnTo>
                                <a:lnTo>
                                  <a:pt x="93256" y="260426"/>
                                </a:lnTo>
                                <a:lnTo>
                                  <a:pt x="96253" y="259791"/>
                                </a:lnTo>
                                <a:lnTo>
                                  <a:pt x="98082" y="259791"/>
                                </a:lnTo>
                                <a:lnTo>
                                  <a:pt x="99872" y="260426"/>
                                </a:lnTo>
                                <a:lnTo>
                                  <a:pt x="102908" y="262204"/>
                                </a:lnTo>
                                <a:lnTo>
                                  <a:pt x="106514" y="264617"/>
                                </a:lnTo>
                                <a:lnTo>
                                  <a:pt x="110134" y="264617"/>
                                </a:lnTo>
                                <a:lnTo>
                                  <a:pt x="112534" y="263474"/>
                                </a:lnTo>
                                <a:lnTo>
                                  <a:pt x="113144" y="263474"/>
                                </a:lnTo>
                                <a:lnTo>
                                  <a:pt x="112534" y="262839"/>
                                </a:lnTo>
                                <a:lnTo>
                                  <a:pt x="111417" y="262255"/>
                                </a:lnTo>
                                <a:lnTo>
                                  <a:pt x="111417" y="263220"/>
                                </a:lnTo>
                                <a:lnTo>
                                  <a:pt x="107645" y="263474"/>
                                </a:lnTo>
                                <a:lnTo>
                                  <a:pt x="105448" y="263093"/>
                                </a:lnTo>
                                <a:lnTo>
                                  <a:pt x="104076" y="262204"/>
                                </a:lnTo>
                                <a:lnTo>
                                  <a:pt x="106375" y="261696"/>
                                </a:lnTo>
                                <a:lnTo>
                                  <a:pt x="107848" y="261950"/>
                                </a:lnTo>
                                <a:lnTo>
                                  <a:pt x="111417" y="263220"/>
                                </a:lnTo>
                                <a:lnTo>
                                  <a:pt x="111417" y="262255"/>
                                </a:lnTo>
                                <a:lnTo>
                                  <a:pt x="110858" y="261696"/>
                                </a:lnTo>
                                <a:lnTo>
                                  <a:pt x="110744" y="261569"/>
                                </a:lnTo>
                                <a:lnTo>
                                  <a:pt x="109524" y="261061"/>
                                </a:lnTo>
                                <a:lnTo>
                                  <a:pt x="103505" y="261061"/>
                                </a:lnTo>
                                <a:lnTo>
                                  <a:pt x="101701" y="260426"/>
                                </a:lnTo>
                                <a:lnTo>
                                  <a:pt x="101092" y="259791"/>
                                </a:lnTo>
                                <a:lnTo>
                                  <a:pt x="100482" y="259156"/>
                                </a:lnTo>
                                <a:lnTo>
                                  <a:pt x="106514" y="259156"/>
                                </a:lnTo>
                                <a:lnTo>
                                  <a:pt x="107911" y="258267"/>
                                </a:lnTo>
                                <a:lnTo>
                                  <a:pt x="108318" y="258013"/>
                                </a:lnTo>
                                <a:lnTo>
                                  <a:pt x="110744" y="258013"/>
                                </a:lnTo>
                                <a:lnTo>
                                  <a:pt x="110744" y="257378"/>
                                </a:lnTo>
                                <a:lnTo>
                                  <a:pt x="108927" y="256489"/>
                                </a:lnTo>
                                <a:lnTo>
                                  <a:pt x="108483" y="256273"/>
                                </a:lnTo>
                                <a:lnTo>
                                  <a:pt x="108483" y="257378"/>
                                </a:lnTo>
                                <a:lnTo>
                                  <a:pt x="105702" y="258267"/>
                                </a:lnTo>
                                <a:lnTo>
                                  <a:pt x="101993" y="258267"/>
                                </a:lnTo>
                                <a:lnTo>
                                  <a:pt x="103847" y="257378"/>
                                </a:lnTo>
                                <a:lnTo>
                                  <a:pt x="106616" y="256489"/>
                                </a:lnTo>
                                <a:lnTo>
                                  <a:pt x="108483" y="257378"/>
                                </a:lnTo>
                                <a:lnTo>
                                  <a:pt x="108483" y="256273"/>
                                </a:lnTo>
                                <a:lnTo>
                                  <a:pt x="107124" y="255600"/>
                                </a:lnTo>
                                <a:lnTo>
                                  <a:pt x="104698" y="255600"/>
                                </a:lnTo>
                                <a:lnTo>
                                  <a:pt x="99288" y="259156"/>
                                </a:lnTo>
                                <a:lnTo>
                                  <a:pt x="97472" y="258648"/>
                                </a:lnTo>
                                <a:lnTo>
                                  <a:pt x="96253" y="258013"/>
                                </a:lnTo>
                                <a:lnTo>
                                  <a:pt x="94462" y="257378"/>
                                </a:lnTo>
                                <a:lnTo>
                                  <a:pt x="92036" y="255600"/>
                                </a:lnTo>
                                <a:lnTo>
                                  <a:pt x="92646" y="254965"/>
                                </a:lnTo>
                                <a:lnTo>
                                  <a:pt x="93865" y="254965"/>
                                </a:lnTo>
                                <a:lnTo>
                                  <a:pt x="96253" y="256235"/>
                                </a:lnTo>
                                <a:lnTo>
                                  <a:pt x="99288" y="256235"/>
                                </a:lnTo>
                                <a:lnTo>
                                  <a:pt x="102527" y="255473"/>
                                </a:lnTo>
                                <a:lnTo>
                                  <a:pt x="104698" y="254965"/>
                                </a:lnTo>
                                <a:lnTo>
                                  <a:pt x="103124" y="25417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0520" y="254711"/>
                                </a:lnTo>
                                <a:lnTo>
                                  <a:pt x="98793" y="255473"/>
                                </a:lnTo>
                                <a:lnTo>
                                  <a:pt x="97053" y="254965"/>
                                </a:lnTo>
                                <a:lnTo>
                                  <a:pt x="94869" y="254330"/>
                                </a:lnTo>
                                <a:lnTo>
                                  <a:pt x="93573" y="253949"/>
                                </a:lnTo>
                                <a:lnTo>
                                  <a:pt x="95313" y="253187"/>
                                </a:lnTo>
                                <a:lnTo>
                                  <a:pt x="97917" y="25318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3124" y="254177"/>
                                </a:lnTo>
                                <a:lnTo>
                                  <a:pt x="101142" y="253187"/>
                                </a:lnTo>
                                <a:lnTo>
                                  <a:pt x="99872" y="252552"/>
                                </a:lnTo>
                                <a:lnTo>
                                  <a:pt x="97472" y="251917"/>
                                </a:lnTo>
                                <a:lnTo>
                                  <a:pt x="95072" y="251917"/>
                                </a:lnTo>
                                <a:lnTo>
                                  <a:pt x="93865" y="252552"/>
                                </a:lnTo>
                                <a:lnTo>
                                  <a:pt x="93256" y="253822"/>
                                </a:lnTo>
                                <a:lnTo>
                                  <a:pt x="92036" y="254330"/>
                                </a:lnTo>
                                <a:lnTo>
                                  <a:pt x="90843" y="253822"/>
                                </a:lnTo>
                                <a:lnTo>
                                  <a:pt x="92036" y="252552"/>
                                </a:lnTo>
                                <a:lnTo>
                                  <a:pt x="92036" y="251409"/>
                                </a:lnTo>
                                <a:lnTo>
                                  <a:pt x="96253" y="251409"/>
                                </a:lnTo>
                                <a:lnTo>
                                  <a:pt x="97459" y="250774"/>
                                </a:lnTo>
                                <a:lnTo>
                                  <a:pt x="98679" y="250139"/>
                                </a:lnTo>
                                <a:lnTo>
                                  <a:pt x="97764" y="249885"/>
                                </a:lnTo>
                                <a:lnTo>
                                  <a:pt x="96862" y="249631"/>
                                </a:lnTo>
                                <a:lnTo>
                                  <a:pt x="96100" y="249237"/>
                                </a:lnTo>
                                <a:lnTo>
                                  <a:pt x="96100" y="249885"/>
                                </a:lnTo>
                                <a:lnTo>
                                  <a:pt x="94742" y="250774"/>
                                </a:lnTo>
                                <a:lnTo>
                                  <a:pt x="93764" y="250139"/>
                                </a:lnTo>
                                <a:lnTo>
                                  <a:pt x="93383" y="249885"/>
                                </a:lnTo>
                                <a:lnTo>
                                  <a:pt x="96100" y="249885"/>
                                </a:lnTo>
                                <a:lnTo>
                                  <a:pt x="96100" y="249237"/>
                                </a:lnTo>
                                <a:lnTo>
                                  <a:pt x="95669" y="248996"/>
                                </a:lnTo>
                                <a:lnTo>
                                  <a:pt x="94462" y="248996"/>
                                </a:lnTo>
                                <a:lnTo>
                                  <a:pt x="92036" y="249631"/>
                                </a:lnTo>
                                <a:lnTo>
                                  <a:pt x="94259" y="247726"/>
                                </a:lnTo>
                                <a:lnTo>
                                  <a:pt x="95148" y="246964"/>
                                </a:lnTo>
                                <a:lnTo>
                                  <a:pt x="93865" y="247726"/>
                                </a:lnTo>
                                <a:lnTo>
                                  <a:pt x="93256" y="247726"/>
                                </a:lnTo>
                                <a:lnTo>
                                  <a:pt x="92646" y="247218"/>
                                </a:lnTo>
                                <a:lnTo>
                                  <a:pt x="93256" y="246583"/>
                                </a:lnTo>
                                <a:lnTo>
                                  <a:pt x="93256" y="244678"/>
                                </a:lnTo>
                                <a:lnTo>
                                  <a:pt x="93865" y="244170"/>
                                </a:lnTo>
                                <a:lnTo>
                                  <a:pt x="95669" y="244678"/>
                                </a:lnTo>
                                <a:lnTo>
                                  <a:pt x="97472" y="244170"/>
                                </a:lnTo>
                                <a:lnTo>
                                  <a:pt x="98971" y="243535"/>
                                </a:lnTo>
                                <a:lnTo>
                                  <a:pt x="100482" y="242900"/>
                                </a:lnTo>
                                <a:lnTo>
                                  <a:pt x="101701" y="243535"/>
                                </a:lnTo>
                                <a:lnTo>
                                  <a:pt x="101701" y="244678"/>
                                </a:lnTo>
                                <a:lnTo>
                                  <a:pt x="104101" y="245948"/>
                                </a:lnTo>
                                <a:lnTo>
                                  <a:pt x="107124" y="246583"/>
                                </a:lnTo>
                                <a:lnTo>
                                  <a:pt x="110744" y="246583"/>
                                </a:lnTo>
                                <a:lnTo>
                                  <a:pt x="113753" y="245948"/>
                                </a:lnTo>
                                <a:close/>
                              </a:path>
                              <a:path w="342900" h="303530">
                                <a:moveTo>
                                  <a:pt x="119176" y="54597"/>
                                </a:moveTo>
                                <a:lnTo>
                                  <a:pt x="117970" y="54597"/>
                                </a:lnTo>
                                <a:lnTo>
                                  <a:pt x="117373" y="55867"/>
                                </a:lnTo>
                                <a:lnTo>
                                  <a:pt x="116624" y="55867"/>
                                </a:lnTo>
                                <a:lnTo>
                                  <a:pt x="116624" y="57150"/>
                                </a:lnTo>
                                <a:lnTo>
                                  <a:pt x="115366" y="62217"/>
                                </a:lnTo>
                                <a:lnTo>
                                  <a:pt x="112839" y="64757"/>
                                </a:lnTo>
                                <a:lnTo>
                                  <a:pt x="109677" y="66027"/>
                                </a:lnTo>
                                <a:lnTo>
                                  <a:pt x="110934" y="63500"/>
                                </a:lnTo>
                                <a:lnTo>
                                  <a:pt x="112217" y="60921"/>
                                </a:lnTo>
                                <a:lnTo>
                                  <a:pt x="114096" y="58407"/>
                                </a:lnTo>
                                <a:lnTo>
                                  <a:pt x="116624" y="57150"/>
                                </a:lnTo>
                                <a:lnTo>
                                  <a:pt x="116624" y="55867"/>
                                </a:lnTo>
                                <a:lnTo>
                                  <a:pt x="114960" y="55867"/>
                                </a:lnTo>
                                <a:lnTo>
                                  <a:pt x="112534" y="57150"/>
                                </a:lnTo>
                                <a:lnTo>
                                  <a:pt x="111340" y="59677"/>
                                </a:lnTo>
                                <a:lnTo>
                                  <a:pt x="108927" y="63500"/>
                                </a:lnTo>
                                <a:lnTo>
                                  <a:pt x="108927" y="62217"/>
                                </a:lnTo>
                                <a:lnTo>
                                  <a:pt x="108927" y="57150"/>
                                </a:lnTo>
                                <a:lnTo>
                                  <a:pt x="108153" y="56337"/>
                                </a:lnTo>
                                <a:lnTo>
                                  <a:pt x="108153" y="59677"/>
                                </a:lnTo>
                                <a:lnTo>
                                  <a:pt x="107784" y="62217"/>
                                </a:lnTo>
                                <a:lnTo>
                                  <a:pt x="104622" y="59677"/>
                                </a:lnTo>
                                <a:lnTo>
                                  <a:pt x="102438" y="57150"/>
                                </a:lnTo>
                                <a:lnTo>
                                  <a:pt x="101828" y="54597"/>
                                </a:lnTo>
                                <a:lnTo>
                                  <a:pt x="101473" y="50800"/>
                                </a:lnTo>
                                <a:lnTo>
                                  <a:pt x="104000" y="53327"/>
                                </a:lnTo>
                                <a:lnTo>
                                  <a:pt x="106641" y="55867"/>
                                </a:lnTo>
                                <a:lnTo>
                                  <a:pt x="108153" y="59677"/>
                                </a:lnTo>
                                <a:lnTo>
                                  <a:pt x="108153" y="56337"/>
                                </a:lnTo>
                                <a:lnTo>
                                  <a:pt x="106514" y="54597"/>
                                </a:lnTo>
                                <a:lnTo>
                                  <a:pt x="103505" y="50800"/>
                                </a:lnTo>
                                <a:lnTo>
                                  <a:pt x="101092" y="46977"/>
                                </a:lnTo>
                                <a:lnTo>
                                  <a:pt x="100495" y="46977"/>
                                </a:lnTo>
                                <a:lnTo>
                                  <a:pt x="100482" y="54597"/>
                                </a:lnTo>
                                <a:lnTo>
                                  <a:pt x="101092" y="58407"/>
                                </a:lnTo>
                                <a:lnTo>
                                  <a:pt x="102908" y="59677"/>
                                </a:lnTo>
                                <a:lnTo>
                                  <a:pt x="105918" y="63500"/>
                                </a:lnTo>
                                <a:lnTo>
                                  <a:pt x="108927" y="66027"/>
                                </a:lnTo>
                                <a:lnTo>
                                  <a:pt x="108318" y="67297"/>
                                </a:lnTo>
                                <a:lnTo>
                                  <a:pt x="108419" y="68567"/>
                                </a:lnTo>
                                <a:lnTo>
                                  <a:pt x="108927" y="68567"/>
                                </a:lnTo>
                                <a:lnTo>
                                  <a:pt x="111937" y="67297"/>
                                </a:lnTo>
                                <a:lnTo>
                                  <a:pt x="113144" y="66027"/>
                                </a:lnTo>
                                <a:lnTo>
                                  <a:pt x="114350" y="64757"/>
                                </a:lnTo>
                                <a:lnTo>
                                  <a:pt x="115963" y="63500"/>
                                </a:lnTo>
                                <a:lnTo>
                                  <a:pt x="116560" y="62217"/>
                                </a:lnTo>
                                <a:lnTo>
                                  <a:pt x="117970" y="58407"/>
                                </a:lnTo>
                                <a:lnTo>
                                  <a:pt x="118364" y="57150"/>
                                </a:lnTo>
                                <a:lnTo>
                                  <a:pt x="119176" y="54597"/>
                                </a:lnTo>
                                <a:close/>
                              </a:path>
                              <a:path w="342900" h="303530">
                                <a:moveTo>
                                  <a:pt x="121158" y="172707"/>
                                </a:moveTo>
                                <a:lnTo>
                                  <a:pt x="119367" y="171437"/>
                                </a:lnTo>
                                <a:lnTo>
                                  <a:pt x="119964" y="172707"/>
                                </a:lnTo>
                                <a:lnTo>
                                  <a:pt x="121158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3405" y="285051"/>
                                </a:moveTo>
                                <a:lnTo>
                                  <a:pt x="117970" y="285051"/>
                                </a:lnTo>
                                <a:lnTo>
                                  <a:pt x="110744" y="287489"/>
                                </a:lnTo>
                                <a:lnTo>
                                  <a:pt x="102908" y="288671"/>
                                </a:lnTo>
                                <a:lnTo>
                                  <a:pt x="86639" y="289280"/>
                                </a:lnTo>
                                <a:lnTo>
                                  <a:pt x="87833" y="289890"/>
                                </a:lnTo>
                                <a:lnTo>
                                  <a:pt x="89636" y="290487"/>
                                </a:lnTo>
                                <a:lnTo>
                                  <a:pt x="90855" y="289890"/>
                                </a:lnTo>
                                <a:lnTo>
                                  <a:pt x="91452" y="290487"/>
                                </a:lnTo>
                                <a:lnTo>
                                  <a:pt x="100482" y="290487"/>
                                </a:lnTo>
                                <a:lnTo>
                                  <a:pt x="102298" y="289890"/>
                                </a:lnTo>
                                <a:lnTo>
                                  <a:pt x="105918" y="289890"/>
                                </a:lnTo>
                                <a:lnTo>
                                  <a:pt x="108927" y="289280"/>
                                </a:lnTo>
                                <a:lnTo>
                                  <a:pt x="114363" y="287489"/>
                                </a:lnTo>
                                <a:lnTo>
                                  <a:pt x="120383" y="285661"/>
                                </a:lnTo>
                                <a:lnTo>
                                  <a:pt x="123405" y="285051"/>
                                </a:lnTo>
                                <a:close/>
                              </a:path>
                              <a:path w="342900" h="303530">
                                <a:moveTo>
                                  <a:pt x="123571" y="172707"/>
                                </a:moveTo>
                                <a:lnTo>
                                  <a:pt x="121158" y="17270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3571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4777" y="185407"/>
                                </a:moveTo>
                                <a:lnTo>
                                  <a:pt x="123571" y="182867"/>
                                </a:lnTo>
                                <a:lnTo>
                                  <a:pt x="123571" y="184137"/>
                                </a:lnTo>
                                <a:lnTo>
                                  <a:pt x="124167" y="185407"/>
                                </a:lnTo>
                                <a:lnTo>
                                  <a:pt x="124777" y="1854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03" y="277825"/>
                                </a:moveTo>
                                <a:lnTo>
                                  <a:pt x="120980" y="277215"/>
                                </a:lnTo>
                                <a:lnTo>
                                  <a:pt x="120980" y="276618"/>
                                </a:lnTo>
                                <a:lnTo>
                                  <a:pt x="120370" y="277825"/>
                                </a:lnTo>
                                <a:lnTo>
                                  <a:pt x="117360" y="277825"/>
                                </a:lnTo>
                                <a:lnTo>
                                  <a:pt x="118579" y="276618"/>
                                </a:lnTo>
                                <a:lnTo>
                                  <a:pt x="120980" y="275412"/>
                                </a:lnTo>
                                <a:lnTo>
                                  <a:pt x="122186" y="274218"/>
                                </a:lnTo>
                                <a:lnTo>
                                  <a:pt x="119761" y="274218"/>
                                </a:lnTo>
                                <a:lnTo>
                                  <a:pt x="119761" y="274828"/>
                                </a:lnTo>
                                <a:lnTo>
                                  <a:pt x="116751" y="276618"/>
                                </a:lnTo>
                                <a:lnTo>
                                  <a:pt x="113753" y="279057"/>
                                </a:lnTo>
                                <a:lnTo>
                                  <a:pt x="113753" y="279641"/>
                                </a:lnTo>
                                <a:lnTo>
                                  <a:pt x="112534" y="279641"/>
                                </a:lnTo>
                                <a:lnTo>
                                  <a:pt x="112534" y="279120"/>
                                </a:lnTo>
                                <a:lnTo>
                                  <a:pt x="112534" y="278422"/>
                                </a:lnTo>
                                <a:lnTo>
                                  <a:pt x="107797" y="2784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5994" y="280924"/>
                                </a:lnTo>
                                <a:lnTo>
                                  <a:pt x="104190" y="281825"/>
                                </a:lnTo>
                                <a:lnTo>
                                  <a:pt x="103454" y="281457"/>
                                </a:lnTo>
                                <a:lnTo>
                                  <a:pt x="102387" y="280924"/>
                                </a:lnTo>
                                <a:lnTo>
                                  <a:pt x="101485" y="280924"/>
                                </a:lnTo>
                                <a:lnTo>
                                  <a:pt x="101714" y="280847"/>
                                </a:lnTo>
                                <a:lnTo>
                                  <a:pt x="104190" y="2800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7797" y="278422"/>
                                </a:lnTo>
                                <a:lnTo>
                                  <a:pt x="105308" y="278422"/>
                                </a:lnTo>
                                <a:lnTo>
                                  <a:pt x="101079" y="280238"/>
                                </a:lnTo>
                                <a:lnTo>
                                  <a:pt x="99288" y="280847"/>
                                </a:lnTo>
                                <a:lnTo>
                                  <a:pt x="98082" y="280238"/>
                                </a:lnTo>
                                <a:lnTo>
                                  <a:pt x="97472" y="279641"/>
                                </a:lnTo>
                                <a:lnTo>
                                  <a:pt x="95669" y="279057"/>
                                </a:lnTo>
                                <a:lnTo>
                                  <a:pt x="93256" y="279057"/>
                                </a:lnTo>
                                <a:lnTo>
                                  <a:pt x="89027" y="279641"/>
                                </a:lnTo>
                                <a:lnTo>
                                  <a:pt x="90246" y="280847"/>
                                </a:lnTo>
                                <a:lnTo>
                                  <a:pt x="90843" y="280847"/>
                                </a:lnTo>
                                <a:lnTo>
                                  <a:pt x="93256" y="280238"/>
                                </a:lnTo>
                                <a:lnTo>
                                  <a:pt x="96253" y="280238"/>
                                </a:lnTo>
                                <a:lnTo>
                                  <a:pt x="97472" y="281457"/>
                                </a:lnTo>
                                <a:lnTo>
                                  <a:pt x="94462" y="282054"/>
                                </a:lnTo>
                                <a:lnTo>
                                  <a:pt x="92036" y="282054"/>
                                </a:lnTo>
                                <a:lnTo>
                                  <a:pt x="92036" y="282663"/>
                                </a:lnTo>
                                <a:lnTo>
                                  <a:pt x="92646" y="282663"/>
                                </a:lnTo>
                                <a:lnTo>
                                  <a:pt x="95669" y="283260"/>
                                </a:lnTo>
                                <a:lnTo>
                                  <a:pt x="97472" y="282663"/>
                                </a:lnTo>
                                <a:lnTo>
                                  <a:pt x="98679" y="281457"/>
                                </a:lnTo>
                                <a:lnTo>
                                  <a:pt x="101701" y="282663"/>
                                </a:lnTo>
                                <a:lnTo>
                                  <a:pt x="105308" y="282663"/>
                                </a:lnTo>
                                <a:lnTo>
                                  <a:pt x="106984" y="281825"/>
                                </a:lnTo>
                                <a:lnTo>
                                  <a:pt x="107721" y="281457"/>
                                </a:lnTo>
                                <a:lnTo>
                                  <a:pt x="108318" y="280847"/>
                                </a:lnTo>
                                <a:lnTo>
                                  <a:pt x="109524" y="280238"/>
                                </a:lnTo>
                                <a:lnTo>
                                  <a:pt x="112534" y="280238"/>
                                </a:lnTo>
                                <a:lnTo>
                                  <a:pt x="113131" y="280847"/>
                                </a:lnTo>
                                <a:lnTo>
                                  <a:pt x="113753" y="280238"/>
                                </a:lnTo>
                                <a:lnTo>
                                  <a:pt x="116789" y="279641"/>
                                </a:lnTo>
                                <a:lnTo>
                                  <a:pt x="119761" y="279057"/>
                                </a:lnTo>
                                <a:lnTo>
                                  <a:pt x="126403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15" y="279755"/>
                                </a:moveTo>
                                <a:lnTo>
                                  <a:pt x="118579" y="279755"/>
                                </a:lnTo>
                                <a:lnTo>
                                  <a:pt x="111937" y="282168"/>
                                </a:lnTo>
                                <a:lnTo>
                                  <a:pt x="104698" y="283311"/>
                                </a:lnTo>
                                <a:lnTo>
                                  <a:pt x="90246" y="283946"/>
                                </a:lnTo>
                                <a:lnTo>
                                  <a:pt x="89738" y="283743"/>
                                </a:lnTo>
                                <a:lnTo>
                                  <a:pt x="89738" y="285089"/>
                                </a:lnTo>
                                <a:lnTo>
                                  <a:pt x="84886" y="285089"/>
                                </a:lnTo>
                                <a:lnTo>
                                  <a:pt x="82105" y="284454"/>
                                </a:lnTo>
                                <a:lnTo>
                                  <a:pt x="81915" y="284327"/>
                                </a:lnTo>
                                <a:lnTo>
                                  <a:pt x="80200" y="283184"/>
                                </a:lnTo>
                                <a:lnTo>
                                  <a:pt x="80010" y="283057"/>
                                </a:lnTo>
                                <a:lnTo>
                                  <a:pt x="84886" y="283057"/>
                                </a:lnTo>
                                <a:lnTo>
                                  <a:pt x="89738" y="285089"/>
                                </a:lnTo>
                                <a:lnTo>
                                  <a:pt x="89738" y="283743"/>
                                </a:lnTo>
                                <a:lnTo>
                                  <a:pt x="88138" y="283057"/>
                                </a:lnTo>
                                <a:lnTo>
                                  <a:pt x="87236" y="282676"/>
                                </a:lnTo>
                                <a:lnTo>
                                  <a:pt x="84810" y="282168"/>
                                </a:lnTo>
                                <a:lnTo>
                                  <a:pt x="84810" y="281533"/>
                                </a:lnTo>
                                <a:lnTo>
                                  <a:pt x="86029" y="280898"/>
                                </a:lnTo>
                                <a:lnTo>
                                  <a:pt x="87236" y="280898"/>
                                </a:lnTo>
                                <a:lnTo>
                                  <a:pt x="88430" y="280263"/>
                                </a:lnTo>
                                <a:lnTo>
                                  <a:pt x="90246" y="277850"/>
                                </a:lnTo>
                                <a:lnTo>
                                  <a:pt x="90855" y="277215"/>
                                </a:lnTo>
                                <a:lnTo>
                                  <a:pt x="90855" y="276707"/>
                                </a:lnTo>
                                <a:lnTo>
                                  <a:pt x="91452" y="276072"/>
                                </a:lnTo>
                                <a:lnTo>
                                  <a:pt x="92049" y="276072"/>
                                </a:lnTo>
                                <a:lnTo>
                                  <a:pt x="92646" y="275437"/>
                                </a:lnTo>
                                <a:lnTo>
                                  <a:pt x="92049" y="275437"/>
                                </a:lnTo>
                                <a:lnTo>
                                  <a:pt x="92240" y="275310"/>
                                </a:lnTo>
                                <a:lnTo>
                                  <a:pt x="93865" y="274294"/>
                                </a:lnTo>
                                <a:lnTo>
                                  <a:pt x="95072" y="274294"/>
                                </a:lnTo>
                                <a:lnTo>
                                  <a:pt x="95821" y="273532"/>
                                </a:lnTo>
                                <a:lnTo>
                                  <a:pt x="97472" y="271881"/>
                                </a:lnTo>
                                <a:lnTo>
                                  <a:pt x="99288" y="271246"/>
                                </a:lnTo>
                                <a:lnTo>
                                  <a:pt x="100482" y="271246"/>
                                </a:lnTo>
                                <a:lnTo>
                                  <a:pt x="101092" y="270611"/>
                                </a:lnTo>
                                <a:lnTo>
                                  <a:pt x="99288" y="270103"/>
                                </a:lnTo>
                                <a:lnTo>
                                  <a:pt x="98933" y="269748"/>
                                </a:lnTo>
                                <a:lnTo>
                                  <a:pt x="98933" y="270484"/>
                                </a:lnTo>
                                <a:lnTo>
                                  <a:pt x="96647" y="271246"/>
                                </a:lnTo>
                                <a:lnTo>
                                  <a:pt x="95110" y="272770"/>
                                </a:lnTo>
                                <a:lnTo>
                                  <a:pt x="92824" y="273532"/>
                                </a:lnTo>
                                <a:lnTo>
                                  <a:pt x="91300" y="273532"/>
                                </a:lnTo>
                                <a:lnTo>
                                  <a:pt x="94348" y="270484"/>
                                </a:lnTo>
                                <a:lnTo>
                                  <a:pt x="96647" y="269722"/>
                                </a:lnTo>
                                <a:lnTo>
                                  <a:pt x="98933" y="270484"/>
                                </a:lnTo>
                                <a:lnTo>
                                  <a:pt x="98933" y="269748"/>
                                </a:lnTo>
                                <a:lnTo>
                                  <a:pt x="98691" y="269468"/>
                                </a:lnTo>
                                <a:lnTo>
                                  <a:pt x="97472" y="268833"/>
                                </a:lnTo>
                                <a:lnTo>
                                  <a:pt x="96266" y="268833"/>
                                </a:lnTo>
                                <a:lnTo>
                                  <a:pt x="94462" y="269468"/>
                                </a:lnTo>
                                <a:lnTo>
                                  <a:pt x="92049" y="271246"/>
                                </a:lnTo>
                                <a:lnTo>
                                  <a:pt x="91452" y="271881"/>
                                </a:lnTo>
                                <a:lnTo>
                                  <a:pt x="90246" y="272516"/>
                                </a:lnTo>
                                <a:lnTo>
                                  <a:pt x="89636" y="273024"/>
                                </a:lnTo>
                                <a:lnTo>
                                  <a:pt x="88430" y="273659"/>
                                </a:lnTo>
                                <a:lnTo>
                                  <a:pt x="90246" y="273659"/>
                                </a:lnTo>
                                <a:lnTo>
                                  <a:pt x="90855" y="274294"/>
                                </a:lnTo>
                                <a:lnTo>
                                  <a:pt x="90855" y="274929"/>
                                </a:lnTo>
                                <a:lnTo>
                                  <a:pt x="90652" y="274929"/>
                                </a:lnTo>
                                <a:lnTo>
                                  <a:pt x="90652" y="275310"/>
                                </a:lnTo>
                                <a:lnTo>
                                  <a:pt x="89052" y="277723"/>
                                </a:lnTo>
                                <a:lnTo>
                                  <a:pt x="87464" y="279374"/>
                                </a:lnTo>
                                <a:lnTo>
                                  <a:pt x="82651" y="280898"/>
                                </a:lnTo>
                                <a:lnTo>
                                  <a:pt x="82651" y="280136"/>
                                </a:lnTo>
                                <a:lnTo>
                                  <a:pt x="83439" y="279374"/>
                                </a:lnTo>
                                <a:lnTo>
                                  <a:pt x="83896" y="279120"/>
                                </a:lnTo>
                                <a:lnTo>
                                  <a:pt x="85051" y="278485"/>
                                </a:lnTo>
                                <a:lnTo>
                                  <a:pt x="86652" y="276961"/>
                                </a:lnTo>
                                <a:lnTo>
                                  <a:pt x="88252" y="276199"/>
                                </a:lnTo>
                                <a:lnTo>
                                  <a:pt x="90652" y="275310"/>
                                </a:lnTo>
                                <a:lnTo>
                                  <a:pt x="90652" y="274929"/>
                                </a:lnTo>
                                <a:lnTo>
                                  <a:pt x="88430" y="274929"/>
                                </a:lnTo>
                                <a:lnTo>
                                  <a:pt x="86029" y="275437"/>
                                </a:lnTo>
                                <a:lnTo>
                                  <a:pt x="84213" y="277215"/>
                                </a:lnTo>
                                <a:lnTo>
                                  <a:pt x="82410" y="279120"/>
                                </a:lnTo>
                                <a:lnTo>
                                  <a:pt x="81813" y="279120"/>
                                </a:lnTo>
                                <a:lnTo>
                                  <a:pt x="82410" y="276707"/>
                                </a:lnTo>
                                <a:lnTo>
                                  <a:pt x="82715" y="275818"/>
                                </a:lnTo>
                                <a:lnTo>
                                  <a:pt x="83019" y="274929"/>
                                </a:lnTo>
                                <a:lnTo>
                                  <a:pt x="87833" y="273659"/>
                                </a:lnTo>
                                <a:lnTo>
                                  <a:pt x="88214" y="273278"/>
                                </a:lnTo>
                                <a:lnTo>
                                  <a:pt x="91452" y="270103"/>
                                </a:lnTo>
                                <a:lnTo>
                                  <a:pt x="92646" y="269468"/>
                                </a:lnTo>
                                <a:lnTo>
                                  <a:pt x="93256" y="269468"/>
                                </a:lnTo>
                                <a:lnTo>
                                  <a:pt x="93256" y="269214"/>
                                </a:lnTo>
                                <a:lnTo>
                                  <a:pt x="93256" y="268833"/>
                                </a:lnTo>
                                <a:lnTo>
                                  <a:pt x="90855" y="268198"/>
                                </a:lnTo>
                                <a:lnTo>
                                  <a:pt x="90716" y="268236"/>
                                </a:lnTo>
                                <a:lnTo>
                                  <a:pt x="90716" y="269214"/>
                                </a:lnTo>
                                <a:lnTo>
                                  <a:pt x="86753" y="273278"/>
                                </a:lnTo>
                                <a:lnTo>
                                  <a:pt x="84378" y="273278"/>
                                </a:lnTo>
                                <a:lnTo>
                                  <a:pt x="87541" y="270865"/>
                                </a:lnTo>
                                <a:lnTo>
                                  <a:pt x="89128" y="269214"/>
                                </a:lnTo>
                                <a:lnTo>
                                  <a:pt x="90716" y="269214"/>
                                </a:lnTo>
                                <a:lnTo>
                                  <a:pt x="90716" y="268236"/>
                                </a:lnTo>
                                <a:lnTo>
                                  <a:pt x="88430" y="268833"/>
                                </a:lnTo>
                                <a:lnTo>
                                  <a:pt x="82410" y="273659"/>
                                </a:lnTo>
                                <a:lnTo>
                                  <a:pt x="81622" y="274447"/>
                                </a:lnTo>
                                <a:lnTo>
                                  <a:pt x="81622" y="275818"/>
                                </a:lnTo>
                                <a:lnTo>
                                  <a:pt x="81026" y="278231"/>
                                </a:lnTo>
                                <a:lnTo>
                                  <a:pt x="79184" y="281406"/>
                                </a:lnTo>
                                <a:lnTo>
                                  <a:pt x="77355" y="283184"/>
                                </a:lnTo>
                                <a:lnTo>
                                  <a:pt x="76847" y="282676"/>
                                </a:lnTo>
                                <a:lnTo>
                                  <a:pt x="76733" y="282422"/>
                                </a:lnTo>
                                <a:lnTo>
                                  <a:pt x="76733" y="281914"/>
                                </a:lnTo>
                                <a:lnTo>
                                  <a:pt x="77355" y="281914"/>
                                </a:lnTo>
                                <a:lnTo>
                                  <a:pt x="77965" y="281406"/>
                                </a:lnTo>
                                <a:lnTo>
                                  <a:pt x="78028" y="280517"/>
                                </a:lnTo>
                                <a:lnTo>
                                  <a:pt x="78536" y="279501"/>
                                </a:lnTo>
                                <a:lnTo>
                                  <a:pt x="79044" y="278485"/>
                                </a:lnTo>
                                <a:lnTo>
                                  <a:pt x="79184" y="278231"/>
                                </a:lnTo>
                                <a:lnTo>
                                  <a:pt x="81622" y="275818"/>
                                </a:lnTo>
                                <a:lnTo>
                                  <a:pt x="81622" y="274447"/>
                                </a:lnTo>
                                <a:lnTo>
                                  <a:pt x="77584" y="278485"/>
                                </a:lnTo>
                                <a:lnTo>
                                  <a:pt x="77584" y="277215"/>
                                </a:lnTo>
                                <a:lnTo>
                                  <a:pt x="78193" y="276072"/>
                                </a:lnTo>
                                <a:lnTo>
                                  <a:pt x="79197" y="275437"/>
                                </a:lnTo>
                                <a:lnTo>
                                  <a:pt x="80010" y="274929"/>
                                </a:lnTo>
                                <a:lnTo>
                                  <a:pt x="81813" y="273024"/>
                                </a:lnTo>
                                <a:lnTo>
                                  <a:pt x="83019" y="271246"/>
                                </a:lnTo>
                                <a:lnTo>
                                  <a:pt x="84213" y="268833"/>
                                </a:lnTo>
                                <a:lnTo>
                                  <a:pt x="87236" y="268198"/>
                                </a:lnTo>
                                <a:lnTo>
                                  <a:pt x="87528" y="268071"/>
                                </a:lnTo>
                                <a:lnTo>
                                  <a:pt x="88430" y="267690"/>
                                </a:lnTo>
                                <a:lnTo>
                                  <a:pt x="90246" y="266420"/>
                                </a:lnTo>
                                <a:lnTo>
                                  <a:pt x="90779" y="265404"/>
                                </a:lnTo>
                                <a:lnTo>
                                  <a:pt x="90855" y="264007"/>
                                </a:lnTo>
                                <a:lnTo>
                                  <a:pt x="90246" y="264642"/>
                                </a:lnTo>
                                <a:lnTo>
                                  <a:pt x="89065" y="264782"/>
                                </a:lnTo>
                                <a:lnTo>
                                  <a:pt x="89065" y="265404"/>
                                </a:lnTo>
                                <a:lnTo>
                                  <a:pt x="84378" y="268071"/>
                                </a:lnTo>
                                <a:lnTo>
                                  <a:pt x="84378" y="267436"/>
                                </a:lnTo>
                                <a:lnTo>
                                  <a:pt x="83705" y="267436"/>
                                </a:lnTo>
                                <a:lnTo>
                                  <a:pt x="83032" y="268071"/>
                                </a:lnTo>
                                <a:lnTo>
                                  <a:pt x="83019" y="268833"/>
                                </a:lnTo>
                                <a:lnTo>
                                  <a:pt x="81191" y="272516"/>
                                </a:lnTo>
                                <a:lnTo>
                                  <a:pt x="80010" y="274294"/>
                                </a:lnTo>
                                <a:lnTo>
                                  <a:pt x="78193" y="275437"/>
                                </a:lnTo>
                                <a:lnTo>
                                  <a:pt x="78790" y="273024"/>
                                </a:lnTo>
                                <a:lnTo>
                                  <a:pt x="80010" y="271881"/>
                                </a:lnTo>
                                <a:lnTo>
                                  <a:pt x="81254" y="270611"/>
                                </a:lnTo>
                                <a:lnTo>
                                  <a:pt x="83019" y="268833"/>
                                </a:lnTo>
                                <a:lnTo>
                                  <a:pt x="83019" y="268071"/>
                                </a:lnTo>
                                <a:lnTo>
                                  <a:pt x="82359" y="267436"/>
                                </a:lnTo>
                                <a:lnTo>
                                  <a:pt x="83705" y="266674"/>
                                </a:lnTo>
                                <a:lnTo>
                                  <a:pt x="85039" y="266039"/>
                                </a:lnTo>
                                <a:lnTo>
                                  <a:pt x="89065" y="265404"/>
                                </a:lnTo>
                                <a:lnTo>
                                  <a:pt x="89065" y="264782"/>
                                </a:lnTo>
                                <a:lnTo>
                                  <a:pt x="84810" y="265277"/>
                                </a:lnTo>
                                <a:lnTo>
                                  <a:pt x="82410" y="265785"/>
                                </a:lnTo>
                                <a:lnTo>
                                  <a:pt x="80594" y="267690"/>
                                </a:lnTo>
                                <a:lnTo>
                                  <a:pt x="81813" y="267690"/>
                                </a:lnTo>
                                <a:lnTo>
                                  <a:pt x="82410" y="268198"/>
                                </a:lnTo>
                                <a:lnTo>
                                  <a:pt x="78790" y="270611"/>
                                </a:lnTo>
                                <a:lnTo>
                                  <a:pt x="80594" y="265277"/>
                                </a:lnTo>
                                <a:lnTo>
                                  <a:pt x="80010" y="264642"/>
                                </a:lnTo>
                                <a:lnTo>
                                  <a:pt x="79400" y="264642"/>
                                </a:lnTo>
                                <a:lnTo>
                                  <a:pt x="80276" y="262864"/>
                                </a:lnTo>
                                <a:lnTo>
                                  <a:pt x="80594" y="262229"/>
                                </a:lnTo>
                                <a:lnTo>
                                  <a:pt x="81191" y="259181"/>
                                </a:lnTo>
                                <a:lnTo>
                                  <a:pt x="80594" y="259181"/>
                                </a:lnTo>
                                <a:lnTo>
                                  <a:pt x="80010" y="258546"/>
                                </a:lnTo>
                                <a:lnTo>
                                  <a:pt x="78790" y="260959"/>
                                </a:lnTo>
                                <a:lnTo>
                                  <a:pt x="78193" y="262864"/>
                                </a:lnTo>
                                <a:lnTo>
                                  <a:pt x="77584" y="260451"/>
                                </a:lnTo>
                                <a:lnTo>
                                  <a:pt x="77584" y="259689"/>
                                </a:lnTo>
                                <a:lnTo>
                                  <a:pt x="77584" y="258038"/>
                                </a:lnTo>
                                <a:lnTo>
                                  <a:pt x="78066" y="255625"/>
                                </a:lnTo>
                                <a:lnTo>
                                  <a:pt x="78193" y="253974"/>
                                </a:lnTo>
                                <a:lnTo>
                                  <a:pt x="78282" y="252196"/>
                                </a:lnTo>
                                <a:lnTo>
                                  <a:pt x="78790" y="250164"/>
                                </a:lnTo>
                                <a:lnTo>
                                  <a:pt x="77762" y="247040"/>
                                </a:lnTo>
                                <a:lnTo>
                                  <a:pt x="77762" y="250291"/>
                                </a:lnTo>
                                <a:lnTo>
                                  <a:pt x="76542" y="253974"/>
                                </a:lnTo>
                                <a:lnTo>
                                  <a:pt x="75907" y="252831"/>
                                </a:lnTo>
                                <a:lnTo>
                                  <a:pt x="76009" y="250291"/>
                                </a:lnTo>
                                <a:lnTo>
                                  <a:pt x="76542" y="247243"/>
                                </a:lnTo>
                                <a:lnTo>
                                  <a:pt x="77139" y="246608"/>
                                </a:lnTo>
                                <a:lnTo>
                                  <a:pt x="77762" y="250291"/>
                                </a:lnTo>
                                <a:lnTo>
                                  <a:pt x="77762" y="247040"/>
                                </a:lnTo>
                                <a:lnTo>
                                  <a:pt x="77622" y="246608"/>
                                </a:lnTo>
                                <a:lnTo>
                                  <a:pt x="77584" y="246481"/>
                                </a:lnTo>
                                <a:lnTo>
                                  <a:pt x="78193" y="244195"/>
                                </a:lnTo>
                                <a:lnTo>
                                  <a:pt x="76390" y="245338"/>
                                </a:lnTo>
                                <a:lnTo>
                                  <a:pt x="75780" y="247751"/>
                                </a:lnTo>
                                <a:lnTo>
                                  <a:pt x="74574" y="249529"/>
                                </a:lnTo>
                                <a:lnTo>
                                  <a:pt x="74650" y="252196"/>
                                </a:lnTo>
                                <a:lnTo>
                                  <a:pt x="75184" y="253720"/>
                                </a:lnTo>
                                <a:lnTo>
                                  <a:pt x="76974" y="255625"/>
                                </a:lnTo>
                                <a:lnTo>
                                  <a:pt x="76974" y="256768"/>
                                </a:lnTo>
                                <a:lnTo>
                                  <a:pt x="76390" y="258038"/>
                                </a:lnTo>
                                <a:lnTo>
                                  <a:pt x="75882" y="256032"/>
                                </a:lnTo>
                                <a:lnTo>
                                  <a:pt x="75882" y="259689"/>
                                </a:lnTo>
                                <a:lnTo>
                                  <a:pt x="73355" y="258165"/>
                                </a:lnTo>
                                <a:lnTo>
                                  <a:pt x="71653" y="256514"/>
                                </a:lnTo>
                                <a:lnTo>
                                  <a:pt x="71653" y="251815"/>
                                </a:lnTo>
                                <a:lnTo>
                                  <a:pt x="73355" y="253339"/>
                                </a:lnTo>
                                <a:lnTo>
                                  <a:pt x="74193" y="255752"/>
                                </a:lnTo>
                                <a:lnTo>
                                  <a:pt x="75882" y="259689"/>
                                </a:lnTo>
                                <a:lnTo>
                                  <a:pt x="75882" y="256032"/>
                                </a:lnTo>
                                <a:lnTo>
                                  <a:pt x="75780" y="255625"/>
                                </a:lnTo>
                                <a:lnTo>
                                  <a:pt x="74574" y="253720"/>
                                </a:lnTo>
                                <a:lnTo>
                                  <a:pt x="73139" y="251815"/>
                                </a:lnTo>
                                <a:lnTo>
                                  <a:pt x="72758" y="251307"/>
                                </a:lnTo>
                                <a:lnTo>
                                  <a:pt x="70954" y="249529"/>
                                </a:lnTo>
                                <a:lnTo>
                                  <a:pt x="70358" y="249529"/>
                                </a:lnTo>
                                <a:lnTo>
                                  <a:pt x="70421" y="252831"/>
                                </a:lnTo>
                                <a:lnTo>
                                  <a:pt x="71564" y="257403"/>
                                </a:lnTo>
                                <a:lnTo>
                                  <a:pt x="72758" y="259816"/>
                                </a:lnTo>
                                <a:lnTo>
                                  <a:pt x="73977" y="259816"/>
                                </a:lnTo>
                                <a:lnTo>
                                  <a:pt x="75184" y="260451"/>
                                </a:lnTo>
                                <a:lnTo>
                                  <a:pt x="76390" y="262229"/>
                                </a:lnTo>
                                <a:lnTo>
                                  <a:pt x="77584" y="264642"/>
                                </a:lnTo>
                                <a:lnTo>
                                  <a:pt x="78193" y="265277"/>
                                </a:lnTo>
                                <a:lnTo>
                                  <a:pt x="79400" y="265785"/>
                                </a:lnTo>
                                <a:lnTo>
                                  <a:pt x="77584" y="273024"/>
                                </a:lnTo>
                                <a:lnTo>
                                  <a:pt x="76403" y="275412"/>
                                </a:lnTo>
                                <a:lnTo>
                                  <a:pt x="76403" y="279501"/>
                                </a:lnTo>
                                <a:lnTo>
                                  <a:pt x="76161" y="279120"/>
                                </a:lnTo>
                                <a:lnTo>
                                  <a:pt x="75184" y="277507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90550"/>
                                </a:lnTo>
                                <a:lnTo>
                                  <a:pt x="73367" y="290550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77507"/>
                                </a:lnTo>
                                <a:lnTo>
                                  <a:pt x="75069" y="277317"/>
                                </a:lnTo>
                                <a:lnTo>
                                  <a:pt x="75069" y="284835"/>
                                </a:lnTo>
                                <a:lnTo>
                                  <a:pt x="74422" y="286740"/>
                                </a:lnTo>
                                <a:lnTo>
                                  <a:pt x="73799" y="288010"/>
                                </a:lnTo>
                                <a:lnTo>
                                  <a:pt x="70573" y="291185"/>
                                </a:lnTo>
                                <a:lnTo>
                                  <a:pt x="71856" y="287375"/>
                                </a:lnTo>
                                <a:lnTo>
                                  <a:pt x="73152" y="285470"/>
                                </a:lnTo>
                                <a:lnTo>
                                  <a:pt x="74676" y="284962"/>
                                </a:lnTo>
                                <a:lnTo>
                                  <a:pt x="75069" y="284835"/>
                                </a:lnTo>
                                <a:lnTo>
                                  <a:pt x="75069" y="2773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663" y="280517"/>
                                </a:lnTo>
                                <a:lnTo>
                                  <a:pt x="74028" y="280517"/>
                                </a:lnTo>
                                <a:lnTo>
                                  <a:pt x="70218" y="279755"/>
                                </a:lnTo>
                                <a:lnTo>
                                  <a:pt x="68999" y="278358"/>
                                </a:lnTo>
                                <a:lnTo>
                                  <a:pt x="67792" y="276326"/>
                                </a:lnTo>
                                <a:lnTo>
                                  <a:pt x="71577" y="277850"/>
                                </a:lnTo>
                                <a:lnTo>
                                  <a:pt x="74663" y="2805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472" y="276326"/>
                                </a:lnTo>
                                <a:lnTo>
                                  <a:pt x="73850" y="274421"/>
                                </a:lnTo>
                                <a:lnTo>
                                  <a:pt x="73850" y="272516"/>
                                </a:lnTo>
                                <a:lnTo>
                                  <a:pt x="75768" y="275691"/>
                                </a:lnTo>
                                <a:lnTo>
                                  <a:pt x="75844" y="277850"/>
                                </a:lnTo>
                                <a:lnTo>
                                  <a:pt x="76403" y="279501"/>
                                </a:lnTo>
                                <a:lnTo>
                                  <a:pt x="76403" y="275412"/>
                                </a:lnTo>
                                <a:lnTo>
                                  <a:pt x="75780" y="273659"/>
                                </a:lnTo>
                                <a:lnTo>
                                  <a:pt x="75184" y="272516"/>
                                </a:lnTo>
                                <a:lnTo>
                                  <a:pt x="75780" y="272516"/>
                                </a:lnTo>
                                <a:lnTo>
                                  <a:pt x="75780" y="273024"/>
                                </a:lnTo>
                                <a:lnTo>
                                  <a:pt x="76390" y="272516"/>
                                </a:lnTo>
                                <a:lnTo>
                                  <a:pt x="76974" y="272516"/>
                                </a:lnTo>
                                <a:lnTo>
                                  <a:pt x="76974" y="271881"/>
                                </a:lnTo>
                                <a:lnTo>
                                  <a:pt x="76390" y="271881"/>
                                </a:lnTo>
                                <a:lnTo>
                                  <a:pt x="75780" y="271881"/>
                                </a:lnTo>
                                <a:lnTo>
                                  <a:pt x="74574" y="271881"/>
                                </a:lnTo>
                                <a:lnTo>
                                  <a:pt x="73367" y="271881"/>
                                </a:lnTo>
                                <a:lnTo>
                                  <a:pt x="72758" y="273659"/>
                                </a:lnTo>
                                <a:lnTo>
                                  <a:pt x="74574" y="278485"/>
                                </a:lnTo>
                                <a:lnTo>
                                  <a:pt x="73977" y="279120"/>
                                </a:lnTo>
                                <a:lnTo>
                                  <a:pt x="72161" y="276707"/>
                                </a:lnTo>
                                <a:lnTo>
                                  <a:pt x="71247" y="276326"/>
                                </a:lnTo>
                                <a:lnTo>
                                  <a:pt x="69138" y="275437"/>
                                </a:lnTo>
                                <a:lnTo>
                                  <a:pt x="67348" y="275437"/>
                                </a:lnTo>
                                <a:lnTo>
                                  <a:pt x="66128" y="276072"/>
                                </a:lnTo>
                                <a:lnTo>
                                  <a:pt x="67348" y="277215"/>
                                </a:lnTo>
                                <a:lnTo>
                                  <a:pt x="68541" y="279120"/>
                                </a:lnTo>
                                <a:lnTo>
                                  <a:pt x="69748" y="280263"/>
                                </a:lnTo>
                                <a:lnTo>
                                  <a:pt x="72161" y="280898"/>
                                </a:lnTo>
                                <a:lnTo>
                                  <a:pt x="73977" y="281533"/>
                                </a:lnTo>
                                <a:lnTo>
                                  <a:pt x="73939" y="282422"/>
                                </a:lnTo>
                                <a:lnTo>
                                  <a:pt x="72644" y="283692"/>
                                </a:lnTo>
                                <a:lnTo>
                                  <a:pt x="70726" y="284327"/>
                                </a:lnTo>
                                <a:lnTo>
                                  <a:pt x="66243" y="284962"/>
                                </a:lnTo>
                                <a:lnTo>
                                  <a:pt x="66751" y="284454"/>
                                </a:lnTo>
                                <a:lnTo>
                                  <a:pt x="68173" y="283057"/>
                                </a:lnTo>
                                <a:lnTo>
                                  <a:pt x="70104" y="282422"/>
                                </a:lnTo>
                                <a:lnTo>
                                  <a:pt x="73939" y="282422"/>
                                </a:lnTo>
                                <a:lnTo>
                                  <a:pt x="73939" y="281533"/>
                                </a:lnTo>
                                <a:lnTo>
                                  <a:pt x="69138" y="281533"/>
                                </a:lnTo>
                                <a:lnTo>
                                  <a:pt x="66738" y="282168"/>
                                </a:lnTo>
                                <a:lnTo>
                                  <a:pt x="65519" y="284454"/>
                                </a:lnTo>
                                <a:lnTo>
                                  <a:pt x="65176" y="283946"/>
                                </a:lnTo>
                                <a:lnTo>
                                  <a:pt x="64325" y="282676"/>
                                </a:lnTo>
                                <a:lnTo>
                                  <a:pt x="62522" y="282676"/>
                                </a:lnTo>
                                <a:lnTo>
                                  <a:pt x="61912" y="282168"/>
                                </a:lnTo>
                                <a:lnTo>
                                  <a:pt x="61912" y="281533"/>
                                </a:lnTo>
                                <a:lnTo>
                                  <a:pt x="61912" y="280263"/>
                                </a:lnTo>
                                <a:lnTo>
                                  <a:pt x="60693" y="279120"/>
                                </a:lnTo>
                                <a:lnTo>
                                  <a:pt x="59512" y="279120"/>
                                </a:lnTo>
                                <a:lnTo>
                                  <a:pt x="58305" y="279755"/>
                                </a:lnTo>
                                <a:lnTo>
                                  <a:pt x="55283" y="280898"/>
                                </a:lnTo>
                                <a:lnTo>
                                  <a:pt x="55892" y="281533"/>
                                </a:lnTo>
                                <a:lnTo>
                                  <a:pt x="54076" y="282168"/>
                                </a:lnTo>
                                <a:lnTo>
                                  <a:pt x="51066" y="285089"/>
                                </a:lnTo>
                                <a:lnTo>
                                  <a:pt x="49860" y="285089"/>
                                </a:lnTo>
                                <a:lnTo>
                                  <a:pt x="49250" y="285724"/>
                                </a:lnTo>
                                <a:lnTo>
                                  <a:pt x="50457" y="285724"/>
                                </a:lnTo>
                                <a:lnTo>
                                  <a:pt x="54076" y="283946"/>
                                </a:lnTo>
                                <a:lnTo>
                                  <a:pt x="55892" y="282676"/>
                                </a:lnTo>
                                <a:lnTo>
                                  <a:pt x="57683" y="281533"/>
                                </a:lnTo>
                                <a:lnTo>
                                  <a:pt x="61302" y="281533"/>
                                </a:lnTo>
                                <a:lnTo>
                                  <a:pt x="61912" y="282676"/>
                                </a:lnTo>
                                <a:lnTo>
                                  <a:pt x="61302" y="282676"/>
                                </a:lnTo>
                                <a:lnTo>
                                  <a:pt x="55283" y="285089"/>
                                </a:lnTo>
                                <a:lnTo>
                                  <a:pt x="57086" y="285089"/>
                                </a:lnTo>
                                <a:lnTo>
                                  <a:pt x="59512" y="284454"/>
                                </a:lnTo>
                                <a:lnTo>
                                  <a:pt x="61302" y="283946"/>
                                </a:lnTo>
                                <a:lnTo>
                                  <a:pt x="63119" y="283946"/>
                                </a:lnTo>
                                <a:lnTo>
                                  <a:pt x="64922" y="284454"/>
                                </a:lnTo>
                                <a:lnTo>
                                  <a:pt x="64439" y="284962"/>
                                </a:lnTo>
                                <a:lnTo>
                                  <a:pt x="64325" y="285724"/>
                                </a:lnTo>
                                <a:lnTo>
                                  <a:pt x="67945" y="285724"/>
                                </a:lnTo>
                                <a:lnTo>
                                  <a:pt x="69138" y="286359"/>
                                </a:lnTo>
                                <a:lnTo>
                                  <a:pt x="70954" y="285724"/>
                                </a:lnTo>
                                <a:lnTo>
                                  <a:pt x="69138" y="291185"/>
                                </a:lnTo>
                                <a:lnTo>
                                  <a:pt x="69748" y="292963"/>
                                </a:lnTo>
                                <a:lnTo>
                                  <a:pt x="72161" y="291693"/>
                                </a:lnTo>
                                <a:lnTo>
                                  <a:pt x="75780" y="291693"/>
                                </a:lnTo>
                                <a:lnTo>
                                  <a:pt x="76390" y="292963"/>
                                </a:lnTo>
                                <a:lnTo>
                                  <a:pt x="73977" y="292328"/>
                                </a:lnTo>
                                <a:lnTo>
                                  <a:pt x="71564" y="292963"/>
                                </a:lnTo>
                                <a:lnTo>
                                  <a:pt x="74574" y="292963"/>
                                </a:lnTo>
                                <a:lnTo>
                                  <a:pt x="78193" y="294106"/>
                                </a:lnTo>
                                <a:lnTo>
                                  <a:pt x="75184" y="294106"/>
                                </a:lnTo>
                                <a:lnTo>
                                  <a:pt x="73367" y="294741"/>
                                </a:lnTo>
                                <a:lnTo>
                                  <a:pt x="72161" y="295376"/>
                                </a:lnTo>
                                <a:lnTo>
                                  <a:pt x="78790" y="295376"/>
                                </a:lnTo>
                                <a:lnTo>
                                  <a:pt x="81813" y="296011"/>
                                </a:lnTo>
                                <a:lnTo>
                                  <a:pt x="85420" y="296519"/>
                                </a:lnTo>
                                <a:lnTo>
                                  <a:pt x="85420" y="296011"/>
                                </a:lnTo>
                                <a:lnTo>
                                  <a:pt x="82410" y="294741"/>
                                </a:lnTo>
                                <a:lnTo>
                                  <a:pt x="80010" y="294741"/>
                                </a:lnTo>
                                <a:lnTo>
                                  <a:pt x="79400" y="294106"/>
                                </a:lnTo>
                                <a:lnTo>
                                  <a:pt x="79400" y="288772"/>
                                </a:lnTo>
                                <a:lnTo>
                                  <a:pt x="83616" y="290550"/>
                                </a:lnTo>
                                <a:lnTo>
                                  <a:pt x="87236" y="292328"/>
                                </a:lnTo>
                                <a:lnTo>
                                  <a:pt x="86626" y="291185"/>
                                </a:lnTo>
                                <a:lnTo>
                                  <a:pt x="86626" y="289534"/>
                                </a:lnTo>
                                <a:lnTo>
                                  <a:pt x="86499" y="289280"/>
                                </a:lnTo>
                                <a:lnTo>
                                  <a:pt x="84988" y="287693"/>
                                </a:lnTo>
                                <a:lnTo>
                                  <a:pt x="84988" y="289534"/>
                                </a:lnTo>
                                <a:lnTo>
                                  <a:pt x="82423" y="288899"/>
                                </a:lnTo>
                                <a:lnTo>
                                  <a:pt x="82232" y="288772"/>
                                </a:lnTo>
                                <a:lnTo>
                                  <a:pt x="78574" y="286232"/>
                                </a:lnTo>
                                <a:lnTo>
                                  <a:pt x="78422" y="285788"/>
                                </a:lnTo>
                                <a:lnTo>
                                  <a:pt x="78422" y="292963"/>
                                </a:lnTo>
                                <a:lnTo>
                                  <a:pt x="77571" y="291693"/>
                                </a:lnTo>
                                <a:lnTo>
                                  <a:pt x="77228" y="291185"/>
                                </a:lnTo>
                                <a:lnTo>
                                  <a:pt x="76898" y="290677"/>
                                </a:lnTo>
                                <a:lnTo>
                                  <a:pt x="76822" y="290550"/>
                                </a:lnTo>
                                <a:lnTo>
                                  <a:pt x="76187" y="289280"/>
                                </a:lnTo>
                                <a:lnTo>
                                  <a:pt x="76123" y="288137"/>
                                </a:lnTo>
                                <a:lnTo>
                                  <a:pt x="76123" y="285343"/>
                                </a:lnTo>
                                <a:lnTo>
                                  <a:pt x="77647" y="286867"/>
                                </a:lnTo>
                                <a:lnTo>
                                  <a:pt x="77724" y="288899"/>
                                </a:lnTo>
                                <a:lnTo>
                                  <a:pt x="78422" y="292963"/>
                                </a:lnTo>
                                <a:lnTo>
                                  <a:pt x="78422" y="285788"/>
                                </a:lnTo>
                                <a:lnTo>
                                  <a:pt x="78270" y="285343"/>
                                </a:lnTo>
                                <a:lnTo>
                                  <a:pt x="78092" y="284835"/>
                                </a:lnTo>
                                <a:lnTo>
                                  <a:pt x="77927" y="284327"/>
                                </a:lnTo>
                                <a:lnTo>
                                  <a:pt x="79222" y="285597"/>
                                </a:lnTo>
                                <a:lnTo>
                                  <a:pt x="81775" y="286232"/>
                                </a:lnTo>
                                <a:lnTo>
                                  <a:pt x="83705" y="287629"/>
                                </a:lnTo>
                                <a:lnTo>
                                  <a:pt x="84988" y="289534"/>
                                </a:lnTo>
                                <a:lnTo>
                                  <a:pt x="84988" y="287693"/>
                                </a:lnTo>
                                <a:lnTo>
                                  <a:pt x="84810" y="287502"/>
                                </a:lnTo>
                                <a:lnTo>
                                  <a:pt x="83616" y="286359"/>
                                </a:lnTo>
                                <a:lnTo>
                                  <a:pt x="85420" y="286359"/>
                                </a:lnTo>
                                <a:lnTo>
                                  <a:pt x="95072" y="286994"/>
                                </a:lnTo>
                                <a:lnTo>
                                  <a:pt x="99288" y="287502"/>
                                </a:lnTo>
                                <a:lnTo>
                                  <a:pt x="107124" y="287502"/>
                                </a:lnTo>
                                <a:lnTo>
                                  <a:pt x="110147" y="286994"/>
                                </a:lnTo>
                                <a:lnTo>
                                  <a:pt x="120980" y="283311"/>
                                </a:lnTo>
                                <a:lnTo>
                                  <a:pt x="123405" y="282676"/>
                                </a:lnTo>
                                <a:lnTo>
                                  <a:pt x="121589" y="282676"/>
                                </a:lnTo>
                                <a:lnTo>
                                  <a:pt x="117373" y="283311"/>
                                </a:lnTo>
                                <a:lnTo>
                                  <a:pt x="111340" y="285089"/>
                                </a:lnTo>
                                <a:lnTo>
                                  <a:pt x="105308" y="286359"/>
                                </a:lnTo>
                                <a:lnTo>
                                  <a:pt x="93256" y="286359"/>
                                </a:lnTo>
                                <a:lnTo>
                                  <a:pt x="92049" y="285724"/>
                                </a:lnTo>
                                <a:lnTo>
                                  <a:pt x="91452" y="285724"/>
                                </a:lnTo>
                                <a:lnTo>
                                  <a:pt x="90855" y="285089"/>
                                </a:lnTo>
                                <a:lnTo>
                                  <a:pt x="95072" y="285089"/>
                                </a:lnTo>
                                <a:lnTo>
                                  <a:pt x="98691" y="285724"/>
                                </a:lnTo>
                                <a:lnTo>
                                  <a:pt x="102298" y="285724"/>
                                </a:lnTo>
                                <a:lnTo>
                                  <a:pt x="105918" y="285089"/>
                                </a:lnTo>
                                <a:lnTo>
                                  <a:pt x="110172" y="283946"/>
                                </a:lnTo>
                                <a:lnTo>
                                  <a:pt x="119176" y="281533"/>
                                </a:lnTo>
                                <a:lnTo>
                                  <a:pt x="126415" y="280263"/>
                                </a:lnTo>
                                <a:lnTo>
                                  <a:pt x="126415" y="279755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12" y="287477"/>
                                </a:moveTo>
                                <a:lnTo>
                                  <a:pt x="120967" y="287477"/>
                                </a:lnTo>
                                <a:lnTo>
                                  <a:pt x="114350" y="289280"/>
                                </a:lnTo>
                                <a:lnTo>
                                  <a:pt x="108305" y="291084"/>
                                </a:lnTo>
                                <a:lnTo>
                                  <a:pt x="101688" y="292277"/>
                                </a:lnTo>
                                <a:lnTo>
                                  <a:pt x="95072" y="292874"/>
                                </a:lnTo>
                                <a:lnTo>
                                  <a:pt x="88430" y="292874"/>
                                </a:lnTo>
                                <a:lnTo>
                                  <a:pt x="88430" y="293484"/>
                                </a:lnTo>
                                <a:lnTo>
                                  <a:pt x="90843" y="294081"/>
                                </a:lnTo>
                                <a:lnTo>
                                  <a:pt x="102298" y="294081"/>
                                </a:lnTo>
                                <a:lnTo>
                                  <a:pt x="105918" y="293484"/>
                                </a:lnTo>
                                <a:lnTo>
                                  <a:pt x="113131" y="291084"/>
                                </a:lnTo>
                                <a:lnTo>
                                  <a:pt x="119761" y="288671"/>
                                </a:lnTo>
                                <a:lnTo>
                                  <a:pt x="127012" y="287477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25" y="290487"/>
                                </a:moveTo>
                                <a:lnTo>
                                  <a:pt x="122199" y="291084"/>
                                </a:lnTo>
                                <a:lnTo>
                                  <a:pt x="117373" y="292277"/>
                                </a:lnTo>
                                <a:lnTo>
                                  <a:pt x="113144" y="293497"/>
                                </a:lnTo>
                                <a:lnTo>
                                  <a:pt x="103517" y="295897"/>
                                </a:lnTo>
                                <a:lnTo>
                                  <a:pt x="93256" y="295897"/>
                                </a:lnTo>
                                <a:lnTo>
                                  <a:pt x="88430" y="295313"/>
                                </a:lnTo>
                                <a:lnTo>
                                  <a:pt x="88430" y="295897"/>
                                </a:lnTo>
                                <a:lnTo>
                                  <a:pt x="93865" y="297116"/>
                                </a:lnTo>
                                <a:lnTo>
                                  <a:pt x="99885" y="297726"/>
                                </a:lnTo>
                                <a:lnTo>
                                  <a:pt x="105308" y="297116"/>
                                </a:lnTo>
                                <a:lnTo>
                                  <a:pt x="110744" y="295897"/>
                                </a:lnTo>
                                <a:lnTo>
                                  <a:pt x="116154" y="294093"/>
                                </a:lnTo>
                                <a:lnTo>
                                  <a:pt x="121589" y="291680"/>
                                </a:lnTo>
                                <a:lnTo>
                                  <a:pt x="123990" y="291084"/>
                                </a:lnTo>
                                <a:lnTo>
                                  <a:pt x="127025" y="291084"/>
                                </a:lnTo>
                                <a:lnTo>
                                  <a:pt x="127025" y="290487"/>
                                </a:lnTo>
                                <a:close/>
                              </a:path>
                              <a:path w="342900" h="303530">
                                <a:moveTo>
                                  <a:pt x="128993" y="173977"/>
                                </a:moveTo>
                                <a:lnTo>
                                  <a:pt x="128371" y="172707"/>
                                </a:lnTo>
                                <a:lnTo>
                                  <a:pt x="127800" y="172707"/>
                                </a:lnTo>
                                <a:lnTo>
                                  <a:pt x="125374" y="17397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1158" y="173977"/>
                                </a:lnTo>
                                <a:lnTo>
                                  <a:pt x="121158" y="175247"/>
                                </a:lnTo>
                                <a:lnTo>
                                  <a:pt x="124777" y="175247"/>
                                </a:lnTo>
                                <a:lnTo>
                                  <a:pt x="126580" y="173977"/>
                                </a:lnTo>
                                <a:lnTo>
                                  <a:pt x="128993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30187" y="191757"/>
                                </a:moveTo>
                                <a:lnTo>
                                  <a:pt x="129730" y="190766"/>
                                </a:lnTo>
                                <a:lnTo>
                                  <a:pt x="129730" y="194297"/>
                                </a:lnTo>
                                <a:lnTo>
                                  <a:pt x="128028" y="191757"/>
                                </a:lnTo>
                                <a:lnTo>
                                  <a:pt x="126695" y="190487"/>
                                </a:lnTo>
                                <a:lnTo>
                                  <a:pt x="125349" y="190487"/>
                                </a:lnTo>
                                <a:lnTo>
                                  <a:pt x="124701" y="189217"/>
                                </a:lnTo>
                                <a:lnTo>
                                  <a:pt x="124701" y="187947"/>
                                </a:lnTo>
                                <a:lnTo>
                                  <a:pt x="126022" y="186677"/>
                                </a:lnTo>
                                <a:lnTo>
                                  <a:pt x="127368" y="186677"/>
                                </a:lnTo>
                                <a:lnTo>
                                  <a:pt x="128701" y="187947"/>
                                </a:lnTo>
                                <a:lnTo>
                                  <a:pt x="129374" y="189217"/>
                                </a:lnTo>
                                <a:lnTo>
                                  <a:pt x="128803" y="190296"/>
                                </a:lnTo>
                                <a:lnTo>
                                  <a:pt x="128701" y="191757"/>
                                </a:lnTo>
                                <a:lnTo>
                                  <a:pt x="129374" y="193065"/>
                                </a:lnTo>
                                <a:lnTo>
                                  <a:pt x="129730" y="194297"/>
                                </a:lnTo>
                                <a:lnTo>
                                  <a:pt x="129730" y="190766"/>
                                </a:lnTo>
                                <a:lnTo>
                                  <a:pt x="129603" y="190487"/>
                                </a:lnTo>
                                <a:lnTo>
                                  <a:pt x="129603" y="187947"/>
                                </a:lnTo>
                                <a:lnTo>
                                  <a:pt x="127800" y="186677"/>
                                </a:lnTo>
                                <a:lnTo>
                                  <a:pt x="126580" y="185407"/>
                                </a:lnTo>
                                <a:lnTo>
                                  <a:pt x="124777" y="185407"/>
                                </a:lnTo>
                                <a:lnTo>
                                  <a:pt x="124739" y="186753"/>
                                </a:lnTo>
                                <a:lnTo>
                                  <a:pt x="124167" y="187947"/>
                                </a:lnTo>
                                <a:lnTo>
                                  <a:pt x="124167" y="190487"/>
                                </a:lnTo>
                                <a:lnTo>
                                  <a:pt x="125374" y="191757"/>
                                </a:lnTo>
                                <a:lnTo>
                                  <a:pt x="127800" y="193027"/>
                                </a:lnTo>
                                <a:lnTo>
                                  <a:pt x="128371" y="194297"/>
                                </a:lnTo>
                                <a:lnTo>
                                  <a:pt x="129603" y="195567"/>
                                </a:lnTo>
                                <a:lnTo>
                                  <a:pt x="129895" y="194297"/>
                                </a:lnTo>
                                <a:lnTo>
                                  <a:pt x="130187" y="193065"/>
                                </a:lnTo>
                                <a:lnTo>
                                  <a:pt x="130187" y="191757"/>
                                </a:lnTo>
                                <a:close/>
                              </a:path>
                              <a:path w="342900" h="303530">
                                <a:moveTo>
                                  <a:pt x="132422" y="97358"/>
                                </a:moveTo>
                                <a:lnTo>
                                  <a:pt x="131241" y="96507"/>
                                </a:lnTo>
                                <a:lnTo>
                                  <a:pt x="130022" y="96507"/>
                                </a:lnTo>
                                <a:lnTo>
                                  <a:pt x="132422" y="97358"/>
                                </a:lnTo>
                                <a:close/>
                              </a:path>
                              <a:path w="342900" h="303530">
                                <a:moveTo>
                                  <a:pt x="133235" y="97637"/>
                                </a:moveTo>
                                <a:lnTo>
                                  <a:pt x="132422" y="97358"/>
                                </a:lnTo>
                                <a:lnTo>
                                  <a:pt x="133019" y="97777"/>
                                </a:lnTo>
                                <a:lnTo>
                                  <a:pt x="133235" y="97637"/>
                                </a:lnTo>
                                <a:close/>
                              </a:path>
                              <a:path w="342900" h="303530">
                                <a:moveTo>
                                  <a:pt x="135458" y="273011"/>
                                </a:moveTo>
                                <a:lnTo>
                                  <a:pt x="134848" y="272415"/>
                                </a:lnTo>
                                <a:lnTo>
                                  <a:pt x="133032" y="272415"/>
                                </a:lnTo>
                                <a:lnTo>
                                  <a:pt x="130632" y="273011"/>
                                </a:lnTo>
                                <a:lnTo>
                                  <a:pt x="128816" y="274218"/>
                                </a:lnTo>
                                <a:lnTo>
                                  <a:pt x="127622" y="275412"/>
                                </a:lnTo>
                                <a:lnTo>
                                  <a:pt x="130632" y="273608"/>
                                </a:lnTo>
                                <a:lnTo>
                                  <a:pt x="132435" y="273011"/>
                                </a:lnTo>
                                <a:lnTo>
                                  <a:pt x="134848" y="273608"/>
                                </a:lnTo>
                                <a:lnTo>
                                  <a:pt x="135458" y="273011"/>
                                </a:lnTo>
                                <a:close/>
                              </a:path>
                              <a:path w="342900" h="303530">
                                <a:moveTo>
                                  <a:pt x="137858" y="268782"/>
                                </a:moveTo>
                                <a:lnTo>
                                  <a:pt x="137261" y="268173"/>
                                </a:lnTo>
                                <a:lnTo>
                                  <a:pt x="136042" y="267589"/>
                                </a:lnTo>
                                <a:lnTo>
                                  <a:pt x="134848" y="268173"/>
                                </a:lnTo>
                                <a:lnTo>
                                  <a:pt x="132422" y="268782"/>
                                </a:lnTo>
                                <a:lnTo>
                                  <a:pt x="128816" y="272402"/>
                                </a:lnTo>
                                <a:lnTo>
                                  <a:pt x="126403" y="272402"/>
                                </a:lnTo>
                                <a:lnTo>
                                  <a:pt x="125806" y="273011"/>
                                </a:lnTo>
                                <a:lnTo>
                                  <a:pt x="125196" y="274218"/>
                                </a:lnTo>
                                <a:lnTo>
                                  <a:pt x="124587" y="274815"/>
                                </a:lnTo>
                                <a:lnTo>
                                  <a:pt x="125806" y="274218"/>
                                </a:lnTo>
                                <a:lnTo>
                                  <a:pt x="127622" y="273011"/>
                                </a:lnTo>
                                <a:lnTo>
                                  <a:pt x="129425" y="273011"/>
                                </a:lnTo>
                                <a:lnTo>
                                  <a:pt x="130632" y="271221"/>
                                </a:lnTo>
                                <a:lnTo>
                                  <a:pt x="133032" y="269989"/>
                                </a:lnTo>
                                <a:lnTo>
                                  <a:pt x="134848" y="269392"/>
                                </a:lnTo>
                                <a:lnTo>
                                  <a:pt x="137858" y="269392"/>
                                </a:lnTo>
                                <a:lnTo>
                                  <a:pt x="137858" y="268782"/>
                                </a:lnTo>
                                <a:close/>
                              </a:path>
                              <a:path w="342900" h="303530">
                                <a:moveTo>
                                  <a:pt x="138887" y="83985"/>
                                </a:moveTo>
                                <a:lnTo>
                                  <a:pt x="137858" y="82550"/>
                                </a:lnTo>
                                <a:lnTo>
                                  <a:pt x="137706" y="82435"/>
                                </a:lnTo>
                                <a:lnTo>
                                  <a:pt x="138671" y="83807"/>
                                </a:lnTo>
                                <a:lnTo>
                                  <a:pt x="138887" y="83985"/>
                                </a:lnTo>
                                <a:close/>
                              </a:path>
                              <a:path w="342900" h="303530">
                                <a:moveTo>
                                  <a:pt x="139560" y="155778"/>
                                </a:moveTo>
                                <a:lnTo>
                                  <a:pt x="139446" y="153365"/>
                                </a:lnTo>
                                <a:lnTo>
                                  <a:pt x="138734" y="148285"/>
                                </a:lnTo>
                                <a:lnTo>
                                  <a:pt x="138087" y="143459"/>
                                </a:lnTo>
                                <a:lnTo>
                                  <a:pt x="118579" y="126568"/>
                                </a:lnTo>
                                <a:lnTo>
                                  <a:pt x="111937" y="126568"/>
                                </a:lnTo>
                                <a:lnTo>
                                  <a:pt x="105918" y="127203"/>
                                </a:lnTo>
                                <a:lnTo>
                                  <a:pt x="99872" y="128346"/>
                                </a:lnTo>
                                <a:lnTo>
                                  <a:pt x="87223" y="132664"/>
                                </a:lnTo>
                                <a:lnTo>
                                  <a:pt x="81191" y="135077"/>
                                </a:lnTo>
                                <a:lnTo>
                                  <a:pt x="75171" y="136855"/>
                                </a:lnTo>
                                <a:lnTo>
                                  <a:pt x="70954" y="136855"/>
                                </a:lnTo>
                                <a:lnTo>
                                  <a:pt x="69735" y="136220"/>
                                </a:lnTo>
                                <a:lnTo>
                                  <a:pt x="70954" y="135585"/>
                                </a:lnTo>
                                <a:lnTo>
                                  <a:pt x="71551" y="135077"/>
                                </a:lnTo>
                                <a:lnTo>
                                  <a:pt x="71551" y="134442"/>
                                </a:lnTo>
                                <a:lnTo>
                                  <a:pt x="72745" y="133299"/>
                                </a:lnTo>
                                <a:lnTo>
                                  <a:pt x="73355" y="132029"/>
                                </a:lnTo>
                                <a:lnTo>
                                  <a:pt x="73837" y="129616"/>
                                </a:lnTo>
                                <a:lnTo>
                                  <a:pt x="73964" y="125425"/>
                                </a:lnTo>
                                <a:lnTo>
                                  <a:pt x="73736" y="124282"/>
                                </a:lnTo>
                                <a:lnTo>
                                  <a:pt x="73355" y="122377"/>
                                </a:lnTo>
                                <a:lnTo>
                                  <a:pt x="72859" y="122961"/>
                                </a:lnTo>
                                <a:lnTo>
                                  <a:pt x="72859" y="124282"/>
                                </a:lnTo>
                                <a:lnTo>
                                  <a:pt x="72745" y="127838"/>
                                </a:lnTo>
                                <a:lnTo>
                                  <a:pt x="72326" y="130251"/>
                                </a:lnTo>
                                <a:lnTo>
                                  <a:pt x="71221" y="133172"/>
                                </a:lnTo>
                                <a:lnTo>
                                  <a:pt x="68846" y="136220"/>
                                </a:lnTo>
                                <a:lnTo>
                                  <a:pt x="68033" y="132537"/>
                                </a:lnTo>
                                <a:lnTo>
                                  <a:pt x="69824" y="128600"/>
                                </a:lnTo>
                                <a:lnTo>
                                  <a:pt x="72859" y="124282"/>
                                </a:lnTo>
                                <a:lnTo>
                                  <a:pt x="72859" y="122961"/>
                                </a:lnTo>
                                <a:lnTo>
                                  <a:pt x="69735" y="126568"/>
                                </a:lnTo>
                                <a:lnTo>
                                  <a:pt x="67335" y="131394"/>
                                </a:lnTo>
                                <a:lnTo>
                                  <a:pt x="67335" y="134442"/>
                                </a:lnTo>
                                <a:lnTo>
                                  <a:pt x="68529" y="136855"/>
                                </a:lnTo>
                                <a:lnTo>
                                  <a:pt x="61899" y="136855"/>
                                </a:lnTo>
                                <a:lnTo>
                                  <a:pt x="54673" y="135585"/>
                                </a:lnTo>
                                <a:lnTo>
                                  <a:pt x="48044" y="133807"/>
                                </a:lnTo>
                                <a:lnTo>
                                  <a:pt x="42011" y="132029"/>
                                </a:lnTo>
                                <a:lnTo>
                                  <a:pt x="43218" y="130759"/>
                                </a:lnTo>
                                <a:lnTo>
                                  <a:pt x="44437" y="129616"/>
                                </a:lnTo>
                                <a:lnTo>
                                  <a:pt x="46228" y="128346"/>
                                </a:lnTo>
                                <a:lnTo>
                                  <a:pt x="47447" y="127203"/>
                                </a:lnTo>
                                <a:lnTo>
                                  <a:pt x="49847" y="124155"/>
                                </a:lnTo>
                                <a:lnTo>
                                  <a:pt x="50660" y="119329"/>
                                </a:lnTo>
                                <a:lnTo>
                                  <a:pt x="51066" y="116916"/>
                                </a:lnTo>
                                <a:lnTo>
                                  <a:pt x="50457" y="116916"/>
                                </a:lnTo>
                                <a:lnTo>
                                  <a:pt x="49682" y="117690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21869"/>
                                </a:lnTo>
                                <a:lnTo>
                                  <a:pt x="48412" y="124409"/>
                                </a:lnTo>
                                <a:lnTo>
                                  <a:pt x="41402" y="130759"/>
                                </a:lnTo>
                                <a:lnTo>
                                  <a:pt x="41465" y="128600"/>
                                </a:lnTo>
                                <a:lnTo>
                                  <a:pt x="42049" y="126314"/>
                                </a:lnTo>
                                <a:lnTo>
                                  <a:pt x="44589" y="123774"/>
                                </a:lnTo>
                                <a:lnTo>
                                  <a:pt x="47142" y="121869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17690"/>
                                </a:lnTo>
                                <a:lnTo>
                                  <a:pt x="48044" y="119329"/>
                                </a:lnTo>
                                <a:lnTo>
                                  <a:pt x="45618" y="121234"/>
                                </a:lnTo>
                                <a:lnTo>
                                  <a:pt x="42621" y="123520"/>
                                </a:lnTo>
                                <a:lnTo>
                                  <a:pt x="40805" y="125933"/>
                                </a:lnTo>
                                <a:lnTo>
                                  <a:pt x="40208" y="127203"/>
                                </a:lnTo>
                                <a:lnTo>
                                  <a:pt x="40208" y="128981"/>
                                </a:lnTo>
                                <a:lnTo>
                                  <a:pt x="39611" y="131394"/>
                                </a:lnTo>
                                <a:lnTo>
                                  <a:pt x="34785" y="130251"/>
                                </a:lnTo>
                                <a:lnTo>
                                  <a:pt x="29959" y="130251"/>
                                </a:lnTo>
                                <a:lnTo>
                                  <a:pt x="25133" y="132029"/>
                                </a:lnTo>
                                <a:lnTo>
                                  <a:pt x="20916" y="134442"/>
                                </a:lnTo>
                                <a:lnTo>
                                  <a:pt x="19723" y="138633"/>
                                </a:lnTo>
                                <a:lnTo>
                                  <a:pt x="19113" y="142824"/>
                                </a:lnTo>
                                <a:lnTo>
                                  <a:pt x="19113" y="147142"/>
                                </a:lnTo>
                                <a:lnTo>
                                  <a:pt x="20320" y="151333"/>
                                </a:lnTo>
                                <a:lnTo>
                                  <a:pt x="17894" y="152476"/>
                                </a:lnTo>
                                <a:lnTo>
                                  <a:pt x="14897" y="154254"/>
                                </a:lnTo>
                                <a:lnTo>
                                  <a:pt x="12484" y="156794"/>
                                </a:lnTo>
                                <a:lnTo>
                                  <a:pt x="10668" y="159715"/>
                                </a:lnTo>
                                <a:lnTo>
                                  <a:pt x="9461" y="161493"/>
                                </a:lnTo>
                                <a:lnTo>
                                  <a:pt x="8420" y="165684"/>
                                </a:lnTo>
                                <a:lnTo>
                                  <a:pt x="8382" y="166827"/>
                                </a:lnTo>
                                <a:lnTo>
                                  <a:pt x="11277" y="177876"/>
                                </a:lnTo>
                                <a:lnTo>
                                  <a:pt x="13081" y="180289"/>
                                </a:lnTo>
                                <a:lnTo>
                                  <a:pt x="15494" y="182067"/>
                                </a:lnTo>
                                <a:lnTo>
                                  <a:pt x="17894" y="183210"/>
                                </a:lnTo>
                                <a:lnTo>
                                  <a:pt x="20916" y="183845"/>
                                </a:lnTo>
                                <a:lnTo>
                                  <a:pt x="25730" y="186258"/>
                                </a:lnTo>
                                <a:lnTo>
                                  <a:pt x="27559" y="187528"/>
                                </a:lnTo>
                                <a:lnTo>
                                  <a:pt x="29959" y="189306"/>
                                </a:lnTo>
                                <a:lnTo>
                                  <a:pt x="30568" y="190449"/>
                                </a:lnTo>
                                <a:lnTo>
                                  <a:pt x="30568" y="191719"/>
                                </a:lnTo>
                                <a:lnTo>
                                  <a:pt x="25730" y="191084"/>
                                </a:lnTo>
                                <a:lnTo>
                                  <a:pt x="23329" y="191719"/>
                                </a:lnTo>
                                <a:lnTo>
                                  <a:pt x="20916" y="192862"/>
                                </a:lnTo>
                                <a:lnTo>
                                  <a:pt x="18503" y="194767"/>
                                </a:lnTo>
                                <a:lnTo>
                                  <a:pt x="17970" y="196291"/>
                                </a:lnTo>
                                <a:lnTo>
                                  <a:pt x="17894" y="200736"/>
                                </a:lnTo>
                                <a:lnTo>
                                  <a:pt x="17360" y="200736"/>
                                </a:lnTo>
                                <a:lnTo>
                                  <a:pt x="17360" y="202641"/>
                                </a:lnTo>
                                <a:lnTo>
                                  <a:pt x="16979" y="202641"/>
                                </a:lnTo>
                                <a:lnTo>
                                  <a:pt x="16979" y="203530"/>
                                </a:lnTo>
                                <a:lnTo>
                                  <a:pt x="16459" y="204927"/>
                                </a:lnTo>
                                <a:lnTo>
                                  <a:pt x="14935" y="204800"/>
                                </a:lnTo>
                                <a:lnTo>
                                  <a:pt x="13538" y="205232"/>
                                </a:lnTo>
                                <a:lnTo>
                                  <a:pt x="13538" y="206959"/>
                                </a:lnTo>
                                <a:lnTo>
                                  <a:pt x="11963" y="206959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10642"/>
                                </a:lnTo>
                                <a:lnTo>
                                  <a:pt x="10706" y="210642"/>
                                </a:lnTo>
                                <a:lnTo>
                                  <a:pt x="10706" y="209372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06959"/>
                                </a:lnTo>
                                <a:lnTo>
                                  <a:pt x="10998" y="206959"/>
                                </a:lnTo>
                                <a:lnTo>
                                  <a:pt x="12268" y="205689"/>
                                </a:lnTo>
                                <a:lnTo>
                                  <a:pt x="13538" y="206959"/>
                                </a:lnTo>
                                <a:lnTo>
                                  <a:pt x="13538" y="205232"/>
                                </a:lnTo>
                                <a:lnTo>
                                  <a:pt x="13246" y="205308"/>
                                </a:lnTo>
                                <a:lnTo>
                                  <a:pt x="13296" y="205054"/>
                                </a:lnTo>
                                <a:lnTo>
                                  <a:pt x="13360" y="204800"/>
                                </a:lnTo>
                                <a:lnTo>
                                  <a:pt x="13589" y="203784"/>
                                </a:lnTo>
                                <a:lnTo>
                                  <a:pt x="16979" y="203530"/>
                                </a:lnTo>
                                <a:lnTo>
                                  <a:pt x="16979" y="202641"/>
                                </a:lnTo>
                                <a:lnTo>
                                  <a:pt x="14097" y="202641"/>
                                </a:lnTo>
                                <a:lnTo>
                                  <a:pt x="15189" y="201625"/>
                                </a:lnTo>
                                <a:lnTo>
                                  <a:pt x="16268" y="201625"/>
                                </a:lnTo>
                                <a:lnTo>
                                  <a:pt x="17360" y="202641"/>
                                </a:lnTo>
                                <a:lnTo>
                                  <a:pt x="17360" y="200736"/>
                                </a:lnTo>
                                <a:lnTo>
                                  <a:pt x="13677" y="200736"/>
                                </a:lnTo>
                                <a:lnTo>
                                  <a:pt x="12433" y="201066"/>
                                </a:lnTo>
                                <a:lnTo>
                                  <a:pt x="12433" y="204800"/>
                                </a:lnTo>
                                <a:lnTo>
                                  <a:pt x="10642" y="204800"/>
                                </a:lnTo>
                                <a:lnTo>
                                  <a:pt x="10642" y="203022"/>
                                </a:lnTo>
                                <a:lnTo>
                                  <a:pt x="12433" y="204800"/>
                                </a:lnTo>
                                <a:lnTo>
                                  <a:pt x="12433" y="201066"/>
                                </a:lnTo>
                                <a:lnTo>
                                  <a:pt x="11277" y="201371"/>
                                </a:lnTo>
                                <a:lnTo>
                                  <a:pt x="10541" y="201841"/>
                                </a:lnTo>
                                <a:lnTo>
                                  <a:pt x="10541" y="206451"/>
                                </a:lnTo>
                                <a:lnTo>
                                  <a:pt x="9182" y="207721"/>
                                </a:lnTo>
                                <a:lnTo>
                                  <a:pt x="9182" y="205054"/>
                                </a:lnTo>
                                <a:lnTo>
                                  <a:pt x="10541" y="206451"/>
                                </a:lnTo>
                                <a:lnTo>
                                  <a:pt x="10541" y="201841"/>
                                </a:lnTo>
                                <a:lnTo>
                                  <a:pt x="9461" y="202514"/>
                                </a:lnTo>
                                <a:lnTo>
                                  <a:pt x="8851" y="203784"/>
                                </a:lnTo>
                                <a:lnTo>
                                  <a:pt x="8407" y="204165"/>
                                </a:lnTo>
                                <a:lnTo>
                                  <a:pt x="8305" y="208102"/>
                                </a:lnTo>
                                <a:lnTo>
                                  <a:pt x="8851" y="209753"/>
                                </a:lnTo>
                                <a:lnTo>
                                  <a:pt x="11277" y="213944"/>
                                </a:lnTo>
                                <a:lnTo>
                                  <a:pt x="11874" y="217627"/>
                                </a:lnTo>
                                <a:lnTo>
                                  <a:pt x="11277" y="219405"/>
                                </a:lnTo>
                                <a:lnTo>
                                  <a:pt x="10668" y="220675"/>
                                </a:lnTo>
                                <a:lnTo>
                                  <a:pt x="8851" y="221183"/>
                                </a:lnTo>
                                <a:lnTo>
                                  <a:pt x="7658" y="220675"/>
                                </a:lnTo>
                                <a:lnTo>
                                  <a:pt x="7048" y="220040"/>
                                </a:lnTo>
                                <a:lnTo>
                                  <a:pt x="7048" y="218770"/>
                                </a:lnTo>
                                <a:lnTo>
                                  <a:pt x="7658" y="216992"/>
                                </a:lnTo>
                                <a:lnTo>
                                  <a:pt x="8851" y="215849"/>
                                </a:lnTo>
                                <a:lnTo>
                                  <a:pt x="10668" y="215849"/>
                                </a:lnTo>
                                <a:lnTo>
                                  <a:pt x="10668" y="215214"/>
                                </a:lnTo>
                                <a:lnTo>
                                  <a:pt x="10058" y="214579"/>
                                </a:lnTo>
                                <a:lnTo>
                                  <a:pt x="8267" y="214579"/>
                                </a:lnTo>
                                <a:lnTo>
                                  <a:pt x="6451" y="215214"/>
                                </a:lnTo>
                                <a:lnTo>
                                  <a:pt x="5842" y="215849"/>
                                </a:lnTo>
                                <a:lnTo>
                                  <a:pt x="5232" y="216992"/>
                                </a:lnTo>
                                <a:lnTo>
                                  <a:pt x="4648" y="219405"/>
                                </a:lnTo>
                                <a:lnTo>
                                  <a:pt x="5842" y="221183"/>
                                </a:lnTo>
                                <a:lnTo>
                                  <a:pt x="7658" y="222453"/>
                                </a:lnTo>
                                <a:lnTo>
                                  <a:pt x="10058" y="222961"/>
                                </a:lnTo>
                                <a:lnTo>
                                  <a:pt x="11874" y="222453"/>
                                </a:lnTo>
                                <a:lnTo>
                                  <a:pt x="13081" y="221818"/>
                                </a:lnTo>
                                <a:lnTo>
                                  <a:pt x="13728" y="221183"/>
                                </a:lnTo>
                                <a:lnTo>
                                  <a:pt x="14897" y="220040"/>
                                </a:lnTo>
                                <a:lnTo>
                                  <a:pt x="14897" y="215849"/>
                                </a:lnTo>
                                <a:lnTo>
                                  <a:pt x="13677" y="213944"/>
                                </a:lnTo>
                                <a:lnTo>
                                  <a:pt x="13081" y="211531"/>
                                </a:lnTo>
                                <a:lnTo>
                                  <a:pt x="13081" y="210642"/>
                                </a:lnTo>
                                <a:lnTo>
                                  <a:pt x="13081" y="209753"/>
                                </a:lnTo>
                                <a:lnTo>
                                  <a:pt x="13627" y="208102"/>
                                </a:lnTo>
                                <a:lnTo>
                                  <a:pt x="13677" y="207975"/>
                                </a:lnTo>
                                <a:lnTo>
                                  <a:pt x="13804" y="207721"/>
                                </a:lnTo>
                                <a:lnTo>
                                  <a:pt x="14185" y="206959"/>
                                </a:lnTo>
                                <a:lnTo>
                                  <a:pt x="14820" y="205689"/>
                                </a:lnTo>
                                <a:lnTo>
                                  <a:pt x="14897" y="205562"/>
                                </a:lnTo>
                                <a:lnTo>
                                  <a:pt x="20916" y="206197"/>
                                </a:lnTo>
                                <a:lnTo>
                                  <a:pt x="26949" y="205562"/>
                                </a:lnTo>
                                <a:lnTo>
                                  <a:pt x="27901" y="205308"/>
                                </a:lnTo>
                                <a:lnTo>
                                  <a:pt x="28384" y="205181"/>
                                </a:lnTo>
                                <a:lnTo>
                                  <a:pt x="28867" y="205054"/>
                                </a:lnTo>
                                <a:lnTo>
                                  <a:pt x="29349" y="204927"/>
                                </a:lnTo>
                                <a:lnTo>
                                  <a:pt x="30568" y="204927"/>
                                </a:lnTo>
                                <a:lnTo>
                                  <a:pt x="31775" y="204292"/>
                                </a:lnTo>
                                <a:lnTo>
                                  <a:pt x="34785" y="201371"/>
                                </a:lnTo>
                                <a:lnTo>
                                  <a:pt x="35102" y="200863"/>
                                </a:lnTo>
                                <a:lnTo>
                                  <a:pt x="35991" y="199466"/>
                                </a:lnTo>
                                <a:lnTo>
                                  <a:pt x="35991" y="197688"/>
                                </a:lnTo>
                                <a:lnTo>
                                  <a:pt x="39611" y="197688"/>
                                </a:lnTo>
                                <a:lnTo>
                                  <a:pt x="41275" y="197053"/>
                                </a:lnTo>
                                <a:lnTo>
                                  <a:pt x="41948" y="196799"/>
                                </a:lnTo>
                                <a:lnTo>
                                  <a:pt x="42621" y="196545"/>
                                </a:lnTo>
                                <a:lnTo>
                                  <a:pt x="43510" y="196164"/>
                                </a:lnTo>
                                <a:lnTo>
                                  <a:pt x="45618" y="195275"/>
                                </a:lnTo>
                                <a:lnTo>
                                  <a:pt x="48044" y="192862"/>
                                </a:lnTo>
                                <a:lnTo>
                                  <a:pt x="49847" y="189306"/>
                                </a:lnTo>
                                <a:lnTo>
                                  <a:pt x="50393" y="185496"/>
                                </a:lnTo>
                                <a:lnTo>
                                  <a:pt x="50279" y="180289"/>
                                </a:lnTo>
                                <a:lnTo>
                                  <a:pt x="49237" y="177241"/>
                                </a:lnTo>
                                <a:lnTo>
                                  <a:pt x="49110" y="177076"/>
                                </a:lnTo>
                                <a:lnTo>
                                  <a:pt x="49110" y="181940"/>
                                </a:lnTo>
                                <a:lnTo>
                                  <a:pt x="49047" y="185496"/>
                                </a:lnTo>
                                <a:lnTo>
                                  <a:pt x="39751" y="196164"/>
                                </a:lnTo>
                                <a:lnTo>
                                  <a:pt x="37261" y="196164"/>
                                </a:lnTo>
                                <a:lnTo>
                                  <a:pt x="37122" y="194005"/>
                                </a:lnTo>
                                <a:lnTo>
                                  <a:pt x="38354" y="193370"/>
                                </a:lnTo>
                                <a:lnTo>
                                  <a:pt x="40843" y="192862"/>
                                </a:lnTo>
                                <a:lnTo>
                                  <a:pt x="43078" y="191846"/>
                                </a:lnTo>
                                <a:lnTo>
                                  <a:pt x="43180" y="191719"/>
                                </a:lnTo>
                                <a:lnTo>
                                  <a:pt x="44665" y="190068"/>
                                </a:lnTo>
                                <a:lnTo>
                                  <a:pt x="45567" y="188290"/>
                                </a:lnTo>
                                <a:lnTo>
                                  <a:pt x="46189" y="185496"/>
                                </a:lnTo>
                                <a:lnTo>
                                  <a:pt x="46062" y="181940"/>
                                </a:lnTo>
                                <a:lnTo>
                                  <a:pt x="45567" y="179781"/>
                                </a:lnTo>
                                <a:lnTo>
                                  <a:pt x="44361" y="178333"/>
                                </a:lnTo>
                                <a:lnTo>
                                  <a:pt x="44361" y="184734"/>
                                </a:lnTo>
                                <a:lnTo>
                                  <a:pt x="43827" y="186893"/>
                                </a:lnTo>
                                <a:lnTo>
                                  <a:pt x="42621" y="189306"/>
                                </a:lnTo>
                                <a:lnTo>
                                  <a:pt x="40805" y="191084"/>
                                </a:lnTo>
                                <a:lnTo>
                                  <a:pt x="38392" y="191719"/>
                                </a:lnTo>
                                <a:lnTo>
                                  <a:pt x="36601" y="191719"/>
                                </a:lnTo>
                                <a:lnTo>
                                  <a:pt x="36118" y="189306"/>
                                </a:lnTo>
                                <a:lnTo>
                                  <a:pt x="36118" y="195910"/>
                                </a:lnTo>
                                <a:lnTo>
                                  <a:pt x="35267" y="196342"/>
                                </a:lnTo>
                                <a:lnTo>
                                  <a:pt x="35267" y="198196"/>
                                </a:lnTo>
                                <a:lnTo>
                                  <a:pt x="34493" y="199847"/>
                                </a:lnTo>
                                <a:lnTo>
                                  <a:pt x="33451" y="200863"/>
                                </a:lnTo>
                                <a:lnTo>
                                  <a:pt x="33451" y="200482"/>
                                </a:lnTo>
                                <a:lnTo>
                                  <a:pt x="33451" y="200355"/>
                                </a:lnTo>
                                <a:lnTo>
                                  <a:pt x="33451" y="199339"/>
                                </a:lnTo>
                                <a:lnTo>
                                  <a:pt x="34798" y="197053"/>
                                </a:lnTo>
                                <a:lnTo>
                                  <a:pt x="35217" y="197688"/>
                                </a:lnTo>
                                <a:lnTo>
                                  <a:pt x="35267" y="198196"/>
                                </a:lnTo>
                                <a:lnTo>
                                  <a:pt x="35267" y="196342"/>
                                </a:lnTo>
                                <a:lnTo>
                                  <a:pt x="34848" y="196545"/>
                                </a:lnTo>
                                <a:lnTo>
                                  <a:pt x="35077" y="194005"/>
                                </a:lnTo>
                                <a:lnTo>
                                  <a:pt x="35001" y="192481"/>
                                </a:lnTo>
                                <a:lnTo>
                                  <a:pt x="34505" y="190449"/>
                                </a:lnTo>
                                <a:lnTo>
                                  <a:pt x="34505" y="194132"/>
                                </a:lnTo>
                                <a:lnTo>
                                  <a:pt x="33667" y="196799"/>
                                </a:lnTo>
                                <a:lnTo>
                                  <a:pt x="33362" y="194513"/>
                                </a:lnTo>
                                <a:lnTo>
                                  <a:pt x="33261" y="193751"/>
                                </a:lnTo>
                                <a:lnTo>
                                  <a:pt x="33172" y="19298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21" y="201879"/>
                                </a:lnTo>
                                <a:lnTo>
                                  <a:pt x="29730" y="204292"/>
                                </a:lnTo>
                                <a:lnTo>
                                  <a:pt x="29832" y="204165"/>
                                </a:lnTo>
                                <a:lnTo>
                                  <a:pt x="31470" y="202260"/>
                                </a:lnTo>
                                <a:lnTo>
                                  <a:pt x="32664" y="200863"/>
                                </a:lnTo>
                                <a:lnTo>
                                  <a:pt x="32994" y="200482"/>
                                </a:lnTo>
                                <a:lnTo>
                                  <a:pt x="33121" y="20187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08" y="197688"/>
                                </a:lnTo>
                                <a:lnTo>
                                  <a:pt x="31242" y="200355"/>
                                </a:lnTo>
                                <a:lnTo>
                                  <a:pt x="30645" y="200113"/>
                                </a:lnTo>
                                <a:lnTo>
                                  <a:pt x="30645" y="201117"/>
                                </a:lnTo>
                                <a:lnTo>
                                  <a:pt x="30530" y="202260"/>
                                </a:lnTo>
                                <a:lnTo>
                                  <a:pt x="28587" y="204165"/>
                                </a:lnTo>
                                <a:lnTo>
                                  <a:pt x="27076" y="204165"/>
                                </a:lnTo>
                                <a:lnTo>
                                  <a:pt x="27076" y="205054"/>
                                </a:lnTo>
                                <a:lnTo>
                                  <a:pt x="25196" y="204673"/>
                                </a:lnTo>
                                <a:lnTo>
                                  <a:pt x="22390" y="204673"/>
                                </a:lnTo>
                                <a:lnTo>
                                  <a:pt x="22174" y="203657"/>
                                </a:lnTo>
                                <a:lnTo>
                                  <a:pt x="24993" y="203657"/>
                                </a:lnTo>
                                <a:lnTo>
                                  <a:pt x="26377" y="204292"/>
                                </a:lnTo>
                                <a:lnTo>
                                  <a:pt x="27076" y="205054"/>
                                </a:lnTo>
                                <a:lnTo>
                                  <a:pt x="27076" y="204165"/>
                                </a:lnTo>
                                <a:lnTo>
                                  <a:pt x="26657" y="204165"/>
                                </a:lnTo>
                                <a:lnTo>
                                  <a:pt x="27686" y="203657"/>
                                </a:lnTo>
                                <a:lnTo>
                                  <a:pt x="28206" y="203403"/>
                                </a:lnTo>
                                <a:lnTo>
                                  <a:pt x="28981" y="203022"/>
                                </a:lnTo>
                                <a:lnTo>
                                  <a:pt x="29235" y="202895"/>
                                </a:lnTo>
                                <a:lnTo>
                                  <a:pt x="29756" y="202641"/>
                                </a:lnTo>
                                <a:lnTo>
                                  <a:pt x="30530" y="202260"/>
                                </a:lnTo>
                                <a:lnTo>
                                  <a:pt x="30530" y="201180"/>
                                </a:lnTo>
                                <a:lnTo>
                                  <a:pt x="27571" y="202641"/>
                                </a:lnTo>
                                <a:lnTo>
                                  <a:pt x="25781" y="202133"/>
                                </a:lnTo>
                                <a:lnTo>
                                  <a:pt x="26593" y="201752"/>
                                </a:lnTo>
                                <a:lnTo>
                                  <a:pt x="28524" y="200863"/>
                                </a:lnTo>
                                <a:lnTo>
                                  <a:pt x="30645" y="201117"/>
                                </a:lnTo>
                                <a:lnTo>
                                  <a:pt x="30645" y="200113"/>
                                </a:lnTo>
                                <a:lnTo>
                                  <a:pt x="30022" y="199847"/>
                                </a:lnTo>
                                <a:lnTo>
                                  <a:pt x="31572" y="198450"/>
                                </a:lnTo>
                                <a:lnTo>
                                  <a:pt x="31991" y="196926"/>
                                </a:lnTo>
                                <a:lnTo>
                                  <a:pt x="32334" y="194513"/>
                                </a:lnTo>
                                <a:lnTo>
                                  <a:pt x="33108" y="197688"/>
                                </a:lnTo>
                                <a:lnTo>
                                  <a:pt x="33108" y="192786"/>
                                </a:lnTo>
                                <a:lnTo>
                                  <a:pt x="32270" y="190030"/>
                                </a:lnTo>
                                <a:lnTo>
                                  <a:pt x="32270" y="193751"/>
                                </a:lnTo>
                                <a:lnTo>
                                  <a:pt x="31800" y="192481"/>
                                </a:lnTo>
                                <a:lnTo>
                                  <a:pt x="31534" y="191719"/>
                                </a:lnTo>
                                <a:lnTo>
                                  <a:pt x="31153" y="190665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5275"/>
                                </a:lnTo>
                                <a:lnTo>
                                  <a:pt x="30848" y="195275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8196"/>
                                </a:lnTo>
                                <a:lnTo>
                                  <a:pt x="29629" y="199339"/>
                                </a:lnTo>
                                <a:lnTo>
                                  <a:pt x="27813" y="200609"/>
                                </a:lnTo>
                                <a:lnTo>
                                  <a:pt x="25374" y="201117"/>
                                </a:lnTo>
                                <a:lnTo>
                                  <a:pt x="24752" y="201752"/>
                                </a:lnTo>
                                <a:lnTo>
                                  <a:pt x="24511" y="201625"/>
                                </a:lnTo>
                                <a:lnTo>
                                  <a:pt x="23545" y="201117"/>
                                </a:lnTo>
                                <a:lnTo>
                                  <a:pt x="23545" y="200990"/>
                                </a:lnTo>
                                <a:lnTo>
                                  <a:pt x="23660" y="199720"/>
                                </a:lnTo>
                                <a:lnTo>
                                  <a:pt x="24155" y="198704"/>
                                </a:lnTo>
                                <a:lnTo>
                                  <a:pt x="25984" y="197561"/>
                                </a:lnTo>
                                <a:lnTo>
                                  <a:pt x="28409" y="196926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5275"/>
                                </a:lnTo>
                                <a:lnTo>
                                  <a:pt x="27533" y="195275"/>
                                </a:lnTo>
                                <a:lnTo>
                                  <a:pt x="24104" y="196291"/>
                                </a:lnTo>
                                <a:lnTo>
                                  <a:pt x="23075" y="197167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202895"/>
                                </a:lnTo>
                                <a:lnTo>
                                  <a:pt x="21501" y="202730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5181"/>
                                </a:lnTo>
                                <a:lnTo>
                                  <a:pt x="18884" y="204927"/>
                                </a:lnTo>
                                <a:lnTo>
                                  <a:pt x="16954" y="204927"/>
                                </a:lnTo>
                                <a:lnTo>
                                  <a:pt x="18491" y="203530"/>
                                </a:lnTo>
                                <a:lnTo>
                                  <a:pt x="18630" y="203403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2730"/>
                                </a:lnTo>
                                <a:lnTo>
                                  <a:pt x="20713" y="202641"/>
                                </a:lnTo>
                                <a:lnTo>
                                  <a:pt x="19532" y="202514"/>
                                </a:lnTo>
                                <a:lnTo>
                                  <a:pt x="18605" y="202514"/>
                                </a:lnTo>
                                <a:lnTo>
                                  <a:pt x="21399" y="201625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197167"/>
                                </a:lnTo>
                                <a:lnTo>
                                  <a:pt x="22758" y="197434"/>
                                </a:lnTo>
                                <a:lnTo>
                                  <a:pt x="22288" y="198704"/>
                                </a:lnTo>
                                <a:lnTo>
                                  <a:pt x="22212" y="199466"/>
                                </a:lnTo>
                                <a:lnTo>
                                  <a:pt x="22428" y="200990"/>
                                </a:lnTo>
                                <a:lnTo>
                                  <a:pt x="19481" y="200990"/>
                                </a:lnTo>
                                <a:lnTo>
                                  <a:pt x="19367" y="199085"/>
                                </a:lnTo>
                                <a:lnTo>
                                  <a:pt x="19253" y="198450"/>
                                </a:lnTo>
                                <a:lnTo>
                                  <a:pt x="19354" y="197434"/>
                                </a:lnTo>
                                <a:lnTo>
                                  <a:pt x="19659" y="195783"/>
                                </a:lnTo>
                                <a:lnTo>
                                  <a:pt x="21272" y="194132"/>
                                </a:lnTo>
                                <a:lnTo>
                                  <a:pt x="23279" y="193116"/>
                                </a:lnTo>
                                <a:lnTo>
                                  <a:pt x="25882" y="192481"/>
                                </a:lnTo>
                                <a:lnTo>
                                  <a:pt x="28740" y="193116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0665"/>
                                </a:lnTo>
                                <a:lnTo>
                                  <a:pt x="30759" y="189560"/>
                                </a:lnTo>
                                <a:lnTo>
                                  <a:pt x="28054" y="187020"/>
                                </a:lnTo>
                                <a:lnTo>
                                  <a:pt x="21920" y="183083"/>
                                </a:lnTo>
                                <a:lnTo>
                                  <a:pt x="19113" y="181940"/>
                                </a:lnTo>
                                <a:lnTo>
                                  <a:pt x="17335" y="181178"/>
                                </a:lnTo>
                                <a:lnTo>
                                  <a:pt x="16179" y="179781"/>
                                </a:lnTo>
                                <a:lnTo>
                                  <a:pt x="15976" y="179527"/>
                                </a:lnTo>
                                <a:lnTo>
                                  <a:pt x="14795" y="176606"/>
                                </a:lnTo>
                                <a:lnTo>
                                  <a:pt x="14909" y="172034"/>
                                </a:lnTo>
                                <a:lnTo>
                                  <a:pt x="15824" y="175590"/>
                                </a:lnTo>
                                <a:lnTo>
                                  <a:pt x="17183" y="178384"/>
                                </a:lnTo>
                                <a:lnTo>
                                  <a:pt x="32270" y="193751"/>
                                </a:lnTo>
                                <a:lnTo>
                                  <a:pt x="32270" y="190030"/>
                                </a:lnTo>
                                <a:lnTo>
                                  <a:pt x="32131" y="189560"/>
                                </a:lnTo>
                                <a:lnTo>
                                  <a:pt x="30276" y="187020"/>
                                </a:lnTo>
                                <a:lnTo>
                                  <a:pt x="27393" y="184861"/>
                                </a:lnTo>
                                <a:lnTo>
                                  <a:pt x="24701" y="182448"/>
                                </a:lnTo>
                                <a:lnTo>
                                  <a:pt x="15951" y="173558"/>
                                </a:lnTo>
                                <a:lnTo>
                                  <a:pt x="15951" y="172034"/>
                                </a:lnTo>
                                <a:lnTo>
                                  <a:pt x="16256" y="169875"/>
                                </a:lnTo>
                                <a:lnTo>
                                  <a:pt x="17272" y="173812"/>
                                </a:lnTo>
                                <a:lnTo>
                                  <a:pt x="19215" y="176225"/>
                                </a:lnTo>
                                <a:lnTo>
                                  <a:pt x="21615" y="178257"/>
                                </a:lnTo>
                                <a:lnTo>
                                  <a:pt x="28854" y="183845"/>
                                </a:lnTo>
                                <a:lnTo>
                                  <a:pt x="31915" y="186512"/>
                                </a:lnTo>
                                <a:lnTo>
                                  <a:pt x="33134" y="188290"/>
                                </a:lnTo>
                                <a:lnTo>
                                  <a:pt x="34023" y="190576"/>
                                </a:lnTo>
                                <a:lnTo>
                                  <a:pt x="34378" y="192481"/>
                                </a:lnTo>
                                <a:lnTo>
                                  <a:pt x="34505" y="194132"/>
                                </a:lnTo>
                                <a:lnTo>
                                  <a:pt x="34505" y="190449"/>
                                </a:lnTo>
                                <a:lnTo>
                                  <a:pt x="20332" y="176352"/>
                                </a:lnTo>
                                <a:lnTo>
                                  <a:pt x="18554" y="174320"/>
                                </a:lnTo>
                                <a:lnTo>
                                  <a:pt x="17640" y="171907"/>
                                </a:lnTo>
                                <a:lnTo>
                                  <a:pt x="17132" y="169875"/>
                                </a:lnTo>
                                <a:lnTo>
                                  <a:pt x="17043" y="169494"/>
                                </a:lnTo>
                                <a:lnTo>
                                  <a:pt x="19151" y="167970"/>
                                </a:lnTo>
                                <a:lnTo>
                                  <a:pt x="18973" y="169875"/>
                                </a:lnTo>
                                <a:lnTo>
                                  <a:pt x="18872" y="171399"/>
                                </a:lnTo>
                                <a:lnTo>
                                  <a:pt x="19291" y="173050"/>
                                </a:lnTo>
                                <a:lnTo>
                                  <a:pt x="20497" y="174447"/>
                                </a:lnTo>
                                <a:lnTo>
                                  <a:pt x="22631" y="176352"/>
                                </a:lnTo>
                                <a:lnTo>
                                  <a:pt x="28917" y="180289"/>
                                </a:lnTo>
                                <a:lnTo>
                                  <a:pt x="31165" y="182448"/>
                                </a:lnTo>
                                <a:lnTo>
                                  <a:pt x="36118" y="195910"/>
                                </a:lnTo>
                                <a:lnTo>
                                  <a:pt x="36118" y="189306"/>
                                </a:lnTo>
                                <a:lnTo>
                                  <a:pt x="35991" y="188671"/>
                                </a:lnTo>
                                <a:lnTo>
                                  <a:pt x="32372" y="182702"/>
                                </a:lnTo>
                                <a:lnTo>
                                  <a:pt x="29959" y="180289"/>
                                </a:lnTo>
                                <a:lnTo>
                                  <a:pt x="30924" y="179527"/>
                                </a:lnTo>
                                <a:lnTo>
                                  <a:pt x="32372" y="178384"/>
                                </a:lnTo>
                                <a:lnTo>
                                  <a:pt x="35382" y="177241"/>
                                </a:lnTo>
                                <a:lnTo>
                                  <a:pt x="38392" y="177241"/>
                                </a:lnTo>
                                <a:lnTo>
                                  <a:pt x="41402" y="177876"/>
                                </a:lnTo>
                                <a:lnTo>
                                  <a:pt x="43218" y="179654"/>
                                </a:lnTo>
                                <a:lnTo>
                                  <a:pt x="44272" y="183845"/>
                                </a:lnTo>
                                <a:lnTo>
                                  <a:pt x="44361" y="184734"/>
                                </a:lnTo>
                                <a:lnTo>
                                  <a:pt x="44361" y="178333"/>
                                </a:lnTo>
                                <a:lnTo>
                                  <a:pt x="43992" y="177876"/>
                                </a:lnTo>
                                <a:lnTo>
                                  <a:pt x="43294" y="177241"/>
                                </a:lnTo>
                                <a:lnTo>
                                  <a:pt x="42608" y="176606"/>
                                </a:lnTo>
                                <a:lnTo>
                                  <a:pt x="40386" y="175463"/>
                                </a:lnTo>
                                <a:lnTo>
                                  <a:pt x="37769" y="175082"/>
                                </a:lnTo>
                                <a:lnTo>
                                  <a:pt x="34556" y="175463"/>
                                </a:lnTo>
                                <a:lnTo>
                                  <a:pt x="31432" y="176860"/>
                                </a:lnTo>
                                <a:lnTo>
                                  <a:pt x="29756" y="177876"/>
                                </a:lnTo>
                                <a:lnTo>
                                  <a:pt x="29171" y="179527"/>
                                </a:lnTo>
                                <a:lnTo>
                                  <a:pt x="22923" y="175082"/>
                                </a:lnTo>
                                <a:lnTo>
                                  <a:pt x="25831" y="174193"/>
                                </a:lnTo>
                                <a:lnTo>
                                  <a:pt x="26670" y="173939"/>
                                </a:lnTo>
                                <a:lnTo>
                                  <a:pt x="29781" y="172034"/>
                                </a:lnTo>
                                <a:lnTo>
                                  <a:pt x="33515" y="170764"/>
                                </a:lnTo>
                                <a:lnTo>
                                  <a:pt x="35496" y="170510"/>
                                </a:lnTo>
                                <a:lnTo>
                                  <a:pt x="37363" y="170510"/>
                                </a:lnTo>
                                <a:lnTo>
                                  <a:pt x="49110" y="181940"/>
                                </a:lnTo>
                                <a:lnTo>
                                  <a:pt x="49110" y="177076"/>
                                </a:lnTo>
                                <a:lnTo>
                                  <a:pt x="47447" y="174828"/>
                                </a:lnTo>
                                <a:lnTo>
                                  <a:pt x="45021" y="172415"/>
                                </a:lnTo>
                                <a:lnTo>
                                  <a:pt x="42011" y="170637"/>
                                </a:lnTo>
                                <a:lnTo>
                                  <a:pt x="41706" y="170510"/>
                                </a:lnTo>
                                <a:lnTo>
                                  <a:pt x="39001" y="169367"/>
                                </a:lnTo>
                                <a:lnTo>
                                  <a:pt x="36601" y="168859"/>
                                </a:lnTo>
                                <a:lnTo>
                                  <a:pt x="34175" y="168859"/>
                                </a:lnTo>
                                <a:lnTo>
                                  <a:pt x="32372" y="169367"/>
                                </a:lnTo>
                                <a:lnTo>
                                  <a:pt x="29959" y="170637"/>
                                </a:lnTo>
                                <a:lnTo>
                                  <a:pt x="25730" y="172415"/>
                                </a:lnTo>
                                <a:lnTo>
                                  <a:pt x="23939" y="173558"/>
                                </a:lnTo>
                                <a:lnTo>
                                  <a:pt x="21513" y="174193"/>
                                </a:lnTo>
                                <a:lnTo>
                                  <a:pt x="20320" y="173558"/>
                                </a:lnTo>
                                <a:lnTo>
                                  <a:pt x="19723" y="172415"/>
                                </a:lnTo>
                                <a:lnTo>
                                  <a:pt x="19761" y="169875"/>
                                </a:lnTo>
                                <a:lnTo>
                                  <a:pt x="20320" y="168224"/>
                                </a:lnTo>
                                <a:lnTo>
                                  <a:pt x="20548" y="167970"/>
                                </a:lnTo>
                                <a:lnTo>
                                  <a:pt x="21513" y="166954"/>
                                </a:lnTo>
                                <a:lnTo>
                                  <a:pt x="24536" y="165176"/>
                                </a:lnTo>
                                <a:lnTo>
                                  <a:pt x="34175" y="165176"/>
                                </a:lnTo>
                                <a:lnTo>
                                  <a:pt x="36601" y="164541"/>
                                </a:lnTo>
                                <a:lnTo>
                                  <a:pt x="39611" y="163398"/>
                                </a:lnTo>
                                <a:lnTo>
                                  <a:pt x="40805" y="162128"/>
                                </a:lnTo>
                                <a:lnTo>
                                  <a:pt x="41402" y="160985"/>
                                </a:lnTo>
                                <a:lnTo>
                                  <a:pt x="40208" y="160985"/>
                                </a:lnTo>
                                <a:lnTo>
                                  <a:pt x="39001" y="162128"/>
                                </a:lnTo>
                                <a:lnTo>
                                  <a:pt x="36601" y="163398"/>
                                </a:lnTo>
                                <a:lnTo>
                                  <a:pt x="37795" y="162128"/>
                                </a:lnTo>
                                <a:lnTo>
                                  <a:pt x="38392" y="160985"/>
                                </a:lnTo>
                                <a:lnTo>
                                  <a:pt x="38392" y="157302"/>
                                </a:lnTo>
                                <a:lnTo>
                                  <a:pt x="37045" y="156032"/>
                                </a:lnTo>
                                <a:lnTo>
                                  <a:pt x="37045" y="160096"/>
                                </a:lnTo>
                                <a:lnTo>
                                  <a:pt x="33947" y="162509"/>
                                </a:lnTo>
                                <a:lnTo>
                                  <a:pt x="34569" y="163144"/>
                                </a:lnTo>
                                <a:lnTo>
                                  <a:pt x="30861" y="163779"/>
                                </a:lnTo>
                                <a:lnTo>
                                  <a:pt x="22821" y="163779"/>
                                </a:lnTo>
                                <a:lnTo>
                                  <a:pt x="20967" y="165049"/>
                                </a:lnTo>
                                <a:lnTo>
                                  <a:pt x="19723" y="165684"/>
                                </a:lnTo>
                                <a:lnTo>
                                  <a:pt x="17272" y="168097"/>
                                </a:lnTo>
                                <a:lnTo>
                                  <a:pt x="14795" y="169875"/>
                                </a:lnTo>
                                <a:lnTo>
                                  <a:pt x="13766" y="172415"/>
                                </a:lnTo>
                                <a:lnTo>
                                  <a:pt x="13639" y="176352"/>
                                </a:lnTo>
                                <a:lnTo>
                                  <a:pt x="14795" y="179781"/>
                                </a:lnTo>
                                <a:lnTo>
                                  <a:pt x="12941" y="177876"/>
                                </a:lnTo>
                                <a:lnTo>
                                  <a:pt x="11709" y="175463"/>
                                </a:lnTo>
                                <a:lnTo>
                                  <a:pt x="11112" y="173050"/>
                                </a:lnTo>
                                <a:lnTo>
                                  <a:pt x="11226" y="170510"/>
                                </a:lnTo>
                                <a:lnTo>
                                  <a:pt x="18491" y="160731"/>
                                </a:lnTo>
                                <a:lnTo>
                                  <a:pt x="22199" y="158191"/>
                                </a:lnTo>
                                <a:lnTo>
                                  <a:pt x="19723" y="158191"/>
                                </a:lnTo>
                                <a:lnTo>
                                  <a:pt x="17487" y="159207"/>
                                </a:lnTo>
                                <a:lnTo>
                                  <a:pt x="13881" y="162001"/>
                                </a:lnTo>
                                <a:lnTo>
                                  <a:pt x="9359" y="166827"/>
                                </a:lnTo>
                                <a:lnTo>
                                  <a:pt x="10871" y="161620"/>
                                </a:lnTo>
                                <a:lnTo>
                                  <a:pt x="13716" y="157429"/>
                                </a:lnTo>
                                <a:lnTo>
                                  <a:pt x="16281" y="154635"/>
                                </a:lnTo>
                                <a:lnTo>
                                  <a:pt x="19723" y="152730"/>
                                </a:lnTo>
                                <a:lnTo>
                                  <a:pt x="20345" y="152095"/>
                                </a:lnTo>
                                <a:lnTo>
                                  <a:pt x="20967" y="152095"/>
                                </a:lnTo>
                                <a:lnTo>
                                  <a:pt x="22199" y="152730"/>
                                </a:lnTo>
                                <a:lnTo>
                                  <a:pt x="23431" y="153873"/>
                                </a:lnTo>
                                <a:lnTo>
                                  <a:pt x="25285" y="154508"/>
                                </a:lnTo>
                                <a:lnTo>
                                  <a:pt x="32702" y="155778"/>
                                </a:lnTo>
                                <a:lnTo>
                                  <a:pt x="33947" y="156413"/>
                                </a:lnTo>
                                <a:lnTo>
                                  <a:pt x="35801" y="157048"/>
                                </a:lnTo>
                                <a:lnTo>
                                  <a:pt x="36410" y="158191"/>
                                </a:lnTo>
                                <a:lnTo>
                                  <a:pt x="37045" y="160096"/>
                                </a:lnTo>
                                <a:lnTo>
                                  <a:pt x="37045" y="156032"/>
                                </a:lnTo>
                                <a:lnTo>
                                  <a:pt x="36791" y="155778"/>
                                </a:lnTo>
                                <a:lnTo>
                                  <a:pt x="34963" y="154762"/>
                                </a:lnTo>
                                <a:lnTo>
                                  <a:pt x="32156" y="154254"/>
                                </a:lnTo>
                                <a:lnTo>
                                  <a:pt x="26835" y="153365"/>
                                </a:lnTo>
                                <a:lnTo>
                                  <a:pt x="24333" y="152476"/>
                                </a:lnTo>
                                <a:lnTo>
                                  <a:pt x="23723" y="152095"/>
                                </a:lnTo>
                                <a:lnTo>
                                  <a:pt x="22923" y="151587"/>
                                </a:lnTo>
                                <a:lnTo>
                                  <a:pt x="22021" y="150317"/>
                                </a:lnTo>
                                <a:lnTo>
                                  <a:pt x="21920" y="149047"/>
                                </a:lnTo>
                                <a:lnTo>
                                  <a:pt x="22529" y="147904"/>
                                </a:lnTo>
                                <a:lnTo>
                                  <a:pt x="23825" y="146888"/>
                                </a:lnTo>
                                <a:lnTo>
                                  <a:pt x="24180" y="146380"/>
                                </a:lnTo>
                                <a:lnTo>
                                  <a:pt x="24536" y="145872"/>
                                </a:lnTo>
                                <a:lnTo>
                                  <a:pt x="23533" y="146253"/>
                                </a:lnTo>
                                <a:lnTo>
                                  <a:pt x="22733" y="146380"/>
                                </a:lnTo>
                                <a:lnTo>
                                  <a:pt x="21513" y="146380"/>
                                </a:lnTo>
                                <a:lnTo>
                                  <a:pt x="23329" y="145237"/>
                                </a:lnTo>
                                <a:lnTo>
                                  <a:pt x="24536" y="144094"/>
                                </a:lnTo>
                                <a:lnTo>
                                  <a:pt x="22110" y="144094"/>
                                </a:lnTo>
                                <a:lnTo>
                                  <a:pt x="20726" y="143967"/>
                                </a:lnTo>
                                <a:lnTo>
                                  <a:pt x="22110" y="143332"/>
                                </a:lnTo>
                                <a:lnTo>
                                  <a:pt x="23329" y="142824"/>
                                </a:lnTo>
                                <a:lnTo>
                                  <a:pt x="24536" y="141681"/>
                                </a:lnTo>
                                <a:lnTo>
                                  <a:pt x="22733" y="141681"/>
                                </a:lnTo>
                                <a:lnTo>
                                  <a:pt x="21323" y="141427"/>
                                </a:lnTo>
                                <a:lnTo>
                                  <a:pt x="23939" y="140411"/>
                                </a:lnTo>
                                <a:lnTo>
                                  <a:pt x="24701" y="139268"/>
                                </a:lnTo>
                                <a:lnTo>
                                  <a:pt x="25133" y="138633"/>
                                </a:lnTo>
                                <a:lnTo>
                                  <a:pt x="23939" y="139268"/>
                                </a:lnTo>
                                <a:lnTo>
                                  <a:pt x="21717" y="139014"/>
                                </a:lnTo>
                                <a:lnTo>
                                  <a:pt x="23126" y="138379"/>
                                </a:lnTo>
                                <a:lnTo>
                                  <a:pt x="24726" y="137490"/>
                                </a:lnTo>
                                <a:lnTo>
                                  <a:pt x="25374" y="136982"/>
                                </a:lnTo>
                                <a:lnTo>
                                  <a:pt x="25539" y="136855"/>
                                </a:lnTo>
                                <a:lnTo>
                                  <a:pt x="25933" y="136601"/>
                                </a:lnTo>
                                <a:lnTo>
                                  <a:pt x="23825" y="136982"/>
                                </a:lnTo>
                                <a:lnTo>
                                  <a:pt x="21920" y="136728"/>
                                </a:lnTo>
                                <a:lnTo>
                                  <a:pt x="23126" y="136220"/>
                                </a:lnTo>
                                <a:lnTo>
                                  <a:pt x="24536" y="135585"/>
                                </a:lnTo>
                                <a:lnTo>
                                  <a:pt x="25692" y="134442"/>
                                </a:lnTo>
                                <a:lnTo>
                                  <a:pt x="26339" y="133807"/>
                                </a:lnTo>
                                <a:lnTo>
                                  <a:pt x="24536" y="134442"/>
                                </a:lnTo>
                                <a:lnTo>
                                  <a:pt x="23329" y="134442"/>
                                </a:lnTo>
                                <a:lnTo>
                                  <a:pt x="26949" y="132029"/>
                                </a:lnTo>
                                <a:lnTo>
                                  <a:pt x="30568" y="131394"/>
                                </a:lnTo>
                                <a:lnTo>
                                  <a:pt x="34785" y="131394"/>
                                </a:lnTo>
                                <a:lnTo>
                                  <a:pt x="38392" y="132029"/>
                                </a:lnTo>
                                <a:lnTo>
                                  <a:pt x="46837" y="134442"/>
                                </a:lnTo>
                                <a:lnTo>
                                  <a:pt x="50457" y="135585"/>
                                </a:lnTo>
                                <a:lnTo>
                                  <a:pt x="54063" y="136220"/>
                                </a:lnTo>
                                <a:lnTo>
                                  <a:pt x="57073" y="137490"/>
                                </a:lnTo>
                                <a:lnTo>
                                  <a:pt x="60109" y="137490"/>
                                </a:lnTo>
                                <a:lnTo>
                                  <a:pt x="66128" y="138633"/>
                                </a:lnTo>
                                <a:lnTo>
                                  <a:pt x="70345" y="137998"/>
                                </a:lnTo>
                                <a:lnTo>
                                  <a:pt x="73964" y="137490"/>
                                </a:lnTo>
                                <a:lnTo>
                                  <a:pt x="76568" y="136855"/>
                                </a:lnTo>
                                <a:lnTo>
                                  <a:pt x="81800" y="135585"/>
                                </a:lnTo>
                                <a:lnTo>
                                  <a:pt x="89623" y="133299"/>
                                </a:lnTo>
                                <a:lnTo>
                                  <a:pt x="96862" y="130759"/>
                                </a:lnTo>
                                <a:lnTo>
                                  <a:pt x="101079" y="128981"/>
                                </a:lnTo>
                                <a:lnTo>
                                  <a:pt x="110731" y="127838"/>
                                </a:lnTo>
                                <a:lnTo>
                                  <a:pt x="114947" y="127838"/>
                                </a:lnTo>
                                <a:lnTo>
                                  <a:pt x="119761" y="128346"/>
                                </a:lnTo>
                                <a:lnTo>
                                  <a:pt x="123990" y="129616"/>
                                </a:lnTo>
                                <a:lnTo>
                                  <a:pt x="128206" y="131394"/>
                                </a:lnTo>
                                <a:lnTo>
                                  <a:pt x="131826" y="133807"/>
                                </a:lnTo>
                                <a:lnTo>
                                  <a:pt x="126403" y="132029"/>
                                </a:lnTo>
                                <a:lnTo>
                                  <a:pt x="124587" y="132029"/>
                                </a:lnTo>
                                <a:lnTo>
                                  <a:pt x="128816" y="133807"/>
                                </a:lnTo>
                                <a:lnTo>
                                  <a:pt x="131229" y="135585"/>
                                </a:lnTo>
                                <a:lnTo>
                                  <a:pt x="132422" y="136220"/>
                                </a:lnTo>
                                <a:lnTo>
                                  <a:pt x="133032" y="137490"/>
                                </a:lnTo>
                                <a:lnTo>
                                  <a:pt x="129425" y="135585"/>
                                </a:lnTo>
                                <a:lnTo>
                                  <a:pt x="125196" y="134442"/>
                                </a:lnTo>
                                <a:lnTo>
                                  <a:pt x="129425" y="136855"/>
                                </a:lnTo>
                                <a:lnTo>
                                  <a:pt x="131826" y="138633"/>
                                </a:lnTo>
                                <a:lnTo>
                                  <a:pt x="134848" y="141681"/>
                                </a:lnTo>
                                <a:lnTo>
                                  <a:pt x="134239" y="141681"/>
                                </a:lnTo>
                                <a:lnTo>
                                  <a:pt x="131826" y="140411"/>
                                </a:lnTo>
                                <a:lnTo>
                                  <a:pt x="129425" y="138633"/>
                                </a:lnTo>
                                <a:lnTo>
                                  <a:pt x="123990" y="136855"/>
                                </a:lnTo>
                                <a:lnTo>
                                  <a:pt x="129425" y="139903"/>
                                </a:lnTo>
                                <a:lnTo>
                                  <a:pt x="131826" y="141046"/>
                                </a:lnTo>
                                <a:lnTo>
                                  <a:pt x="133642" y="143459"/>
                                </a:lnTo>
                                <a:lnTo>
                                  <a:pt x="133032" y="142824"/>
                                </a:lnTo>
                                <a:lnTo>
                                  <a:pt x="129425" y="141681"/>
                                </a:lnTo>
                                <a:lnTo>
                                  <a:pt x="127012" y="141046"/>
                                </a:lnTo>
                                <a:lnTo>
                                  <a:pt x="125196" y="140411"/>
                                </a:lnTo>
                                <a:lnTo>
                                  <a:pt x="131229" y="143459"/>
                                </a:lnTo>
                                <a:lnTo>
                                  <a:pt x="133642" y="145237"/>
                                </a:lnTo>
                                <a:lnTo>
                                  <a:pt x="136042" y="148285"/>
                                </a:lnTo>
                                <a:lnTo>
                                  <a:pt x="135458" y="148285"/>
                                </a:lnTo>
                                <a:lnTo>
                                  <a:pt x="133642" y="146507"/>
                                </a:lnTo>
                                <a:lnTo>
                                  <a:pt x="130632" y="144729"/>
                                </a:lnTo>
                                <a:lnTo>
                                  <a:pt x="128206" y="144094"/>
                                </a:lnTo>
                                <a:lnTo>
                                  <a:pt x="125196" y="143459"/>
                                </a:lnTo>
                                <a:lnTo>
                                  <a:pt x="129425" y="145237"/>
                                </a:lnTo>
                                <a:lnTo>
                                  <a:pt x="133032" y="147650"/>
                                </a:lnTo>
                                <a:lnTo>
                                  <a:pt x="136042" y="150698"/>
                                </a:lnTo>
                                <a:lnTo>
                                  <a:pt x="138391" y="154762"/>
                                </a:lnTo>
                                <a:lnTo>
                                  <a:pt x="138493" y="157429"/>
                                </a:lnTo>
                                <a:lnTo>
                                  <a:pt x="139065" y="159715"/>
                                </a:lnTo>
                                <a:lnTo>
                                  <a:pt x="139560" y="155778"/>
                                </a:lnTo>
                                <a:close/>
                              </a:path>
                              <a:path w="342900" h="303530">
                                <a:moveTo>
                                  <a:pt x="139674" y="289280"/>
                                </a:moveTo>
                                <a:lnTo>
                                  <a:pt x="137871" y="289890"/>
                                </a:lnTo>
                                <a:lnTo>
                                  <a:pt x="136652" y="290487"/>
                                </a:lnTo>
                                <a:lnTo>
                                  <a:pt x="138468" y="290487"/>
                                </a:lnTo>
                                <a:lnTo>
                                  <a:pt x="138468" y="289890"/>
                                </a:lnTo>
                                <a:lnTo>
                                  <a:pt x="139077" y="289890"/>
                                </a:lnTo>
                                <a:lnTo>
                                  <a:pt x="139674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141681" y="173977"/>
                                </a:moveTo>
                                <a:lnTo>
                                  <a:pt x="139141" y="173977"/>
                                </a:lnTo>
                                <a:lnTo>
                                  <a:pt x="140411" y="175247"/>
                                </a:lnTo>
                                <a:lnTo>
                                  <a:pt x="141681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42087" y="271818"/>
                                </a:moveTo>
                                <a:lnTo>
                                  <a:pt x="141478" y="271221"/>
                                </a:lnTo>
                                <a:lnTo>
                                  <a:pt x="140868" y="271221"/>
                                </a:lnTo>
                                <a:lnTo>
                                  <a:pt x="139674" y="270586"/>
                                </a:lnTo>
                                <a:lnTo>
                                  <a:pt x="137858" y="271221"/>
                                </a:lnTo>
                                <a:lnTo>
                                  <a:pt x="136639" y="272415"/>
                                </a:lnTo>
                                <a:lnTo>
                                  <a:pt x="137858" y="271818"/>
                                </a:lnTo>
                                <a:lnTo>
                                  <a:pt x="142087" y="271818"/>
                                </a:lnTo>
                                <a:close/>
                              </a:path>
                              <a:path w="342900" h="303530">
                                <a:moveTo>
                                  <a:pt x="143294" y="286867"/>
                                </a:moveTo>
                                <a:lnTo>
                                  <a:pt x="140881" y="286867"/>
                                </a:lnTo>
                                <a:lnTo>
                                  <a:pt x="139077" y="287489"/>
                                </a:lnTo>
                                <a:lnTo>
                                  <a:pt x="137871" y="287489"/>
                                </a:lnTo>
                                <a:lnTo>
                                  <a:pt x="137261" y="288074"/>
                                </a:lnTo>
                                <a:lnTo>
                                  <a:pt x="136652" y="288683"/>
                                </a:lnTo>
                                <a:lnTo>
                                  <a:pt x="140271" y="288074"/>
                                </a:lnTo>
                                <a:lnTo>
                                  <a:pt x="143294" y="287489"/>
                                </a:lnTo>
                                <a:lnTo>
                                  <a:pt x="143294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146304" y="283845"/>
                                </a:moveTo>
                                <a:lnTo>
                                  <a:pt x="142087" y="284454"/>
                                </a:lnTo>
                                <a:lnTo>
                                  <a:pt x="138468" y="285051"/>
                                </a:lnTo>
                                <a:lnTo>
                                  <a:pt x="136652" y="285661"/>
                                </a:lnTo>
                                <a:lnTo>
                                  <a:pt x="135458" y="286880"/>
                                </a:lnTo>
                                <a:lnTo>
                                  <a:pt x="138468" y="286880"/>
                                </a:lnTo>
                                <a:lnTo>
                                  <a:pt x="140868" y="285661"/>
                                </a:lnTo>
                                <a:lnTo>
                                  <a:pt x="143294" y="285051"/>
                                </a:lnTo>
                                <a:lnTo>
                                  <a:pt x="146304" y="284454"/>
                                </a:lnTo>
                                <a:lnTo>
                                  <a:pt x="146304" y="283845"/>
                                </a:lnTo>
                                <a:close/>
                              </a:path>
                              <a:path w="342900" h="303530">
                                <a:moveTo>
                                  <a:pt x="147447" y="125717"/>
                                </a:moveTo>
                                <a:lnTo>
                                  <a:pt x="145872" y="12571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7447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48107" y="267589"/>
                                </a:moveTo>
                                <a:lnTo>
                                  <a:pt x="147497" y="266979"/>
                                </a:lnTo>
                                <a:lnTo>
                                  <a:pt x="146304" y="266979"/>
                                </a:lnTo>
                                <a:lnTo>
                                  <a:pt x="143878" y="267589"/>
                                </a:lnTo>
                                <a:lnTo>
                                  <a:pt x="148107" y="267589"/>
                                </a:lnTo>
                                <a:close/>
                              </a:path>
                              <a:path w="342900" h="303530">
                                <a:moveTo>
                                  <a:pt x="148717" y="280847"/>
                                </a:moveTo>
                                <a:lnTo>
                                  <a:pt x="143891" y="280847"/>
                                </a:lnTo>
                                <a:lnTo>
                                  <a:pt x="139674" y="282054"/>
                                </a:lnTo>
                                <a:lnTo>
                                  <a:pt x="137858" y="283260"/>
                                </a:lnTo>
                                <a:lnTo>
                                  <a:pt x="136639" y="283260"/>
                                </a:lnTo>
                                <a:lnTo>
                                  <a:pt x="136639" y="284454"/>
                                </a:lnTo>
                                <a:lnTo>
                                  <a:pt x="142697" y="282663"/>
                                </a:lnTo>
                                <a:lnTo>
                                  <a:pt x="148717" y="280847"/>
                                </a:lnTo>
                                <a:close/>
                              </a:path>
                              <a:path w="342900" h="303530">
                                <a:moveTo>
                                  <a:pt x="151117" y="277215"/>
                                </a:moveTo>
                                <a:lnTo>
                                  <a:pt x="143281" y="278409"/>
                                </a:lnTo>
                                <a:lnTo>
                                  <a:pt x="139674" y="279044"/>
                                </a:lnTo>
                                <a:lnTo>
                                  <a:pt x="136042" y="280847"/>
                                </a:lnTo>
                                <a:lnTo>
                                  <a:pt x="136042" y="281444"/>
                                </a:lnTo>
                                <a:lnTo>
                                  <a:pt x="136042" y="282651"/>
                                </a:lnTo>
                                <a:lnTo>
                                  <a:pt x="143281" y="280238"/>
                                </a:lnTo>
                                <a:lnTo>
                                  <a:pt x="151117" y="277215"/>
                                </a:lnTo>
                                <a:close/>
                              </a:path>
                              <a:path w="342900" h="303530">
                                <a:moveTo>
                                  <a:pt x="154139" y="274218"/>
                                </a:moveTo>
                                <a:lnTo>
                                  <a:pt x="139661" y="276618"/>
                                </a:lnTo>
                                <a:lnTo>
                                  <a:pt x="137248" y="277215"/>
                                </a:lnTo>
                                <a:lnTo>
                                  <a:pt x="136029" y="277825"/>
                                </a:lnTo>
                                <a:lnTo>
                                  <a:pt x="136029" y="279057"/>
                                </a:lnTo>
                                <a:lnTo>
                                  <a:pt x="140258" y="277215"/>
                                </a:lnTo>
                                <a:lnTo>
                                  <a:pt x="144487" y="276009"/>
                                </a:lnTo>
                                <a:lnTo>
                                  <a:pt x="154139" y="274218"/>
                                </a:lnTo>
                                <a:close/>
                              </a:path>
                              <a:path w="342900" h="303530">
                                <a:moveTo>
                                  <a:pt x="154749" y="241655"/>
                                </a:moveTo>
                                <a:lnTo>
                                  <a:pt x="154152" y="239864"/>
                                </a:lnTo>
                                <a:lnTo>
                                  <a:pt x="152933" y="239255"/>
                                </a:lnTo>
                                <a:lnTo>
                                  <a:pt x="150533" y="239255"/>
                                </a:lnTo>
                                <a:lnTo>
                                  <a:pt x="148107" y="241655"/>
                                </a:lnTo>
                                <a:lnTo>
                                  <a:pt x="147510" y="242874"/>
                                </a:lnTo>
                                <a:lnTo>
                                  <a:pt x="148107" y="245859"/>
                                </a:lnTo>
                                <a:lnTo>
                                  <a:pt x="150533" y="248285"/>
                                </a:lnTo>
                                <a:lnTo>
                                  <a:pt x="154152" y="248285"/>
                                </a:lnTo>
                                <a:lnTo>
                                  <a:pt x="154152" y="248894"/>
                                </a:lnTo>
                                <a:lnTo>
                                  <a:pt x="154749" y="247688"/>
                                </a:lnTo>
                                <a:lnTo>
                                  <a:pt x="150533" y="247688"/>
                                </a:lnTo>
                                <a:lnTo>
                                  <a:pt x="149923" y="246468"/>
                                </a:lnTo>
                                <a:lnTo>
                                  <a:pt x="149326" y="244068"/>
                                </a:lnTo>
                                <a:lnTo>
                                  <a:pt x="149923" y="242265"/>
                                </a:lnTo>
                                <a:lnTo>
                                  <a:pt x="150533" y="241058"/>
                                </a:lnTo>
                                <a:lnTo>
                                  <a:pt x="152336" y="240461"/>
                                </a:lnTo>
                                <a:lnTo>
                                  <a:pt x="153543" y="241655"/>
                                </a:lnTo>
                                <a:lnTo>
                                  <a:pt x="154152" y="243471"/>
                                </a:lnTo>
                                <a:lnTo>
                                  <a:pt x="152933" y="244652"/>
                                </a:lnTo>
                                <a:lnTo>
                                  <a:pt x="151726" y="244652"/>
                                </a:lnTo>
                                <a:lnTo>
                                  <a:pt x="152336" y="245262"/>
                                </a:lnTo>
                                <a:lnTo>
                                  <a:pt x="152933" y="245262"/>
                                </a:lnTo>
                                <a:lnTo>
                                  <a:pt x="154749" y="243471"/>
                                </a:lnTo>
                                <a:lnTo>
                                  <a:pt x="154749" y="241655"/>
                                </a:lnTo>
                                <a:close/>
                              </a:path>
                              <a:path w="342900" h="303530">
                                <a:moveTo>
                                  <a:pt x="155943" y="272402"/>
                                </a:moveTo>
                                <a:lnTo>
                                  <a:pt x="149313" y="272402"/>
                                </a:lnTo>
                                <a:lnTo>
                                  <a:pt x="143294" y="273011"/>
                                </a:lnTo>
                                <a:lnTo>
                                  <a:pt x="140258" y="273011"/>
                                </a:lnTo>
                                <a:lnTo>
                                  <a:pt x="137248" y="274218"/>
                                </a:lnTo>
                                <a:lnTo>
                                  <a:pt x="134835" y="275412"/>
                                </a:lnTo>
                                <a:lnTo>
                                  <a:pt x="132422" y="277825"/>
                                </a:lnTo>
                                <a:lnTo>
                                  <a:pt x="138455" y="275412"/>
                                </a:lnTo>
                                <a:lnTo>
                                  <a:pt x="143878" y="274218"/>
                                </a:lnTo>
                                <a:lnTo>
                                  <a:pt x="149923" y="273011"/>
                                </a:lnTo>
                                <a:lnTo>
                                  <a:pt x="155943" y="272402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89890"/>
                                </a:moveTo>
                                <a:lnTo>
                                  <a:pt x="155346" y="288671"/>
                                </a:lnTo>
                                <a:lnTo>
                                  <a:pt x="153530" y="287489"/>
                                </a:lnTo>
                                <a:lnTo>
                                  <a:pt x="149910" y="286867"/>
                                </a:lnTo>
                                <a:lnTo>
                                  <a:pt x="149910" y="287489"/>
                                </a:lnTo>
                                <a:lnTo>
                                  <a:pt x="151130" y="287489"/>
                                </a:lnTo>
                                <a:lnTo>
                                  <a:pt x="152323" y="288074"/>
                                </a:lnTo>
                                <a:lnTo>
                                  <a:pt x="154736" y="288671"/>
                                </a:lnTo>
                                <a:lnTo>
                                  <a:pt x="153530" y="289890"/>
                                </a:lnTo>
                                <a:lnTo>
                                  <a:pt x="152323" y="290487"/>
                                </a:lnTo>
                                <a:lnTo>
                                  <a:pt x="149910" y="291680"/>
                                </a:lnTo>
                                <a:lnTo>
                                  <a:pt x="154736" y="291680"/>
                                </a:lnTo>
                                <a:lnTo>
                                  <a:pt x="155943" y="291084"/>
                                </a:lnTo>
                                <a:lnTo>
                                  <a:pt x="156540" y="290487"/>
                                </a:lnTo>
                                <a:lnTo>
                                  <a:pt x="156540" y="289890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64579"/>
                                </a:moveTo>
                                <a:lnTo>
                                  <a:pt x="155943" y="263982"/>
                                </a:lnTo>
                                <a:lnTo>
                                  <a:pt x="155346" y="263982"/>
                                </a:lnTo>
                                <a:lnTo>
                                  <a:pt x="152323" y="265176"/>
                                </a:lnTo>
                                <a:lnTo>
                                  <a:pt x="149923" y="267589"/>
                                </a:lnTo>
                                <a:lnTo>
                                  <a:pt x="146913" y="269379"/>
                                </a:lnTo>
                                <a:lnTo>
                                  <a:pt x="143891" y="271221"/>
                                </a:lnTo>
                                <a:lnTo>
                                  <a:pt x="145707" y="270586"/>
                                </a:lnTo>
                                <a:lnTo>
                                  <a:pt x="147510" y="269989"/>
                                </a:lnTo>
                                <a:lnTo>
                                  <a:pt x="150533" y="267589"/>
                                </a:lnTo>
                                <a:lnTo>
                                  <a:pt x="153543" y="265785"/>
                                </a:lnTo>
                                <a:lnTo>
                                  <a:pt x="155346" y="265176"/>
                                </a:lnTo>
                                <a:lnTo>
                                  <a:pt x="156540" y="265176"/>
                                </a:lnTo>
                                <a:lnTo>
                                  <a:pt x="156540" y="264579"/>
                                </a:lnTo>
                                <a:close/>
                              </a:path>
                              <a:path w="342900" h="303530">
                                <a:moveTo>
                                  <a:pt x="156603" y="43167"/>
                                </a:moveTo>
                                <a:lnTo>
                                  <a:pt x="156451" y="43357"/>
                                </a:lnTo>
                                <a:lnTo>
                                  <a:pt x="156603" y="43256"/>
                                </a:lnTo>
                                <a:close/>
                              </a:path>
                              <a:path w="342900" h="303530">
                                <a:moveTo>
                                  <a:pt x="157086" y="17322"/>
                                </a:moveTo>
                                <a:lnTo>
                                  <a:pt x="155956" y="17614"/>
                                </a:lnTo>
                                <a:lnTo>
                                  <a:pt x="155892" y="17767"/>
                                </a:lnTo>
                                <a:lnTo>
                                  <a:pt x="157086" y="17322"/>
                                </a:lnTo>
                                <a:close/>
                              </a:path>
                              <a:path w="342900" h="303530">
                                <a:moveTo>
                                  <a:pt x="157162" y="246468"/>
                                </a:moveTo>
                                <a:lnTo>
                                  <a:pt x="154749" y="247688"/>
                                </a:lnTo>
                                <a:lnTo>
                                  <a:pt x="155943" y="247688"/>
                                </a:lnTo>
                                <a:lnTo>
                                  <a:pt x="157162" y="246468"/>
                                </a:lnTo>
                                <a:close/>
                              </a:path>
                              <a:path w="342900" h="303530">
                                <a:moveTo>
                                  <a:pt x="157759" y="281457"/>
                                </a:moveTo>
                                <a:lnTo>
                                  <a:pt x="154749" y="281457"/>
                                </a:lnTo>
                                <a:lnTo>
                                  <a:pt x="154749" y="282054"/>
                                </a:lnTo>
                                <a:lnTo>
                                  <a:pt x="156552" y="282054"/>
                                </a:lnTo>
                                <a:lnTo>
                                  <a:pt x="157759" y="28145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8577"/>
                                </a:moveTo>
                                <a:lnTo>
                                  <a:pt x="158534" y="14730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7924" y="148577"/>
                                </a:lnTo>
                                <a:lnTo>
                                  <a:pt x="158534" y="149631"/>
                                </a:lnTo>
                                <a:lnTo>
                                  <a:pt x="158661" y="151117"/>
                                </a:lnTo>
                                <a:lnTo>
                                  <a:pt x="159143" y="151117"/>
                                </a:lnTo>
                                <a:lnTo>
                                  <a:pt x="159143" y="14857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2227"/>
                                </a:moveTo>
                                <a:lnTo>
                                  <a:pt x="157924" y="142227"/>
                                </a:lnTo>
                                <a:lnTo>
                                  <a:pt x="156121" y="143497"/>
                                </a:lnTo>
                                <a:lnTo>
                                  <a:pt x="153708" y="146037"/>
                                </a:lnTo>
                                <a:lnTo>
                                  <a:pt x="153708" y="148577"/>
                                </a:lnTo>
                                <a:lnTo>
                                  <a:pt x="152514" y="151117"/>
                                </a:lnTo>
                                <a:lnTo>
                                  <a:pt x="153111" y="153657"/>
                                </a:lnTo>
                                <a:lnTo>
                                  <a:pt x="154305" y="156197"/>
                                </a:lnTo>
                                <a:lnTo>
                                  <a:pt x="156121" y="156197"/>
                                </a:lnTo>
                                <a:lnTo>
                                  <a:pt x="155524" y="154927"/>
                                </a:lnTo>
                                <a:lnTo>
                                  <a:pt x="154305" y="154927"/>
                                </a:lnTo>
                                <a:lnTo>
                                  <a:pt x="153708" y="153657"/>
                                </a:lnTo>
                                <a:lnTo>
                                  <a:pt x="153708" y="151117"/>
                                </a:lnTo>
                                <a:lnTo>
                                  <a:pt x="154927" y="151117"/>
                                </a:lnTo>
                                <a:lnTo>
                                  <a:pt x="154927" y="152387"/>
                                </a:lnTo>
                                <a:lnTo>
                                  <a:pt x="156718" y="152387"/>
                                </a:lnTo>
                                <a:lnTo>
                                  <a:pt x="158534" y="151117"/>
                                </a:lnTo>
                                <a:lnTo>
                                  <a:pt x="155003" y="151117"/>
                                </a:lnTo>
                                <a:lnTo>
                                  <a:pt x="154266" y="149847"/>
                                </a:lnTo>
                                <a:lnTo>
                                  <a:pt x="155003" y="14857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4927" y="147307"/>
                                </a:lnTo>
                                <a:lnTo>
                                  <a:pt x="156121" y="144767"/>
                                </a:lnTo>
                                <a:lnTo>
                                  <a:pt x="157924" y="143497"/>
                                </a:lnTo>
                                <a:lnTo>
                                  <a:pt x="159143" y="142227"/>
                                </a:lnTo>
                                <a:close/>
                              </a:path>
                              <a:path w="342900" h="303530">
                                <a:moveTo>
                                  <a:pt x="160324" y="16497"/>
                                </a:moveTo>
                                <a:lnTo>
                                  <a:pt x="159334" y="16497"/>
                                </a:lnTo>
                                <a:lnTo>
                                  <a:pt x="157086" y="17322"/>
                                </a:lnTo>
                                <a:lnTo>
                                  <a:pt x="16032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161023" y="12204"/>
                                </a:moveTo>
                                <a:lnTo>
                                  <a:pt x="159753" y="12903"/>
                                </a:lnTo>
                                <a:lnTo>
                                  <a:pt x="160337" y="12700"/>
                                </a:lnTo>
                                <a:lnTo>
                                  <a:pt x="161023" y="12204"/>
                                </a:lnTo>
                                <a:close/>
                              </a:path>
                              <a:path w="342900" h="303530">
                                <a:moveTo>
                                  <a:pt x="161150" y="15659"/>
                                </a:moveTo>
                                <a:lnTo>
                                  <a:pt x="160324" y="16497"/>
                                </a:lnTo>
                                <a:lnTo>
                                  <a:pt x="160705" y="16497"/>
                                </a:lnTo>
                                <a:lnTo>
                                  <a:pt x="161150" y="15659"/>
                                </a:lnTo>
                                <a:close/>
                              </a:path>
                              <a:path w="342900" h="303530">
                                <a:moveTo>
                                  <a:pt x="161937" y="59194"/>
                                </a:moveTo>
                                <a:lnTo>
                                  <a:pt x="159715" y="58407"/>
                                </a:lnTo>
                                <a:lnTo>
                                  <a:pt x="157187" y="58407"/>
                                </a:lnTo>
                                <a:lnTo>
                                  <a:pt x="161937" y="59194"/>
                                </a:lnTo>
                                <a:close/>
                              </a:path>
                              <a:path w="342900" h="303530">
                                <a:moveTo>
                                  <a:pt x="162585" y="294728"/>
                                </a:moveTo>
                                <a:lnTo>
                                  <a:pt x="161975" y="294093"/>
                                </a:lnTo>
                                <a:lnTo>
                                  <a:pt x="157759" y="294728"/>
                                </a:lnTo>
                                <a:lnTo>
                                  <a:pt x="152933" y="294093"/>
                                </a:lnTo>
                                <a:lnTo>
                                  <a:pt x="135458" y="292900"/>
                                </a:lnTo>
                                <a:lnTo>
                                  <a:pt x="130632" y="293497"/>
                                </a:lnTo>
                                <a:lnTo>
                                  <a:pt x="126415" y="294093"/>
                                </a:lnTo>
                                <a:lnTo>
                                  <a:pt x="129425" y="294093"/>
                                </a:lnTo>
                                <a:lnTo>
                                  <a:pt x="132435" y="293497"/>
                                </a:lnTo>
                                <a:lnTo>
                                  <a:pt x="139674" y="294093"/>
                                </a:lnTo>
                                <a:lnTo>
                                  <a:pt x="151130" y="294728"/>
                                </a:lnTo>
                                <a:lnTo>
                                  <a:pt x="156540" y="295313"/>
                                </a:lnTo>
                                <a:lnTo>
                                  <a:pt x="16258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22" y="59677"/>
                                </a:moveTo>
                                <a:lnTo>
                                  <a:pt x="161937" y="59194"/>
                                </a:lnTo>
                                <a:lnTo>
                                  <a:pt x="163334" y="59677"/>
                                </a:lnTo>
                                <a:lnTo>
                                  <a:pt x="164922" y="59677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85" y="148234"/>
                                </a:moveTo>
                                <a:lnTo>
                                  <a:pt x="163779" y="148234"/>
                                </a:lnTo>
                                <a:lnTo>
                                  <a:pt x="163169" y="148844"/>
                                </a:lnTo>
                                <a:lnTo>
                                  <a:pt x="162585" y="148844"/>
                                </a:lnTo>
                                <a:lnTo>
                                  <a:pt x="163169" y="147624"/>
                                </a:lnTo>
                                <a:lnTo>
                                  <a:pt x="163169" y="146431"/>
                                </a:lnTo>
                                <a:lnTo>
                                  <a:pt x="163779" y="145237"/>
                                </a:lnTo>
                                <a:lnTo>
                                  <a:pt x="163779" y="144018"/>
                                </a:lnTo>
                                <a:lnTo>
                                  <a:pt x="162585" y="142824"/>
                                </a:lnTo>
                                <a:lnTo>
                                  <a:pt x="161378" y="142201"/>
                                </a:lnTo>
                                <a:lnTo>
                                  <a:pt x="159562" y="142201"/>
                                </a:lnTo>
                                <a:lnTo>
                                  <a:pt x="160769" y="142824"/>
                                </a:lnTo>
                                <a:lnTo>
                                  <a:pt x="161975" y="143421"/>
                                </a:lnTo>
                                <a:lnTo>
                                  <a:pt x="161975" y="145821"/>
                                </a:lnTo>
                                <a:lnTo>
                                  <a:pt x="161378" y="147624"/>
                                </a:lnTo>
                                <a:lnTo>
                                  <a:pt x="161975" y="148844"/>
                                </a:lnTo>
                                <a:lnTo>
                                  <a:pt x="162585" y="149428"/>
                                </a:lnTo>
                                <a:lnTo>
                                  <a:pt x="163779" y="149428"/>
                                </a:lnTo>
                                <a:lnTo>
                                  <a:pt x="164985" y="148234"/>
                                </a:lnTo>
                                <a:close/>
                              </a:path>
                              <a:path w="342900" h="303530">
                                <a:moveTo>
                                  <a:pt x="166204" y="280238"/>
                                </a:moveTo>
                                <a:lnTo>
                                  <a:pt x="164985" y="279044"/>
                                </a:lnTo>
                                <a:lnTo>
                                  <a:pt x="161975" y="279044"/>
                                </a:lnTo>
                                <a:lnTo>
                                  <a:pt x="161975" y="280238"/>
                                </a:lnTo>
                                <a:lnTo>
                                  <a:pt x="162585" y="280238"/>
                                </a:lnTo>
                                <a:lnTo>
                                  <a:pt x="162585" y="279628"/>
                                </a:lnTo>
                                <a:lnTo>
                                  <a:pt x="164376" y="279628"/>
                                </a:lnTo>
                                <a:lnTo>
                                  <a:pt x="164376" y="280835"/>
                                </a:lnTo>
                                <a:lnTo>
                                  <a:pt x="163779" y="282041"/>
                                </a:lnTo>
                                <a:lnTo>
                                  <a:pt x="160159" y="283845"/>
                                </a:lnTo>
                                <a:lnTo>
                                  <a:pt x="159562" y="283248"/>
                                </a:lnTo>
                                <a:lnTo>
                                  <a:pt x="160159" y="283248"/>
                                </a:lnTo>
                                <a:lnTo>
                                  <a:pt x="160159" y="282651"/>
                                </a:lnTo>
                                <a:lnTo>
                                  <a:pt x="160159" y="282041"/>
                                </a:lnTo>
                                <a:lnTo>
                                  <a:pt x="158953" y="281444"/>
                                </a:lnTo>
                                <a:lnTo>
                                  <a:pt x="157759" y="281444"/>
                                </a:lnTo>
                                <a:lnTo>
                                  <a:pt x="158356" y="282041"/>
                                </a:lnTo>
                                <a:lnTo>
                                  <a:pt x="157759" y="283248"/>
                                </a:lnTo>
                                <a:lnTo>
                                  <a:pt x="157162" y="283845"/>
                                </a:lnTo>
                                <a:lnTo>
                                  <a:pt x="155346" y="284454"/>
                                </a:lnTo>
                                <a:lnTo>
                                  <a:pt x="157162" y="284454"/>
                                </a:lnTo>
                                <a:lnTo>
                                  <a:pt x="158356" y="283845"/>
                                </a:lnTo>
                                <a:lnTo>
                                  <a:pt x="160159" y="284454"/>
                                </a:lnTo>
                                <a:lnTo>
                                  <a:pt x="161378" y="284454"/>
                                </a:lnTo>
                                <a:lnTo>
                                  <a:pt x="163779" y="283845"/>
                                </a:lnTo>
                                <a:lnTo>
                                  <a:pt x="166204" y="281444"/>
                                </a:lnTo>
                                <a:lnTo>
                                  <a:pt x="166204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167754" y="13957"/>
                                </a:moveTo>
                                <a:lnTo>
                                  <a:pt x="167106" y="13309"/>
                                </a:lnTo>
                                <a:lnTo>
                                  <a:pt x="167462" y="13957"/>
                                </a:lnTo>
                                <a:lnTo>
                                  <a:pt x="167754" y="13957"/>
                                </a:lnTo>
                                <a:close/>
                              </a:path>
                              <a:path w="342900" h="303530">
                                <a:moveTo>
                                  <a:pt x="167906" y="277787"/>
                                </a:moveTo>
                                <a:lnTo>
                                  <a:pt x="166433" y="277152"/>
                                </a:lnTo>
                                <a:lnTo>
                                  <a:pt x="164985" y="277152"/>
                                </a:lnTo>
                                <a:lnTo>
                                  <a:pt x="166433" y="277787"/>
                                </a:lnTo>
                                <a:lnTo>
                                  <a:pt x="167906" y="277787"/>
                                </a:lnTo>
                                <a:close/>
                              </a:path>
                              <a:path w="342900" h="303530">
                                <a:moveTo>
                                  <a:pt x="168795" y="274688"/>
                                </a:moveTo>
                                <a:lnTo>
                                  <a:pt x="166801" y="274688"/>
                                </a:lnTo>
                                <a:lnTo>
                                  <a:pt x="166801" y="275361"/>
                                </a:lnTo>
                                <a:lnTo>
                                  <a:pt x="168795" y="275361"/>
                                </a:lnTo>
                                <a:lnTo>
                                  <a:pt x="168795" y="274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70103" y="272681"/>
                                </a:moveTo>
                                <a:lnTo>
                                  <a:pt x="168706" y="271932"/>
                                </a:lnTo>
                                <a:lnTo>
                                  <a:pt x="167995" y="271932"/>
                                </a:lnTo>
                                <a:lnTo>
                                  <a:pt x="167995" y="272681"/>
                                </a:lnTo>
                                <a:lnTo>
                                  <a:pt x="170103" y="272681"/>
                                </a:lnTo>
                                <a:close/>
                              </a:path>
                              <a:path w="342900" h="303530">
                                <a:moveTo>
                                  <a:pt x="170383" y="214617"/>
                                </a:moveTo>
                                <a:lnTo>
                                  <a:pt x="169164" y="214617"/>
                                </a:lnTo>
                                <a:lnTo>
                                  <a:pt x="169164" y="215887"/>
                                </a:lnTo>
                                <a:lnTo>
                                  <a:pt x="170383" y="2146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0408" y="214604"/>
                                </a:moveTo>
                                <a:close/>
                              </a:path>
                              <a:path w="342900" h="303530">
                                <a:moveTo>
                                  <a:pt x="172847" y="212077"/>
                                </a:moveTo>
                                <a:lnTo>
                                  <a:pt x="170408" y="213347"/>
                                </a:lnTo>
                                <a:lnTo>
                                  <a:pt x="170408" y="214604"/>
                                </a:lnTo>
                                <a:lnTo>
                                  <a:pt x="172847" y="212077"/>
                                </a:lnTo>
                                <a:close/>
                              </a:path>
                              <a:path w="342900" h="303530">
                                <a:moveTo>
                                  <a:pt x="174815" y="125717"/>
                                </a:moveTo>
                                <a:lnTo>
                                  <a:pt x="171602" y="123177"/>
                                </a:lnTo>
                                <a:lnTo>
                                  <a:pt x="172834" y="124447"/>
                                </a:lnTo>
                                <a:lnTo>
                                  <a:pt x="174675" y="125717"/>
                                </a:lnTo>
                                <a:lnTo>
                                  <a:pt x="174815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425" y="118097"/>
                                </a:moveTo>
                                <a:lnTo>
                                  <a:pt x="173812" y="116827"/>
                                </a:lnTo>
                                <a:lnTo>
                                  <a:pt x="172008" y="116827"/>
                                </a:lnTo>
                                <a:lnTo>
                                  <a:pt x="173774" y="118097"/>
                                </a:lnTo>
                                <a:lnTo>
                                  <a:pt x="175425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844" y="275247"/>
                                </a:moveTo>
                                <a:lnTo>
                                  <a:pt x="174536" y="275247"/>
                                </a:lnTo>
                                <a:lnTo>
                                  <a:pt x="173875" y="275920"/>
                                </a:lnTo>
                                <a:lnTo>
                                  <a:pt x="173228" y="275920"/>
                                </a:lnTo>
                                <a:lnTo>
                                  <a:pt x="173228" y="276580"/>
                                </a:lnTo>
                                <a:lnTo>
                                  <a:pt x="175183" y="276580"/>
                                </a:lnTo>
                                <a:lnTo>
                                  <a:pt x="175183" y="275920"/>
                                </a:lnTo>
                                <a:lnTo>
                                  <a:pt x="175844" y="275247"/>
                                </a:lnTo>
                                <a:close/>
                              </a:path>
                              <a:path w="342900" h="303530">
                                <a:moveTo>
                                  <a:pt x="176428" y="277812"/>
                                </a:moveTo>
                                <a:lnTo>
                                  <a:pt x="175221" y="277215"/>
                                </a:lnTo>
                                <a:lnTo>
                                  <a:pt x="174028" y="277812"/>
                                </a:lnTo>
                                <a:lnTo>
                                  <a:pt x="171018" y="278422"/>
                                </a:lnTo>
                                <a:lnTo>
                                  <a:pt x="175221" y="278422"/>
                                </a:lnTo>
                                <a:lnTo>
                                  <a:pt x="174028" y="279641"/>
                                </a:lnTo>
                                <a:lnTo>
                                  <a:pt x="171018" y="279641"/>
                                </a:lnTo>
                                <a:lnTo>
                                  <a:pt x="169811" y="280238"/>
                                </a:lnTo>
                                <a:lnTo>
                                  <a:pt x="169214" y="280847"/>
                                </a:lnTo>
                                <a:lnTo>
                                  <a:pt x="174028" y="280847"/>
                                </a:lnTo>
                                <a:lnTo>
                                  <a:pt x="174028" y="281457"/>
                                </a:lnTo>
                                <a:lnTo>
                                  <a:pt x="172212" y="282054"/>
                                </a:lnTo>
                                <a:lnTo>
                                  <a:pt x="167995" y="282054"/>
                                </a:lnTo>
                                <a:lnTo>
                                  <a:pt x="172212" y="282663"/>
                                </a:lnTo>
                                <a:lnTo>
                                  <a:pt x="172212" y="283260"/>
                                </a:lnTo>
                                <a:lnTo>
                                  <a:pt x="174777" y="283260"/>
                                </a:lnTo>
                                <a:lnTo>
                                  <a:pt x="175221" y="281457"/>
                                </a:lnTo>
                                <a:lnTo>
                                  <a:pt x="176428" y="277812"/>
                                </a:lnTo>
                                <a:close/>
                              </a:path>
                              <a:path w="342900" h="303530">
                                <a:moveTo>
                                  <a:pt x="176580" y="275475"/>
                                </a:moveTo>
                                <a:lnTo>
                                  <a:pt x="175793" y="276758"/>
                                </a:lnTo>
                                <a:lnTo>
                                  <a:pt x="176580" y="276758"/>
                                </a:lnTo>
                                <a:lnTo>
                                  <a:pt x="176580" y="275475"/>
                                </a:lnTo>
                                <a:close/>
                              </a:path>
                              <a:path w="342900" h="303530">
                                <a:moveTo>
                                  <a:pt x="178320" y="220941"/>
                                </a:moveTo>
                                <a:lnTo>
                                  <a:pt x="177419" y="220484"/>
                                </a:lnTo>
                                <a:lnTo>
                                  <a:pt x="177660" y="220967"/>
                                </a:lnTo>
                                <a:lnTo>
                                  <a:pt x="178282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180047" y="285648"/>
                                </a:moveTo>
                                <a:lnTo>
                                  <a:pt x="177647" y="288086"/>
                                </a:lnTo>
                                <a:lnTo>
                                  <a:pt x="177050" y="288391"/>
                                </a:lnTo>
                                <a:lnTo>
                                  <a:pt x="177050" y="289483"/>
                                </a:lnTo>
                                <a:lnTo>
                                  <a:pt x="176237" y="291084"/>
                                </a:lnTo>
                                <a:lnTo>
                                  <a:pt x="175463" y="291833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380" y="293179"/>
                                </a:lnTo>
                                <a:lnTo>
                                  <a:pt x="170218" y="296316"/>
                                </a:lnTo>
                                <a:lnTo>
                                  <a:pt x="167055" y="294767"/>
                                </a:lnTo>
                                <a:lnTo>
                                  <a:pt x="168643" y="293954"/>
                                </a:lnTo>
                                <a:lnTo>
                                  <a:pt x="171792" y="293954"/>
                                </a:lnTo>
                                <a:lnTo>
                                  <a:pt x="172885" y="293420"/>
                                </a:lnTo>
                                <a:lnTo>
                                  <a:pt x="173380" y="293179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113" y="291833"/>
                                </a:lnTo>
                                <a:lnTo>
                                  <a:pt x="170738" y="292646"/>
                                </a:lnTo>
                                <a:lnTo>
                                  <a:pt x="168389" y="293420"/>
                                </a:lnTo>
                                <a:lnTo>
                                  <a:pt x="166001" y="293420"/>
                                </a:lnTo>
                                <a:lnTo>
                                  <a:pt x="166801" y="291833"/>
                                </a:lnTo>
                                <a:lnTo>
                                  <a:pt x="171437" y="291084"/>
                                </a:lnTo>
                                <a:lnTo>
                                  <a:pt x="174688" y="290283"/>
                                </a:lnTo>
                                <a:lnTo>
                                  <a:pt x="177050" y="289483"/>
                                </a:lnTo>
                                <a:lnTo>
                                  <a:pt x="177050" y="288391"/>
                                </a:lnTo>
                                <a:lnTo>
                                  <a:pt x="176428" y="288683"/>
                                </a:lnTo>
                                <a:lnTo>
                                  <a:pt x="176339" y="288518"/>
                                </a:lnTo>
                                <a:lnTo>
                                  <a:pt x="175882" y="287604"/>
                                </a:lnTo>
                                <a:lnTo>
                                  <a:pt x="175882" y="288696"/>
                                </a:lnTo>
                                <a:lnTo>
                                  <a:pt x="171945" y="289483"/>
                                </a:lnTo>
                                <a:lnTo>
                                  <a:pt x="167220" y="291071"/>
                                </a:lnTo>
                                <a:lnTo>
                                  <a:pt x="167220" y="289483"/>
                                </a:lnTo>
                                <a:lnTo>
                                  <a:pt x="167995" y="288696"/>
                                </a:lnTo>
                                <a:lnTo>
                                  <a:pt x="169583" y="289483"/>
                                </a:lnTo>
                                <a:lnTo>
                                  <a:pt x="171945" y="288696"/>
                                </a:lnTo>
                                <a:lnTo>
                                  <a:pt x="175882" y="288696"/>
                                </a:lnTo>
                                <a:lnTo>
                                  <a:pt x="175882" y="287604"/>
                                </a:lnTo>
                                <a:lnTo>
                                  <a:pt x="174637" y="286867"/>
                                </a:lnTo>
                                <a:lnTo>
                                  <a:pt x="174028" y="286258"/>
                                </a:lnTo>
                                <a:lnTo>
                                  <a:pt x="173583" y="285381"/>
                                </a:lnTo>
                                <a:lnTo>
                                  <a:pt x="173431" y="285051"/>
                                </a:lnTo>
                                <a:lnTo>
                                  <a:pt x="174637" y="283857"/>
                                </a:lnTo>
                                <a:lnTo>
                                  <a:pt x="172961" y="283857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173" y="287756"/>
                                </a:lnTo>
                                <a:lnTo>
                                  <a:pt x="170599" y="287756"/>
                                </a:lnTo>
                                <a:lnTo>
                                  <a:pt x="169024" y="288518"/>
                                </a:lnTo>
                                <a:lnTo>
                                  <a:pt x="169024" y="287756"/>
                                </a:lnTo>
                                <a:lnTo>
                                  <a:pt x="170497" y="286258"/>
                                </a:lnTo>
                                <a:lnTo>
                                  <a:pt x="172173" y="285381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961" y="283857"/>
                                </a:lnTo>
                                <a:lnTo>
                                  <a:pt x="171602" y="283857"/>
                                </a:lnTo>
                                <a:lnTo>
                                  <a:pt x="168592" y="283857"/>
                                </a:lnTo>
                                <a:lnTo>
                                  <a:pt x="164985" y="283857"/>
                                </a:lnTo>
                                <a:lnTo>
                                  <a:pt x="167386" y="284467"/>
                                </a:lnTo>
                                <a:lnTo>
                                  <a:pt x="169811" y="285051"/>
                                </a:lnTo>
                                <a:lnTo>
                                  <a:pt x="167386" y="286258"/>
                                </a:lnTo>
                                <a:lnTo>
                                  <a:pt x="164376" y="285648"/>
                                </a:lnTo>
                                <a:lnTo>
                                  <a:pt x="163766" y="285648"/>
                                </a:lnTo>
                                <a:lnTo>
                                  <a:pt x="163766" y="286258"/>
                                </a:lnTo>
                                <a:lnTo>
                                  <a:pt x="167386" y="287489"/>
                                </a:lnTo>
                                <a:lnTo>
                                  <a:pt x="166801" y="288086"/>
                                </a:lnTo>
                                <a:lnTo>
                                  <a:pt x="164376" y="288086"/>
                                </a:lnTo>
                                <a:lnTo>
                                  <a:pt x="163766" y="288683"/>
                                </a:lnTo>
                                <a:lnTo>
                                  <a:pt x="166192" y="288683"/>
                                </a:lnTo>
                                <a:lnTo>
                                  <a:pt x="166192" y="290499"/>
                                </a:lnTo>
                                <a:lnTo>
                                  <a:pt x="165595" y="291084"/>
                                </a:lnTo>
                                <a:lnTo>
                                  <a:pt x="164325" y="291071"/>
                                </a:lnTo>
                                <a:lnTo>
                                  <a:pt x="162585" y="290499"/>
                                </a:lnTo>
                                <a:lnTo>
                                  <a:pt x="164376" y="291693"/>
                                </a:lnTo>
                                <a:lnTo>
                                  <a:pt x="165595" y="292887"/>
                                </a:lnTo>
                                <a:lnTo>
                                  <a:pt x="166217" y="294767"/>
                                </a:lnTo>
                                <a:lnTo>
                                  <a:pt x="167386" y="296519"/>
                                </a:lnTo>
                                <a:lnTo>
                                  <a:pt x="167995" y="297116"/>
                                </a:lnTo>
                                <a:lnTo>
                                  <a:pt x="169214" y="297726"/>
                                </a:lnTo>
                                <a:lnTo>
                                  <a:pt x="171018" y="297726"/>
                                </a:lnTo>
                                <a:lnTo>
                                  <a:pt x="170408" y="297116"/>
                                </a:lnTo>
                                <a:lnTo>
                                  <a:pt x="171018" y="296519"/>
                                </a:lnTo>
                                <a:lnTo>
                                  <a:pt x="171107" y="296316"/>
                                </a:lnTo>
                                <a:lnTo>
                                  <a:pt x="171602" y="295313"/>
                                </a:lnTo>
                                <a:lnTo>
                                  <a:pt x="173431" y="295313"/>
                                </a:lnTo>
                                <a:lnTo>
                                  <a:pt x="174028" y="294728"/>
                                </a:lnTo>
                                <a:lnTo>
                                  <a:pt x="175247" y="293179"/>
                                </a:lnTo>
                                <a:lnTo>
                                  <a:pt x="176428" y="291693"/>
                                </a:lnTo>
                                <a:lnTo>
                                  <a:pt x="177533" y="289483"/>
                                </a:lnTo>
                                <a:lnTo>
                                  <a:pt x="177927" y="288696"/>
                                </a:lnTo>
                                <a:lnTo>
                                  <a:pt x="178244" y="288086"/>
                                </a:lnTo>
                                <a:lnTo>
                                  <a:pt x="180047" y="285648"/>
                                </a:lnTo>
                                <a:close/>
                              </a:path>
                              <a:path w="342900" h="303530">
                                <a:moveTo>
                                  <a:pt x="185153" y="24117"/>
                                </a:moveTo>
                                <a:lnTo>
                                  <a:pt x="184924" y="24041"/>
                                </a:lnTo>
                                <a:lnTo>
                                  <a:pt x="185051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88074" y="207721"/>
                                </a:moveTo>
                                <a:lnTo>
                                  <a:pt x="186969" y="207721"/>
                                </a:lnTo>
                                <a:lnTo>
                                  <a:pt x="186969" y="208826"/>
                                </a:lnTo>
                                <a:lnTo>
                                  <a:pt x="188074" y="207721"/>
                                </a:lnTo>
                                <a:close/>
                              </a:path>
                              <a:path w="342900" h="303530">
                                <a:moveTo>
                                  <a:pt x="188722" y="284530"/>
                                </a:moveTo>
                                <a:close/>
                              </a:path>
                              <a:path w="342900" h="303530">
                                <a:moveTo>
                                  <a:pt x="189560" y="278117"/>
                                </a:moveTo>
                                <a:lnTo>
                                  <a:pt x="188798" y="278422"/>
                                </a:lnTo>
                                <a:lnTo>
                                  <a:pt x="189052" y="278587"/>
                                </a:lnTo>
                                <a:lnTo>
                                  <a:pt x="189560" y="278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90309" y="248894"/>
                                </a:moveTo>
                                <a:lnTo>
                                  <a:pt x="189712" y="248894"/>
                                </a:lnTo>
                                <a:lnTo>
                                  <a:pt x="189712" y="250710"/>
                                </a:lnTo>
                                <a:lnTo>
                                  <a:pt x="190309" y="252501"/>
                                </a:lnTo>
                                <a:lnTo>
                                  <a:pt x="190309" y="250101"/>
                                </a:lnTo>
                                <a:lnTo>
                                  <a:pt x="190309" y="248894"/>
                                </a:lnTo>
                                <a:close/>
                              </a:path>
                              <a:path w="342900" h="303530">
                                <a:moveTo>
                                  <a:pt x="190411" y="240652"/>
                                </a:moveTo>
                                <a:lnTo>
                                  <a:pt x="190106" y="240017"/>
                                </a:lnTo>
                                <a:lnTo>
                                  <a:pt x="189496" y="240017"/>
                                </a:lnTo>
                                <a:lnTo>
                                  <a:pt x="190411" y="240652"/>
                                </a:lnTo>
                                <a:close/>
                              </a:path>
                              <a:path w="342900" h="303530">
                                <a:moveTo>
                                  <a:pt x="190512" y="171437"/>
                                </a:moveTo>
                                <a:lnTo>
                                  <a:pt x="190309" y="171437"/>
                                </a:lnTo>
                                <a:lnTo>
                                  <a:pt x="190500" y="171513"/>
                                </a:lnTo>
                                <a:close/>
                              </a:path>
                              <a:path w="342900" h="303530">
                                <a:moveTo>
                                  <a:pt x="191465" y="243827"/>
                                </a:moveTo>
                                <a:lnTo>
                                  <a:pt x="188899" y="243827"/>
                                </a:lnTo>
                                <a:lnTo>
                                  <a:pt x="188658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8899" y="246367"/>
                                </a:lnTo>
                                <a:lnTo>
                                  <a:pt x="189496" y="245097"/>
                                </a:lnTo>
                                <a:lnTo>
                                  <a:pt x="191465" y="243827"/>
                                </a:lnTo>
                                <a:close/>
                              </a:path>
                              <a:path w="342900" h="303530">
                                <a:moveTo>
                                  <a:pt x="192519" y="242557"/>
                                </a:moveTo>
                                <a:lnTo>
                                  <a:pt x="191922" y="241287"/>
                                </a:lnTo>
                                <a:lnTo>
                                  <a:pt x="191325" y="241287"/>
                                </a:lnTo>
                                <a:lnTo>
                                  <a:pt x="190411" y="240652"/>
                                </a:lnTo>
                                <a:lnTo>
                                  <a:pt x="191325" y="242557"/>
                                </a:lnTo>
                                <a:lnTo>
                                  <a:pt x="192519" y="2425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4348" y="293357"/>
                                </a:moveTo>
                                <a:lnTo>
                                  <a:pt x="193497" y="293357"/>
                                </a:lnTo>
                                <a:lnTo>
                                  <a:pt x="193052" y="293814"/>
                                </a:lnTo>
                                <a:lnTo>
                                  <a:pt x="194348" y="2933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5770" y="210807"/>
                                </a:moveTo>
                                <a:lnTo>
                                  <a:pt x="193941" y="206997"/>
                                </a:lnTo>
                                <a:lnTo>
                                  <a:pt x="191249" y="204457"/>
                                </a:lnTo>
                                <a:lnTo>
                                  <a:pt x="192125" y="203174"/>
                                </a:lnTo>
                                <a:lnTo>
                                  <a:pt x="193319" y="201917"/>
                                </a:lnTo>
                                <a:lnTo>
                                  <a:pt x="192062" y="201917"/>
                                </a:lnTo>
                                <a:lnTo>
                                  <a:pt x="190284" y="204457"/>
                                </a:lnTo>
                                <a:lnTo>
                                  <a:pt x="195770" y="210807"/>
                                </a:lnTo>
                                <a:close/>
                              </a:path>
                              <a:path w="342900" h="303530">
                                <a:moveTo>
                                  <a:pt x="196456" y="217157"/>
                                </a:moveTo>
                                <a:close/>
                              </a:path>
                              <a:path w="342900" h="303530">
                                <a:moveTo>
                                  <a:pt x="198742" y="247688"/>
                                </a:moveTo>
                                <a:lnTo>
                                  <a:pt x="195122" y="247688"/>
                                </a:lnTo>
                                <a:lnTo>
                                  <a:pt x="193319" y="249491"/>
                                </a:lnTo>
                                <a:lnTo>
                                  <a:pt x="192722" y="251307"/>
                                </a:lnTo>
                                <a:lnTo>
                                  <a:pt x="192112" y="253695"/>
                                </a:lnTo>
                                <a:lnTo>
                                  <a:pt x="192112" y="256133"/>
                                </a:lnTo>
                                <a:lnTo>
                                  <a:pt x="192722" y="253098"/>
                                </a:lnTo>
                                <a:lnTo>
                                  <a:pt x="195122" y="249491"/>
                                </a:lnTo>
                                <a:lnTo>
                                  <a:pt x="196938" y="248285"/>
                                </a:lnTo>
                                <a:lnTo>
                                  <a:pt x="198742" y="247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99999" y="135712"/>
                                </a:moveTo>
                                <a:lnTo>
                                  <a:pt x="199478" y="135877"/>
                                </a:lnTo>
                                <a:lnTo>
                                  <a:pt x="199758" y="135877"/>
                                </a:lnTo>
                                <a:lnTo>
                                  <a:pt x="199999" y="135712"/>
                                </a:lnTo>
                                <a:close/>
                              </a:path>
                              <a:path w="342900" h="303530">
                                <a:moveTo>
                                  <a:pt x="201688" y="28041"/>
                                </a:moveTo>
                                <a:lnTo>
                                  <a:pt x="198945" y="29197"/>
                                </a:lnTo>
                                <a:lnTo>
                                  <a:pt x="192684" y="31750"/>
                                </a:lnTo>
                                <a:lnTo>
                                  <a:pt x="189471" y="33007"/>
                                </a:lnTo>
                                <a:lnTo>
                                  <a:pt x="188252" y="33007"/>
                                </a:lnTo>
                                <a:lnTo>
                                  <a:pt x="187350" y="34277"/>
                                </a:lnTo>
                                <a:lnTo>
                                  <a:pt x="185991" y="36817"/>
                                </a:lnTo>
                                <a:lnTo>
                                  <a:pt x="184099" y="40627"/>
                                </a:lnTo>
                                <a:lnTo>
                                  <a:pt x="182854" y="41897"/>
                                </a:lnTo>
                                <a:lnTo>
                                  <a:pt x="179120" y="44450"/>
                                </a:lnTo>
                                <a:lnTo>
                                  <a:pt x="176212" y="48247"/>
                                </a:lnTo>
                                <a:lnTo>
                                  <a:pt x="174561" y="44450"/>
                                </a:lnTo>
                                <a:lnTo>
                                  <a:pt x="176657" y="43167"/>
                                </a:lnTo>
                                <a:lnTo>
                                  <a:pt x="178904" y="40627"/>
                                </a:lnTo>
                                <a:lnTo>
                                  <a:pt x="181622" y="38100"/>
                                </a:lnTo>
                                <a:lnTo>
                                  <a:pt x="183489" y="34277"/>
                                </a:lnTo>
                                <a:lnTo>
                                  <a:pt x="183489" y="33007"/>
                                </a:lnTo>
                                <a:lnTo>
                                  <a:pt x="184099" y="31750"/>
                                </a:lnTo>
                                <a:lnTo>
                                  <a:pt x="184099" y="29197"/>
                                </a:lnTo>
                                <a:lnTo>
                                  <a:pt x="182295" y="30683"/>
                                </a:lnTo>
                                <a:lnTo>
                                  <a:pt x="182295" y="33007"/>
                                </a:lnTo>
                                <a:lnTo>
                                  <a:pt x="181660" y="35547"/>
                                </a:lnTo>
                                <a:lnTo>
                                  <a:pt x="179768" y="38100"/>
                                </a:lnTo>
                                <a:lnTo>
                                  <a:pt x="174726" y="43167"/>
                                </a:lnTo>
                                <a:lnTo>
                                  <a:pt x="174726" y="40627"/>
                                </a:lnTo>
                                <a:lnTo>
                                  <a:pt x="175361" y="38100"/>
                                </a:lnTo>
                                <a:lnTo>
                                  <a:pt x="178523" y="35547"/>
                                </a:lnTo>
                                <a:lnTo>
                                  <a:pt x="182295" y="33007"/>
                                </a:lnTo>
                                <a:lnTo>
                                  <a:pt x="182295" y="30683"/>
                                </a:lnTo>
                                <a:lnTo>
                                  <a:pt x="180987" y="31750"/>
                                </a:lnTo>
                                <a:lnTo>
                                  <a:pt x="178320" y="34277"/>
                                </a:lnTo>
                                <a:lnTo>
                                  <a:pt x="176352" y="35547"/>
                                </a:lnTo>
                                <a:lnTo>
                                  <a:pt x="174739" y="36817"/>
                                </a:lnTo>
                                <a:lnTo>
                                  <a:pt x="173494" y="40627"/>
                                </a:lnTo>
                                <a:lnTo>
                                  <a:pt x="173494" y="43167"/>
                                </a:lnTo>
                                <a:lnTo>
                                  <a:pt x="172250" y="41897"/>
                                </a:lnTo>
                                <a:lnTo>
                                  <a:pt x="171843" y="40627"/>
                                </a:lnTo>
                                <a:lnTo>
                                  <a:pt x="171234" y="36817"/>
                                </a:lnTo>
                                <a:lnTo>
                                  <a:pt x="170027" y="34277"/>
                                </a:lnTo>
                                <a:lnTo>
                                  <a:pt x="169887" y="31750"/>
                                </a:lnTo>
                                <a:lnTo>
                                  <a:pt x="170383" y="27927"/>
                                </a:lnTo>
                                <a:lnTo>
                                  <a:pt x="172872" y="31750"/>
                                </a:lnTo>
                                <a:lnTo>
                                  <a:pt x="176618" y="34277"/>
                                </a:lnTo>
                                <a:lnTo>
                                  <a:pt x="177228" y="31750"/>
                                </a:lnTo>
                                <a:lnTo>
                                  <a:pt x="177228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31750"/>
                                </a:lnTo>
                                <a:lnTo>
                                  <a:pt x="173672" y="30467"/>
                                </a:lnTo>
                                <a:lnTo>
                                  <a:pt x="171602" y="27927"/>
                                </a:lnTo>
                                <a:lnTo>
                                  <a:pt x="170586" y="26657"/>
                                </a:lnTo>
                                <a:lnTo>
                                  <a:pt x="170586" y="24117"/>
                                </a:lnTo>
                                <a:lnTo>
                                  <a:pt x="174447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3342" y="25400"/>
                                </a:lnTo>
                                <a:lnTo>
                                  <a:pt x="171843" y="24117"/>
                                </a:lnTo>
                                <a:lnTo>
                                  <a:pt x="176212" y="25400"/>
                                </a:lnTo>
                                <a:lnTo>
                                  <a:pt x="177711" y="26657"/>
                                </a:lnTo>
                                <a:lnTo>
                                  <a:pt x="179120" y="26657"/>
                                </a:lnTo>
                                <a:lnTo>
                                  <a:pt x="182448" y="25400"/>
                                </a:lnTo>
                                <a:lnTo>
                                  <a:pt x="186448" y="25400"/>
                                </a:lnTo>
                                <a:lnTo>
                                  <a:pt x="187566" y="24117"/>
                                </a:lnTo>
                                <a:lnTo>
                                  <a:pt x="185153" y="24117"/>
                                </a:lnTo>
                                <a:lnTo>
                                  <a:pt x="181165" y="25400"/>
                                </a:lnTo>
                                <a:lnTo>
                                  <a:pt x="177609" y="25400"/>
                                </a:lnTo>
                                <a:lnTo>
                                  <a:pt x="174053" y="24117"/>
                                </a:lnTo>
                                <a:lnTo>
                                  <a:pt x="171208" y="22847"/>
                                </a:lnTo>
                                <a:lnTo>
                                  <a:pt x="172631" y="21577"/>
                                </a:lnTo>
                                <a:lnTo>
                                  <a:pt x="179743" y="21577"/>
                                </a:lnTo>
                                <a:lnTo>
                                  <a:pt x="181876" y="22847"/>
                                </a:lnTo>
                                <a:lnTo>
                                  <a:pt x="184924" y="24041"/>
                                </a:lnTo>
                                <a:lnTo>
                                  <a:pt x="181432" y="21577"/>
                                </a:lnTo>
                                <a:lnTo>
                                  <a:pt x="180225" y="20307"/>
                                </a:lnTo>
                                <a:lnTo>
                                  <a:pt x="178320" y="20307"/>
                                </a:lnTo>
                                <a:lnTo>
                                  <a:pt x="176009" y="19050"/>
                                </a:lnTo>
                                <a:lnTo>
                                  <a:pt x="173609" y="20307"/>
                                </a:lnTo>
                                <a:lnTo>
                                  <a:pt x="172389" y="20307"/>
                                </a:lnTo>
                                <a:lnTo>
                                  <a:pt x="171602" y="21577"/>
                                </a:lnTo>
                                <a:lnTo>
                                  <a:pt x="171196" y="20307"/>
                                </a:lnTo>
                                <a:lnTo>
                                  <a:pt x="171196" y="19050"/>
                                </a:lnTo>
                                <a:lnTo>
                                  <a:pt x="172389" y="19050"/>
                                </a:lnTo>
                                <a:lnTo>
                                  <a:pt x="174205" y="17767"/>
                                </a:lnTo>
                                <a:lnTo>
                                  <a:pt x="177215" y="17767"/>
                                </a:lnTo>
                                <a:lnTo>
                                  <a:pt x="179628" y="15227"/>
                                </a:lnTo>
                                <a:lnTo>
                                  <a:pt x="182651" y="10147"/>
                                </a:lnTo>
                                <a:lnTo>
                                  <a:pt x="184454" y="12700"/>
                                </a:lnTo>
                                <a:lnTo>
                                  <a:pt x="186270" y="13957"/>
                                </a:lnTo>
                                <a:lnTo>
                                  <a:pt x="188671" y="16497"/>
                                </a:lnTo>
                                <a:lnTo>
                                  <a:pt x="191071" y="17767"/>
                                </a:lnTo>
                                <a:lnTo>
                                  <a:pt x="196507" y="17767"/>
                                </a:lnTo>
                                <a:lnTo>
                                  <a:pt x="195440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4589" y="16497"/>
                                </a:lnTo>
                                <a:lnTo>
                                  <a:pt x="191300" y="16497"/>
                                </a:lnTo>
                                <a:lnTo>
                                  <a:pt x="188074" y="15227"/>
                                </a:lnTo>
                                <a:lnTo>
                                  <a:pt x="185356" y="12700"/>
                                </a:lnTo>
                                <a:lnTo>
                                  <a:pt x="184023" y="10147"/>
                                </a:lnTo>
                                <a:lnTo>
                                  <a:pt x="186283" y="10147"/>
                                </a:lnTo>
                                <a:lnTo>
                                  <a:pt x="189979" y="12700"/>
                                </a:lnTo>
                                <a:lnTo>
                                  <a:pt x="192303" y="13957"/>
                                </a:lnTo>
                                <a:lnTo>
                                  <a:pt x="194589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2290" y="12700"/>
                                </a:lnTo>
                                <a:lnTo>
                                  <a:pt x="189268" y="10147"/>
                                </a:lnTo>
                                <a:lnTo>
                                  <a:pt x="186867" y="8877"/>
                                </a:lnTo>
                                <a:lnTo>
                                  <a:pt x="191071" y="7607"/>
                                </a:lnTo>
                                <a:lnTo>
                                  <a:pt x="187667" y="7607"/>
                                </a:lnTo>
                                <a:lnTo>
                                  <a:pt x="183908" y="8877"/>
                                </a:lnTo>
                                <a:lnTo>
                                  <a:pt x="184531" y="7607"/>
                                </a:lnTo>
                                <a:lnTo>
                                  <a:pt x="185788" y="6350"/>
                                </a:lnTo>
                                <a:lnTo>
                                  <a:pt x="188760" y="5067"/>
                                </a:lnTo>
                                <a:lnTo>
                                  <a:pt x="191897" y="5067"/>
                                </a:lnTo>
                                <a:lnTo>
                                  <a:pt x="195592" y="3797"/>
                                </a:lnTo>
                                <a:lnTo>
                                  <a:pt x="194284" y="5067"/>
                                </a:lnTo>
                                <a:lnTo>
                                  <a:pt x="191376" y="7607"/>
                                </a:lnTo>
                                <a:lnTo>
                                  <a:pt x="193497" y="7607"/>
                                </a:lnTo>
                                <a:lnTo>
                                  <a:pt x="195300" y="6350"/>
                                </a:lnTo>
                                <a:lnTo>
                                  <a:pt x="196507" y="3797"/>
                                </a:lnTo>
                                <a:lnTo>
                                  <a:pt x="196507" y="1257"/>
                                </a:lnTo>
                                <a:lnTo>
                                  <a:pt x="192887" y="3797"/>
                                </a:lnTo>
                                <a:lnTo>
                                  <a:pt x="188671" y="3797"/>
                                </a:lnTo>
                                <a:lnTo>
                                  <a:pt x="186270" y="5067"/>
                                </a:lnTo>
                                <a:lnTo>
                                  <a:pt x="184454" y="6350"/>
                                </a:lnTo>
                                <a:lnTo>
                                  <a:pt x="182041" y="8877"/>
                                </a:lnTo>
                                <a:lnTo>
                                  <a:pt x="181825" y="8991"/>
                                </a:lnTo>
                                <a:lnTo>
                                  <a:pt x="181825" y="10147"/>
                                </a:lnTo>
                                <a:lnTo>
                                  <a:pt x="180454" y="12700"/>
                                </a:lnTo>
                                <a:lnTo>
                                  <a:pt x="178346" y="15227"/>
                                </a:lnTo>
                                <a:lnTo>
                                  <a:pt x="176263" y="16497"/>
                                </a:lnTo>
                                <a:lnTo>
                                  <a:pt x="173469" y="17767"/>
                                </a:lnTo>
                                <a:lnTo>
                                  <a:pt x="175348" y="15227"/>
                                </a:lnTo>
                                <a:lnTo>
                                  <a:pt x="177241" y="12700"/>
                                </a:lnTo>
                                <a:lnTo>
                                  <a:pt x="179501" y="11417"/>
                                </a:lnTo>
                                <a:lnTo>
                                  <a:pt x="181825" y="10147"/>
                                </a:lnTo>
                                <a:lnTo>
                                  <a:pt x="181825" y="8991"/>
                                </a:lnTo>
                                <a:lnTo>
                                  <a:pt x="177215" y="11417"/>
                                </a:lnTo>
                                <a:lnTo>
                                  <a:pt x="173609" y="15227"/>
                                </a:lnTo>
                                <a:lnTo>
                                  <a:pt x="174155" y="12903"/>
                                </a:lnTo>
                                <a:lnTo>
                                  <a:pt x="174802" y="8877"/>
                                </a:lnTo>
                                <a:lnTo>
                                  <a:pt x="174205" y="6350"/>
                                </a:lnTo>
                                <a:lnTo>
                                  <a:pt x="173710" y="5308"/>
                                </a:lnTo>
                                <a:lnTo>
                                  <a:pt x="173710" y="8877"/>
                                </a:lnTo>
                                <a:lnTo>
                                  <a:pt x="172796" y="13957"/>
                                </a:lnTo>
                                <a:lnTo>
                                  <a:pt x="172389" y="16497"/>
                                </a:lnTo>
                                <a:lnTo>
                                  <a:pt x="170167" y="12700"/>
                                </a:lnTo>
                                <a:lnTo>
                                  <a:pt x="170129" y="11417"/>
                                </a:lnTo>
                                <a:lnTo>
                                  <a:pt x="170014" y="7607"/>
                                </a:lnTo>
                                <a:lnTo>
                                  <a:pt x="170472" y="5067"/>
                                </a:lnTo>
                                <a:lnTo>
                                  <a:pt x="171665" y="2527"/>
                                </a:lnTo>
                                <a:lnTo>
                                  <a:pt x="173329" y="5067"/>
                                </a:lnTo>
                                <a:lnTo>
                                  <a:pt x="173710" y="8877"/>
                                </a:lnTo>
                                <a:lnTo>
                                  <a:pt x="173710" y="5308"/>
                                </a:lnTo>
                                <a:lnTo>
                                  <a:pt x="172999" y="3797"/>
                                </a:lnTo>
                                <a:lnTo>
                                  <a:pt x="172694" y="2527"/>
                                </a:lnTo>
                                <a:lnTo>
                                  <a:pt x="172389" y="1257"/>
                                </a:lnTo>
                                <a:lnTo>
                                  <a:pt x="171831" y="0"/>
                                </a:lnTo>
                                <a:lnTo>
                                  <a:pt x="170332" y="3797"/>
                                </a:lnTo>
                                <a:lnTo>
                                  <a:pt x="169710" y="5067"/>
                                </a:lnTo>
                                <a:lnTo>
                                  <a:pt x="169202" y="7607"/>
                                </a:lnTo>
                                <a:lnTo>
                                  <a:pt x="169392" y="11417"/>
                                </a:lnTo>
                                <a:lnTo>
                                  <a:pt x="168097" y="10147"/>
                                </a:lnTo>
                                <a:lnTo>
                                  <a:pt x="160934" y="3797"/>
                                </a:lnTo>
                                <a:lnTo>
                                  <a:pt x="162763" y="6350"/>
                                </a:lnTo>
                                <a:lnTo>
                                  <a:pt x="163969" y="8877"/>
                                </a:lnTo>
                                <a:lnTo>
                                  <a:pt x="162153" y="11417"/>
                                </a:lnTo>
                                <a:lnTo>
                                  <a:pt x="161023" y="12204"/>
                                </a:lnTo>
                                <a:lnTo>
                                  <a:pt x="162483" y="11417"/>
                                </a:lnTo>
                                <a:lnTo>
                                  <a:pt x="162039" y="13957"/>
                                </a:lnTo>
                                <a:lnTo>
                                  <a:pt x="161150" y="15659"/>
                                </a:lnTo>
                                <a:lnTo>
                                  <a:pt x="162801" y="13957"/>
                                </a:lnTo>
                                <a:lnTo>
                                  <a:pt x="163309" y="12903"/>
                                </a:lnTo>
                                <a:lnTo>
                                  <a:pt x="163410" y="11417"/>
                                </a:lnTo>
                                <a:lnTo>
                                  <a:pt x="163410" y="10147"/>
                                </a:lnTo>
                                <a:lnTo>
                                  <a:pt x="164642" y="10147"/>
                                </a:lnTo>
                                <a:lnTo>
                                  <a:pt x="166509" y="12700"/>
                                </a:lnTo>
                                <a:lnTo>
                                  <a:pt x="167106" y="13309"/>
                                </a:lnTo>
                                <a:lnTo>
                                  <a:pt x="166103" y="11417"/>
                                </a:lnTo>
                                <a:lnTo>
                                  <a:pt x="165354" y="10147"/>
                                </a:lnTo>
                                <a:lnTo>
                                  <a:pt x="164604" y="8877"/>
                                </a:lnTo>
                                <a:lnTo>
                                  <a:pt x="163169" y="6350"/>
                                </a:lnTo>
                                <a:lnTo>
                                  <a:pt x="164846" y="6350"/>
                                </a:lnTo>
                                <a:lnTo>
                                  <a:pt x="166497" y="7607"/>
                                </a:lnTo>
                                <a:lnTo>
                                  <a:pt x="168160" y="11417"/>
                                </a:lnTo>
                                <a:lnTo>
                                  <a:pt x="171373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70916" y="16497"/>
                                </a:lnTo>
                                <a:lnTo>
                                  <a:pt x="168300" y="19050"/>
                                </a:lnTo>
                                <a:lnTo>
                                  <a:pt x="166128" y="19050"/>
                                </a:lnTo>
                                <a:lnTo>
                                  <a:pt x="163258" y="20307"/>
                                </a:lnTo>
                                <a:lnTo>
                                  <a:pt x="160362" y="20307"/>
                                </a:lnTo>
                                <a:lnTo>
                                  <a:pt x="161810" y="19050"/>
                                </a:lnTo>
                                <a:lnTo>
                                  <a:pt x="163969" y="16497"/>
                                </a:lnTo>
                                <a:lnTo>
                                  <a:pt x="167754" y="15227"/>
                                </a:lnTo>
                                <a:lnTo>
                                  <a:pt x="169265" y="16497"/>
                                </a:lnTo>
                                <a:lnTo>
                                  <a:pt x="170916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69418" y="15227"/>
                                </a:lnTo>
                                <a:lnTo>
                                  <a:pt x="167462" y="13957"/>
                                </a:lnTo>
                                <a:lnTo>
                                  <a:pt x="165277" y="13957"/>
                                </a:lnTo>
                                <a:lnTo>
                                  <a:pt x="163410" y="15227"/>
                                </a:lnTo>
                                <a:lnTo>
                                  <a:pt x="160134" y="19050"/>
                                </a:lnTo>
                                <a:lnTo>
                                  <a:pt x="158457" y="19050"/>
                                </a:lnTo>
                                <a:lnTo>
                                  <a:pt x="157835" y="20307"/>
                                </a:lnTo>
                                <a:lnTo>
                                  <a:pt x="160324" y="21577"/>
                                </a:lnTo>
                                <a:lnTo>
                                  <a:pt x="165887" y="21577"/>
                                </a:lnTo>
                                <a:lnTo>
                                  <a:pt x="167132" y="20307"/>
                                </a:lnTo>
                                <a:lnTo>
                                  <a:pt x="168998" y="19050"/>
                                </a:lnTo>
                                <a:lnTo>
                                  <a:pt x="170230" y="17767"/>
                                </a:lnTo>
                                <a:lnTo>
                                  <a:pt x="170230" y="19050"/>
                                </a:lnTo>
                                <a:lnTo>
                                  <a:pt x="169608" y="19050"/>
                                </a:lnTo>
                                <a:lnTo>
                                  <a:pt x="168376" y="21577"/>
                                </a:lnTo>
                                <a:lnTo>
                                  <a:pt x="166509" y="26657"/>
                                </a:lnTo>
                                <a:lnTo>
                                  <a:pt x="166509" y="29197"/>
                                </a:lnTo>
                                <a:lnTo>
                                  <a:pt x="168376" y="24117"/>
                                </a:lnTo>
                                <a:lnTo>
                                  <a:pt x="170840" y="20307"/>
                                </a:lnTo>
                                <a:lnTo>
                                  <a:pt x="168998" y="26657"/>
                                </a:lnTo>
                                <a:lnTo>
                                  <a:pt x="168998" y="33007"/>
                                </a:lnTo>
                                <a:lnTo>
                                  <a:pt x="170840" y="39357"/>
                                </a:lnTo>
                                <a:lnTo>
                                  <a:pt x="172085" y="43167"/>
                                </a:lnTo>
                                <a:lnTo>
                                  <a:pt x="174561" y="47002"/>
                                </a:lnTo>
                                <a:lnTo>
                                  <a:pt x="174967" y="48247"/>
                                </a:lnTo>
                                <a:lnTo>
                                  <a:pt x="176415" y="49517"/>
                                </a:lnTo>
                                <a:lnTo>
                                  <a:pt x="177177" y="49517"/>
                                </a:lnTo>
                                <a:lnTo>
                                  <a:pt x="177825" y="48247"/>
                                </a:lnTo>
                                <a:lnTo>
                                  <a:pt x="178485" y="46977"/>
                                </a:lnTo>
                                <a:lnTo>
                                  <a:pt x="183667" y="41897"/>
                                </a:lnTo>
                                <a:lnTo>
                                  <a:pt x="185889" y="39357"/>
                                </a:lnTo>
                                <a:lnTo>
                                  <a:pt x="187299" y="36817"/>
                                </a:lnTo>
                                <a:lnTo>
                                  <a:pt x="188810" y="34277"/>
                                </a:lnTo>
                                <a:lnTo>
                                  <a:pt x="191185" y="33007"/>
                                </a:lnTo>
                                <a:lnTo>
                                  <a:pt x="200240" y="29197"/>
                                </a:lnTo>
                                <a:lnTo>
                                  <a:pt x="201688" y="280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2425" y="27457"/>
                                </a:moveTo>
                                <a:lnTo>
                                  <a:pt x="201688" y="28041"/>
                                </a:lnTo>
                                <a:lnTo>
                                  <a:pt x="201955" y="27927"/>
                                </a:lnTo>
                                <a:lnTo>
                                  <a:pt x="202425" y="2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3136" y="95821"/>
                                </a:moveTo>
                                <a:lnTo>
                                  <a:pt x="201891" y="95250"/>
                                </a:lnTo>
                                <a:lnTo>
                                  <a:pt x="202006" y="95504"/>
                                </a:lnTo>
                                <a:lnTo>
                                  <a:pt x="203136" y="95821"/>
                                </a:lnTo>
                                <a:close/>
                              </a:path>
                              <a:path w="342900" h="303530">
                                <a:moveTo>
                                  <a:pt x="203593" y="149847"/>
                                </a:moveTo>
                                <a:lnTo>
                                  <a:pt x="202958" y="149847"/>
                                </a:lnTo>
                                <a:lnTo>
                                  <a:pt x="203593" y="151117"/>
                                </a:lnTo>
                                <a:lnTo>
                                  <a:pt x="203593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04228" y="77457"/>
                                </a:moveTo>
                                <a:lnTo>
                                  <a:pt x="200571" y="77457"/>
                                </a:lnTo>
                                <a:lnTo>
                                  <a:pt x="201180" y="78727"/>
                                </a:lnTo>
                                <a:lnTo>
                                  <a:pt x="202806" y="78727"/>
                                </a:lnTo>
                                <a:lnTo>
                                  <a:pt x="204228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5790" y="125717"/>
                                </a:moveTo>
                                <a:lnTo>
                                  <a:pt x="204597" y="124447"/>
                                </a:lnTo>
                                <a:lnTo>
                                  <a:pt x="202780" y="121907"/>
                                </a:lnTo>
                                <a:lnTo>
                                  <a:pt x="200367" y="123177"/>
                                </a:lnTo>
                                <a:lnTo>
                                  <a:pt x="197358" y="123177"/>
                                </a:lnTo>
                                <a:lnTo>
                                  <a:pt x="200367" y="125717"/>
                                </a:lnTo>
                                <a:lnTo>
                                  <a:pt x="200964" y="124447"/>
                                </a:lnTo>
                                <a:lnTo>
                                  <a:pt x="200964" y="123177"/>
                                </a:lnTo>
                                <a:lnTo>
                                  <a:pt x="201574" y="123177"/>
                                </a:lnTo>
                                <a:lnTo>
                                  <a:pt x="203987" y="125717"/>
                                </a:lnTo>
                                <a:lnTo>
                                  <a:pt x="204597" y="128257"/>
                                </a:lnTo>
                                <a:lnTo>
                                  <a:pt x="204597" y="129527"/>
                                </a:lnTo>
                                <a:lnTo>
                                  <a:pt x="203987" y="130797"/>
                                </a:lnTo>
                                <a:lnTo>
                                  <a:pt x="203390" y="130797"/>
                                </a:lnTo>
                                <a:lnTo>
                                  <a:pt x="202780" y="132067"/>
                                </a:lnTo>
                                <a:lnTo>
                                  <a:pt x="200367" y="133337"/>
                                </a:lnTo>
                                <a:lnTo>
                                  <a:pt x="197358" y="134607"/>
                                </a:lnTo>
                                <a:lnTo>
                                  <a:pt x="201574" y="134607"/>
                                </a:lnTo>
                                <a:lnTo>
                                  <a:pt x="202780" y="133337"/>
                                </a:lnTo>
                                <a:lnTo>
                                  <a:pt x="203390" y="133337"/>
                                </a:lnTo>
                                <a:lnTo>
                                  <a:pt x="205790" y="129527"/>
                                </a:lnTo>
                                <a:lnTo>
                                  <a:pt x="205790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6159" y="287007"/>
                                </a:moveTo>
                                <a:lnTo>
                                  <a:pt x="206006" y="287007"/>
                                </a:lnTo>
                                <a:lnTo>
                                  <a:pt x="206159" y="287070"/>
                                </a:lnTo>
                                <a:close/>
                              </a:path>
                              <a:path w="342900" h="303530">
                                <a:moveTo>
                                  <a:pt x="206629" y="89865"/>
                                </a:moveTo>
                                <a:lnTo>
                                  <a:pt x="205562" y="90157"/>
                                </a:lnTo>
                                <a:lnTo>
                                  <a:pt x="206489" y="90157"/>
                                </a:lnTo>
                                <a:lnTo>
                                  <a:pt x="206629" y="89865"/>
                                </a:lnTo>
                                <a:close/>
                              </a:path>
                              <a:path w="342900" h="303530">
                                <a:moveTo>
                                  <a:pt x="206959" y="294411"/>
                                </a:moveTo>
                                <a:lnTo>
                                  <a:pt x="206286" y="293738"/>
                                </a:lnTo>
                                <a:lnTo>
                                  <a:pt x="202311" y="295084"/>
                                </a:lnTo>
                                <a:lnTo>
                                  <a:pt x="200329" y="295757"/>
                                </a:lnTo>
                                <a:lnTo>
                                  <a:pt x="198335" y="297116"/>
                                </a:lnTo>
                                <a:lnTo>
                                  <a:pt x="204304" y="295757"/>
                                </a:lnTo>
                                <a:lnTo>
                                  <a:pt x="206959" y="294411"/>
                                </a:lnTo>
                                <a:close/>
                              </a:path>
                              <a:path w="342900" h="303530">
                                <a:moveTo>
                                  <a:pt x="207010" y="133337"/>
                                </a:moveTo>
                                <a:lnTo>
                                  <a:pt x="203390" y="133337"/>
                                </a:lnTo>
                                <a:lnTo>
                                  <a:pt x="201574" y="134607"/>
                                </a:lnTo>
                                <a:lnTo>
                                  <a:pt x="199999" y="135712"/>
                                </a:lnTo>
                                <a:lnTo>
                                  <a:pt x="203339" y="134607"/>
                                </a:lnTo>
                                <a:lnTo>
                                  <a:pt x="207010" y="134607"/>
                                </a:lnTo>
                                <a:lnTo>
                                  <a:pt x="207010" y="1333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7848" y="74917"/>
                                </a:moveTo>
                                <a:lnTo>
                                  <a:pt x="205232" y="73647"/>
                                </a:lnTo>
                                <a:lnTo>
                                  <a:pt x="205435" y="74917"/>
                                </a:lnTo>
                                <a:lnTo>
                                  <a:pt x="202996" y="74917"/>
                                </a:lnTo>
                                <a:lnTo>
                                  <a:pt x="204825" y="76200"/>
                                </a:lnTo>
                                <a:lnTo>
                                  <a:pt x="206844" y="74917"/>
                                </a:lnTo>
                                <a:lnTo>
                                  <a:pt x="207848" y="749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8534" y="293179"/>
                                </a:moveTo>
                                <a:lnTo>
                                  <a:pt x="207721" y="293370"/>
                                </a:lnTo>
                                <a:lnTo>
                                  <a:pt x="207111" y="294360"/>
                                </a:lnTo>
                                <a:lnTo>
                                  <a:pt x="208534" y="293179"/>
                                </a:lnTo>
                                <a:close/>
                              </a:path>
                              <a:path w="342900" h="303530">
                                <a:moveTo>
                                  <a:pt x="208673" y="203441"/>
                                </a:moveTo>
                                <a:lnTo>
                                  <a:pt x="208559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8673" y="2034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9600" y="111137"/>
                                </a:moveTo>
                                <a:lnTo>
                                  <a:pt x="208508" y="109410"/>
                                </a:lnTo>
                                <a:lnTo>
                                  <a:pt x="208991" y="110477"/>
                                </a:lnTo>
                                <a:lnTo>
                                  <a:pt x="209600" y="1111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9994" y="292125"/>
                                </a:moveTo>
                                <a:lnTo>
                                  <a:pt x="208419" y="293446"/>
                                </a:lnTo>
                                <a:lnTo>
                                  <a:pt x="209461" y="293001"/>
                                </a:lnTo>
                                <a:lnTo>
                                  <a:pt x="209994" y="292125"/>
                                </a:lnTo>
                                <a:close/>
                              </a:path>
                              <a:path w="342900" h="303530">
                                <a:moveTo>
                                  <a:pt x="210108" y="149847"/>
                                </a:moveTo>
                                <a:lnTo>
                                  <a:pt x="209880" y="149631"/>
                                </a:lnTo>
                                <a:lnTo>
                                  <a:pt x="209778" y="149847"/>
                                </a:lnTo>
                                <a:lnTo>
                                  <a:pt x="210108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11302" y="88544"/>
                                </a:moveTo>
                                <a:lnTo>
                                  <a:pt x="210972" y="88633"/>
                                </a:lnTo>
                                <a:lnTo>
                                  <a:pt x="211251" y="88900"/>
                                </a:lnTo>
                                <a:lnTo>
                                  <a:pt x="211302" y="88544"/>
                                </a:lnTo>
                                <a:close/>
                              </a:path>
                              <a:path w="342900" h="303530">
                                <a:moveTo>
                                  <a:pt x="211607" y="289687"/>
                                </a:moveTo>
                                <a:lnTo>
                                  <a:pt x="210947" y="289687"/>
                                </a:lnTo>
                                <a:lnTo>
                                  <a:pt x="208953" y="291693"/>
                                </a:lnTo>
                                <a:lnTo>
                                  <a:pt x="210286" y="291033"/>
                                </a:lnTo>
                                <a:lnTo>
                                  <a:pt x="211607" y="289687"/>
                                </a:lnTo>
                                <a:close/>
                              </a:path>
                              <a:path w="342900" h="303530">
                                <a:moveTo>
                                  <a:pt x="216230" y="263982"/>
                                </a:moveTo>
                                <a:lnTo>
                                  <a:pt x="213804" y="260350"/>
                                </a:lnTo>
                                <a:lnTo>
                                  <a:pt x="213804" y="260946"/>
                                </a:lnTo>
                                <a:lnTo>
                                  <a:pt x="216230" y="263982"/>
                                </a:lnTo>
                                <a:close/>
                              </a:path>
                              <a:path w="342900" h="303530">
                                <a:moveTo>
                                  <a:pt x="217855" y="232397"/>
                                </a:moveTo>
                                <a:lnTo>
                                  <a:pt x="216065" y="232397"/>
                                </a:lnTo>
                                <a:lnTo>
                                  <a:pt x="216674" y="233667"/>
                                </a:lnTo>
                                <a:lnTo>
                                  <a:pt x="216674" y="234937"/>
                                </a:lnTo>
                                <a:lnTo>
                                  <a:pt x="215455" y="237477"/>
                                </a:lnTo>
                                <a:lnTo>
                                  <a:pt x="213029" y="240017"/>
                                </a:lnTo>
                                <a:lnTo>
                                  <a:pt x="211074" y="238747"/>
                                </a:lnTo>
                                <a:lnTo>
                                  <a:pt x="209867" y="238747"/>
                                </a:lnTo>
                                <a:lnTo>
                                  <a:pt x="210032" y="236207"/>
                                </a:lnTo>
                                <a:lnTo>
                                  <a:pt x="211226" y="233667"/>
                                </a:lnTo>
                                <a:lnTo>
                                  <a:pt x="212890" y="233667"/>
                                </a:lnTo>
                                <a:lnTo>
                                  <a:pt x="213499" y="234937"/>
                                </a:lnTo>
                                <a:lnTo>
                                  <a:pt x="213499" y="236207"/>
                                </a:lnTo>
                                <a:lnTo>
                                  <a:pt x="212890" y="236207"/>
                                </a:lnTo>
                                <a:lnTo>
                                  <a:pt x="212432" y="237477"/>
                                </a:lnTo>
                                <a:lnTo>
                                  <a:pt x="213639" y="237477"/>
                                </a:lnTo>
                                <a:lnTo>
                                  <a:pt x="214249" y="236207"/>
                                </a:lnTo>
                                <a:lnTo>
                                  <a:pt x="214858" y="233667"/>
                                </a:lnTo>
                                <a:lnTo>
                                  <a:pt x="213639" y="232397"/>
                                </a:lnTo>
                                <a:lnTo>
                                  <a:pt x="214249" y="232397"/>
                                </a:lnTo>
                                <a:lnTo>
                                  <a:pt x="213029" y="231127"/>
                                </a:lnTo>
                                <a:lnTo>
                                  <a:pt x="215455" y="226047"/>
                                </a:lnTo>
                                <a:lnTo>
                                  <a:pt x="214858" y="224777"/>
                                </a:lnTo>
                                <a:lnTo>
                                  <a:pt x="213639" y="22350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2432" y="224777"/>
                                </a:lnTo>
                                <a:lnTo>
                                  <a:pt x="213639" y="224777"/>
                                </a:lnTo>
                                <a:lnTo>
                                  <a:pt x="213639" y="227317"/>
                                </a:lnTo>
                                <a:lnTo>
                                  <a:pt x="211836" y="231127"/>
                                </a:lnTo>
                                <a:lnTo>
                                  <a:pt x="212432" y="232397"/>
                                </a:lnTo>
                                <a:lnTo>
                                  <a:pt x="210629" y="232397"/>
                                </a:lnTo>
                                <a:lnTo>
                                  <a:pt x="208813" y="234937"/>
                                </a:lnTo>
                                <a:lnTo>
                                  <a:pt x="208216" y="237477"/>
                                </a:lnTo>
                                <a:lnTo>
                                  <a:pt x="209423" y="240017"/>
                                </a:lnTo>
                                <a:lnTo>
                                  <a:pt x="211226" y="241287"/>
                                </a:lnTo>
                                <a:lnTo>
                                  <a:pt x="212432" y="241287"/>
                                </a:lnTo>
                                <a:lnTo>
                                  <a:pt x="213639" y="240017"/>
                                </a:lnTo>
                                <a:lnTo>
                                  <a:pt x="215455" y="238747"/>
                                </a:lnTo>
                                <a:lnTo>
                                  <a:pt x="216674" y="237477"/>
                                </a:lnTo>
                                <a:lnTo>
                                  <a:pt x="217855" y="234937"/>
                                </a:lnTo>
                                <a:lnTo>
                                  <a:pt x="217855" y="232397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256146"/>
                                </a:moveTo>
                                <a:lnTo>
                                  <a:pt x="219240" y="254927"/>
                                </a:lnTo>
                                <a:lnTo>
                                  <a:pt x="218033" y="253707"/>
                                </a:lnTo>
                                <a:lnTo>
                                  <a:pt x="217436" y="253707"/>
                                </a:lnTo>
                                <a:lnTo>
                                  <a:pt x="216839" y="256743"/>
                                </a:lnTo>
                                <a:lnTo>
                                  <a:pt x="216230" y="257937"/>
                                </a:lnTo>
                                <a:lnTo>
                                  <a:pt x="216230" y="259740"/>
                                </a:lnTo>
                                <a:lnTo>
                                  <a:pt x="215023" y="259740"/>
                                </a:lnTo>
                                <a:lnTo>
                                  <a:pt x="214414" y="259143"/>
                                </a:lnTo>
                                <a:lnTo>
                                  <a:pt x="213804" y="259740"/>
                                </a:lnTo>
                                <a:lnTo>
                                  <a:pt x="216230" y="260946"/>
                                </a:lnTo>
                                <a:lnTo>
                                  <a:pt x="217436" y="263982"/>
                                </a:lnTo>
                                <a:lnTo>
                                  <a:pt x="217436" y="261543"/>
                                </a:lnTo>
                                <a:lnTo>
                                  <a:pt x="218033" y="261543"/>
                                </a:lnTo>
                                <a:lnTo>
                                  <a:pt x="218630" y="262140"/>
                                </a:lnTo>
                                <a:lnTo>
                                  <a:pt x="218630" y="261543"/>
                                </a:lnTo>
                                <a:lnTo>
                                  <a:pt x="217436" y="260946"/>
                                </a:lnTo>
                                <a:lnTo>
                                  <a:pt x="216839" y="260350"/>
                                </a:lnTo>
                                <a:lnTo>
                                  <a:pt x="216839" y="257340"/>
                                </a:lnTo>
                                <a:lnTo>
                                  <a:pt x="217436" y="256146"/>
                                </a:lnTo>
                                <a:lnTo>
                                  <a:pt x="218033" y="255549"/>
                                </a:lnTo>
                                <a:lnTo>
                                  <a:pt x="218630" y="256743"/>
                                </a:lnTo>
                                <a:lnTo>
                                  <a:pt x="218630" y="260350"/>
                                </a:lnTo>
                                <a:lnTo>
                                  <a:pt x="219837" y="259740"/>
                                </a:lnTo>
                                <a:lnTo>
                                  <a:pt x="219837" y="256146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151853"/>
                                </a:moveTo>
                                <a:lnTo>
                                  <a:pt x="218630" y="151853"/>
                                </a:lnTo>
                                <a:lnTo>
                                  <a:pt x="218630" y="150037"/>
                                </a:lnTo>
                                <a:lnTo>
                                  <a:pt x="218630" y="149428"/>
                                </a:lnTo>
                                <a:lnTo>
                                  <a:pt x="218033" y="149428"/>
                                </a:lnTo>
                                <a:lnTo>
                                  <a:pt x="217436" y="151244"/>
                                </a:lnTo>
                                <a:lnTo>
                                  <a:pt x="218033" y="151853"/>
                                </a:lnTo>
                                <a:lnTo>
                                  <a:pt x="218630" y="152450"/>
                                </a:lnTo>
                                <a:lnTo>
                                  <a:pt x="219837" y="151853"/>
                                </a:lnTo>
                                <a:close/>
                              </a:path>
                              <a:path w="342900" h="303530">
                                <a:moveTo>
                                  <a:pt x="221830" y="151117"/>
                                </a:moveTo>
                                <a:lnTo>
                                  <a:pt x="220014" y="149847"/>
                                </a:lnTo>
                                <a:lnTo>
                                  <a:pt x="220624" y="151117"/>
                                </a:lnTo>
                                <a:lnTo>
                                  <a:pt x="220624" y="153657"/>
                                </a:lnTo>
                                <a:lnTo>
                                  <a:pt x="220014" y="154927"/>
                                </a:lnTo>
                                <a:lnTo>
                                  <a:pt x="219405" y="154927"/>
                                </a:lnTo>
                                <a:lnTo>
                                  <a:pt x="217004" y="153657"/>
                                </a:lnTo>
                                <a:lnTo>
                                  <a:pt x="215798" y="151117"/>
                                </a:lnTo>
                                <a:lnTo>
                                  <a:pt x="215798" y="148577"/>
                                </a:lnTo>
                                <a:lnTo>
                                  <a:pt x="216395" y="147307"/>
                                </a:lnTo>
                                <a:lnTo>
                                  <a:pt x="217601" y="146037"/>
                                </a:lnTo>
                                <a:lnTo>
                                  <a:pt x="217004" y="146037"/>
                                </a:lnTo>
                                <a:lnTo>
                                  <a:pt x="215188" y="147307"/>
                                </a:lnTo>
                                <a:lnTo>
                                  <a:pt x="214096" y="149631"/>
                                </a:lnTo>
                                <a:lnTo>
                                  <a:pt x="213995" y="151117"/>
                                </a:lnTo>
                                <a:lnTo>
                                  <a:pt x="215188" y="153657"/>
                                </a:lnTo>
                                <a:lnTo>
                                  <a:pt x="217004" y="154927"/>
                                </a:lnTo>
                                <a:lnTo>
                                  <a:pt x="218198" y="156197"/>
                                </a:lnTo>
                                <a:lnTo>
                                  <a:pt x="220624" y="156197"/>
                                </a:lnTo>
                                <a:lnTo>
                                  <a:pt x="221221" y="154927"/>
                                </a:lnTo>
                                <a:lnTo>
                                  <a:pt x="221830" y="153657"/>
                                </a:lnTo>
                                <a:lnTo>
                                  <a:pt x="221830" y="151117"/>
                                </a:lnTo>
                                <a:close/>
                              </a:path>
                              <a:path w="342900" h="303530">
                                <a:moveTo>
                                  <a:pt x="222656" y="17424"/>
                                </a:moveTo>
                                <a:lnTo>
                                  <a:pt x="222046" y="17576"/>
                                </a:lnTo>
                                <a:lnTo>
                                  <a:pt x="221830" y="17767"/>
                                </a:lnTo>
                                <a:lnTo>
                                  <a:pt x="222656" y="17424"/>
                                </a:lnTo>
                                <a:close/>
                              </a:path>
                              <a:path w="342900" h="303530">
                                <a:moveTo>
                                  <a:pt x="223177" y="69850"/>
                                </a:moveTo>
                                <a:lnTo>
                                  <a:pt x="221970" y="68567"/>
                                </a:lnTo>
                                <a:lnTo>
                                  <a:pt x="220738" y="68567"/>
                                </a:lnTo>
                                <a:lnTo>
                                  <a:pt x="223177" y="69850"/>
                                </a:lnTo>
                                <a:close/>
                              </a:path>
                              <a:path w="342900" h="303530">
                                <a:moveTo>
                                  <a:pt x="226174" y="16497"/>
                                </a:moveTo>
                                <a:lnTo>
                                  <a:pt x="224840" y="16497"/>
                                </a:lnTo>
                                <a:lnTo>
                                  <a:pt x="222656" y="17424"/>
                                </a:lnTo>
                                <a:lnTo>
                                  <a:pt x="22617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314" y="206997"/>
                                </a:moveTo>
                                <a:lnTo>
                                  <a:pt x="225704" y="208267"/>
                                </a:lnTo>
                                <a:lnTo>
                                  <a:pt x="224497" y="209537"/>
                                </a:lnTo>
                                <a:lnTo>
                                  <a:pt x="222694" y="212077"/>
                                </a:lnTo>
                                <a:lnTo>
                                  <a:pt x="222097" y="213347"/>
                                </a:lnTo>
                                <a:lnTo>
                                  <a:pt x="222097" y="21461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761" y="212077"/>
                                </a:lnTo>
                                <a:lnTo>
                                  <a:pt x="225107" y="210807"/>
                                </a:lnTo>
                                <a:lnTo>
                                  <a:pt x="226314" y="208267"/>
                                </a:lnTo>
                                <a:lnTo>
                                  <a:pt x="226314" y="2069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733" y="282994"/>
                                </a:moveTo>
                                <a:lnTo>
                                  <a:pt x="226428" y="283197"/>
                                </a:lnTo>
                                <a:lnTo>
                                  <a:pt x="226631" y="283197"/>
                                </a:lnTo>
                                <a:lnTo>
                                  <a:pt x="226733" y="282994"/>
                                </a:lnTo>
                                <a:close/>
                              </a:path>
                              <a:path w="342900" h="303530">
                                <a:moveTo>
                                  <a:pt x="228206" y="86347"/>
                                </a:moveTo>
                                <a:lnTo>
                                  <a:pt x="222846" y="88900"/>
                                </a:lnTo>
                                <a:lnTo>
                                  <a:pt x="219278" y="90157"/>
                                </a:lnTo>
                                <a:lnTo>
                                  <a:pt x="216852" y="90157"/>
                                </a:lnTo>
                                <a:lnTo>
                                  <a:pt x="214312" y="88900"/>
                                </a:lnTo>
                                <a:lnTo>
                                  <a:pt x="218059" y="87617"/>
                                </a:lnTo>
                                <a:lnTo>
                                  <a:pt x="222580" y="86347"/>
                                </a:lnTo>
                                <a:lnTo>
                                  <a:pt x="221538" y="86347"/>
                                </a:lnTo>
                                <a:lnTo>
                                  <a:pt x="216852" y="87617"/>
                                </a:lnTo>
                                <a:lnTo>
                                  <a:pt x="214566" y="87617"/>
                                </a:lnTo>
                                <a:lnTo>
                                  <a:pt x="211543" y="90157"/>
                                </a:lnTo>
                                <a:lnTo>
                                  <a:pt x="206527" y="91427"/>
                                </a:lnTo>
                                <a:lnTo>
                                  <a:pt x="200317" y="92697"/>
                                </a:lnTo>
                                <a:lnTo>
                                  <a:pt x="207746" y="92697"/>
                                </a:lnTo>
                                <a:lnTo>
                                  <a:pt x="210185" y="91427"/>
                                </a:lnTo>
                                <a:lnTo>
                                  <a:pt x="213360" y="90157"/>
                                </a:lnTo>
                                <a:lnTo>
                                  <a:pt x="215620" y="91427"/>
                                </a:lnTo>
                                <a:lnTo>
                                  <a:pt x="219227" y="91427"/>
                                </a:lnTo>
                                <a:lnTo>
                                  <a:pt x="224840" y="88900"/>
                                </a:lnTo>
                                <a:lnTo>
                                  <a:pt x="226009" y="87617"/>
                                </a:lnTo>
                                <a:lnTo>
                                  <a:pt x="228206" y="86347"/>
                                </a:lnTo>
                                <a:close/>
                              </a:path>
                              <a:path w="342900" h="303530">
                                <a:moveTo>
                                  <a:pt x="229501" y="260946"/>
                                </a:moveTo>
                                <a:lnTo>
                                  <a:pt x="227063" y="260604"/>
                                </a:lnTo>
                                <a:lnTo>
                                  <a:pt x="226123" y="260477"/>
                                </a:lnTo>
                                <a:lnTo>
                                  <a:pt x="226123" y="261353"/>
                                </a:lnTo>
                                <a:lnTo>
                                  <a:pt x="225221" y="262115"/>
                                </a:lnTo>
                                <a:lnTo>
                                  <a:pt x="221602" y="262115"/>
                                </a:lnTo>
                                <a:lnTo>
                                  <a:pt x="223405" y="260604"/>
                                </a:lnTo>
                                <a:lnTo>
                                  <a:pt x="226123" y="261353"/>
                                </a:lnTo>
                                <a:lnTo>
                                  <a:pt x="226123" y="260477"/>
                                </a:lnTo>
                                <a:lnTo>
                                  <a:pt x="225259" y="260350"/>
                                </a:lnTo>
                                <a:lnTo>
                                  <a:pt x="222846" y="259740"/>
                                </a:lnTo>
                                <a:lnTo>
                                  <a:pt x="221056" y="260350"/>
                                </a:lnTo>
                                <a:lnTo>
                                  <a:pt x="219240" y="261556"/>
                                </a:lnTo>
                                <a:lnTo>
                                  <a:pt x="218033" y="265176"/>
                                </a:lnTo>
                                <a:lnTo>
                                  <a:pt x="220446" y="262750"/>
                                </a:lnTo>
                                <a:lnTo>
                                  <a:pt x="222250" y="262750"/>
                                </a:lnTo>
                                <a:lnTo>
                                  <a:pt x="223456" y="263372"/>
                                </a:lnTo>
                                <a:lnTo>
                                  <a:pt x="227076" y="262750"/>
                                </a:lnTo>
                                <a:lnTo>
                                  <a:pt x="228282" y="262153"/>
                                </a:lnTo>
                                <a:lnTo>
                                  <a:pt x="229501" y="260946"/>
                                </a:lnTo>
                                <a:close/>
                              </a:path>
                              <a:path w="342900" h="303530">
                                <a:moveTo>
                                  <a:pt x="229666" y="2527"/>
                                </a:moveTo>
                                <a:lnTo>
                                  <a:pt x="228028" y="2527"/>
                                </a:lnTo>
                                <a:lnTo>
                                  <a:pt x="228028" y="3797"/>
                                </a:lnTo>
                                <a:lnTo>
                                  <a:pt x="226047" y="11417"/>
                                </a:lnTo>
                                <a:lnTo>
                                  <a:pt x="223481" y="15227"/>
                                </a:lnTo>
                                <a:lnTo>
                                  <a:pt x="220243" y="17767"/>
                                </a:lnTo>
                                <a:lnTo>
                                  <a:pt x="222364" y="8877"/>
                                </a:lnTo>
                                <a:lnTo>
                                  <a:pt x="223342" y="7607"/>
                                </a:lnTo>
                                <a:lnTo>
                                  <a:pt x="226618" y="5067"/>
                                </a:lnTo>
                                <a:lnTo>
                                  <a:pt x="228028" y="3797"/>
                                </a:lnTo>
                                <a:lnTo>
                                  <a:pt x="228028" y="2527"/>
                                </a:lnTo>
                                <a:lnTo>
                                  <a:pt x="227850" y="2527"/>
                                </a:lnTo>
                                <a:lnTo>
                                  <a:pt x="226047" y="3797"/>
                                </a:lnTo>
                                <a:lnTo>
                                  <a:pt x="223621" y="5067"/>
                                </a:lnTo>
                                <a:lnTo>
                                  <a:pt x="221830" y="7607"/>
                                </a:lnTo>
                                <a:lnTo>
                                  <a:pt x="221221" y="8877"/>
                                </a:lnTo>
                                <a:lnTo>
                                  <a:pt x="220624" y="12700"/>
                                </a:lnTo>
                                <a:lnTo>
                                  <a:pt x="218808" y="17767"/>
                                </a:lnTo>
                                <a:lnTo>
                                  <a:pt x="217004" y="17767"/>
                                </a:lnTo>
                                <a:lnTo>
                                  <a:pt x="218808" y="13957"/>
                                </a:lnTo>
                                <a:lnTo>
                                  <a:pt x="218681" y="12204"/>
                                </a:lnTo>
                                <a:lnTo>
                                  <a:pt x="218198" y="10147"/>
                                </a:lnTo>
                                <a:lnTo>
                                  <a:pt x="217601" y="8877"/>
                                </a:lnTo>
                                <a:lnTo>
                                  <a:pt x="217576" y="13957"/>
                                </a:lnTo>
                                <a:lnTo>
                                  <a:pt x="216331" y="19050"/>
                                </a:lnTo>
                                <a:lnTo>
                                  <a:pt x="215277" y="15227"/>
                                </a:lnTo>
                                <a:lnTo>
                                  <a:pt x="212902" y="13957"/>
                                </a:lnTo>
                                <a:lnTo>
                                  <a:pt x="211302" y="11417"/>
                                </a:lnTo>
                                <a:lnTo>
                                  <a:pt x="210312" y="8877"/>
                                </a:lnTo>
                                <a:lnTo>
                                  <a:pt x="209753" y="5067"/>
                                </a:lnTo>
                                <a:lnTo>
                                  <a:pt x="211505" y="7607"/>
                                </a:lnTo>
                                <a:lnTo>
                                  <a:pt x="214744" y="7607"/>
                                </a:lnTo>
                                <a:lnTo>
                                  <a:pt x="216420" y="10147"/>
                                </a:lnTo>
                                <a:lnTo>
                                  <a:pt x="216877" y="12700"/>
                                </a:lnTo>
                                <a:lnTo>
                                  <a:pt x="217576" y="13957"/>
                                </a:lnTo>
                                <a:lnTo>
                                  <a:pt x="217576" y="8851"/>
                                </a:lnTo>
                                <a:lnTo>
                                  <a:pt x="216395" y="7607"/>
                                </a:lnTo>
                                <a:lnTo>
                                  <a:pt x="211569" y="6350"/>
                                </a:lnTo>
                                <a:lnTo>
                                  <a:pt x="210388" y="5067"/>
                                </a:lnTo>
                                <a:lnTo>
                                  <a:pt x="209778" y="3797"/>
                                </a:lnTo>
                                <a:lnTo>
                                  <a:pt x="209169" y="3797"/>
                                </a:lnTo>
                                <a:lnTo>
                                  <a:pt x="209169" y="5067"/>
                                </a:lnTo>
                                <a:lnTo>
                                  <a:pt x="208559" y="7607"/>
                                </a:lnTo>
                                <a:lnTo>
                                  <a:pt x="208559" y="8877"/>
                                </a:lnTo>
                                <a:lnTo>
                                  <a:pt x="209169" y="10147"/>
                                </a:lnTo>
                                <a:lnTo>
                                  <a:pt x="211569" y="13957"/>
                                </a:lnTo>
                                <a:lnTo>
                                  <a:pt x="215188" y="17767"/>
                                </a:lnTo>
                                <a:lnTo>
                                  <a:pt x="215188" y="19050"/>
                                </a:lnTo>
                                <a:lnTo>
                                  <a:pt x="206159" y="22847"/>
                                </a:lnTo>
                                <a:lnTo>
                                  <a:pt x="206933" y="20307"/>
                                </a:lnTo>
                                <a:lnTo>
                                  <a:pt x="209270" y="17767"/>
                                </a:lnTo>
                                <a:lnTo>
                                  <a:pt x="209867" y="16497"/>
                                </a:lnTo>
                                <a:lnTo>
                                  <a:pt x="209981" y="15659"/>
                                </a:lnTo>
                                <a:lnTo>
                                  <a:pt x="209943" y="15227"/>
                                </a:lnTo>
                                <a:lnTo>
                                  <a:pt x="209740" y="13957"/>
                                </a:lnTo>
                                <a:lnTo>
                                  <a:pt x="209143" y="13004"/>
                                </a:lnTo>
                                <a:lnTo>
                                  <a:pt x="209143" y="15227"/>
                                </a:lnTo>
                                <a:lnTo>
                                  <a:pt x="208838" y="16497"/>
                                </a:lnTo>
                                <a:lnTo>
                                  <a:pt x="207835" y="19050"/>
                                </a:lnTo>
                                <a:lnTo>
                                  <a:pt x="206133" y="20307"/>
                                </a:lnTo>
                                <a:lnTo>
                                  <a:pt x="205105" y="24117"/>
                                </a:lnTo>
                                <a:lnTo>
                                  <a:pt x="204381" y="20307"/>
                                </a:lnTo>
                                <a:lnTo>
                                  <a:pt x="206235" y="13957"/>
                                </a:lnTo>
                                <a:lnTo>
                                  <a:pt x="206857" y="11417"/>
                                </a:lnTo>
                                <a:lnTo>
                                  <a:pt x="207556" y="12700"/>
                                </a:lnTo>
                                <a:lnTo>
                                  <a:pt x="208140" y="12700"/>
                                </a:lnTo>
                                <a:lnTo>
                                  <a:pt x="208838" y="13957"/>
                                </a:lnTo>
                                <a:lnTo>
                                  <a:pt x="209143" y="15227"/>
                                </a:lnTo>
                                <a:lnTo>
                                  <a:pt x="209143" y="13004"/>
                                </a:lnTo>
                                <a:lnTo>
                                  <a:pt x="208165" y="11417"/>
                                </a:lnTo>
                                <a:lnTo>
                                  <a:pt x="207467" y="10147"/>
                                </a:lnTo>
                                <a:lnTo>
                                  <a:pt x="206248" y="10147"/>
                                </a:lnTo>
                                <a:lnTo>
                                  <a:pt x="205651" y="13957"/>
                                </a:lnTo>
                                <a:lnTo>
                                  <a:pt x="204444" y="16497"/>
                                </a:lnTo>
                                <a:lnTo>
                                  <a:pt x="203619" y="20307"/>
                                </a:lnTo>
                                <a:lnTo>
                                  <a:pt x="204343" y="22847"/>
                                </a:lnTo>
                                <a:lnTo>
                                  <a:pt x="204533" y="24117"/>
                                </a:lnTo>
                                <a:lnTo>
                                  <a:pt x="203619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450" y="25400"/>
                                </a:lnTo>
                                <a:lnTo>
                                  <a:pt x="196024" y="25400"/>
                                </a:lnTo>
                                <a:lnTo>
                                  <a:pt x="192011" y="24117"/>
                                </a:lnTo>
                                <a:lnTo>
                                  <a:pt x="189026" y="21577"/>
                                </a:lnTo>
                                <a:lnTo>
                                  <a:pt x="195719" y="21577"/>
                                </a:lnTo>
                                <a:lnTo>
                                  <a:pt x="198462" y="22847"/>
                                </a:lnTo>
                                <a:lnTo>
                                  <a:pt x="201117" y="24117"/>
                                </a:lnTo>
                                <a:lnTo>
                                  <a:pt x="202450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018" y="22847"/>
                                </a:lnTo>
                                <a:lnTo>
                                  <a:pt x="198932" y="21577"/>
                                </a:lnTo>
                                <a:lnTo>
                                  <a:pt x="195186" y="20307"/>
                                </a:lnTo>
                                <a:lnTo>
                                  <a:pt x="189572" y="20307"/>
                                </a:lnTo>
                                <a:lnTo>
                                  <a:pt x="186855" y="21577"/>
                                </a:lnTo>
                                <a:lnTo>
                                  <a:pt x="191376" y="24117"/>
                                </a:lnTo>
                                <a:lnTo>
                                  <a:pt x="194284" y="25400"/>
                                </a:lnTo>
                                <a:lnTo>
                                  <a:pt x="196900" y="26657"/>
                                </a:lnTo>
                                <a:lnTo>
                                  <a:pt x="203225" y="26657"/>
                                </a:lnTo>
                                <a:lnTo>
                                  <a:pt x="202425" y="27457"/>
                                </a:lnTo>
                                <a:lnTo>
                                  <a:pt x="205016" y="25400"/>
                                </a:lnTo>
                                <a:lnTo>
                                  <a:pt x="206616" y="24117"/>
                                </a:lnTo>
                                <a:lnTo>
                                  <a:pt x="210413" y="22847"/>
                                </a:lnTo>
                                <a:lnTo>
                                  <a:pt x="215569" y="20307"/>
                                </a:lnTo>
                                <a:lnTo>
                                  <a:pt x="217385" y="19050"/>
                                </a:lnTo>
                                <a:lnTo>
                                  <a:pt x="219951" y="19050"/>
                                </a:lnTo>
                                <a:lnTo>
                                  <a:pt x="221322" y="17767"/>
                                </a:lnTo>
                                <a:lnTo>
                                  <a:pt x="222046" y="17576"/>
                                </a:lnTo>
                                <a:lnTo>
                                  <a:pt x="224840" y="15227"/>
                                </a:lnTo>
                                <a:lnTo>
                                  <a:pt x="228447" y="7607"/>
                                </a:lnTo>
                                <a:lnTo>
                                  <a:pt x="229362" y="3797"/>
                                </a:lnTo>
                                <a:lnTo>
                                  <a:pt x="229666" y="2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2498" y="53327"/>
                                </a:moveTo>
                                <a:lnTo>
                                  <a:pt x="230632" y="53822"/>
                                </a:lnTo>
                                <a:lnTo>
                                  <a:pt x="230632" y="54597"/>
                                </a:lnTo>
                                <a:lnTo>
                                  <a:pt x="229628" y="57150"/>
                                </a:lnTo>
                                <a:lnTo>
                                  <a:pt x="227660" y="59677"/>
                                </a:lnTo>
                                <a:lnTo>
                                  <a:pt x="224358" y="60947"/>
                                </a:lnTo>
                                <a:lnTo>
                                  <a:pt x="217131" y="62217"/>
                                </a:lnTo>
                                <a:lnTo>
                                  <a:pt x="217868" y="60947"/>
                                </a:lnTo>
                                <a:lnTo>
                                  <a:pt x="219214" y="59677"/>
                                </a:lnTo>
                                <a:lnTo>
                                  <a:pt x="223253" y="57150"/>
                                </a:lnTo>
                                <a:lnTo>
                                  <a:pt x="227279" y="55867"/>
                                </a:lnTo>
                                <a:lnTo>
                                  <a:pt x="230632" y="54597"/>
                                </a:lnTo>
                                <a:lnTo>
                                  <a:pt x="230632" y="53822"/>
                                </a:lnTo>
                                <a:lnTo>
                                  <a:pt x="222846" y="55867"/>
                                </a:lnTo>
                                <a:lnTo>
                                  <a:pt x="220446" y="57150"/>
                                </a:lnTo>
                                <a:lnTo>
                                  <a:pt x="219532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8630" y="55867"/>
                                </a:lnTo>
                                <a:lnTo>
                                  <a:pt x="216776" y="54597"/>
                                </a:lnTo>
                                <a:lnTo>
                                  <a:pt x="213436" y="53327"/>
                                </a:lnTo>
                                <a:lnTo>
                                  <a:pt x="211709" y="50800"/>
                                </a:lnTo>
                                <a:lnTo>
                                  <a:pt x="209448" y="44450"/>
                                </a:lnTo>
                                <a:lnTo>
                                  <a:pt x="211836" y="45707"/>
                                </a:lnTo>
                                <a:lnTo>
                                  <a:pt x="213626" y="47002"/>
                                </a:lnTo>
                                <a:lnTo>
                                  <a:pt x="215519" y="49517"/>
                                </a:lnTo>
                                <a:lnTo>
                                  <a:pt x="218630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6230" y="48247"/>
                                </a:lnTo>
                                <a:lnTo>
                                  <a:pt x="214401" y="45707"/>
                                </a:lnTo>
                                <a:lnTo>
                                  <a:pt x="213220" y="44450"/>
                                </a:lnTo>
                                <a:lnTo>
                                  <a:pt x="209588" y="43167"/>
                                </a:lnTo>
                                <a:lnTo>
                                  <a:pt x="208140" y="43167"/>
                                </a:lnTo>
                                <a:lnTo>
                                  <a:pt x="219227" y="57150"/>
                                </a:lnTo>
                                <a:lnTo>
                                  <a:pt x="218033" y="59677"/>
                                </a:lnTo>
                                <a:lnTo>
                                  <a:pt x="216827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963" y="59677"/>
                                </a:lnTo>
                                <a:lnTo>
                                  <a:pt x="212407" y="60947"/>
                                </a:lnTo>
                                <a:lnTo>
                                  <a:pt x="208356" y="59677"/>
                                </a:lnTo>
                                <a:lnTo>
                                  <a:pt x="205206" y="57150"/>
                                </a:lnTo>
                                <a:lnTo>
                                  <a:pt x="203174" y="54597"/>
                                </a:lnTo>
                                <a:lnTo>
                                  <a:pt x="206552" y="54597"/>
                                </a:lnTo>
                                <a:lnTo>
                                  <a:pt x="209905" y="55867"/>
                                </a:lnTo>
                                <a:lnTo>
                                  <a:pt x="213283" y="58407"/>
                                </a:lnTo>
                                <a:lnTo>
                                  <a:pt x="215963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620" y="58407"/>
                                </a:lnTo>
                                <a:lnTo>
                                  <a:pt x="213804" y="57150"/>
                                </a:lnTo>
                                <a:lnTo>
                                  <a:pt x="209588" y="54597"/>
                                </a:lnTo>
                                <a:lnTo>
                                  <a:pt x="205371" y="53327"/>
                                </a:lnTo>
                                <a:lnTo>
                                  <a:pt x="201155" y="53327"/>
                                </a:lnTo>
                                <a:lnTo>
                                  <a:pt x="202958" y="55867"/>
                                </a:lnTo>
                                <a:lnTo>
                                  <a:pt x="203555" y="57150"/>
                                </a:lnTo>
                                <a:lnTo>
                                  <a:pt x="206578" y="59677"/>
                                </a:lnTo>
                                <a:lnTo>
                                  <a:pt x="209588" y="60947"/>
                                </a:lnTo>
                                <a:lnTo>
                                  <a:pt x="213220" y="62217"/>
                                </a:lnTo>
                                <a:lnTo>
                                  <a:pt x="216230" y="62217"/>
                                </a:lnTo>
                                <a:lnTo>
                                  <a:pt x="216827" y="63500"/>
                                </a:lnTo>
                                <a:lnTo>
                                  <a:pt x="218033" y="62217"/>
                                </a:lnTo>
                                <a:lnTo>
                                  <a:pt x="224663" y="62217"/>
                                </a:lnTo>
                                <a:lnTo>
                                  <a:pt x="227063" y="60947"/>
                                </a:lnTo>
                                <a:lnTo>
                                  <a:pt x="229641" y="58407"/>
                                </a:lnTo>
                                <a:lnTo>
                                  <a:pt x="231444" y="54597"/>
                                </a:lnTo>
                                <a:lnTo>
                                  <a:pt x="232498" y="533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3629" y="193027"/>
                                </a:moveTo>
                                <a:lnTo>
                                  <a:pt x="232244" y="193027"/>
                                </a:lnTo>
                                <a:lnTo>
                                  <a:pt x="230974" y="193027"/>
                                </a:lnTo>
                                <a:lnTo>
                                  <a:pt x="231635" y="194297"/>
                                </a:lnTo>
                                <a:lnTo>
                                  <a:pt x="231635" y="196837"/>
                                </a:lnTo>
                                <a:lnTo>
                                  <a:pt x="232956" y="196837"/>
                                </a:lnTo>
                                <a:lnTo>
                                  <a:pt x="232956" y="194297"/>
                                </a:lnTo>
                                <a:lnTo>
                                  <a:pt x="233629" y="1930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6067" y="167627"/>
                                </a:moveTo>
                                <a:lnTo>
                                  <a:pt x="235318" y="167627"/>
                                </a:lnTo>
                                <a:lnTo>
                                  <a:pt x="234657" y="168897"/>
                                </a:lnTo>
                                <a:lnTo>
                                  <a:pt x="234657" y="170167"/>
                                </a:lnTo>
                                <a:lnTo>
                                  <a:pt x="235318" y="17270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6067" y="173977"/>
                                </a:lnTo>
                                <a:lnTo>
                                  <a:pt x="236067" y="1676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8696" y="106667"/>
                                </a:moveTo>
                                <a:lnTo>
                                  <a:pt x="237121" y="106667"/>
                                </a:lnTo>
                                <a:lnTo>
                                  <a:pt x="234784" y="107937"/>
                                </a:lnTo>
                                <a:lnTo>
                                  <a:pt x="232625" y="109207"/>
                                </a:lnTo>
                                <a:lnTo>
                                  <a:pt x="233273" y="109207"/>
                                </a:lnTo>
                                <a:lnTo>
                                  <a:pt x="238696" y="10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241719" y="129527"/>
                                </a:moveTo>
                                <a:lnTo>
                                  <a:pt x="240068" y="12952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9903" y="130797"/>
                                </a:lnTo>
                                <a:lnTo>
                                  <a:pt x="241719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036" y="129527"/>
                                </a:moveTo>
                                <a:lnTo>
                                  <a:pt x="241820" y="129413"/>
                                </a:lnTo>
                                <a:lnTo>
                                  <a:pt x="242036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912" y="118097"/>
                                </a:moveTo>
                                <a:lnTo>
                                  <a:pt x="240499" y="116827"/>
                                </a:lnTo>
                                <a:lnTo>
                                  <a:pt x="238696" y="116827"/>
                                </a:lnTo>
                                <a:lnTo>
                                  <a:pt x="239306" y="118097"/>
                                </a:lnTo>
                                <a:lnTo>
                                  <a:pt x="242912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245592" y="114350"/>
                                </a:moveTo>
                                <a:lnTo>
                                  <a:pt x="245338" y="114287"/>
                                </a:lnTo>
                                <a:lnTo>
                                  <a:pt x="245592" y="114350"/>
                                </a:lnTo>
                                <a:close/>
                              </a:path>
                              <a:path w="342900" h="303530">
                                <a:moveTo>
                                  <a:pt x="250736" y="115570"/>
                                </a:moveTo>
                                <a:lnTo>
                                  <a:pt x="245592" y="114350"/>
                                </a:lnTo>
                                <a:lnTo>
                                  <a:pt x="247738" y="115557"/>
                                </a:lnTo>
                                <a:lnTo>
                                  <a:pt x="249555" y="115557"/>
                                </a:lnTo>
                                <a:lnTo>
                                  <a:pt x="242912" y="118097"/>
                                </a:lnTo>
                                <a:lnTo>
                                  <a:pt x="245338" y="118097"/>
                                </a:lnTo>
                                <a:lnTo>
                                  <a:pt x="248348" y="116827"/>
                                </a:lnTo>
                                <a:lnTo>
                                  <a:pt x="250736" y="115570"/>
                                </a:lnTo>
                                <a:close/>
                              </a:path>
                              <a:path w="342900" h="303530">
                                <a:moveTo>
                                  <a:pt x="251904" y="288645"/>
                                </a:moveTo>
                                <a:lnTo>
                                  <a:pt x="251612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51904" y="288645"/>
                                </a:lnTo>
                                <a:close/>
                              </a:path>
                              <a:path w="342900" h="303530">
                                <a:moveTo>
                                  <a:pt x="252450" y="123215"/>
                                </a:moveTo>
                                <a:lnTo>
                                  <a:pt x="252234" y="123266"/>
                                </a:lnTo>
                                <a:lnTo>
                                  <a:pt x="252450" y="123215"/>
                                </a:lnTo>
                                <a:close/>
                              </a:path>
                              <a:path w="342900" h="303530">
                                <a:moveTo>
                                  <a:pt x="258584" y="43167"/>
                                </a:moveTo>
                                <a:lnTo>
                                  <a:pt x="256184" y="41897"/>
                                </a:lnTo>
                                <a:lnTo>
                                  <a:pt x="253784" y="39357"/>
                                </a:lnTo>
                                <a:lnTo>
                                  <a:pt x="251358" y="38100"/>
                                </a:lnTo>
                                <a:lnTo>
                                  <a:pt x="248742" y="38100"/>
                                </a:lnTo>
                                <a:lnTo>
                                  <a:pt x="251726" y="39357"/>
                                </a:lnTo>
                                <a:lnTo>
                                  <a:pt x="253987" y="40627"/>
                                </a:lnTo>
                                <a:lnTo>
                                  <a:pt x="254736" y="40627"/>
                                </a:lnTo>
                                <a:lnTo>
                                  <a:pt x="255485" y="41897"/>
                                </a:lnTo>
                                <a:lnTo>
                                  <a:pt x="252222" y="43167"/>
                                </a:lnTo>
                                <a:lnTo>
                                  <a:pt x="258584" y="431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0769" y="132067"/>
                                </a:moveTo>
                                <a:lnTo>
                                  <a:pt x="260756" y="130797"/>
                                </a:lnTo>
                                <a:lnTo>
                                  <a:pt x="259562" y="130797"/>
                                </a:lnTo>
                                <a:lnTo>
                                  <a:pt x="260769" y="1320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5036" y="236728"/>
                                </a:moveTo>
                                <a:lnTo>
                                  <a:pt x="263740" y="237147"/>
                                </a:lnTo>
                                <a:lnTo>
                                  <a:pt x="263639" y="237477"/>
                                </a:lnTo>
                                <a:lnTo>
                                  <a:pt x="265036" y="236728"/>
                                </a:lnTo>
                                <a:close/>
                              </a:path>
                              <a:path w="342900" h="303530">
                                <a:moveTo>
                                  <a:pt x="266280" y="220967"/>
                                </a:moveTo>
                                <a:lnTo>
                                  <a:pt x="265506" y="220967"/>
                                </a:lnTo>
                                <a:lnTo>
                                  <a:pt x="262877" y="222237"/>
                                </a:lnTo>
                                <a:lnTo>
                                  <a:pt x="263029" y="222237"/>
                                </a:lnTo>
                                <a:lnTo>
                                  <a:pt x="266280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271068" y="292950"/>
                                </a:moveTo>
                                <a:lnTo>
                                  <a:pt x="270217" y="293357"/>
                                </a:lnTo>
                                <a:lnTo>
                                  <a:pt x="270865" y="293357"/>
                                </a:lnTo>
                                <a:lnTo>
                                  <a:pt x="271068" y="292950"/>
                                </a:lnTo>
                                <a:close/>
                              </a:path>
                              <a:path w="342900" h="303530">
                                <a:moveTo>
                                  <a:pt x="289890" y="288201"/>
                                </a:moveTo>
                                <a:close/>
                              </a:path>
                              <a:path w="342900" h="303530">
                                <a:moveTo>
                                  <a:pt x="291439" y="67906"/>
                                </a:moveTo>
                                <a:lnTo>
                                  <a:pt x="291274" y="68072"/>
                                </a:lnTo>
                                <a:lnTo>
                                  <a:pt x="290969" y="68567"/>
                                </a:lnTo>
                                <a:lnTo>
                                  <a:pt x="291439" y="67906"/>
                                </a:lnTo>
                                <a:close/>
                              </a:path>
                              <a:path w="342900" h="303530">
                                <a:moveTo>
                                  <a:pt x="291566" y="260350"/>
                                </a:moveTo>
                                <a:lnTo>
                                  <a:pt x="290360" y="259740"/>
                                </a:lnTo>
                                <a:lnTo>
                                  <a:pt x="287350" y="259740"/>
                                </a:lnTo>
                                <a:lnTo>
                                  <a:pt x="277101" y="273621"/>
                                </a:lnTo>
                                <a:lnTo>
                                  <a:pt x="278904" y="268782"/>
                                </a:lnTo>
                                <a:lnTo>
                                  <a:pt x="280123" y="266382"/>
                                </a:lnTo>
                                <a:lnTo>
                                  <a:pt x="282524" y="263982"/>
                                </a:lnTo>
                                <a:lnTo>
                                  <a:pt x="284340" y="262763"/>
                                </a:lnTo>
                                <a:lnTo>
                                  <a:pt x="286740" y="261556"/>
                                </a:lnTo>
                                <a:lnTo>
                                  <a:pt x="291566" y="261556"/>
                                </a:lnTo>
                                <a:lnTo>
                                  <a:pt x="291566" y="260350"/>
                                </a:lnTo>
                                <a:close/>
                              </a:path>
                              <a:path w="342900" h="303530">
                                <a:moveTo>
                                  <a:pt x="302590" y="90284"/>
                                </a:moveTo>
                                <a:lnTo>
                                  <a:pt x="302374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590" y="90284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10" y="91427"/>
                                </a:moveTo>
                                <a:lnTo>
                                  <a:pt x="302590" y="90284"/>
                                </a:lnTo>
                                <a:lnTo>
                                  <a:pt x="304787" y="91427"/>
                                </a:lnTo>
                                <a:lnTo>
                                  <a:pt x="308610" y="9142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21907"/>
                                </a:moveTo>
                                <a:lnTo>
                                  <a:pt x="307543" y="120205"/>
                                </a:lnTo>
                                <a:lnTo>
                                  <a:pt x="307543" y="125717"/>
                                </a:lnTo>
                                <a:lnTo>
                                  <a:pt x="306349" y="132067"/>
                                </a:lnTo>
                                <a:lnTo>
                                  <a:pt x="305130" y="130797"/>
                                </a:lnTo>
                                <a:lnTo>
                                  <a:pt x="304533" y="129527"/>
                                </a:lnTo>
                                <a:lnTo>
                                  <a:pt x="304533" y="125717"/>
                                </a:lnTo>
                                <a:lnTo>
                                  <a:pt x="305130" y="123177"/>
                                </a:lnTo>
                                <a:lnTo>
                                  <a:pt x="305739" y="119367"/>
                                </a:lnTo>
                                <a:lnTo>
                                  <a:pt x="306349" y="120637"/>
                                </a:lnTo>
                                <a:lnTo>
                                  <a:pt x="307543" y="125717"/>
                                </a:lnTo>
                                <a:lnTo>
                                  <a:pt x="307543" y="120205"/>
                                </a:lnTo>
                                <a:lnTo>
                                  <a:pt x="307009" y="119367"/>
                                </a:lnTo>
                                <a:lnTo>
                                  <a:pt x="306209" y="118097"/>
                                </a:lnTo>
                                <a:lnTo>
                                  <a:pt x="305003" y="115570"/>
                                </a:lnTo>
                                <a:lnTo>
                                  <a:pt x="303796" y="120637"/>
                                </a:lnTo>
                                <a:lnTo>
                                  <a:pt x="303199" y="125717"/>
                                </a:lnTo>
                                <a:lnTo>
                                  <a:pt x="303199" y="128257"/>
                                </a:lnTo>
                                <a:lnTo>
                                  <a:pt x="303796" y="130797"/>
                                </a:lnTo>
                                <a:lnTo>
                                  <a:pt x="305015" y="133337"/>
                                </a:lnTo>
                                <a:lnTo>
                                  <a:pt x="306819" y="134607"/>
                                </a:lnTo>
                                <a:lnTo>
                                  <a:pt x="307619" y="132067"/>
                                </a:lnTo>
                                <a:lnTo>
                                  <a:pt x="308025" y="130797"/>
                                </a:lnTo>
                                <a:lnTo>
                                  <a:pt x="308559" y="126263"/>
                                </a:lnTo>
                                <a:lnTo>
                                  <a:pt x="308635" y="12190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7767"/>
                                </a:moveTo>
                                <a:lnTo>
                                  <a:pt x="308025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9050"/>
                                </a:lnTo>
                                <a:lnTo>
                                  <a:pt x="305981" y="21577"/>
                                </a:lnTo>
                                <a:lnTo>
                                  <a:pt x="305371" y="17767"/>
                                </a:lnTo>
                                <a:lnTo>
                                  <a:pt x="304368" y="13957"/>
                                </a:lnTo>
                                <a:lnTo>
                                  <a:pt x="303161" y="10147"/>
                                </a:lnTo>
                                <a:lnTo>
                                  <a:pt x="303161" y="7607"/>
                                </a:lnTo>
                                <a:lnTo>
                                  <a:pt x="303758" y="6350"/>
                                </a:lnTo>
                                <a:lnTo>
                                  <a:pt x="304863" y="8877"/>
                                </a:lnTo>
                                <a:lnTo>
                                  <a:pt x="305574" y="10147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6819" y="11417"/>
                                </a:lnTo>
                                <a:lnTo>
                                  <a:pt x="305015" y="7607"/>
                                </a:lnTo>
                                <a:lnTo>
                                  <a:pt x="304609" y="6350"/>
                                </a:lnTo>
                                <a:lnTo>
                                  <a:pt x="303796" y="3797"/>
                                </a:lnTo>
                                <a:lnTo>
                                  <a:pt x="302590" y="6350"/>
                                </a:lnTo>
                                <a:lnTo>
                                  <a:pt x="301993" y="8877"/>
                                </a:lnTo>
                                <a:lnTo>
                                  <a:pt x="305015" y="21577"/>
                                </a:lnTo>
                                <a:lnTo>
                                  <a:pt x="305015" y="25400"/>
                                </a:lnTo>
                                <a:lnTo>
                                  <a:pt x="305015" y="27927"/>
                                </a:lnTo>
                                <a:lnTo>
                                  <a:pt x="305612" y="27927"/>
                                </a:lnTo>
                                <a:lnTo>
                                  <a:pt x="307327" y="21577"/>
                                </a:lnTo>
                                <a:lnTo>
                                  <a:pt x="308025" y="19050"/>
                                </a:lnTo>
                                <a:lnTo>
                                  <a:pt x="308635" y="17767"/>
                                </a:lnTo>
                                <a:close/>
                              </a:path>
                              <a:path w="342900" h="303530">
                                <a:moveTo>
                                  <a:pt x="309219" y="91554"/>
                                </a:moveTo>
                                <a:lnTo>
                                  <a:pt x="309003" y="91427"/>
                                </a:lnTo>
                                <a:lnTo>
                                  <a:pt x="308610" y="91427"/>
                                </a:lnTo>
                                <a:lnTo>
                                  <a:pt x="309219" y="91554"/>
                                </a:lnTo>
                                <a:close/>
                              </a:path>
                              <a:path w="342900" h="303530">
                                <a:moveTo>
                                  <a:pt x="313550" y="94462"/>
                                </a:moveTo>
                                <a:lnTo>
                                  <a:pt x="312623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13550" y="94462"/>
                                </a:lnTo>
                                <a:close/>
                              </a:path>
                              <a:path w="342900" h="303530">
                                <a:moveTo>
                                  <a:pt x="317792" y="279057"/>
                                </a:moveTo>
                                <a:lnTo>
                                  <a:pt x="316293" y="278422"/>
                                </a:lnTo>
                                <a:lnTo>
                                  <a:pt x="312674" y="277215"/>
                                </a:lnTo>
                                <a:lnTo>
                                  <a:pt x="315683" y="278422"/>
                                </a:lnTo>
                                <a:lnTo>
                                  <a:pt x="317792" y="279057"/>
                                </a:lnTo>
                                <a:close/>
                              </a:path>
                              <a:path w="342900" h="303530">
                                <a:moveTo>
                                  <a:pt x="320713" y="285737"/>
                                </a:moveTo>
                                <a:lnTo>
                                  <a:pt x="319506" y="284657"/>
                                </a:lnTo>
                                <a:lnTo>
                                  <a:pt x="319506" y="285737"/>
                                </a:lnTo>
                                <a:lnTo>
                                  <a:pt x="320713" y="288277"/>
                                </a:lnTo>
                                <a:lnTo>
                                  <a:pt x="320713" y="285737"/>
                                </a:lnTo>
                                <a:close/>
                              </a:path>
                              <a:path w="342900" h="303530">
                                <a:moveTo>
                                  <a:pt x="321703" y="85077"/>
                                </a:moveTo>
                                <a:lnTo>
                                  <a:pt x="321576" y="85077"/>
                                </a:lnTo>
                                <a:lnTo>
                                  <a:pt x="321703" y="85077"/>
                                </a:lnTo>
                                <a:close/>
                              </a:path>
                              <a:path w="342900" h="303530">
                                <a:moveTo>
                                  <a:pt x="323088" y="83807"/>
                                </a:moveTo>
                                <a:lnTo>
                                  <a:pt x="315861" y="82550"/>
                                </a:lnTo>
                                <a:lnTo>
                                  <a:pt x="314185" y="82550"/>
                                </a:lnTo>
                                <a:lnTo>
                                  <a:pt x="319189" y="85077"/>
                                </a:lnTo>
                                <a:lnTo>
                                  <a:pt x="321576" y="85077"/>
                                </a:lnTo>
                                <a:lnTo>
                                  <a:pt x="323088" y="83807"/>
                                </a:lnTo>
                                <a:close/>
                              </a:path>
                              <a:path w="342900" h="303530">
                                <a:moveTo>
                                  <a:pt x="333933" y="87617"/>
                                </a:moveTo>
                                <a:lnTo>
                                  <a:pt x="332257" y="87617"/>
                                </a:lnTo>
                                <a:lnTo>
                                  <a:pt x="329857" y="90157"/>
                                </a:lnTo>
                                <a:lnTo>
                                  <a:pt x="326834" y="91427"/>
                                </a:lnTo>
                                <a:lnTo>
                                  <a:pt x="324421" y="92697"/>
                                </a:lnTo>
                                <a:lnTo>
                                  <a:pt x="316585" y="92697"/>
                                </a:lnTo>
                                <a:lnTo>
                                  <a:pt x="317195" y="91427"/>
                                </a:lnTo>
                                <a:lnTo>
                                  <a:pt x="318389" y="90157"/>
                                </a:lnTo>
                                <a:lnTo>
                                  <a:pt x="323215" y="87617"/>
                                </a:lnTo>
                                <a:lnTo>
                                  <a:pt x="320687" y="87617"/>
                                </a:lnTo>
                                <a:lnTo>
                                  <a:pt x="318274" y="88900"/>
                                </a:lnTo>
                                <a:lnTo>
                                  <a:pt x="316471" y="91427"/>
                                </a:lnTo>
                                <a:lnTo>
                                  <a:pt x="315252" y="92697"/>
                                </a:lnTo>
                                <a:lnTo>
                                  <a:pt x="309219" y="91554"/>
                                </a:lnTo>
                                <a:lnTo>
                                  <a:pt x="314794" y="94462"/>
                                </a:lnTo>
                                <a:lnTo>
                                  <a:pt x="317982" y="94462"/>
                                </a:lnTo>
                                <a:lnTo>
                                  <a:pt x="316712" y="93967"/>
                                </a:lnTo>
                                <a:lnTo>
                                  <a:pt x="321297" y="93967"/>
                                </a:lnTo>
                                <a:lnTo>
                                  <a:pt x="326097" y="92697"/>
                                </a:lnTo>
                                <a:lnTo>
                                  <a:pt x="330327" y="91427"/>
                                </a:lnTo>
                                <a:lnTo>
                                  <a:pt x="333933" y="876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584" y="277825"/>
                                </a:moveTo>
                                <a:lnTo>
                                  <a:pt x="334365" y="274815"/>
                                </a:lnTo>
                                <a:lnTo>
                                  <a:pt x="330758" y="271805"/>
                                </a:lnTo>
                                <a:lnTo>
                                  <a:pt x="326529" y="269976"/>
                                </a:lnTo>
                                <a:lnTo>
                                  <a:pt x="324129" y="269379"/>
                                </a:lnTo>
                                <a:lnTo>
                                  <a:pt x="321703" y="269379"/>
                                </a:lnTo>
                                <a:lnTo>
                                  <a:pt x="316877" y="270586"/>
                                </a:lnTo>
                                <a:lnTo>
                                  <a:pt x="318693" y="268770"/>
                                </a:lnTo>
                                <a:lnTo>
                                  <a:pt x="321106" y="267576"/>
                                </a:lnTo>
                                <a:lnTo>
                                  <a:pt x="324129" y="266979"/>
                                </a:lnTo>
                                <a:lnTo>
                                  <a:pt x="326529" y="265772"/>
                                </a:lnTo>
                                <a:lnTo>
                                  <a:pt x="327139" y="265163"/>
                                </a:lnTo>
                                <a:lnTo>
                                  <a:pt x="325932" y="265163"/>
                                </a:lnTo>
                                <a:lnTo>
                                  <a:pt x="324739" y="264566"/>
                                </a:lnTo>
                                <a:lnTo>
                                  <a:pt x="323519" y="264566"/>
                                </a:lnTo>
                                <a:lnTo>
                                  <a:pt x="322313" y="263969"/>
                                </a:lnTo>
                                <a:lnTo>
                                  <a:pt x="320509" y="264566"/>
                                </a:lnTo>
                                <a:lnTo>
                                  <a:pt x="319303" y="265772"/>
                                </a:lnTo>
                                <a:lnTo>
                                  <a:pt x="317487" y="266979"/>
                                </a:lnTo>
                                <a:lnTo>
                                  <a:pt x="316293" y="268173"/>
                                </a:lnTo>
                                <a:lnTo>
                                  <a:pt x="314477" y="271805"/>
                                </a:lnTo>
                                <a:lnTo>
                                  <a:pt x="312674" y="272999"/>
                                </a:lnTo>
                                <a:lnTo>
                                  <a:pt x="311467" y="273608"/>
                                </a:lnTo>
                                <a:lnTo>
                                  <a:pt x="310870" y="274205"/>
                                </a:lnTo>
                                <a:lnTo>
                                  <a:pt x="312077" y="271805"/>
                                </a:lnTo>
                                <a:lnTo>
                                  <a:pt x="313270" y="269976"/>
                                </a:lnTo>
                                <a:lnTo>
                                  <a:pt x="315087" y="268173"/>
                                </a:lnTo>
                                <a:lnTo>
                                  <a:pt x="315696" y="265772"/>
                                </a:lnTo>
                                <a:lnTo>
                                  <a:pt x="315696" y="264566"/>
                                </a:lnTo>
                                <a:lnTo>
                                  <a:pt x="310870" y="269379"/>
                                </a:lnTo>
                                <a:lnTo>
                                  <a:pt x="309651" y="271221"/>
                                </a:lnTo>
                                <a:lnTo>
                                  <a:pt x="309651" y="275399"/>
                                </a:lnTo>
                                <a:lnTo>
                                  <a:pt x="309054" y="277215"/>
                                </a:lnTo>
                                <a:lnTo>
                                  <a:pt x="307251" y="279057"/>
                                </a:lnTo>
                                <a:lnTo>
                                  <a:pt x="310248" y="276606"/>
                                </a:lnTo>
                                <a:lnTo>
                                  <a:pt x="312077" y="276009"/>
                                </a:lnTo>
                                <a:lnTo>
                                  <a:pt x="313270" y="276606"/>
                                </a:lnTo>
                                <a:lnTo>
                                  <a:pt x="320509" y="276606"/>
                                </a:lnTo>
                                <a:lnTo>
                                  <a:pt x="322922" y="275399"/>
                                </a:lnTo>
                                <a:lnTo>
                                  <a:pt x="320509" y="274205"/>
                                </a:lnTo>
                                <a:lnTo>
                                  <a:pt x="317487" y="274205"/>
                                </a:lnTo>
                                <a:lnTo>
                                  <a:pt x="314477" y="274815"/>
                                </a:lnTo>
                                <a:lnTo>
                                  <a:pt x="312077" y="275399"/>
                                </a:lnTo>
                                <a:lnTo>
                                  <a:pt x="316877" y="272402"/>
                                </a:lnTo>
                                <a:lnTo>
                                  <a:pt x="319303" y="271805"/>
                                </a:lnTo>
                                <a:lnTo>
                                  <a:pt x="322313" y="271805"/>
                                </a:lnTo>
                                <a:lnTo>
                                  <a:pt x="323519" y="274205"/>
                                </a:lnTo>
                                <a:lnTo>
                                  <a:pt x="325323" y="276009"/>
                                </a:lnTo>
                                <a:lnTo>
                                  <a:pt x="328345" y="279641"/>
                                </a:lnTo>
                                <a:lnTo>
                                  <a:pt x="328955" y="279641"/>
                                </a:lnTo>
                                <a:lnTo>
                                  <a:pt x="328345" y="277825"/>
                                </a:lnTo>
                                <a:lnTo>
                                  <a:pt x="327139" y="275399"/>
                                </a:lnTo>
                                <a:lnTo>
                                  <a:pt x="323519" y="271805"/>
                                </a:lnTo>
                                <a:lnTo>
                                  <a:pt x="325932" y="271805"/>
                                </a:lnTo>
                                <a:lnTo>
                                  <a:pt x="328345" y="272402"/>
                                </a:lnTo>
                                <a:lnTo>
                                  <a:pt x="330758" y="273608"/>
                                </a:lnTo>
                                <a:lnTo>
                                  <a:pt x="332562" y="275399"/>
                                </a:lnTo>
                                <a:lnTo>
                                  <a:pt x="333159" y="277215"/>
                                </a:lnTo>
                                <a:lnTo>
                                  <a:pt x="333159" y="279057"/>
                                </a:lnTo>
                                <a:lnTo>
                                  <a:pt x="332562" y="282651"/>
                                </a:lnTo>
                                <a:lnTo>
                                  <a:pt x="333159" y="282651"/>
                                </a:lnTo>
                                <a:lnTo>
                                  <a:pt x="333756" y="282041"/>
                                </a:lnTo>
                                <a:lnTo>
                                  <a:pt x="333756" y="281444"/>
                                </a:lnTo>
                                <a:lnTo>
                                  <a:pt x="334365" y="280835"/>
                                </a:lnTo>
                                <a:lnTo>
                                  <a:pt x="334975" y="279641"/>
                                </a:lnTo>
                                <a:lnTo>
                                  <a:pt x="335584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336778" y="271208"/>
                                </a:moveTo>
                                <a:lnTo>
                                  <a:pt x="335584" y="268782"/>
                                </a:lnTo>
                                <a:lnTo>
                                  <a:pt x="333159" y="266979"/>
                                </a:lnTo>
                                <a:lnTo>
                                  <a:pt x="331965" y="266382"/>
                                </a:lnTo>
                                <a:lnTo>
                                  <a:pt x="330758" y="266382"/>
                                </a:lnTo>
                                <a:lnTo>
                                  <a:pt x="329539" y="266979"/>
                                </a:lnTo>
                                <a:lnTo>
                                  <a:pt x="328345" y="266979"/>
                                </a:lnTo>
                                <a:lnTo>
                                  <a:pt x="327748" y="267589"/>
                                </a:lnTo>
                                <a:lnTo>
                                  <a:pt x="327139" y="268173"/>
                                </a:lnTo>
                                <a:lnTo>
                                  <a:pt x="325932" y="268782"/>
                                </a:lnTo>
                                <a:lnTo>
                                  <a:pt x="331355" y="269379"/>
                                </a:lnTo>
                                <a:lnTo>
                                  <a:pt x="334365" y="269989"/>
                                </a:lnTo>
                                <a:lnTo>
                                  <a:pt x="336778" y="271208"/>
                                </a:lnTo>
                                <a:close/>
                              </a:path>
                              <a:path w="342900" h="303530">
                                <a:moveTo>
                                  <a:pt x="342379" y="290817"/>
                                </a:moveTo>
                                <a:lnTo>
                                  <a:pt x="341858" y="288645"/>
                                </a:lnTo>
                                <a:lnTo>
                                  <a:pt x="341731" y="288201"/>
                                </a:lnTo>
                                <a:lnTo>
                                  <a:pt x="341172" y="287007"/>
                                </a:lnTo>
                                <a:lnTo>
                                  <a:pt x="338150" y="285737"/>
                                </a:lnTo>
                                <a:lnTo>
                                  <a:pt x="335153" y="285737"/>
                                </a:lnTo>
                                <a:lnTo>
                                  <a:pt x="333933" y="287007"/>
                                </a:lnTo>
                                <a:lnTo>
                                  <a:pt x="330923" y="28700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107" y="29462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2453" y="298437"/>
                                </a:lnTo>
                                <a:lnTo>
                                  <a:pt x="322453" y="297167"/>
                                </a:lnTo>
                                <a:lnTo>
                                  <a:pt x="323748" y="295897"/>
                                </a:lnTo>
                                <a:lnTo>
                                  <a:pt x="325704" y="29589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7799" y="294627"/>
                                </a:lnTo>
                                <a:lnTo>
                                  <a:pt x="328447" y="29335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8472" y="290817"/>
                                </a:lnTo>
                                <a:lnTo>
                                  <a:pt x="328472" y="289547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8523" y="28827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93357"/>
                                </a:lnTo>
                                <a:lnTo>
                                  <a:pt x="324802" y="293357"/>
                                </a:lnTo>
                                <a:lnTo>
                                  <a:pt x="326085" y="292087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7914" y="287007"/>
                                </a:lnTo>
                                <a:lnTo>
                                  <a:pt x="329717" y="287007"/>
                                </a:lnTo>
                                <a:lnTo>
                                  <a:pt x="330923" y="285737"/>
                                </a:lnTo>
                                <a:lnTo>
                                  <a:pt x="329120" y="285737"/>
                                </a:lnTo>
                                <a:lnTo>
                                  <a:pt x="327304" y="284467"/>
                                </a:lnTo>
                                <a:lnTo>
                                  <a:pt x="326707" y="284467"/>
                                </a:lnTo>
                                <a:lnTo>
                                  <a:pt x="324307" y="281927"/>
                                </a:lnTo>
                                <a:lnTo>
                                  <a:pt x="319468" y="280657"/>
                                </a:lnTo>
                                <a:lnTo>
                                  <a:pt x="317373" y="279387"/>
                                </a:lnTo>
                                <a:lnTo>
                                  <a:pt x="318871" y="280657"/>
                                </a:lnTo>
                                <a:lnTo>
                                  <a:pt x="321881" y="281927"/>
                                </a:lnTo>
                                <a:lnTo>
                                  <a:pt x="325501" y="285737"/>
                                </a:lnTo>
                                <a:lnTo>
                                  <a:pt x="323697" y="287007"/>
                                </a:lnTo>
                                <a:lnTo>
                                  <a:pt x="323088" y="288277"/>
                                </a:lnTo>
                                <a:lnTo>
                                  <a:pt x="326707" y="288277"/>
                                </a:lnTo>
                                <a:lnTo>
                                  <a:pt x="327304" y="28954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2275" y="295897"/>
                                </a:lnTo>
                                <a:lnTo>
                                  <a:pt x="321398" y="29716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15937" y="298437"/>
                                </a:lnTo>
                                <a:lnTo>
                                  <a:pt x="316598" y="297167"/>
                                </a:lnTo>
                                <a:lnTo>
                                  <a:pt x="317246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0509" y="297167"/>
                                </a:lnTo>
                                <a:lnTo>
                                  <a:pt x="321398" y="29462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1614" y="292087"/>
                                </a:lnTo>
                                <a:lnTo>
                                  <a:pt x="319976" y="294627"/>
                                </a:lnTo>
                                <a:lnTo>
                                  <a:pt x="317525" y="294627"/>
                                </a:lnTo>
                                <a:lnTo>
                                  <a:pt x="321614" y="292087"/>
                                </a:lnTo>
                                <a:lnTo>
                                  <a:pt x="322427" y="29081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1881" y="289547"/>
                                </a:lnTo>
                                <a:lnTo>
                                  <a:pt x="321297" y="290817"/>
                                </a:lnTo>
                                <a:lnTo>
                                  <a:pt x="320802" y="290817"/>
                                </a:lnTo>
                                <a:lnTo>
                                  <a:pt x="319024" y="292087"/>
                                </a:lnTo>
                                <a:lnTo>
                                  <a:pt x="317246" y="292087"/>
                                </a:lnTo>
                                <a:lnTo>
                                  <a:pt x="318122" y="290817"/>
                                </a:lnTo>
                                <a:lnTo>
                                  <a:pt x="320687" y="290817"/>
                                </a:lnTo>
                                <a:lnTo>
                                  <a:pt x="320078" y="289547"/>
                                </a:lnTo>
                                <a:lnTo>
                                  <a:pt x="320687" y="289547"/>
                                </a:lnTo>
                                <a:lnTo>
                                  <a:pt x="321297" y="288277"/>
                                </a:lnTo>
                                <a:lnTo>
                                  <a:pt x="320713" y="288277"/>
                                </a:lnTo>
                                <a:lnTo>
                                  <a:pt x="318871" y="28827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7423" y="28954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814" y="293357"/>
                                </a:lnTo>
                                <a:lnTo>
                                  <a:pt x="315468" y="29335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5404" y="295897"/>
                                </a:lnTo>
                                <a:lnTo>
                                  <a:pt x="314718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2077" y="298437"/>
                                </a:lnTo>
                                <a:lnTo>
                                  <a:pt x="310121" y="298437"/>
                                </a:lnTo>
                                <a:lnTo>
                                  <a:pt x="309486" y="298437"/>
                                </a:lnTo>
                                <a:lnTo>
                                  <a:pt x="308813" y="297167"/>
                                </a:lnTo>
                                <a:lnTo>
                                  <a:pt x="308178" y="298437"/>
                                </a:lnTo>
                                <a:lnTo>
                                  <a:pt x="304927" y="298437"/>
                                </a:lnTo>
                                <a:lnTo>
                                  <a:pt x="304927" y="297167"/>
                                </a:lnTo>
                                <a:lnTo>
                                  <a:pt x="301015" y="297167"/>
                                </a:lnTo>
                                <a:lnTo>
                                  <a:pt x="302971" y="295897"/>
                                </a:lnTo>
                                <a:lnTo>
                                  <a:pt x="304266" y="294627"/>
                                </a:lnTo>
                                <a:lnTo>
                                  <a:pt x="305587" y="295897"/>
                                </a:lnTo>
                                <a:lnTo>
                                  <a:pt x="305587" y="297167"/>
                                </a:lnTo>
                                <a:lnTo>
                                  <a:pt x="308813" y="297167"/>
                                </a:lnTo>
                                <a:lnTo>
                                  <a:pt x="310121" y="297167"/>
                                </a:lnTo>
                                <a:lnTo>
                                  <a:pt x="310121" y="29843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3372" y="29716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5404" y="29589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4807" y="294627"/>
                                </a:lnTo>
                                <a:lnTo>
                                  <a:pt x="314121" y="294627"/>
                                </a:lnTo>
                                <a:lnTo>
                                  <a:pt x="313461" y="293357"/>
                                </a:lnTo>
                                <a:lnTo>
                                  <a:pt x="314807" y="293357"/>
                                </a:lnTo>
                                <a:lnTo>
                                  <a:pt x="315468" y="292087"/>
                                </a:lnTo>
                                <a:lnTo>
                                  <a:pt x="316814" y="29335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407" y="290817"/>
                                </a:lnTo>
                                <a:lnTo>
                                  <a:pt x="315404" y="290817"/>
                                </a:lnTo>
                                <a:lnTo>
                                  <a:pt x="315404" y="289547"/>
                                </a:lnTo>
                                <a:lnTo>
                                  <a:pt x="316407" y="288277"/>
                                </a:lnTo>
                                <a:lnTo>
                                  <a:pt x="317423" y="28954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5810" y="286346"/>
                                </a:lnTo>
                                <a:lnTo>
                                  <a:pt x="315810" y="288277"/>
                                </a:lnTo>
                                <a:lnTo>
                                  <a:pt x="313651" y="28827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9208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1912" y="295897"/>
                                </a:lnTo>
                                <a:lnTo>
                                  <a:pt x="309702" y="295897"/>
                                </a:lnTo>
                                <a:lnTo>
                                  <a:pt x="310438" y="29462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3372" y="292087"/>
                                </a:lnTo>
                                <a:lnTo>
                                  <a:pt x="310781" y="292087"/>
                                </a:lnTo>
                                <a:lnTo>
                                  <a:pt x="311442" y="290817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1315" y="286359"/>
                                </a:lnTo>
                                <a:lnTo>
                                  <a:pt x="311315" y="287007"/>
                                </a:lnTo>
                                <a:lnTo>
                                  <a:pt x="310591" y="28700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172" y="289826"/>
                                </a:lnTo>
                                <a:lnTo>
                                  <a:pt x="310172" y="293357"/>
                                </a:lnTo>
                                <a:lnTo>
                                  <a:pt x="309448" y="294627"/>
                                </a:lnTo>
                                <a:lnTo>
                                  <a:pt x="308711" y="294627"/>
                                </a:lnTo>
                                <a:lnTo>
                                  <a:pt x="307251" y="293357"/>
                                </a:lnTo>
                                <a:lnTo>
                                  <a:pt x="310172" y="293357"/>
                                </a:lnTo>
                                <a:lnTo>
                                  <a:pt x="310172" y="289826"/>
                                </a:lnTo>
                                <a:lnTo>
                                  <a:pt x="308660" y="290817"/>
                                </a:lnTo>
                                <a:lnTo>
                                  <a:pt x="308000" y="290817"/>
                                </a:lnTo>
                                <a:lnTo>
                                  <a:pt x="306705" y="289547"/>
                                </a:lnTo>
                                <a:lnTo>
                                  <a:pt x="307352" y="289547"/>
                                </a:lnTo>
                                <a:lnTo>
                                  <a:pt x="308660" y="28827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591" y="287007"/>
                                </a:lnTo>
                                <a:lnTo>
                                  <a:pt x="309524" y="287007"/>
                                </a:lnTo>
                                <a:lnTo>
                                  <a:pt x="309524" y="285737"/>
                                </a:lnTo>
                                <a:lnTo>
                                  <a:pt x="311315" y="287007"/>
                                </a:lnTo>
                                <a:lnTo>
                                  <a:pt x="311315" y="286359"/>
                                </a:lnTo>
                                <a:lnTo>
                                  <a:pt x="310565" y="285737"/>
                                </a:lnTo>
                                <a:lnTo>
                                  <a:pt x="315810" y="288277"/>
                                </a:lnTo>
                                <a:lnTo>
                                  <a:pt x="315810" y="286346"/>
                                </a:lnTo>
                                <a:lnTo>
                                  <a:pt x="312851" y="28446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4952" y="289547"/>
                                </a:lnTo>
                                <a:lnTo>
                                  <a:pt x="302374" y="289547"/>
                                </a:lnTo>
                                <a:lnTo>
                                  <a:pt x="303022" y="288277"/>
                                </a:lnTo>
                                <a:lnTo>
                                  <a:pt x="304317" y="28700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3199" y="284467"/>
                                </a:lnTo>
                                <a:lnTo>
                                  <a:pt x="303199" y="283197"/>
                                </a:lnTo>
                                <a:lnTo>
                                  <a:pt x="302298" y="28319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2107" y="290817"/>
                                </a:lnTo>
                                <a:lnTo>
                                  <a:pt x="301320" y="292087"/>
                                </a:lnTo>
                                <a:lnTo>
                                  <a:pt x="300850" y="29208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177" y="295897"/>
                                </a:lnTo>
                                <a:lnTo>
                                  <a:pt x="297472" y="295897"/>
                                </a:lnTo>
                                <a:lnTo>
                                  <a:pt x="298157" y="29462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850" y="29208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3700" y="298437"/>
                                </a:lnTo>
                                <a:lnTo>
                                  <a:pt x="290436" y="298437"/>
                                </a:lnTo>
                                <a:lnTo>
                                  <a:pt x="293700" y="29716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291" y="29462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0830" y="297167"/>
                                </a:lnTo>
                                <a:lnTo>
                                  <a:pt x="286245" y="297167"/>
                                </a:lnTo>
                                <a:lnTo>
                                  <a:pt x="288861" y="29589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811" y="29335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976" y="292087"/>
                                </a:lnTo>
                                <a:lnTo>
                                  <a:pt x="296570" y="292087"/>
                                </a:lnTo>
                                <a:lnTo>
                                  <a:pt x="298958" y="290817"/>
                                </a:lnTo>
                                <a:lnTo>
                                  <a:pt x="302107" y="29081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0291" y="288277"/>
                                </a:lnTo>
                                <a:lnTo>
                                  <a:pt x="297611" y="288277"/>
                                </a:lnTo>
                                <a:lnTo>
                                  <a:pt x="299618" y="287007"/>
                                </a:lnTo>
                                <a:lnTo>
                                  <a:pt x="300964" y="28573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298" y="28319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7167" y="289547"/>
                                </a:lnTo>
                                <a:lnTo>
                                  <a:pt x="295008" y="290817"/>
                                </a:lnTo>
                                <a:lnTo>
                                  <a:pt x="294271" y="292087"/>
                                </a:lnTo>
                                <a:lnTo>
                                  <a:pt x="292836" y="290817"/>
                                </a:lnTo>
                                <a:lnTo>
                                  <a:pt x="295008" y="289547"/>
                                </a:lnTo>
                                <a:lnTo>
                                  <a:pt x="297167" y="28954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6278" y="287007"/>
                                </a:lnTo>
                                <a:lnTo>
                                  <a:pt x="294322" y="287007"/>
                                </a:lnTo>
                                <a:lnTo>
                                  <a:pt x="294982" y="28573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7764" y="283197"/>
                                </a:lnTo>
                                <a:lnTo>
                                  <a:pt x="300189" y="281927"/>
                                </a:lnTo>
                                <a:lnTo>
                                  <a:pt x="307416" y="281927"/>
                                </a:lnTo>
                                <a:lnTo>
                                  <a:pt x="317068" y="284467"/>
                                </a:lnTo>
                                <a:lnTo>
                                  <a:pt x="318897" y="285737"/>
                                </a:lnTo>
                                <a:lnTo>
                                  <a:pt x="319405" y="284657"/>
                                </a:lnTo>
                                <a:lnTo>
                                  <a:pt x="319290" y="284467"/>
                                </a:lnTo>
                                <a:lnTo>
                                  <a:pt x="316471" y="281927"/>
                                </a:lnTo>
                                <a:lnTo>
                                  <a:pt x="314045" y="280657"/>
                                </a:lnTo>
                                <a:lnTo>
                                  <a:pt x="306819" y="279387"/>
                                </a:lnTo>
                                <a:lnTo>
                                  <a:pt x="306209" y="280657"/>
                                </a:lnTo>
                                <a:lnTo>
                                  <a:pt x="304406" y="280657"/>
                                </a:lnTo>
                                <a:lnTo>
                                  <a:pt x="298970" y="281927"/>
                                </a:lnTo>
                                <a:lnTo>
                                  <a:pt x="296570" y="283197"/>
                                </a:lnTo>
                                <a:lnTo>
                                  <a:pt x="294754" y="284467"/>
                                </a:lnTo>
                                <a:lnTo>
                                  <a:pt x="293560" y="284467"/>
                                </a:lnTo>
                                <a:lnTo>
                                  <a:pt x="294170" y="283197"/>
                                </a:lnTo>
                                <a:lnTo>
                                  <a:pt x="296570" y="280657"/>
                                </a:lnTo>
                                <a:lnTo>
                                  <a:pt x="300189" y="279387"/>
                                </a:lnTo>
                                <a:lnTo>
                                  <a:pt x="294754" y="278117"/>
                                </a:lnTo>
                                <a:lnTo>
                                  <a:pt x="295351" y="279387"/>
                                </a:lnTo>
                                <a:lnTo>
                                  <a:pt x="295998" y="279387"/>
                                </a:lnTo>
                                <a:lnTo>
                                  <a:pt x="294703" y="28065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3268" y="288277"/>
                                </a:lnTo>
                                <a:lnTo>
                                  <a:pt x="291884" y="289547"/>
                                </a:lnTo>
                                <a:lnTo>
                                  <a:pt x="291782" y="292087"/>
                                </a:lnTo>
                                <a:lnTo>
                                  <a:pt x="289699" y="29335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4111" y="297167"/>
                                </a:lnTo>
                                <a:lnTo>
                                  <a:pt x="282790" y="298437"/>
                                </a:lnTo>
                                <a:lnTo>
                                  <a:pt x="280822" y="29716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7837" y="299707"/>
                                </a:lnTo>
                                <a:lnTo>
                                  <a:pt x="274345" y="29970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3646" y="298437"/>
                                </a:lnTo>
                                <a:lnTo>
                                  <a:pt x="273646" y="297167"/>
                                </a:lnTo>
                                <a:lnTo>
                                  <a:pt x="275043" y="29716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8053" y="297167"/>
                                </a:lnTo>
                                <a:lnTo>
                                  <a:pt x="279692" y="295897"/>
                                </a:lnTo>
                                <a:lnTo>
                                  <a:pt x="281330" y="294627"/>
                                </a:lnTo>
                                <a:lnTo>
                                  <a:pt x="282638" y="293357"/>
                                </a:lnTo>
                                <a:lnTo>
                                  <a:pt x="284619" y="293357"/>
                                </a:lnTo>
                                <a:lnTo>
                                  <a:pt x="281330" y="297167"/>
                                </a:lnTo>
                                <a:lnTo>
                                  <a:pt x="282790" y="297167"/>
                                </a:lnTo>
                                <a:lnTo>
                                  <a:pt x="284111" y="294627"/>
                                </a:lnTo>
                                <a:lnTo>
                                  <a:pt x="286080" y="29462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6905" y="293357"/>
                                </a:lnTo>
                                <a:lnTo>
                                  <a:pt x="289699" y="292087"/>
                                </a:lnTo>
                                <a:lnTo>
                                  <a:pt x="291782" y="292087"/>
                                </a:lnTo>
                                <a:lnTo>
                                  <a:pt x="291782" y="289547"/>
                                </a:lnTo>
                                <a:lnTo>
                                  <a:pt x="290499" y="289547"/>
                                </a:lnTo>
                                <a:lnTo>
                                  <a:pt x="289801" y="28827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7020" y="292087"/>
                                </a:lnTo>
                                <a:lnTo>
                                  <a:pt x="285635" y="293357"/>
                                </a:lnTo>
                                <a:lnTo>
                                  <a:pt x="284226" y="292087"/>
                                </a:lnTo>
                                <a:lnTo>
                                  <a:pt x="287020" y="289547"/>
                                </a:lnTo>
                                <a:lnTo>
                                  <a:pt x="287718" y="29081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8213" y="288277"/>
                                </a:lnTo>
                                <a:lnTo>
                                  <a:pt x="285788" y="287007"/>
                                </a:lnTo>
                                <a:lnTo>
                                  <a:pt x="286600" y="285737"/>
                                </a:lnTo>
                                <a:lnTo>
                                  <a:pt x="288213" y="285737"/>
                                </a:lnTo>
                                <a:lnTo>
                                  <a:pt x="290639" y="287007"/>
                                </a:lnTo>
                                <a:lnTo>
                                  <a:pt x="289890" y="288201"/>
                                </a:lnTo>
                                <a:lnTo>
                                  <a:pt x="291198" y="287007"/>
                                </a:lnTo>
                                <a:lnTo>
                                  <a:pt x="292582" y="287007"/>
                                </a:lnTo>
                                <a:lnTo>
                                  <a:pt x="293268" y="28827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2138" y="28192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4467"/>
                                </a:lnTo>
                                <a:lnTo>
                                  <a:pt x="289344" y="284467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0842" y="280657"/>
                                </a:lnTo>
                                <a:lnTo>
                                  <a:pt x="290131" y="280657"/>
                                </a:lnTo>
                                <a:lnTo>
                                  <a:pt x="290131" y="283197"/>
                                </a:lnTo>
                                <a:lnTo>
                                  <a:pt x="288201" y="284467"/>
                                </a:lnTo>
                                <a:lnTo>
                                  <a:pt x="286905" y="284467"/>
                                </a:lnTo>
                                <a:lnTo>
                                  <a:pt x="286905" y="283197"/>
                                </a:lnTo>
                                <a:lnTo>
                                  <a:pt x="290131" y="283197"/>
                                </a:lnTo>
                                <a:lnTo>
                                  <a:pt x="290131" y="280657"/>
                                </a:lnTo>
                                <a:lnTo>
                                  <a:pt x="289547" y="280657"/>
                                </a:lnTo>
                                <a:lnTo>
                                  <a:pt x="290842" y="279387"/>
                                </a:lnTo>
                                <a:lnTo>
                                  <a:pt x="292138" y="279387"/>
                                </a:lnTo>
                                <a:lnTo>
                                  <a:pt x="294703" y="278117"/>
                                </a:lnTo>
                                <a:lnTo>
                                  <a:pt x="289344" y="278117"/>
                                </a:lnTo>
                                <a:lnTo>
                                  <a:pt x="292354" y="275577"/>
                                </a:lnTo>
                                <a:lnTo>
                                  <a:pt x="295363" y="274307"/>
                                </a:lnTo>
                                <a:lnTo>
                                  <a:pt x="302590" y="274307"/>
                                </a:lnTo>
                                <a:lnTo>
                                  <a:pt x="305015" y="276847"/>
                                </a:lnTo>
                                <a:lnTo>
                                  <a:pt x="305015" y="278117"/>
                                </a:lnTo>
                                <a:lnTo>
                                  <a:pt x="304406" y="278117"/>
                                </a:lnTo>
                                <a:lnTo>
                                  <a:pt x="303199" y="276847"/>
                                </a:lnTo>
                                <a:lnTo>
                                  <a:pt x="301993" y="276847"/>
                                </a:lnTo>
                                <a:lnTo>
                                  <a:pt x="301993" y="278117"/>
                                </a:lnTo>
                                <a:lnTo>
                                  <a:pt x="303199" y="279387"/>
                                </a:lnTo>
                                <a:lnTo>
                                  <a:pt x="305015" y="279387"/>
                                </a:lnTo>
                                <a:lnTo>
                                  <a:pt x="306819" y="278117"/>
                                </a:lnTo>
                                <a:lnTo>
                                  <a:pt x="306819" y="276847"/>
                                </a:lnTo>
                                <a:lnTo>
                                  <a:pt x="307416" y="275577"/>
                                </a:lnTo>
                                <a:lnTo>
                                  <a:pt x="306819" y="274307"/>
                                </a:lnTo>
                                <a:lnTo>
                                  <a:pt x="303199" y="271767"/>
                                </a:lnTo>
                                <a:lnTo>
                                  <a:pt x="298373" y="271767"/>
                                </a:lnTo>
                                <a:lnTo>
                                  <a:pt x="294754" y="273037"/>
                                </a:lnTo>
                                <a:lnTo>
                                  <a:pt x="291147" y="27557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7959" y="280657"/>
                                </a:lnTo>
                                <a:lnTo>
                                  <a:pt x="287959" y="2793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7528" y="27938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635" y="289547"/>
                                </a:lnTo>
                                <a:lnTo>
                                  <a:pt x="28147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80720" y="293357"/>
                                </a:lnTo>
                                <a:lnTo>
                                  <a:pt x="277431" y="295897"/>
                                </a:lnTo>
                                <a:lnTo>
                                  <a:pt x="272834" y="295897"/>
                                </a:lnTo>
                                <a:lnTo>
                                  <a:pt x="272173" y="294627"/>
                                </a:lnTo>
                                <a:lnTo>
                                  <a:pt x="269557" y="294627"/>
                                </a:lnTo>
                                <a:lnTo>
                                  <a:pt x="270217" y="293357"/>
                                </a:lnTo>
                                <a:lnTo>
                                  <a:pt x="264947" y="293357"/>
                                </a:lnTo>
                                <a:lnTo>
                                  <a:pt x="265607" y="292087"/>
                                </a:lnTo>
                                <a:lnTo>
                                  <a:pt x="266928" y="290817"/>
                                </a:lnTo>
                                <a:lnTo>
                                  <a:pt x="266928" y="292087"/>
                                </a:lnTo>
                                <a:lnTo>
                                  <a:pt x="271513" y="292087"/>
                                </a:lnTo>
                                <a:lnTo>
                                  <a:pt x="271068" y="292950"/>
                                </a:lnTo>
                                <a:lnTo>
                                  <a:pt x="272834" y="292087"/>
                                </a:lnTo>
                                <a:lnTo>
                                  <a:pt x="275450" y="293357"/>
                                </a:lnTo>
                                <a:lnTo>
                                  <a:pt x="274154" y="293357"/>
                                </a:lnTo>
                                <a:lnTo>
                                  <a:pt x="273494" y="294627"/>
                                </a:lnTo>
                                <a:lnTo>
                                  <a:pt x="274154" y="294627"/>
                                </a:lnTo>
                                <a:lnTo>
                                  <a:pt x="276771" y="293357"/>
                                </a:lnTo>
                                <a:lnTo>
                                  <a:pt x="28072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79387" y="292087"/>
                                </a:lnTo>
                                <a:lnTo>
                                  <a:pt x="280758" y="290817"/>
                                </a:lnTo>
                                <a:lnTo>
                                  <a:pt x="282168" y="289547"/>
                                </a:lnTo>
                                <a:lnTo>
                                  <a:pt x="285635" y="28954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318" y="28319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4124" y="287007"/>
                                </a:lnTo>
                                <a:lnTo>
                                  <a:pt x="282244" y="287007"/>
                                </a:lnTo>
                                <a:lnTo>
                                  <a:pt x="283184" y="28573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1038" y="285737"/>
                                </a:lnTo>
                                <a:lnTo>
                                  <a:pt x="281038" y="288277"/>
                                </a:lnTo>
                                <a:lnTo>
                                  <a:pt x="276872" y="292087"/>
                                </a:lnTo>
                                <a:lnTo>
                                  <a:pt x="276174" y="292087"/>
                                </a:lnTo>
                                <a:lnTo>
                                  <a:pt x="274777" y="290817"/>
                                </a:lnTo>
                                <a:lnTo>
                                  <a:pt x="278257" y="289547"/>
                                </a:lnTo>
                                <a:lnTo>
                                  <a:pt x="279641" y="288277"/>
                                </a:lnTo>
                                <a:lnTo>
                                  <a:pt x="281038" y="288277"/>
                                </a:lnTo>
                                <a:lnTo>
                                  <a:pt x="281038" y="285737"/>
                                </a:lnTo>
                                <a:lnTo>
                                  <a:pt x="278295" y="285737"/>
                                </a:lnTo>
                                <a:lnTo>
                                  <a:pt x="279082" y="28446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1520" y="283197"/>
                                </a:lnTo>
                                <a:lnTo>
                                  <a:pt x="283057" y="28192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4518" y="279387"/>
                                </a:lnTo>
                                <a:lnTo>
                                  <a:pt x="287528" y="275577"/>
                                </a:lnTo>
                                <a:lnTo>
                                  <a:pt x="289344" y="274307"/>
                                </a:lnTo>
                                <a:lnTo>
                                  <a:pt x="288124" y="274307"/>
                                </a:lnTo>
                                <a:lnTo>
                                  <a:pt x="283908" y="279387"/>
                                </a:lnTo>
                                <a:lnTo>
                                  <a:pt x="282702" y="27938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2143" y="280657"/>
                                </a:lnTo>
                                <a:lnTo>
                                  <a:pt x="279755" y="281927"/>
                                </a:lnTo>
                                <a:lnTo>
                                  <a:pt x="277380" y="281927"/>
                                </a:lnTo>
                                <a:lnTo>
                                  <a:pt x="278168" y="280657"/>
                                </a:lnTo>
                                <a:lnTo>
                                  <a:pt x="282143" y="28065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7528" y="273037"/>
                                </a:lnTo>
                                <a:lnTo>
                                  <a:pt x="290537" y="271767"/>
                                </a:lnTo>
                                <a:lnTo>
                                  <a:pt x="291744" y="271767"/>
                                </a:lnTo>
                                <a:lnTo>
                                  <a:pt x="293560" y="270497"/>
                                </a:lnTo>
                                <a:lnTo>
                                  <a:pt x="288124" y="270497"/>
                                </a:lnTo>
                                <a:lnTo>
                                  <a:pt x="285724" y="271767"/>
                                </a:lnTo>
                                <a:lnTo>
                                  <a:pt x="283908" y="274307"/>
                                </a:lnTo>
                                <a:lnTo>
                                  <a:pt x="281495" y="278117"/>
                                </a:lnTo>
                                <a:lnTo>
                                  <a:pt x="280289" y="278117"/>
                                </a:lnTo>
                                <a:lnTo>
                                  <a:pt x="280911" y="275577"/>
                                </a:lnTo>
                                <a:lnTo>
                                  <a:pt x="282702" y="273037"/>
                                </a:lnTo>
                                <a:lnTo>
                                  <a:pt x="285127" y="270497"/>
                                </a:lnTo>
                                <a:lnTo>
                                  <a:pt x="287528" y="269227"/>
                                </a:lnTo>
                                <a:lnTo>
                                  <a:pt x="295363" y="269227"/>
                                </a:lnTo>
                                <a:lnTo>
                                  <a:pt x="294754" y="267957"/>
                                </a:lnTo>
                                <a:lnTo>
                                  <a:pt x="292354" y="266687"/>
                                </a:lnTo>
                                <a:lnTo>
                                  <a:pt x="289953" y="266687"/>
                                </a:lnTo>
                                <a:lnTo>
                                  <a:pt x="286321" y="269227"/>
                                </a:lnTo>
                                <a:lnTo>
                                  <a:pt x="283311" y="270497"/>
                                </a:lnTo>
                                <a:lnTo>
                                  <a:pt x="280911" y="274307"/>
                                </a:lnTo>
                                <a:lnTo>
                                  <a:pt x="279082" y="278117"/>
                                </a:lnTo>
                                <a:lnTo>
                                  <a:pt x="279438" y="276847"/>
                                </a:lnTo>
                                <a:lnTo>
                                  <a:pt x="280911" y="271767"/>
                                </a:lnTo>
                                <a:lnTo>
                                  <a:pt x="284518" y="266687"/>
                                </a:lnTo>
                                <a:lnTo>
                                  <a:pt x="286321" y="265417"/>
                                </a:lnTo>
                                <a:lnTo>
                                  <a:pt x="285127" y="2654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938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4421" y="290817"/>
                                </a:lnTo>
                                <a:lnTo>
                                  <a:pt x="270954" y="290817"/>
                                </a:lnTo>
                                <a:lnTo>
                                  <a:pt x="272338" y="289547"/>
                                </a:lnTo>
                                <a:lnTo>
                                  <a:pt x="273735" y="28827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6694" y="283197"/>
                                </a:lnTo>
                                <a:lnTo>
                                  <a:pt x="275069" y="285737"/>
                                </a:lnTo>
                                <a:lnTo>
                                  <a:pt x="271843" y="285737"/>
                                </a:lnTo>
                                <a:lnTo>
                                  <a:pt x="275069" y="283197"/>
                                </a:lnTo>
                                <a:lnTo>
                                  <a:pt x="276694" y="28319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5767" y="28192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1614" y="28446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1195" y="287007"/>
                                </a:lnTo>
                                <a:lnTo>
                                  <a:pt x="268516" y="289547"/>
                                </a:lnTo>
                                <a:lnTo>
                                  <a:pt x="266522" y="289547"/>
                                </a:lnTo>
                                <a:lnTo>
                                  <a:pt x="267512" y="288277"/>
                                </a:lnTo>
                                <a:lnTo>
                                  <a:pt x="268516" y="287007"/>
                                </a:lnTo>
                                <a:lnTo>
                                  <a:pt x="271195" y="28700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0954" y="284467"/>
                                </a:lnTo>
                                <a:lnTo>
                                  <a:pt x="269608" y="285737"/>
                                </a:lnTo>
                                <a:lnTo>
                                  <a:pt x="268274" y="285737"/>
                                </a:lnTo>
                                <a:lnTo>
                                  <a:pt x="267601" y="284467"/>
                                </a:lnTo>
                                <a:lnTo>
                                  <a:pt x="269608" y="28319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1907" y="281927"/>
                                </a:lnTo>
                                <a:lnTo>
                                  <a:pt x="274472" y="28065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6390" y="279387"/>
                                </a:lnTo>
                                <a:lnTo>
                                  <a:pt x="277279" y="278117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7888" y="275577"/>
                                </a:lnTo>
                                <a:lnTo>
                                  <a:pt x="277279" y="276847"/>
                                </a:lnTo>
                                <a:lnTo>
                                  <a:pt x="276682" y="276847"/>
                                </a:lnTo>
                                <a:lnTo>
                                  <a:pt x="276072" y="275577"/>
                                </a:lnTo>
                                <a:lnTo>
                                  <a:pt x="276072" y="278117"/>
                                </a:lnTo>
                                <a:lnTo>
                                  <a:pt x="273672" y="279387"/>
                                </a:lnTo>
                                <a:lnTo>
                                  <a:pt x="272453" y="276847"/>
                                </a:lnTo>
                                <a:lnTo>
                                  <a:pt x="273062" y="275577"/>
                                </a:lnTo>
                                <a:lnTo>
                                  <a:pt x="273672" y="275577"/>
                                </a:lnTo>
                                <a:lnTo>
                                  <a:pt x="276072" y="274307"/>
                                </a:lnTo>
                                <a:lnTo>
                                  <a:pt x="276377" y="270497"/>
                                </a:lnTo>
                                <a:lnTo>
                                  <a:pt x="276479" y="269227"/>
                                </a:lnTo>
                                <a:lnTo>
                                  <a:pt x="276682" y="266687"/>
                                </a:lnTo>
                                <a:lnTo>
                                  <a:pt x="277025" y="264147"/>
                                </a:lnTo>
                                <a:lnTo>
                                  <a:pt x="277533" y="260337"/>
                                </a:lnTo>
                                <a:lnTo>
                                  <a:pt x="277888" y="257797"/>
                                </a:lnTo>
                                <a:lnTo>
                                  <a:pt x="278485" y="253987"/>
                                </a:lnTo>
                                <a:lnTo>
                                  <a:pt x="278485" y="250177"/>
                                </a:lnTo>
                                <a:lnTo>
                                  <a:pt x="279082" y="246367"/>
                                </a:lnTo>
                                <a:lnTo>
                                  <a:pt x="280289" y="243827"/>
                                </a:lnTo>
                                <a:lnTo>
                                  <a:pt x="279755" y="237147"/>
                                </a:lnTo>
                                <a:lnTo>
                                  <a:pt x="279692" y="234937"/>
                                </a:lnTo>
                                <a:lnTo>
                                  <a:pt x="279692" y="229857"/>
                                </a:lnTo>
                                <a:lnTo>
                                  <a:pt x="279692" y="227317"/>
                                </a:lnTo>
                                <a:lnTo>
                                  <a:pt x="279946" y="222237"/>
                                </a:lnTo>
                                <a:lnTo>
                                  <a:pt x="280085" y="219697"/>
                                </a:lnTo>
                                <a:lnTo>
                                  <a:pt x="280289" y="215887"/>
                                </a:lnTo>
                                <a:lnTo>
                                  <a:pt x="280289" y="210807"/>
                                </a:lnTo>
                                <a:lnTo>
                                  <a:pt x="280289" y="208267"/>
                                </a:lnTo>
                                <a:lnTo>
                                  <a:pt x="280289" y="204457"/>
                                </a:lnTo>
                                <a:lnTo>
                                  <a:pt x="280276" y="203174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234" y="20572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7888" y="228587"/>
                                </a:lnTo>
                                <a:lnTo>
                                  <a:pt x="270764" y="233667"/>
                                </a:lnTo>
                                <a:lnTo>
                                  <a:pt x="265036" y="236728"/>
                                </a:lnTo>
                                <a:lnTo>
                                  <a:pt x="270573" y="234937"/>
                                </a:lnTo>
                                <a:lnTo>
                                  <a:pt x="273824" y="232397"/>
                                </a:lnTo>
                                <a:lnTo>
                                  <a:pt x="278485" y="229857"/>
                                </a:lnTo>
                                <a:lnTo>
                                  <a:pt x="278396" y="23239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4255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5271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517" y="26668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4980" y="270497"/>
                                </a:lnTo>
                                <a:lnTo>
                                  <a:pt x="273494" y="273037"/>
                                </a:lnTo>
                                <a:lnTo>
                                  <a:pt x="273494" y="270497"/>
                                </a:lnTo>
                                <a:lnTo>
                                  <a:pt x="274980" y="27049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2986" y="269227"/>
                                </a:lnTo>
                                <a:lnTo>
                                  <a:pt x="274637" y="266687"/>
                                </a:lnTo>
                                <a:lnTo>
                                  <a:pt x="276517" y="26668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906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6161" y="264147"/>
                                </a:lnTo>
                                <a:lnTo>
                                  <a:pt x="275424" y="265417"/>
                                </a:lnTo>
                                <a:lnTo>
                                  <a:pt x="273964" y="265417"/>
                                </a:lnTo>
                                <a:lnTo>
                                  <a:pt x="274904" y="264147"/>
                                </a:lnTo>
                                <a:lnTo>
                                  <a:pt x="276161" y="26414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5526" y="260337"/>
                                </a:lnTo>
                                <a:lnTo>
                                  <a:pt x="273850" y="260337"/>
                                </a:lnTo>
                                <a:lnTo>
                                  <a:pt x="274688" y="259067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250" y="256527"/>
                                </a:lnTo>
                                <a:lnTo>
                                  <a:pt x="274015" y="257797"/>
                                </a:lnTo>
                                <a:lnTo>
                                  <a:pt x="275513" y="25525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5831" y="252717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202" y="242722"/>
                                </a:lnTo>
                                <a:lnTo>
                                  <a:pt x="277202" y="243827"/>
                                </a:lnTo>
                                <a:lnTo>
                                  <a:pt x="276821" y="24636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5323" y="250177"/>
                                </a:lnTo>
                                <a:lnTo>
                                  <a:pt x="274180" y="25271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67" y="275577"/>
                                </a:lnTo>
                                <a:lnTo>
                                  <a:pt x="271627" y="27811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878" y="280657"/>
                                </a:lnTo>
                                <a:lnTo>
                                  <a:pt x="268947" y="28192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7157" y="28573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912" y="290817"/>
                                </a:lnTo>
                                <a:lnTo>
                                  <a:pt x="264591" y="292087"/>
                                </a:lnTo>
                                <a:lnTo>
                                  <a:pt x="262636" y="292087"/>
                                </a:lnTo>
                                <a:lnTo>
                                  <a:pt x="263283" y="290817"/>
                                </a:lnTo>
                                <a:lnTo>
                                  <a:pt x="265912" y="29081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214" y="288277"/>
                                </a:lnTo>
                                <a:lnTo>
                                  <a:pt x="261988" y="288277"/>
                                </a:lnTo>
                                <a:lnTo>
                                  <a:pt x="264566" y="287007"/>
                                </a:lnTo>
                                <a:lnTo>
                                  <a:pt x="265874" y="285737"/>
                                </a:lnTo>
                                <a:lnTo>
                                  <a:pt x="267157" y="28573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6547" y="284467"/>
                                </a:lnTo>
                                <a:lnTo>
                                  <a:pt x="263982" y="284467"/>
                                </a:lnTo>
                                <a:lnTo>
                                  <a:pt x="265899" y="28319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6382" y="281927"/>
                                </a:lnTo>
                                <a:lnTo>
                                  <a:pt x="266382" y="28065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395" y="278117"/>
                                </a:lnTo>
                                <a:lnTo>
                                  <a:pt x="272567" y="27557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29" y="274307"/>
                                </a:lnTo>
                                <a:lnTo>
                                  <a:pt x="270078" y="276847"/>
                                </a:lnTo>
                                <a:lnTo>
                                  <a:pt x="268160" y="276847"/>
                                </a:lnTo>
                                <a:lnTo>
                                  <a:pt x="266357" y="278117"/>
                                </a:lnTo>
                                <a:lnTo>
                                  <a:pt x="269367" y="275577"/>
                                </a:lnTo>
                                <a:lnTo>
                                  <a:pt x="272529" y="274307"/>
                                </a:lnTo>
                                <a:lnTo>
                                  <a:pt x="272529" y="270751"/>
                                </a:lnTo>
                                <a:lnTo>
                                  <a:pt x="272059" y="271767"/>
                                </a:lnTo>
                                <a:lnTo>
                                  <a:pt x="272046" y="273037"/>
                                </a:lnTo>
                                <a:lnTo>
                                  <a:pt x="270687" y="273037"/>
                                </a:lnTo>
                                <a:lnTo>
                                  <a:pt x="268909" y="274307"/>
                                </a:lnTo>
                                <a:lnTo>
                                  <a:pt x="266877" y="274307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7957"/>
                                </a:lnTo>
                                <a:lnTo>
                                  <a:pt x="272567" y="269227"/>
                                </a:lnTo>
                                <a:lnTo>
                                  <a:pt x="271399" y="270497"/>
                                </a:lnTo>
                                <a:lnTo>
                                  <a:pt x="268325" y="271767"/>
                                </a:lnTo>
                                <a:lnTo>
                                  <a:pt x="267449" y="271767"/>
                                </a:lnTo>
                                <a:lnTo>
                                  <a:pt x="267487" y="270497"/>
                                </a:lnTo>
                                <a:lnTo>
                                  <a:pt x="272567" y="267957"/>
                                </a:lnTo>
                                <a:lnTo>
                                  <a:pt x="269481" y="267957"/>
                                </a:lnTo>
                                <a:lnTo>
                                  <a:pt x="267639" y="269227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046" y="265417"/>
                                </a:lnTo>
                                <a:lnTo>
                                  <a:pt x="271399" y="265417"/>
                                </a:lnTo>
                                <a:lnTo>
                                  <a:pt x="267919" y="266687"/>
                                </a:lnTo>
                                <a:lnTo>
                                  <a:pt x="268693" y="265417"/>
                                </a:lnTo>
                                <a:lnTo>
                                  <a:pt x="270395" y="26414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43" y="262877"/>
                                </a:lnTo>
                                <a:lnTo>
                                  <a:pt x="271170" y="262877"/>
                                </a:lnTo>
                                <a:lnTo>
                                  <a:pt x="267970" y="264147"/>
                                </a:lnTo>
                                <a:lnTo>
                                  <a:pt x="268693" y="262877"/>
                                </a:lnTo>
                                <a:lnTo>
                                  <a:pt x="270268" y="26160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56" y="256527"/>
                                </a:lnTo>
                                <a:lnTo>
                                  <a:pt x="272529" y="256527"/>
                                </a:lnTo>
                                <a:lnTo>
                                  <a:pt x="272529" y="259067"/>
                                </a:lnTo>
                                <a:lnTo>
                                  <a:pt x="271170" y="260337"/>
                                </a:lnTo>
                                <a:lnTo>
                                  <a:pt x="268719" y="261607"/>
                                </a:lnTo>
                                <a:lnTo>
                                  <a:pt x="268719" y="260337"/>
                                </a:lnTo>
                                <a:lnTo>
                                  <a:pt x="270040" y="259067"/>
                                </a:lnTo>
                                <a:lnTo>
                                  <a:pt x="271284" y="259067"/>
                                </a:lnTo>
                                <a:lnTo>
                                  <a:pt x="272415" y="257797"/>
                                </a:lnTo>
                                <a:lnTo>
                                  <a:pt x="268135" y="257797"/>
                                </a:lnTo>
                                <a:lnTo>
                                  <a:pt x="270611" y="256527"/>
                                </a:lnTo>
                                <a:lnTo>
                                  <a:pt x="268008" y="256527"/>
                                </a:lnTo>
                                <a:lnTo>
                                  <a:pt x="268008" y="25525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050" y="252717"/>
                                </a:lnTo>
                                <a:lnTo>
                                  <a:pt x="271716" y="253987"/>
                                </a:lnTo>
                                <a:lnTo>
                                  <a:pt x="270497" y="253987"/>
                                </a:lnTo>
                                <a:lnTo>
                                  <a:pt x="269341" y="252717"/>
                                </a:lnTo>
                                <a:lnTo>
                                  <a:pt x="275323" y="25017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3215" y="248907"/>
                                </a:lnTo>
                                <a:lnTo>
                                  <a:pt x="271068" y="249529"/>
                                </a:lnTo>
                                <a:lnTo>
                                  <a:pt x="271068" y="250177"/>
                                </a:lnTo>
                                <a:lnTo>
                                  <a:pt x="268160" y="25271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6484" y="25525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7797"/>
                                </a:lnTo>
                                <a:lnTo>
                                  <a:pt x="265353" y="25779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5257"/>
                                </a:lnTo>
                                <a:lnTo>
                                  <a:pt x="256819" y="255257"/>
                                </a:lnTo>
                                <a:lnTo>
                                  <a:pt x="261048" y="256527"/>
                                </a:lnTo>
                                <a:lnTo>
                                  <a:pt x="265696" y="256527"/>
                                </a:lnTo>
                                <a:lnTo>
                                  <a:pt x="263601" y="257797"/>
                                </a:lnTo>
                                <a:lnTo>
                                  <a:pt x="257949" y="257797"/>
                                </a:lnTo>
                                <a:lnTo>
                                  <a:pt x="262509" y="259067"/>
                                </a:lnTo>
                                <a:lnTo>
                                  <a:pt x="266750" y="259067"/>
                                </a:lnTo>
                                <a:lnTo>
                                  <a:pt x="266750" y="260337"/>
                                </a:lnTo>
                                <a:lnTo>
                                  <a:pt x="257403" y="260337"/>
                                </a:lnTo>
                                <a:lnTo>
                                  <a:pt x="258051" y="261607"/>
                                </a:lnTo>
                                <a:lnTo>
                                  <a:pt x="266204" y="261607"/>
                                </a:lnTo>
                                <a:lnTo>
                                  <a:pt x="266750" y="262877"/>
                                </a:lnTo>
                                <a:lnTo>
                                  <a:pt x="258686" y="262877"/>
                                </a:lnTo>
                                <a:lnTo>
                                  <a:pt x="257556" y="264147"/>
                                </a:lnTo>
                                <a:lnTo>
                                  <a:pt x="262407" y="264147"/>
                                </a:lnTo>
                                <a:lnTo>
                                  <a:pt x="264198" y="265417"/>
                                </a:lnTo>
                                <a:lnTo>
                                  <a:pt x="259295" y="265417"/>
                                </a:lnTo>
                                <a:lnTo>
                                  <a:pt x="256768" y="266687"/>
                                </a:lnTo>
                                <a:lnTo>
                                  <a:pt x="263652" y="266687"/>
                                </a:lnTo>
                                <a:lnTo>
                                  <a:pt x="263486" y="267957"/>
                                </a:lnTo>
                                <a:lnTo>
                                  <a:pt x="257987" y="267957"/>
                                </a:lnTo>
                                <a:lnTo>
                                  <a:pt x="256235" y="269227"/>
                                </a:lnTo>
                                <a:lnTo>
                                  <a:pt x="266179" y="269227"/>
                                </a:lnTo>
                                <a:lnTo>
                                  <a:pt x="266179" y="270497"/>
                                </a:lnTo>
                                <a:lnTo>
                                  <a:pt x="257594" y="270497"/>
                                </a:lnTo>
                                <a:lnTo>
                                  <a:pt x="256197" y="271767"/>
                                </a:lnTo>
                                <a:lnTo>
                                  <a:pt x="262636" y="271767"/>
                                </a:lnTo>
                                <a:lnTo>
                                  <a:pt x="265468" y="273037"/>
                                </a:lnTo>
                                <a:lnTo>
                                  <a:pt x="265468" y="274307"/>
                                </a:lnTo>
                                <a:lnTo>
                                  <a:pt x="263105" y="273037"/>
                                </a:lnTo>
                                <a:lnTo>
                                  <a:pt x="257987" y="273037"/>
                                </a:lnTo>
                                <a:lnTo>
                                  <a:pt x="255498" y="274307"/>
                                </a:lnTo>
                                <a:lnTo>
                                  <a:pt x="261239" y="274307"/>
                                </a:lnTo>
                                <a:lnTo>
                                  <a:pt x="264960" y="275577"/>
                                </a:lnTo>
                                <a:lnTo>
                                  <a:pt x="256159" y="275577"/>
                                </a:lnTo>
                                <a:lnTo>
                                  <a:pt x="256159" y="276847"/>
                                </a:lnTo>
                                <a:lnTo>
                                  <a:pt x="263880" y="27684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81927"/>
                                </a:lnTo>
                                <a:lnTo>
                                  <a:pt x="264401" y="28192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423" y="285737"/>
                                </a:lnTo>
                                <a:lnTo>
                                  <a:pt x="262178" y="287007"/>
                                </a:lnTo>
                                <a:lnTo>
                                  <a:pt x="261556" y="285737"/>
                                </a:lnTo>
                                <a:lnTo>
                                  <a:pt x="263423" y="28573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271" y="281190"/>
                                </a:lnTo>
                                <a:lnTo>
                                  <a:pt x="263271" y="283197"/>
                                </a:lnTo>
                                <a:lnTo>
                                  <a:pt x="262318" y="284467"/>
                                </a:lnTo>
                                <a:lnTo>
                                  <a:pt x="261467" y="284467"/>
                                </a:lnTo>
                                <a:lnTo>
                                  <a:pt x="261391" y="283197"/>
                                </a:lnTo>
                                <a:lnTo>
                                  <a:pt x="263271" y="283197"/>
                                </a:lnTo>
                                <a:lnTo>
                                  <a:pt x="263271" y="281190"/>
                                </a:lnTo>
                                <a:lnTo>
                                  <a:pt x="260565" y="279387"/>
                                </a:lnTo>
                                <a:lnTo>
                                  <a:pt x="261188" y="27938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4998" y="279387"/>
                                </a:lnTo>
                                <a:lnTo>
                                  <a:pt x="263029" y="278117"/>
                                </a:lnTo>
                                <a:lnTo>
                                  <a:pt x="256108" y="278117"/>
                                </a:lnTo>
                                <a:lnTo>
                                  <a:pt x="256108" y="279387"/>
                                </a:lnTo>
                                <a:lnTo>
                                  <a:pt x="259270" y="27938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9270" y="281927"/>
                                </a:lnTo>
                                <a:lnTo>
                                  <a:pt x="260870" y="281927"/>
                                </a:lnTo>
                                <a:lnTo>
                                  <a:pt x="260870" y="287070"/>
                                </a:lnTo>
                                <a:lnTo>
                                  <a:pt x="261518" y="292087"/>
                                </a:lnTo>
                                <a:lnTo>
                                  <a:pt x="262356" y="293357"/>
                                </a:lnTo>
                                <a:lnTo>
                                  <a:pt x="263080" y="294627"/>
                                </a:lnTo>
                                <a:lnTo>
                                  <a:pt x="263423" y="295897"/>
                                </a:lnTo>
                                <a:lnTo>
                                  <a:pt x="263182" y="297167"/>
                                </a:lnTo>
                                <a:lnTo>
                                  <a:pt x="256044" y="297167"/>
                                </a:lnTo>
                                <a:lnTo>
                                  <a:pt x="252196" y="298437"/>
                                </a:lnTo>
                                <a:lnTo>
                                  <a:pt x="244551" y="298437"/>
                                </a:lnTo>
                                <a:lnTo>
                                  <a:pt x="243916" y="297167"/>
                                </a:lnTo>
                                <a:lnTo>
                                  <a:pt x="249034" y="295897"/>
                                </a:lnTo>
                                <a:lnTo>
                                  <a:pt x="250952" y="294627"/>
                                </a:lnTo>
                                <a:lnTo>
                                  <a:pt x="252869" y="292087"/>
                                </a:lnTo>
                                <a:lnTo>
                                  <a:pt x="253517" y="290817"/>
                                </a:lnTo>
                                <a:lnTo>
                                  <a:pt x="253834" y="289547"/>
                                </a:lnTo>
                                <a:lnTo>
                                  <a:pt x="253098" y="289547"/>
                                </a:lnTo>
                                <a:lnTo>
                                  <a:pt x="252666" y="289547"/>
                                </a:lnTo>
                                <a:lnTo>
                                  <a:pt x="252285" y="290817"/>
                                </a:lnTo>
                                <a:lnTo>
                                  <a:pt x="251396" y="290410"/>
                                </a:lnTo>
                                <a:lnTo>
                                  <a:pt x="251396" y="292087"/>
                                </a:lnTo>
                                <a:lnTo>
                                  <a:pt x="250799" y="293357"/>
                                </a:lnTo>
                                <a:lnTo>
                                  <a:pt x="249567" y="293357"/>
                                </a:lnTo>
                                <a:lnTo>
                                  <a:pt x="247738" y="294627"/>
                                </a:lnTo>
                                <a:lnTo>
                                  <a:pt x="246532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5935" y="294627"/>
                                </a:lnTo>
                                <a:lnTo>
                                  <a:pt x="243497" y="294627"/>
                                </a:lnTo>
                                <a:lnTo>
                                  <a:pt x="242277" y="295897"/>
                                </a:lnTo>
                                <a:lnTo>
                                  <a:pt x="237401" y="293357"/>
                                </a:lnTo>
                                <a:lnTo>
                                  <a:pt x="231927" y="293357"/>
                                </a:lnTo>
                                <a:lnTo>
                                  <a:pt x="225831" y="292087"/>
                                </a:lnTo>
                                <a:lnTo>
                                  <a:pt x="219138" y="292087"/>
                                </a:lnTo>
                                <a:lnTo>
                                  <a:pt x="218528" y="290817"/>
                                </a:lnTo>
                                <a:lnTo>
                                  <a:pt x="225831" y="290817"/>
                                </a:lnTo>
                                <a:lnTo>
                                  <a:pt x="233146" y="292087"/>
                                </a:lnTo>
                                <a:lnTo>
                                  <a:pt x="245935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4703" y="292087"/>
                                </a:lnTo>
                                <a:lnTo>
                                  <a:pt x="242277" y="292087"/>
                                </a:lnTo>
                                <a:lnTo>
                                  <a:pt x="236791" y="290817"/>
                                </a:lnTo>
                                <a:lnTo>
                                  <a:pt x="230695" y="289547"/>
                                </a:lnTo>
                                <a:lnTo>
                                  <a:pt x="218528" y="289547"/>
                                </a:lnTo>
                                <a:lnTo>
                                  <a:pt x="217309" y="288277"/>
                                </a:lnTo>
                                <a:lnTo>
                                  <a:pt x="216700" y="288277"/>
                                </a:lnTo>
                                <a:lnTo>
                                  <a:pt x="216700" y="285737"/>
                                </a:lnTo>
                                <a:lnTo>
                                  <a:pt x="215531" y="284530"/>
                                </a:lnTo>
                                <a:lnTo>
                                  <a:pt x="215557" y="284391"/>
                                </a:lnTo>
                                <a:lnTo>
                                  <a:pt x="216700" y="283197"/>
                                </a:lnTo>
                                <a:lnTo>
                                  <a:pt x="215773" y="283197"/>
                                </a:lnTo>
                                <a:lnTo>
                                  <a:pt x="213893" y="28192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6242" y="280657"/>
                                </a:lnTo>
                                <a:lnTo>
                                  <a:pt x="214198" y="28065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702" y="284467"/>
                                </a:lnTo>
                                <a:lnTo>
                                  <a:pt x="211886" y="285737"/>
                                </a:lnTo>
                                <a:lnTo>
                                  <a:pt x="210985" y="285737"/>
                                </a:lnTo>
                                <a:lnTo>
                                  <a:pt x="209156" y="284467"/>
                                </a:lnTo>
                                <a:lnTo>
                                  <a:pt x="210070" y="284467"/>
                                </a:lnTo>
                                <a:lnTo>
                                  <a:pt x="211886" y="283197"/>
                                </a:lnTo>
                                <a:lnTo>
                                  <a:pt x="212788" y="284467"/>
                                </a:lnTo>
                                <a:lnTo>
                                  <a:pt x="213702" y="28446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156" y="27938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3309" y="276847"/>
                                </a:lnTo>
                                <a:lnTo>
                                  <a:pt x="215201" y="275577"/>
                                </a:lnTo>
                                <a:lnTo>
                                  <a:pt x="216154" y="275577"/>
                                </a:lnTo>
                                <a:lnTo>
                                  <a:pt x="218059" y="27684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9443" y="276847"/>
                                </a:lnTo>
                                <a:lnTo>
                                  <a:pt x="222199" y="276847"/>
                                </a:lnTo>
                                <a:lnTo>
                                  <a:pt x="222199" y="278117"/>
                                </a:lnTo>
                                <a:lnTo>
                                  <a:pt x="221919" y="278117"/>
                                </a:lnTo>
                                <a:lnTo>
                                  <a:pt x="221919" y="281927"/>
                                </a:lnTo>
                                <a:lnTo>
                                  <a:pt x="218897" y="281927"/>
                                </a:lnTo>
                                <a:lnTo>
                                  <a:pt x="218897" y="280657"/>
                                </a:lnTo>
                                <a:lnTo>
                                  <a:pt x="220916" y="279387"/>
                                </a:lnTo>
                                <a:lnTo>
                                  <a:pt x="221919" y="281927"/>
                                </a:lnTo>
                                <a:lnTo>
                                  <a:pt x="221919" y="27811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6242" y="27938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7627" y="281927"/>
                                </a:lnTo>
                                <a:lnTo>
                                  <a:pt x="216700" y="283197"/>
                                </a:lnTo>
                                <a:lnTo>
                                  <a:pt x="217919" y="283197"/>
                                </a:lnTo>
                                <a:lnTo>
                                  <a:pt x="219125" y="284467"/>
                                </a:lnTo>
                                <a:lnTo>
                                  <a:pt x="220954" y="285737"/>
                                </a:lnTo>
                                <a:lnTo>
                                  <a:pt x="223380" y="284467"/>
                                </a:lnTo>
                                <a:lnTo>
                                  <a:pt x="224599" y="284467"/>
                                </a:lnTo>
                                <a:lnTo>
                                  <a:pt x="226428" y="283197"/>
                                </a:lnTo>
                                <a:lnTo>
                                  <a:pt x="225323" y="283197"/>
                                </a:lnTo>
                                <a:lnTo>
                                  <a:pt x="224002" y="281927"/>
                                </a:lnTo>
                                <a:lnTo>
                                  <a:pt x="227279" y="281927"/>
                                </a:lnTo>
                                <a:lnTo>
                                  <a:pt x="226733" y="282994"/>
                                </a:lnTo>
                                <a:lnTo>
                                  <a:pt x="230085" y="280657"/>
                                </a:lnTo>
                                <a:lnTo>
                                  <a:pt x="231927" y="279387"/>
                                </a:lnTo>
                                <a:lnTo>
                                  <a:pt x="232537" y="275577"/>
                                </a:lnTo>
                                <a:lnTo>
                                  <a:pt x="239966" y="275577"/>
                                </a:lnTo>
                                <a:lnTo>
                                  <a:pt x="239153" y="278117"/>
                                </a:lnTo>
                                <a:lnTo>
                                  <a:pt x="238912" y="279387"/>
                                </a:lnTo>
                                <a:lnTo>
                                  <a:pt x="238302" y="280657"/>
                                </a:lnTo>
                                <a:lnTo>
                                  <a:pt x="238010" y="283197"/>
                                </a:lnTo>
                                <a:lnTo>
                                  <a:pt x="238417" y="284391"/>
                                </a:lnTo>
                                <a:lnTo>
                                  <a:pt x="238467" y="284657"/>
                                </a:lnTo>
                                <a:lnTo>
                                  <a:pt x="238747" y="287007"/>
                                </a:lnTo>
                                <a:lnTo>
                                  <a:pt x="238213" y="287007"/>
                                </a:lnTo>
                                <a:lnTo>
                                  <a:pt x="236385" y="288277"/>
                                </a:lnTo>
                                <a:lnTo>
                                  <a:pt x="233743" y="287007"/>
                                </a:lnTo>
                                <a:lnTo>
                                  <a:pt x="219748" y="287007"/>
                                </a:lnTo>
                                <a:lnTo>
                                  <a:pt x="218528" y="285737"/>
                                </a:lnTo>
                                <a:lnTo>
                                  <a:pt x="217309" y="285737"/>
                                </a:lnTo>
                                <a:lnTo>
                                  <a:pt x="217919" y="287007"/>
                                </a:lnTo>
                                <a:lnTo>
                                  <a:pt x="219748" y="288277"/>
                                </a:lnTo>
                                <a:lnTo>
                                  <a:pt x="232537" y="288277"/>
                                </a:lnTo>
                                <a:lnTo>
                                  <a:pt x="236181" y="289547"/>
                                </a:lnTo>
                                <a:lnTo>
                                  <a:pt x="241668" y="289547"/>
                                </a:lnTo>
                                <a:lnTo>
                                  <a:pt x="246532" y="290817"/>
                                </a:lnTo>
                                <a:lnTo>
                                  <a:pt x="247142" y="290817"/>
                                </a:lnTo>
                                <a:lnTo>
                                  <a:pt x="248361" y="292087"/>
                                </a:lnTo>
                                <a:lnTo>
                                  <a:pt x="251396" y="292087"/>
                                </a:lnTo>
                                <a:lnTo>
                                  <a:pt x="251396" y="290410"/>
                                </a:lnTo>
                                <a:lnTo>
                                  <a:pt x="249580" y="289547"/>
                                </a:lnTo>
                                <a:lnTo>
                                  <a:pt x="249580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9547"/>
                                </a:lnTo>
                                <a:lnTo>
                                  <a:pt x="247434" y="288277"/>
                                </a:lnTo>
                                <a:lnTo>
                                  <a:pt x="244729" y="287007"/>
                                </a:lnTo>
                                <a:lnTo>
                                  <a:pt x="243395" y="285737"/>
                                </a:lnTo>
                                <a:lnTo>
                                  <a:pt x="239331" y="283197"/>
                                </a:lnTo>
                                <a:lnTo>
                                  <a:pt x="239331" y="280657"/>
                                </a:lnTo>
                                <a:lnTo>
                                  <a:pt x="239991" y="280657"/>
                                </a:lnTo>
                                <a:lnTo>
                                  <a:pt x="244055" y="284467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6354" y="284391"/>
                                </a:lnTo>
                                <a:lnTo>
                                  <a:pt x="241388" y="280657"/>
                                </a:lnTo>
                                <a:lnTo>
                                  <a:pt x="239699" y="279387"/>
                                </a:lnTo>
                                <a:lnTo>
                                  <a:pt x="239852" y="278117"/>
                                </a:lnTo>
                                <a:lnTo>
                                  <a:pt x="240525" y="278117"/>
                                </a:lnTo>
                                <a:lnTo>
                                  <a:pt x="247281" y="283197"/>
                                </a:lnTo>
                                <a:lnTo>
                                  <a:pt x="253276" y="288201"/>
                                </a:lnTo>
                                <a:lnTo>
                                  <a:pt x="253288" y="288645"/>
                                </a:lnTo>
                                <a:lnTo>
                                  <a:pt x="254050" y="288645"/>
                                </a:lnTo>
                                <a:lnTo>
                                  <a:pt x="254152" y="288201"/>
                                </a:lnTo>
                                <a:lnTo>
                                  <a:pt x="254469" y="285737"/>
                                </a:lnTo>
                                <a:lnTo>
                                  <a:pt x="254622" y="284467"/>
                                </a:lnTo>
                                <a:lnTo>
                                  <a:pt x="254787" y="283197"/>
                                </a:lnTo>
                                <a:lnTo>
                                  <a:pt x="258000" y="283197"/>
                                </a:lnTo>
                                <a:lnTo>
                                  <a:pt x="258648" y="281927"/>
                                </a:lnTo>
                                <a:lnTo>
                                  <a:pt x="258000" y="28192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6082" y="281927"/>
                                </a:lnTo>
                                <a:lnTo>
                                  <a:pt x="254787" y="28065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707" y="285737"/>
                                </a:lnTo>
                                <a:lnTo>
                                  <a:pt x="252196" y="28573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1117" y="284467"/>
                                </a:lnTo>
                                <a:lnTo>
                                  <a:pt x="247662" y="283197"/>
                                </a:lnTo>
                                <a:lnTo>
                                  <a:pt x="248742" y="281927"/>
                                </a:lnTo>
                                <a:lnTo>
                                  <a:pt x="251040" y="284391"/>
                                </a:lnTo>
                                <a:lnTo>
                                  <a:pt x="251269" y="28446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3707" y="28573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517" y="280657"/>
                                </a:lnTo>
                                <a:lnTo>
                                  <a:pt x="252234" y="279387"/>
                                </a:lnTo>
                                <a:lnTo>
                                  <a:pt x="247840" y="279387"/>
                                </a:lnTo>
                                <a:lnTo>
                                  <a:pt x="251739" y="280657"/>
                                </a:lnTo>
                                <a:lnTo>
                                  <a:pt x="253606" y="283197"/>
                                </a:lnTo>
                                <a:lnTo>
                                  <a:pt x="253250" y="284467"/>
                                </a:lnTo>
                                <a:lnTo>
                                  <a:pt x="247840" y="27938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2417" y="278117"/>
                                </a:lnTo>
                                <a:lnTo>
                                  <a:pt x="240677" y="276847"/>
                                </a:lnTo>
                                <a:lnTo>
                                  <a:pt x="241960" y="276847"/>
                                </a:lnTo>
                                <a:lnTo>
                                  <a:pt x="241325" y="275577"/>
                                </a:lnTo>
                                <a:lnTo>
                                  <a:pt x="245846" y="275577"/>
                                </a:lnTo>
                                <a:lnTo>
                                  <a:pt x="243903" y="276847"/>
                                </a:lnTo>
                                <a:lnTo>
                                  <a:pt x="242036" y="276847"/>
                                </a:lnTo>
                                <a:lnTo>
                                  <a:pt x="244221" y="278117"/>
                                </a:lnTo>
                                <a:lnTo>
                                  <a:pt x="246329" y="28065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129" y="279387"/>
                                </a:lnTo>
                                <a:lnTo>
                                  <a:pt x="247129" y="278117"/>
                                </a:lnTo>
                                <a:lnTo>
                                  <a:pt x="247129" y="274307"/>
                                </a:lnTo>
                                <a:lnTo>
                                  <a:pt x="247129" y="273037"/>
                                </a:lnTo>
                                <a:lnTo>
                                  <a:pt x="247129" y="271767"/>
                                </a:lnTo>
                                <a:lnTo>
                                  <a:pt x="247129" y="270497"/>
                                </a:lnTo>
                                <a:lnTo>
                                  <a:pt x="247446" y="269227"/>
                                </a:lnTo>
                                <a:lnTo>
                                  <a:pt x="248081" y="266687"/>
                                </a:lnTo>
                                <a:lnTo>
                                  <a:pt x="248399" y="265417"/>
                                </a:lnTo>
                                <a:lnTo>
                                  <a:pt x="248399" y="264147"/>
                                </a:lnTo>
                                <a:lnTo>
                                  <a:pt x="248399" y="262877"/>
                                </a:lnTo>
                                <a:lnTo>
                                  <a:pt x="248488" y="260337"/>
                                </a:lnTo>
                                <a:lnTo>
                                  <a:pt x="248577" y="259067"/>
                                </a:lnTo>
                                <a:lnTo>
                                  <a:pt x="248666" y="257797"/>
                                </a:lnTo>
                                <a:lnTo>
                                  <a:pt x="248754" y="256527"/>
                                </a:lnTo>
                                <a:lnTo>
                                  <a:pt x="248843" y="255257"/>
                                </a:lnTo>
                                <a:lnTo>
                                  <a:pt x="248932" y="253987"/>
                                </a:lnTo>
                                <a:lnTo>
                                  <a:pt x="249034" y="252717"/>
                                </a:lnTo>
                                <a:lnTo>
                                  <a:pt x="248818" y="251447"/>
                                </a:lnTo>
                                <a:lnTo>
                                  <a:pt x="248602" y="250177"/>
                                </a:lnTo>
                                <a:lnTo>
                                  <a:pt x="248399" y="248907"/>
                                </a:lnTo>
                                <a:lnTo>
                                  <a:pt x="248399" y="23620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646" y="278117"/>
                                </a:lnTo>
                                <a:lnTo>
                                  <a:pt x="245554" y="278117"/>
                                </a:lnTo>
                                <a:lnTo>
                                  <a:pt x="244462" y="276847"/>
                                </a:lnTo>
                                <a:lnTo>
                                  <a:pt x="245554" y="276847"/>
                                </a:lnTo>
                                <a:lnTo>
                                  <a:pt x="246646" y="27811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494" y="262445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922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1960" y="274307"/>
                                </a:lnTo>
                                <a:lnTo>
                                  <a:pt x="241960" y="27303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1960" y="27049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2608" y="269227"/>
                                </a:lnTo>
                                <a:lnTo>
                                  <a:pt x="241960" y="26795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2163" y="266687"/>
                                </a:lnTo>
                                <a:lnTo>
                                  <a:pt x="245300" y="26668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2445"/>
                                </a:lnTo>
                                <a:lnTo>
                                  <a:pt x="245960" y="26287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2519" y="265417"/>
                                </a:lnTo>
                                <a:lnTo>
                                  <a:pt x="242519" y="26414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2824" y="262877"/>
                                </a:lnTo>
                                <a:lnTo>
                                  <a:pt x="242824" y="261607"/>
                                </a:lnTo>
                                <a:lnTo>
                                  <a:pt x="243306" y="261607"/>
                                </a:lnTo>
                                <a:lnTo>
                                  <a:pt x="243306" y="260337"/>
                                </a:lnTo>
                                <a:lnTo>
                                  <a:pt x="245643" y="260337"/>
                                </a:lnTo>
                                <a:lnTo>
                                  <a:pt x="244081" y="26160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7510" y="255346"/>
                                </a:lnTo>
                                <a:lnTo>
                                  <a:pt x="247218" y="25558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3306" y="259067"/>
                                </a:lnTo>
                                <a:lnTo>
                                  <a:pt x="243306" y="25779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7218" y="255587"/>
                                </a:lnTo>
                                <a:lnTo>
                                  <a:pt x="246049" y="256527"/>
                                </a:lnTo>
                                <a:lnTo>
                                  <a:pt x="243713" y="256527"/>
                                </a:lnTo>
                                <a:lnTo>
                                  <a:pt x="243713" y="255257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218" y="253987"/>
                                </a:lnTo>
                                <a:lnTo>
                                  <a:pt x="244081" y="253987"/>
                                </a:lnTo>
                                <a:lnTo>
                                  <a:pt x="244081" y="252717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6418" y="251447"/>
                                </a:lnTo>
                                <a:lnTo>
                                  <a:pt x="244081" y="251447"/>
                                </a:lnTo>
                                <a:lnTo>
                                  <a:pt x="244081" y="25017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6418" y="248907"/>
                                </a:lnTo>
                                <a:lnTo>
                                  <a:pt x="244081" y="248907"/>
                                </a:lnTo>
                                <a:lnTo>
                                  <a:pt x="245643" y="24763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4868" y="246367"/>
                                </a:lnTo>
                                <a:lnTo>
                                  <a:pt x="244868" y="245097"/>
                                </a:lnTo>
                                <a:lnTo>
                                  <a:pt x="247218" y="24509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218" y="243827"/>
                                </a:lnTo>
                                <a:lnTo>
                                  <a:pt x="246418" y="24382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992" y="241287"/>
                                </a:lnTo>
                                <a:lnTo>
                                  <a:pt x="244868" y="241287"/>
                                </a:lnTo>
                                <a:lnTo>
                                  <a:pt x="244868" y="240017"/>
                                </a:lnTo>
                                <a:lnTo>
                                  <a:pt x="247992" y="24001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751" y="234937"/>
                                </a:lnTo>
                                <a:lnTo>
                                  <a:pt x="248005" y="23493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8747"/>
                                </a:lnTo>
                                <a:lnTo>
                                  <a:pt x="245351" y="238747"/>
                                </a:lnTo>
                                <a:lnTo>
                                  <a:pt x="245351" y="237477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6207"/>
                                </a:lnTo>
                                <a:lnTo>
                                  <a:pt x="245249" y="236207"/>
                                </a:lnTo>
                                <a:lnTo>
                                  <a:pt x="246037" y="234937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332" y="233667"/>
                                </a:lnTo>
                                <a:lnTo>
                                  <a:pt x="245376" y="233667"/>
                                </a:lnTo>
                                <a:lnTo>
                                  <a:pt x="246024" y="23239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5783" y="23112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8119" y="231127"/>
                                </a:lnTo>
                                <a:lnTo>
                                  <a:pt x="248119" y="23239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7307" y="232397"/>
                                </a:lnTo>
                                <a:lnTo>
                                  <a:pt x="248386" y="233667"/>
                                </a:lnTo>
                                <a:lnTo>
                                  <a:pt x="248386" y="231127"/>
                                </a:lnTo>
                                <a:lnTo>
                                  <a:pt x="248386" y="229857"/>
                                </a:lnTo>
                                <a:lnTo>
                                  <a:pt x="248399" y="227317"/>
                                </a:lnTo>
                                <a:lnTo>
                                  <a:pt x="248399" y="226047"/>
                                </a:lnTo>
                                <a:lnTo>
                                  <a:pt x="248399" y="224777"/>
                                </a:lnTo>
                                <a:lnTo>
                                  <a:pt x="248399" y="223507"/>
                                </a:lnTo>
                                <a:lnTo>
                                  <a:pt x="251117" y="234937"/>
                                </a:lnTo>
                                <a:lnTo>
                                  <a:pt x="251739" y="236207"/>
                                </a:lnTo>
                                <a:lnTo>
                                  <a:pt x="252399" y="234937"/>
                                </a:lnTo>
                                <a:lnTo>
                                  <a:pt x="254317" y="234937"/>
                                </a:lnTo>
                                <a:lnTo>
                                  <a:pt x="255587" y="233667"/>
                                </a:lnTo>
                                <a:lnTo>
                                  <a:pt x="255587" y="234937"/>
                                </a:lnTo>
                                <a:lnTo>
                                  <a:pt x="253631" y="236207"/>
                                </a:lnTo>
                                <a:lnTo>
                                  <a:pt x="252984" y="236207"/>
                                </a:lnTo>
                                <a:lnTo>
                                  <a:pt x="252399" y="237477"/>
                                </a:lnTo>
                                <a:lnTo>
                                  <a:pt x="253669" y="237477"/>
                                </a:lnTo>
                                <a:lnTo>
                                  <a:pt x="254952" y="236207"/>
                                </a:lnTo>
                                <a:lnTo>
                                  <a:pt x="255587" y="236207"/>
                                </a:lnTo>
                                <a:lnTo>
                                  <a:pt x="256286" y="237477"/>
                                </a:lnTo>
                                <a:lnTo>
                                  <a:pt x="254355" y="237477"/>
                                </a:lnTo>
                                <a:lnTo>
                                  <a:pt x="252399" y="238747"/>
                                </a:lnTo>
                                <a:lnTo>
                                  <a:pt x="253669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6870" y="238747"/>
                                </a:lnTo>
                                <a:lnTo>
                                  <a:pt x="255587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3669" y="241287"/>
                                </a:lnTo>
                                <a:lnTo>
                                  <a:pt x="252374" y="238747"/>
                                </a:lnTo>
                                <a:lnTo>
                                  <a:pt x="251739" y="240017"/>
                                </a:lnTo>
                                <a:lnTo>
                                  <a:pt x="252399" y="240017"/>
                                </a:lnTo>
                                <a:lnTo>
                                  <a:pt x="253669" y="242557"/>
                                </a:lnTo>
                                <a:lnTo>
                                  <a:pt x="253669" y="243827"/>
                                </a:lnTo>
                                <a:lnTo>
                                  <a:pt x="255841" y="246367"/>
                                </a:lnTo>
                                <a:lnTo>
                                  <a:pt x="258686" y="251447"/>
                                </a:lnTo>
                                <a:lnTo>
                                  <a:pt x="261683" y="251447"/>
                                </a:lnTo>
                                <a:lnTo>
                                  <a:pt x="261721" y="250177"/>
                                </a:lnTo>
                                <a:lnTo>
                                  <a:pt x="259676" y="250177"/>
                                </a:lnTo>
                                <a:lnTo>
                                  <a:pt x="266153" y="248907"/>
                                </a:lnTo>
                                <a:lnTo>
                                  <a:pt x="266153" y="250177"/>
                                </a:lnTo>
                                <a:lnTo>
                                  <a:pt x="263601" y="250177"/>
                                </a:lnTo>
                                <a:lnTo>
                                  <a:pt x="262318" y="251447"/>
                                </a:lnTo>
                                <a:lnTo>
                                  <a:pt x="261759" y="251447"/>
                                </a:lnTo>
                                <a:lnTo>
                                  <a:pt x="261759" y="252717"/>
                                </a:lnTo>
                                <a:lnTo>
                                  <a:pt x="259130" y="252717"/>
                                </a:lnTo>
                                <a:lnTo>
                                  <a:pt x="257949" y="253987"/>
                                </a:lnTo>
                                <a:lnTo>
                                  <a:pt x="262547" y="25398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3956" y="252717"/>
                                </a:lnTo>
                                <a:lnTo>
                                  <a:pt x="271068" y="250177"/>
                                </a:lnTo>
                                <a:lnTo>
                                  <a:pt x="271068" y="249529"/>
                                </a:lnTo>
                                <a:lnTo>
                                  <a:pt x="268770" y="250177"/>
                                </a:lnTo>
                                <a:lnTo>
                                  <a:pt x="268452" y="248907"/>
                                </a:lnTo>
                                <a:lnTo>
                                  <a:pt x="268135" y="247637"/>
                                </a:lnTo>
                                <a:lnTo>
                                  <a:pt x="271399" y="246367"/>
                                </a:lnTo>
                                <a:lnTo>
                                  <a:pt x="273367" y="246367"/>
                                </a:lnTo>
                                <a:lnTo>
                                  <a:pt x="275272" y="245097"/>
                                </a:lnTo>
                                <a:lnTo>
                                  <a:pt x="277202" y="243827"/>
                                </a:lnTo>
                                <a:lnTo>
                                  <a:pt x="277202" y="242722"/>
                                </a:lnTo>
                                <a:lnTo>
                                  <a:pt x="274561" y="243827"/>
                                </a:lnTo>
                                <a:lnTo>
                                  <a:pt x="272440" y="245097"/>
                                </a:lnTo>
                                <a:lnTo>
                                  <a:pt x="271805" y="245097"/>
                                </a:lnTo>
                                <a:lnTo>
                                  <a:pt x="271843" y="242557"/>
                                </a:lnTo>
                                <a:lnTo>
                                  <a:pt x="273735" y="242557"/>
                                </a:lnTo>
                                <a:lnTo>
                                  <a:pt x="273735" y="241287"/>
                                </a:lnTo>
                                <a:lnTo>
                                  <a:pt x="274383" y="24128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6656" y="238747"/>
                                </a:lnTo>
                                <a:lnTo>
                                  <a:pt x="274764" y="240017"/>
                                </a:lnTo>
                                <a:lnTo>
                                  <a:pt x="272440" y="240017"/>
                                </a:lnTo>
                                <a:lnTo>
                                  <a:pt x="271348" y="24255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6367"/>
                                </a:lnTo>
                                <a:lnTo>
                                  <a:pt x="267271" y="246367"/>
                                </a:lnTo>
                                <a:lnTo>
                                  <a:pt x="266827" y="245097"/>
                                </a:lnTo>
                                <a:lnTo>
                                  <a:pt x="268554" y="24509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052" y="242557"/>
                                </a:lnTo>
                                <a:lnTo>
                                  <a:pt x="268122" y="243827"/>
                                </a:lnTo>
                                <a:lnTo>
                                  <a:pt x="266827" y="243827"/>
                                </a:lnTo>
                                <a:lnTo>
                                  <a:pt x="265976" y="24255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2597" y="247637"/>
                                </a:lnTo>
                                <a:lnTo>
                                  <a:pt x="259397" y="247637"/>
                                </a:lnTo>
                                <a:lnTo>
                                  <a:pt x="258216" y="246367"/>
                                </a:lnTo>
                                <a:lnTo>
                                  <a:pt x="259346" y="246367"/>
                                </a:lnTo>
                                <a:lnTo>
                                  <a:pt x="265023" y="245097"/>
                                </a:lnTo>
                                <a:lnTo>
                                  <a:pt x="265645" y="24509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341" y="242557"/>
                                </a:lnTo>
                                <a:lnTo>
                                  <a:pt x="262737" y="243827"/>
                                </a:lnTo>
                                <a:lnTo>
                                  <a:pt x="264045" y="243827"/>
                                </a:lnTo>
                                <a:lnTo>
                                  <a:pt x="262737" y="245097"/>
                                </a:lnTo>
                                <a:lnTo>
                                  <a:pt x="260807" y="245097"/>
                                </a:lnTo>
                                <a:lnTo>
                                  <a:pt x="262089" y="243827"/>
                                </a:lnTo>
                                <a:lnTo>
                                  <a:pt x="261454" y="242557"/>
                                </a:lnTo>
                                <a:lnTo>
                                  <a:pt x="264045" y="241287"/>
                                </a:lnTo>
                                <a:lnTo>
                                  <a:pt x="267271" y="241287"/>
                                </a:lnTo>
                                <a:lnTo>
                                  <a:pt x="271805" y="238747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6923" y="233667"/>
                                </a:lnTo>
                                <a:lnTo>
                                  <a:pt x="273824" y="234937"/>
                                </a:lnTo>
                                <a:lnTo>
                                  <a:pt x="271208" y="236207"/>
                                </a:lnTo>
                                <a:lnTo>
                                  <a:pt x="269100" y="238747"/>
                                </a:lnTo>
                                <a:lnTo>
                                  <a:pt x="260235" y="24255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7175" y="245097"/>
                                </a:lnTo>
                                <a:lnTo>
                                  <a:pt x="256552" y="245097"/>
                                </a:lnTo>
                                <a:lnTo>
                                  <a:pt x="255968" y="243827"/>
                                </a:lnTo>
                                <a:lnTo>
                                  <a:pt x="258076" y="243827"/>
                                </a:lnTo>
                                <a:lnTo>
                                  <a:pt x="258711" y="2425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8826" y="241287"/>
                                </a:lnTo>
                                <a:lnTo>
                                  <a:pt x="258152" y="24001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42557"/>
                                </a:lnTo>
                                <a:lnTo>
                                  <a:pt x="254927" y="242557"/>
                                </a:lnTo>
                                <a:lnTo>
                                  <a:pt x="254927" y="241287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6857" y="233667"/>
                                </a:lnTo>
                                <a:lnTo>
                                  <a:pt x="255549" y="231127"/>
                                </a:lnTo>
                                <a:lnTo>
                                  <a:pt x="254901" y="229857"/>
                                </a:lnTo>
                                <a:lnTo>
                                  <a:pt x="258152" y="229857"/>
                                </a:lnTo>
                                <a:lnTo>
                                  <a:pt x="258152" y="228587"/>
                                </a:lnTo>
                                <a:lnTo>
                                  <a:pt x="258813" y="227317"/>
                                </a:lnTo>
                                <a:lnTo>
                                  <a:pt x="256857" y="227317"/>
                                </a:lnTo>
                                <a:lnTo>
                                  <a:pt x="256209" y="22604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6108" y="22731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254" y="229857"/>
                                </a:lnTo>
                                <a:lnTo>
                                  <a:pt x="252945" y="231127"/>
                                </a:lnTo>
                                <a:lnTo>
                                  <a:pt x="251637" y="231127"/>
                                </a:lnTo>
                                <a:lnTo>
                                  <a:pt x="251637" y="229857"/>
                                </a:lnTo>
                                <a:lnTo>
                                  <a:pt x="254254" y="22985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038" y="228587"/>
                                </a:lnTo>
                                <a:lnTo>
                                  <a:pt x="252653" y="228587"/>
                                </a:lnTo>
                                <a:lnTo>
                                  <a:pt x="250583" y="229857"/>
                                </a:lnTo>
                                <a:lnTo>
                                  <a:pt x="250583" y="228587"/>
                                </a:lnTo>
                                <a:lnTo>
                                  <a:pt x="251269" y="228587"/>
                                </a:lnTo>
                                <a:lnTo>
                                  <a:pt x="252653" y="227317"/>
                                </a:lnTo>
                                <a:lnTo>
                                  <a:pt x="250355" y="22731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0355" y="224777"/>
                                </a:lnTo>
                                <a:lnTo>
                                  <a:pt x="251726" y="223507"/>
                                </a:lnTo>
                                <a:lnTo>
                                  <a:pt x="249669" y="223507"/>
                                </a:lnTo>
                                <a:lnTo>
                                  <a:pt x="249669" y="222237"/>
                                </a:lnTo>
                                <a:lnTo>
                                  <a:pt x="251053" y="222237"/>
                                </a:lnTo>
                                <a:lnTo>
                                  <a:pt x="251726" y="220967"/>
                                </a:lnTo>
                                <a:lnTo>
                                  <a:pt x="252412" y="222237"/>
                                </a:lnTo>
                                <a:lnTo>
                                  <a:pt x="253504" y="22477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3809" y="226047"/>
                                </a:lnTo>
                                <a:lnTo>
                                  <a:pt x="254850" y="227317"/>
                                </a:lnTo>
                                <a:lnTo>
                                  <a:pt x="256108" y="22731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4254" y="223507"/>
                                </a:lnTo>
                                <a:lnTo>
                                  <a:pt x="252907" y="220941"/>
                                </a:lnTo>
                                <a:lnTo>
                                  <a:pt x="251637" y="219697"/>
                                </a:lnTo>
                                <a:lnTo>
                                  <a:pt x="251345" y="219138"/>
                                </a:lnTo>
                                <a:lnTo>
                                  <a:pt x="251345" y="220967"/>
                                </a:lnTo>
                                <a:lnTo>
                                  <a:pt x="249275" y="220967"/>
                                </a:lnTo>
                                <a:lnTo>
                                  <a:pt x="249974" y="219697"/>
                                </a:lnTo>
                                <a:lnTo>
                                  <a:pt x="248589" y="219697"/>
                                </a:lnTo>
                                <a:lnTo>
                                  <a:pt x="249275" y="21842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8587"/>
                                </a:lnTo>
                                <a:lnTo>
                                  <a:pt x="247218" y="228587"/>
                                </a:lnTo>
                                <a:lnTo>
                                  <a:pt x="247992" y="229857"/>
                                </a:lnTo>
                                <a:lnTo>
                                  <a:pt x="246418" y="229857"/>
                                </a:lnTo>
                                <a:lnTo>
                                  <a:pt x="246418" y="228587"/>
                                </a:lnTo>
                                <a:lnTo>
                                  <a:pt x="247205" y="228587"/>
                                </a:lnTo>
                                <a:lnTo>
                                  <a:pt x="247205" y="22731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218" y="22604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637" y="218427"/>
                                </a:lnTo>
                                <a:lnTo>
                                  <a:pt x="249313" y="217157"/>
                                </a:lnTo>
                                <a:lnTo>
                                  <a:pt x="249440" y="218427"/>
                                </a:lnTo>
                                <a:lnTo>
                                  <a:pt x="249974" y="218427"/>
                                </a:lnTo>
                                <a:lnTo>
                                  <a:pt x="249974" y="219697"/>
                                </a:lnTo>
                                <a:lnTo>
                                  <a:pt x="250659" y="219697"/>
                                </a:lnTo>
                                <a:lnTo>
                                  <a:pt x="251345" y="220967"/>
                                </a:lnTo>
                                <a:lnTo>
                                  <a:pt x="251345" y="219138"/>
                                </a:lnTo>
                                <a:lnTo>
                                  <a:pt x="249072" y="214718"/>
                                </a:lnTo>
                                <a:lnTo>
                                  <a:pt x="248450" y="215887"/>
                                </a:lnTo>
                                <a:lnTo>
                                  <a:pt x="248996" y="217157"/>
                                </a:lnTo>
                                <a:lnTo>
                                  <a:pt x="247548" y="217157"/>
                                </a:lnTo>
                                <a:lnTo>
                                  <a:pt x="247027" y="214617"/>
                                </a:lnTo>
                                <a:lnTo>
                                  <a:pt x="249135" y="214617"/>
                                </a:lnTo>
                                <a:lnTo>
                                  <a:pt x="250812" y="215887"/>
                                </a:lnTo>
                                <a:lnTo>
                                  <a:pt x="252095" y="215887"/>
                                </a:lnTo>
                                <a:lnTo>
                                  <a:pt x="252183" y="217258"/>
                                </a:lnTo>
                                <a:lnTo>
                                  <a:pt x="257327" y="222237"/>
                                </a:lnTo>
                                <a:lnTo>
                                  <a:pt x="259473" y="223507"/>
                                </a:lnTo>
                                <a:lnTo>
                                  <a:pt x="260769" y="223507"/>
                                </a:lnTo>
                                <a:lnTo>
                                  <a:pt x="262877" y="222237"/>
                                </a:lnTo>
                                <a:lnTo>
                                  <a:pt x="258724" y="222237"/>
                                </a:lnTo>
                                <a:lnTo>
                                  <a:pt x="261391" y="220967"/>
                                </a:lnTo>
                                <a:lnTo>
                                  <a:pt x="264071" y="219697"/>
                                </a:lnTo>
                                <a:lnTo>
                                  <a:pt x="269303" y="218427"/>
                                </a:lnTo>
                                <a:lnTo>
                                  <a:pt x="268820" y="219697"/>
                                </a:lnTo>
                                <a:lnTo>
                                  <a:pt x="266280" y="220967"/>
                                </a:lnTo>
                                <a:lnTo>
                                  <a:pt x="268579" y="220967"/>
                                </a:lnTo>
                                <a:lnTo>
                                  <a:pt x="267754" y="226047"/>
                                </a:lnTo>
                                <a:lnTo>
                                  <a:pt x="266458" y="229857"/>
                                </a:lnTo>
                                <a:lnTo>
                                  <a:pt x="262724" y="237477"/>
                                </a:lnTo>
                                <a:lnTo>
                                  <a:pt x="263740" y="237147"/>
                                </a:lnTo>
                                <a:lnTo>
                                  <a:pt x="264934" y="233667"/>
                                </a:lnTo>
                                <a:lnTo>
                                  <a:pt x="268605" y="232397"/>
                                </a:lnTo>
                                <a:lnTo>
                                  <a:pt x="271526" y="23112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180" y="224777"/>
                                </a:lnTo>
                                <a:lnTo>
                                  <a:pt x="272097" y="228587"/>
                                </a:lnTo>
                                <a:lnTo>
                                  <a:pt x="269074" y="231127"/>
                                </a:lnTo>
                                <a:lnTo>
                                  <a:pt x="266077" y="232397"/>
                                </a:lnTo>
                                <a:lnTo>
                                  <a:pt x="267576" y="228587"/>
                                </a:lnTo>
                                <a:lnTo>
                                  <a:pt x="270929" y="228587"/>
                                </a:lnTo>
                                <a:lnTo>
                                  <a:pt x="272427" y="227317"/>
                                </a:lnTo>
                                <a:lnTo>
                                  <a:pt x="273939" y="22604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7964" y="220967"/>
                                </a:lnTo>
                                <a:lnTo>
                                  <a:pt x="272402" y="224777"/>
                                </a:lnTo>
                                <a:lnTo>
                                  <a:pt x="267893" y="227317"/>
                                </a:lnTo>
                                <a:lnTo>
                                  <a:pt x="268643" y="226047"/>
                                </a:lnTo>
                                <a:lnTo>
                                  <a:pt x="269049" y="224777"/>
                                </a:lnTo>
                                <a:lnTo>
                                  <a:pt x="271653" y="223507"/>
                                </a:lnTo>
                                <a:lnTo>
                                  <a:pt x="274662" y="222237"/>
                                </a:lnTo>
                                <a:lnTo>
                                  <a:pt x="276059" y="220941"/>
                                </a:lnTo>
                                <a:lnTo>
                                  <a:pt x="278168" y="21969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9146" y="205790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1334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8828" y="218427"/>
                                </a:lnTo>
                                <a:lnTo>
                                  <a:pt x="274866" y="219697"/>
                                </a:lnTo>
                                <a:lnTo>
                                  <a:pt x="269252" y="222237"/>
                                </a:lnTo>
                                <a:lnTo>
                                  <a:pt x="269913" y="220941"/>
                                </a:lnTo>
                                <a:lnTo>
                                  <a:pt x="270611" y="219697"/>
                                </a:lnTo>
                                <a:lnTo>
                                  <a:pt x="272300" y="218427"/>
                                </a:lnTo>
                                <a:lnTo>
                                  <a:pt x="274701" y="217157"/>
                                </a:lnTo>
                                <a:lnTo>
                                  <a:pt x="277596" y="215887"/>
                                </a:lnTo>
                                <a:lnTo>
                                  <a:pt x="278752" y="215887"/>
                                </a:lnTo>
                                <a:lnTo>
                                  <a:pt x="278828" y="21842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4383" y="215887"/>
                                </a:lnTo>
                                <a:lnTo>
                                  <a:pt x="270764" y="217157"/>
                                </a:lnTo>
                                <a:lnTo>
                                  <a:pt x="271119" y="215887"/>
                                </a:lnTo>
                                <a:lnTo>
                                  <a:pt x="271970" y="214617"/>
                                </a:lnTo>
                                <a:lnTo>
                                  <a:pt x="273545" y="214617"/>
                                </a:lnTo>
                                <a:lnTo>
                                  <a:pt x="276047" y="21334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8993" y="209537"/>
                                </a:lnTo>
                                <a:lnTo>
                                  <a:pt x="276047" y="210807"/>
                                </a:lnTo>
                                <a:lnTo>
                                  <a:pt x="271691" y="213347"/>
                                </a:lnTo>
                                <a:lnTo>
                                  <a:pt x="272516" y="212077"/>
                                </a:lnTo>
                                <a:lnTo>
                                  <a:pt x="275209" y="20953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05854"/>
                                </a:lnTo>
                                <a:lnTo>
                                  <a:pt x="277279" y="206997"/>
                                </a:lnTo>
                                <a:lnTo>
                                  <a:pt x="272592" y="209537"/>
                                </a:lnTo>
                                <a:lnTo>
                                  <a:pt x="273164" y="206997"/>
                                </a:lnTo>
                                <a:lnTo>
                                  <a:pt x="274878" y="206997"/>
                                </a:lnTo>
                                <a:lnTo>
                                  <a:pt x="276428" y="205727"/>
                                </a:lnTo>
                                <a:lnTo>
                                  <a:pt x="277990" y="20445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9158" y="203187"/>
                                </a:lnTo>
                                <a:lnTo>
                                  <a:pt x="273304" y="205727"/>
                                </a:lnTo>
                                <a:lnTo>
                                  <a:pt x="273608" y="203441"/>
                                </a:lnTo>
                                <a:lnTo>
                                  <a:pt x="273659" y="203174"/>
                                </a:lnTo>
                                <a:lnTo>
                                  <a:pt x="275424" y="201917"/>
                                </a:lnTo>
                                <a:lnTo>
                                  <a:pt x="277609" y="201917"/>
                                </a:lnTo>
                                <a:lnTo>
                                  <a:pt x="279082" y="200647"/>
                                </a:lnTo>
                                <a:lnTo>
                                  <a:pt x="279158" y="20318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993" y="199377"/>
                                </a:lnTo>
                                <a:lnTo>
                                  <a:pt x="277939" y="199377"/>
                                </a:lnTo>
                                <a:lnTo>
                                  <a:pt x="274053" y="200647"/>
                                </a:lnTo>
                                <a:lnTo>
                                  <a:pt x="274218" y="199377"/>
                                </a:lnTo>
                                <a:lnTo>
                                  <a:pt x="275488" y="199377"/>
                                </a:lnTo>
                                <a:lnTo>
                                  <a:pt x="278676" y="196837"/>
                                </a:lnTo>
                                <a:lnTo>
                                  <a:pt x="278993" y="199377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803" y="191757"/>
                                </a:lnTo>
                                <a:lnTo>
                                  <a:pt x="278485" y="18921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15" y="195567"/>
                                </a:lnTo>
                                <a:lnTo>
                                  <a:pt x="277088" y="196837"/>
                                </a:lnTo>
                                <a:lnTo>
                                  <a:pt x="274459" y="196837"/>
                                </a:lnTo>
                                <a:lnTo>
                                  <a:pt x="274866" y="195567"/>
                                </a:lnTo>
                                <a:lnTo>
                                  <a:pt x="276326" y="195567"/>
                                </a:lnTo>
                                <a:lnTo>
                                  <a:pt x="277164" y="19429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7583" y="18667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456" y="193065"/>
                                </a:lnTo>
                                <a:lnTo>
                                  <a:pt x="274942" y="194297"/>
                                </a:lnTo>
                                <a:lnTo>
                                  <a:pt x="275247" y="191757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406" y="18921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513" y="190487"/>
                                </a:lnTo>
                                <a:lnTo>
                                  <a:pt x="275183" y="19048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602" y="189217"/>
                                </a:lnTo>
                                <a:lnTo>
                                  <a:pt x="277406" y="189217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279" y="185826"/>
                                </a:lnTo>
                                <a:lnTo>
                                  <a:pt x="277279" y="187947"/>
                                </a:lnTo>
                                <a:lnTo>
                                  <a:pt x="275691" y="187947"/>
                                </a:lnTo>
                                <a:lnTo>
                                  <a:pt x="275691" y="186677"/>
                                </a:lnTo>
                                <a:lnTo>
                                  <a:pt x="276885" y="186677"/>
                                </a:lnTo>
                                <a:lnTo>
                                  <a:pt x="277279" y="187947"/>
                                </a:lnTo>
                                <a:lnTo>
                                  <a:pt x="277279" y="185826"/>
                                </a:lnTo>
                                <a:lnTo>
                                  <a:pt x="276682" y="184137"/>
                                </a:lnTo>
                                <a:lnTo>
                                  <a:pt x="276682" y="182867"/>
                                </a:lnTo>
                                <a:lnTo>
                                  <a:pt x="276682" y="17524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85" y="182867"/>
                                </a:lnTo>
                                <a:lnTo>
                                  <a:pt x="274866" y="18540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392" y="200647"/>
                                </a:lnTo>
                                <a:lnTo>
                                  <a:pt x="270078" y="204457"/>
                                </a:lnTo>
                                <a:lnTo>
                                  <a:pt x="266471" y="205727"/>
                                </a:lnTo>
                                <a:lnTo>
                                  <a:pt x="263982" y="206997"/>
                                </a:lnTo>
                                <a:lnTo>
                                  <a:pt x="259219" y="208267"/>
                                </a:lnTo>
                                <a:lnTo>
                                  <a:pt x="260489" y="206997"/>
                                </a:lnTo>
                                <a:lnTo>
                                  <a:pt x="261924" y="205727"/>
                                </a:lnTo>
                                <a:lnTo>
                                  <a:pt x="265861" y="204457"/>
                                </a:lnTo>
                                <a:lnTo>
                                  <a:pt x="268363" y="203187"/>
                                </a:lnTo>
                                <a:lnTo>
                                  <a:pt x="264706" y="203187"/>
                                </a:lnTo>
                                <a:lnTo>
                                  <a:pt x="261785" y="204457"/>
                                </a:lnTo>
                                <a:lnTo>
                                  <a:pt x="260705" y="20572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8559" y="209537"/>
                                </a:lnTo>
                                <a:lnTo>
                                  <a:pt x="247751" y="212077"/>
                                </a:lnTo>
                                <a:lnTo>
                                  <a:pt x="248399" y="213347"/>
                                </a:lnTo>
                                <a:lnTo>
                                  <a:pt x="254114" y="212077"/>
                                </a:lnTo>
                                <a:lnTo>
                                  <a:pt x="260946" y="209537"/>
                                </a:lnTo>
                                <a:lnTo>
                                  <a:pt x="262013" y="210807"/>
                                </a:lnTo>
                                <a:lnTo>
                                  <a:pt x="257810" y="212077"/>
                                </a:lnTo>
                                <a:lnTo>
                                  <a:pt x="254736" y="213347"/>
                                </a:lnTo>
                                <a:lnTo>
                                  <a:pt x="251536" y="214617"/>
                                </a:lnTo>
                                <a:lnTo>
                                  <a:pt x="261226" y="213347"/>
                                </a:lnTo>
                                <a:lnTo>
                                  <a:pt x="268998" y="209537"/>
                                </a:lnTo>
                                <a:lnTo>
                                  <a:pt x="271589" y="208267"/>
                                </a:lnTo>
                                <a:lnTo>
                                  <a:pt x="270662" y="210718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332" y="21334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557" y="217157"/>
                                </a:lnTo>
                                <a:lnTo>
                                  <a:pt x="259410" y="220967"/>
                                </a:lnTo>
                                <a:lnTo>
                                  <a:pt x="257644" y="220967"/>
                                </a:lnTo>
                                <a:lnTo>
                                  <a:pt x="256489" y="219697"/>
                                </a:lnTo>
                                <a:lnTo>
                                  <a:pt x="260007" y="218427"/>
                                </a:lnTo>
                                <a:lnTo>
                                  <a:pt x="263537" y="217157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6585" y="214617"/>
                                </a:lnTo>
                                <a:lnTo>
                                  <a:pt x="255574" y="218427"/>
                                </a:lnTo>
                                <a:lnTo>
                                  <a:pt x="254266" y="217157"/>
                                </a:lnTo>
                                <a:lnTo>
                                  <a:pt x="262648" y="214604"/>
                                </a:lnTo>
                                <a:lnTo>
                                  <a:pt x="266319" y="213347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662" y="210718"/>
                                </a:lnTo>
                                <a:lnTo>
                                  <a:pt x="268630" y="210807"/>
                                </a:lnTo>
                                <a:lnTo>
                                  <a:pt x="265633" y="213347"/>
                                </a:lnTo>
                                <a:lnTo>
                                  <a:pt x="253733" y="215887"/>
                                </a:lnTo>
                                <a:lnTo>
                                  <a:pt x="251536" y="214617"/>
                                </a:lnTo>
                                <a:lnTo>
                                  <a:pt x="248399" y="213347"/>
                                </a:lnTo>
                                <a:lnTo>
                                  <a:pt x="246888" y="213347"/>
                                </a:lnTo>
                                <a:lnTo>
                                  <a:pt x="246354" y="209537"/>
                                </a:lnTo>
                                <a:lnTo>
                                  <a:pt x="250812" y="20953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4889" y="205727"/>
                                </a:lnTo>
                                <a:lnTo>
                                  <a:pt x="258165" y="204457"/>
                                </a:lnTo>
                                <a:lnTo>
                                  <a:pt x="261480" y="203174"/>
                                </a:lnTo>
                                <a:lnTo>
                                  <a:pt x="267347" y="200647"/>
                                </a:lnTo>
                                <a:lnTo>
                                  <a:pt x="270294" y="200647"/>
                                </a:lnTo>
                                <a:lnTo>
                                  <a:pt x="269557" y="198107"/>
                                </a:lnTo>
                                <a:lnTo>
                                  <a:pt x="271068" y="198107"/>
                                </a:lnTo>
                                <a:lnTo>
                                  <a:pt x="272453" y="196837"/>
                                </a:lnTo>
                                <a:lnTo>
                                  <a:pt x="272376" y="199377"/>
                                </a:lnTo>
                                <a:lnTo>
                                  <a:pt x="271030" y="200647"/>
                                </a:lnTo>
                                <a:lnTo>
                                  <a:pt x="269557" y="201917"/>
                                </a:lnTo>
                                <a:lnTo>
                                  <a:pt x="268401" y="203174"/>
                                </a:lnTo>
                                <a:lnTo>
                                  <a:pt x="273392" y="20064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2084" y="194297"/>
                                </a:lnTo>
                                <a:lnTo>
                                  <a:pt x="271462" y="196837"/>
                                </a:lnTo>
                                <a:lnTo>
                                  <a:pt x="264642" y="199377"/>
                                </a:lnTo>
                                <a:lnTo>
                                  <a:pt x="264045" y="198107"/>
                                </a:lnTo>
                                <a:lnTo>
                                  <a:pt x="268439" y="195567"/>
                                </a:lnTo>
                                <a:lnTo>
                                  <a:pt x="270002" y="19429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1614" y="190487"/>
                                </a:lnTo>
                                <a:lnTo>
                                  <a:pt x="270852" y="191757"/>
                                </a:lnTo>
                                <a:lnTo>
                                  <a:pt x="269925" y="19302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8046" y="194297"/>
                                </a:lnTo>
                                <a:lnTo>
                                  <a:pt x="265049" y="19683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3486" y="200647"/>
                                </a:lnTo>
                                <a:lnTo>
                                  <a:pt x="259410" y="20318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736" y="206997"/>
                                </a:lnTo>
                                <a:lnTo>
                                  <a:pt x="251358" y="208267"/>
                                </a:lnTo>
                                <a:lnTo>
                                  <a:pt x="248094" y="20826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26047"/>
                                </a:lnTo>
                                <a:lnTo>
                                  <a:pt x="244424" y="231127"/>
                                </a:lnTo>
                                <a:lnTo>
                                  <a:pt x="244424" y="232397"/>
                                </a:lnTo>
                                <a:lnTo>
                                  <a:pt x="242011" y="242557"/>
                                </a:lnTo>
                                <a:lnTo>
                                  <a:pt x="243217" y="240017"/>
                                </a:lnTo>
                                <a:lnTo>
                                  <a:pt x="244424" y="236207"/>
                                </a:lnTo>
                                <a:lnTo>
                                  <a:pt x="244424" y="242557"/>
                                </a:lnTo>
                                <a:lnTo>
                                  <a:pt x="243217" y="247637"/>
                                </a:lnTo>
                                <a:lnTo>
                                  <a:pt x="243814" y="247637"/>
                                </a:lnTo>
                                <a:lnTo>
                                  <a:pt x="242011" y="261607"/>
                                </a:lnTo>
                                <a:lnTo>
                                  <a:pt x="240792" y="275577"/>
                                </a:lnTo>
                                <a:lnTo>
                                  <a:pt x="236575" y="274307"/>
                                </a:lnTo>
                                <a:lnTo>
                                  <a:pt x="232346" y="274307"/>
                                </a:lnTo>
                                <a:lnTo>
                                  <a:pt x="232346" y="273037"/>
                                </a:lnTo>
                                <a:lnTo>
                                  <a:pt x="231787" y="27303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6847"/>
                                </a:lnTo>
                                <a:lnTo>
                                  <a:pt x="230390" y="276847"/>
                                </a:lnTo>
                                <a:lnTo>
                                  <a:pt x="230390" y="279387"/>
                                </a:lnTo>
                                <a:lnTo>
                                  <a:pt x="229082" y="280657"/>
                                </a:lnTo>
                                <a:lnTo>
                                  <a:pt x="228422" y="280657"/>
                                </a:lnTo>
                                <a:lnTo>
                                  <a:pt x="229082" y="279387"/>
                                </a:lnTo>
                                <a:lnTo>
                                  <a:pt x="230390" y="279387"/>
                                </a:lnTo>
                                <a:lnTo>
                                  <a:pt x="230390" y="276847"/>
                                </a:lnTo>
                                <a:lnTo>
                                  <a:pt x="229908" y="276847"/>
                                </a:lnTo>
                                <a:lnTo>
                                  <a:pt x="230543" y="27557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3037"/>
                                </a:lnTo>
                                <a:lnTo>
                                  <a:pt x="229323" y="273037"/>
                                </a:lnTo>
                                <a:lnTo>
                                  <a:pt x="229323" y="271767"/>
                                </a:lnTo>
                                <a:lnTo>
                                  <a:pt x="230543" y="271767"/>
                                </a:lnTo>
                                <a:lnTo>
                                  <a:pt x="230543" y="27049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8117"/>
                                </a:lnTo>
                                <a:lnTo>
                                  <a:pt x="227507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5894" y="279387"/>
                                </a:lnTo>
                                <a:lnTo>
                                  <a:pt x="224751" y="28065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1373" y="284467"/>
                                </a:lnTo>
                                <a:lnTo>
                                  <a:pt x="220446" y="284467"/>
                                </a:lnTo>
                                <a:lnTo>
                                  <a:pt x="219519" y="28319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2529" y="280657"/>
                                </a:lnTo>
                                <a:lnTo>
                                  <a:pt x="222529" y="279387"/>
                                </a:lnTo>
                                <a:lnTo>
                                  <a:pt x="223647" y="278117"/>
                                </a:lnTo>
                                <a:lnTo>
                                  <a:pt x="225894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7507" y="27684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5513" y="276847"/>
                                </a:lnTo>
                                <a:lnTo>
                                  <a:pt x="224282" y="278117"/>
                                </a:lnTo>
                                <a:lnTo>
                                  <a:pt x="223050" y="276847"/>
                                </a:lnTo>
                                <a:lnTo>
                                  <a:pt x="224282" y="27557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5336" y="274307"/>
                                </a:lnTo>
                                <a:lnTo>
                                  <a:pt x="224459" y="274307"/>
                                </a:lnTo>
                                <a:lnTo>
                                  <a:pt x="222745" y="273037"/>
                                </a:lnTo>
                                <a:lnTo>
                                  <a:pt x="223608" y="271767"/>
                                </a:lnTo>
                                <a:lnTo>
                                  <a:pt x="225336" y="27176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5107" y="270497"/>
                                </a:lnTo>
                                <a:lnTo>
                                  <a:pt x="227533" y="269227"/>
                                </a:lnTo>
                                <a:lnTo>
                                  <a:pt x="225704" y="267957"/>
                                </a:lnTo>
                                <a:lnTo>
                                  <a:pt x="223723" y="26795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5577"/>
                                </a:lnTo>
                                <a:lnTo>
                                  <a:pt x="218274" y="275577"/>
                                </a:lnTo>
                                <a:lnTo>
                                  <a:pt x="217652" y="274307"/>
                                </a:lnTo>
                                <a:lnTo>
                                  <a:pt x="220256" y="273037"/>
                                </a:lnTo>
                                <a:lnTo>
                                  <a:pt x="221716" y="27303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262" y="270497"/>
                                </a:lnTo>
                                <a:lnTo>
                                  <a:pt x="220802" y="271767"/>
                                </a:lnTo>
                                <a:lnTo>
                                  <a:pt x="220065" y="271767"/>
                                </a:lnTo>
                                <a:lnTo>
                                  <a:pt x="219341" y="270497"/>
                                </a:lnTo>
                                <a:lnTo>
                                  <a:pt x="220065" y="269227"/>
                                </a:lnTo>
                                <a:lnTo>
                                  <a:pt x="221538" y="26922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3723" y="267957"/>
                                </a:lnTo>
                                <a:lnTo>
                                  <a:pt x="219671" y="26795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7449" y="27303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81927"/>
                                </a:lnTo>
                                <a:lnTo>
                                  <a:pt x="211366" y="281927"/>
                                </a:lnTo>
                                <a:lnTo>
                                  <a:pt x="209334" y="28065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1505" y="279387"/>
                                </a:lnTo>
                                <a:lnTo>
                                  <a:pt x="208864" y="27811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144" y="274307"/>
                                </a:lnTo>
                                <a:lnTo>
                                  <a:pt x="211975" y="275577"/>
                                </a:lnTo>
                                <a:lnTo>
                                  <a:pt x="210807" y="274307"/>
                                </a:lnTo>
                                <a:lnTo>
                                  <a:pt x="211975" y="274307"/>
                                </a:lnTo>
                                <a:lnTo>
                                  <a:pt x="213144" y="273037"/>
                                </a:lnTo>
                                <a:lnTo>
                                  <a:pt x="214325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201" y="271767"/>
                                </a:lnTo>
                                <a:lnTo>
                                  <a:pt x="216039" y="270497"/>
                                </a:lnTo>
                                <a:lnTo>
                                  <a:pt x="218528" y="27049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7258" y="269227"/>
                                </a:lnTo>
                                <a:lnTo>
                                  <a:pt x="217258" y="267957"/>
                                </a:lnTo>
                                <a:lnTo>
                                  <a:pt x="217855" y="266687"/>
                                </a:lnTo>
                                <a:lnTo>
                                  <a:pt x="217258" y="26668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6344" y="267957"/>
                                </a:lnTo>
                                <a:lnTo>
                                  <a:pt x="215557" y="269227"/>
                                </a:lnTo>
                                <a:lnTo>
                                  <a:pt x="213804" y="270497"/>
                                </a:lnTo>
                                <a:lnTo>
                                  <a:pt x="211201" y="271767"/>
                                </a:lnTo>
                                <a:lnTo>
                                  <a:pt x="212940" y="269227"/>
                                </a:lnTo>
                                <a:lnTo>
                                  <a:pt x="214757" y="269227"/>
                                </a:lnTo>
                                <a:lnTo>
                                  <a:pt x="215557" y="26795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4249" y="26668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4249" y="267957"/>
                                </a:lnTo>
                                <a:lnTo>
                                  <a:pt x="214858" y="267957"/>
                                </a:lnTo>
                                <a:lnTo>
                                  <a:pt x="211124" y="268833"/>
                                </a:lnTo>
                                <a:lnTo>
                                  <a:pt x="211124" y="271767"/>
                                </a:lnTo>
                                <a:lnTo>
                                  <a:pt x="210172" y="272618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6847"/>
                                </a:lnTo>
                                <a:lnTo>
                                  <a:pt x="207048" y="276847"/>
                                </a:lnTo>
                                <a:lnTo>
                                  <a:pt x="206375" y="278117"/>
                                </a:lnTo>
                                <a:lnTo>
                                  <a:pt x="207022" y="278117"/>
                                </a:lnTo>
                                <a:lnTo>
                                  <a:pt x="208407" y="279387"/>
                                </a:lnTo>
                                <a:lnTo>
                                  <a:pt x="207708" y="280657"/>
                                </a:lnTo>
                                <a:lnTo>
                                  <a:pt x="206336" y="280657"/>
                                </a:lnTo>
                                <a:lnTo>
                                  <a:pt x="204939" y="279387"/>
                                </a:lnTo>
                                <a:lnTo>
                                  <a:pt x="204939" y="278117"/>
                                </a:lnTo>
                                <a:lnTo>
                                  <a:pt x="204355" y="27811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4152" y="279387"/>
                                </a:lnTo>
                                <a:lnTo>
                                  <a:pt x="201295" y="279387"/>
                                </a:lnTo>
                                <a:lnTo>
                                  <a:pt x="199847" y="278117"/>
                                </a:lnTo>
                                <a:lnTo>
                                  <a:pt x="201295" y="278117"/>
                                </a:lnTo>
                                <a:lnTo>
                                  <a:pt x="202717" y="276847"/>
                                </a:lnTo>
                                <a:lnTo>
                                  <a:pt x="202717" y="278117"/>
                                </a:lnTo>
                                <a:lnTo>
                                  <a:pt x="204152" y="27938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3682" y="276847"/>
                                </a:lnTo>
                                <a:lnTo>
                                  <a:pt x="206654" y="276847"/>
                                </a:lnTo>
                                <a:lnTo>
                                  <a:pt x="208419" y="275577"/>
                                </a:lnTo>
                                <a:lnTo>
                                  <a:pt x="209296" y="274307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2618"/>
                                </a:lnTo>
                                <a:lnTo>
                                  <a:pt x="209702" y="273037"/>
                                </a:lnTo>
                                <a:lnTo>
                                  <a:pt x="208267" y="273037"/>
                                </a:lnTo>
                                <a:lnTo>
                                  <a:pt x="208267" y="271767"/>
                                </a:lnTo>
                                <a:lnTo>
                                  <a:pt x="211124" y="271767"/>
                                </a:lnTo>
                                <a:lnTo>
                                  <a:pt x="211124" y="268833"/>
                                </a:lnTo>
                                <a:lnTo>
                                  <a:pt x="209423" y="269227"/>
                                </a:lnTo>
                                <a:lnTo>
                                  <a:pt x="208813" y="269227"/>
                                </a:lnTo>
                                <a:lnTo>
                                  <a:pt x="210032" y="267957"/>
                                </a:lnTo>
                                <a:lnTo>
                                  <a:pt x="210629" y="266687"/>
                                </a:lnTo>
                                <a:lnTo>
                                  <a:pt x="209423" y="26668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7049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6070" y="274307"/>
                                </a:lnTo>
                                <a:lnTo>
                                  <a:pt x="204355" y="274307"/>
                                </a:lnTo>
                                <a:lnTo>
                                  <a:pt x="206070" y="27303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6641" y="270497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7010" y="267957"/>
                                </a:lnTo>
                                <a:lnTo>
                                  <a:pt x="205206" y="26795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7176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5577"/>
                                </a:lnTo>
                                <a:lnTo>
                                  <a:pt x="201663" y="275577"/>
                                </a:lnTo>
                                <a:lnTo>
                                  <a:pt x="200329" y="27430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2450" y="271767"/>
                                </a:lnTo>
                                <a:lnTo>
                                  <a:pt x="203200" y="270497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3987" y="26922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688" y="269354"/>
                                </a:lnTo>
                                <a:lnTo>
                                  <a:pt x="201688" y="271767"/>
                                </a:lnTo>
                                <a:lnTo>
                                  <a:pt x="199453" y="274307"/>
                                </a:lnTo>
                                <a:lnTo>
                                  <a:pt x="198716" y="274307"/>
                                </a:lnTo>
                                <a:lnTo>
                                  <a:pt x="200063" y="275577"/>
                                </a:lnTo>
                                <a:lnTo>
                                  <a:pt x="199390" y="276847"/>
                                </a:lnTo>
                                <a:lnTo>
                                  <a:pt x="198716" y="276847"/>
                                </a:lnTo>
                                <a:lnTo>
                                  <a:pt x="197383" y="275577"/>
                                </a:lnTo>
                                <a:lnTo>
                                  <a:pt x="198056" y="275577"/>
                                </a:lnTo>
                                <a:lnTo>
                                  <a:pt x="198716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8170" y="274307"/>
                                </a:lnTo>
                                <a:lnTo>
                                  <a:pt x="196672" y="274307"/>
                                </a:lnTo>
                                <a:lnTo>
                                  <a:pt x="195910" y="273037"/>
                                </a:lnTo>
                                <a:lnTo>
                                  <a:pt x="196672" y="273037"/>
                                </a:lnTo>
                                <a:lnTo>
                                  <a:pt x="198170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7942" y="273037"/>
                                </a:lnTo>
                                <a:lnTo>
                                  <a:pt x="199453" y="271767"/>
                                </a:lnTo>
                                <a:lnTo>
                                  <a:pt x="201688" y="271767"/>
                                </a:lnTo>
                                <a:lnTo>
                                  <a:pt x="201688" y="269354"/>
                                </a:lnTo>
                                <a:lnTo>
                                  <a:pt x="198158" y="271767"/>
                                </a:lnTo>
                                <a:lnTo>
                                  <a:pt x="195402" y="271767"/>
                                </a:lnTo>
                                <a:lnTo>
                                  <a:pt x="197243" y="27049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574" y="269227"/>
                                </a:lnTo>
                                <a:lnTo>
                                  <a:pt x="202780" y="267957"/>
                                </a:lnTo>
                                <a:lnTo>
                                  <a:pt x="204597" y="266687"/>
                                </a:lnTo>
                                <a:lnTo>
                                  <a:pt x="208813" y="264147"/>
                                </a:lnTo>
                                <a:lnTo>
                                  <a:pt x="208813" y="262877"/>
                                </a:lnTo>
                                <a:lnTo>
                                  <a:pt x="210032" y="26541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1836" y="264147"/>
                                </a:lnTo>
                                <a:lnTo>
                                  <a:pt x="210032" y="262877"/>
                                </a:lnTo>
                                <a:lnTo>
                                  <a:pt x="209423" y="262877"/>
                                </a:lnTo>
                                <a:lnTo>
                                  <a:pt x="208813" y="26160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987" y="262877"/>
                                </a:lnTo>
                                <a:lnTo>
                                  <a:pt x="206400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5994" y="264147"/>
                                </a:lnTo>
                                <a:lnTo>
                                  <a:pt x="204597" y="264147"/>
                                </a:lnTo>
                                <a:lnTo>
                                  <a:pt x="203187" y="265417"/>
                                </a:lnTo>
                                <a:lnTo>
                                  <a:pt x="202399" y="266687"/>
                                </a:lnTo>
                                <a:lnTo>
                                  <a:pt x="200558" y="267957"/>
                                </a:lnTo>
                                <a:lnTo>
                                  <a:pt x="198742" y="267957"/>
                                </a:lnTo>
                                <a:lnTo>
                                  <a:pt x="199948" y="266687"/>
                                </a:lnTo>
                                <a:lnTo>
                                  <a:pt x="198742" y="266687"/>
                                </a:lnTo>
                                <a:lnTo>
                                  <a:pt x="197548" y="267957"/>
                                </a:lnTo>
                                <a:lnTo>
                                  <a:pt x="196938" y="269227"/>
                                </a:lnTo>
                                <a:lnTo>
                                  <a:pt x="195122" y="269227"/>
                                </a:lnTo>
                                <a:lnTo>
                                  <a:pt x="196938" y="266687"/>
                                </a:lnTo>
                                <a:lnTo>
                                  <a:pt x="198742" y="265417"/>
                                </a:lnTo>
                                <a:lnTo>
                                  <a:pt x="201764" y="262877"/>
                                </a:lnTo>
                                <a:lnTo>
                                  <a:pt x="202958" y="262877"/>
                                </a:lnTo>
                                <a:lnTo>
                                  <a:pt x="205994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4279" y="262877"/>
                                </a:lnTo>
                                <a:lnTo>
                                  <a:pt x="202323" y="261607"/>
                                </a:lnTo>
                                <a:lnTo>
                                  <a:pt x="201676" y="261607"/>
                                </a:lnTo>
                                <a:lnTo>
                                  <a:pt x="200177" y="262877"/>
                                </a:lnTo>
                                <a:lnTo>
                                  <a:pt x="198577" y="264147"/>
                                </a:lnTo>
                                <a:lnTo>
                                  <a:pt x="196926" y="26541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843" y="271767"/>
                                </a:lnTo>
                                <a:lnTo>
                                  <a:pt x="191681" y="270497"/>
                                </a:lnTo>
                                <a:lnTo>
                                  <a:pt x="193471" y="269227"/>
                                </a:lnTo>
                                <a:lnTo>
                                  <a:pt x="194843" y="27176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322" y="269227"/>
                                </a:lnTo>
                                <a:lnTo>
                                  <a:pt x="195364" y="265417"/>
                                </a:lnTo>
                                <a:lnTo>
                                  <a:pt x="197154" y="261607"/>
                                </a:lnTo>
                                <a:lnTo>
                                  <a:pt x="198894" y="260337"/>
                                </a:lnTo>
                                <a:lnTo>
                                  <a:pt x="200177" y="260337"/>
                                </a:lnTo>
                                <a:lnTo>
                                  <a:pt x="202120" y="259067"/>
                                </a:lnTo>
                                <a:lnTo>
                                  <a:pt x="207340" y="261607"/>
                                </a:lnTo>
                                <a:lnTo>
                                  <a:pt x="207987" y="26287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606" y="260337"/>
                                </a:lnTo>
                                <a:lnTo>
                                  <a:pt x="205790" y="259067"/>
                                </a:lnTo>
                                <a:lnTo>
                                  <a:pt x="203987" y="257797"/>
                                </a:lnTo>
                                <a:lnTo>
                                  <a:pt x="201574" y="257797"/>
                                </a:lnTo>
                                <a:lnTo>
                                  <a:pt x="200964" y="256527"/>
                                </a:lnTo>
                                <a:lnTo>
                                  <a:pt x="200177" y="256527"/>
                                </a:lnTo>
                                <a:lnTo>
                                  <a:pt x="200558" y="257797"/>
                                </a:lnTo>
                                <a:lnTo>
                                  <a:pt x="198399" y="260337"/>
                                </a:lnTo>
                                <a:lnTo>
                                  <a:pt x="196964" y="260337"/>
                                </a:lnTo>
                                <a:lnTo>
                                  <a:pt x="194881" y="262877"/>
                                </a:lnTo>
                                <a:lnTo>
                                  <a:pt x="194208" y="265417"/>
                                </a:lnTo>
                                <a:lnTo>
                                  <a:pt x="194208" y="266687"/>
                                </a:lnTo>
                                <a:lnTo>
                                  <a:pt x="193319" y="265417"/>
                                </a:lnTo>
                                <a:lnTo>
                                  <a:pt x="194005" y="262877"/>
                                </a:lnTo>
                                <a:lnTo>
                                  <a:pt x="195567" y="260337"/>
                                </a:lnTo>
                                <a:lnTo>
                                  <a:pt x="196926" y="260337"/>
                                </a:lnTo>
                                <a:lnTo>
                                  <a:pt x="195529" y="259067"/>
                                </a:lnTo>
                                <a:lnTo>
                                  <a:pt x="195529" y="257797"/>
                                </a:lnTo>
                                <a:lnTo>
                                  <a:pt x="196240" y="257797"/>
                                </a:lnTo>
                                <a:lnTo>
                                  <a:pt x="198399" y="256527"/>
                                </a:lnTo>
                                <a:lnTo>
                                  <a:pt x="197358" y="256527"/>
                                </a:lnTo>
                                <a:lnTo>
                                  <a:pt x="198564" y="255257"/>
                                </a:lnTo>
                                <a:lnTo>
                                  <a:pt x="203390" y="255257"/>
                                </a:lnTo>
                                <a:lnTo>
                                  <a:pt x="205206" y="256527"/>
                                </a:lnTo>
                                <a:lnTo>
                                  <a:pt x="206400" y="256527"/>
                                </a:lnTo>
                                <a:lnTo>
                                  <a:pt x="208813" y="259067"/>
                                </a:lnTo>
                                <a:lnTo>
                                  <a:pt x="208216" y="256527"/>
                                </a:lnTo>
                                <a:lnTo>
                                  <a:pt x="207606" y="255257"/>
                                </a:lnTo>
                                <a:lnTo>
                                  <a:pt x="207010" y="253987"/>
                                </a:lnTo>
                                <a:lnTo>
                                  <a:pt x="205790" y="252717"/>
                                </a:lnTo>
                                <a:lnTo>
                                  <a:pt x="203987" y="251447"/>
                                </a:lnTo>
                                <a:lnTo>
                                  <a:pt x="199758" y="25144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6164" y="256527"/>
                                </a:lnTo>
                                <a:lnTo>
                                  <a:pt x="194970" y="257797"/>
                                </a:lnTo>
                                <a:lnTo>
                                  <a:pt x="194767" y="26033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3090" y="267957"/>
                                </a:lnTo>
                                <a:lnTo>
                                  <a:pt x="188366" y="269227"/>
                                </a:lnTo>
                                <a:lnTo>
                                  <a:pt x="184302" y="269227"/>
                                </a:lnTo>
                                <a:lnTo>
                                  <a:pt x="179603" y="265417"/>
                                </a:lnTo>
                                <a:lnTo>
                                  <a:pt x="175920" y="262877"/>
                                </a:lnTo>
                                <a:lnTo>
                                  <a:pt x="174688" y="262877"/>
                                </a:lnTo>
                                <a:lnTo>
                                  <a:pt x="172250" y="261607"/>
                                </a:lnTo>
                                <a:lnTo>
                                  <a:pt x="170408" y="261607"/>
                                </a:lnTo>
                                <a:lnTo>
                                  <a:pt x="169164" y="259067"/>
                                </a:lnTo>
                                <a:lnTo>
                                  <a:pt x="169545" y="257797"/>
                                </a:lnTo>
                                <a:lnTo>
                                  <a:pt x="169392" y="256527"/>
                                </a:lnTo>
                                <a:lnTo>
                                  <a:pt x="168427" y="251447"/>
                                </a:lnTo>
                                <a:lnTo>
                                  <a:pt x="168186" y="25017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59067"/>
                                </a:lnTo>
                                <a:lnTo>
                                  <a:pt x="166712" y="256527"/>
                                </a:lnTo>
                                <a:lnTo>
                                  <a:pt x="167144" y="251447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7728" y="246367"/>
                                </a:lnTo>
                                <a:lnTo>
                                  <a:pt x="167576" y="245097"/>
                                </a:lnTo>
                                <a:lnTo>
                                  <a:pt x="167284" y="242557"/>
                                </a:lnTo>
                                <a:lnTo>
                                  <a:pt x="166052" y="229857"/>
                                </a:lnTo>
                                <a:lnTo>
                                  <a:pt x="166077" y="223507"/>
                                </a:lnTo>
                                <a:lnTo>
                                  <a:pt x="166535" y="218427"/>
                                </a:lnTo>
                                <a:lnTo>
                                  <a:pt x="169164" y="219697"/>
                                </a:lnTo>
                                <a:lnTo>
                                  <a:pt x="169786" y="219697"/>
                                </a:lnTo>
                                <a:lnTo>
                                  <a:pt x="170408" y="218427"/>
                                </a:lnTo>
                                <a:lnTo>
                                  <a:pt x="171005" y="220967"/>
                                </a:lnTo>
                                <a:lnTo>
                                  <a:pt x="171627" y="22223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2250" y="220967"/>
                                </a:lnTo>
                                <a:lnTo>
                                  <a:pt x="172250" y="218427"/>
                                </a:lnTo>
                                <a:lnTo>
                                  <a:pt x="173469" y="217157"/>
                                </a:lnTo>
                                <a:lnTo>
                                  <a:pt x="174091" y="215887"/>
                                </a:lnTo>
                                <a:lnTo>
                                  <a:pt x="173469" y="214617"/>
                                </a:lnTo>
                                <a:lnTo>
                                  <a:pt x="171627" y="214617"/>
                                </a:lnTo>
                                <a:lnTo>
                                  <a:pt x="171627" y="215887"/>
                                </a:lnTo>
                                <a:lnTo>
                                  <a:pt x="171005" y="217157"/>
                                </a:lnTo>
                                <a:lnTo>
                                  <a:pt x="169786" y="218427"/>
                                </a:lnTo>
                                <a:lnTo>
                                  <a:pt x="168567" y="218427"/>
                                </a:lnTo>
                                <a:lnTo>
                                  <a:pt x="167284" y="217258"/>
                                </a:lnTo>
                                <a:lnTo>
                                  <a:pt x="167195" y="213347"/>
                                </a:lnTo>
                                <a:lnTo>
                                  <a:pt x="167805" y="212077"/>
                                </a:lnTo>
                                <a:lnTo>
                                  <a:pt x="169037" y="212077"/>
                                </a:lnTo>
                                <a:lnTo>
                                  <a:pt x="169646" y="210807"/>
                                </a:lnTo>
                                <a:lnTo>
                                  <a:pt x="169646" y="209537"/>
                                </a:lnTo>
                                <a:lnTo>
                                  <a:pt x="170408" y="208267"/>
                                </a:lnTo>
                                <a:lnTo>
                                  <a:pt x="175920" y="208267"/>
                                </a:lnTo>
                                <a:lnTo>
                                  <a:pt x="180822" y="208267"/>
                                </a:lnTo>
                                <a:lnTo>
                                  <a:pt x="182664" y="209537"/>
                                </a:lnTo>
                                <a:lnTo>
                                  <a:pt x="183286" y="210807"/>
                                </a:lnTo>
                                <a:lnTo>
                                  <a:pt x="183426" y="212077"/>
                                </a:lnTo>
                                <a:lnTo>
                                  <a:pt x="183273" y="21207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5887"/>
                                </a:lnTo>
                                <a:lnTo>
                                  <a:pt x="180225" y="21461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2077"/>
                                </a:lnTo>
                                <a:lnTo>
                                  <a:pt x="179743" y="212077"/>
                                </a:lnTo>
                                <a:lnTo>
                                  <a:pt x="178523" y="210807"/>
                                </a:lnTo>
                                <a:lnTo>
                                  <a:pt x="175920" y="210807"/>
                                </a:lnTo>
                                <a:lnTo>
                                  <a:pt x="176530" y="209537"/>
                                </a:lnTo>
                                <a:lnTo>
                                  <a:pt x="175920" y="208267"/>
                                </a:lnTo>
                                <a:lnTo>
                                  <a:pt x="175310" y="209537"/>
                                </a:lnTo>
                                <a:lnTo>
                                  <a:pt x="175310" y="210807"/>
                                </a:lnTo>
                                <a:lnTo>
                                  <a:pt x="174091" y="210807"/>
                                </a:lnTo>
                                <a:lnTo>
                                  <a:pt x="172847" y="212077"/>
                                </a:lnTo>
                                <a:lnTo>
                                  <a:pt x="174688" y="212077"/>
                                </a:lnTo>
                                <a:lnTo>
                                  <a:pt x="174701" y="214718"/>
                                </a:lnTo>
                                <a:lnTo>
                                  <a:pt x="175920" y="219697"/>
                                </a:lnTo>
                                <a:lnTo>
                                  <a:pt x="177419" y="220484"/>
                                </a:lnTo>
                                <a:lnTo>
                                  <a:pt x="177050" y="219697"/>
                                </a:lnTo>
                                <a:lnTo>
                                  <a:pt x="176428" y="217258"/>
                                </a:lnTo>
                                <a:lnTo>
                                  <a:pt x="176415" y="215887"/>
                                </a:lnTo>
                                <a:lnTo>
                                  <a:pt x="175831" y="214718"/>
                                </a:lnTo>
                                <a:lnTo>
                                  <a:pt x="175793" y="213347"/>
                                </a:lnTo>
                                <a:lnTo>
                                  <a:pt x="175183" y="212077"/>
                                </a:lnTo>
                                <a:lnTo>
                                  <a:pt x="178904" y="212077"/>
                                </a:lnTo>
                                <a:lnTo>
                                  <a:pt x="181381" y="213347"/>
                                </a:lnTo>
                                <a:lnTo>
                                  <a:pt x="179527" y="213347"/>
                                </a:lnTo>
                                <a:lnTo>
                                  <a:pt x="178904" y="215887"/>
                                </a:lnTo>
                                <a:lnTo>
                                  <a:pt x="180149" y="219697"/>
                                </a:lnTo>
                                <a:lnTo>
                                  <a:pt x="178320" y="220941"/>
                                </a:lnTo>
                                <a:lnTo>
                                  <a:pt x="178371" y="222237"/>
                                </a:lnTo>
                                <a:lnTo>
                                  <a:pt x="177761" y="223507"/>
                                </a:lnTo>
                                <a:lnTo>
                                  <a:pt x="175310" y="223507"/>
                                </a:lnTo>
                                <a:lnTo>
                                  <a:pt x="176530" y="222237"/>
                                </a:lnTo>
                                <a:lnTo>
                                  <a:pt x="175920" y="220967"/>
                                </a:lnTo>
                                <a:lnTo>
                                  <a:pt x="175310" y="22096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3469" y="223507"/>
                                </a:lnTo>
                                <a:lnTo>
                                  <a:pt x="174091" y="224777"/>
                                </a:lnTo>
                                <a:lnTo>
                                  <a:pt x="175920" y="226047"/>
                                </a:lnTo>
                                <a:lnTo>
                                  <a:pt x="177596" y="226047"/>
                                </a:lnTo>
                                <a:lnTo>
                                  <a:pt x="178816" y="22477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2067" y="223507"/>
                                </a:lnTo>
                                <a:lnTo>
                                  <a:pt x="179603" y="223507"/>
                                </a:lnTo>
                                <a:lnTo>
                                  <a:pt x="179743" y="222237"/>
                                </a:lnTo>
                                <a:lnTo>
                                  <a:pt x="185254" y="22350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5191" y="224777"/>
                                </a:lnTo>
                                <a:lnTo>
                                  <a:pt x="184162" y="226047"/>
                                </a:lnTo>
                                <a:lnTo>
                                  <a:pt x="179603" y="226047"/>
                                </a:lnTo>
                                <a:lnTo>
                                  <a:pt x="184950" y="227317"/>
                                </a:lnTo>
                                <a:lnTo>
                                  <a:pt x="183718" y="227317"/>
                                </a:lnTo>
                                <a:lnTo>
                                  <a:pt x="182943" y="228587"/>
                                </a:lnTo>
                                <a:lnTo>
                                  <a:pt x="178981" y="228587"/>
                                </a:lnTo>
                                <a:lnTo>
                                  <a:pt x="175310" y="227317"/>
                                </a:lnTo>
                                <a:lnTo>
                                  <a:pt x="173469" y="227317"/>
                                </a:lnTo>
                                <a:lnTo>
                                  <a:pt x="178371" y="228587"/>
                                </a:lnTo>
                                <a:lnTo>
                                  <a:pt x="185420" y="229857"/>
                                </a:lnTo>
                                <a:lnTo>
                                  <a:pt x="183553" y="229857"/>
                                </a:lnTo>
                                <a:lnTo>
                                  <a:pt x="181140" y="231127"/>
                                </a:lnTo>
                                <a:lnTo>
                                  <a:pt x="174688" y="229857"/>
                                </a:lnTo>
                                <a:lnTo>
                                  <a:pt x="178371" y="231127"/>
                                </a:lnTo>
                                <a:lnTo>
                                  <a:pt x="182664" y="232397"/>
                                </a:lnTo>
                                <a:lnTo>
                                  <a:pt x="184492" y="232397"/>
                                </a:lnTo>
                                <a:lnTo>
                                  <a:pt x="183273" y="233667"/>
                                </a:lnTo>
                                <a:lnTo>
                                  <a:pt x="178981" y="233667"/>
                                </a:lnTo>
                                <a:lnTo>
                                  <a:pt x="177139" y="234937"/>
                                </a:lnTo>
                                <a:lnTo>
                                  <a:pt x="181724" y="234937"/>
                                </a:lnTo>
                                <a:lnTo>
                                  <a:pt x="181114" y="236207"/>
                                </a:lnTo>
                                <a:lnTo>
                                  <a:pt x="180492" y="236207"/>
                                </a:lnTo>
                                <a:lnTo>
                                  <a:pt x="176403" y="237477"/>
                                </a:lnTo>
                                <a:lnTo>
                                  <a:pt x="185115" y="237477"/>
                                </a:lnTo>
                                <a:lnTo>
                                  <a:pt x="183883" y="238747"/>
                                </a:lnTo>
                                <a:lnTo>
                                  <a:pt x="182067" y="238747"/>
                                </a:lnTo>
                                <a:lnTo>
                                  <a:pt x="178371" y="240017"/>
                                </a:lnTo>
                                <a:lnTo>
                                  <a:pt x="184505" y="240017"/>
                                </a:lnTo>
                                <a:lnTo>
                                  <a:pt x="183286" y="241287"/>
                                </a:lnTo>
                                <a:lnTo>
                                  <a:pt x="181432" y="241287"/>
                                </a:lnTo>
                                <a:lnTo>
                                  <a:pt x="177761" y="242557"/>
                                </a:lnTo>
                                <a:lnTo>
                                  <a:pt x="184505" y="242557"/>
                                </a:lnTo>
                                <a:lnTo>
                                  <a:pt x="184505" y="243827"/>
                                </a:lnTo>
                                <a:lnTo>
                                  <a:pt x="180822" y="245097"/>
                                </a:lnTo>
                                <a:lnTo>
                                  <a:pt x="179603" y="245097"/>
                                </a:lnTo>
                                <a:lnTo>
                                  <a:pt x="178371" y="246367"/>
                                </a:lnTo>
                                <a:lnTo>
                                  <a:pt x="185737" y="246367"/>
                                </a:lnTo>
                                <a:lnTo>
                                  <a:pt x="178371" y="248907"/>
                                </a:lnTo>
                                <a:lnTo>
                                  <a:pt x="186969" y="248907"/>
                                </a:lnTo>
                                <a:lnTo>
                                  <a:pt x="183286" y="251447"/>
                                </a:lnTo>
                                <a:lnTo>
                                  <a:pt x="179603" y="251447"/>
                                </a:lnTo>
                                <a:lnTo>
                                  <a:pt x="180225" y="252717"/>
                                </a:lnTo>
                                <a:lnTo>
                                  <a:pt x="183883" y="252717"/>
                                </a:lnTo>
                                <a:lnTo>
                                  <a:pt x="187566" y="251447"/>
                                </a:lnTo>
                                <a:lnTo>
                                  <a:pt x="187566" y="252717"/>
                                </a:lnTo>
                                <a:lnTo>
                                  <a:pt x="186347" y="253987"/>
                                </a:lnTo>
                                <a:lnTo>
                                  <a:pt x="180822" y="253987"/>
                                </a:lnTo>
                                <a:lnTo>
                                  <a:pt x="185115" y="255257"/>
                                </a:lnTo>
                                <a:lnTo>
                                  <a:pt x="189407" y="255257"/>
                                </a:lnTo>
                                <a:lnTo>
                                  <a:pt x="188810" y="256527"/>
                                </a:lnTo>
                                <a:lnTo>
                                  <a:pt x="182067" y="256527"/>
                                </a:lnTo>
                                <a:lnTo>
                                  <a:pt x="183883" y="257797"/>
                                </a:lnTo>
                                <a:lnTo>
                                  <a:pt x="190030" y="257797"/>
                                </a:lnTo>
                                <a:lnTo>
                                  <a:pt x="188810" y="259067"/>
                                </a:lnTo>
                                <a:lnTo>
                                  <a:pt x="187566" y="259067"/>
                                </a:lnTo>
                                <a:lnTo>
                                  <a:pt x="183883" y="260337"/>
                                </a:lnTo>
                                <a:lnTo>
                                  <a:pt x="186969" y="260337"/>
                                </a:lnTo>
                                <a:lnTo>
                                  <a:pt x="190779" y="261607"/>
                                </a:lnTo>
                                <a:lnTo>
                                  <a:pt x="190030" y="261607"/>
                                </a:lnTo>
                                <a:lnTo>
                                  <a:pt x="183286" y="262877"/>
                                </a:lnTo>
                                <a:lnTo>
                                  <a:pt x="185801" y="262877"/>
                                </a:lnTo>
                                <a:lnTo>
                                  <a:pt x="187604" y="264147"/>
                                </a:lnTo>
                                <a:lnTo>
                                  <a:pt x="192011" y="264147"/>
                                </a:lnTo>
                                <a:lnTo>
                                  <a:pt x="187109" y="265417"/>
                                </a:lnTo>
                                <a:lnTo>
                                  <a:pt x="182067" y="265417"/>
                                </a:lnTo>
                                <a:lnTo>
                                  <a:pt x="185115" y="266687"/>
                                </a:lnTo>
                                <a:lnTo>
                                  <a:pt x="192430" y="266687"/>
                                </a:lnTo>
                                <a:lnTo>
                                  <a:pt x="193090" y="26795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2938" y="262877"/>
                                </a:lnTo>
                                <a:lnTo>
                                  <a:pt x="192151" y="260337"/>
                                </a:lnTo>
                                <a:lnTo>
                                  <a:pt x="193167" y="259067"/>
                                </a:lnTo>
                                <a:lnTo>
                                  <a:pt x="194348" y="257797"/>
                                </a:lnTo>
                                <a:lnTo>
                                  <a:pt x="196164" y="25652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4932" y="253987"/>
                                </a:lnTo>
                                <a:lnTo>
                                  <a:pt x="193116" y="256527"/>
                                </a:lnTo>
                                <a:lnTo>
                                  <a:pt x="191922" y="257797"/>
                                </a:lnTo>
                                <a:lnTo>
                                  <a:pt x="191922" y="259067"/>
                                </a:lnTo>
                                <a:lnTo>
                                  <a:pt x="190106" y="253987"/>
                                </a:lnTo>
                                <a:lnTo>
                                  <a:pt x="188899" y="251447"/>
                                </a:lnTo>
                                <a:lnTo>
                                  <a:pt x="187083" y="243827"/>
                                </a:lnTo>
                                <a:lnTo>
                                  <a:pt x="187845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7960" y="243827"/>
                                </a:lnTo>
                                <a:lnTo>
                                  <a:pt x="187693" y="242557"/>
                                </a:lnTo>
                                <a:lnTo>
                                  <a:pt x="187083" y="242557"/>
                                </a:lnTo>
                                <a:lnTo>
                                  <a:pt x="187083" y="241287"/>
                                </a:lnTo>
                                <a:lnTo>
                                  <a:pt x="186474" y="240017"/>
                                </a:lnTo>
                                <a:lnTo>
                                  <a:pt x="188290" y="240017"/>
                                </a:lnTo>
                                <a:lnTo>
                                  <a:pt x="189496" y="237477"/>
                                </a:lnTo>
                                <a:lnTo>
                                  <a:pt x="191300" y="236207"/>
                                </a:lnTo>
                                <a:lnTo>
                                  <a:pt x="193116" y="234937"/>
                                </a:lnTo>
                                <a:lnTo>
                                  <a:pt x="195541" y="233667"/>
                                </a:lnTo>
                                <a:lnTo>
                                  <a:pt x="196138" y="232397"/>
                                </a:lnTo>
                                <a:lnTo>
                                  <a:pt x="196748" y="234937"/>
                                </a:lnTo>
                                <a:lnTo>
                                  <a:pt x="196748" y="236207"/>
                                </a:lnTo>
                                <a:lnTo>
                                  <a:pt x="198564" y="237477"/>
                                </a:lnTo>
                                <a:lnTo>
                                  <a:pt x="199758" y="236207"/>
                                </a:lnTo>
                                <a:lnTo>
                                  <a:pt x="200367" y="236207"/>
                                </a:lnTo>
                                <a:lnTo>
                                  <a:pt x="200367" y="242557"/>
                                </a:lnTo>
                                <a:lnTo>
                                  <a:pt x="202184" y="241287"/>
                                </a:lnTo>
                                <a:lnTo>
                                  <a:pt x="202780" y="240017"/>
                                </a:lnTo>
                                <a:lnTo>
                                  <a:pt x="203987" y="236207"/>
                                </a:lnTo>
                                <a:lnTo>
                                  <a:pt x="202780" y="232397"/>
                                </a:lnTo>
                                <a:lnTo>
                                  <a:pt x="200964" y="232397"/>
                                </a:lnTo>
                                <a:lnTo>
                                  <a:pt x="199758" y="231127"/>
                                </a:lnTo>
                                <a:lnTo>
                                  <a:pt x="199110" y="231127"/>
                                </a:lnTo>
                                <a:lnTo>
                                  <a:pt x="200418" y="232397"/>
                                </a:lnTo>
                                <a:lnTo>
                                  <a:pt x="202311" y="233667"/>
                                </a:lnTo>
                                <a:lnTo>
                                  <a:pt x="202958" y="237477"/>
                                </a:lnTo>
                                <a:lnTo>
                                  <a:pt x="202349" y="238747"/>
                                </a:lnTo>
                                <a:lnTo>
                                  <a:pt x="201396" y="240017"/>
                                </a:lnTo>
                                <a:lnTo>
                                  <a:pt x="201066" y="236207"/>
                                </a:lnTo>
                                <a:lnTo>
                                  <a:pt x="200418" y="234937"/>
                                </a:lnTo>
                                <a:lnTo>
                                  <a:pt x="199110" y="236207"/>
                                </a:lnTo>
                                <a:lnTo>
                                  <a:pt x="197815" y="236207"/>
                                </a:lnTo>
                                <a:lnTo>
                                  <a:pt x="196761" y="232397"/>
                                </a:lnTo>
                                <a:lnTo>
                                  <a:pt x="197815" y="231127"/>
                                </a:lnTo>
                                <a:lnTo>
                                  <a:pt x="197954" y="231127"/>
                                </a:lnTo>
                                <a:lnTo>
                                  <a:pt x="198564" y="229857"/>
                                </a:lnTo>
                                <a:lnTo>
                                  <a:pt x="200964" y="229857"/>
                                </a:lnTo>
                                <a:lnTo>
                                  <a:pt x="202184" y="228587"/>
                                </a:lnTo>
                                <a:lnTo>
                                  <a:pt x="202780" y="227317"/>
                                </a:lnTo>
                                <a:lnTo>
                                  <a:pt x="203390" y="224777"/>
                                </a:lnTo>
                                <a:lnTo>
                                  <a:pt x="203987" y="223507"/>
                                </a:lnTo>
                                <a:lnTo>
                                  <a:pt x="205206" y="223507"/>
                                </a:lnTo>
                                <a:lnTo>
                                  <a:pt x="205790" y="224777"/>
                                </a:lnTo>
                                <a:lnTo>
                                  <a:pt x="205206" y="227317"/>
                                </a:lnTo>
                                <a:lnTo>
                                  <a:pt x="205790" y="228587"/>
                                </a:lnTo>
                                <a:lnTo>
                                  <a:pt x="207010" y="229857"/>
                                </a:lnTo>
                                <a:lnTo>
                                  <a:pt x="207606" y="229857"/>
                                </a:lnTo>
                                <a:lnTo>
                                  <a:pt x="208813" y="228587"/>
                                </a:lnTo>
                                <a:lnTo>
                                  <a:pt x="209423" y="228587"/>
                                </a:lnTo>
                                <a:lnTo>
                                  <a:pt x="210032" y="227317"/>
                                </a:lnTo>
                                <a:lnTo>
                                  <a:pt x="211226" y="226047"/>
                                </a:lnTo>
                                <a:lnTo>
                                  <a:pt x="211226" y="22477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0629" y="223507"/>
                                </a:lnTo>
                                <a:lnTo>
                                  <a:pt x="209423" y="224777"/>
                                </a:lnTo>
                                <a:lnTo>
                                  <a:pt x="208216" y="227317"/>
                                </a:lnTo>
                                <a:lnTo>
                                  <a:pt x="207010" y="228587"/>
                                </a:lnTo>
                                <a:lnTo>
                                  <a:pt x="206400" y="227317"/>
                                </a:lnTo>
                                <a:lnTo>
                                  <a:pt x="207606" y="226047"/>
                                </a:lnTo>
                                <a:lnTo>
                                  <a:pt x="207010" y="224777"/>
                                </a:lnTo>
                                <a:lnTo>
                                  <a:pt x="207010" y="223507"/>
                                </a:lnTo>
                                <a:lnTo>
                                  <a:pt x="205790" y="222237"/>
                                </a:lnTo>
                                <a:lnTo>
                                  <a:pt x="203987" y="222237"/>
                                </a:lnTo>
                                <a:lnTo>
                                  <a:pt x="201574" y="224777"/>
                                </a:lnTo>
                                <a:lnTo>
                                  <a:pt x="200964" y="226047"/>
                                </a:lnTo>
                                <a:lnTo>
                                  <a:pt x="200964" y="227317"/>
                                </a:lnTo>
                                <a:lnTo>
                                  <a:pt x="200367" y="227317"/>
                                </a:lnTo>
                                <a:lnTo>
                                  <a:pt x="199758" y="228587"/>
                                </a:lnTo>
                                <a:lnTo>
                                  <a:pt x="199161" y="228587"/>
                                </a:lnTo>
                                <a:lnTo>
                                  <a:pt x="199161" y="22350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8247" y="226047"/>
                                </a:lnTo>
                                <a:lnTo>
                                  <a:pt x="197624" y="22604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5948" y="23112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5262" y="232397"/>
                                </a:lnTo>
                                <a:lnTo>
                                  <a:pt x="194144" y="232397"/>
                                </a:lnTo>
                                <a:lnTo>
                                  <a:pt x="192481" y="233667"/>
                                </a:lnTo>
                                <a:lnTo>
                                  <a:pt x="192151" y="233426"/>
                                </a:lnTo>
                                <a:lnTo>
                                  <a:pt x="192151" y="234937"/>
                                </a:lnTo>
                                <a:lnTo>
                                  <a:pt x="18986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191" y="236207"/>
                                </a:lnTo>
                                <a:lnTo>
                                  <a:pt x="187299" y="23493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5534" y="240017"/>
                                </a:lnTo>
                                <a:lnTo>
                                  <a:pt x="185534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5991" y="237477"/>
                                </a:lnTo>
                                <a:lnTo>
                                  <a:pt x="184734" y="236207"/>
                                </a:lnTo>
                                <a:lnTo>
                                  <a:pt x="182232" y="236207"/>
                                </a:lnTo>
                                <a:lnTo>
                                  <a:pt x="184734" y="233667"/>
                                </a:lnTo>
                                <a:lnTo>
                                  <a:pt x="185991" y="23620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7236" y="234937"/>
                                </a:lnTo>
                                <a:lnTo>
                                  <a:pt x="186042" y="234937"/>
                                </a:lnTo>
                                <a:lnTo>
                                  <a:pt x="186232" y="232397"/>
                                </a:lnTo>
                                <a:lnTo>
                                  <a:pt x="186867" y="232397"/>
                                </a:lnTo>
                                <a:lnTo>
                                  <a:pt x="187502" y="233667"/>
                                </a:lnTo>
                                <a:lnTo>
                                  <a:pt x="188760" y="234937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7299" y="232397"/>
                                </a:lnTo>
                                <a:lnTo>
                                  <a:pt x="188518" y="231127"/>
                                </a:lnTo>
                                <a:lnTo>
                                  <a:pt x="192151" y="234937"/>
                                </a:lnTo>
                                <a:lnTo>
                                  <a:pt x="192151" y="233426"/>
                                </a:lnTo>
                                <a:lnTo>
                                  <a:pt x="189026" y="231127"/>
                                </a:lnTo>
                                <a:lnTo>
                                  <a:pt x="190055" y="229857"/>
                                </a:lnTo>
                                <a:lnTo>
                                  <a:pt x="190055" y="228587"/>
                                </a:lnTo>
                                <a:lnTo>
                                  <a:pt x="191300" y="229857"/>
                                </a:lnTo>
                                <a:lnTo>
                                  <a:pt x="191922" y="229857"/>
                                </a:lnTo>
                                <a:lnTo>
                                  <a:pt x="193192" y="231127"/>
                                </a:lnTo>
                                <a:lnTo>
                                  <a:pt x="193814" y="231127"/>
                                </a:lnTo>
                                <a:lnTo>
                                  <a:pt x="195262" y="23239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3636" y="229857"/>
                                </a:lnTo>
                                <a:lnTo>
                                  <a:pt x="190842" y="228587"/>
                                </a:lnTo>
                                <a:lnTo>
                                  <a:pt x="191477" y="227317"/>
                                </a:lnTo>
                                <a:lnTo>
                                  <a:pt x="192112" y="227317"/>
                                </a:lnTo>
                                <a:lnTo>
                                  <a:pt x="195097" y="22858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4259" y="227317"/>
                                </a:lnTo>
                                <a:lnTo>
                                  <a:pt x="191744" y="226047"/>
                                </a:lnTo>
                                <a:lnTo>
                                  <a:pt x="192595" y="224777"/>
                                </a:lnTo>
                                <a:lnTo>
                                  <a:pt x="193814" y="224777"/>
                                </a:lnTo>
                                <a:lnTo>
                                  <a:pt x="195097" y="226047"/>
                                </a:lnTo>
                                <a:lnTo>
                                  <a:pt x="197624" y="224777"/>
                                </a:lnTo>
                                <a:lnTo>
                                  <a:pt x="198247" y="22604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7954" y="220967"/>
                                </a:lnTo>
                                <a:lnTo>
                                  <a:pt x="198564" y="219697"/>
                                </a:lnTo>
                                <a:lnTo>
                                  <a:pt x="202780" y="219697"/>
                                </a:lnTo>
                                <a:lnTo>
                                  <a:pt x="204597" y="220967"/>
                                </a:lnTo>
                                <a:lnTo>
                                  <a:pt x="207606" y="220967"/>
                                </a:lnTo>
                                <a:lnTo>
                                  <a:pt x="208216" y="219697"/>
                                </a:lnTo>
                                <a:lnTo>
                                  <a:pt x="208216" y="215887"/>
                                </a:lnTo>
                                <a:lnTo>
                                  <a:pt x="209423" y="215887"/>
                                </a:lnTo>
                                <a:lnTo>
                                  <a:pt x="210032" y="214617"/>
                                </a:lnTo>
                                <a:lnTo>
                                  <a:pt x="210629" y="214617"/>
                                </a:lnTo>
                                <a:lnTo>
                                  <a:pt x="210629" y="213347"/>
                                </a:lnTo>
                                <a:lnTo>
                                  <a:pt x="210032" y="212077"/>
                                </a:lnTo>
                                <a:lnTo>
                                  <a:pt x="209423" y="212077"/>
                                </a:lnTo>
                                <a:lnTo>
                                  <a:pt x="211836" y="209537"/>
                                </a:lnTo>
                                <a:lnTo>
                                  <a:pt x="211226" y="208267"/>
                                </a:lnTo>
                                <a:lnTo>
                                  <a:pt x="210032" y="206997"/>
                                </a:lnTo>
                                <a:lnTo>
                                  <a:pt x="211226" y="204457"/>
                                </a:lnTo>
                                <a:lnTo>
                                  <a:pt x="210629" y="204457"/>
                                </a:lnTo>
                                <a:lnTo>
                                  <a:pt x="208673" y="203441"/>
                                </a:lnTo>
                                <a:lnTo>
                                  <a:pt x="209181" y="204457"/>
                                </a:lnTo>
                                <a:lnTo>
                                  <a:pt x="209181" y="205727"/>
                                </a:lnTo>
                                <a:lnTo>
                                  <a:pt x="208559" y="205727"/>
                                </a:lnTo>
                                <a:lnTo>
                                  <a:pt x="208559" y="208267"/>
                                </a:lnTo>
                                <a:lnTo>
                                  <a:pt x="210388" y="208267"/>
                                </a:lnTo>
                                <a:lnTo>
                                  <a:pt x="210235" y="209537"/>
                                </a:lnTo>
                                <a:lnTo>
                                  <a:pt x="209029" y="209537"/>
                                </a:lnTo>
                                <a:lnTo>
                                  <a:pt x="208419" y="210807"/>
                                </a:lnTo>
                                <a:lnTo>
                                  <a:pt x="207962" y="212077"/>
                                </a:lnTo>
                                <a:lnTo>
                                  <a:pt x="208559" y="212077"/>
                                </a:lnTo>
                                <a:lnTo>
                                  <a:pt x="209029" y="213347"/>
                                </a:lnTo>
                                <a:lnTo>
                                  <a:pt x="208559" y="214604"/>
                                </a:lnTo>
                                <a:lnTo>
                                  <a:pt x="207479" y="215887"/>
                                </a:lnTo>
                                <a:lnTo>
                                  <a:pt x="207187" y="217157"/>
                                </a:lnTo>
                                <a:lnTo>
                                  <a:pt x="207340" y="218427"/>
                                </a:lnTo>
                                <a:lnTo>
                                  <a:pt x="206895" y="219697"/>
                                </a:lnTo>
                                <a:lnTo>
                                  <a:pt x="205676" y="219697"/>
                                </a:lnTo>
                                <a:lnTo>
                                  <a:pt x="203847" y="218427"/>
                                </a:lnTo>
                                <a:lnTo>
                                  <a:pt x="201853" y="218427"/>
                                </a:lnTo>
                                <a:lnTo>
                                  <a:pt x="201574" y="217258"/>
                                </a:lnTo>
                                <a:lnTo>
                                  <a:pt x="201561" y="215887"/>
                                </a:lnTo>
                                <a:lnTo>
                                  <a:pt x="200850" y="214604"/>
                                </a:lnTo>
                                <a:lnTo>
                                  <a:pt x="200037" y="213347"/>
                                </a:lnTo>
                                <a:lnTo>
                                  <a:pt x="200647" y="213347"/>
                                </a:lnTo>
                                <a:lnTo>
                                  <a:pt x="201256" y="212077"/>
                                </a:lnTo>
                                <a:lnTo>
                                  <a:pt x="201256" y="210807"/>
                                </a:lnTo>
                                <a:lnTo>
                                  <a:pt x="200647" y="210807"/>
                                </a:lnTo>
                                <a:lnTo>
                                  <a:pt x="200647" y="209537"/>
                                </a:lnTo>
                                <a:lnTo>
                                  <a:pt x="200037" y="209537"/>
                                </a:lnTo>
                                <a:lnTo>
                                  <a:pt x="197599" y="208267"/>
                                </a:lnTo>
                                <a:lnTo>
                                  <a:pt x="198196" y="206997"/>
                                </a:lnTo>
                                <a:lnTo>
                                  <a:pt x="200647" y="206997"/>
                                </a:lnTo>
                                <a:lnTo>
                                  <a:pt x="201256" y="205727"/>
                                </a:lnTo>
                                <a:lnTo>
                                  <a:pt x="201256" y="204457"/>
                                </a:lnTo>
                                <a:lnTo>
                                  <a:pt x="200647" y="203187"/>
                                </a:lnTo>
                                <a:lnTo>
                                  <a:pt x="201853" y="203187"/>
                                </a:lnTo>
                                <a:lnTo>
                                  <a:pt x="202463" y="201917"/>
                                </a:lnTo>
                                <a:lnTo>
                                  <a:pt x="204304" y="204457"/>
                                </a:lnTo>
                                <a:lnTo>
                                  <a:pt x="205524" y="205727"/>
                                </a:lnTo>
                                <a:lnTo>
                                  <a:pt x="206730" y="205727"/>
                                </a:lnTo>
                                <a:lnTo>
                                  <a:pt x="207962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7606" y="201917"/>
                                </a:lnTo>
                                <a:lnTo>
                                  <a:pt x="206400" y="203187"/>
                                </a:lnTo>
                                <a:lnTo>
                                  <a:pt x="204597" y="203187"/>
                                </a:lnTo>
                                <a:lnTo>
                                  <a:pt x="202780" y="200647"/>
                                </a:lnTo>
                                <a:lnTo>
                                  <a:pt x="201574" y="200647"/>
                                </a:lnTo>
                                <a:lnTo>
                                  <a:pt x="200964" y="201917"/>
                                </a:lnTo>
                                <a:lnTo>
                                  <a:pt x="200037" y="201917"/>
                                </a:lnTo>
                                <a:lnTo>
                                  <a:pt x="200037" y="204457"/>
                                </a:lnTo>
                                <a:lnTo>
                                  <a:pt x="199428" y="205727"/>
                                </a:lnTo>
                                <a:lnTo>
                                  <a:pt x="198196" y="205727"/>
                                </a:lnTo>
                                <a:lnTo>
                                  <a:pt x="196989" y="204457"/>
                                </a:lnTo>
                                <a:lnTo>
                                  <a:pt x="196367" y="204457"/>
                                </a:lnTo>
                                <a:lnTo>
                                  <a:pt x="196989" y="206997"/>
                                </a:lnTo>
                                <a:lnTo>
                                  <a:pt x="195770" y="205727"/>
                                </a:lnTo>
                                <a:lnTo>
                                  <a:pt x="194538" y="205727"/>
                                </a:lnTo>
                                <a:lnTo>
                                  <a:pt x="194538" y="206997"/>
                                </a:lnTo>
                                <a:lnTo>
                                  <a:pt x="195160" y="208267"/>
                                </a:lnTo>
                                <a:lnTo>
                                  <a:pt x="197599" y="209537"/>
                                </a:lnTo>
                                <a:lnTo>
                                  <a:pt x="198818" y="209537"/>
                                </a:lnTo>
                                <a:lnTo>
                                  <a:pt x="199428" y="210807"/>
                                </a:lnTo>
                                <a:lnTo>
                                  <a:pt x="199428" y="212077"/>
                                </a:lnTo>
                                <a:lnTo>
                                  <a:pt x="198818" y="213347"/>
                                </a:lnTo>
                                <a:lnTo>
                                  <a:pt x="200037" y="215887"/>
                                </a:lnTo>
                                <a:lnTo>
                                  <a:pt x="200037" y="218427"/>
                                </a:lnTo>
                                <a:lnTo>
                                  <a:pt x="197599" y="219697"/>
                                </a:lnTo>
                                <a:lnTo>
                                  <a:pt x="197599" y="21842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23507"/>
                                </a:lnTo>
                                <a:lnTo>
                                  <a:pt x="195745" y="223507"/>
                                </a:lnTo>
                                <a:lnTo>
                                  <a:pt x="192392" y="224777"/>
                                </a:lnTo>
                                <a:lnTo>
                                  <a:pt x="191757" y="223507"/>
                                </a:lnTo>
                                <a:lnTo>
                                  <a:pt x="194894" y="222237"/>
                                </a:lnTo>
                                <a:lnTo>
                                  <a:pt x="195529" y="222237"/>
                                </a:lnTo>
                                <a:lnTo>
                                  <a:pt x="196786" y="220967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6456" y="217258"/>
                                </a:lnTo>
                                <a:lnTo>
                                  <a:pt x="196456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6367" y="218427"/>
                                </a:lnTo>
                                <a:lnTo>
                                  <a:pt x="194665" y="220967"/>
                                </a:lnTo>
                                <a:lnTo>
                                  <a:pt x="192760" y="222237"/>
                                </a:lnTo>
                                <a:lnTo>
                                  <a:pt x="192125" y="222237"/>
                                </a:lnTo>
                                <a:lnTo>
                                  <a:pt x="191528" y="219697"/>
                                </a:lnTo>
                                <a:lnTo>
                                  <a:pt x="194462" y="219697"/>
                                </a:lnTo>
                                <a:lnTo>
                                  <a:pt x="195097" y="218427"/>
                                </a:lnTo>
                                <a:lnTo>
                                  <a:pt x="196367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5580" y="217157"/>
                                </a:lnTo>
                                <a:lnTo>
                                  <a:pt x="195770" y="217157"/>
                                </a:lnTo>
                                <a:lnTo>
                                  <a:pt x="195160" y="215887"/>
                                </a:lnTo>
                                <a:lnTo>
                                  <a:pt x="195160" y="21461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132" y="217157"/>
                                </a:lnTo>
                                <a:lnTo>
                                  <a:pt x="193497" y="218427"/>
                                </a:lnTo>
                                <a:lnTo>
                                  <a:pt x="192239" y="218427"/>
                                </a:lnTo>
                                <a:lnTo>
                                  <a:pt x="191325" y="21969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24777"/>
                                </a:lnTo>
                                <a:lnTo>
                                  <a:pt x="188760" y="228587"/>
                                </a:lnTo>
                                <a:lnTo>
                                  <a:pt x="186232" y="231127"/>
                                </a:lnTo>
                                <a:lnTo>
                                  <a:pt x="186651" y="228587"/>
                                </a:lnTo>
                                <a:lnTo>
                                  <a:pt x="186867" y="227317"/>
                                </a:lnTo>
                                <a:lnTo>
                                  <a:pt x="186867" y="220967"/>
                                </a:lnTo>
                                <a:lnTo>
                                  <a:pt x="186867" y="219697"/>
                                </a:lnTo>
                                <a:lnTo>
                                  <a:pt x="186867" y="218427"/>
                                </a:lnTo>
                                <a:lnTo>
                                  <a:pt x="188137" y="215887"/>
                                </a:lnTo>
                                <a:lnTo>
                                  <a:pt x="188760" y="218427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068" y="217157"/>
                                </a:lnTo>
                                <a:lnTo>
                                  <a:pt x="190995" y="217157"/>
                                </a:lnTo>
                                <a:lnTo>
                                  <a:pt x="191630" y="215887"/>
                                </a:lnTo>
                                <a:lnTo>
                                  <a:pt x="193497" y="21588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538" y="213347"/>
                                </a:lnTo>
                                <a:lnTo>
                                  <a:pt x="193941" y="214617"/>
                                </a:lnTo>
                                <a:lnTo>
                                  <a:pt x="192722" y="214617"/>
                                </a:lnTo>
                                <a:lnTo>
                                  <a:pt x="192112" y="213347"/>
                                </a:lnTo>
                                <a:lnTo>
                                  <a:pt x="192112" y="212077"/>
                                </a:lnTo>
                                <a:lnTo>
                                  <a:pt x="192722" y="210807"/>
                                </a:lnTo>
                                <a:lnTo>
                                  <a:pt x="192112" y="209537"/>
                                </a:lnTo>
                                <a:lnTo>
                                  <a:pt x="191897" y="209321"/>
                                </a:lnTo>
                                <a:lnTo>
                                  <a:pt x="191897" y="214604"/>
                                </a:lnTo>
                                <a:lnTo>
                                  <a:pt x="190652" y="215887"/>
                                </a:lnTo>
                                <a:lnTo>
                                  <a:pt x="189395" y="215887"/>
                                </a:lnTo>
                                <a:lnTo>
                                  <a:pt x="190652" y="213347"/>
                                </a:lnTo>
                                <a:lnTo>
                                  <a:pt x="191897" y="214604"/>
                                </a:lnTo>
                                <a:lnTo>
                                  <a:pt x="191897" y="209321"/>
                                </a:lnTo>
                                <a:lnTo>
                                  <a:pt x="190881" y="208267"/>
                                </a:lnTo>
                                <a:lnTo>
                                  <a:pt x="190284" y="209537"/>
                                </a:lnTo>
                                <a:lnTo>
                                  <a:pt x="189064" y="210807"/>
                                </a:lnTo>
                                <a:lnTo>
                                  <a:pt x="189064" y="212077"/>
                                </a:lnTo>
                                <a:lnTo>
                                  <a:pt x="188455" y="213347"/>
                                </a:lnTo>
                                <a:lnTo>
                                  <a:pt x="187248" y="214604"/>
                                </a:lnTo>
                                <a:lnTo>
                                  <a:pt x="186613" y="21588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5420" y="21842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5115" y="220967"/>
                                </a:lnTo>
                                <a:lnTo>
                                  <a:pt x="184975" y="222237"/>
                                </a:lnTo>
                                <a:lnTo>
                                  <a:pt x="180517" y="222237"/>
                                </a:lnTo>
                                <a:lnTo>
                                  <a:pt x="181140" y="220967"/>
                                </a:lnTo>
                                <a:lnTo>
                                  <a:pt x="185115" y="22096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4327" y="219697"/>
                                </a:lnTo>
                                <a:lnTo>
                                  <a:pt x="181584" y="219697"/>
                                </a:lnTo>
                                <a:lnTo>
                                  <a:pt x="181432" y="218427"/>
                                </a:lnTo>
                                <a:lnTo>
                                  <a:pt x="181571" y="218427"/>
                                </a:lnTo>
                                <a:lnTo>
                                  <a:pt x="180225" y="215887"/>
                                </a:lnTo>
                                <a:lnTo>
                                  <a:pt x="183095" y="215887"/>
                                </a:lnTo>
                                <a:lnTo>
                                  <a:pt x="185343" y="21842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4188" y="215887"/>
                                </a:lnTo>
                                <a:lnTo>
                                  <a:pt x="183578" y="214617"/>
                                </a:lnTo>
                                <a:lnTo>
                                  <a:pt x="184785" y="213347"/>
                                </a:lnTo>
                                <a:lnTo>
                                  <a:pt x="185407" y="213347"/>
                                </a:lnTo>
                                <a:lnTo>
                                  <a:pt x="185407" y="210807"/>
                                </a:lnTo>
                                <a:lnTo>
                                  <a:pt x="184188" y="209537"/>
                                </a:lnTo>
                                <a:lnTo>
                                  <a:pt x="184188" y="208267"/>
                                </a:lnTo>
                                <a:lnTo>
                                  <a:pt x="184785" y="208267"/>
                                </a:lnTo>
                                <a:lnTo>
                                  <a:pt x="186016" y="203187"/>
                                </a:lnTo>
                                <a:lnTo>
                                  <a:pt x="189052" y="203187"/>
                                </a:lnTo>
                                <a:lnTo>
                                  <a:pt x="187210" y="205168"/>
                                </a:lnTo>
                                <a:lnTo>
                                  <a:pt x="190309" y="203085"/>
                                </a:lnTo>
                                <a:lnTo>
                                  <a:pt x="189560" y="202653"/>
                                </a:lnTo>
                                <a:lnTo>
                                  <a:pt x="189064" y="203187"/>
                                </a:lnTo>
                                <a:lnTo>
                                  <a:pt x="190284" y="198107"/>
                                </a:lnTo>
                                <a:lnTo>
                                  <a:pt x="192112" y="198107"/>
                                </a:lnTo>
                                <a:lnTo>
                                  <a:pt x="195770" y="199377"/>
                                </a:lnTo>
                                <a:lnTo>
                                  <a:pt x="197599" y="199377"/>
                                </a:lnTo>
                                <a:lnTo>
                                  <a:pt x="198196" y="200647"/>
                                </a:lnTo>
                                <a:lnTo>
                                  <a:pt x="197599" y="201917"/>
                                </a:lnTo>
                                <a:lnTo>
                                  <a:pt x="196367" y="201917"/>
                                </a:lnTo>
                                <a:lnTo>
                                  <a:pt x="196367" y="200647"/>
                                </a:lnTo>
                                <a:lnTo>
                                  <a:pt x="195770" y="200647"/>
                                </a:lnTo>
                                <a:lnTo>
                                  <a:pt x="193941" y="201917"/>
                                </a:lnTo>
                                <a:lnTo>
                                  <a:pt x="194538" y="201917"/>
                                </a:lnTo>
                                <a:lnTo>
                                  <a:pt x="196989" y="203187"/>
                                </a:lnTo>
                                <a:lnTo>
                                  <a:pt x="198196" y="203187"/>
                                </a:lnTo>
                                <a:lnTo>
                                  <a:pt x="199428" y="204457"/>
                                </a:lnTo>
                                <a:lnTo>
                                  <a:pt x="200037" y="204457"/>
                                </a:lnTo>
                                <a:lnTo>
                                  <a:pt x="200037" y="201917"/>
                                </a:lnTo>
                                <a:lnTo>
                                  <a:pt x="199758" y="201917"/>
                                </a:lnTo>
                                <a:lnTo>
                                  <a:pt x="197954" y="198107"/>
                                </a:lnTo>
                                <a:lnTo>
                                  <a:pt x="196138" y="198107"/>
                                </a:lnTo>
                                <a:lnTo>
                                  <a:pt x="194322" y="196837"/>
                                </a:lnTo>
                                <a:lnTo>
                                  <a:pt x="188899" y="196837"/>
                                </a:lnTo>
                                <a:lnTo>
                                  <a:pt x="188290" y="198107"/>
                                </a:lnTo>
                                <a:lnTo>
                                  <a:pt x="188290" y="199377"/>
                                </a:lnTo>
                                <a:lnTo>
                                  <a:pt x="187083" y="199377"/>
                                </a:lnTo>
                                <a:lnTo>
                                  <a:pt x="187591" y="193027"/>
                                </a:lnTo>
                                <a:lnTo>
                                  <a:pt x="187693" y="186677"/>
                                </a:lnTo>
                                <a:lnTo>
                                  <a:pt x="189496" y="186677"/>
                                </a:lnTo>
                                <a:lnTo>
                                  <a:pt x="190715" y="189217"/>
                                </a:lnTo>
                                <a:lnTo>
                                  <a:pt x="193116" y="189217"/>
                                </a:lnTo>
                                <a:lnTo>
                                  <a:pt x="194017" y="187947"/>
                                </a:lnTo>
                                <a:lnTo>
                                  <a:pt x="194881" y="186753"/>
                                </a:lnTo>
                                <a:lnTo>
                                  <a:pt x="193230" y="184137"/>
                                </a:lnTo>
                                <a:lnTo>
                                  <a:pt x="194056" y="184137"/>
                                </a:lnTo>
                                <a:lnTo>
                                  <a:pt x="194894" y="182867"/>
                                </a:lnTo>
                                <a:lnTo>
                                  <a:pt x="195707" y="184137"/>
                                </a:lnTo>
                                <a:lnTo>
                                  <a:pt x="195707" y="186677"/>
                                </a:lnTo>
                                <a:lnTo>
                                  <a:pt x="196748" y="186677"/>
                                </a:lnTo>
                                <a:lnTo>
                                  <a:pt x="196748" y="185407"/>
                                </a:lnTo>
                                <a:lnTo>
                                  <a:pt x="197358" y="184137"/>
                                </a:lnTo>
                                <a:lnTo>
                                  <a:pt x="196138" y="182867"/>
                                </a:lnTo>
                                <a:lnTo>
                                  <a:pt x="196138" y="181597"/>
                                </a:lnTo>
                                <a:lnTo>
                                  <a:pt x="196748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5605" y="180327"/>
                                </a:lnTo>
                                <a:lnTo>
                                  <a:pt x="194652" y="181597"/>
                                </a:lnTo>
                                <a:lnTo>
                                  <a:pt x="193344" y="18286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7947"/>
                                </a:lnTo>
                                <a:lnTo>
                                  <a:pt x="191008" y="187947"/>
                                </a:lnTo>
                                <a:lnTo>
                                  <a:pt x="191008" y="186677"/>
                                </a:lnTo>
                                <a:lnTo>
                                  <a:pt x="189992" y="186677"/>
                                </a:lnTo>
                                <a:lnTo>
                                  <a:pt x="189992" y="18540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2303" y="181597"/>
                                </a:lnTo>
                                <a:lnTo>
                                  <a:pt x="192582" y="180327"/>
                                </a:lnTo>
                                <a:lnTo>
                                  <a:pt x="193713" y="181597"/>
                                </a:lnTo>
                                <a:lnTo>
                                  <a:pt x="193954" y="180327"/>
                                </a:lnTo>
                                <a:lnTo>
                                  <a:pt x="194551" y="179057"/>
                                </a:lnTo>
                                <a:lnTo>
                                  <a:pt x="195605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6138" y="17651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5541" y="173977"/>
                                </a:lnTo>
                                <a:lnTo>
                                  <a:pt x="196138" y="17397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7954" y="176517"/>
                                </a:lnTo>
                                <a:lnTo>
                                  <a:pt x="199161" y="177787"/>
                                </a:lnTo>
                                <a:lnTo>
                                  <a:pt x="201574" y="177787"/>
                                </a:lnTo>
                                <a:lnTo>
                                  <a:pt x="200964" y="181597"/>
                                </a:lnTo>
                                <a:lnTo>
                                  <a:pt x="201574" y="184137"/>
                                </a:lnTo>
                                <a:lnTo>
                                  <a:pt x="203390" y="185407"/>
                                </a:lnTo>
                                <a:lnTo>
                                  <a:pt x="203987" y="185407"/>
                                </a:lnTo>
                                <a:lnTo>
                                  <a:pt x="205206" y="189217"/>
                                </a:lnTo>
                                <a:lnTo>
                                  <a:pt x="207606" y="191757"/>
                                </a:lnTo>
                                <a:lnTo>
                                  <a:pt x="211836" y="191757"/>
                                </a:lnTo>
                                <a:lnTo>
                                  <a:pt x="212839" y="190487"/>
                                </a:lnTo>
                                <a:lnTo>
                                  <a:pt x="214858" y="187947"/>
                                </a:lnTo>
                                <a:lnTo>
                                  <a:pt x="214858" y="18413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3029" y="18286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3639" y="185407"/>
                                </a:lnTo>
                                <a:lnTo>
                                  <a:pt x="213639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2432" y="189217"/>
                                </a:lnTo>
                                <a:lnTo>
                                  <a:pt x="211251" y="190487"/>
                                </a:lnTo>
                                <a:lnTo>
                                  <a:pt x="209270" y="190487"/>
                                </a:lnTo>
                                <a:lnTo>
                                  <a:pt x="206857" y="189217"/>
                                </a:lnTo>
                                <a:lnTo>
                                  <a:pt x="206248" y="187947"/>
                                </a:lnTo>
                                <a:lnTo>
                                  <a:pt x="205981" y="186677"/>
                                </a:lnTo>
                                <a:lnTo>
                                  <a:pt x="207606" y="185407"/>
                                </a:lnTo>
                                <a:lnTo>
                                  <a:pt x="208216" y="184137"/>
                                </a:lnTo>
                                <a:lnTo>
                                  <a:pt x="208813" y="186677"/>
                                </a:lnTo>
                                <a:lnTo>
                                  <a:pt x="209423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3029" y="186677"/>
                                </a:lnTo>
                                <a:lnTo>
                                  <a:pt x="213029" y="18540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0629" y="184137"/>
                                </a:lnTo>
                                <a:lnTo>
                                  <a:pt x="211836" y="185407"/>
                                </a:lnTo>
                                <a:lnTo>
                                  <a:pt x="211836" y="186677"/>
                                </a:lnTo>
                                <a:lnTo>
                                  <a:pt x="210629" y="186677"/>
                                </a:lnTo>
                                <a:lnTo>
                                  <a:pt x="209423" y="185407"/>
                                </a:lnTo>
                                <a:lnTo>
                                  <a:pt x="209423" y="184137"/>
                                </a:lnTo>
                                <a:lnTo>
                                  <a:pt x="210032" y="184137"/>
                                </a:lnTo>
                                <a:lnTo>
                                  <a:pt x="211226" y="18286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054" y="182867"/>
                                </a:lnTo>
                                <a:lnTo>
                                  <a:pt x="207124" y="184137"/>
                                </a:lnTo>
                                <a:lnTo>
                                  <a:pt x="206184" y="185407"/>
                                </a:lnTo>
                                <a:lnTo>
                                  <a:pt x="205536" y="184137"/>
                                </a:lnTo>
                                <a:lnTo>
                                  <a:pt x="206476" y="181597"/>
                                </a:lnTo>
                                <a:lnTo>
                                  <a:pt x="206476" y="180327"/>
                                </a:lnTo>
                                <a:lnTo>
                                  <a:pt x="207124" y="179057"/>
                                </a:lnTo>
                                <a:lnTo>
                                  <a:pt x="208407" y="179057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423" y="179057"/>
                                </a:lnTo>
                                <a:lnTo>
                                  <a:pt x="208216" y="177787"/>
                                </a:lnTo>
                                <a:lnTo>
                                  <a:pt x="207606" y="177787"/>
                                </a:lnTo>
                                <a:lnTo>
                                  <a:pt x="205206" y="180327"/>
                                </a:lnTo>
                                <a:lnTo>
                                  <a:pt x="205206" y="181597"/>
                                </a:lnTo>
                                <a:lnTo>
                                  <a:pt x="204482" y="184137"/>
                                </a:lnTo>
                                <a:lnTo>
                                  <a:pt x="202933" y="182867"/>
                                </a:lnTo>
                                <a:lnTo>
                                  <a:pt x="202323" y="181597"/>
                                </a:lnTo>
                                <a:lnTo>
                                  <a:pt x="202666" y="180327"/>
                                </a:lnTo>
                                <a:lnTo>
                                  <a:pt x="203085" y="179057"/>
                                </a:lnTo>
                                <a:lnTo>
                                  <a:pt x="203085" y="177787"/>
                                </a:lnTo>
                                <a:lnTo>
                                  <a:pt x="201879" y="177787"/>
                                </a:lnTo>
                                <a:lnTo>
                                  <a:pt x="201282" y="176517"/>
                                </a:lnTo>
                                <a:lnTo>
                                  <a:pt x="200075" y="176517"/>
                                </a:lnTo>
                                <a:lnTo>
                                  <a:pt x="199313" y="175247"/>
                                </a:lnTo>
                                <a:lnTo>
                                  <a:pt x="201282" y="175247"/>
                                </a:lnTo>
                                <a:lnTo>
                                  <a:pt x="201866" y="173977"/>
                                </a:lnTo>
                                <a:lnTo>
                                  <a:pt x="201574" y="171437"/>
                                </a:lnTo>
                                <a:lnTo>
                                  <a:pt x="202184" y="171437"/>
                                </a:lnTo>
                                <a:lnTo>
                                  <a:pt x="202780" y="170167"/>
                                </a:lnTo>
                                <a:lnTo>
                                  <a:pt x="204597" y="170167"/>
                                </a:lnTo>
                                <a:lnTo>
                                  <a:pt x="206400" y="168897"/>
                                </a:lnTo>
                                <a:lnTo>
                                  <a:pt x="206400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7627"/>
                                </a:lnTo>
                                <a:lnTo>
                                  <a:pt x="201739" y="168897"/>
                                </a:lnTo>
                                <a:lnTo>
                                  <a:pt x="199199" y="170167"/>
                                </a:lnTo>
                                <a:lnTo>
                                  <a:pt x="197929" y="168897"/>
                                </a:lnTo>
                                <a:lnTo>
                                  <a:pt x="196659" y="168897"/>
                                </a:lnTo>
                                <a:lnTo>
                                  <a:pt x="197929" y="170167"/>
                                </a:lnTo>
                                <a:lnTo>
                                  <a:pt x="200469" y="171437"/>
                                </a:lnTo>
                                <a:lnTo>
                                  <a:pt x="200469" y="173977"/>
                                </a:lnTo>
                                <a:lnTo>
                                  <a:pt x="197929" y="173977"/>
                                </a:lnTo>
                                <a:lnTo>
                                  <a:pt x="196659" y="17270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5160" y="175247"/>
                                </a:lnTo>
                                <a:lnTo>
                                  <a:pt x="194259" y="17651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192" y="179057"/>
                                </a:lnTo>
                                <a:lnTo>
                                  <a:pt x="192430" y="179057"/>
                                </a:lnTo>
                                <a:lnTo>
                                  <a:pt x="191465" y="181597"/>
                                </a:lnTo>
                                <a:lnTo>
                                  <a:pt x="191973" y="182867"/>
                                </a:lnTo>
                                <a:lnTo>
                                  <a:pt x="192735" y="182867"/>
                                </a:lnTo>
                                <a:lnTo>
                                  <a:pt x="191833" y="184137"/>
                                </a:lnTo>
                                <a:lnTo>
                                  <a:pt x="190182" y="184137"/>
                                </a:lnTo>
                                <a:lnTo>
                                  <a:pt x="190779" y="182867"/>
                                </a:lnTo>
                                <a:lnTo>
                                  <a:pt x="190804" y="18159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865" y="182867"/>
                                </a:lnTo>
                                <a:lnTo>
                                  <a:pt x="188391" y="18413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6728" y="184137"/>
                                </a:lnTo>
                                <a:lnTo>
                                  <a:pt x="184442" y="184137"/>
                                </a:lnTo>
                                <a:lnTo>
                                  <a:pt x="185648" y="18286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7794" y="181597"/>
                                </a:lnTo>
                                <a:lnTo>
                                  <a:pt x="189699" y="181597"/>
                                </a:lnTo>
                                <a:lnTo>
                                  <a:pt x="189865" y="18286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725" y="180327"/>
                                </a:lnTo>
                                <a:lnTo>
                                  <a:pt x="190030" y="180327"/>
                                </a:lnTo>
                                <a:lnTo>
                                  <a:pt x="190931" y="179057"/>
                                </a:lnTo>
                                <a:lnTo>
                                  <a:pt x="191973" y="179057"/>
                                </a:lnTo>
                                <a:lnTo>
                                  <a:pt x="190919" y="177787"/>
                                </a:lnTo>
                                <a:lnTo>
                                  <a:pt x="191223" y="176517"/>
                                </a:lnTo>
                                <a:lnTo>
                                  <a:pt x="192290" y="175247"/>
                                </a:lnTo>
                                <a:lnTo>
                                  <a:pt x="193192" y="176517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344" y="175247"/>
                                </a:lnTo>
                                <a:lnTo>
                                  <a:pt x="191427" y="173977"/>
                                </a:lnTo>
                                <a:lnTo>
                                  <a:pt x="194551" y="173977"/>
                                </a:lnTo>
                                <a:lnTo>
                                  <a:pt x="195160" y="17524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4767" y="173977"/>
                                </a:lnTo>
                                <a:lnTo>
                                  <a:pt x="194119" y="172707"/>
                                </a:lnTo>
                                <a:lnTo>
                                  <a:pt x="190500" y="171513"/>
                                </a:lnTo>
                                <a:lnTo>
                                  <a:pt x="189915" y="175247"/>
                                </a:lnTo>
                                <a:lnTo>
                                  <a:pt x="189890" y="177838"/>
                                </a:lnTo>
                                <a:lnTo>
                                  <a:pt x="188683" y="180327"/>
                                </a:lnTo>
                                <a:lnTo>
                                  <a:pt x="188074" y="179057"/>
                                </a:lnTo>
                                <a:lnTo>
                                  <a:pt x="187477" y="180327"/>
                                </a:lnTo>
                                <a:lnTo>
                                  <a:pt x="186867" y="180327"/>
                                </a:lnTo>
                                <a:lnTo>
                                  <a:pt x="186867" y="181597"/>
                                </a:lnTo>
                                <a:lnTo>
                                  <a:pt x="186270" y="180327"/>
                                </a:lnTo>
                                <a:lnTo>
                                  <a:pt x="185039" y="181597"/>
                                </a:lnTo>
                                <a:lnTo>
                                  <a:pt x="182613" y="182867"/>
                                </a:lnTo>
                                <a:lnTo>
                                  <a:pt x="181991" y="180327"/>
                                </a:lnTo>
                                <a:lnTo>
                                  <a:pt x="180784" y="180327"/>
                                </a:lnTo>
                                <a:lnTo>
                                  <a:pt x="181991" y="177787"/>
                                </a:lnTo>
                                <a:lnTo>
                                  <a:pt x="183210" y="177787"/>
                                </a:lnTo>
                                <a:lnTo>
                                  <a:pt x="183819" y="176517"/>
                                </a:lnTo>
                                <a:lnTo>
                                  <a:pt x="185039" y="176517"/>
                                </a:lnTo>
                                <a:lnTo>
                                  <a:pt x="185039" y="179057"/>
                                </a:lnTo>
                                <a:lnTo>
                                  <a:pt x="187477" y="179057"/>
                                </a:lnTo>
                                <a:lnTo>
                                  <a:pt x="188683" y="177787"/>
                                </a:lnTo>
                                <a:lnTo>
                                  <a:pt x="189915" y="173977"/>
                                </a:lnTo>
                                <a:lnTo>
                                  <a:pt x="189915" y="171437"/>
                                </a:lnTo>
                                <a:lnTo>
                                  <a:pt x="190309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8518" y="171437"/>
                                </a:lnTo>
                                <a:lnTo>
                                  <a:pt x="187947" y="175247"/>
                                </a:lnTo>
                                <a:lnTo>
                                  <a:pt x="187947" y="176517"/>
                                </a:lnTo>
                                <a:lnTo>
                                  <a:pt x="186728" y="177787"/>
                                </a:lnTo>
                                <a:lnTo>
                                  <a:pt x="185521" y="176517"/>
                                </a:lnTo>
                                <a:lnTo>
                                  <a:pt x="184912" y="173977"/>
                                </a:lnTo>
                                <a:lnTo>
                                  <a:pt x="184912" y="171437"/>
                                </a:lnTo>
                                <a:lnTo>
                                  <a:pt x="184289" y="171437"/>
                                </a:lnTo>
                                <a:lnTo>
                                  <a:pt x="184289" y="170167"/>
                                </a:lnTo>
                                <a:lnTo>
                                  <a:pt x="183680" y="172707"/>
                                </a:lnTo>
                                <a:lnTo>
                                  <a:pt x="183680" y="173977"/>
                                </a:lnTo>
                                <a:lnTo>
                                  <a:pt x="183083" y="176517"/>
                                </a:lnTo>
                                <a:lnTo>
                                  <a:pt x="181254" y="176517"/>
                                </a:lnTo>
                                <a:lnTo>
                                  <a:pt x="179425" y="180327"/>
                                </a:lnTo>
                                <a:lnTo>
                                  <a:pt x="180047" y="180327"/>
                                </a:lnTo>
                                <a:lnTo>
                                  <a:pt x="181267" y="181597"/>
                                </a:lnTo>
                                <a:lnTo>
                                  <a:pt x="182460" y="184137"/>
                                </a:lnTo>
                                <a:lnTo>
                                  <a:pt x="178854" y="184137"/>
                                </a:lnTo>
                                <a:lnTo>
                                  <a:pt x="180657" y="185407"/>
                                </a:lnTo>
                                <a:lnTo>
                                  <a:pt x="187490" y="185407"/>
                                </a:lnTo>
                                <a:lnTo>
                                  <a:pt x="185191" y="186677"/>
                                </a:lnTo>
                                <a:lnTo>
                                  <a:pt x="179451" y="186677"/>
                                </a:lnTo>
                                <a:lnTo>
                                  <a:pt x="180657" y="187947"/>
                                </a:lnTo>
                                <a:lnTo>
                                  <a:pt x="185851" y="187947"/>
                                </a:lnTo>
                                <a:lnTo>
                                  <a:pt x="182765" y="189217"/>
                                </a:lnTo>
                                <a:lnTo>
                                  <a:pt x="178904" y="189217"/>
                                </a:lnTo>
                                <a:lnTo>
                                  <a:pt x="182321" y="190487"/>
                                </a:lnTo>
                                <a:lnTo>
                                  <a:pt x="186093" y="190487"/>
                                </a:lnTo>
                                <a:lnTo>
                                  <a:pt x="178854" y="191757"/>
                                </a:lnTo>
                                <a:lnTo>
                                  <a:pt x="182460" y="191757"/>
                                </a:lnTo>
                                <a:lnTo>
                                  <a:pt x="186093" y="193027"/>
                                </a:lnTo>
                                <a:lnTo>
                                  <a:pt x="184315" y="194297"/>
                                </a:lnTo>
                                <a:lnTo>
                                  <a:pt x="181927" y="194297"/>
                                </a:lnTo>
                                <a:lnTo>
                                  <a:pt x="185928" y="195567"/>
                                </a:lnTo>
                                <a:lnTo>
                                  <a:pt x="182308" y="195567"/>
                                </a:lnTo>
                                <a:lnTo>
                                  <a:pt x="178257" y="196837"/>
                                </a:lnTo>
                                <a:lnTo>
                                  <a:pt x="185483" y="196837"/>
                                </a:lnTo>
                                <a:lnTo>
                                  <a:pt x="184277" y="198107"/>
                                </a:lnTo>
                                <a:lnTo>
                                  <a:pt x="178257" y="198107"/>
                                </a:lnTo>
                                <a:lnTo>
                                  <a:pt x="179451" y="199377"/>
                                </a:lnTo>
                                <a:lnTo>
                                  <a:pt x="185026" y="199377"/>
                                </a:lnTo>
                                <a:lnTo>
                                  <a:pt x="182067" y="200647"/>
                                </a:lnTo>
                                <a:lnTo>
                                  <a:pt x="178257" y="200647"/>
                                </a:lnTo>
                                <a:lnTo>
                                  <a:pt x="180047" y="201917"/>
                                </a:lnTo>
                                <a:lnTo>
                                  <a:pt x="182308" y="201917"/>
                                </a:lnTo>
                                <a:lnTo>
                                  <a:pt x="186537" y="200647"/>
                                </a:lnTo>
                                <a:lnTo>
                                  <a:pt x="186575" y="20191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023" y="20572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3705" y="206997"/>
                                </a:lnTo>
                                <a:lnTo>
                                  <a:pt x="182956" y="208267"/>
                                </a:lnTo>
                                <a:lnTo>
                                  <a:pt x="178816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5780" y="206997"/>
                                </a:lnTo>
                                <a:lnTo>
                                  <a:pt x="171996" y="206997"/>
                                </a:lnTo>
                                <a:lnTo>
                                  <a:pt x="168198" y="208267"/>
                                </a:lnTo>
                                <a:lnTo>
                                  <a:pt x="168833" y="205727"/>
                                </a:lnTo>
                                <a:lnTo>
                                  <a:pt x="171996" y="205727"/>
                                </a:lnTo>
                                <a:lnTo>
                                  <a:pt x="175780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2745" y="204457"/>
                                </a:lnTo>
                                <a:lnTo>
                                  <a:pt x="169062" y="203174"/>
                                </a:lnTo>
                                <a:lnTo>
                                  <a:pt x="167284" y="201917"/>
                                </a:lnTo>
                                <a:lnTo>
                                  <a:pt x="165176" y="199377"/>
                                </a:lnTo>
                                <a:lnTo>
                                  <a:pt x="163626" y="196837"/>
                                </a:lnTo>
                                <a:lnTo>
                                  <a:pt x="163029" y="194297"/>
                                </a:lnTo>
                                <a:lnTo>
                                  <a:pt x="162420" y="190487"/>
                                </a:lnTo>
                                <a:lnTo>
                                  <a:pt x="162433" y="189217"/>
                                </a:lnTo>
                                <a:lnTo>
                                  <a:pt x="162483" y="185407"/>
                                </a:lnTo>
                                <a:lnTo>
                                  <a:pt x="162928" y="184137"/>
                                </a:lnTo>
                                <a:lnTo>
                                  <a:pt x="164274" y="180327"/>
                                </a:lnTo>
                                <a:lnTo>
                                  <a:pt x="166674" y="177787"/>
                                </a:lnTo>
                                <a:lnTo>
                                  <a:pt x="170929" y="170167"/>
                                </a:lnTo>
                                <a:lnTo>
                                  <a:pt x="170903" y="176517"/>
                                </a:lnTo>
                                <a:lnTo>
                                  <a:pt x="170624" y="176936"/>
                                </a:lnTo>
                                <a:lnTo>
                                  <a:pt x="170624" y="179057"/>
                                </a:lnTo>
                                <a:lnTo>
                                  <a:pt x="169214" y="187947"/>
                                </a:lnTo>
                                <a:lnTo>
                                  <a:pt x="168656" y="196837"/>
                                </a:lnTo>
                                <a:lnTo>
                                  <a:pt x="167144" y="193027"/>
                                </a:lnTo>
                                <a:lnTo>
                                  <a:pt x="166408" y="187947"/>
                                </a:lnTo>
                                <a:lnTo>
                                  <a:pt x="168363" y="182867"/>
                                </a:lnTo>
                                <a:lnTo>
                                  <a:pt x="170624" y="179057"/>
                                </a:lnTo>
                                <a:lnTo>
                                  <a:pt x="170624" y="176936"/>
                                </a:lnTo>
                                <a:lnTo>
                                  <a:pt x="168338" y="180327"/>
                                </a:lnTo>
                                <a:lnTo>
                                  <a:pt x="166065" y="185407"/>
                                </a:lnTo>
                                <a:lnTo>
                                  <a:pt x="165544" y="189217"/>
                                </a:lnTo>
                                <a:lnTo>
                                  <a:pt x="166141" y="191757"/>
                                </a:lnTo>
                                <a:lnTo>
                                  <a:pt x="166674" y="194297"/>
                                </a:lnTo>
                                <a:lnTo>
                                  <a:pt x="167284" y="196837"/>
                                </a:lnTo>
                                <a:lnTo>
                                  <a:pt x="170929" y="200647"/>
                                </a:lnTo>
                                <a:lnTo>
                                  <a:pt x="173342" y="201917"/>
                                </a:lnTo>
                                <a:lnTo>
                                  <a:pt x="179425" y="204457"/>
                                </a:lnTo>
                                <a:lnTo>
                                  <a:pt x="181305" y="204457"/>
                                </a:lnTo>
                                <a:lnTo>
                                  <a:pt x="181610" y="205727"/>
                                </a:lnTo>
                                <a:lnTo>
                                  <a:pt x="183121" y="205727"/>
                                </a:lnTo>
                                <a:lnTo>
                                  <a:pt x="183705" y="20699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2130" y="20445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3870" y="201917"/>
                                </a:lnTo>
                                <a:lnTo>
                                  <a:pt x="182067" y="203187"/>
                                </a:lnTo>
                                <a:lnTo>
                                  <a:pt x="180403" y="203187"/>
                                </a:lnTo>
                                <a:lnTo>
                                  <a:pt x="178257" y="201917"/>
                                </a:lnTo>
                                <a:lnTo>
                                  <a:pt x="176441" y="201917"/>
                                </a:lnTo>
                                <a:lnTo>
                                  <a:pt x="171615" y="199377"/>
                                </a:lnTo>
                                <a:lnTo>
                                  <a:pt x="169811" y="198107"/>
                                </a:lnTo>
                                <a:lnTo>
                                  <a:pt x="169811" y="196837"/>
                                </a:lnTo>
                                <a:lnTo>
                                  <a:pt x="169811" y="191757"/>
                                </a:lnTo>
                                <a:lnTo>
                                  <a:pt x="170878" y="186753"/>
                                </a:lnTo>
                                <a:lnTo>
                                  <a:pt x="171513" y="179057"/>
                                </a:lnTo>
                                <a:lnTo>
                                  <a:pt x="171615" y="177787"/>
                                </a:lnTo>
                                <a:lnTo>
                                  <a:pt x="172212" y="176517"/>
                                </a:lnTo>
                                <a:lnTo>
                                  <a:pt x="172212" y="170167"/>
                                </a:lnTo>
                                <a:lnTo>
                                  <a:pt x="171615" y="16508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916" y="168897"/>
                                </a:lnTo>
                                <a:lnTo>
                                  <a:pt x="167995" y="173977"/>
                                </a:lnTo>
                                <a:lnTo>
                                  <a:pt x="164846" y="177787"/>
                                </a:lnTo>
                                <a:lnTo>
                                  <a:pt x="164211" y="176517"/>
                                </a:lnTo>
                                <a:lnTo>
                                  <a:pt x="162306" y="175247"/>
                                </a:lnTo>
                                <a:lnTo>
                                  <a:pt x="162941" y="176517"/>
                                </a:lnTo>
                                <a:lnTo>
                                  <a:pt x="163576" y="179057"/>
                                </a:lnTo>
                                <a:lnTo>
                                  <a:pt x="162941" y="18032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2712" y="181597"/>
                                </a:lnTo>
                                <a:lnTo>
                                  <a:pt x="161480" y="18413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7947"/>
                                </a:lnTo>
                                <a:lnTo>
                                  <a:pt x="160820" y="18794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134" y="190487"/>
                                </a:lnTo>
                                <a:lnTo>
                                  <a:pt x="158750" y="19175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4297"/>
                                </a:lnTo>
                                <a:lnTo>
                                  <a:pt x="157251" y="19556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5384" y="196837"/>
                                </a:lnTo>
                                <a:lnTo>
                                  <a:pt x="151917" y="196837"/>
                                </a:lnTo>
                                <a:lnTo>
                                  <a:pt x="152120" y="195567"/>
                                </a:lnTo>
                                <a:lnTo>
                                  <a:pt x="152120" y="194297"/>
                                </a:lnTo>
                                <a:lnTo>
                                  <a:pt x="151676" y="194297"/>
                                </a:lnTo>
                                <a:lnTo>
                                  <a:pt x="151676" y="191757"/>
                                </a:lnTo>
                                <a:lnTo>
                                  <a:pt x="152527" y="190487"/>
                                </a:lnTo>
                                <a:lnTo>
                                  <a:pt x="154190" y="191757"/>
                                </a:lnTo>
                                <a:lnTo>
                                  <a:pt x="154152" y="193065"/>
                                </a:lnTo>
                                <a:lnTo>
                                  <a:pt x="152527" y="194297"/>
                                </a:lnTo>
                                <a:lnTo>
                                  <a:pt x="153746" y="194297"/>
                                </a:lnTo>
                                <a:lnTo>
                                  <a:pt x="155384" y="19683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4825" y="191757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51" y="189217"/>
                                </a:lnTo>
                                <a:lnTo>
                                  <a:pt x="159435" y="18921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820" y="187947"/>
                                </a:lnTo>
                                <a:lnTo>
                                  <a:pt x="159499" y="187947"/>
                                </a:lnTo>
                                <a:lnTo>
                                  <a:pt x="159499" y="18667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0883" y="184137"/>
                                </a:lnTo>
                                <a:lnTo>
                                  <a:pt x="160883" y="18159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0413" y="180327"/>
                                </a:lnTo>
                                <a:lnTo>
                                  <a:pt x="161048" y="179057"/>
                                </a:lnTo>
                                <a:lnTo>
                                  <a:pt x="161048" y="177838"/>
                                </a:lnTo>
                                <a:lnTo>
                                  <a:pt x="159677" y="179057"/>
                                </a:lnTo>
                                <a:lnTo>
                                  <a:pt x="159016" y="180327"/>
                                </a:lnTo>
                                <a:lnTo>
                                  <a:pt x="159067" y="181597"/>
                                </a:lnTo>
                                <a:lnTo>
                                  <a:pt x="159829" y="182867"/>
                                </a:lnTo>
                                <a:lnTo>
                                  <a:pt x="159169" y="184137"/>
                                </a:lnTo>
                                <a:lnTo>
                                  <a:pt x="159245" y="18667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5321" y="191757"/>
                                </a:lnTo>
                                <a:lnTo>
                                  <a:pt x="154419" y="190487"/>
                                </a:lnTo>
                                <a:lnTo>
                                  <a:pt x="154419" y="18921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6425" y="186677"/>
                                </a:lnTo>
                                <a:lnTo>
                                  <a:pt x="156083" y="177787"/>
                                </a:lnTo>
                                <a:lnTo>
                                  <a:pt x="156756" y="176517"/>
                                </a:lnTo>
                                <a:lnTo>
                                  <a:pt x="159664" y="177787"/>
                                </a:lnTo>
                                <a:lnTo>
                                  <a:pt x="161048" y="177787"/>
                                </a:lnTo>
                                <a:lnTo>
                                  <a:pt x="162306" y="177787"/>
                                </a:lnTo>
                                <a:lnTo>
                                  <a:pt x="161048" y="176517"/>
                                </a:lnTo>
                                <a:lnTo>
                                  <a:pt x="157251" y="176517"/>
                                </a:lnTo>
                                <a:lnTo>
                                  <a:pt x="157251" y="173977"/>
                                </a:lnTo>
                                <a:lnTo>
                                  <a:pt x="157886" y="172707"/>
                                </a:lnTo>
                                <a:lnTo>
                                  <a:pt x="156629" y="172707"/>
                                </a:lnTo>
                                <a:lnTo>
                                  <a:pt x="155333" y="176517"/>
                                </a:lnTo>
                                <a:lnTo>
                                  <a:pt x="152044" y="177787"/>
                                </a:lnTo>
                                <a:lnTo>
                                  <a:pt x="149402" y="177787"/>
                                </a:lnTo>
                                <a:lnTo>
                                  <a:pt x="150075" y="179057"/>
                                </a:lnTo>
                                <a:lnTo>
                                  <a:pt x="151422" y="179057"/>
                                </a:lnTo>
                                <a:lnTo>
                                  <a:pt x="153390" y="177787"/>
                                </a:lnTo>
                                <a:lnTo>
                                  <a:pt x="155384" y="177787"/>
                                </a:lnTo>
                                <a:lnTo>
                                  <a:pt x="154813" y="180327"/>
                                </a:lnTo>
                                <a:lnTo>
                                  <a:pt x="155587" y="182867"/>
                                </a:lnTo>
                                <a:lnTo>
                                  <a:pt x="155676" y="186753"/>
                                </a:lnTo>
                                <a:lnTo>
                                  <a:pt x="155067" y="187947"/>
                                </a:lnTo>
                                <a:lnTo>
                                  <a:pt x="153733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9217"/>
                                </a:lnTo>
                                <a:lnTo>
                                  <a:pt x="152679" y="190487"/>
                                </a:lnTo>
                                <a:lnTo>
                                  <a:pt x="151193" y="18921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114" y="194297"/>
                                </a:lnTo>
                                <a:lnTo>
                                  <a:pt x="148755" y="194297"/>
                                </a:lnTo>
                                <a:lnTo>
                                  <a:pt x="148755" y="191757"/>
                                </a:lnTo>
                                <a:lnTo>
                                  <a:pt x="150114" y="193027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456" y="187947"/>
                                </a:lnTo>
                                <a:lnTo>
                                  <a:pt x="151193" y="186677"/>
                                </a:lnTo>
                                <a:lnTo>
                                  <a:pt x="151930" y="186677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009" y="186677"/>
                                </a:lnTo>
                                <a:lnTo>
                                  <a:pt x="152234" y="182867"/>
                                </a:lnTo>
                                <a:lnTo>
                                  <a:pt x="152146" y="180327"/>
                                </a:lnTo>
                                <a:lnTo>
                                  <a:pt x="151434" y="17905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418" y="189217"/>
                                </a:lnTo>
                                <a:lnTo>
                                  <a:pt x="149694" y="190487"/>
                                </a:lnTo>
                                <a:lnTo>
                                  <a:pt x="148234" y="191757"/>
                                </a:lnTo>
                                <a:lnTo>
                                  <a:pt x="147510" y="190487"/>
                                </a:lnTo>
                                <a:lnTo>
                                  <a:pt x="146773" y="190487"/>
                                </a:lnTo>
                                <a:lnTo>
                                  <a:pt x="147510" y="187947"/>
                                </a:lnTo>
                                <a:lnTo>
                                  <a:pt x="150418" y="18921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266" y="180606"/>
                                </a:lnTo>
                                <a:lnTo>
                                  <a:pt x="150266" y="185407"/>
                                </a:lnTo>
                                <a:lnTo>
                                  <a:pt x="149542" y="187947"/>
                                </a:lnTo>
                                <a:lnTo>
                                  <a:pt x="148094" y="187947"/>
                                </a:lnTo>
                                <a:lnTo>
                                  <a:pt x="148094" y="185407"/>
                                </a:lnTo>
                                <a:lnTo>
                                  <a:pt x="145910" y="185407"/>
                                </a:lnTo>
                                <a:lnTo>
                                  <a:pt x="145199" y="184137"/>
                                </a:lnTo>
                                <a:lnTo>
                                  <a:pt x="145199" y="182867"/>
                                </a:lnTo>
                                <a:lnTo>
                                  <a:pt x="145910" y="184137"/>
                                </a:lnTo>
                                <a:lnTo>
                                  <a:pt x="147370" y="184137"/>
                                </a:lnTo>
                                <a:lnTo>
                                  <a:pt x="149542" y="185407"/>
                                </a:lnTo>
                                <a:lnTo>
                                  <a:pt x="150266" y="185407"/>
                                </a:lnTo>
                                <a:lnTo>
                                  <a:pt x="150266" y="180606"/>
                                </a:lnTo>
                                <a:lnTo>
                                  <a:pt x="149504" y="181597"/>
                                </a:lnTo>
                                <a:lnTo>
                                  <a:pt x="148920" y="184137"/>
                                </a:lnTo>
                                <a:lnTo>
                                  <a:pt x="147561" y="184137"/>
                                </a:lnTo>
                                <a:lnTo>
                                  <a:pt x="147548" y="182867"/>
                                </a:lnTo>
                                <a:lnTo>
                                  <a:pt x="147408" y="179057"/>
                                </a:lnTo>
                                <a:lnTo>
                                  <a:pt x="152590" y="173977"/>
                                </a:lnTo>
                                <a:lnTo>
                                  <a:pt x="155270" y="173977"/>
                                </a:lnTo>
                                <a:lnTo>
                                  <a:pt x="156552" y="172707"/>
                                </a:lnTo>
                                <a:lnTo>
                                  <a:pt x="154736" y="17143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3238" y="172707"/>
                                </a:lnTo>
                                <a:lnTo>
                                  <a:pt x="151320" y="171437"/>
                                </a:lnTo>
                                <a:lnTo>
                                  <a:pt x="150050" y="171437"/>
                                </a:lnTo>
                                <a:lnTo>
                                  <a:pt x="149428" y="170167"/>
                                </a:lnTo>
                                <a:lnTo>
                                  <a:pt x="150685" y="168897"/>
                                </a:lnTo>
                                <a:lnTo>
                                  <a:pt x="151320" y="168897"/>
                                </a:lnTo>
                                <a:lnTo>
                                  <a:pt x="151320" y="170167"/>
                                </a:lnTo>
                                <a:lnTo>
                                  <a:pt x="153238" y="17270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2209" y="170167"/>
                                </a:lnTo>
                                <a:lnTo>
                                  <a:pt x="152209" y="168897"/>
                                </a:lnTo>
                                <a:lnTo>
                                  <a:pt x="152209" y="167627"/>
                                </a:lnTo>
                                <a:lnTo>
                                  <a:pt x="152831" y="166357"/>
                                </a:lnTo>
                                <a:lnTo>
                                  <a:pt x="154101" y="166357"/>
                                </a:lnTo>
                                <a:lnTo>
                                  <a:pt x="155359" y="167627"/>
                                </a:lnTo>
                                <a:lnTo>
                                  <a:pt x="157886" y="167627"/>
                                </a:lnTo>
                                <a:lnTo>
                                  <a:pt x="158521" y="166357"/>
                                </a:lnTo>
                                <a:lnTo>
                                  <a:pt x="161048" y="166357"/>
                                </a:lnTo>
                                <a:lnTo>
                                  <a:pt x="162306" y="165087"/>
                                </a:lnTo>
                                <a:lnTo>
                                  <a:pt x="164211" y="166357"/>
                                </a:lnTo>
                                <a:lnTo>
                                  <a:pt x="164211" y="167627"/>
                                </a:lnTo>
                                <a:lnTo>
                                  <a:pt x="163576" y="168897"/>
                                </a:lnTo>
                                <a:lnTo>
                                  <a:pt x="159791" y="171437"/>
                                </a:lnTo>
                                <a:lnTo>
                                  <a:pt x="164211" y="171437"/>
                                </a:lnTo>
                                <a:lnTo>
                                  <a:pt x="163576" y="170167"/>
                                </a:lnTo>
                                <a:lnTo>
                                  <a:pt x="165468" y="170167"/>
                                </a:lnTo>
                                <a:lnTo>
                                  <a:pt x="165468" y="171437"/>
                                </a:lnTo>
                                <a:lnTo>
                                  <a:pt x="164846" y="171437"/>
                                </a:lnTo>
                                <a:lnTo>
                                  <a:pt x="165468" y="172707"/>
                                </a:lnTo>
                                <a:lnTo>
                                  <a:pt x="162941" y="173977"/>
                                </a:lnTo>
                                <a:lnTo>
                                  <a:pt x="159156" y="173977"/>
                                </a:lnTo>
                                <a:lnTo>
                                  <a:pt x="160413" y="175247"/>
                                </a:lnTo>
                                <a:lnTo>
                                  <a:pt x="161683" y="175247"/>
                                </a:lnTo>
                                <a:lnTo>
                                  <a:pt x="165468" y="173977"/>
                                </a:lnTo>
                                <a:lnTo>
                                  <a:pt x="166738" y="172707"/>
                                </a:lnTo>
                                <a:lnTo>
                                  <a:pt x="166738" y="171437"/>
                                </a:lnTo>
                                <a:lnTo>
                                  <a:pt x="167360" y="170167"/>
                                </a:lnTo>
                                <a:lnTo>
                                  <a:pt x="166738" y="168897"/>
                                </a:lnTo>
                                <a:lnTo>
                                  <a:pt x="165468" y="168897"/>
                                </a:lnTo>
                                <a:lnTo>
                                  <a:pt x="165468" y="166357"/>
                                </a:lnTo>
                                <a:lnTo>
                                  <a:pt x="164846" y="165087"/>
                                </a:lnTo>
                                <a:lnTo>
                                  <a:pt x="163576" y="163817"/>
                                </a:lnTo>
                                <a:lnTo>
                                  <a:pt x="167995" y="163817"/>
                                </a:lnTo>
                                <a:lnTo>
                                  <a:pt x="169265" y="161277"/>
                                </a:lnTo>
                                <a:lnTo>
                                  <a:pt x="169900" y="161277"/>
                                </a:lnTo>
                                <a:lnTo>
                                  <a:pt x="170916" y="16889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421" y="160007"/>
                                </a:lnTo>
                                <a:lnTo>
                                  <a:pt x="169811" y="154927"/>
                                </a:lnTo>
                                <a:lnTo>
                                  <a:pt x="172212" y="154927"/>
                                </a:lnTo>
                                <a:lnTo>
                                  <a:pt x="174637" y="153657"/>
                                </a:lnTo>
                                <a:lnTo>
                                  <a:pt x="175221" y="152387"/>
                                </a:lnTo>
                                <a:lnTo>
                                  <a:pt x="176441" y="151117"/>
                                </a:lnTo>
                                <a:lnTo>
                                  <a:pt x="177647" y="148577"/>
                                </a:lnTo>
                                <a:lnTo>
                                  <a:pt x="177647" y="149847"/>
                                </a:lnTo>
                                <a:lnTo>
                                  <a:pt x="177050" y="151117"/>
                                </a:lnTo>
                                <a:lnTo>
                                  <a:pt x="177050" y="152387"/>
                                </a:lnTo>
                                <a:lnTo>
                                  <a:pt x="183388" y="152387"/>
                                </a:lnTo>
                                <a:lnTo>
                                  <a:pt x="182016" y="153657"/>
                                </a:lnTo>
                                <a:lnTo>
                                  <a:pt x="179451" y="153657"/>
                                </a:lnTo>
                                <a:lnTo>
                                  <a:pt x="178854" y="154927"/>
                                </a:lnTo>
                                <a:lnTo>
                                  <a:pt x="181267" y="154927"/>
                                </a:lnTo>
                                <a:lnTo>
                                  <a:pt x="180047" y="156197"/>
                                </a:lnTo>
                                <a:lnTo>
                                  <a:pt x="184391" y="156197"/>
                                </a:lnTo>
                                <a:lnTo>
                                  <a:pt x="181267" y="157467"/>
                                </a:lnTo>
                                <a:lnTo>
                                  <a:pt x="180047" y="157467"/>
                                </a:lnTo>
                                <a:lnTo>
                                  <a:pt x="179451" y="158737"/>
                                </a:lnTo>
                                <a:lnTo>
                                  <a:pt x="184886" y="158737"/>
                                </a:lnTo>
                                <a:lnTo>
                                  <a:pt x="183743" y="160007"/>
                                </a:lnTo>
                                <a:lnTo>
                                  <a:pt x="180047" y="160007"/>
                                </a:lnTo>
                                <a:lnTo>
                                  <a:pt x="181864" y="161277"/>
                                </a:lnTo>
                                <a:lnTo>
                                  <a:pt x="184734" y="160007"/>
                                </a:lnTo>
                                <a:lnTo>
                                  <a:pt x="182956" y="161277"/>
                                </a:lnTo>
                                <a:lnTo>
                                  <a:pt x="181267" y="162547"/>
                                </a:lnTo>
                                <a:lnTo>
                                  <a:pt x="185635" y="162547"/>
                                </a:lnTo>
                                <a:lnTo>
                                  <a:pt x="184607" y="163817"/>
                                </a:lnTo>
                                <a:lnTo>
                                  <a:pt x="175831" y="163817"/>
                                </a:lnTo>
                                <a:lnTo>
                                  <a:pt x="172212" y="167627"/>
                                </a:lnTo>
                                <a:lnTo>
                                  <a:pt x="172821" y="168897"/>
                                </a:lnTo>
                                <a:lnTo>
                                  <a:pt x="172847" y="171513"/>
                                </a:lnTo>
                                <a:lnTo>
                                  <a:pt x="173431" y="172707"/>
                                </a:lnTo>
                                <a:lnTo>
                                  <a:pt x="175831" y="172707"/>
                                </a:lnTo>
                                <a:lnTo>
                                  <a:pt x="174637" y="175247"/>
                                </a:lnTo>
                                <a:lnTo>
                                  <a:pt x="174637" y="176517"/>
                                </a:lnTo>
                                <a:lnTo>
                                  <a:pt x="175831" y="176517"/>
                                </a:lnTo>
                                <a:lnTo>
                                  <a:pt x="177050" y="179057"/>
                                </a:lnTo>
                                <a:lnTo>
                                  <a:pt x="178257" y="180327"/>
                                </a:lnTo>
                                <a:lnTo>
                                  <a:pt x="179425" y="180327"/>
                                </a:lnTo>
                                <a:lnTo>
                                  <a:pt x="178206" y="179057"/>
                                </a:lnTo>
                                <a:lnTo>
                                  <a:pt x="176987" y="176517"/>
                                </a:lnTo>
                                <a:lnTo>
                                  <a:pt x="175768" y="175247"/>
                                </a:lnTo>
                                <a:lnTo>
                                  <a:pt x="175768" y="173977"/>
                                </a:lnTo>
                                <a:lnTo>
                                  <a:pt x="177292" y="171437"/>
                                </a:lnTo>
                                <a:lnTo>
                                  <a:pt x="178816" y="168897"/>
                                </a:lnTo>
                                <a:lnTo>
                                  <a:pt x="178206" y="167627"/>
                                </a:lnTo>
                                <a:lnTo>
                                  <a:pt x="177596" y="167627"/>
                                </a:lnTo>
                                <a:lnTo>
                                  <a:pt x="176987" y="168897"/>
                                </a:lnTo>
                                <a:lnTo>
                                  <a:pt x="175768" y="170167"/>
                                </a:lnTo>
                                <a:lnTo>
                                  <a:pt x="175171" y="171437"/>
                                </a:lnTo>
                                <a:lnTo>
                                  <a:pt x="173939" y="171437"/>
                                </a:lnTo>
                                <a:lnTo>
                                  <a:pt x="173329" y="170167"/>
                                </a:lnTo>
                                <a:lnTo>
                                  <a:pt x="173939" y="168897"/>
                                </a:lnTo>
                                <a:lnTo>
                                  <a:pt x="173329" y="168897"/>
                                </a:lnTo>
                                <a:lnTo>
                                  <a:pt x="173939" y="166357"/>
                                </a:lnTo>
                                <a:lnTo>
                                  <a:pt x="176174" y="165087"/>
                                </a:lnTo>
                                <a:lnTo>
                                  <a:pt x="183083" y="165087"/>
                                </a:lnTo>
                                <a:lnTo>
                                  <a:pt x="181851" y="166357"/>
                                </a:lnTo>
                                <a:lnTo>
                                  <a:pt x="185661" y="166357"/>
                                </a:lnTo>
                                <a:lnTo>
                                  <a:pt x="186728" y="168897"/>
                                </a:lnTo>
                                <a:lnTo>
                                  <a:pt x="188518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7769" y="168897"/>
                                </a:lnTo>
                                <a:lnTo>
                                  <a:pt x="187769" y="167627"/>
                                </a:lnTo>
                                <a:lnTo>
                                  <a:pt x="189039" y="165087"/>
                                </a:lnTo>
                                <a:lnTo>
                                  <a:pt x="190944" y="162547"/>
                                </a:lnTo>
                                <a:lnTo>
                                  <a:pt x="191579" y="161277"/>
                                </a:lnTo>
                                <a:lnTo>
                                  <a:pt x="195389" y="161277"/>
                                </a:lnTo>
                                <a:lnTo>
                                  <a:pt x="194119" y="165087"/>
                                </a:lnTo>
                                <a:lnTo>
                                  <a:pt x="196659" y="165087"/>
                                </a:lnTo>
                                <a:lnTo>
                                  <a:pt x="199199" y="163817"/>
                                </a:lnTo>
                                <a:lnTo>
                                  <a:pt x="202361" y="163817"/>
                                </a:lnTo>
                                <a:lnTo>
                                  <a:pt x="203644" y="165087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4597" y="163817"/>
                                </a:lnTo>
                                <a:lnTo>
                                  <a:pt x="200367" y="162547"/>
                                </a:lnTo>
                                <a:lnTo>
                                  <a:pt x="197954" y="162547"/>
                                </a:lnTo>
                                <a:lnTo>
                                  <a:pt x="195541" y="163817"/>
                                </a:lnTo>
                                <a:lnTo>
                                  <a:pt x="196138" y="162547"/>
                                </a:lnTo>
                                <a:lnTo>
                                  <a:pt x="196138" y="161277"/>
                                </a:lnTo>
                                <a:lnTo>
                                  <a:pt x="196748" y="160007"/>
                                </a:lnTo>
                                <a:lnTo>
                                  <a:pt x="195541" y="160007"/>
                                </a:lnTo>
                                <a:lnTo>
                                  <a:pt x="192519" y="158737"/>
                                </a:lnTo>
                                <a:lnTo>
                                  <a:pt x="193116" y="156197"/>
                                </a:lnTo>
                                <a:lnTo>
                                  <a:pt x="192519" y="15238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2290" y="156197"/>
                                </a:lnTo>
                                <a:lnTo>
                                  <a:pt x="190779" y="161277"/>
                                </a:lnTo>
                                <a:lnTo>
                                  <a:pt x="187388" y="166357"/>
                                </a:lnTo>
                                <a:lnTo>
                                  <a:pt x="184289" y="165087"/>
                                </a:lnTo>
                                <a:lnTo>
                                  <a:pt x="183680" y="165087"/>
                                </a:lnTo>
                                <a:lnTo>
                                  <a:pt x="186118" y="163817"/>
                                </a:lnTo>
                                <a:lnTo>
                                  <a:pt x="187337" y="163817"/>
                                </a:lnTo>
                                <a:lnTo>
                                  <a:pt x="186931" y="162547"/>
                                </a:lnTo>
                                <a:lnTo>
                                  <a:pt x="187693" y="161277"/>
                                </a:lnTo>
                                <a:lnTo>
                                  <a:pt x="188150" y="160007"/>
                                </a:lnTo>
                                <a:lnTo>
                                  <a:pt x="188290" y="157467"/>
                                </a:lnTo>
                                <a:lnTo>
                                  <a:pt x="188366" y="15365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058" y="158737"/>
                                </a:lnTo>
                                <a:lnTo>
                                  <a:pt x="186347" y="160007"/>
                                </a:lnTo>
                                <a:lnTo>
                                  <a:pt x="185140" y="153657"/>
                                </a:lnTo>
                                <a:lnTo>
                                  <a:pt x="184912" y="151117"/>
                                </a:lnTo>
                                <a:lnTo>
                                  <a:pt x="184797" y="149847"/>
                                </a:lnTo>
                                <a:lnTo>
                                  <a:pt x="184797" y="148577"/>
                                </a:lnTo>
                                <a:lnTo>
                                  <a:pt x="184797" y="147307"/>
                                </a:lnTo>
                                <a:lnTo>
                                  <a:pt x="187147" y="152387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337" y="149847"/>
                                </a:lnTo>
                                <a:lnTo>
                                  <a:pt x="186118" y="147307"/>
                                </a:lnTo>
                                <a:lnTo>
                                  <a:pt x="185089" y="146037"/>
                                </a:lnTo>
                                <a:lnTo>
                                  <a:pt x="184086" y="14476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400" y="151117"/>
                                </a:lnTo>
                                <a:lnTo>
                                  <a:pt x="180835" y="151117"/>
                                </a:lnTo>
                                <a:lnTo>
                                  <a:pt x="180784" y="149847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553" y="148577"/>
                                </a:lnTo>
                                <a:lnTo>
                                  <a:pt x="181381" y="148577"/>
                                </a:lnTo>
                                <a:lnTo>
                                  <a:pt x="181140" y="147307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553" y="144106"/>
                                </a:lnTo>
                                <a:lnTo>
                                  <a:pt x="183553" y="14603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759" y="148577"/>
                                </a:lnTo>
                                <a:lnTo>
                                  <a:pt x="179184" y="151117"/>
                                </a:lnTo>
                                <a:lnTo>
                                  <a:pt x="177977" y="151117"/>
                                </a:lnTo>
                                <a:lnTo>
                                  <a:pt x="179184" y="147307"/>
                                </a:lnTo>
                                <a:lnTo>
                                  <a:pt x="179971" y="147307"/>
                                </a:lnTo>
                                <a:lnTo>
                                  <a:pt x="180759" y="14857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632" y="146037"/>
                                </a:lnTo>
                                <a:lnTo>
                                  <a:pt x="180632" y="144767"/>
                                </a:lnTo>
                                <a:lnTo>
                                  <a:pt x="182651" y="144767"/>
                                </a:lnTo>
                                <a:lnTo>
                                  <a:pt x="183553" y="146037"/>
                                </a:lnTo>
                                <a:lnTo>
                                  <a:pt x="183553" y="144106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924" y="142227"/>
                                </a:lnTo>
                                <a:lnTo>
                                  <a:pt x="179070" y="146037"/>
                                </a:lnTo>
                                <a:lnTo>
                                  <a:pt x="179070" y="14730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5996" y="148577"/>
                                </a:lnTo>
                                <a:lnTo>
                                  <a:pt x="175387" y="148577"/>
                                </a:lnTo>
                                <a:lnTo>
                                  <a:pt x="175387" y="151117"/>
                                </a:lnTo>
                                <a:lnTo>
                                  <a:pt x="174752" y="152387"/>
                                </a:lnTo>
                                <a:lnTo>
                                  <a:pt x="172910" y="153657"/>
                                </a:lnTo>
                                <a:lnTo>
                                  <a:pt x="171043" y="153657"/>
                                </a:lnTo>
                                <a:lnTo>
                                  <a:pt x="171043" y="151117"/>
                                </a:lnTo>
                                <a:lnTo>
                                  <a:pt x="170751" y="148577"/>
                                </a:lnTo>
                                <a:lnTo>
                                  <a:pt x="171373" y="147307"/>
                                </a:lnTo>
                                <a:lnTo>
                                  <a:pt x="172605" y="147307"/>
                                </a:lnTo>
                                <a:lnTo>
                                  <a:pt x="173520" y="146037"/>
                                </a:lnTo>
                                <a:lnTo>
                                  <a:pt x="173520" y="144767"/>
                                </a:lnTo>
                                <a:lnTo>
                                  <a:pt x="171030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0345" y="147307"/>
                                </a:lnTo>
                                <a:lnTo>
                                  <a:pt x="169621" y="148577"/>
                                </a:lnTo>
                                <a:lnTo>
                                  <a:pt x="169621" y="153657"/>
                                </a:lnTo>
                                <a:lnTo>
                                  <a:pt x="168452" y="149847"/>
                                </a:lnTo>
                                <a:lnTo>
                                  <a:pt x="168452" y="146037"/>
                                </a:lnTo>
                                <a:lnTo>
                                  <a:pt x="167754" y="146037"/>
                                </a:lnTo>
                                <a:lnTo>
                                  <a:pt x="168452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1030" y="144767"/>
                                </a:lnTo>
                                <a:lnTo>
                                  <a:pt x="169824" y="144767"/>
                                </a:lnTo>
                                <a:lnTo>
                                  <a:pt x="170738" y="143497"/>
                                </a:lnTo>
                                <a:lnTo>
                                  <a:pt x="171665" y="142227"/>
                                </a:lnTo>
                                <a:lnTo>
                                  <a:pt x="172910" y="139687"/>
                                </a:lnTo>
                                <a:lnTo>
                                  <a:pt x="175996" y="140957"/>
                                </a:lnTo>
                                <a:lnTo>
                                  <a:pt x="179705" y="140957"/>
                                </a:lnTo>
                                <a:lnTo>
                                  <a:pt x="178460" y="143497"/>
                                </a:lnTo>
                                <a:lnTo>
                                  <a:pt x="174752" y="143497"/>
                                </a:lnTo>
                                <a:lnTo>
                                  <a:pt x="175996" y="144767"/>
                                </a:lnTo>
                                <a:lnTo>
                                  <a:pt x="176618" y="146037"/>
                                </a:lnTo>
                                <a:lnTo>
                                  <a:pt x="174142" y="147307"/>
                                </a:lnTo>
                                <a:lnTo>
                                  <a:pt x="171665" y="149847"/>
                                </a:lnTo>
                                <a:lnTo>
                                  <a:pt x="172300" y="149847"/>
                                </a:lnTo>
                                <a:lnTo>
                                  <a:pt x="174752" y="148577"/>
                                </a:lnTo>
                                <a:lnTo>
                                  <a:pt x="177228" y="14603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8460" y="146037"/>
                                </a:lnTo>
                                <a:lnTo>
                                  <a:pt x="179070" y="144767"/>
                                </a:lnTo>
                                <a:lnTo>
                                  <a:pt x="178460" y="144767"/>
                                </a:lnTo>
                                <a:lnTo>
                                  <a:pt x="180301" y="140957"/>
                                </a:lnTo>
                                <a:lnTo>
                                  <a:pt x="180924" y="142227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022" y="139687"/>
                                </a:lnTo>
                                <a:lnTo>
                                  <a:pt x="177571" y="13841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6517" y="139687"/>
                                </a:lnTo>
                                <a:lnTo>
                                  <a:pt x="174091" y="139687"/>
                                </a:lnTo>
                                <a:lnTo>
                                  <a:pt x="174688" y="137147"/>
                                </a:lnTo>
                                <a:lnTo>
                                  <a:pt x="175298" y="138417"/>
                                </a:lnTo>
                                <a:lnTo>
                                  <a:pt x="175920" y="138417"/>
                                </a:lnTo>
                                <a:lnTo>
                                  <a:pt x="176517" y="13968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5983" y="137147"/>
                                </a:lnTo>
                                <a:lnTo>
                                  <a:pt x="174409" y="13587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609" y="138417"/>
                                </a:lnTo>
                                <a:lnTo>
                                  <a:pt x="172212" y="139687"/>
                                </a:lnTo>
                                <a:lnTo>
                                  <a:pt x="171018" y="140957"/>
                                </a:lnTo>
                                <a:lnTo>
                                  <a:pt x="169811" y="143497"/>
                                </a:lnTo>
                                <a:lnTo>
                                  <a:pt x="167995" y="143497"/>
                                </a:lnTo>
                                <a:lnTo>
                                  <a:pt x="167906" y="140957"/>
                                </a:lnTo>
                                <a:lnTo>
                                  <a:pt x="166763" y="139687"/>
                                </a:lnTo>
                                <a:lnTo>
                                  <a:pt x="166179" y="138417"/>
                                </a:lnTo>
                                <a:lnTo>
                                  <a:pt x="163156" y="134607"/>
                                </a:lnTo>
                                <a:lnTo>
                                  <a:pt x="161340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9258" y="133337"/>
                                </a:lnTo>
                                <a:lnTo>
                                  <a:pt x="157441" y="137147"/>
                                </a:lnTo>
                                <a:lnTo>
                                  <a:pt x="156781" y="137160"/>
                                </a:lnTo>
                                <a:lnTo>
                                  <a:pt x="154368" y="138417"/>
                                </a:lnTo>
                                <a:lnTo>
                                  <a:pt x="154368" y="139687"/>
                                </a:lnTo>
                                <a:lnTo>
                                  <a:pt x="153758" y="139687"/>
                                </a:lnTo>
                                <a:lnTo>
                                  <a:pt x="153149" y="140957"/>
                                </a:lnTo>
                                <a:lnTo>
                                  <a:pt x="151917" y="139687"/>
                                </a:lnTo>
                                <a:lnTo>
                                  <a:pt x="150088" y="137147"/>
                                </a:lnTo>
                                <a:lnTo>
                                  <a:pt x="150698" y="135877"/>
                                </a:lnTo>
                                <a:lnTo>
                                  <a:pt x="150698" y="134607"/>
                                </a:lnTo>
                                <a:lnTo>
                                  <a:pt x="150088" y="134607"/>
                                </a:lnTo>
                                <a:lnTo>
                                  <a:pt x="150088" y="133337"/>
                                </a:lnTo>
                                <a:lnTo>
                                  <a:pt x="148869" y="133337"/>
                                </a:lnTo>
                                <a:lnTo>
                                  <a:pt x="148272" y="132067"/>
                                </a:lnTo>
                                <a:lnTo>
                                  <a:pt x="148869" y="130797"/>
                                </a:lnTo>
                                <a:lnTo>
                                  <a:pt x="150698" y="129527"/>
                                </a:lnTo>
                                <a:lnTo>
                                  <a:pt x="151320" y="128257"/>
                                </a:lnTo>
                                <a:lnTo>
                                  <a:pt x="153149" y="129527"/>
                                </a:lnTo>
                                <a:lnTo>
                                  <a:pt x="155600" y="130797"/>
                                </a:lnTo>
                                <a:lnTo>
                                  <a:pt x="159258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5917" y="129527"/>
                                </a:lnTo>
                                <a:lnTo>
                                  <a:pt x="153504" y="128257"/>
                                </a:lnTo>
                                <a:lnTo>
                                  <a:pt x="150444" y="125717"/>
                                </a:lnTo>
                                <a:lnTo>
                                  <a:pt x="146900" y="12190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0182" y="124447"/>
                                </a:lnTo>
                                <a:lnTo>
                                  <a:pt x="135356" y="123177"/>
                                </a:lnTo>
                                <a:lnTo>
                                  <a:pt x="133718" y="121907"/>
                                </a:lnTo>
                                <a:lnTo>
                                  <a:pt x="132486" y="120637"/>
                                </a:lnTo>
                                <a:lnTo>
                                  <a:pt x="133718" y="120637"/>
                                </a:lnTo>
                                <a:lnTo>
                                  <a:pt x="135547" y="119367"/>
                                </a:lnTo>
                                <a:lnTo>
                                  <a:pt x="141071" y="119367"/>
                                </a:lnTo>
                                <a:lnTo>
                                  <a:pt x="142316" y="120637"/>
                                </a:lnTo>
                                <a:lnTo>
                                  <a:pt x="144145" y="12190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231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41236" y="118097"/>
                                </a:lnTo>
                                <a:lnTo>
                                  <a:pt x="138874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4340" y="11809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3400" y="119367"/>
                                </a:lnTo>
                                <a:lnTo>
                                  <a:pt x="131127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794" y="119367"/>
                                </a:lnTo>
                                <a:lnTo>
                                  <a:pt x="128930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7914" y="120637"/>
                                </a:lnTo>
                                <a:lnTo>
                                  <a:pt x="123913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707" y="120637"/>
                                </a:lnTo>
                                <a:lnTo>
                                  <a:pt x="120091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8516" y="120637"/>
                                </a:lnTo>
                                <a:lnTo>
                                  <a:pt x="117157" y="120637"/>
                                </a:lnTo>
                                <a:lnTo>
                                  <a:pt x="115798" y="118097"/>
                                </a:lnTo>
                                <a:lnTo>
                                  <a:pt x="114706" y="116827"/>
                                </a:lnTo>
                                <a:lnTo>
                                  <a:pt x="113538" y="116827"/>
                                </a:lnTo>
                                <a:lnTo>
                                  <a:pt x="115493" y="119367"/>
                                </a:lnTo>
                                <a:lnTo>
                                  <a:pt x="113385" y="119367"/>
                                </a:lnTo>
                                <a:lnTo>
                                  <a:pt x="111887" y="116827"/>
                                </a:lnTo>
                                <a:lnTo>
                                  <a:pt x="109626" y="115557"/>
                                </a:lnTo>
                                <a:lnTo>
                                  <a:pt x="111569" y="118097"/>
                                </a:lnTo>
                                <a:lnTo>
                                  <a:pt x="108864" y="11809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483" y="119367"/>
                                </a:lnTo>
                                <a:lnTo>
                                  <a:pt x="103657" y="124447"/>
                                </a:lnTo>
                                <a:lnTo>
                                  <a:pt x="100647" y="125717"/>
                                </a:lnTo>
                                <a:lnTo>
                                  <a:pt x="97624" y="125717"/>
                                </a:lnTo>
                                <a:lnTo>
                                  <a:pt x="99580" y="123177"/>
                                </a:lnTo>
                                <a:lnTo>
                                  <a:pt x="101993" y="121907"/>
                                </a:lnTo>
                                <a:lnTo>
                                  <a:pt x="104851" y="120637"/>
                                </a:lnTo>
                                <a:lnTo>
                                  <a:pt x="108483" y="11936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064" y="116827"/>
                                </a:lnTo>
                                <a:lnTo>
                                  <a:pt x="106489" y="114287"/>
                                </a:lnTo>
                                <a:lnTo>
                                  <a:pt x="105130" y="114287"/>
                                </a:lnTo>
                                <a:lnTo>
                                  <a:pt x="107099" y="116827"/>
                                </a:lnTo>
                                <a:lnTo>
                                  <a:pt x="105130" y="116827"/>
                                </a:lnTo>
                                <a:lnTo>
                                  <a:pt x="104432" y="115557"/>
                                </a:lnTo>
                                <a:lnTo>
                                  <a:pt x="103733" y="114287"/>
                                </a:lnTo>
                                <a:lnTo>
                                  <a:pt x="102514" y="113017"/>
                                </a:lnTo>
                                <a:lnTo>
                                  <a:pt x="100622" y="111747"/>
                                </a:lnTo>
                                <a:lnTo>
                                  <a:pt x="101892" y="114287"/>
                                </a:lnTo>
                                <a:lnTo>
                                  <a:pt x="103022" y="115557"/>
                                </a:lnTo>
                                <a:lnTo>
                                  <a:pt x="101295" y="114287"/>
                                </a:lnTo>
                                <a:lnTo>
                                  <a:pt x="99910" y="114287"/>
                                </a:lnTo>
                                <a:lnTo>
                                  <a:pt x="98691" y="113017"/>
                                </a:lnTo>
                                <a:lnTo>
                                  <a:pt x="96418" y="111747"/>
                                </a:lnTo>
                                <a:lnTo>
                                  <a:pt x="97764" y="113665"/>
                                </a:lnTo>
                                <a:lnTo>
                                  <a:pt x="98501" y="114287"/>
                                </a:lnTo>
                                <a:lnTo>
                                  <a:pt x="98209" y="114287"/>
                                </a:lnTo>
                                <a:lnTo>
                                  <a:pt x="97764" y="113665"/>
                                </a:lnTo>
                                <a:lnTo>
                                  <a:pt x="97015" y="113017"/>
                                </a:lnTo>
                                <a:lnTo>
                                  <a:pt x="95478" y="113017"/>
                                </a:lnTo>
                                <a:lnTo>
                                  <a:pt x="92773" y="11428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39" y="119367"/>
                                </a:lnTo>
                                <a:lnTo>
                                  <a:pt x="88493" y="121907"/>
                                </a:lnTo>
                                <a:lnTo>
                                  <a:pt x="87249" y="124447"/>
                                </a:lnTo>
                                <a:lnTo>
                                  <a:pt x="82003" y="129527"/>
                                </a:lnTo>
                                <a:lnTo>
                                  <a:pt x="83223" y="125717"/>
                                </a:lnTo>
                                <a:lnTo>
                                  <a:pt x="84455" y="123177"/>
                                </a:lnTo>
                                <a:lnTo>
                                  <a:pt x="86410" y="120637"/>
                                </a:lnTo>
                                <a:lnTo>
                                  <a:pt x="89039" y="11936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27" y="116827"/>
                                </a:lnTo>
                                <a:lnTo>
                                  <a:pt x="84201" y="121907"/>
                                </a:lnTo>
                                <a:lnTo>
                                  <a:pt x="82410" y="125717"/>
                                </a:lnTo>
                                <a:lnTo>
                                  <a:pt x="81191" y="129527"/>
                                </a:lnTo>
                                <a:lnTo>
                                  <a:pt x="80594" y="125717"/>
                                </a:lnTo>
                                <a:lnTo>
                                  <a:pt x="80048" y="123405"/>
                                </a:lnTo>
                                <a:lnTo>
                                  <a:pt x="80048" y="132067"/>
                                </a:lnTo>
                                <a:lnTo>
                                  <a:pt x="78232" y="130797"/>
                                </a:lnTo>
                                <a:lnTo>
                                  <a:pt x="77152" y="129527"/>
                                </a:lnTo>
                                <a:lnTo>
                                  <a:pt x="76339" y="126987"/>
                                </a:lnTo>
                                <a:lnTo>
                                  <a:pt x="76339" y="124447"/>
                                </a:lnTo>
                                <a:lnTo>
                                  <a:pt x="75666" y="121907"/>
                                </a:lnTo>
                                <a:lnTo>
                                  <a:pt x="78232" y="123177"/>
                                </a:lnTo>
                                <a:lnTo>
                                  <a:pt x="79552" y="126987"/>
                                </a:lnTo>
                                <a:lnTo>
                                  <a:pt x="80048" y="132067"/>
                                </a:lnTo>
                                <a:lnTo>
                                  <a:pt x="80048" y="123405"/>
                                </a:lnTo>
                                <a:lnTo>
                                  <a:pt x="79997" y="123177"/>
                                </a:lnTo>
                                <a:lnTo>
                                  <a:pt x="78790" y="121907"/>
                                </a:lnTo>
                                <a:lnTo>
                                  <a:pt x="77584" y="120637"/>
                                </a:lnTo>
                                <a:lnTo>
                                  <a:pt x="76390" y="119367"/>
                                </a:lnTo>
                                <a:lnTo>
                                  <a:pt x="75184" y="119367"/>
                                </a:lnTo>
                                <a:lnTo>
                                  <a:pt x="73964" y="118097"/>
                                </a:lnTo>
                                <a:lnTo>
                                  <a:pt x="84810" y="118097"/>
                                </a:lnTo>
                                <a:lnTo>
                                  <a:pt x="89027" y="116827"/>
                                </a:lnTo>
                                <a:lnTo>
                                  <a:pt x="89027" y="115252"/>
                                </a:lnTo>
                                <a:lnTo>
                                  <a:pt x="87807" y="115557"/>
                                </a:lnTo>
                                <a:lnTo>
                                  <a:pt x="76276" y="116827"/>
                                </a:lnTo>
                                <a:lnTo>
                                  <a:pt x="71399" y="116827"/>
                                </a:lnTo>
                                <a:lnTo>
                                  <a:pt x="65862" y="115557"/>
                                </a:lnTo>
                                <a:lnTo>
                                  <a:pt x="60413" y="111747"/>
                                </a:lnTo>
                                <a:lnTo>
                                  <a:pt x="53695" y="107937"/>
                                </a:lnTo>
                                <a:lnTo>
                                  <a:pt x="46418" y="104127"/>
                                </a:lnTo>
                                <a:lnTo>
                                  <a:pt x="45021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2621" y="105397"/>
                                </a:lnTo>
                                <a:lnTo>
                                  <a:pt x="40220" y="106667"/>
                                </a:lnTo>
                                <a:lnTo>
                                  <a:pt x="37795" y="106667"/>
                                </a:lnTo>
                                <a:lnTo>
                                  <a:pt x="36004" y="109207"/>
                                </a:lnTo>
                                <a:lnTo>
                                  <a:pt x="34175" y="111747"/>
                                </a:lnTo>
                                <a:lnTo>
                                  <a:pt x="34188" y="105397"/>
                                </a:lnTo>
                                <a:lnTo>
                                  <a:pt x="34213" y="102857"/>
                                </a:lnTo>
                                <a:lnTo>
                                  <a:pt x="40220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5021" y="104127"/>
                                </a:lnTo>
                                <a:lnTo>
                                  <a:pt x="42710" y="104127"/>
                                </a:lnTo>
                                <a:lnTo>
                                  <a:pt x="34163" y="101587"/>
                                </a:lnTo>
                                <a:lnTo>
                                  <a:pt x="45643" y="102857"/>
                                </a:lnTo>
                                <a:lnTo>
                                  <a:pt x="54533" y="106667"/>
                                </a:lnTo>
                                <a:lnTo>
                                  <a:pt x="59347" y="109207"/>
                                </a:lnTo>
                                <a:lnTo>
                                  <a:pt x="65824" y="111747"/>
                                </a:lnTo>
                                <a:lnTo>
                                  <a:pt x="69507" y="113017"/>
                                </a:lnTo>
                                <a:lnTo>
                                  <a:pt x="72110" y="114287"/>
                                </a:lnTo>
                                <a:lnTo>
                                  <a:pt x="83591" y="114287"/>
                                </a:lnTo>
                                <a:lnTo>
                                  <a:pt x="86639" y="113017"/>
                                </a:lnTo>
                                <a:lnTo>
                                  <a:pt x="89700" y="111747"/>
                                </a:lnTo>
                                <a:lnTo>
                                  <a:pt x="91516" y="111747"/>
                                </a:lnTo>
                                <a:lnTo>
                                  <a:pt x="92760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90233" y="110477"/>
                                </a:lnTo>
                                <a:lnTo>
                                  <a:pt x="86067" y="113017"/>
                                </a:lnTo>
                                <a:lnTo>
                                  <a:pt x="80479" y="113017"/>
                                </a:lnTo>
                                <a:lnTo>
                                  <a:pt x="81876" y="111747"/>
                                </a:lnTo>
                                <a:lnTo>
                                  <a:pt x="82575" y="107937"/>
                                </a:lnTo>
                                <a:lnTo>
                                  <a:pt x="81178" y="10285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10477"/>
                                </a:lnTo>
                                <a:lnTo>
                                  <a:pt x="80238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9260" y="113017"/>
                                </a:lnTo>
                                <a:lnTo>
                                  <a:pt x="67208" y="101587"/>
                                </a:lnTo>
                                <a:lnTo>
                                  <a:pt x="69519" y="104127"/>
                                </a:lnTo>
                                <a:lnTo>
                                  <a:pt x="72720" y="106667"/>
                                </a:lnTo>
                                <a:lnTo>
                                  <a:pt x="79260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7939" y="109207"/>
                                </a:lnTo>
                                <a:lnTo>
                                  <a:pt x="76746" y="106667"/>
                                </a:lnTo>
                                <a:lnTo>
                                  <a:pt x="76390" y="105206"/>
                                </a:lnTo>
                                <a:lnTo>
                                  <a:pt x="76390" y="109207"/>
                                </a:lnTo>
                                <a:lnTo>
                                  <a:pt x="71831" y="105397"/>
                                </a:lnTo>
                                <a:lnTo>
                                  <a:pt x="68910" y="101587"/>
                                </a:lnTo>
                                <a:lnTo>
                                  <a:pt x="66306" y="97777"/>
                                </a:lnTo>
                                <a:lnTo>
                                  <a:pt x="66306" y="102857"/>
                                </a:lnTo>
                                <a:lnTo>
                                  <a:pt x="67005" y="106667"/>
                                </a:lnTo>
                                <a:lnTo>
                                  <a:pt x="68541" y="109207"/>
                                </a:lnTo>
                                <a:lnTo>
                                  <a:pt x="70358" y="111747"/>
                                </a:lnTo>
                                <a:lnTo>
                                  <a:pt x="72758" y="113017"/>
                                </a:lnTo>
                                <a:lnTo>
                                  <a:pt x="71564" y="113017"/>
                                </a:lnTo>
                                <a:lnTo>
                                  <a:pt x="67335" y="110477"/>
                                </a:lnTo>
                                <a:lnTo>
                                  <a:pt x="62509" y="107937"/>
                                </a:lnTo>
                                <a:lnTo>
                                  <a:pt x="60109" y="106667"/>
                                </a:lnTo>
                                <a:lnTo>
                                  <a:pt x="61912" y="106667"/>
                                </a:lnTo>
                                <a:lnTo>
                                  <a:pt x="63119" y="105397"/>
                                </a:lnTo>
                                <a:lnTo>
                                  <a:pt x="64325" y="102857"/>
                                </a:lnTo>
                                <a:lnTo>
                                  <a:pt x="64325" y="100317"/>
                                </a:lnTo>
                                <a:lnTo>
                                  <a:pt x="63728" y="97777"/>
                                </a:lnTo>
                                <a:lnTo>
                                  <a:pt x="64325" y="95250"/>
                                </a:lnTo>
                                <a:lnTo>
                                  <a:pt x="63119" y="95885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101587"/>
                                </a:lnTo>
                                <a:lnTo>
                                  <a:pt x="61912" y="105397"/>
                                </a:lnTo>
                                <a:lnTo>
                                  <a:pt x="60693" y="105397"/>
                                </a:lnTo>
                                <a:lnTo>
                                  <a:pt x="58902" y="106667"/>
                                </a:lnTo>
                                <a:lnTo>
                                  <a:pt x="60109" y="104127"/>
                                </a:lnTo>
                                <a:lnTo>
                                  <a:pt x="60693" y="101587"/>
                                </a:lnTo>
                                <a:lnTo>
                                  <a:pt x="62509" y="97777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95885"/>
                                </a:lnTo>
                                <a:lnTo>
                                  <a:pt x="61912" y="96507"/>
                                </a:lnTo>
                                <a:lnTo>
                                  <a:pt x="58699" y="103276"/>
                                </a:lnTo>
                                <a:lnTo>
                                  <a:pt x="58699" y="107937"/>
                                </a:lnTo>
                                <a:lnTo>
                                  <a:pt x="57048" y="105397"/>
                                </a:lnTo>
                                <a:lnTo>
                                  <a:pt x="54457" y="104127"/>
                                </a:lnTo>
                                <a:lnTo>
                                  <a:pt x="53467" y="102196"/>
                                </a:lnTo>
                                <a:lnTo>
                                  <a:pt x="53467" y="105397"/>
                                </a:lnTo>
                                <a:lnTo>
                                  <a:pt x="46850" y="102857"/>
                                </a:lnTo>
                                <a:lnTo>
                                  <a:pt x="48056" y="99047"/>
                                </a:lnTo>
                                <a:lnTo>
                                  <a:pt x="49250" y="96507"/>
                                </a:lnTo>
                                <a:lnTo>
                                  <a:pt x="49847" y="96507"/>
                                </a:lnTo>
                                <a:lnTo>
                                  <a:pt x="51663" y="101587"/>
                                </a:lnTo>
                                <a:lnTo>
                                  <a:pt x="53467" y="105397"/>
                                </a:lnTo>
                                <a:lnTo>
                                  <a:pt x="53467" y="102196"/>
                                </a:lnTo>
                                <a:lnTo>
                                  <a:pt x="51866" y="99047"/>
                                </a:lnTo>
                                <a:lnTo>
                                  <a:pt x="55143" y="100317"/>
                                </a:lnTo>
                                <a:lnTo>
                                  <a:pt x="56819" y="102857"/>
                                </a:lnTo>
                                <a:lnTo>
                                  <a:pt x="58699" y="107937"/>
                                </a:lnTo>
                                <a:lnTo>
                                  <a:pt x="58699" y="103276"/>
                                </a:lnTo>
                                <a:lnTo>
                                  <a:pt x="58293" y="104127"/>
                                </a:lnTo>
                                <a:lnTo>
                                  <a:pt x="57683" y="101587"/>
                                </a:lnTo>
                                <a:lnTo>
                                  <a:pt x="54063" y="99047"/>
                                </a:lnTo>
                                <a:lnTo>
                                  <a:pt x="51663" y="97777"/>
                                </a:lnTo>
                                <a:lnTo>
                                  <a:pt x="50457" y="96507"/>
                                </a:lnTo>
                                <a:lnTo>
                                  <a:pt x="50457" y="95250"/>
                                </a:lnTo>
                                <a:lnTo>
                                  <a:pt x="52870" y="96507"/>
                                </a:lnTo>
                                <a:lnTo>
                                  <a:pt x="55880" y="97777"/>
                                </a:lnTo>
                                <a:lnTo>
                                  <a:pt x="58902" y="97777"/>
                                </a:lnTo>
                                <a:lnTo>
                                  <a:pt x="61302" y="96507"/>
                                </a:lnTo>
                                <a:lnTo>
                                  <a:pt x="61912" y="95250"/>
                                </a:lnTo>
                                <a:lnTo>
                                  <a:pt x="62509" y="95250"/>
                                </a:lnTo>
                                <a:lnTo>
                                  <a:pt x="64922" y="93967"/>
                                </a:lnTo>
                                <a:lnTo>
                                  <a:pt x="68541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4312" y="93967"/>
                                </a:lnTo>
                                <a:lnTo>
                                  <a:pt x="60109" y="95250"/>
                                </a:lnTo>
                                <a:lnTo>
                                  <a:pt x="57683" y="96507"/>
                                </a:lnTo>
                                <a:lnTo>
                                  <a:pt x="54686" y="95250"/>
                                </a:lnTo>
                                <a:lnTo>
                                  <a:pt x="51066" y="93967"/>
                                </a:lnTo>
                                <a:lnTo>
                                  <a:pt x="53467" y="93967"/>
                                </a:lnTo>
                                <a:lnTo>
                                  <a:pt x="57086" y="92697"/>
                                </a:lnTo>
                                <a:lnTo>
                                  <a:pt x="64312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2509" y="92697"/>
                                </a:lnTo>
                                <a:lnTo>
                                  <a:pt x="58902" y="91427"/>
                                </a:lnTo>
                                <a:lnTo>
                                  <a:pt x="55880" y="91427"/>
                                </a:lnTo>
                                <a:lnTo>
                                  <a:pt x="49847" y="93967"/>
                                </a:lnTo>
                                <a:lnTo>
                                  <a:pt x="49847" y="91427"/>
                                </a:lnTo>
                                <a:lnTo>
                                  <a:pt x="49250" y="88900"/>
                                </a:lnTo>
                                <a:lnTo>
                                  <a:pt x="48806" y="87960"/>
                                </a:lnTo>
                                <a:lnTo>
                                  <a:pt x="48806" y="92697"/>
                                </a:lnTo>
                                <a:lnTo>
                                  <a:pt x="48145" y="95250"/>
                                </a:lnTo>
                                <a:lnTo>
                                  <a:pt x="46824" y="99047"/>
                                </a:lnTo>
                                <a:lnTo>
                                  <a:pt x="45504" y="95250"/>
                                </a:lnTo>
                                <a:lnTo>
                                  <a:pt x="44183" y="92697"/>
                                </a:lnTo>
                                <a:lnTo>
                                  <a:pt x="44297" y="88544"/>
                                </a:lnTo>
                                <a:lnTo>
                                  <a:pt x="45504" y="85077"/>
                                </a:lnTo>
                                <a:lnTo>
                                  <a:pt x="48133" y="87617"/>
                                </a:lnTo>
                                <a:lnTo>
                                  <a:pt x="48806" y="92697"/>
                                </a:lnTo>
                                <a:lnTo>
                                  <a:pt x="48806" y="87960"/>
                                </a:lnTo>
                                <a:lnTo>
                                  <a:pt x="48056" y="86347"/>
                                </a:lnTo>
                                <a:lnTo>
                                  <a:pt x="47142" y="85077"/>
                                </a:lnTo>
                                <a:lnTo>
                                  <a:pt x="46240" y="83807"/>
                                </a:lnTo>
                                <a:lnTo>
                                  <a:pt x="45631" y="82550"/>
                                </a:lnTo>
                                <a:lnTo>
                                  <a:pt x="42735" y="88633"/>
                                </a:lnTo>
                                <a:lnTo>
                                  <a:pt x="42621" y="92697"/>
                                </a:lnTo>
                                <a:lnTo>
                                  <a:pt x="44437" y="96507"/>
                                </a:lnTo>
                                <a:lnTo>
                                  <a:pt x="46240" y="99047"/>
                                </a:lnTo>
                                <a:lnTo>
                                  <a:pt x="46240" y="101587"/>
                                </a:lnTo>
                                <a:lnTo>
                                  <a:pt x="45034" y="99047"/>
                                </a:lnTo>
                                <a:lnTo>
                                  <a:pt x="44437" y="97777"/>
                                </a:lnTo>
                                <a:lnTo>
                                  <a:pt x="44030" y="97142"/>
                                </a:lnTo>
                                <a:lnTo>
                                  <a:pt x="44030" y="99047"/>
                                </a:lnTo>
                                <a:lnTo>
                                  <a:pt x="39649" y="97777"/>
                                </a:lnTo>
                                <a:lnTo>
                                  <a:pt x="35445" y="93967"/>
                                </a:lnTo>
                                <a:lnTo>
                                  <a:pt x="31369" y="88900"/>
                                </a:lnTo>
                                <a:lnTo>
                                  <a:pt x="35737" y="88900"/>
                                </a:lnTo>
                                <a:lnTo>
                                  <a:pt x="38900" y="91427"/>
                                </a:lnTo>
                                <a:lnTo>
                                  <a:pt x="41173" y="95250"/>
                                </a:lnTo>
                                <a:lnTo>
                                  <a:pt x="44030" y="99047"/>
                                </a:lnTo>
                                <a:lnTo>
                                  <a:pt x="44030" y="97142"/>
                                </a:lnTo>
                                <a:lnTo>
                                  <a:pt x="39611" y="90157"/>
                                </a:lnTo>
                                <a:lnTo>
                                  <a:pt x="37795" y="88900"/>
                                </a:lnTo>
                                <a:lnTo>
                                  <a:pt x="34785" y="87617"/>
                                </a:lnTo>
                                <a:lnTo>
                                  <a:pt x="29959" y="87617"/>
                                </a:lnTo>
                                <a:lnTo>
                                  <a:pt x="29959" y="88900"/>
                                </a:lnTo>
                                <a:lnTo>
                                  <a:pt x="32372" y="92697"/>
                                </a:lnTo>
                                <a:lnTo>
                                  <a:pt x="36004" y="95250"/>
                                </a:lnTo>
                                <a:lnTo>
                                  <a:pt x="40220" y="99047"/>
                                </a:lnTo>
                                <a:lnTo>
                                  <a:pt x="44437" y="101587"/>
                                </a:lnTo>
                                <a:lnTo>
                                  <a:pt x="37795" y="101587"/>
                                </a:lnTo>
                                <a:lnTo>
                                  <a:pt x="32969" y="100812"/>
                                </a:lnTo>
                                <a:lnTo>
                                  <a:pt x="32969" y="105397"/>
                                </a:lnTo>
                                <a:lnTo>
                                  <a:pt x="32918" y="109410"/>
                                </a:lnTo>
                                <a:lnTo>
                                  <a:pt x="32372" y="111747"/>
                                </a:lnTo>
                                <a:lnTo>
                                  <a:pt x="28765" y="118097"/>
                                </a:lnTo>
                                <a:lnTo>
                                  <a:pt x="27559" y="114287"/>
                                </a:lnTo>
                                <a:lnTo>
                                  <a:pt x="29959" y="107937"/>
                                </a:lnTo>
                                <a:lnTo>
                                  <a:pt x="32372" y="105397"/>
                                </a:lnTo>
                                <a:lnTo>
                                  <a:pt x="32969" y="105397"/>
                                </a:lnTo>
                                <a:lnTo>
                                  <a:pt x="32969" y="100812"/>
                                </a:lnTo>
                                <a:lnTo>
                                  <a:pt x="29959" y="100317"/>
                                </a:lnTo>
                                <a:lnTo>
                                  <a:pt x="28765" y="99047"/>
                                </a:lnTo>
                                <a:lnTo>
                                  <a:pt x="28155" y="97777"/>
                                </a:lnTo>
                                <a:lnTo>
                                  <a:pt x="28155" y="96507"/>
                                </a:lnTo>
                                <a:lnTo>
                                  <a:pt x="28155" y="95250"/>
                                </a:lnTo>
                                <a:lnTo>
                                  <a:pt x="28765" y="92697"/>
                                </a:lnTo>
                                <a:lnTo>
                                  <a:pt x="28765" y="91427"/>
                                </a:lnTo>
                                <a:lnTo>
                                  <a:pt x="27622" y="89039"/>
                                </a:lnTo>
                                <a:lnTo>
                                  <a:pt x="27622" y="92697"/>
                                </a:lnTo>
                                <a:lnTo>
                                  <a:pt x="27152" y="96507"/>
                                </a:lnTo>
                                <a:lnTo>
                                  <a:pt x="24218" y="93967"/>
                                </a:lnTo>
                                <a:lnTo>
                                  <a:pt x="21729" y="88900"/>
                                </a:lnTo>
                                <a:lnTo>
                                  <a:pt x="19723" y="81267"/>
                                </a:lnTo>
                                <a:lnTo>
                                  <a:pt x="23736" y="85077"/>
                                </a:lnTo>
                                <a:lnTo>
                                  <a:pt x="26174" y="88900"/>
                                </a:lnTo>
                                <a:lnTo>
                                  <a:pt x="27622" y="92697"/>
                                </a:lnTo>
                                <a:lnTo>
                                  <a:pt x="27622" y="89039"/>
                                </a:lnTo>
                                <a:lnTo>
                                  <a:pt x="25133" y="83807"/>
                                </a:lnTo>
                                <a:lnTo>
                                  <a:pt x="23329" y="82550"/>
                                </a:lnTo>
                                <a:lnTo>
                                  <a:pt x="32372" y="82550"/>
                                </a:lnTo>
                                <a:lnTo>
                                  <a:pt x="38404" y="76200"/>
                                </a:lnTo>
                                <a:lnTo>
                                  <a:pt x="36474" y="76200"/>
                                </a:lnTo>
                                <a:lnTo>
                                  <a:pt x="36182" y="76098"/>
                                </a:lnTo>
                                <a:lnTo>
                                  <a:pt x="33756" y="79997"/>
                                </a:lnTo>
                                <a:lnTo>
                                  <a:pt x="31496" y="81267"/>
                                </a:lnTo>
                                <a:lnTo>
                                  <a:pt x="22466" y="81267"/>
                                </a:lnTo>
                                <a:lnTo>
                                  <a:pt x="29197" y="78727"/>
                                </a:lnTo>
                                <a:lnTo>
                                  <a:pt x="32092" y="77457"/>
                                </a:lnTo>
                                <a:lnTo>
                                  <a:pt x="36182" y="76200"/>
                                </a:lnTo>
                                <a:lnTo>
                                  <a:pt x="29210" y="73647"/>
                                </a:lnTo>
                                <a:lnTo>
                                  <a:pt x="31851" y="72377"/>
                                </a:lnTo>
                                <a:lnTo>
                                  <a:pt x="34493" y="72377"/>
                                </a:lnTo>
                                <a:lnTo>
                                  <a:pt x="39116" y="73647"/>
                                </a:lnTo>
                                <a:lnTo>
                                  <a:pt x="43078" y="73647"/>
                                </a:lnTo>
                                <a:lnTo>
                                  <a:pt x="39763" y="76200"/>
                                </a:lnTo>
                                <a:lnTo>
                                  <a:pt x="40220" y="76200"/>
                                </a:lnTo>
                                <a:lnTo>
                                  <a:pt x="38404" y="78727"/>
                                </a:lnTo>
                                <a:lnTo>
                                  <a:pt x="37185" y="79997"/>
                                </a:lnTo>
                                <a:lnTo>
                                  <a:pt x="36614" y="82435"/>
                                </a:lnTo>
                                <a:lnTo>
                                  <a:pt x="36563" y="85153"/>
                                </a:lnTo>
                                <a:lnTo>
                                  <a:pt x="36004" y="86347"/>
                                </a:lnTo>
                                <a:lnTo>
                                  <a:pt x="40805" y="85077"/>
                                </a:lnTo>
                                <a:lnTo>
                                  <a:pt x="44437" y="81267"/>
                                </a:lnTo>
                                <a:lnTo>
                                  <a:pt x="47447" y="83807"/>
                                </a:lnTo>
                                <a:lnTo>
                                  <a:pt x="51066" y="87617"/>
                                </a:lnTo>
                                <a:lnTo>
                                  <a:pt x="54686" y="88900"/>
                                </a:lnTo>
                                <a:lnTo>
                                  <a:pt x="57086" y="90157"/>
                                </a:lnTo>
                                <a:lnTo>
                                  <a:pt x="60693" y="90157"/>
                                </a:lnTo>
                                <a:lnTo>
                                  <a:pt x="59690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8293" y="88900"/>
                                </a:lnTo>
                                <a:lnTo>
                                  <a:pt x="54063" y="87617"/>
                                </a:lnTo>
                                <a:lnTo>
                                  <a:pt x="51066" y="86347"/>
                                </a:lnTo>
                                <a:lnTo>
                                  <a:pt x="46240" y="81267"/>
                                </a:lnTo>
                                <a:lnTo>
                                  <a:pt x="50457" y="81267"/>
                                </a:lnTo>
                                <a:lnTo>
                                  <a:pt x="52870" y="82550"/>
                                </a:lnTo>
                                <a:lnTo>
                                  <a:pt x="58293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7683" y="86347"/>
                                </a:lnTo>
                                <a:lnTo>
                                  <a:pt x="52273" y="81267"/>
                                </a:lnTo>
                                <a:lnTo>
                                  <a:pt x="50457" y="79997"/>
                                </a:lnTo>
                                <a:lnTo>
                                  <a:pt x="45631" y="79997"/>
                                </a:lnTo>
                                <a:lnTo>
                                  <a:pt x="46240" y="73647"/>
                                </a:lnTo>
                                <a:lnTo>
                                  <a:pt x="50457" y="76200"/>
                                </a:lnTo>
                                <a:lnTo>
                                  <a:pt x="54063" y="78727"/>
                                </a:lnTo>
                                <a:lnTo>
                                  <a:pt x="58293" y="81267"/>
                                </a:lnTo>
                                <a:lnTo>
                                  <a:pt x="62509" y="82550"/>
                                </a:lnTo>
                                <a:lnTo>
                                  <a:pt x="69748" y="88900"/>
                                </a:lnTo>
                                <a:lnTo>
                                  <a:pt x="75184" y="96507"/>
                                </a:lnTo>
                                <a:lnTo>
                                  <a:pt x="74574" y="96507"/>
                                </a:lnTo>
                                <a:lnTo>
                                  <a:pt x="74574" y="102857"/>
                                </a:lnTo>
                                <a:lnTo>
                                  <a:pt x="75184" y="106667"/>
                                </a:lnTo>
                                <a:lnTo>
                                  <a:pt x="76390" y="109207"/>
                                </a:lnTo>
                                <a:lnTo>
                                  <a:pt x="76390" y="105206"/>
                                </a:lnTo>
                                <a:lnTo>
                                  <a:pt x="75819" y="102857"/>
                                </a:lnTo>
                                <a:lnTo>
                                  <a:pt x="75565" y="99047"/>
                                </a:lnTo>
                                <a:lnTo>
                                  <a:pt x="78371" y="100317"/>
                                </a:lnTo>
                                <a:lnTo>
                                  <a:pt x="80251" y="10412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02857"/>
                                </a:lnTo>
                                <a:lnTo>
                                  <a:pt x="84670" y="105397"/>
                                </a:lnTo>
                                <a:lnTo>
                                  <a:pt x="90233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85445" y="105397"/>
                                </a:lnTo>
                                <a:lnTo>
                                  <a:pt x="83007" y="102857"/>
                                </a:lnTo>
                                <a:lnTo>
                                  <a:pt x="79349" y="99047"/>
                                </a:lnTo>
                                <a:lnTo>
                                  <a:pt x="73837" y="92697"/>
                                </a:lnTo>
                                <a:lnTo>
                                  <a:pt x="68694" y="86347"/>
                                </a:lnTo>
                                <a:lnTo>
                                  <a:pt x="66497" y="83807"/>
                                </a:lnTo>
                                <a:lnTo>
                                  <a:pt x="63690" y="81267"/>
                                </a:lnTo>
                                <a:lnTo>
                                  <a:pt x="58788" y="78727"/>
                                </a:lnTo>
                                <a:lnTo>
                                  <a:pt x="53238" y="76200"/>
                                </a:lnTo>
                                <a:lnTo>
                                  <a:pt x="50038" y="74917"/>
                                </a:lnTo>
                                <a:lnTo>
                                  <a:pt x="46990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45339" y="73647"/>
                                </a:lnTo>
                                <a:lnTo>
                                  <a:pt x="44678" y="77457"/>
                                </a:lnTo>
                                <a:lnTo>
                                  <a:pt x="43357" y="79997"/>
                                </a:lnTo>
                                <a:lnTo>
                                  <a:pt x="41376" y="82550"/>
                                </a:lnTo>
                                <a:lnTo>
                                  <a:pt x="38100" y="85077"/>
                                </a:lnTo>
                                <a:lnTo>
                                  <a:pt x="38138" y="82435"/>
                                </a:lnTo>
                                <a:lnTo>
                                  <a:pt x="39420" y="78727"/>
                                </a:lnTo>
                                <a:lnTo>
                                  <a:pt x="42049" y="76200"/>
                                </a:lnTo>
                                <a:lnTo>
                                  <a:pt x="45339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34163" y="64757"/>
                                </a:lnTo>
                                <a:lnTo>
                                  <a:pt x="37833" y="66027"/>
                                </a:lnTo>
                                <a:lnTo>
                                  <a:pt x="46990" y="72377"/>
                                </a:lnTo>
                                <a:lnTo>
                                  <a:pt x="53098" y="73647"/>
                                </a:lnTo>
                                <a:lnTo>
                                  <a:pt x="59194" y="76200"/>
                                </a:lnTo>
                                <a:lnTo>
                                  <a:pt x="62852" y="78727"/>
                                </a:lnTo>
                                <a:lnTo>
                                  <a:pt x="67500" y="78727"/>
                                </a:lnTo>
                                <a:lnTo>
                                  <a:pt x="67119" y="81267"/>
                                </a:lnTo>
                                <a:lnTo>
                                  <a:pt x="68338" y="81267"/>
                                </a:lnTo>
                                <a:lnTo>
                                  <a:pt x="74612" y="90284"/>
                                </a:lnTo>
                                <a:lnTo>
                                  <a:pt x="78333" y="95250"/>
                                </a:lnTo>
                                <a:lnTo>
                                  <a:pt x="81546" y="97777"/>
                                </a:lnTo>
                                <a:lnTo>
                                  <a:pt x="85432" y="102857"/>
                                </a:lnTo>
                                <a:lnTo>
                                  <a:pt x="89700" y="105397"/>
                                </a:lnTo>
                                <a:lnTo>
                                  <a:pt x="99415" y="110477"/>
                                </a:lnTo>
                                <a:lnTo>
                                  <a:pt x="107848" y="113017"/>
                                </a:lnTo>
                                <a:lnTo>
                                  <a:pt x="115481" y="114287"/>
                                </a:lnTo>
                                <a:lnTo>
                                  <a:pt x="117157" y="118097"/>
                                </a:lnTo>
                                <a:lnTo>
                                  <a:pt x="118516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6890" y="114287"/>
                                </a:lnTo>
                                <a:lnTo>
                                  <a:pt x="120091" y="115570"/>
                                </a:lnTo>
                                <a:lnTo>
                                  <a:pt x="120700" y="118097"/>
                                </a:lnTo>
                                <a:lnTo>
                                  <a:pt x="122707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504" y="118097"/>
                                </a:lnTo>
                                <a:lnTo>
                                  <a:pt x="120853" y="115557"/>
                                </a:lnTo>
                                <a:lnTo>
                                  <a:pt x="122466" y="116827"/>
                                </a:lnTo>
                                <a:lnTo>
                                  <a:pt x="123913" y="118097"/>
                                </a:lnTo>
                                <a:lnTo>
                                  <a:pt x="127914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5857" y="118097"/>
                                </a:lnTo>
                                <a:lnTo>
                                  <a:pt x="123151" y="115557"/>
                                </a:lnTo>
                                <a:lnTo>
                                  <a:pt x="126022" y="115557"/>
                                </a:lnTo>
                                <a:lnTo>
                                  <a:pt x="129794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374" y="116827"/>
                                </a:lnTo>
                                <a:lnTo>
                                  <a:pt x="126936" y="115557"/>
                                </a:lnTo>
                                <a:lnTo>
                                  <a:pt x="129374" y="115557"/>
                                </a:lnTo>
                                <a:lnTo>
                                  <a:pt x="133400" y="11936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2130" y="116827"/>
                                </a:lnTo>
                                <a:lnTo>
                                  <a:pt x="130873" y="115557"/>
                                </a:lnTo>
                                <a:lnTo>
                                  <a:pt x="129616" y="114287"/>
                                </a:lnTo>
                                <a:lnTo>
                                  <a:pt x="131533" y="113017"/>
                                </a:lnTo>
                                <a:lnTo>
                                  <a:pt x="133159" y="11557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5051" y="115557"/>
                                </a:lnTo>
                                <a:lnTo>
                                  <a:pt x="132867" y="113017"/>
                                </a:lnTo>
                                <a:lnTo>
                                  <a:pt x="134670" y="111747"/>
                                </a:lnTo>
                                <a:lnTo>
                                  <a:pt x="136271" y="111747"/>
                                </a:lnTo>
                                <a:lnTo>
                                  <a:pt x="138557" y="114350"/>
                                </a:lnTo>
                                <a:lnTo>
                                  <a:pt x="139433" y="115570"/>
                                </a:lnTo>
                                <a:lnTo>
                                  <a:pt x="140195" y="116827"/>
                                </a:lnTo>
                                <a:lnTo>
                                  <a:pt x="14123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36499" y="109207"/>
                                </a:lnTo>
                                <a:lnTo>
                                  <a:pt x="134835" y="10666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0632" y="111379"/>
                                </a:lnTo>
                                <a:lnTo>
                                  <a:pt x="130632" y="113017"/>
                                </a:lnTo>
                                <a:lnTo>
                                  <a:pt x="127012" y="114287"/>
                                </a:lnTo>
                                <a:lnTo>
                                  <a:pt x="119697" y="114287"/>
                                </a:lnTo>
                                <a:lnTo>
                                  <a:pt x="116154" y="113017"/>
                                </a:lnTo>
                                <a:lnTo>
                                  <a:pt x="115557" y="113017"/>
                                </a:lnTo>
                                <a:lnTo>
                                  <a:pt x="117970" y="111747"/>
                                </a:lnTo>
                                <a:lnTo>
                                  <a:pt x="119468" y="110477"/>
                                </a:lnTo>
                                <a:lnTo>
                                  <a:pt x="120980" y="109207"/>
                                </a:lnTo>
                                <a:lnTo>
                                  <a:pt x="122796" y="106667"/>
                                </a:lnTo>
                                <a:lnTo>
                                  <a:pt x="123990" y="102857"/>
                                </a:lnTo>
                                <a:lnTo>
                                  <a:pt x="124587" y="102857"/>
                                </a:lnTo>
                                <a:lnTo>
                                  <a:pt x="128816" y="106667"/>
                                </a:lnTo>
                                <a:lnTo>
                                  <a:pt x="127012" y="107937"/>
                                </a:lnTo>
                                <a:lnTo>
                                  <a:pt x="125806" y="107937"/>
                                </a:lnTo>
                                <a:lnTo>
                                  <a:pt x="122199" y="109207"/>
                                </a:lnTo>
                                <a:lnTo>
                                  <a:pt x="119176" y="111747"/>
                                </a:lnTo>
                                <a:lnTo>
                                  <a:pt x="124587" y="113017"/>
                                </a:lnTo>
                                <a:lnTo>
                                  <a:pt x="130632" y="113017"/>
                                </a:lnTo>
                                <a:lnTo>
                                  <a:pt x="130632" y="111379"/>
                                </a:lnTo>
                                <a:lnTo>
                                  <a:pt x="128930" y="111747"/>
                                </a:lnTo>
                                <a:lnTo>
                                  <a:pt x="126009" y="111747"/>
                                </a:lnTo>
                                <a:lnTo>
                                  <a:pt x="122326" y="110477"/>
                                </a:lnTo>
                                <a:lnTo>
                                  <a:pt x="123799" y="110477"/>
                                </a:lnTo>
                                <a:lnTo>
                                  <a:pt x="126009" y="109207"/>
                                </a:lnTo>
                                <a:lnTo>
                                  <a:pt x="132600" y="10920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4785" y="106603"/>
                                </a:lnTo>
                                <a:lnTo>
                                  <a:pt x="133654" y="10506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1241" y="107937"/>
                                </a:lnTo>
                                <a:lnTo>
                                  <a:pt x="129425" y="106667"/>
                                </a:lnTo>
                                <a:lnTo>
                                  <a:pt x="125806" y="102857"/>
                                </a:lnTo>
                                <a:lnTo>
                                  <a:pt x="127609" y="104127"/>
                                </a:lnTo>
                                <a:lnTo>
                                  <a:pt x="131013" y="10539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3654" y="105067"/>
                                </a:lnTo>
                                <a:lnTo>
                                  <a:pt x="132969" y="104127"/>
                                </a:lnTo>
                                <a:lnTo>
                                  <a:pt x="126403" y="95250"/>
                                </a:lnTo>
                                <a:lnTo>
                                  <a:pt x="120980" y="90157"/>
                                </a:lnTo>
                                <a:lnTo>
                                  <a:pt x="118579" y="87617"/>
                                </a:lnTo>
                                <a:lnTo>
                                  <a:pt x="115557" y="85077"/>
                                </a:lnTo>
                                <a:lnTo>
                                  <a:pt x="109753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5918" y="82550"/>
                                </a:lnTo>
                                <a:lnTo>
                                  <a:pt x="104698" y="83807"/>
                                </a:lnTo>
                                <a:lnTo>
                                  <a:pt x="104051" y="85153"/>
                                </a:lnTo>
                                <a:lnTo>
                                  <a:pt x="101523" y="88900"/>
                                </a:lnTo>
                                <a:lnTo>
                                  <a:pt x="97459" y="91427"/>
                                </a:lnTo>
                                <a:lnTo>
                                  <a:pt x="93256" y="91427"/>
                                </a:lnTo>
                                <a:lnTo>
                                  <a:pt x="95669" y="88900"/>
                                </a:lnTo>
                                <a:lnTo>
                                  <a:pt x="97155" y="86347"/>
                                </a:lnTo>
                                <a:lnTo>
                                  <a:pt x="101371" y="83807"/>
                                </a:lnTo>
                                <a:lnTo>
                                  <a:pt x="105308" y="82550"/>
                                </a:lnTo>
                                <a:lnTo>
                                  <a:pt x="105918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3530" y="79997"/>
                                </a:lnTo>
                                <a:lnTo>
                                  <a:pt x="97167" y="78727"/>
                                </a:lnTo>
                                <a:lnTo>
                                  <a:pt x="91147" y="76200"/>
                                </a:lnTo>
                                <a:lnTo>
                                  <a:pt x="85966" y="73647"/>
                                </a:lnTo>
                                <a:lnTo>
                                  <a:pt x="79997" y="68567"/>
                                </a:lnTo>
                                <a:lnTo>
                                  <a:pt x="77571" y="67297"/>
                                </a:lnTo>
                                <a:lnTo>
                                  <a:pt x="75184" y="63500"/>
                                </a:lnTo>
                                <a:lnTo>
                                  <a:pt x="68694" y="55867"/>
                                </a:lnTo>
                                <a:lnTo>
                                  <a:pt x="61480" y="46977"/>
                                </a:lnTo>
                                <a:lnTo>
                                  <a:pt x="51841" y="39357"/>
                                </a:lnTo>
                                <a:lnTo>
                                  <a:pt x="48552" y="36817"/>
                                </a:lnTo>
                                <a:lnTo>
                                  <a:pt x="43624" y="33007"/>
                                </a:lnTo>
                                <a:lnTo>
                                  <a:pt x="48221" y="35547"/>
                                </a:lnTo>
                                <a:lnTo>
                                  <a:pt x="49847" y="36817"/>
                                </a:lnTo>
                                <a:lnTo>
                                  <a:pt x="53035" y="39357"/>
                                </a:lnTo>
                                <a:lnTo>
                                  <a:pt x="55295" y="40627"/>
                                </a:lnTo>
                                <a:lnTo>
                                  <a:pt x="61912" y="45707"/>
                                </a:lnTo>
                                <a:lnTo>
                                  <a:pt x="65100" y="48247"/>
                                </a:lnTo>
                                <a:lnTo>
                                  <a:pt x="68110" y="50800"/>
                                </a:lnTo>
                                <a:lnTo>
                                  <a:pt x="74917" y="58407"/>
                                </a:lnTo>
                                <a:lnTo>
                                  <a:pt x="80746" y="64757"/>
                                </a:lnTo>
                                <a:lnTo>
                                  <a:pt x="83019" y="66027"/>
                                </a:lnTo>
                                <a:lnTo>
                                  <a:pt x="84556" y="68567"/>
                                </a:lnTo>
                                <a:lnTo>
                                  <a:pt x="88430" y="69850"/>
                                </a:lnTo>
                                <a:lnTo>
                                  <a:pt x="95669" y="73647"/>
                                </a:lnTo>
                                <a:lnTo>
                                  <a:pt x="99021" y="73647"/>
                                </a:lnTo>
                                <a:lnTo>
                                  <a:pt x="103035" y="74917"/>
                                </a:lnTo>
                                <a:lnTo>
                                  <a:pt x="108254" y="77457"/>
                                </a:lnTo>
                                <a:lnTo>
                                  <a:pt x="106045" y="78727"/>
                                </a:lnTo>
                                <a:lnTo>
                                  <a:pt x="106845" y="78727"/>
                                </a:lnTo>
                                <a:lnTo>
                                  <a:pt x="109537" y="77457"/>
                                </a:lnTo>
                                <a:lnTo>
                                  <a:pt x="110744" y="78727"/>
                                </a:lnTo>
                                <a:lnTo>
                                  <a:pt x="112077" y="78727"/>
                                </a:lnTo>
                                <a:lnTo>
                                  <a:pt x="110134" y="79997"/>
                                </a:lnTo>
                                <a:lnTo>
                                  <a:pt x="113753" y="79997"/>
                                </a:lnTo>
                                <a:lnTo>
                                  <a:pt x="116154" y="81267"/>
                                </a:lnTo>
                                <a:lnTo>
                                  <a:pt x="114960" y="81267"/>
                                </a:lnTo>
                                <a:lnTo>
                                  <a:pt x="115557" y="82550"/>
                                </a:lnTo>
                                <a:lnTo>
                                  <a:pt x="117894" y="81267"/>
                                </a:lnTo>
                                <a:lnTo>
                                  <a:pt x="119062" y="82435"/>
                                </a:lnTo>
                                <a:lnTo>
                                  <a:pt x="119113" y="82664"/>
                                </a:lnTo>
                                <a:lnTo>
                                  <a:pt x="118503" y="83807"/>
                                </a:lnTo>
                                <a:lnTo>
                                  <a:pt x="120980" y="82550"/>
                                </a:lnTo>
                                <a:lnTo>
                                  <a:pt x="122796" y="83807"/>
                                </a:lnTo>
                                <a:lnTo>
                                  <a:pt x="122199" y="85077"/>
                                </a:lnTo>
                                <a:lnTo>
                                  <a:pt x="120980" y="85077"/>
                                </a:lnTo>
                                <a:lnTo>
                                  <a:pt x="122199" y="86347"/>
                                </a:lnTo>
                                <a:lnTo>
                                  <a:pt x="122796" y="86347"/>
                                </a:lnTo>
                                <a:lnTo>
                                  <a:pt x="123990" y="85077"/>
                                </a:lnTo>
                                <a:lnTo>
                                  <a:pt x="126847" y="87617"/>
                                </a:lnTo>
                                <a:lnTo>
                                  <a:pt x="123990" y="87617"/>
                                </a:lnTo>
                                <a:lnTo>
                                  <a:pt x="123990" y="88900"/>
                                </a:lnTo>
                                <a:lnTo>
                                  <a:pt x="127012" y="88900"/>
                                </a:lnTo>
                                <a:lnTo>
                                  <a:pt x="128663" y="90157"/>
                                </a:lnTo>
                                <a:lnTo>
                                  <a:pt x="129882" y="91427"/>
                                </a:lnTo>
                                <a:lnTo>
                                  <a:pt x="126403" y="91427"/>
                                </a:lnTo>
                                <a:lnTo>
                                  <a:pt x="127609" y="92697"/>
                                </a:lnTo>
                                <a:lnTo>
                                  <a:pt x="131584" y="92697"/>
                                </a:lnTo>
                                <a:lnTo>
                                  <a:pt x="132981" y="93967"/>
                                </a:lnTo>
                                <a:lnTo>
                                  <a:pt x="128816" y="93967"/>
                                </a:lnTo>
                                <a:lnTo>
                                  <a:pt x="131813" y="95250"/>
                                </a:lnTo>
                                <a:lnTo>
                                  <a:pt x="133489" y="95250"/>
                                </a:lnTo>
                                <a:lnTo>
                                  <a:pt x="134950" y="96507"/>
                                </a:lnTo>
                                <a:lnTo>
                                  <a:pt x="133235" y="97637"/>
                                </a:lnTo>
                                <a:lnTo>
                                  <a:pt x="133654" y="97777"/>
                                </a:lnTo>
                                <a:lnTo>
                                  <a:pt x="136613" y="99047"/>
                                </a:lnTo>
                                <a:lnTo>
                                  <a:pt x="137820" y="100317"/>
                                </a:lnTo>
                                <a:lnTo>
                                  <a:pt x="131813" y="100317"/>
                                </a:lnTo>
                                <a:lnTo>
                                  <a:pt x="135458" y="101587"/>
                                </a:lnTo>
                                <a:lnTo>
                                  <a:pt x="138163" y="102857"/>
                                </a:lnTo>
                                <a:lnTo>
                                  <a:pt x="139369" y="104127"/>
                                </a:lnTo>
                                <a:lnTo>
                                  <a:pt x="136042" y="102857"/>
                                </a:lnTo>
                                <a:lnTo>
                                  <a:pt x="133019" y="102857"/>
                                </a:lnTo>
                                <a:lnTo>
                                  <a:pt x="137248" y="104127"/>
                                </a:lnTo>
                                <a:lnTo>
                                  <a:pt x="141274" y="105397"/>
                                </a:lnTo>
                                <a:lnTo>
                                  <a:pt x="143281" y="107937"/>
                                </a:lnTo>
                                <a:lnTo>
                                  <a:pt x="140373" y="107937"/>
                                </a:lnTo>
                                <a:lnTo>
                                  <a:pt x="138468" y="106667"/>
                                </a:lnTo>
                                <a:lnTo>
                                  <a:pt x="137858" y="106667"/>
                                </a:lnTo>
                                <a:lnTo>
                                  <a:pt x="140271" y="107937"/>
                                </a:lnTo>
                                <a:lnTo>
                                  <a:pt x="143827" y="109207"/>
                                </a:lnTo>
                                <a:lnTo>
                                  <a:pt x="145249" y="110477"/>
                                </a:lnTo>
                                <a:lnTo>
                                  <a:pt x="144487" y="114287"/>
                                </a:lnTo>
                                <a:lnTo>
                                  <a:pt x="145707" y="111747"/>
                                </a:lnTo>
                                <a:lnTo>
                                  <a:pt x="148564" y="114287"/>
                                </a:lnTo>
                                <a:lnTo>
                                  <a:pt x="150977" y="115570"/>
                                </a:lnTo>
                                <a:lnTo>
                                  <a:pt x="152184" y="116827"/>
                                </a:lnTo>
                                <a:lnTo>
                                  <a:pt x="153974" y="118097"/>
                                </a:lnTo>
                                <a:lnTo>
                                  <a:pt x="154749" y="119367"/>
                                </a:lnTo>
                                <a:lnTo>
                                  <a:pt x="154139" y="121907"/>
                                </a:lnTo>
                                <a:lnTo>
                                  <a:pt x="154749" y="120637"/>
                                </a:lnTo>
                                <a:lnTo>
                                  <a:pt x="155943" y="119367"/>
                                </a:lnTo>
                                <a:lnTo>
                                  <a:pt x="157759" y="120637"/>
                                </a:lnTo>
                                <a:lnTo>
                                  <a:pt x="157657" y="121907"/>
                                </a:lnTo>
                                <a:lnTo>
                                  <a:pt x="157607" y="123266"/>
                                </a:lnTo>
                                <a:lnTo>
                                  <a:pt x="158343" y="124447"/>
                                </a:lnTo>
                                <a:lnTo>
                                  <a:pt x="158546" y="121907"/>
                                </a:lnTo>
                                <a:lnTo>
                                  <a:pt x="158953" y="120637"/>
                                </a:lnTo>
                                <a:lnTo>
                                  <a:pt x="160959" y="121907"/>
                                </a:lnTo>
                                <a:lnTo>
                                  <a:pt x="161366" y="124447"/>
                                </a:lnTo>
                                <a:lnTo>
                                  <a:pt x="161975" y="126987"/>
                                </a:lnTo>
                                <a:lnTo>
                                  <a:pt x="162585" y="125717"/>
                                </a:lnTo>
                                <a:lnTo>
                                  <a:pt x="162585" y="123177"/>
                                </a:lnTo>
                                <a:lnTo>
                                  <a:pt x="164376" y="126987"/>
                                </a:lnTo>
                                <a:lnTo>
                                  <a:pt x="164985" y="130797"/>
                                </a:lnTo>
                                <a:lnTo>
                                  <a:pt x="165773" y="128257"/>
                                </a:lnTo>
                                <a:lnTo>
                                  <a:pt x="165595" y="126987"/>
                                </a:lnTo>
                                <a:lnTo>
                                  <a:pt x="165595" y="125717"/>
                                </a:lnTo>
                                <a:lnTo>
                                  <a:pt x="167982" y="130797"/>
                                </a:lnTo>
                                <a:lnTo>
                                  <a:pt x="167995" y="133337"/>
                                </a:lnTo>
                                <a:lnTo>
                                  <a:pt x="168795" y="132067"/>
                                </a:lnTo>
                                <a:lnTo>
                                  <a:pt x="169214" y="129527"/>
                                </a:lnTo>
                                <a:lnTo>
                                  <a:pt x="170992" y="132067"/>
                                </a:lnTo>
                                <a:lnTo>
                                  <a:pt x="171018" y="137147"/>
                                </a:lnTo>
                                <a:lnTo>
                                  <a:pt x="172212" y="133337"/>
                                </a:lnTo>
                                <a:lnTo>
                                  <a:pt x="173418" y="135877"/>
                                </a:lnTo>
                                <a:lnTo>
                                  <a:pt x="173609" y="13841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202" y="133337"/>
                                </a:lnTo>
                                <a:lnTo>
                                  <a:pt x="170040" y="129527"/>
                                </a:lnTo>
                                <a:lnTo>
                                  <a:pt x="168998" y="128257"/>
                                </a:lnTo>
                                <a:lnTo>
                                  <a:pt x="166446" y="125717"/>
                                </a:lnTo>
                                <a:lnTo>
                                  <a:pt x="165176" y="124447"/>
                                </a:lnTo>
                                <a:lnTo>
                                  <a:pt x="163563" y="123177"/>
                                </a:lnTo>
                                <a:lnTo>
                                  <a:pt x="160324" y="120637"/>
                                </a:lnTo>
                                <a:lnTo>
                                  <a:pt x="158686" y="119367"/>
                                </a:lnTo>
                                <a:lnTo>
                                  <a:pt x="155422" y="116827"/>
                                </a:lnTo>
                                <a:lnTo>
                                  <a:pt x="159194" y="118097"/>
                                </a:lnTo>
                                <a:lnTo>
                                  <a:pt x="162814" y="119367"/>
                                </a:lnTo>
                                <a:lnTo>
                                  <a:pt x="166827" y="121907"/>
                                </a:lnTo>
                                <a:lnTo>
                                  <a:pt x="171234" y="126987"/>
                                </a:lnTo>
                                <a:lnTo>
                                  <a:pt x="174853" y="130797"/>
                                </a:lnTo>
                                <a:lnTo>
                                  <a:pt x="177241" y="134632"/>
                                </a:lnTo>
                                <a:lnTo>
                                  <a:pt x="180238" y="137160"/>
                                </a:lnTo>
                                <a:lnTo>
                                  <a:pt x="182943" y="138417"/>
                                </a:lnTo>
                                <a:lnTo>
                                  <a:pt x="185521" y="143497"/>
                                </a:lnTo>
                                <a:lnTo>
                                  <a:pt x="187947" y="146037"/>
                                </a:lnTo>
                                <a:lnTo>
                                  <a:pt x="190931" y="151117"/>
                                </a:lnTo>
                                <a:lnTo>
                                  <a:pt x="191833" y="153657"/>
                                </a:lnTo>
                                <a:lnTo>
                                  <a:pt x="192290" y="15619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1325" y="149847"/>
                                </a:lnTo>
                                <a:lnTo>
                                  <a:pt x="189496" y="147307"/>
                                </a:lnTo>
                                <a:lnTo>
                                  <a:pt x="189496" y="146037"/>
                                </a:lnTo>
                                <a:lnTo>
                                  <a:pt x="190106" y="144767"/>
                                </a:lnTo>
                                <a:lnTo>
                                  <a:pt x="189496" y="142227"/>
                                </a:lnTo>
                                <a:lnTo>
                                  <a:pt x="191325" y="138417"/>
                                </a:lnTo>
                                <a:lnTo>
                                  <a:pt x="192519" y="137160"/>
                                </a:lnTo>
                                <a:lnTo>
                                  <a:pt x="192519" y="139687"/>
                                </a:lnTo>
                                <a:lnTo>
                                  <a:pt x="191325" y="139687"/>
                                </a:lnTo>
                                <a:lnTo>
                                  <a:pt x="190715" y="142227"/>
                                </a:lnTo>
                                <a:lnTo>
                                  <a:pt x="192519" y="142227"/>
                                </a:lnTo>
                                <a:lnTo>
                                  <a:pt x="193116" y="143497"/>
                                </a:lnTo>
                                <a:lnTo>
                                  <a:pt x="192519" y="144767"/>
                                </a:lnTo>
                                <a:lnTo>
                                  <a:pt x="192519" y="146037"/>
                                </a:lnTo>
                                <a:lnTo>
                                  <a:pt x="193116" y="147307"/>
                                </a:lnTo>
                                <a:lnTo>
                                  <a:pt x="194932" y="147307"/>
                                </a:lnTo>
                                <a:lnTo>
                                  <a:pt x="196024" y="149631"/>
                                </a:lnTo>
                                <a:lnTo>
                                  <a:pt x="196138" y="153657"/>
                                </a:lnTo>
                                <a:lnTo>
                                  <a:pt x="197358" y="154927"/>
                                </a:lnTo>
                                <a:lnTo>
                                  <a:pt x="198564" y="153657"/>
                                </a:lnTo>
                                <a:lnTo>
                                  <a:pt x="199161" y="153657"/>
                                </a:lnTo>
                                <a:lnTo>
                                  <a:pt x="198564" y="154927"/>
                                </a:lnTo>
                                <a:lnTo>
                                  <a:pt x="198564" y="156197"/>
                                </a:lnTo>
                                <a:lnTo>
                                  <a:pt x="199161" y="158737"/>
                                </a:lnTo>
                                <a:lnTo>
                                  <a:pt x="200964" y="158737"/>
                                </a:lnTo>
                                <a:lnTo>
                                  <a:pt x="202184" y="160007"/>
                                </a:lnTo>
                                <a:lnTo>
                                  <a:pt x="203987" y="161277"/>
                                </a:lnTo>
                                <a:lnTo>
                                  <a:pt x="205206" y="161277"/>
                                </a:lnTo>
                                <a:lnTo>
                                  <a:pt x="205803" y="160007"/>
                                </a:lnTo>
                                <a:lnTo>
                                  <a:pt x="206400" y="158737"/>
                                </a:lnTo>
                                <a:lnTo>
                                  <a:pt x="208216" y="161277"/>
                                </a:lnTo>
                                <a:lnTo>
                                  <a:pt x="209423" y="162547"/>
                                </a:lnTo>
                                <a:lnTo>
                                  <a:pt x="211226" y="161277"/>
                                </a:lnTo>
                                <a:lnTo>
                                  <a:pt x="208813" y="170167"/>
                                </a:lnTo>
                                <a:lnTo>
                                  <a:pt x="210032" y="171437"/>
                                </a:lnTo>
                                <a:lnTo>
                                  <a:pt x="210629" y="172707"/>
                                </a:lnTo>
                                <a:lnTo>
                                  <a:pt x="211836" y="176517"/>
                                </a:lnTo>
                                <a:lnTo>
                                  <a:pt x="212432" y="17905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6065" y="184137"/>
                                </a:lnTo>
                                <a:lnTo>
                                  <a:pt x="220891" y="186677"/>
                                </a:lnTo>
                                <a:lnTo>
                                  <a:pt x="222694" y="189217"/>
                                </a:lnTo>
                                <a:lnTo>
                                  <a:pt x="225107" y="189217"/>
                                </a:lnTo>
                                <a:lnTo>
                                  <a:pt x="227533" y="187947"/>
                                </a:lnTo>
                                <a:lnTo>
                                  <a:pt x="228663" y="186753"/>
                                </a:lnTo>
                                <a:lnTo>
                                  <a:pt x="225552" y="187947"/>
                                </a:lnTo>
                                <a:lnTo>
                                  <a:pt x="227050" y="181597"/>
                                </a:lnTo>
                                <a:lnTo>
                                  <a:pt x="227050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6364" y="173977"/>
                                </a:lnTo>
                                <a:lnTo>
                                  <a:pt x="225653" y="180327"/>
                                </a:lnTo>
                                <a:lnTo>
                                  <a:pt x="225653" y="184137"/>
                                </a:lnTo>
                                <a:lnTo>
                                  <a:pt x="224282" y="187947"/>
                                </a:lnTo>
                                <a:lnTo>
                                  <a:pt x="222897" y="187947"/>
                                </a:lnTo>
                                <a:lnTo>
                                  <a:pt x="222224" y="186677"/>
                                </a:lnTo>
                                <a:lnTo>
                                  <a:pt x="224282" y="184137"/>
                                </a:lnTo>
                                <a:lnTo>
                                  <a:pt x="224967" y="180327"/>
                                </a:lnTo>
                                <a:lnTo>
                                  <a:pt x="226364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5844" y="171437"/>
                                </a:lnTo>
                                <a:lnTo>
                                  <a:pt x="227355" y="172707"/>
                                </a:lnTo>
                                <a:lnTo>
                                  <a:pt x="228104" y="173977"/>
                                </a:lnTo>
                                <a:lnTo>
                                  <a:pt x="228854" y="177787"/>
                                </a:lnTo>
                                <a:lnTo>
                                  <a:pt x="228739" y="194297"/>
                                </a:lnTo>
                                <a:lnTo>
                                  <a:pt x="228130" y="195567"/>
                                </a:lnTo>
                                <a:lnTo>
                                  <a:pt x="226314" y="196837"/>
                                </a:lnTo>
                                <a:lnTo>
                                  <a:pt x="224497" y="196837"/>
                                </a:lnTo>
                                <a:lnTo>
                                  <a:pt x="223316" y="198107"/>
                                </a:lnTo>
                                <a:lnTo>
                                  <a:pt x="220891" y="201917"/>
                                </a:lnTo>
                                <a:lnTo>
                                  <a:pt x="220281" y="204457"/>
                                </a:lnTo>
                                <a:lnTo>
                                  <a:pt x="218478" y="206997"/>
                                </a:lnTo>
                                <a:lnTo>
                                  <a:pt x="220891" y="208267"/>
                                </a:lnTo>
                                <a:lnTo>
                                  <a:pt x="222694" y="208267"/>
                                </a:lnTo>
                                <a:lnTo>
                                  <a:pt x="224497" y="206997"/>
                                </a:lnTo>
                                <a:lnTo>
                                  <a:pt x="225704" y="205727"/>
                                </a:lnTo>
                                <a:lnTo>
                                  <a:pt x="225704" y="206997"/>
                                </a:lnTo>
                                <a:lnTo>
                                  <a:pt x="226314" y="206997"/>
                                </a:lnTo>
                                <a:lnTo>
                                  <a:pt x="225552" y="204457"/>
                                </a:lnTo>
                                <a:lnTo>
                                  <a:pt x="226085" y="200647"/>
                                </a:lnTo>
                                <a:lnTo>
                                  <a:pt x="226923" y="198107"/>
                                </a:lnTo>
                                <a:lnTo>
                                  <a:pt x="226314" y="198107"/>
                                </a:lnTo>
                                <a:lnTo>
                                  <a:pt x="225107" y="201917"/>
                                </a:lnTo>
                                <a:lnTo>
                                  <a:pt x="224040" y="205727"/>
                                </a:lnTo>
                                <a:lnTo>
                                  <a:pt x="223901" y="204457"/>
                                </a:lnTo>
                                <a:lnTo>
                                  <a:pt x="223316" y="20318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5727"/>
                                </a:lnTo>
                                <a:lnTo>
                                  <a:pt x="222034" y="206997"/>
                                </a:lnTo>
                                <a:lnTo>
                                  <a:pt x="221234" y="206997"/>
                                </a:lnTo>
                                <a:lnTo>
                                  <a:pt x="221234" y="204457"/>
                                </a:lnTo>
                                <a:lnTo>
                                  <a:pt x="222034" y="203187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199" y="201917"/>
                                </a:lnTo>
                                <a:lnTo>
                                  <a:pt x="223367" y="200647"/>
                                </a:lnTo>
                                <a:lnTo>
                                  <a:pt x="224586" y="198107"/>
                                </a:lnTo>
                                <a:lnTo>
                                  <a:pt x="225793" y="198107"/>
                                </a:lnTo>
                                <a:lnTo>
                                  <a:pt x="227596" y="196837"/>
                                </a:lnTo>
                                <a:lnTo>
                                  <a:pt x="228320" y="199377"/>
                                </a:lnTo>
                                <a:lnTo>
                                  <a:pt x="230200" y="201917"/>
                                </a:lnTo>
                                <a:lnTo>
                                  <a:pt x="231825" y="203187"/>
                                </a:lnTo>
                                <a:lnTo>
                                  <a:pt x="234378" y="204457"/>
                                </a:lnTo>
                                <a:lnTo>
                                  <a:pt x="234988" y="204457"/>
                                </a:lnTo>
                                <a:lnTo>
                                  <a:pt x="234924" y="205727"/>
                                </a:lnTo>
                                <a:lnTo>
                                  <a:pt x="234315" y="206997"/>
                                </a:lnTo>
                                <a:lnTo>
                                  <a:pt x="234315" y="210807"/>
                                </a:lnTo>
                                <a:lnTo>
                                  <a:pt x="234175" y="212077"/>
                                </a:lnTo>
                                <a:lnTo>
                                  <a:pt x="234772" y="213347"/>
                                </a:lnTo>
                                <a:lnTo>
                                  <a:pt x="232956" y="217157"/>
                                </a:lnTo>
                                <a:lnTo>
                                  <a:pt x="232054" y="217157"/>
                                </a:lnTo>
                                <a:lnTo>
                                  <a:pt x="232651" y="215887"/>
                                </a:lnTo>
                                <a:lnTo>
                                  <a:pt x="232930" y="214718"/>
                                </a:lnTo>
                                <a:lnTo>
                                  <a:pt x="232956" y="213347"/>
                                </a:lnTo>
                                <a:lnTo>
                                  <a:pt x="232956" y="21207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613" y="213347"/>
                                </a:lnTo>
                                <a:lnTo>
                                  <a:pt x="231698" y="215887"/>
                                </a:lnTo>
                                <a:lnTo>
                                  <a:pt x="231698" y="213347"/>
                                </a:lnTo>
                                <a:lnTo>
                                  <a:pt x="232613" y="21334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346" y="210807"/>
                                </a:lnTo>
                                <a:lnTo>
                                  <a:pt x="232346" y="208267"/>
                                </a:lnTo>
                                <a:lnTo>
                                  <a:pt x="232956" y="208267"/>
                                </a:lnTo>
                                <a:lnTo>
                                  <a:pt x="232956" y="204457"/>
                                </a:lnTo>
                                <a:lnTo>
                                  <a:pt x="231902" y="208267"/>
                                </a:lnTo>
                                <a:lnTo>
                                  <a:pt x="231292" y="212077"/>
                                </a:lnTo>
                                <a:lnTo>
                                  <a:pt x="231902" y="212077"/>
                                </a:lnTo>
                                <a:lnTo>
                                  <a:pt x="230695" y="213347"/>
                                </a:lnTo>
                                <a:lnTo>
                                  <a:pt x="230200" y="214718"/>
                                </a:lnTo>
                                <a:lnTo>
                                  <a:pt x="229184" y="218427"/>
                                </a:lnTo>
                                <a:lnTo>
                                  <a:pt x="228561" y="217157"/>
                                </a:lnTo>
                                <a:lnTo>
                                  <a:pt x="228739" y="215887"/>
                                </a:lnTo>
                                <a:lnTo>
                                  <a:pt x="229946" y="213347"/>
                                </a:lnTo>
                                <a:lnTo>
                                  <a:pt x="230543" y="208267"/>
                                </a:lnTo>
                                <a:lnTo>
                                  <a:pt x="231749" y="204457"/>
                                </a:lnTo>
                                <a:lnTo>
                                  <a:pt x="229946" y="206997"/>
                                </a:lnTo>
                                <a:lnTo>
                                  <a:pt x="229946" y="208267"/>
                                </a:lnTo>
                                <a:lnTo>
                                  <a:pt x="229323" y="210807"/>
                                </a:lnTo>
                                <a:lnTo>
                                  <a:pt x="228739" y="214604"/>
                                </a:lnTo>
                                <a:lnTo>
                                  <a:pt x="226618" y="218427"/>
                                </a:lnTo>
                                <a:lnTo>
                                  <a:pt x="226199" y="217258"/>
                                </a:lnTo>
                                <a:lnTo>
                                  <a:pt x="226174" y="215887"/>
                                </a:lnTo>
                                <a:lnTo>
                                  <a:pt x="227990" y="212077"/>
                                </a:lnTo>
                                <a:lnTo>
                                  <a:pt x="228574" y="209537"/>
                                </a:lnTo>
                                <a:lnTo>
                                  <a:pt x="228650" y="204457"/>
                                </a:lnTo>
                                <a:lnTo>
                                  <a:pt x="228739" y="203187"/>
                                </a:lnTo>
                                <a:lnTo>
                                  <a:pt x="228130" y="203187"/>
                                </a:lnTo>
                                <a:lnTo>
                                  <a:pt x="228282" y="204457"/>
                                </a:lnTo>
                                <a:lnTo>
                                  <a:pt x="227672" y="206997"/>
                                </a:lnTo>
                                <a:lnTo>
                                  <a:pt x="227672" y="209537"/>
                                </a:lnTo>
                                <a:lnTo>
                                  <a:pt x="226466" y="21207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901" y="214617"/>
                                </a:lnTo>
                                <a:lnTo>
                                  <a:pt x="225704" y="213347"/>
                                </a:lnTo>
                                <a:lnTo>
                                  <a:pt x="226923" y="212077"/>
                                </a:lnTo>
                                <a:lnTo>
                                  <a:pt x="225704" y="215887"/>
                                </a:lnTo>
                                <a:lnTo>
                                  <a:pt x="225107" y="217157"/>
                                </a:lnTo>
                                <a:lnTo>
                                  <a:pt x="225107" y="218427"/>
                                </a:lnTo>
                                <a:lnTo>
                                  <a:pt x="226314" y="219697"/>
                                </a:lnTo>
                                <a:lnTo>
                                  <a:pt x="226314" y="220967"/>
                                </a:lnTo>
                                <a:lnTo>
                                  <a:pt x="227533" y="219697"/>
                                </a:lnTo>
                                <a:lnTo>
                                  <a:pt x="229323" y="219697"/>
                                </a:lnTo>
                                <a:lnTo>
                                  <a:pt x="229920" y="218427"/>
                                </a:lnTo>
                                <a:lnTo>
                                  <a:pt x="231140" y="215887"/>
                                </a:lnTo>
                                <a:lnTo>
                                  <a:pt x="231140" y="218427"/>
                                </a:lnTo>
                                <a:lnTo>
                                  <a:pt x="231749" y="219697"/>
                                </a:lnTo>
                                <a:lnTo>
                                  <a:pt x="232956" y="219697"/>
                                </a:lnTo>
                                <a:lnTo>
                                  <a:pt x="233565" y="218427"/>
                                </a:lnTo>
                                <a:lnTo>
                                  <a:pt x="232956" y="218427"/>
                                </a:lnTo>
                                <a:lnTo>
                                  <a:pt x="234175" y="217157"/>
                                </a:lnTo>
                                <a:lnTo>
                                  <a:pt x="232956" y="224777"/>
                                </a:lnTo>
                                <a:lnTo>
                                  <a:pt x="232956" y="228587"/>
                                </a:lnTo>
                                <a:lnTo>
                                  <a:pt x="233565" y="232397"/>
                                </a:lnTo>
                                <a:lnTo>
                                  <a:pt x="234175" y="234937"/>
                                </a:lnTo>
                                <a:lnTo>
                                  <a:pt x="232346" y="247637"/>
                                </a:lnTo>
                                <a:lnTo>
                                  <a:pt x="232956" y="252717"/>
                                </a:lnTo>
                                <a:lnTo>
                                  <a:pt x="232346" y="253987"/>
                                </a:lnTo>
                                <a:lnTo>
                                  <a:pt x="232346" y="256527"/>
                                </a:lnTo>
                                <a:lnTo>
                                  <a:pt x="232956" y="259067"/>
                                </a:lnTo>
                                <a:lnTo>
                                  <a:pt x="232956" y="267957"/>
                                </a:lnTo>
                                <a:lnTo>
                                  <a:pt x="232346" y="271767"/>
                                </a:lnTo>
                                <a:lnTo>
                                  <a:pt x="232956" y="273037"/>
                                </a:lnTo>
                                <a:lnTo>
                                  <a:pt x="234772" y="265417"/>
                                </a:lnTo>
                                <a:lnTo>
                                  <a:pt x="234861" y="246367"/>
                                </a:lnTo>
                                <a:lnTo>
                                  <a:pt x="235369" y="240017"/>
                                </a:lnTo>
                                <a:lnTo>
                                  <a:pt x="237172" y="243827"/>
                                </a:lnTo>
                                <a:lnTo>
                                  <a:pt x="238391" y="245097"/>
                                </a:lnTo>
                                <a:lnTo>
                                  <a:pt x="238785" y="242557"/>
                                </a:lnTo>
                                <a:lnTo>
                                  <a:pt x="238988" y="241287"/>
                                </a:lnTo>
                                <a:lnTo>
                                  <a:pt x="239102" y="237477"/>
                                </a:lnTo>
                                <a:lnTo>
                                  <a:pt x="239598" y="232397"/>
                                </a:lnTo>
                                <a:lnTo>
                                  <a:pt x="240207" y="232397"/>
                                </a:lnTo>
                                <a:lnTo>
                                  <a:pt x="239598" y="231127"/>
                                </a:lnTo>
                                <a:lnTo>
                                  <a:pt x="240207" y="229857"/>
                                </a:lnTo>
                                <a:lnTo>
                                  <a:pt x="239598" y="224777"/>
                                </a:lnTo>
                                <a:lnTo>
                                  <a:pt x="239369" y="218427"/>
                                </a:lnTo>
                                <a:lnTo>
                                  <a:pt x="242976" y="218427"/>
                                </a:lnTo>
                                <a:lnTo>
                                  <a:pt x="244716" y="219697"/>
                                </a:lnTo>
                                <a:lnTo>
                                  <a:pt x="244119" y="219697"/>
                                </a:lnTo>
                                <a:lnTo>
                                  <a:pt x="243509" y="222237"/>
                                </a:lnTo>
                                <a:lnTo>
                                  <a:pt x="242316" y="223507"/>
                                </a:lnTo>
                                <a:lnTo>
                                  <a:pt x="241706" y="226047"/>
                                </a:lnTo>
                                <a:lnTo>
                                  <a:pt x="240207" y="231127"/>
                                </a:lnTo>
                                <a:lnTo>
                                  <a:pt x="240792" y="232397"/>
                                </a:lnTo>
                                <a:lnTo>
                                  <a:pt x="241998" y="229857"/>
                                </a:lnTo>
                                <a:lnTo>
                                  <a:pt x="242455" y="228587"/>
                                </a:lnTo>
                                <a:lnTo>
                                  <a:pt x="243674" y="224777"/>
                                </a:lnTo>
                                <a:lnTo>
                                  <a:pt x="245491" y="220967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5846" y="206997"/>
                                </a:lnTo>
                                <a:lnTo>
                                  <a:pt x="250228" y="205727"/>
                                </a:lnTo>
                                <a:lnTo>
                                  <a:pt x="253276" y="205727"/>
                                </a:lnTo>
                                <a:lnTo>
                                  <a:pt x="254736" y="20699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355" y="204457"/>
                                </a:lnTo>
                                <a:lnTo>
                                  <a:pt x="253301" y="203187"/>
                                </a:lnTo>
                                <a:lnTo>
                                  <a:pt x="257429" y="201917"/>
                                </a:lnTo>
                                <a:lnTo>
                                  <a:pt x="261112" y="199377"/>
                                </a:lnTo>
                                <a:lnTo>
                                  <a:pt x="262255" y="199377"/>
                                </a:lnTo>
                                <a:lnTo>
                                  <a:pt x="263486" y="20064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2953" y="198107"/>
                                </a:lnTo>
                                <a:lnTo>
                                  <a:pt x="261797" y="196837"/>
                                </a:lnTo>
                                <a:lnTo>
                                  <a:pt x="264871" y="195567"/>
                                </a:lnTo>
                                <a:lnTo>
                                  <a:pt x="268046" y="19429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4426" y="195567"/>
                                </a:lnTo>
                                <a:lnTo>
                                  <a:pt x="260591" y="196608"/>
                                </a:lnTo>
                                <a:lnTo>
                                  <a:pt x="260591" y="199377"/>
                                </a:lnTo>
                                <a:lnTo>
                                  <a:pt x="256184" y="20064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895" y="204457"/>
                                </a:lnTo>
                                <a:lnTo>
                                  <a:pt x="249974" y="205727"/>
                                </a:lnTo>
                                <a:lnTo>
                                  <a:pt x="245630" y="205727"/>
                                </a:lnTo>
                                <a:lnTo>
                                  <a:pt x="245541" y="204457"/>
                                </a:lnTo>
                                <a:lnTo>
                                  <a:pt x="247624" y="203187"/>
                                </a:lnTo>
                                <a:lnTo>
                                  <a:pt x="251510" y="203187"/>
                                </a:lnTo>
                                <a:lnTo>
                                  <a:pt x="252895" y="20445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590" y="201917"/>
                                </a:lnTo>
                                <a:lnTo>
                                  <a:pt x="251599" y="200647"/>
                                </a:lnTo>
                                <a:lnTo>
                                  <a:pt x="255549" y="199377"/>
                                </a:lnTo>
                                <a:lnTo>
                                  <a:pt x="259664" y="198107"/>
                                </a:lnTo>
                                <a:lnTo>
                                  <a:pt x="260591" y="199377"/>
                                </a:lnTo>
                                <a:lnTo>
                                  <a:pt x="260591" y="196608"/>
                                </a:lnTo>
                                <a:lnTo>
                                  <a:pt x="259740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9257" y="196837"/>
                                </a:lnTo>
                                <a:lnTo>
                                  <a:pt x="254063" y="198107"/>
                                </a:lnTo>
                                <a:lnTo>
                                  <a:pt x="250812" y="199364"/>
                                </a:lnTo>
                                <a:lnTo>
                                  <a:pt x="250812" y="201917"/>
                                </a:lnTo>
                                <a:lnTo>
                                  <a:pt x="249123" y="201917"/>
                                </a:lnTo>
                                <a:lnTo>
                                  <a:pt x="246329" y="203187"/>
                                </a:lnTo>
                                <a:lnTo>
                                  <a:pt x="245668" y="203187"/>
                                </a:lnTo>
                                <a:lnTo>
                                  <a:pt x="246126" y="201917"/>
                                </a:lnTo>
                                <a:lnTo>
                                  <a:pt x="245122" y="20064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4995" y="199377"/>
                                </a:lnTo>
                                <a:lnTo>
                                  <a:pt x="244538" y="198107"/>
                                </a:lnTo>
                                <a:lnTo>
                                  <a:pt x="246240" y="198107"/>
                                </a:lnTo>
                                <a:lnTo>
                                  <a:pt x="247916" y="196837"/>
                                </a:lnTo>
                                <a:lnTo>
                                  <a:pt x="249301" y="199377"/>
                                </a:lnTo>
                                <a:lnTo>
                                  <a:pt x="247688" y="19937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9974" y="200647"/>
                                </a:lnTo>
                                <a:lnTo>
                                  <a:pt x="250812" y="201917"/>
                                </a:lnTo>
                                <a:lnTo>
                                  <a:pt x="250812" y="199364"/>
                                </a:lnTo>
                                <a:lnTo>
                                  <a:pt x="249440" y="198107"/>
                                </a:lnTo>
                                <a:lnTo>
                                  <a:pt x="252501" y="196837"/>
                                </a:lnTo>
                                <a:lnTo>
                                  <a:pt x="256578" y="195567"/>
                                </a:lnTo>
                                <a:lnTo>
                                  <a:pt x="259257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7505" y="195567"/>
                                </a:lnTo>
                                <a:lnTo>
                                  <a:pt x="260337" y="194297"/>
                                </a:lnTo>
                                <a:lnTo>
                                  <a:pt x="261874" y="194297"/>
                                </a:lnTo>
                                <a:lnTo>
                                  <a:pt x="267081" y="191757"/>
                                </a:lnTo>
                                <a:lnTo>
                                  <a:pt x="271386" y="18921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2859" y="186677"/>
                                </a:lnTo>
                                <a:lnTo>
                                  <a:pt x="268732" y="190487"/>
                                </a:lnTo>
                                <a:lnTo>
                                  <a:pt x="264274" y="191757"/>
                                </a:lnTo>
                                <a:lnTo>
                                  <a:pt x="265099" y="189217"/>
                                </a:lnTo>
                                <a:lnTo>
                                  <a:pt x="266255" y="189217"/>
                                </a:lnTo>
                                <a:lnTo>
                                  <a:pt x="267855" y="187947"/>
                                </a:lnTo>
                                <a:lnTo>
                                  <a:pt x="273075" y="185407"/>
                                </a:lnTo>
                                <a:lnTo>
                                  <a:pt x="276085" y="18286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09" y="171043"/>
                                </a:lnTo>
                                <a:lnTo>
                                  <a:pt x="276009" y="180327"/>
                                </a:lnTo>
                                <a:lnTo>
                                  <a:pt x="275374" y="181597"/>
                                </a:lnTo>
                                <a:lnTo>
                                  <a:pt x="272808" y="184137"/>
                                </a:lnTo>
                                <a:lnTo>
                                  <a:pt x="269849" y="185407"/>
                                </a:lnTo>
                                <a:lnTo>
                                  <a:pt x="266090" y="187947"/>
                                </a:lnTo>
                                <a:lnTo>
                                  <a:pt x="266700" y="185407"/>
                                </a:lnTo>
                                <a:lnTo>
                                  <a:pt x="268643" y="184137"/>
                                </a:lnTo>
                                <a:lnTo>
                                  <a:pt x="275374" y="179057"/>
                                </a:lnTo>
                                <a:lnTo>
                                  <a:pt x="276009" y="180327"/>
                                </a:lnTo>
                                <a:lnTo>
                                  <a:pt x="276009" y="171043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15" y="177838"/>
                                </a:lnTo>
                                <a:lnTo>
                                  <a:pt x="273735" y="179057"/>
                                </a:lnTo>
                                <a:lnTo>
                                  <a:pt x="273088" y="179057"/>
                                </a:lnTo>
                                <a:lnTo>
                                  <a:pt x="272427" y="180327"/>
                                </a:lnTo>
                                <a:lnTo>
                                  <a:pt x="270344" y="181597"/>
                                </a:lnTo>
                                <a:lnTo>
                                  <a:pt x="267106" y="184137"/>
                                </a:lnTo>
                                <a:lnTo>
                                  <a:pt x="267728" y="180327"/>
                                </a:lnTo>
                                <a:lnTo>
                                  <a:pt x="270687" y="179057"/>
                                </a:lnTo>
                                <a:lnTo>
                                  <a:pt x="271919" y="177787"/>
                                </a:lnTo>
                                <a:lnTo>
                                  <a:pt x="273151" y="176517"/>
                                </a:lnTo>
                                <a:lnTo>
                                  <a:pt x="275488" y="175247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463" y="16762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955" y="173977"/>
                                </a:lnTo>
                                <a:lnTo>
                                  <a:pt x="273050" y="175247"/>
                                </a:lnTo>
                                <a:lnTo>
                                  <a:pt x="270344" y="177787"/>
                                </a:lnTo>
                                <a:lnTo>
                                  <a:pt x="270129" y="175247"/>
                                </a:lnTo>
                                <a:lnTo>
                                  <a:pt x="271729" y="173977"/>
                                </a:lnTo>
                                <a:lnTo>
                                  <a:pt x="273138" y="172707"/>
                                </a:lnTo>
                                <a:lnTo>
                                  <a:pt x="274535" y="171462"/>
                                </a:lnTo>
                                <a:lnTo>
                                  <a:pt x="274853" y="172707"/>
                                </a:lnTo>
                                <a:lnTo>
                                  <a:pt x="274955" y="17397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561" y="16381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3329" y="171437"/>
                                </a:lnTo>
                                <a:lnTo>
                                  <a:pt x="272300" y="172707"/>
                                </a:lnTo>
                                <a:lnTo>
                                  <a:pt x="271170" y="172707"/>
                                </a:lnTo>
                                <a:lnTo>
                                  <a:pt x="271703" y="171437"/>
                                </a:lnTo>
                                <a:lnTo>
                                  <a:pt x="270446" y="171437"/>
                                </a:lnTo>
                                <a:lnTo>
                                  <a:pt x="269824" y="173977"/>
                                </a:lnTo>
                                <a:lnTo>
                                  <a:pt x="269494" y="174142"/>
                                </a:lnTo>
                                <a:lnTo>
                                  <a:pt x="269494" y="177838"/>
                                </a:lnTo>
                                <a:lnTo>
                                  <a:pt x="268185" y="17905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547" y="182867"/>
                                </a:lnTo>
                                <a:lnTo>
                                  <a:pt x="266433" y="18413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6014" y="185407"/>
                                </a:lnTo>
                                <a:lnTo>
                                  <a:pt x="265480" y="18667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4337" y="189217"/>
                                </a:lnTo>
                                <a:lnTo>
                                  <a:pt x="263652" y="191757"/>
                                </a:lnTo>
                                <a:lnTo>
                                  <a:pt x="262356" y="193027"/>
                                </a:lnTo>
                                <a:lnTo>
                                  <a:pt x="259359" y="194297"/>
                                </a:lnTo>
                                <a:lnTo>
                                  <a:pt x="255447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368" y="195567"/>
                                </a:lnTo>
                                <a:lnTo>
                                  <a:pt x="249466" y="196837"/>
                                </a:lnTo>
                                <a:lnTo>
                                  <a:pt x="248450" y="196837"/>
                                </a:lnTo>
                                <a:lnTo>
                                  <a:pt x="247853" y="195567"/>
                                </a:lnTo>
                                <a:lnTo>
                                  <a:pt x="247205" y="195567"/>
                                </a:lnTo>
                                <a:lnTo>
                                  <a:pt x="248843" y="194297"/>
                                </a:lnTo>
                                <a:lnTo>
                                  <a:pt x="250774" y="194297"/>
                                </a:lnTo>
                                <a:lnTo>
                                  <a:pt x="252069" y="193027"/>
                                </a:lnTo>
                                <a:lnTo>
                                  <a:pt x="252222" y="191757"/>
                                </a:lnTo>
                                <a:lnTo>
                                  <a:pt x="253682" y="191757"/>
                                </a:lnTo>
                                <a:lnTo>
                                  <a:pt x="253441" y="193027"/>
                                </a:lnTo>
                                <a:lnTo>
                                  <a:pt x="252603" y="193027"/>
                                </a:lnTo>
                                <a:lnTo>
                                  <a:pt x="254368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063" y="193027"/>
                                </a:lnTo>
                                <a:lnTo>
                                  <a:pt x="259321" y="191757"/>
                                </a:lnTo>
                                <a:lnTo>
                                  <a:pt x="264337" y="18921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3626" y="187947"/>
                                </a:lnTo>
                                <a:lnTo>
                                  <a:pt x="261493" y="189217"/>
                                </a:lnTo>
                                <a:lnTo>
                                  <a:pt x="261708" y="187947"/>
                                </a:lnTo>
                                <a:lnTo>
                                  <a:pt x="262356" y="186677"/>
                                </a:lnTo>
                                <a:lnTo>
                                  <a:pt x="263626" y="186677"/>
                                </a:lnTo>
                                <a:lnTo>
                                  <a:pt x="264172" y="185407"/>
                                </a:lnTo>
                                <a:lnTo>
                                  <a:pt x="266014" y="18540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3169" y="185407"/>
                                </a:lnTo>
                                <a:lnTo>
                                  <a:pt x="264020" y="182867"/>
                                </a:lnTo>
                                <a:lnTo>
                                  <a:pt x="264934" y="182867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4642" y="181597"/>
                                </a:lnTo>
                                <a:lnTo>
                                  <a:pt x="265023" y="179057"/>
                                </a:lnTo>
                                <a:lnTo>
                                  <a:pt x="266547" y="177787"/>
                                </a:lnTo>
                                <a:lnTo>
                                  <a:pt x="269468" y="175247"/>
                                </a:lnTo>
                                <a:lnTo>
                                  <a:pt x="269494" y="177838"/>
                                </a:lnTo>
                                <a:lnTo>
                                  <a:pt x="269494" y="174142"/>
                                </a:lnTo>
                                <a:lnTo>
                                  <a:pt x="267258" y="175247"/>
                                </a:lnTo>
                                <a:lnTo>
                                  <a:pt x="267830" y="172707"/>
                                </a:lnTo>
                                <a:lnTo>
                                  <a:pt x="269913" y="170167"/>
                                </a:lnTo>
                                <a:lnTo>
                                  <a:pt x="272046" y="168897"/>
                                </a:lnTo>
                                <a:lnTo>
                                  <a:pt x="272999" y="167627"/>
                                </a:lnTo>
                                <a:lnTo>
                                  <a:pt x="273977" y="16762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4535" y="163715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2529" y="167627"/>
                                </a:lnTo>
                                <a:lnTo>
                                  <a:pt x="269240" y="170167"/>
                                </a:lnTo>
                                <a:lnTo>
                                  <a:pt x="270344" y="166357"/>
                                </a:lnTo>
                                <a:lnTo>
                                  <a:pt x="271843" y="165087"/>
                                </a:lnTo>
                                <a:lnTo>
                                  <a:pt x="273342" y="16381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672" y="160007"/>
                                </a:lnTo>
                                <a:lnTo>
                                  <a:pt x="273265" y="15873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846" y="163817"/>
                                </a:lnTo>
                                <a:lnTo>
                                  <a:pt x="270535" y="165087"/>
                                </a:lnTo>
                                <a:lnTo>
                                  <a:pt x="270649" y="162547"/>
                                </a:lnTo>
                                <a:lnTo>
                                  <a:pt x="272351" y="161277"/>
                                </a:lnTo>
                                <a:lnTo>
                                  <a:pt x="272440" y="162547"/>
                                </a:lnTo>
                                <a:lnTo>
                                  <a:pt x="272846" y="16381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656" y="160007"/>
                                </a:lnTo>
                                <a:lnTo>
                                  <a:pt x="271868" y="161277"/>
                                </a:lnTo>
                                <a:lnTo>
                                  <a:pt x="270649" y="161277"/>
                                </a:lnTo>
                                <a:lnTo>
                                  <a:pt x="271068" y="158737"/>
                                </a:lnTo>
                                <a:lnTo>
                                  <a:pt x="271868" y="158737"/>
                                </a:lnTo>
                                <a:lnTo>
                                  <a:pt x="272554" y="160007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046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7467"/>
                                </a:lnTo>
                                <a:lnTo>
                                  <a:pt x="270154" y="158750"/>
                                </a:lnTo>
                                <a:lnTo>
                                  <a:pt x="270154" y="160007"/>
                                </a:lnTo>
                                <a:lnTo>
                                  <a:pt x="269989" y="16254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635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224" y="17016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7030" y="172707"/>
                                </a:lnTo>
                                <a:lnTo>
                                  <a:pt x="266636" y="175247"/>
                                </a:lnTo>
                                <a:lnTo>
                                  <a:pt x="265379" y="17651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4096" y="179057"/>
                                </a:lnTo>
                                <a:lnTo>
                                  <a:pt x="263956" y="18159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2407" y="185407"/>
                                </a:lnTo>
                                <a:lnTo>
                                  <a:pt x="261416" y="186677"/>
                                </a:lnTo>
                                <a:lnTo>
                                  <a:pt x="261137" y="186778"/>
                                </a:lnTo>
                                <a:lnTo>
                                  <a:pt x="261137" y="187947"/>
                                </a:lnTo>
                                <a:lnTo>
                                  <a:pt x="259156" y="190487"/>
                                </a:lnTo>
                                <a:lnTo>
                                  <a:pt x="254165" y="191757"/>
                                </a:lnTo>
                                <a:lnTo>
                                  <a:pt x="255168" y="190487"/>
                                </a:lnTo>
                                <a:lnTo>
                                  <a:pt x="257175" y="189217"/>
                                </a:lnTo>
                                <a:lnTo>
                                  <a:pt x="261137" y="187947"/>
                                </a:lnTo>
                                <a:lnTo>
                                  <a:pt x="261137" y="186778"/>
                                </a:lnTo>
                                <a:lnTo>
                                  <a:pt x="257644" y="187947"/>
                                </a:lnTo>
                                <a:lnTo>
                                  <a:pt x="258648" y="185407"/>
                                </a:lnTo>
                                <a:lnTo>
                                  <a:pt x="260642" y="18413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105" y="181597"/>
                                </a:lnTo>
                                <a:lnTo>
                                  <a:pt x="260629" y="182867"/>
                                </a:lnTo>
                                <a:lnTo>
                                  <a:pt x="261315" y="181597"/>
                                </a:lnTo>
                                <a:lnTo>
                                  <a:pt x="262369" y="180327"/>
                                </a:lnTo>
                                <a:lnTo>
                                  <a:pt x="263105" y="180327"/>
                                </a:lnTo>
                                <a:lnTo>
                                  <a:pt x="264096" y="17905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2229" y="179057"/>
                                </a:lnTo>
                                <a:lnTo>
                                  <a:pt x="263436" y="175247"/>
                                </a:lnTo>
                                <a:lnTo>
                                  <a:pt x="267030" y="17270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4833" y="172707"/>
                                </a:lnTo>
                                <a:lnTo>
                                  <a:pt x="265823" y="170167"/>
                                </a:lnTo>
                                <a:lnTo>
                                  <a:pt x="266534" y="168897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7081" y="167627"/>
                                </a:lnTo>
                                <a:lnTo>
                                  <a:pt x="267271" y="166357"/>
                                </a:lnTo>
                                <a:lnTo>
                                  <a:pt x="267462" y="165087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8795" y="163817"/>
                                </a:lnTo>
                                <a:lnTo>
                                  <a:pt x="267436" y="163817"/>
                                </a:lnTo>
                                <a:lnTo>
                                  <a:pt x="267728" y="161277"/>
                                </a:lnTo>
                                <a:lnTo>
                                  <a:pt x="270154" y="160007"/>
                                </a:lnTo>
                                <a:lnTo>
                                  <a:pt x="270154" y="158750"/>
                                </a:lnTo>
                                <a:lnTo>
                                  <a:pt x="268681" y="160007"/>
                                </a:lnTo>
                                <a:lnTo>
                                  <a:pt x="268681" y="158737"/>
                                </a:lnTo>
                                <a:lnTo>
                                  <a:pt x="269519" y="157467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246" y="15238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4927"/>
                                </a:lnTo>
                                <a:lnTo>
                                  <a:pt x="269963" y="156197"/>
                                </a:lnTo>
                                <a:lnTo>
                                  <a:pt x="268008" y="15746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649" y="151117"/>
                                </a:lnTo>
                                <a:lnTo>
                                  <a:pt x="270217" y="151117"/>
                                </a:lnTo>
                                <a:lnTo>
                                  <a:pt x="270217" y="153657"/>
                                </a:lnTo>
                                <a:lnTo>
                                  <a:pt x="268681" y="15492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7017" y="15746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6127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369" y="16508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5328" y="168897"/>
                                </a:lnTo>
                                <a:lnTo>
                                  <a:pt x="265023" y="17016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4426" y="171437"/>
                                </a:lnTo>
                                <a:lnTo>
                                  <a:pt x="263359" y="173977"/>
                                </a:lnTo>
                                <a:lnTo>
                                  <a:pt x="262166" y="17524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264" y="179057"/>
                                </a:lnTo>
                                <a:lnTo>
                                  <a:pt x="260654" y="179400"/>
                                </a:lnTo>
                                <a:lnTo>
                                  <a:pt x="260654" y="180327"/>
                                </a:lnTo>
                                <a:lnTo>
                                  <a:pt x="259765" y="182867"/>
                                </a:lnTo>
                                <a:lnTo>
                                  <a:pt x="258508" y="18413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5701" y="187947"/>
                                </a:lnTo>
                                <a:lnTo>
                                  <a:pt x="249834" y="193027"/>
                                </a:lnTo>
                                <a:lnTo>
                                  <a:pt x="250317" y="191757"/>
                                </a:lnTo>
                                <a:lnTo>
                                  <a:pt x="250812" y="190487"/>
                                </a:lnTo>
                                <a:lnTo>
                                  <a:pt x="252768" y="189217"/>
                                </a:lnTo>
                                <a:lnTo>
                                  <a:pt x="255701" y="18794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4787" y="187947"/>
                                </a:lnTo>
                                <a:lnTo>
                                  <a:pt x="256374" y="18540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6895" y="184137"/>
                                </a:lnTo>
                                <a:lnTo>
                                  <a:pt x="258241" y="181597"/>
                                </a:lnTo>
                                <a:lnTo>
                                  <a:pt x="259448" y="181597"/>
                                </a:lnTo>
                                <a:lnTo>
                                  <a:pt x="260654" y="180327"/>
                                </a:lnTo>
                                <a:lnTo>
                                  <a:pt x="260654" y="179400"/>
                                </a:lnTo>
                                <a:lnTo>
                                  <a:pt x="258927" y="180327"/>
                                </a:lnTo>
                                <a:lnTo>
                                  <a:pt x="260096" y="177787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0832" y="176517"/>
                                </a:lnTo>
                                <a:lnTo>
                                  <a:pt x="261823" y="172707"/>
                                </a:lnTo>
                                <a:lnTo>
                                  <a:pt x="263067" y="172707"/>
                                </a:lnTo>
                                <a:lnTo>
                                  <a:pt x="264426" y="17143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2534" y="171437"/>
                                </a:lnTo>
                                <a:lnTo>
                                  <a:pt x="262991" y="170167"/>
                                </a:lnTo>
                                <a:lnTo>
                                  <a:pt x="263563" y="168897"/>
                                </a:lnTo>
                                <a:lnTo>
                                  <a:pt x="264274" y="16762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4490" y="166357"/>
                                </a:lnTo>
                                <a:lnTo>
                                  <a:pt x="265239" y="16381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446" y="161378"/>
                                </a:lnTo>
                                <a:lnTo>
                                  <a:pt x="265404" y="162547"/>
                                </a:lnTo>
                                <a:lnTo>
                                  <a:pt x="265531" y="160007"/>
                                </a:lnTo>
                                <a:lnTo>
                                  <a:pt x="266319" y="15873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5137" y="158737"/>
                                </a:lnTo>
                                <a:lnTo>
                                  <a:pt x="265137" y="157467"/>
                                </a:lnTo>
                                <a:lnTo>
                                  <a:pt x="267017" y="15746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6369" y="156197"/>
                                </a:lnTo>
                                <a:lnTo>
                                  <a:pt x="266369" y="154927"/>
                                </a:lnTo>
                                <a:lnTo>
                                  <a:pt x="267131" y="153657"/>
                                </a:lnTo>
                                <a:lnTo>
                                  <a:pt x="268681" y="152387"/>
                                </a:lnTo>
                                <a:lnTo>
                                  <a:pt x="269455" y="152387"/>
                                </a:lnTo>
                                <a:lnTo>
                                  <a:pt x="270217" y="153657"/>
                                </a:lnTo>
                                <a:lnTo>
                                  <a:pt x="270217" y="151117"/>
                                </a:lnTo>
                                <a:lnTo>
                                  <a:pt x="269455" y="15111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8274" y="152387"/>
                                </a:lnTo>
                                <a:lnTo>
                                  <a:pt x="267449" y="152387"/>
                                </a:lnTo>
                                <a:lnTo>
                                  <a:pt x="267449" y="151117"/>
                                </a:lnTo>
                                <a:lnTo>
                                  <a:pt x="268274" y="15238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7639" y="149847"/>
                                </a:lnTo>
                                <a:lnTo>
                                  <a:pt x="267639" y="148577"/>
                                </a:lnTo>
                                <a:lnTo>
                                  <a:pt x="268236" y="147307"/>
                                </a:lnTo>
                                <a:lnTo>
                                  <a:pt x="268236" y="146037"/>
                                </a:lnTo>
                                <a:lnTo>
                                  <a:pt x="267639" y="14476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8577"/>
                                </a:lnTo>
                                <a:lnTo>
                                  <a:pt x="266382" y="14984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52387"/>
                                </a:lnTo>
                                <a:lnTo>
                                  <a:pt x="265099" y="152387"/>
                                </a:lnTo>
                                <a:lnTo>
                                  <a:pt x="265099" y="15111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5620" y="149847"/>
                                </a:lnTo>
                                <a:lnTo>
                                  <a:pt x="265620" y="14603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5226" y="14476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4553" y="147307"/>
                                </a:lnTo>
                                <a:lnTo>
                                  <a:pt x="264287" y="148577"/>
                                </a:lnTo>
                                <a:lnTo>
                                  <a:pt x="264299" y="149847"/>
                                </a:lnTo>
                                <a:lnTo>
                                  <a:pt x="262369" y="148577"/>
                                </a:lnTo>
                                <a:lnTo>
                                  <a:pt x="261810" y="148577"/>
                                </a:lnTo>
                                <a:lnTo>
                                  <a:pt x="261810" y="149847"/>
                                </a:lnTo>
                                <a:lnTo>
                                  <a:pt x="260375" y="149847"/>
                                </a:lnTo>
                                <a:lnTo>
                                  <a:pt x="260375" y="148577"/>
                                </a:lnTo>
                                <a:lnTo>
                                  <a:pt x="259308" y="148577"/>
                                </a:lnTo>
                                <a:lnTo>
                                  <a:pt x="257810" y="147307"/>
                                </a:lnTo>
                                <a:lnTo>
                                  <a:pt x="258356" y="146037"/>
                                </a:lnTo>
                                <a:lnTo>
                                  <a:pt x="260019" y="144767"/>
                                </a:lnTo>
                                <a:lnTo>
                                  <a:pt x="261353" y="143497"/>
                                </a:lnTo>
                                <a:lnTo>
                                  <a:pt x="261543" y="142227"/>
                                </a:lnTo>
                                <a:lnTo>
                                  <a:pt x="261518" y="139687"/>
                                </a:lnTo>
                                <a:lnTo>
                                  <a:pt x="260159" y="137147"/>
                                </a:lnTo>
                                <a:lnTo>
                                  <a:pt x="260934" y="140957"/>
                                </a:lnTo>
                                <a:lnTo>
                                  <a:pt x="260299" y="142227"/>
                                </a:lnTo>
                                <a:lnTo>
                                  <a:pt x="259435" y="139687"/>
                                </a:lnTo>
                                <a:lnTo>
                                  <a:pt x="259461" y="142227"/>
                                </a:lnTo>
                                <a:lnTo>
                                  <a:pt x="259130" y="143497"/>
                                </a:lnTo>
                                <a:lnTo>
                                  <a:pt x="258356" y="144767"/>
                                </a:lnTo>
                                <a:lnTo>
                                  <a:pt x="258216" y="142227"/>
                                </a:lnTo>
                                <a:lnTo>
                                  <a:pt x="257530" y="139687"/>
                                </a:lnTo>
                                <a:lnTo>
                                  <a:pt x="257644" y="143497"/>
                                </a:lnTo>
                                <a:lnTo>
                                  <a:pt x="257098" y="147307"/>
                                </a:lnTo>
                                <a:lnTo>
                                  <a:pt x="258152" y="148577"/>
                                </a:lnTo>
                                <a:lnTo>
                                  <a:pt x="259511" y="149847"/>
                                </a:lnTo>
                                <a:lnTo>
                                  <a:pt x="258635" y="149847"/>
                                </a:lnTo>
                                <a:lnTo>
                                  <a:pt x="258635" y="151117"/>
                                </a:lnTo>
                                <a:lnTo>
                                  <a:pt x="258000" y="151117"/>
                                </a:lnTo>
                                <a:lnTo>
                                  <a:pt x="259105" y="152387"/>
                                </a:lnTo>
                                <a:lnTo>
                                  <a:pt x="259829" y="152387"/>
                                </a:lnTo>
                                <a:lnTo>
                                  <a:pt x="260756" y="151117"/>
                                </a:lnTo>
                                <a:lnTo>
                                  <a:pt x="264426" y="151117"/>
                                </a:lnTo>
                                <a:lnTo>
                                  <a:pt x="263512" y="152387"/>
                                </a:lnTo>
                                <a:lnTo>
                                  <a:pt x="264096" y="152387"/>
                                </a:lnTo>
                                <a:lnTo>
                                  <a:pt x="265188" y="153657"/>
                                </a:lnTo>
                                <a:lnTo>
                                  <a:pt x="265899" y="15492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3944" y="156197"/>
                                </a:lnTo>
                                <a:lnTo>
                                  <a:pt x="262686" y="154927"/>
                                </a:lnTo>
                                <a:lnTo>
                                  <a:pt x="263474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4629" y="154927"/>
                                </a:lnTo>
                                <a:lnTo>
                                  <a:pt x="263385" y="153657"/>
                                </a:lnTo>
                                <a:lnTo>
                                  <a:pt x="259016" y="153657"/>
                                </a:lnTo>
                                <a:lnTo>
                                  <a:pt x="257695" y="154927"/>
                                </a:lnTo>
                                <a:lnTo>
                                  <a:pt x="258902" y="154927"/>
                                </a:lnTo>
                                <a:lnTo>
                                  <a:pt x="259562" y="156197"/>
                                </a:lnTo>
                                <a:lnTo>
                                  <a:pt x="261137" y="156197"/>
                                </a:lnTo>
                                <a:lnTo>
                                  <a:pt x="263385" y="157467"/>
                                </a:lnTo>
                                <a:lnTo>
                                  <a:pt x="264629" y="160007"/>
                                </a:lnTo>
                                <a:lnTo>
                                  <a:pt x="264629" y="163817"/>
                                </a:lnTo>
                                <a:lnTo>
                                  <a:pt x="263080" y="168897"/>
                                </a:lnTo>
                                <a:lnTo>
                                  <a:pt x="259321" y="176517"/>
                                </a:lnTo>
                                <a:lnTo>
                                  <a:pt x="258076" y="180327"/>
                                </a:lnTo>
                                <a:lnTo>
                                  <a:pt x="256197" y="184137"/>
                                </a:lnTo>
                                <a:lnTo>
                                  <a:pt x="253072" y="187947"/>
                                </a:lnTo>
                                <a:lnTo>
                                  <a:pt x="249555" y="19048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7942" y="19302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100" y="196837"/>
                                </a:lnTo>
                                <a:lnTo>
                                  <a:pt x="244805" y="196837"/>
                                </a:lnTo>
                                <a:lnTo>
                                  <a:pt x="244805" y="194297"/>
                                </a:lnTo>
                                <a:lnTo>
                                  <a:pt x="246100" y="19429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430" y="19302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9453" y="190563"/>
                                </a:lnTo>
                                <a:lnTo>
                                  <a:pt x="245808" y="193027"/>
                                </a:lnTo>
                                <a:lnTo>
                                  <a:pt x="244716" y="191757"/>
                                </a:lnTo>
                                <a:lnTo>
                                  <a:pt x="244716" y="187947"/>
                                </a:lnTo>
                                <a:lnTo>
                                  <a:pt x="244094" y="184137"/>
                                </a:lnTo>
                                <a:lnTo>
                                  <a:pt x="245351" y="181597"/>
                                </a:lnTo>
                                <a:lnTo>
                                  <a:pt x="252056" y="179057"/>
                                </a:lnTo>
                                <a:lnTo>
                                  <a:pt x="252691" y="179057"/>
                                </a:lnTo>
                                <a:lnTo>
                                  <a:pt x="252691" y="177787"/>
                                </a:lnTo>
                                <a:lnTo>
                                  <a:pt x="250431" y="177787"/>
                                </a:lnTo>
                                <a:lnTo>
                                  <a:pt x="250431" y="173977"/>
                                </a:lnTo>
                                <a:lnTo>
                                  <a:pt x="251663" y="168897"/>
                                </a:lnTo>
                                <a:lnTo>
                                  <a:pt x="253885" y="165087"/>
                                </a:lnTo>
                                <a:lnTo>
                                  <a:pt x="254114" y="167627"/>
                                </a:lnTo>
                                <a:lnTo>
                                  <a:pt x="254736" y="171437"/>
                                </a:lnTo>
                                <a:lnTo>
                                  <a:pt x="255193" y="170167"/>
                                </a:lnTo>
                                <a:lnTo>
                                  <a:pt x="255574" y="168897"/>
                                </a:lnTo>
                                <a:lnTo>
                                  <a:pt x="255574" y="166357"/>
                                </a:lnTo>
                                <a:lnTo>
                                  <a:pt x="255358" y="165087"/>
                                </a:lnTo>
                                <a:lnTo>
                                  <a:pt x="254952" y="162547"/>
                                </a:lnTo>
                                <a:lnTo>
                                  <a:pt x="255574" y="160007"/>
                                </a:lnTo>
                                <a:lnTo>
                                  <a:pt x="256209" y="158737"/>
                                </a:lnTo>
                                <a:lnTo>
                                  <a:pt x="257695" y="157467"/>
                                </a:lnTo>
                                <a:lnTo>
                                  <a:pt x="257073" y="156197"/>
                                </a:lnTo>
                                <a:lnTo>
                                  <a:pt x="255828" y="157467"/>
                                </a:lnTo>
                                <a:lnTo>
                                  <a:pt x="253936" y="161277"/>
                                </a:lnTo>
                                <a:lnTo>
                                  <a:pt x="253301" y="163817"/>
                                </a:lnTo>
                                <a:lnTo>
                                  <a:pt x="250812" y="166357"/>
                                </a:lnTo>
                                <a:lnTo>
                                  <a:pt x="249885" y="170167"/>
                                </a:lnTo>
                                <a:lnTo>
                                  <a:pt x="249389" y="173977"/>
                                </a:lnTo>
                                <a:lnTo>
                                  <a:pt x="248119" y="177838"/>
                                </a:lnTo>
                                <a:lnTo>
                                  <a:pt x="246888" y="180327"/>
                                </a:lnTo>
                                <a:lnTo>
                                  <a:pt x="245186" y="18159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1173" y="185407"/>
                                </a:lnTo>
                                <a:lnTo>
                                  <a:pt x="241808" y="186677"/>
                                </a:lnTo>
                                <a:lnTo>
                                  <a:pt x="242912" y="186677"/>
                                </a:lnTo>
                                <a:lnTo>
                                  <a:pt x="242912" y="194297"/>
                                </a:lnTo>
                                <a:lnTo>
                                  <a:pt x="243547" y="200647"/>
                                </a:lnTo>
                                <a:lnTo>
                                  <a:pt x="245452" y="217157"/>
                                </a:lnTo>
                                <a:lnTo>
                                  <a:pt x="239242" y="215887"/>
                                </a:lnTo>
                                <a:lnTo>
                                  <a:pt x="238620" y="209537"/>
                                </a:lnTo>
                                <a:lnTo>
                                  <a:pt x="239242" y="204457"/>
                                </a:lnTo>
                                <a:lnTo>
                                  <a:pt x="239890" y="198107"/>
                                </a:lnTo>
                                <a:lnTo>
                                  <a:pt x="239890" y="193027"/>
                                </a:lnTo>
                                <a:lnTo>
                                  <a:pt x="240525" y="189217"/>
                                </a:lnTo>
                                <a:lnTo>
                                  <a:pt x="240525" y="185407"/>
                                </a:lnTo>
                                <a:lnTo>
                                  <a:pt x="239890" y="185407"/>
                                </a:lnTo>
                                <a:lnTo>
                                  <a:pt x="238620" y="187947"/>
                                </a:lnTo>
                                <a:lnTo>
                                  <a:pt x="238074" y="194297"/>
                                </a:lnTo>
                                <a:lnTo>
                                  <a:pt x="238010" y="217258"/>
                                </a:lnTo>
                                <a:lnTo>
                                  <a:pt x="238620" y="218427"/>
                                </a:lnTo>
                                <a:lnTo>
                                  <a:pt x="238620" y="226047"/>
                                </a:lnTo>
                                <a:lnTo>
                                  <a:pt x="239242" y="228587"/>
                                </a:lnTo>
                                <a:lnTo>
                                  <a:pt x="239242" y="229857"/>
                                </a:lnTo>
                                <a:lnTo>
                                  <a:pt x="239039" y="231127"/>
                                </a:lnTo>
                                <a:lnTo>
                                  <a:pt x="237540" y="231127"/>
                                </a:lnTo>
                                <a:lnTo>
                                  <a:pt x="236194" y="233667"/>
                                </a:lnTo>
                                <a:lnTo>
                                  <a:pt x="236829" y="236207"/>
                                </a:lnTo>
                                <a:lnTo>
                                  <a:pt x="237705" y="236207"/>
                                </a:lnTo>
                                <a:lnTo>
                                  <a:pt x="238099" y="234937"/>
                                </a:lnTo>
                                <a:lnTo>
                                  <a:pt x="237337" y="234937"/>
                                </a:lnTo>
                                <a:lnTo>
                                  <a:pt x="237451" y="233667"/>
                                </a:lnTo>
                                <a:lnTo>
                                  <a:pt x="239293" y="232397"/>
                                </a:lnTo>
                                <a:lnTo>
                                  <a:pt x="238099" y="242557"/>
                                </a:lnTo>
                                <a:lnTo>
                                  <a:pt x="236893" y="240017"/>
                                </a:lnTo>
                                <a:lnTo>
                                  <a:pt x="235089" y="236207"/>
                                </a:lnTo>
                                <a:lnTo>
                                  <a:pt x="234061" y="232397"/>
                                </a:lnTo>
                                <a:lnTo>
                                  <a:pt x="233946" y="229857"/>
                                </a:lnTo>
                                <a:lnTo>
                                  <a:pt x="233946" y="226047"/>
                                </a:lnTo>
                                <a:lnTo>
                                  <a:pt x="236105" y="203187"/>
                                </a:lnTo>
                                <a:lnTo>
                                  <a:pt x="236486" y="199377"/>
                                </a:lnTo>
                                <a:lnTo>
                                  <a:pt x="236867" y="195567"/>
                                </a:lnTo>
                                <a:lnTo>
                                  <a:pt x="237045" y="194297"/>
                                </a:lnTo>
                                <a:lnTo>
                                  <a:pt x="237413" y="191757"/>
                                </a:lnTo>
                                <a:lnTo>
                                  <a:pt x="237972" y="187947"/>
                                </a:lnTo>
                                <a:lnTo>
                                  <a:pt x="237337" y="190487"/>
                                </a:lnTo>
                                <a:lnTo>
                                  <a:pt x="235432" y="191757"/>
                                </a:lnTo>
                                <a:lnTo>
                                  <a:pt x="236296" y="191757"/>
                                </a:lnTo>
                                <a:lnTo>
                                  <a:pt x="236296" y="194297"/>
                                </a:lnTo>
                                <a:lnTo>
                                  <a:pt x="235635" y="193027"/>
                                </a:lnTo>
                                <a:lnTo>
                                  <a:pt x="234962" y="194297"/>
                                </a:lnTo>
                                <a:lnTo>
                                  <a:pt x="236296" y="199377"/>
                                </a:lnTo>
                                <a:lnTo>
                                  <a:pt x="234962" y="196837"/>
                                </a:lnTo>
                                <a:lnTo>
                                  <a:pt x="233629" y="195567"/>
                                </a:lnTo>
                                <a:lnTo>
                                  <a:pt x="234302" y="199377"/>
                                </a:lnTo>
                                <a:lnTo>
                                  <a:pt x="235635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3781" y="203187"/>
                                </a:lnTo>
                                <a:lnTo>
                                  <a:pt x="229870" y="200647"/>
                                </a:lnTo>
                                <a:lnTo>
                                  <a:pt x="228650" y="198107"/>
                                </a:lnTo>
                                <a:lnTo>
                                  <a:pt x="228650" y="195567"/>
                                </a:lnTo>
                                <a:lnTo>
                                  <a:pt x="229870" y="195567"/>
                                </a:lnTo>
                                <a:lnTo>
                                  <a:pt x="231089" y="199377"/>
                                </a:lnTo>
                                <a:lnTo>
                                  <a:pt x="233781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2283" y="199377"/>
                                </a:lnTo>
                                <a:lnTo>
                                  <a:pt x="230289" y="195567"/>
                                </a:lnTo>
                                <a:lnTo>
                                  <a:pt x="230289" y="194297"/>
                                </a:lnTo>
                                <a:lnTo>
                                  <a:pt x="230936" y="193065"/>
                                </a:lnTo>
                                <a:lnTo>
                                  <a:pt x="229704" y="194297"/>
                                </a:lnTo>
                                <a:lnTo>
                                  <a:pt x="229704" y="181597"/>
                                </a:lnTo>
                                <a:lnTo>
                                  <a:pt x="232892" y="184137"/>
                                </a:lnTo>
                                <a:lnTo>
                                  <a:pt x="236067" y="187947"/>
                                </a:lnTo>
                                <a:lnTo>
                                  <a:pt x="236715" y="186677"/>
                                </a:lnTo>
                                <a:lnTo>
                                  <a:pt x="236067" y="18540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2879" y="182867"/>
                                </a:lnTo>
                                <a:lnTo>
                                  <a:pt x="232244" y="181597"/>
                                </a:lnTo>
                                <a:lnTo>
                                  <a:pt x="230339" y="181597"/>
                                </a:lnTo>
                                <a:lnTo>
                                  <a:pt x="229311" y="179057"/>
                                </a:lnTo>
                                <a:lnTo>
                                  <a:pt x="230339" y="176517"/>
                                </a:lnTo>
                                <a:lnTo>
                                  <a:pt x="229311" y="173977"/>
                                </a:lnTo>
                                <a:lnTo>
                                  <a:pt x="233375" y="181597"/>
                                </a:lnTo>
                                <a:lnTo>
                                  <a:pt x="232879" y="18159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4162" y="181597"/>
                                </a:lnTo>
                                <a:lnTo>
                                  <a:pt x="232879" y="177787"/>
                                </a:lnTo>
                                <a:lnTo>
                                  <a:pt x="230987" y="173977"/>
                                </a:lnTo>
                                <a:lnTo>
                                  <a:pt x="232244" y="173977"/>
                                </a:lnTo>
                                <a:lnTo>
                                  <a:pt x="232244" y="172707"/>
                                </a:lnTo>
                                <a:lnTo>
                                  <a:pt x="232714" y="172707"/>
                                </a:lnTo>
                                <a:lnTo>
                                  <a:pt x="232067" y="170167"/>
                                </a:lnTo>
                                <a:lnTo>
                                  <a:pt x="231927" y="167627"/>
                                </a:lnTo>
                                <a:lnTo>
                                  <a:pt x="233895" y="167627"/>
                                </a:lnTo>
                                <a:lnTo>
                                  <a:pt x="235318" y="160007"/>
                                </a:lnTo>
                                <a:lnTo>
                                  <a:pt x="237299" y="152387"/>
                                </a:lnTo>
                                <a:lnTo>
                                  <a:pt x="237629" y="151117"/>
                                </a:lnTo>
                                <a:lnTo>
                                  <a:pt x="238264" y="149847"/>
                                </a:lnTo>
                                <a:lnTo>
                                  <a:pt x="240220" y="149847"/>
                                </a:lnTo>
                                <a:lnTo>
                                  <a:pt x="240525" y="151117"/>
                                </a:lnTo>
                                <a:lnTo>
                                  <a:pt x="240436" y="152387"/>
                                </a:lnTo>
                                <a:lnTo>
                                  <a:pt x="239229" y="152387"/>
                                </a:lnTo>
                                <a:lnTo>
                                  <a:pt x="238569" y="154927"/>
                                </a:lnTo>
                                <a:lnTo>
                                  <a:pt x="238569" y="163817"/>
                                </a:lnTo>
                                <a:lnTo>
                                  <a:pt x="237909" y="166357"/>
                                </a:lnTo>
                                <a:lnTo>
                                  <a:pt x="237274" y="167627"/>
                                </a:lnTo>
                                <a:lnTo>
                                  <a:pt x="236067" y="167627"/>
                                </a:lnTo>
                                <a:lnTo>
                                  <a:pt x="237464" y="168897"/>
                                </a:lnTo>
                                <a:lnTo>
                                  <a:pt x="238175" y="170167"/>
                                </a:lnTo>
                                <a:lnTo>
                                  <a:pt x="237464" y="171437"/>
                                </a:lnTo>
                                <a:lnTo>
                                  <a:pt x="237464" y="173977"/>
                                </a:lnTo>
                                <a:lnTo>
                                  <a:pt x="238175" y="172707"/>
                                </a:lnTo>
                                <a:lnTo>
                                  <a:pt x="238175" y="180327"/>
                                </a:lnTo>
                                <a:lnTo>
                                  <a:pt x="238874" y="181597"/>
                                </a:lnTo>
                                <a:lnTo>
                                  <a:pt x="238874" y="182867"/>
                                </a:lnTo>
                                <a:lnTo>
                                  <a:pt x="236778" y="17778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2879" y="172707"/>
                                </a:lnTo>
                                <a:lnTo>
                                  <a:pt x="232879" y="173977"/>
                                </a:lnTo>
                                <a:lnTo>
                                  <a:pt x="233514" y="175247"/>
                                </a:lnTo>
                                <a:lnTo>
                                  <a:pt x="235432" y="176517"/>
                                </a:lnTo>
                                <a:lnTo>
                                  <a:pt x="236715" y="179057"/>
                                </a:lnTo>
                                <a:lnTo>
                                  <a:pt x="237337" y="181597"/>
                                </a:lnTo>
                                <a:lnTo>
                                  <a:pt x="238620" y="182867"/>
                                </a:lnTo>
                                <a:lnTo>
                                  <a:pt x="238620" y="184137"/>
                                </a:lnTo>
                                <a:lnTo>
                                  <a:pt x="239890" y="184137"/>
                                </a:lnTo>
                                <a:lnTo>
                                  <a:pt x="239242" y="182867"/>
                                </a:lnTo>
                                <a:lnTo>
                                  <a:pt x="239890" y="182867"/>
                                </a:lnTo>
                                <a:lnTo>
                                  <a:pt x="239890" y="184137"/>
                                </a:lnTo>
                                <a:lnTo>
                                  <a:pt x="240525" y="185407"/>
                                </a:lnTo>
                                <a:lnTo>
                                  <a:pt x="241173" y="184137"/>
                                </a:lnTo>
                                <a:lnTo>
                                  <a:pt x="241173" y="18286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0499" y="181597"/>
                                </a:lnTo>
                                <a:lnTo>
                                  <a:pt x="241757" y="179057"/>
                                </a:lnTo>
                                <a:lnTo>
                                  <a:pt x="241757" y="176517"/>
                                </a:lnTo>
                                <a:lnTo>
                                  <a:pt x="242379" y="173977"/>
                                </a:lnTo>
                                <a:lnTo>
                                  <a:pt x="242379" y="172707"/>
                                </a:lnTo>
                                <a:lnTo>
                                  <a:pt x="243001" y="171437"/>
                                </a:lnTo>
                                <a:lnTo>
                                  <a:pt x="243624" y="168897"/>
                                </a:lnTo>
                                <a:lnTo>
                                  <a:pt x="243700" y="167627"/>
                                </a:lnTo>
                                <a:lnTo>
                                  <a:pt x="245173" y="170167"/>
                                </a:lnTo>
                                <a:lnTo>
                                  <a:pt x="244538" y="172707"/>
                                </a:lnTo>
                                <a:lnTo>
                                  <a:pt x="243611" y="173977"/>
                                </a:lnTo>
                                <a:lnTo>
                                  <a:pt x="244868" y="173977"/>
                                </a:lnTo>
                                <a:lnTo>
                                  <a:pt x="245503" y="172707"/>
                                </a:lnTo>
                                <a:lnTo>
                                  <a:pt x="246113" y="168897"/>
                                </a:lnTo>
                                <a:lnTo>
                                  <a:pt x="246430" y="165087"/>
                                </a:lnTo>
                                <a:lnTo>
                                  <a:pt x="247065" y="162547"/>
                                </a:lnTo>
                                <a:lnTo>
                                  <a:pt x="247688" y="166357"/>
                                </a:lnTo>
                                <a:lnTo>
                                  <a:pt x="248081" y="165087"/>
                                </a:lnTo>
                                <a:lnTo>
                                  <a:pt x="248627" y="163817"/>
                                </a:lnTo>
                                <a:lnTo>
                                  <a:pt x="248627" y="162547"/>
                                </a:lnTo>
                                <a:lnTo>
                                  <a:pt x="248627" y="161277"/>
                                </a:lnTo>
                                <a:lnTo>
                                  <a:pt x="249250" y="160007"/>
                                </a:lnTo>
                                <a:lnTo>
                                  <a:pt x="250240" y="158737"/>
                                </a:lnTo>
                                <a:lnTo>
                                  <a:pt x="255193" y="152387"/>
                                </a:lnTo>
                                <a:lnTo>
                                  <a:pt x="252056" y="154927"/>
                                </a:lnTo>
                                <a:lnTo>
                                  <a:pt x="248793" y="158737"/>
                                </a:lnTo>
                                <a:lnTo>
                                  <a:pt x="248856" y="157467"/>
                                </a:lnTo>
                                <a:lnTo>
                                  <a:pt x="250113" y="156197"/>
                                </a:lnTo>
                                <a:lnTo>
                                  <a:pt x="250736" y="156197"/>
                                </a:lnTo>
                                <a:lnTo>
                                  <a:pt x="250964" y="154927"/>
                                </a:lnTo>
                                <a:lnTo>
                                  <a:pt x="254101" y="151117"/>
                                </a:lnTo>
                                <a:lnTo>
                                  <a:pt x="256679" y="149847"/>
                                </a:lnTo>
                                <a:lnTo>
                                  <a:pt x="257124" y="149847"/>
                                </a:lnTo>
                                <a:lnTo>
                                  <a:pt x="256451" y="148577"/>
                                </a:lnTo>
                                <a:lnTo>
                                  <a:pt x="256184" y="148577"/>
                                </a:lnTo>
                                <a:lnTo>
                                  <a:pt x="256692" y="146037"/>
                                </a:lnTo>
                                <a:lnTo>
                                  <a:pt x="256794" y="144767"/>
                                </a:lnTo>
                                <a:lnTo>
                                  <a:pt x="256870" y="140957"/>
                                </a:lnTo>
                                <a:lnTo>
                                  <a:pt x="257517" y="139687"/>
                                </a:lnTo>
                                <a:lnTo>
                                  <a:pt x="257517" y="138417"/>
                                </a:lnTo>
                                <a:lnTo>
                                  <a:pt x="256184" y="139687"/>
                                </a:lnTo>
                                <a:lnTo>
                                  <a:pt x="256590" y="140957"/>
                                </a:lnTo>
                                <a:lnTo>
                                  <a:pt x="255308" y="146037"/>
                                </a:lnTo>
                                <a:lnTo>
                                  <a:pt x="254495" y="146037"/>
                                </a:lnTo>
                                <a:lnTo>
                                  <a:pt x="253263" y="147307"/>
                                </a:lnTo>
                                <a:lnTo>
                                  <a:pt x="252691" y="142227"/>
                                </a:lnTo>
                                <a:lnTo>
                                  <a:pt x="253212" y="139687"/>
                                </a:lnTo>
                                <a:lnTo>
                                  <a:pt x="254838" y="138417"/>
                                </a:lnTo>
                                <a:lnTo>
                                  <a:pt x="252539" y="138417"/>
                                </a:lnTo>
                                <a:lnTo>
                                  <a:pt x="253961" y="137147"/>
                                </a:lnTo>
                                <a:lnTo>
                                  <a:pt x="255689" y="135877"/>
                                </a:lnTo>
                                <a:lnTo>
                                  <a:pt x="257378" y="134632"/>
                                </a:lnTo>
                                <a:lnTo>
                                  <a:pt x="253746" y="135877"/>
                                </a:lnTo>
                                <a:lnTo>
                                  <a:pt x="254495" y="134607"/>
                                </a:lnTo>
                                <a:lnTo>
                                  <a:pt x="255155" y="133337"/>
                                </a:lnTo>
                                <a:lnTo>
                                  <a:pt x="254114" y="133337"/>
                                </a:lnTo>
                                <a:lnTo>
                                  <a:pt x="254622" y="132067"/>
                                </a:lnTo>
                                <a:lnTo>
                                  <a:pt x="255803" y="132067"/>
                                </a:lnTo>
                                <a:lnTo>
                                  <a:pt x="258229" y="130797"/>
                                </a:lnTo>
                                <a:lnTo>
                                  <a:pt x="259410" y="130797"/>
                                </a:lnTo>
                                <a:lnTo>
                                  <a:pt x="258051" y="129527"/>
                                </a:lnTo>
                                <a:lnTo>
                                  <a:pt x="257403" y="128257"/>
                                </a:lnTo>
                                <a:lnTo>
                                  <a:pt x="260426" y="128257"/>
                                </a:lnTo>
                                <a:lnTo>
                                  <a:pt x="261124" y="129527"/>
                                </a:lnTo>
                                <a:lnTo>
                                  <a:pt x="261785" y="130797"/>
                                </a:lnTo>
                                <a:lnTo>
                                  <a:pt x="262089" y="132067"/>
                                </a:lnTo>
                                <a:lnTo>
                                  <a:pt x="262102" y="133337"/>
                                </a:lnTo>
                                <a:lnTo>
                                  <a:pt x="262750" y="132067"/>
                                </a:lnTo>
                                <a:lnTo>
                                  <a:pt x="262737" y="130797"/>
                                </a:lnTo>
                                <a:lnTo>
                                  <a:pt x="264045" y="130797"/>
                                </a:lnTo>
                                <a:lnTo>
                                  <a:pt x="265366" y="132067"/>
                                </a:lnTo>
                                <a:lnTo>
                                  <a:pt x="265379" y="133337"/>
                                </a:lnTo>
                                <a:lnTo>
                                  <a:pt x="264363" y="132067"/>
                                </a:lnTo>
                                <a:lnTo>
                                  <a:pt x="263423" y="132067"/>
                                </a:lnTo>
                                <a:lnTo>
                                  <a:pt x="265010" y="134632"/>
                                </a:lnTo>
                                <a:lnTo>
                                  <a:pt x="265709" y="137147"/>
                                </a:lnTo>
                                <a:lnTo>
                                  <a:pt x="265734" y="139687"/>
                                </a:lnTo>
                                <a:lnTo>
                                  <a:pt x="265099" y="142227"/>
                                </a:lnTo>
                                <a:lnTo>
                                  <a:pt x="264985" y="138417"/>
                                </a:lnTo>
                                <a:lnTo>
                                  <a:pt x="264287" y="135877"/>
                                </a:lnTo>
                                <a:lnTo>
                                  <a:pt x="262801" y="134607"/>
                                </a:lnTo>
                                <a:lnTo>
                                  <a:pt x="264312" y="138417"/>
                                </a:lnTo>
                                <a:lnTo>
                                  <a:pt x="264477" y="140957"/>
                                </a:lnTo>
                                <a:lnTo>
                                  <a:pt x="263715" y="143497"/>
                                </a:lnTo>
                                <a:lnTo>
                                  <a:pt x="263055" y="143497"/>
                                </a:lnTo>
                                <a:lnTo>
                                  <a:pt x="263537" y="140957"/>
                                </a:lnTo>
                                <a:lnTo>
                                  <a:pt x="263512" y="139687"/>
                                </a:lnTo>
                                <a:lnTo>
                                  <a:pt x="262826" y="137147"/>
                                </a:lnTo>
                                <a:lnTo>
                                  <a:pt x="261480" y="135877"/>
                                </a:lnTo>
                                <a:lnTo>
                                  <a:pt x="262166" y="138417"/>
                                </a:lnTo>
                                <a:lnTo>
                                  <a:pt x="262204" y="140957"/>
                                </a:lnTo>
                                <a:lnTo>
                                  <a:pt x="262674" y="142227"/>
                                </a:lnTo>
                                <a:lnTo>
                                  <a:pt x="261378" y="144767"/>
                                </a:lnTo>
                                <a:lnTo>
                                  <a:pt x="260946" y="146037"/>
                                </a:lnTo>
                                <a:lnTo>
                                  <a:pt x="261188" y="14730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1620" y="146037"/>
                                </a:lnTo>
                                <a:lnTo>
                                  <a:pt x="264020" y="144767"/>
                                </a:lnTo>
                                <a:lnTo>
                                  <a:pt x="264883" y="143497"/>
                                </a:lnTo>
                                <a:lnTo>
                                  <a:pt x="265747" y="142227"/>
                                </a:lnTo>
                                <a:lnTo>
                                  <a:pt x="266509" y="138417"/>
                                </a:lnTo>
                                <a:lnTo>
                                  <a:pt x="266433" y="135877"/>
                                </a:lnTo>
                                <a:lnTo>
                                  <a:pt x="265823" y="134607"/>
                                </a:lnTo>
                                <a:lnTo>
                                  <a:pt x="265531" y="133337"/>
                                </a:lnTo>
                                <a:lnTo>
                                  <a:pt x="265899" y="132067"/>
                                </a:lnTo>
                                <a:lnTo>
                                  <a:pt x="264960" y="130797"/>
                                </a:lnTo>
                                <a:lnTo>
                                  <a:pt x="264020" y="129527"/>
                                </a:lnTo>
                                <a:lnTo>
                                  <a:pt x="262216" y="129527"/>
                                </a:lnTo>
                                <a:lnTo>
                                  <a:pt x="261010" y="128257"/>
                                </a:lnTo>
                                <a:lnTo>
                                  <a:pt x="259194" y="126987"/>
                                </a:lnTo>
                                <a:lnTo>
                                  <a:pt x="258000" y="126987"/>
                                </a:lnTo>
                                <a:lnTo>
                                  <a:pt x="257403" y="125717"/>
                                </a:lnTo>
                                <a:lnTo>
                                  <a:pt x="258000" y="124447"/>
                                </a:lnTo>
                                <a:lnTo>
                                  <a:pt x="255574" y="123177"/>
                                </a:lnTo>
                                <a:lnTo>
                                  <a:pt x="252564" y="123177"/>
                                </a:lnTo>
                                <a:lnTo>
                                  <a:pt x="255701" y="124447"/>
                                </a:lnTo>
                                <a:lnTo>
                                  <a:pt x="256997" y="12571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7340" y="129527"/>
                                </a:lnTo>
                                <a:lnTo>
                                  <a:pt x="254190" y="132067"/>
                                </a:lnTo>
                                <a:lnTo>
                                  <a:pt x="252945" y="134607"/>
                                </a:lnTo>
                                <a:lnTo>
                                  <a:pt x="253174" y="135877"/>
                                </a:lnTo>
                                <a:lnTo>
                                  <a:pt x="251917" y="138417"/>
                                </a:lnTo>
                                <a:lnTo>
                                  <a:pt x="251053" y="139687"/>
                                </a:lnTo>
                                <a:lnTo>
                                  <a:pt x="251053" y="142227"/>
                                </a:lnTo>
                                <a:lnTo>
                                  <a:pt x="252145" y="142227"/>
                                </a:lnTo>
                                <a:lnTo>
                                  <a:pt x="252818" y="147307"/>
                                </a:lnTo>
                                <a:lnTo>
                                  <a:pt x="251053" y="147307"/>
                                </a:lnTo>
                                <a:lnTo>
                                  <a:pt x="250418" y="146037"/>
                                </a:lnTo>
                                <a:lnTo>
                                  <a:pt x="251675" y="146037"/>
                                </a:lnTo>
                                <a:lnTo>
                                  <a:pt x="251675" y="144767"/>
                                </a:lnTo>
                                <a:lnTo>
                                  <a:pt x="251053" y="144767"/>
                                </a:lnTo>
                                <a:lnTo>
                                  <a:pt x="249796" y="146037"/>
                                </a:lnTo>
                                <a:lnTo>
                                  <a:pt x="249796" y="147307"/>
                                </a:lnTo>
                                <a:lnTo>
                                  <a:pt x="250266" y="147307"/>
                                </a:lnTo>
                                <a:lnTo>
                                  <a:pt x="252310" y="148577"/>
                                </a:lnTo>
                                <a:lnTo>
                                  <a:pt x="253568" y="148577"/>
                                </a:lnTo>
                                <a:lnTo>
                                  <a:pt x="254825" y="147307"/>
                                </a:lnTo>
                                <a:lnTo>
                                  <a:pt x="256247" y="146037"/>
                                </a:lnTo>
                                <a:lnTo>
                                  <a:pt x="255460" y="148577"/>
                                </a:lnTo>
                                <a:lnTo>
                                  <a:pt x="256082" y="149847"/>
                                </a:lnTo>
                                <a:lnTo>
                                  <a:pt x="251675" y="151117"/>
                                </a:lnTo>
                                <a:lnTo>
                                  <a:pt x="249796" y="153657"/>
                                </a:lnTo>
                                <a:lnTo>
                                  <a:pt x="249453" y="156197"/>
                                </a:lnTo>
                                <a:lnTo>
                                  <a:pt x="248539" y="156197"/>
                                </a:lnTo>
                                <a:lnTo>
                                  <a:pt x="248539" y="15238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8737"/>
                                </a:lnTo>
                                <a:lnTo>
                                  <a:pt x="247357" y="160007"/>
                                </a:lnTo>
                                <a:lnTo>
                                  <a:pt x="247243" y="15492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5808" y="152387"/>
                                </a:lnTo>
                                <a:lnTo>
                                  <a:pt x="245808" y="153657"/>
                                </a:lnTo>
                                <a:lnTo>
                                  <a:pt x="245948" y="154927"/>
                                </a:lnTo>
                                <a:lnTo>
                                  <a:pt x="246849" y="158737"/>
                                </a:lnTo>
                                <a:lnTo>
                                  <a:pt x="245960" y="16127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757" y="168897"/>
                                </a:lnTo>
                                <a:lnTo>
                                  <a:pt x="245186" y="167627"/>
                                </a:lnTo>
                                <a:lnTo>
                                  <a:pt x="244627" y="166357"/>
                                </a:lnTo>
                                <a:lnTo>
                                  <a:pt x="244817" y="166357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719" y="157467"/>
                                </a:lnTo>
                                <a:lnTo>
                                  <a:pt x="245021" y="156197"/>
                                </a:lnTo>
                                <a:lnTo>
                                  <a:pt x="245262" y="160007"/>
                                </a:lnTo>
                                <a:lnTo>
                                  <a:pt x="243878" y="166357"/>
                                </a:lnTo>
                                <a:lnTo>
                                  <a:pt x="243814" y="161277"/>
                                </a:lnTo>
                                <a:lnTo>
                                  <a:pt x="242481" y="165087"/>
                                </a:lnTo>
                                <a:lnTo>
                                  <a:pt x="243459" y="167627"/>
                                </a:lnTo>
                                <a:lnTo>
                                  <a:pt x="243459" y="168897"/>
                                </a:lnTo>
                                <a:lnTo>
                                  <a:pt x="242138" y="171437"/>
                                </a:lnTo>
                                <a:lnTo>
                                  <a:pt x="241477" y="173977"/>
                                </a:lnTo>
                                <a:lnTo>
                                  <a:pt x="240779" y="177838"/>
                                </a:lnTo>
                                <a:lnTo>
                                  <a:pt x="239496" y="181597"/>
                                </a:lnTo>
                                <a:lnTo>
                                  <a:pt x="238518" y="180327"/>
                                </a:lnTo>
                                <a:lnTo>
                                  <a:pt x="238518" y="179057"/>
                                </a:lnTo>
                                <a:lnTo>
                                  <a:pt x="239839" y="173977"/>
                                </a:lnTo>
                                <a:lnTo>
                                  <a:pt x="239191" y="172707"/>
                                </a:lnTo>
                                <a:lnTo>
                                  <a:pt x="239191" y="171437"/>
                                </a:lnTo>
                                <a:lnTo>
                                  <a:pt x="238518" y="170167"/>
                                </a:lnTo>
                                <a:lnTo>
                                  <a:pt x="238379" y="167627"/>
                                </a:lnTo>
                                <a:lnTo>
                                  <a:pt x="241007" y="160007"/>
                                </a:lnTo>
                                <a:lnTo>
                                  <a:pt x="241681" y="157467"/>
                                </a:lnTo>
                                <a:lnTo>
                                  <a:pt x="241757" y="154927"/>
                                </a:lnTo>
                                <a:lnTo>
                                  <a:pt x="241173" y="154927"/>
                                </a:lnTo>
                                <a:lnTo>
                                  <a:pt x="239191" y="160007"/>
                                </a:lnTo>
                                <a:lnTo>
                                  <a:pt x="239191" y="157467"/>
                                </a:lnTo>
                                <a:lnTo>
                                  <a:pt x="239839" y="153657"/>
                                </a:lnTo>
                                <a:lnTo>
                                  <a:pt x="240499" y="152387"/>
                                </a:lnTo>
                                <a:lnTo>
                                  <a:pt x="241173" y="151117"/>
                                </a:lnTo>
                                <a:lnTo>
                                  <a:pt x="243001" y="149847"/>
                                </a:lnTo>
                                <a:lnTo>
                                  <a:pt x="242341" y="148577"/>
                                </a:lnTo>
                                <a:lnTo>
                                  <a:pt x="241681" y="149847"/>
                                </a:lnTo>
                                <a:lnTo>
                                  <a:pt x="241007" y="149847"/>
                                </a:lnTo>
                                <a:lnTo>
                                  <a:pt x="241007" y="148577"/>
                                </a:lnTo>
                                <a:lnTo>
                                  <a:pt x="241681" y="147307"/>
                                </a:lnTo>
                                <a:lnTo>
                                  <a:pt x="242341" y="147307"/>
                                </a:lnTo>
                                <a:lnTo>
                                  <a:pt x="243662" y="146037"/>
                                </a:lnTo>
                                <a:lnTo>
                                  <a:pt x="244081" y="144767"/>
                                </a:lnTo>
                                <a:lnTo>
                                  <a:pt x="242849" y="144767"/>
                                </a:lnTo>
                                <a:lnTo>
                                  <a:pt x="244170" y="143497"/>
                                </a:lnTo>
                                <a:lnTo>
                                  <a:pt x="245135" y="146037"/>
                                </a:lnTo>
                                <a:lnTo>
                                  <a:pt x="247129" y="14857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7281" y="151117"/>
                                </a:lnTo>
                                <a:lnTo>
                                  <a:pt x="247230" y="148577"/>
                                </a:lnTo>
                                <a:lnTo>
                                  <a:pt x="246684" y="146037"/>
                                </a:lnTo>
                                <a:lnTo>
                                  <a:pt x="247904" y="14476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103" y="144767"/>
                                </a:lnTo>
                                <a:lnTo>
                                  <a:pt x="245986" y="146037"/>
                                </a:lnTo>
                                <a:lnTo>
                                  <a:pt x="245821" y="143497"/>
                                </a:lnTo>
                                <a:lnTo>
                                  <a:pt x="244944" y="14222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6646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6202" y="140957"/>
                                </a:lnTo>
                                <a:lnTo>
                                  <a:pt x="243116" y="140957"/>
                                </a:lnTo>
                                <a:lnTo>
                                  <a:pt x="243878" y="139687"/>
                                </a:lnTo>
                                <a:lnTo>
                                  <a:pt x="245427" y="139687"/>
                                </a:lnTo>
                                <a:lnTo>
                                  <a:pt x="246202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5770" y="138417"/>
                                </a:lnTo>
                                <a:lnTo>
                                  <a:pt x="249453" y="137147"/>
                                </a:lnTo>
                                <a:lnTo>
                                  <a:pt x="251675" y="135877"/>
                                </a:lnTo>
                                <a:lnTo>
                                  <a:pt x="251040" y="134607"/>
                                </a:lnTo>
                                <a:lnTo>
                                  <a:pt x="250418" y="13333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9301" y="135877"/>
                                </a:lnTo>
                                <a:lnTo>
                                  <a:pt x="247700" y="135877"/>
                                </a:lnTo>
                                <a:lnTo>
                                  <a:pt x="249034" y="134607"/>
                                </a:lnTo>
                                <a:lnTo>
                                  <a:pt x="249301" y="13587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8539" y="132067"/>
                                </a:lnTo>
                                <a:lnTo>
                                  <a:pt x="246024" y="132067"/>
                                </a:lnTo>
                                <a:lnTo>
                                  <a:pt x="246799" y="133337"/>
                                </a:lnTo>
                                <a:lnTo>
                                  <a:pt x="246024" y="133337"/>
                                </a:lnTo>
                                <a:lnTo>
                                  <a:pt x="246799" y="134607"/>
                                </a:lnTo>
                                <a:lnTo>
                                  <a:pt x="246189" y="135877"/>
                                </a:lnTo>
                                <a:lnTo>
                                  <a:pt x="245402" y="135877"/>
                                </a:lnTo>
                                <a:lnTo>
                                  <a:pt x="245402" y="137147"/>
                                </a:lnTo>
                                <a:lnTo>
                                  <a:pt x="242951" y="137147"/>
                                </a:lnTo>
                                <a:lnTo>
                                  <a:pt x="243586" y="138417"/>
                                </a:lnTo>
                                <a:lnTo>
                                  <a:pt x="244221" y="138417"/>
                                </a:lnTo>
                                <a:lnTo>
                                  <a:pt x="242341" y="139687"/>
                                </a:lnTo>
                                <a:lnTo>
                                  <a:pt x="240258" y="139687"/>
                                </a:lnTo>
                                <a:lnTo>
                                  <a:pt x="241071" y="138417"/>
                                </a:lnTo>
                                <a:lnTo>
                                  <a:pt x="242912" y="135877"/>
                                </a:lnTo>
                                <a:lnTo>
                                  <a:pt x="244144" y="134607"/>
                                </a:lnTo>
                                <a:lnTo>
                                  <a:pt x="244995" y="132067"/>
                                </a:lnTo>
                                <a:lnTo>
                                  <a:pt x="250126" y="126987"/>
                                </a:lnTo>
                                <a:lnTo>
                                  <a:pt x="252945" y="128257"/>
                                </a:lnTo>
                                <a:lnTo>
                                  <a:pt x="255460" y="12952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5397" y="128257"/>
                                </a:lnTo>
                                <a:lnTo>
                                  <a:pt x="254749" y="126987"/>
                                </a:lnTo>
                                <a:lnTo>
                                  <a:pt x="252793" y="126987"/>
                                </a:lnTo>
                                <a:lnTo>
                                  <a:pt x="250825" y="125717"/>
                                </a:lnTo>
                                <a:lnTo>
                                  <a:pt x="250875" y="124447"/>
                                </a:lnTo>
                                <a:lnTo>
                                  <a:pt x="250177" y="124447"/>
                                </a:lnTo>
                                <a:lnTo>
                                  <a:pt x="252234" y="123266"/>
                                </a:lnTo>
                                <a:lnTo>
                                  <a:pt x="250037" y="123850"/>
                                </a:lnTo>
                                <a:lnTo>
                                  <a:pt x="250037" y="124447"/>
                                </a:lnTo>
                                <a:lnTo>
                                  <a:pt x="249529" y="125717"/>
                                </a:lnTo>
                                <a:lnTo>
                                  <a:pt x="249580" y="126987"/>
                                </a:lnTo>
                                <a:lnTo>
                                  <a:pt x="248678" y="126987"/>
                                </a:lnTo>
                                <a:lnTo>
                                  <a:pt x="248386" y="124447"/>
                                </a:lnTo>
                                <a:lnTo>
                                  <a:pt x="250037" y="124447"/>
                                </a:lnTo>
                                <a:lnTo>
                                  <a:pt x="250037" y="123850"/>
                                </a:lnTo>
                                <a:lnTo>
                                  <a:pt x="247738" y="124447"/>
                                </a:lnTo>
                                <a:lnTo>
                                  <a:pt x="247738" y="125717"/>
                                </a:lnTo>
                                <a:lnTo>
                                  <a:pt x="248348" y="126987"/>
                                </a:lnTo>
                                <a:lnTo>
                                  <a:pt x="246532" y="128257"/>
                                </a:lnTo>
                                <a:lnTo>
                                  <a:pt x="244729" y="130797"/>
                                </a:lnTo>
                                <a:lnTo>
                                  <a:pt x="243522" y="133337"/>
                                </a:lnTo>
                                <a:lnTo>
                                  <a:pt x="241096" y="137160"/>
                                </a:lnTo>
                                <a:lnTo>
                                  <a:pt x="239306" y="139687"/>
                                </a:lnTo>
                                <a:lnTo>
                                  <a:pt x="239903" y="140957"/>
                                </a:lnTo>
                                <a:lnTo>
                                  <a:pt x="241719" y="140957"/>
                                </a:lnTo>
                                <a:lnTo>
                                  <a:pt x="241719" y="142227"/>
                                </a:lnTo>
                                <a:lnTo>
                                  <a:pt x="243522" y="142227"/>
                                </a:lnTo>
                                <a:lnTo>
                                  <a:pt x="242328" y="143497"/>
                                </a:lnTo>
                                <a:lnTo>
                                  <a:pt x="241719" y="143497"/>
                                </a:lnTo>
                                <a:lnTo>
                                  <a:pt x="241719" y="146037"/>
                                </a:lnTo>
                                <a:lnTo>
                                  <a:pt x="241109" y="147307"/>
                                </a:lnTo>
                                <a:lnTo>
                                  <a:pt x="240499" y="147307"/>
                                </a:lnTo>
                                <a:lnTo>
                                  <a:pt x="239903" y="148577"/>
                                </a:lnTo>
                                <a:lnTo>
                                  <a:pt x="237502" y="14984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492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038" y="15873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188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5087"/>
                                </a:lnTo>
                                <a:lnTo>
                                  <a:pt x="232333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72707"/>
                                </a:lnTo>
                                <a:lnTo>
                                  <a:pt x="230860" y="172707"/>
                                </a:lnTo>
                                <a:lnTo>
                                  <a:pt x="230860" y="166357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140" y="163817"/>
                                </a:lnTo>
                                <a:lnTo>
                                  <a:pt x="231140" y="16254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1597" y="161277"/>
                                </a:lnTo>
                                <a:lnTo>
                                  <a:pt x="232511" y="158737"/>
                                </a:lnTo>
                                <a:lnTo>
                                  <a:pt x="233895" y="16000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3273" y="157467"/>
                                </a:lnTo>
                                <a:lnTo>
                                  <a:pt x="23366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4683" y="154927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5686" y="151117"/>
                                </a:lnTo>
                                <a:lnTo>
                                  <a:pt x="233273" y="154927"/>
                                </a:lnTo>
                                <a:lnTo>
                                  <a:pt x="232067" y="15746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933" y="173977"/>
                                </a:lnTo>
                                <a:lnTo>
                                  <a:pt x="226771" y="170167"/>
                                </a:lnTo>
                                <a:lnTo>
                                  <a:pt x="227571" y="168897"/>
                                </a:lnTo>
                                <a:lnTo>
                                  <a:pt x="229146" y="171437"/>
                                </a:lnTo>
                                <a:lnTo>
                                  <a:pt x="229933" y="17397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8897"/>
                                </a:lnTo>
                                <a:lnTo>
                                  <a:pt x="228676" y="168897"/>
                                </a:lnTo>
                                <a:lnTo>
                                  <a:pt x="228676" y="166357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666" y="165087"/>
                                </a:lnTo>
                                <a:lnTo>
                                  <a:pt x="225450" y="168897"/>
                                </a:lnTo>
                                <a:lnTo>
                                  <a:pt x="225450" y="170167"/>
                                </a:lnTo>
                                <a:lnTo>
                                  <a:pt x="224840" y="171437"/>
                                </a:lnTo>
                                <a:lnTo>
                                  <a:pt x="225323" y="171437"/>
                                </a:lnTo>
                                <a:lnTo>
                                  <a:pt x="224282" y="179057"/>
                                </a:lnTo>
                                <a:lnTo>
                                  <a:pt x="221615" y="186677"/>
                                </a:lnTo>
                                <a:lnTo>
                                  <a:pt x="219964" y="185407"/>
                                </a:lnTo>
                                <a:lnTo>
                                  <a:pt x="220497" y="184137"/>
                                </a:lnTo>
                                <a:lnTo>
                                  <a:pt x="222643" y="179057"/>
                                </a:lnTo>
                                <a:lnTo>
                                  <a:pt x="223977" y="175247"/>
                                </a:lnTo>
                                <a:lnTo>
                                  <a:pt x="224434" y="172707"/>
                                </a:lnTo>
                                <a:lnTo>
                                  <a:pt x="224663" y="171437"/>
                                </a:lnTo>
                                <a:lnTo>
                                  <a:pt x="224231" y="171437"/>
                                </a:lnTo>
                                <a:lnTo>
                                  <a:pt x="223621" y="17016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1653" y="177838"/>
                                </a:lnTo>
                                <a:lnTo>
                                  <a:pt x="219773" y="181597"/>
                                </a:lnTo>
                                <a:lnTo>
                                  <a:pt x="220726" y="182867"/>
                                </a:lnTo>
                                <a:lnTo>
                                  <a:pt x="219773" y="184137"/>
                                </a:lnTo>
                                <a:lnTo>
                                  <a:pt x="217843" y="184137"/>
                                </a:lnTo>
                                <a:lnTo>
                                  <a:pt x="216903" y="182867"/>
                                </a:lnTo>
                                <a:lnTo>
                                  <a:pt x="217843" y="181597"/>
                                </a:lnTo>
                                <a:lnTo>
                                  <a:pt x="218821" y="180327"/>
                                </a:lnTo>
                                <a:lnTo>
                                  <a:pt x="219773" y="180327"/>
                                </a:lnTo>
                                <a:lnTo>
                                  <a:pt x="220726" y="17524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3596" y="170141"/>
                                </a:lnTo>
                                <a:lnTo>
                                  <a:pt x="222415" y="168897"/>
                                </a:lnTo>
                                <a:lnTo>
                                  <a:pt x="221221" y="167627"/>
                                </a:lnTo>
                                <a:lnTo>
                                  <a:pt x="220395" y="166484"/>
                                </a:lnTo>
                                <a:lnTo>
                                  <a:pt x="220395" y="173977"/>
                                </a:lnTo>
                                <a:lnTo>
                                  <a:pt x="218782" y="179057"/>
                                </a:lnTo>
                                <a:lnTo>
                                  <a:pt x="216674" y="182867"/>
                                </a:lnTo>
                                <a:lnTo>
                                  <a:pt x="215747" y="182867"/>
                                </a:lnTo>
                                <a:lnTo>
                                  <a:pt x="215747" y="181597"/>
                                </a:lnTo>
                                <a:lnTo>
                                  <a:pt x="220370" y="168897"/>
                                </a:lnTo>
                                <a:lnTo>
                                  <a:pt x="220395" y="173977"/>
                                </a:lnTo>
                                <a:lnTo>
                                  <a:pt x="220395" y="166484"/>
                                </a:lnTo>
                                <a:lnTo>
                                  <a:pt x="219405" y="16508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173" y="172707"/>
                                </a:lnTo>
                                <a:lnTo>
                                  <a:pt x="217411" y="175247"/>
                                </a:lnTo>
                                <a:lnTo>
                                  <a:pt x="214439" y="181597"/>
                                </a:lnTo>
                                <a:lnTo>
                                  <a:pt x="214693" y="179057"/>
                                </a:lnTo>
                                <a:lnTo>
                                  <a:pt x="214833" y="177787"/>
                                </a:lnTo>
                                <a:lnTo>
                                  <a:pt x="216344" y="175247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795" y="163817"/>
                                </a:lnTo>
                                <a:lnTo>
                                  <a:pt x="218198" y="16254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970" y="167627"/>
                                </a:lnTo>
                                <a:lnTo>
                                  <a:pt x="216611" y="172707"/>
                                </a:lnTo>
                                <a:lnTo>
                                  <a:pt x="213487" y="179057"/>
                                </a:lnTo>
                                <a:lnTo>
                                  <a:pt x="212534" y="176517"/>
                                </a:lnTo>
                                <a:lnTo>
                                  <a:pt x="213321" y="175247"/>
                                </a:lnTo>
                                <a:lnTo>
                                  <a:pt x="213575" y="173977"/>
                                </a:lnTo>
                                <a:lnTo>
                                  <a:pt x="214109" y="171437"/>
                                </a:lnTo>
                                <a:lnTo>
                                  <a:pt x="216776" y="167627"/>
                                </a:lnTo>
                                <a:lnTo>
                                  <a:pt x="217766" y="163817"/>
                                </a:lnTo>
                                <a:lnTo>
                                  <a:pt x="217970" y="16762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601" y="16000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5011" y="168897"/>
                                </a:lnTo>
                                <a:lnTo>
                                  <a:pt x="212547" y="173977"/>
                                </a:lnTo>
                                <a:lnTo>
                                  <a:pt x="211734" y="173977"/>
                                </a:lnTo>
                                <a:lnTo>
                                  <a:pt x="211734" y="172707"/>
                                </a:lnTo>
                                <a:lnTo>
                                  <a:pt x="212344" y="17143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395" y="160007"/>
                                </a:lnTo>
                                <a:lnTo>
                                  <a:pt x="215798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341" y="158737"/>
                                </a:lnTo>
                                <a:lnTo>
                                  <a:pt x="213982" y="166357"/>
                                </a:lnTo>
                                <a:lnTo>
                                  <a:pt x="212674" y="168897"/>
                                </a:lnTo>
                                <a:lnTo>
                                  <a:pt x="211099" y="171437"/>
                                </a:lnTo>
                                <a:lnTo>
                                  <a:pt x="210172" y="171437"/>
                                </a:lnTo>
                                <a:lnTo>
                                  <a:pt x="210629" y="170167"/>
                                </a:lnTo>
                                <a:lnTo>
                                  <a:pt x="212521" y="165087"/>
                                </a:lnTo>
                                <a:lnTo>
                                  <a:pt x="215341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188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8737"/>
                                </a:lnTo>
                                <a:lnTo>
                                  <a:pt x="213525" y="161277"/>
                                </a:lnTo>
                                <a:lnTo>
                                  <a:pt x="211912" y="165087"/>
                                </a:lnTo>
                                <a:lnTo>
                                  <a:pt x="210070" y="170167"/>
                                </a:lnTo>
                                <a:lnTo>
                                  <a:pt x="210769" y="165087"/>
                                </a:lnTo>
                                <a:lnTo>
                                  <a:pt x="212598" y="161277"/>
                                </a:lnTo>
                                <a:lnTo>
                                  <a:pt x="212940" y="160007"/>
                                </a:lnTo>
                                <a:lnTo>
                                  <a:pt x="213283" y="158737"/>
                                </a:lnTo>
                                <a:lnTo>
                                  <a:pt x="213283" y="156197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2775" y="151117"/>
                                </a:lnTo>
                                <a:lnTo>
                                  <a:pt x="211569" y="149847"/>
                                </a:lnTo>
                                <a:lnTo>
                                  <a:pt x="210108" y="149847"/>
                                </a:lnTo>
                                <a:lnTo>
                                  <a:pt x="211416" y="151117"/>
                                </a:lnTo>
                                <a:lnTo>
                                  <a:pt x="212699" y="154927"/>
                                </a:lnTo>
                                <a:lnTo>
                                  <a:pt x="212699" y="157467"/>
                                </a:lnTo>
                                <a:lnTo>
                                  <a:pt x="212064" y="160007"/>
                                </a:lnTo>
                                <a:lnTo>
                                  <a:pt x="209461" y="160007"/>
                                </a:lnTo>
                                <a:lnTo>
                                  <a:pt x="208165" y="158737"/>
                                </a:lnTo>
                                <a:lnTo>
                                  <a:pt x="207492" y="157467"/>
                                </a:lnTo>
                                <a:lnTo>
                                  <a:pt x="208800" y="157467"/>
                                </a:lnTo>
                                <a:lnTo>
                                  <a:pt x="208165" y="156197"/>
                                </a:lnTo>
                                <a:lnTo>
                                  <a:pt x="206209" y="156197"/>
                                </a:lnTo>
                                <a:lnTo>
                                  <a:pt x="205549" y="154927"/>
                                </a:lnTo>
                                <a:lnTo>
                                  <a:pt x="206857" y="154927"/>
                                </a:lnTo>
                                <a:lnTo>
                                  <a:pt x="206857" y="15365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7467"/>
                                </a:lnTo>
                                <a:lnTo>
                                  <a:pt x="205168" y="158737"/>
                                </a:lnTo>
                                <a:lnTo>
                                  <a:pt x="204393" y="160007"/>
                                </a:lnTo>
                                <a:lnTo>
                                  <a:pt x="203631" y="160007"/>
                                </a:lnTo>
                                <a:lnTo>
                                  <a:pt x="203631" y="157467"/>
                                </a:lnTo>
                                <a:lnTo>
                                  <a:pt x="205168" y="157467"/>
                                </a:lnTo>
                                <a:lnTo>
                                  <a:pt x="203149" y="156197"/>
                                </a:lnTo>
                                <a:lnTo>
                                  <a:pt x="203149" y="154927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3593" y="15238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7467"/>
                                </a:lnTo>
                                <a:lnTo>
                                  <a:pt x="200685" y="157467"/>
                                </a:lnTo>
                                <a:lnTo>
                                  <a:pt x="199910" y="156197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1777" y="154927"/>
                                </a:lnTo>
                                <a:lnTo>
                                  <a:pt x="200710" y="154927"/>
                                </a:lnTo>
                                <a:lnTo>
                                  <a:pt x="199631" y="153657"/>
                                </a:lnTo>
                                <a:lnTo>
                                  <a:pt x="199567" y="15238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2387"/>
                                </a:lnTo>
                                <a:lnTo>
                                  <a:pt x="198069" y="153657"/>
                                </a:lnTo>
                                <a:lnTo>
                                  <a:pt x="197192" y="15238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6951" y="149847"/>
                                </a:lnTo>
                                <a:lnTo>
                                  <a:pt x="196126" y="148577"/>
                                </a:lnTo>
                                <a:lnTo>
                                  <a:pt x="196126" y="147307"/>
                                </a:lnTo>
                                <a:lnTo>
                                  <a:pt x="198577" y="147307"/>
                                </a:lnTo>
                                <a:lnTo>
                                  <a:pt x="198577" y="148577"/>
                                </a:lnTo>
                                <a:lnTo>
                                  <a:pt x="197751" y="14984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729" y="149847"/>
                                </a:lnTo>
                                <a:lnTo>
                                  <a:pt x="199567" y="148577"/>
                                </a:lnTo>
                                <a:lnTo>
                                  <a:pt x="200418" y="148577"/>
                                </a:lnTo>
                                <a:lnTo>
                                  <a:pt x="201256" y="149847"/>
                                </a:lnTo>
                                <a:lnTo>
                                  <a:pt x="201256" y="152387"/>
                                </a:lnTo>
                                <a:lnTo>
                                  <a:pt x="200710" y="152387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311" y="151117"/>
                                </a:lnTo>
                                <a:lnTo>
                                  <a:pt x="201663" y="148577"/>
                                </a:lnTo>
                                <a:lnTo>
                                  <a:pt x="202311" y="147307"/>
                                </a:lnTo>
                                <a:lnTo>
                                  <a:pt x="202311" y="146037"/>
                                </a:lnTo>
                                <a:lnTo>
                                  <a:pt x="202958" y="146037"/>
                                </a:lnTo>
                                <a:lnTo>
                                  <a:pt x="202958" y="147307"/>
                                </a:lnTo>
                                <a:lnTo>
                                  <a:pt x="203593" y="148577"/>
                                </a:lnTo>
                                <a:lnTo>
                                  <a:pt x="203593" y="149847"/>
                                </a:lnTo>
                                <a:lnTo>
                                  <a:pt x="204901" y="149847"/>
                                </a:lnTo>
                                <a:lnTo>
                                  <a:pt x="206209" y="151117"/>
                                </a:lnTo>
                                <a:lnTo>
                                  <a:pt x="208165" y="151117"/>
                                </a:lnTo>
                                <a:lnTo>
                                  <a:pt x="209461" y="152387"/>
                                </a:lnTo>
                                <a:lnTo>
                                  <a:pt x="209461" y="153657"/>
                                </a:lnTo>
                                <a:lnTo>
                                  <a:pt x="210108" y="153657"/>
                                </a:lnTo>
                                <a:lnTo>
                                  <a:pt x="210108" y="151117"/>
                                </a:lnTo>
                                <a:lnTo>
                                  <a:pt x="208165" y="149847"/>
                                </a:lnTo>
                                <a:lnTo>
                                  <a:pt x="205549" y="148577"/>
                                </a:lnTo>
                                <a:lnTo>
                                  <a:pt x="207835" y="148577"/>
                                </a:lnTo>
                                <a:lnTo>
                                  <a:pt x="207810" y="147307"/>
                                </a:lnTo>
                                <a:lnTo>
                                  <a:pt x="209003" y="146037"/>
                                </a:lnTo>
                                <a:lnTo>
                                  <a:pt x="208953" y="148577"/>
                                </a:lnTo>
                                <a:lnTo>
                                  <a:pt x="208800" y="148577"/>
                                </a:lnTo>
                                <a:lnTo>
                                  <a:pt x="209880" y="149631"/>
                                </a:lnTo>
                                <a:lnTo>
                                  <a:pt x="210388" y="148577"/>
                                </a:lnTo>
                                <a:lnTo>
                                  <a:pt x="209778" y="147307"/>
                                </a:lnTo>
                                <a:lnTo>
                                  <a:pt x="210388" y="147307"/>
                                </a:lnTo>
                                <a:lnTo>
                                  <a:pt x="209169" y="144767"/>
                                </a:lnTo>
                                <a:lnTo>
                                  <a:pt x="209169" y="143497"/>
                                </a:lnTo>
                                <a:lnTo>
                                  <a:pt x="208559" y="142227"/>
                                </a:lnTo>
                                <a:lnTo>
                                  <a:pt x="210388" y="142227"/>
                                </a:lnTo>
                                <a:lnTo>
                                  <a:pt x="210972" y="140957"/>
                                </a:lnTo>
                                <a:lnTo>
                                  <a:pt x="210972" y="139687"/>
                                </a:lnTo>
                                <a:lnTo>
                                  <a:pt x="210388" y="138417"/>
                                </a:lnTo>
                                <a:lnTo>
                                  <a:pt x="209778" y="138417"/>
                                </a:lnTo>
                                <a:lnTo>
                                  <a:pt x="210388" y="137147"/>
                                </a:lnTo>
                                <a:lnTo>
                                  <a:pt x="212178" y="138417"/>
                                </a:lnTo>
                                <a:lnTo>
                                  <a:pt x="212623" y="138417"/>
                                </a:lnTo>
                                <a:lnTo>
                                  <a:pt x="211112" y="137147"/>
                                </a:lnTo>
                                <a:lnTo>
                                  <a:pt x="211099" y="135877"/>
                                </a:lnTo>
                                <a:lnTo>
                                  <a:pt x="211099" y="133337"/>
                                </a:lnTo>
                                <a:lnTo>
                                  <a:pt x="212331" y="130797"/>
                                </a:lnTo>
                                <a:lnTo>
                                  <a:pt x="212928" y="130797"/>
                                </a:lnTo>
                                <a:lnTo>
                                  <a:pt x="214134" y="129527"/>
                                </a:lnTo>
                                <a:lnTo>
                                  <a:pt x="214757" y="12952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4477" y="128257"/>
                                </a:lnTo>
                                <a:lnTo>
                                  <a:pt x="213182" y="129527"/>
                                </a:lnTo>
                                <a:lnTo>
                                  <a:pt x="211226" y="128257"/>
                                </a:lnTo>
                                <a:lnTo>
                                  <a:pt x="209918" y="125717"/>
                                </a:lnTo>
                                <a:lnTo>
                                  <a:pt x="209918" y="124447"/>
                                </a:lnTo>
                                <a:lnTo>
                                  <a:pt x="211226" y="123177"/>
                                </a:lnTo>
                                <a:lnTo>
                                  <a:pt x="212521" y="123177"/>
                                </a:lnTo>
                                <a:lnTo>
                                  <a:pt x="213182" y="124447"/>
                                </a:lnTo>
                                <a:lnTo>
                                  <a:pt x="214477" y="124447"/>
                                </a:lnTo>
                                <a:lnTo>
                                  <a:pt x="215138" y="123177"/>
                                </a:lnTo>
                                <a:lnTo>
                                  <a:pt x="216433" y="120637"/>
                                </a:lnTo>
                                <a:lnTo>
                                  <a:pt x="220345" y="120637"/>
                                </a:lnTo>
                                <a:lnTo>
                                  <a:pt x="220345" y="121907"/>
                                </a:lnTo>
                                <a:lnTo>
                                  <a:pt x="219710" y="123177"/>
                                </a:lnTo>
                                <a:lnTo>
                                  <a:pt x="219710" y="124447"/>
                                </a:lnTo>
                                <a:lnTo>
                                  <a:pt x="220345" y="125717"/>
                                </a:lnTo>
                                <a:lnTo>
                                  <a:pt x="221653" y="124447"/>
                                </a:lnTo>
                                <a:lnTo>
                                  <a:pt x="223621" y="124447"/>
                                </a:lnTo>
                                <a:lnTo>
                                  <a:pt x="223621" y="126987"/>
                                </a:lnTo>
                                <a:lnTo>
                                  <a:pt x="221005" y="12825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8414" y="129527"/>
                                </a:lnTo>
                                <a:lnTo>
                                  <a:pt x="223291" y="129527"/>
                                </a:lnTo>
                                <a:lnTo>
                                  <a:pt x="225729" y="132067"/>
                                </a:lnTo>
                                <a:lnTo>
                                  <a:pt x="226949" y="132067"/>
                                </a:lnTo>
                                <a:lnTo>
                                  <a:pt x="227558" y="133337"/>
                                </a:lnTo>
                                <a:lnTo>
                                  <a:pt x="228168" y="133337"/>
                                </a:lnTo>
                                <a:lnTo>
                                  <a:pt x="228168" y="134607"/>
                                </a:lnTo>
                                <a:lnTo>
                                  <a:pt x="226326" y="134607"/>
                                </a:lnTo>
                                <a:lnTo>
                                  <a:pt x="222681" y="132067"/>
                                </a:lnTo>
                                <a:lnTo>
                                  <a:pt x="222072" y="132067"/>
                                </a:lnTo>
                                <a:lnTo>
                                  <a:pt x="223901" y="135877"/>
                                </a:lnTo>
                                <a:lnTo>
                                  <a:pt x="223291" y="138417"/>
                                </a:lnTo>
                                <a:lnTo>
                                  <a:pt x="223901" y="138417"/>
                                </a:lnTo>
                                <a:lnTo>
                                  <a:pt x="222072" y="140957"/>
                                </a:lnTo>
                                <a:lnTo>
                                  <a:pt x="222694" y="140957"/>
                                </a:lnTo>
                                <a:lnTo>
                                  <a:pt x="223393" y="142227"/>
                                </a:lnTo>
                                <a:lnTo>
                                  <a:pt x="223393" y="144767"/>
                                </a:lnTo>
                                <a:lnTo>
                                  <a:pt x="222694" y="144767"/>
                                </a:lnTo>
                                <a:lnTo>
                                  <a:pt x="221983" y="143497"/>
                                </a:lnTo>
                                <a:lnTo>
                                  <a:pt x="221983" y="140957"/>
                                </a:lnTo>
                                <a:lnTo>
                                  <a:pt x="221081" y="140957"/>
                                </a:lnTo>
                                <a:lnTo>
                                  <a:pt x="221081" y="143497"/>
                                </a:lnTo>
                                <a:lnTo>
                                  <a:pt x="218948" y="143497"/>
                                </a:lnTo>
                                <a:lnTo>
                                  <a:pt x="218948" y="140957"/>
                                </a:lnTo>
                                <a:lnTo>
                                  <a:pt x="219646" y="140957"/>
                                </a:lnTo>
                                <a:lnTo>
                                  <a:pt x="217805" y="137147"/>
                                </a:lnTo>
                                <a:lnTo>
                                  <a:pt x="216382" y="137147"/>
                                </a:lnTo>
                                <a:lnTo>
                                  <a:pt x="215480" y="135877"/>
                                </a:lnTo>
                                <a:lnTo>
                                  <a:pt x="216992" y="135877"/>
                                </a:lnTo>
                                <a:lnTo>
                                  <a:pt x="217144" y="134607"/>
                                </a:lnTo>
                                <a:lnTo>
                                  <a:pt x="216382" y="133337"/>
                                </a:lnTo>
                                <a:lnTo>
                                  <a:pt x="214591" y="133337"/>
                                </a:lnTo>
                                <a:lnTo>
                                  <a:pt x="214134" y="134607"/>
                                </a:lnTo>
                                <a:lnTo>
                                  <a:pt x="214439" y="135877"/>
                                </a:lnTo>
                                <a:lnTo>
                                  <a:pt x="215328" y="137160"/>
                                </a:lnTo>
                                <a:lnTo>
                                  <a:pt x="214122" y="138417"/>
                                </a:lnTo>
                                <a:lnTo>
                                  <a:pt x="215188" y="138417"/>
                                </a:lnTo>
                                <a:lnTo>
                                  <a:pt x="215798" y="137147"/>
                                </a:lnTo>
                                <a:lnTo>
                                  <a:pt x="217004" y="138417"/>
                                </a:lnTo>
                                <a:lnTo>
                                  <a:pt x="217601" y="139687"/>
                                </a:lnTo>
                                <a:lnTo>
                                  <a:pt x="217601" y="140957"/>
                                </a:lnTo>
                                <a:lnTo>
                                  <a:pt x="217004" y="140957"/>
                                </a:lnTo>
                                <a:lnTo>
                                  <a:pt x="215798" y="139687"/>
                                </a:lnTo>
                                <a:lnTo>
                                  <a:pt x="215188" y="139687"/>
                                </a:lnTo>
                                <a:lnTo>
                                  <a:pt x="217601" y="142227"/>
                                </a:lnTo>
                                <a:lnTo>
                                  <a:pt x="217004" y="143497"/>
                                </a:lnTo>
                                <a:lnTo>
                                  <a:pt x="218198" y="144767"/>
                                </a:lnTo>
                                <a:lnTo>
                                  <a:pt x="220624" y="144767"/>
                                </a:lnTo>
                                <a:lnTo>
                                  <a:pt x="221830" y="146037"/>
                                </a:lnTo>
                                <a:lnTo>
                                  <a:pt x="222427" y="146037"/>
                                </a:lnTo>
                                <a:lnTo>
                                  <a:pt x="223024" y="147307"/>
                                </a:lnTo>
                                <a:lnTo>
                                  <a:pt x="222427" y="147307"/>
                                </a:lnTo>
                                <a:lnTo>
                                  <a:pt x="220014" y="146037"/>
                                </a:lnTo>
                                <a:lnTo>
                                  <a:pt x="217601" y="146037"/>
                                </a:lnTo>
                                <a:lnTo>
                                  <a:pt x="222427" y="148577"/>
                                </a:lnTo>
                                <a:lnTo>
                                  <a:pt x="224840" y="148577"/>
                                </a:lnTo>
                                <a:lnTo>
                                  <a:pt x="227850" y="149847"/>
                                </a:lnTo>
                                <a:lnTo>
                                  <a:pt x="230263" y="148577"/>
                                </a:lnTo>
                                <a:lnTo>
                                  <a:pt x="232067" y="147307"/>
                                </a:lnTo>
                                <a:lnTo>
                                  <a:pt x="233273" y="144767"/>
                                </a:lnTo>
                                <a:lnTo>
                                  <a:pt x="233895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130" y="146037"/>
                                </a:lnTo>
                                <a:lnTo>
                                  <a:pt x="229628" y="147307"/>
                                </a:lnTo>
                                <a:lnTo>
                                  <a:pt x="228993" y="144767"/>
                                </a:lnTo>
                                <a:lnTo>
                                  <a:pt x="228993" y="14222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6037"/>
                                </a:lnTo>
                                <a:lnTo>
                                  <a:pt x="226949" y="148577"/>
                                </a:lnTo>
                                <a:lnTo>
                                  <a:pt x="225513" y="147307"/>
                                </a:lnTo>
                                <a:lnTo>
                                  <a:pt x="224802" y="147307"/>
                                </a:lnTo>
                                <a:lnTo>
                                  <a:pt x="224091" y="144767"/>
                                </a:lnTo>
                                <a:lnTo>
                                  <a:pt x="224802" y="143497"/>
                                </a:lnTo>
                                <a:lnTo>
                                  <a:pt x="226225" y="142227"/>
                                </a:lnTo>
                                <a:lnTo>
                                  <a:pt x="227660" y="142227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6466" y="140957"/>
                                </a:lnTo>
                                <a:lnTo>
                                  <a:pt x="223329" y="140957"/>
                                </a:lnTo>
                                <a:lnTo>
                                  <a:pt x="224586" y="139687"/>
                                </a:lnTo>
                                <a:lnTo>
                                  <a:pt x="224586" y="134607"/>
                                </a:lnTo>
                                <a:lnTo>
                                  <a:pt x="226466" y="135877"/>
                                </a:lnTo>
                                <a:lnTo>
                                  <a:pt x="228993" y="135877"/>
                                </a:lnTo>
                                <a:lnTo>
                                  <a:pt x="228993" y="134607"/>
                                </a:lnTo>
                                <a:lnTo>
                                  <a:pt x="229628" y="133337"/>
                                </a:lnTo>
                                <a:lnTo>
                                  <a:pt x="231508" y="135877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676" y="137147"/>
                                </a:lnTo>
                                <a:lnTo>
                                  <a:pt x="231470" y="134607"/>
                                </a:lnTo>
                                <a:lnTo>
                                  <a:pt x="228447" y="132067"/>
                                </a:lnTo>
                                <a:lnTo>
                                  <a:pt x="227253" y="130797"/>
                                </a:lnTo>
                                <a:lnTo>
                                  <a:pt x="224840" y="129527"/>
                                </a:lnTo>
                                <a:lnTo>
                                  <a:pt x="224231" y="128257"/>
                                </a:lnTo>
                                <a:lnTo>
                                  <a:pt x="223901" y="128257"/>
                                </a:lnTo>
                                <a:lnTo>
                                  <a:pt x="225107" y="125717"/>
                                </a:lnTo>
                                <a:lnTo>
                                  <a:pt x="225107" y="124447"/>
                                </a:lnTo>
                                <a:lnTo>
                                  <a:pt x="223316" y="123177"/>
                                </a:lnTo>
                                <a:lnTo>
                                  <a:pt x="221488" y="123177"/>
                                </a:lnTo>
                                <a:lnTo>
                                  <a:pt x="221488" y="121907"/>
                                </a:lnTo>
                                <a:lnTo>
                                  <a:pt x="220573" y="120637"/>
                                </a:lnTo>
                                <a:lnTo>
                                  <a:pt x="219671" y="119367"/>
                                </a:lnTo>
                                <a:lnTo>
                                  <a:pt x="217258" y="119367"/>
                                </a:lnTo>
                                <a:lnTo>
                                  <a:pt x="215455" y="120637"/>
                                </a:lnTo>
                                <a:lnTo>
                                  <a:pt x="214858" y="121907"/>
                                </a:lnTo>
                                <a:lnTo>
                                  <a:pt x="212432" y="121907"/>
                                </a:lnTo>
                                <a:lnTo>
                                  <a:pt x="208813" y="124447"/>
                                </a:lnTo>
                                <a:lnTo>
                                  <a:pt x="208813" y="125717"/>
                                </a:lnTo>
                                <a:lnTo>
                                  <a:pt x="210032" y="128257"/>
                                </a:lnTo>
                                <a:lnTo>
                                  <a:pt x="211226" y="129527"/>
                                </a:lnTo>
                                <a:lnTo>
                                  <a:pt x="211836" y="129527"/>
                                </a:lnTo>
                                <a:lnTo>
                                  <a:pt x="210629" y="133337"/>
                                </a:lnTo>
                                <a:lnTo>
                                  <a:pt x="210032" y="134607"/>
                                </a:lnTo>
                                <a:lnTo>
                                  <a:pt x="210032" y="135877"/>
                                </a:lnTo>
                                <a:lnTo>
                                  <a:pt x="209423" y="135877"/>
                                </a:lnTo>
                                <a:lnTo>
                                  <a:pt x="208813" y="134607"/>
                                </a:lnTo>
                                <a:lnTo>
                                  <a:pt x="207835" y="134607"/>
                                </a:lnTo>
                                <a:lnTo>
                                  <a:pt x="208394" y="135712"/>
                                </a:lnTo>
                                <a:lnTo>
                                  <a:pt x="208483" y="137160"/>
                                </a:lnTo>
                                <a:lnTo>
                                  <a:pt x="209918" y="139687"/>
                                </a:lnTo>
                                <a:lnTo>
                                  <a:pt x="210273" y="140957"/>
                                </a:lnTo>
                                <a:lnTo>
                                  <a:pt x="208483" y="140957"/>
                                </a:lnTo>
                                <a:lnTo>
                                  <a:pt x="208483" y="14222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8165" y="144767"/>
                                </a:lnTo>
                                <a:lnTo>
                                  <a:pt x="207225" y="146037"/>
                                </a:lnTo>
                                <a:lnTo>
                                  <a:pt x="206298" y="144767"/>
                                </a:lnTo>
                                <a:lnTo>
                                  <a:pt x="208165" y="14476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7835" y="143497"/>
                                </a:lnTo>
                                <a:lnTo>
                                  <a:pt x="206895" y="142227"/>
                                </a:lnTo>
                                <a:lnTo>
                                  <a:pt x="206451" y="140957"/>
                                </a:lnTo>
                                <a:lnTo>
                                  <a:pt x="206895" y="13714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47307"/>
                                </a:lnTo>
                                <a:lnTo>
                                  <a:pt x="203758" y="147307"/>
                                </a:lnTo>
                                <a:lnTo>
                                  <a:pt x="203758" y="14603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270" y="137147"/>
                                </a:lnTo>
                                <a:lnTo>
                                  <a:pt x="205270" y="140957"/>
                                </a:lnTo>
                                <a:lnTo>
                                  <a:pt x="205917" y="143497"/>
                                </a:lnTo>
                                <a:lnTo>
                                  <a:pt x="205270" y="144767"/>
                                </a:lnTo>
                                <a:lnTo>
                                  <a:pt x="204622" y="143497"/>
                                </a:lnTo>
                                <a:lnTo>
                                  <a:pt x="202057" y="146037"/>
                                </a:lnTo>
                                <a:lnTo>
                                  <a:pt x="201409" y="144767"/>
                                </a:lnTo>
                                <a:lnTo>
                                  <a:pt x="200113" y="146037"/>
                                </a:lnTo>
                                <a:lnTo>
                                  <a:pt x="199478" y="147307"/>
                                </a:lnTo>
                                <a:lnTo>
                                  <a:pt x="198843" y="147307"/>
                                </a:lnTo>
                                <a:lnTo>
                                  <a:pt x="198183" y="146037"/>
                                </a:lnTo>
                                <a:lnTo>
                                  <a:pt x="198843" y="144767"/>
                                </a:lnTo>
                                <a:lnTo>
                                  <a:pt x="196265" y="144767"/>
                                </a:lnTo>
                                <a:lnTo>
                                  <a:pt x="196265" y="143497"/>
                                </a:lnTo>
                                <a:lnTo>
                                  <a:pt x="196456" y="142227"/>
                                </a:lnTo>
                                <a:lnTo>
                                  <a:pt x="197104" y="140957"/>
                                </a:lnTo>
                                <a:lnTo>
                                  <a:pt x="198183" y="139687"/>
                                </a:lnTo>
                                <a:lnTo>
                                  <a:pt x="198183" y="138417"/>
                                </a:lnTo>
                                <a:lnTo>
                                  <a:pt x="196913" y="138417"/>
                                </a:lnTo>
                                <a:lnTo>
                                  <a:pt x="196557" y="139687"/>
                                </a:lnTo>
                                <a:lnTo>
                                  <a:pt x="195922" y="14095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6037"/>
                                </a:lnTo>
                                <a:lnTo>
                                  <a:pt x="194424" y="146037"/>
                                </a:lnTo>
                                <a:lnTo>
                                  <a:pt x="193014" y="144767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287" y="143497"/>
                                </a:lnTo>
                                <a:lnTo>
                                  <a:pt x="193700" y="142227"/>
                                </a:lnTo>
                                <a:lnTo>
                                  <a:pt x="193052" y="140957"/>
                                </a:lnTo>
                                <a:lnTo>
                                  <a:pt x="191757" y="140957"/>
                                </a:lnTo>
                                <a:lnTo>
                                  <a:pt x="194335" y="138417"/>
                                </a:lnTo>
                                <a:lnTo>
                                  <a:pt x="193700" y="137147"/>
                                </a:lnTo>
                                <a:lnTo>
                                  <a:pt x="196913" y="137147"/>
                                </a:lnTo>
                                <a:lnTo>
                                  <a:pt x="197561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2519" y="137147"/>
                                </a:lnTo>
                                <a:lnTo>
                                  <a:pt x="193116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7358" y="128257"/>
                                </a:lnTo>
                                <a:lnTo>
                                  <a:pt x="197358" y="123177"/>
                                </a:lnTo>
                                <a:lnTo>
                                  <a:pt x="197358" y="121907"/>
                                </a:lnTo>
                                <a:lnTo>
                                  <a:pt x="199771" y="120637"/>
                                </a:lnTo>
                                <a:lnTo>
                                  <a:pt x="202184" y="119367"/>
                                </a:lnTo>
                                <a:lnTo>
                                  <a:pt x="207010" y="116827"/>
                                </a:lnTo>
                                <a:lnTo>
                                  <a:pt x="207606" y="119367"/>
                                </a:lnTo>
                                <a:lnTo>
                                  <a:pt x="208216" y="119367"/>
                                </a:lnTo>
                                <a:lnTo>
                                  <a:pt x="209423" y="120637"/>
                                </a:lnTo>
                                <a:lnTo>
                                  <a:pt x="210629" y="120637"/>
                                </a:lnTo>
                                <a:lnTo>
                                  <a:pt x="212432" y="119367"/>
                                </a:lnTo>
                                <a:lnTo>
                                  <a:pt x="214249" y="116827"/>
                                </a:lnTo>
                                <a:lnTo>
                                  <a:pt x="214845" y="115570"/>
                                </a:lnTo>
                                <a:lnTo>
                                  <a:pt x="214858" y="113017"/>
                                </a:lnTo>
                                <a:lnTo>
                                  <a:pt x="216065" y="111747"/>
                                </a:lnTo>
                                <a:lnTo>
                                  <a:pt x="219075" y="110477"/>
                                </a:lnTo>
                                <a:lnTo>
                                  <a:pt x="220713" y="109207"/>
                                </a:lnTo>
                                <a:lnTo>
                                  <a:pt x="222364" y="107937"/>
                                </a:lnTo>
                                <a:lnTo>
                                  <a:pt x="221068" y="109207"/>
                                </a:lnTo>
                                <a:lnTo>
                                  <a:pt x="220256" y="113017"/>
                                </a:lnTo>
                                <a:lnTo>
                                  <a:pt x="220154" y="116827"/>
                                </a:lnTo>
                                <a:lnTo>
                                  <a:pt x="222097" y="115557"/>
                                </a:lnTo>
                                <a:lnTo>
                                  <a:pt x="223901" y="113017"/>
                                </a:lnTo>
                                <a:lnTo>
                                  <a:pt x="224967" y="110477"/>
                                </a:lnTo>
                                <a:lnTo>
                                  <a:pt x="224866" y="106667"/>
                                </a:lnTo>
                                <a:lnTo>
                                  <a:pt x="225679" y="106667"/>
                                </a:lnTo>
                                <a:lnTo>
                                  <a:pt x="227177" y="107937"/>
                                </a:lnTo>
                                <a:lnTo>
                                  <a:pt x="225272" y="113017"/>
                                </a:lnTo>
                                <a:lnTo>
                                  <a:pt x="224866" y="116827"/>
                                </a:lnTo>
                                <a:lnTo>
                                  <a:pt x="225704" y="120637"/>
                                </a:lnTo>
                                <a:lnTo>
                                  <a:pt x="227533" y="123177"/>
                                </a:lnTo>
                                <a:lnTo>
                                  <a:pt x="228130" y="125717"/>
                                </a:lnTo>
                                <a:lnTo>
                                  <a:pt x="228739" y="123177"/>
                                </a:lnTo>
                                <a:lnTo>
                                  <a:pt x="229323" y="121907"/>
                                </a:lnTo>
                                <a:lnTo>
                                  <a:pt x="230301" y="116827"/>
                                </a:lnTo>
                                <a:lnTo>
                                  <a:pt x="230593" y="115557"/>
                                </a:lnTo>
                                <a:lnTo>
                                  <a:pt x="232346" y="120637"/>
                                </a:lnTo>
                                <a:lnTo>
                                  <a:pt x="231140" y="121907"/>
                                </a:lnTo>
                                <a:lnTo>
                                  <a:pt x="231140" y="124447"/>
                                </a:lnTo>
                                <a:lnTo>
                                  <a:pt x="232956" y="125717"/>
                                </a:lnTo>
                                <a:lnTo>
                                  <a:pt x="234772" y="125717"/>
                                </a:lnTo>
                                <a:lnTo>
                                  <a:pt x="235369" y="124447"/>
                                </a:lnTo>
                                <a:lnTo>
                                  <a:pt x="236575" y="123177"/>
                                </a:lnTo>
                                <a:lnTo>
                                  <a:pt x="237172" y="124447"/>
                                </a:lnTo>
                                <a:lnTo>
                                  <a:pt x="236575" y="125717"/>
                                </a:lnTo>
                                <a:lnTo>
                                  <a:pt x="234772" y="126987"/>
                                </a:lnTo>
                                <a:lnTo>
                                  <a:pt x="233565" y="126987"/>
                                </a:lnTo>
                                <a:lnTo>
                                  <a:pt x="232956" y="128257"/>
                                </a:lnTo>
                                <a:lnTo>
                                  <a:pt x="232676" y="128257"/>
                                </a:lnTo>
                                <a:lnTo>
                                  <a:pt x="236296" y="13079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5686" y="129527"/>
                                </a:lnTo>
                                <a:lnTo>
                                  <a:pt x="237655" y="128257"/>
                                </a:lnTo>
                                <a:lnTo>
                                  <a:pt x="239776" y="128257"/>
                                </a:lnTo>
                                <a:lnTo>
                                  <a:pt x="241820" y="129413"/>
                                </a:lnTo>
                                <a:lnTo>
                                  <a:pt x="242912" y="128257"/>
                                </a:lnTo>
                                <a:lnTo>
                                  <a:pt x="240499" y="126987"/>
                                </a:lnTo>
                                <a:lnTo>
                                  <a:pt x="238696" y="126987"/>
                                </a:lnTo>
                                <a:lnTo>
                                  <a:pt x="236296" y="128257"/>
                                </a:lnTo>
                                <a:lnTo>
                                  <a:pt x="234480" y="128257"/>
                                </a:lnTo>
                                <a:lnTo>
                                  <a:pt x="236893" y="125717"/>
                                </a:lnTo>
                                <a:lnTo>
                                  <a:pt x="237502" y="124447"/>
                                </a:lnTo>
                                <a:lnTo>
                                  <a:pt x="237502" y="123177"/>
                                </a:lnTo>
                                <a:lnTo>
                                  <a:pt x="235508" y="12063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302" y="124447"/>
                                </a:lnTo>
                                <a:lnTo>
                                  <a:pt x="233108" y="124447"/>
                                </a:lnTo>
                                <a:lnTo>
                                  <a:pt x="232537" y="123266"/>
                                </a:lnTo>
                                <a:lnTo>
                                  <a:pt x="232498" y="121907"/>
                                </a:lnTo>
                                <a:lnTo>
                                  <a:pt x="233108" y="120637"/>
                                </a:lnTo>
                                <a:lnTo>
                                  <a:pt x="234302" y="121907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2244" y="118097"/>
                                </a:lnTo>
                                <a:lnTo>
                                  <a:pt x="231597" y="115557"/>
                                </a:lnTo>
                                <a:lnTo>
                                  <a:pt x="233553" y="115557"/>
                                </a:lnTo>
                                <a:lnTo>
                                  <a:pt x="235508" y="116827"/>
                                </a:lnTo>
                                <a:lnTo>
                                  <a:pt x="238125" y="119367"/>
                                </a:lnTo>
                                <a:lnTo>
                                  <a:pt x="239420" y="123177"/>
                                </a:lnTo>
                                <a:lnTo>
                                  <a:pt x="239903" y="123177"/>
                                </a:lnTo>
                                <a:lnTo>
                                  <a:pt x="239306" y="119367"/>
                                </a:lnTo>
                                <a:lnTo>
                                  <a:pt x="239306" y="118097"/>
                                </a:lnTo>
                                <a:lnTo>
                                  <a:pt x="238696" y="118097"/>
                                </a:lnTo>
                                <a:lnTo>
                                  <a:pt x="237959" y="116827"/>
                                </a:lnTo>
                                <a:lnTo>
                                  <a:pt x="238556" y="115557"/>
                                </a:lnTo>
                                <a:lnTo>
                                  <a:pt x="239915" y="115557"/>
                                </a:lnTo>
                                <a:lnTo>
                                  <a:pt x="242328" y="114287"/>
                                </a:lnTo>
                                <a:lnTo>
                                  <a:pt x="241109" y="114287"/>
                                </a:lnTo>
                                <a:lnTo>
                                  <a:pt x="237502" y="115557"/>
                                </a:lnTo>
                                <a:lnTo>
                                  <a:pt x="233895" y="114287"/>
                                </a:lnTo>
                                <a:lnTo>
                                  <a:pt x="230263" y="114287"/>
                                </a:lnTo>
                                <a:lnTo>
                                  <a:pt x="230263" y="113017"/>
                                </a:lnTo>
                                <a:lnTo>
                                  <a:pt x="232067" y="113017"/>
                                </a:lnTo>
                                <a:lnTo>
                                  <a:pt x="235077" y="114287"/>
                                </a:lnTo>
                                <a:lnTo>
                                  <a:pt x="238112" y="114287"/>
                                </a:lnTo>
                                <a:lnTo>
                                  <a:pt x="241109" y="113017"/>
                                </a:lnTo>
                                <a:lnTo>
                                  <a:pt x="243522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0144" y="111747"/>
                                </a:lnTo>
                                <a:lnTo>
                                  <a:pt x="239242" y="113017"/>
                                </a:lnTo>
                                <a:lnTo>
                                  <a:pt x="232295" y="113017"/>
                                </a:lnTo>
                                <a:lnTo>
                                  <a:pt x="235991" y="11047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38696" y="109207"/>
                                </a:lnTo>
                                <a:lnTo>
                                  <a:pt x="236296" y="109207"/>
                                </a:lnTo>
                                <a:lnTo>
                                  <a:pt x="232676" y="111747"/>
                                </a:lnTo>
                                <a:lnTo>
                                  <a:pt x="231470" y="111747"/>
                                </a:lnTo>
                                <a:lnTo>
                                  <a:pt x="229666" y="113017"/>
                                </a:lnTo>
                                <a:lnTo>
                                  <a:pt x="229476" y="112826"/>
                                </a:lnTo>
                                <a:lnTo>
                                  <a:pt x="229476" y="115570"/>
                                </a:lnTo>
                                <a:lnTo>
                                  <a:pt x="228269" y="121907"/>
                                </a:lnTo>
                                <a:lnTo>
                                  <a:pt x="226682" y="120637"/>
                                </a:lnTo>
                                <a:lnTo>
                                  <a:pt x="225869" y="116827"/>
                                </a:lnTo>
                                <a:lnTo>
                                  <a:pt x="225996" y="113017"/>
                                </a:lnTo>
                                <a:lnTo>
                                  <a:pt x="227482" y="110477"/>
                                </a:lnTo>
                                <a:lnTo>
                                  <a:pt x="229006" y="113017"/>
                                </a:lnTo>
                                <a:lnTo>
                                  <a:pt x="229476" y="115570"/>
                                </a:lnTo>
                                <a:lnTo>
                                  <a:pt x="229476" y="112826"/>
                                </a:lnTo>
                                <a:lnTo>
                                  <a:pt x="228447" y="111747"/>
                                </a:lnTo>
                                <a:lnTo>
                                  <a:pt x="227850" y="110477"/>
                                </a:lnTo>
                                <a:lnTo>
                                  <a:pt x="227850" y="107937"/>
                                </a:lnTo>
                                <a:lnTo>
                                  <a:pt x="229057" y="109207"/>
                                </a:lnTo>
                                <a:lnTo>
                                  <a:pt x="229616" y="109207"/>
                                </a:lnTo>
                                <a:lnTo>
                                  <a:pt x="228041" y="107937"/>
                                </a:lnTo>
                                <a:lnTo>
                                  <a:pt x="231533" y="106667"/>
                                </a:lnTo>
                                <a:lnTo>
                                  <a:pt x="237058" y="106667"/>
                                </a:lnTo>
                                <a:lnTo>
                                  <a:pt x="234645" y="105397"/>
                                </a:lnTo>
                                <a:lnTo>
                                  <a:pt x="230263" y="105397"/>
                                </a:lnTo>
                                <a:lnTo>
                                  <a:pt x="228777" y="106667"/>
                                </a:lnTo>
                                <a:lnTo>
                                  <a:pt x="227850" y="106667"/>
                                </a:lnTo>
                                <a:lnTo>
                                  <a:pt x="226644" y="105397"/>
                                </a:lnTo>
                                <a:lnTo>
                                  <a:pt x="227253" y="105397"/>
                                </a:lnTo>
                                <a:lnTo>
                                  <a:pt x="234480" y="104127"/>
                                </a:lnTo>
                                <a:lnTo>
                                  <a:pt x="254368" y="104127"/>
                                </a:lnTo>
                                <a:lnTo>
                                  <a:pt x="259194" y="109207"/>
                                </a:lnTo>
                                <a:lnTo>
                                  <a:pt x="265226" y="114287"/>
                                </a:lnTo>
                                <a:lnTo>
                                  <a:pt x="266433" y="114287"/>
                                </a:lnTo>
                                <a:lnTo>
                                  <a:pt x="265823" y="118097"/>
                                </a:lnTo>
                                <a:lnTo>
                                  <a:pt x="265823" y="121907"/>
                                </a:lnTo>
                                <a:lnTo>
                                  <a:pt x="266433" y="125717"/>
                                </a:lnTo>
                                <a:lnTo>
                                  <a:pt x="267639" y="128257"/>
                                </a:lnTo>
                                <a:lnTo>
                                  <a:pt x="268833" y="125717"/>
                                </a:lnTo>
                                <a:lnTo>
                                  <a:pt x="269989" y="123266"/>
                                </a:lnTo>
                                <a:lnTo>
                                  <a:pt x="270040" y="119367"/>
                                </a:lnTo>
                                <a:lnTo>
                                  <a:pt x="269455" y="115557"/>
                                </a:lnTo>
                                <a:lnTo>
                                  <a:pt x="270040" y="115557"/>
                                </a:lnTo>
                                <a:lnTo>
                                  <a:pt x="276072" y="118097"/>
                                </a:lnTo>
                                <a:lnTo>
                                  <a:pt x="279692" y="119367"/>
                                </a:lnTo>
                                <a:lnTo>
                                  <a:pt x="283311" y="119367"/>
                                </a:lnTo>
                                <a:lnTo>
                                  <a:pt x="285127" y="118097"/>
                                </a:lnTo>
                                <a:lnTo>
                                  <a:pt x="288124" y="118097"/>
                                </a:lnTo>
                                <a:lnTo>
                                  <a:pt x="289953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87616" y="116827"/>
                                </a:lnTo>
                                <a:lnTo>
                                  <a:pt x="282651" y="118097"/>
                                </a:lnTo>
                                <a:lnTo>
                                  <a:pt x="278892" y="118097"/>
                                </a:lnTo>
                                <a:lnTo>
                                  <a:pt x="273316" y="11555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9214" y="121907"/>
                                </a:lnTo>
                                <a:lnTo>
                                  <a:pt x="267652" y="125717"/>
                                </a:lnTo>
                                <a:lnTo>
                                  <a:pt x="266750" y="121907"/>
                                </a:lnTo>
                                <a:lnTo>
                                  <a:pt x="266750" y="118097"/>
                                </a:lnTo>
                                <a:lnTo>
                                  <a:pt x="267652" y="115557"/>
                                </a:lnTo>
                                <a:lnTo>
                                  <a:pt x="268693" y="115557"/>
                                </a:lnTo>
                                <a:lnTo>
                                  <a:pt x="269151" y="118097"/>
                                </a:lnTo>
                                <a:lnTo>
                                  <a:pt x="269214" y="12190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8681" y="113017"/>
                                </a:lnTo>
                                <a:lnTo>
                                  <a:pt x="271348" y="111747"/>
                                </a:lnTo>
                                <a:lnTo>
                                  <a:pt x="274066" y="111747"/>
                                </a:lnTo>
                                <a:lnTo>
                                  <a:pt x="278295" y="113017"/>
                                </a:lnTo>
                                <a:lnTo>
                                  <a:pt x="287616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77888" y="111747"/>
                                </a:lnTo>
                                <a:lnTo>
                                  <a:pt x="275463" y="110477"/>
                                </a:lnTo>
                                <a:lnTo>
                                  <a:pt x="272453" y="110477"/>
                                </a:lnTo>
                                <a:lnTo>
                                  <a:pt x="275463" y="109207"/>
                                </a:lnTo>
                                <a:lnTo>
                                  <a:pt x="280289" y="105397"/>
                                </a:lnTo>
                                <a:lnTo>
                                  <a:pt x="281495" y="104127"/>
                                </a:lnTo>
                                <a:lnTo>
                                  <a:pt x="282702" y="102857"/>
                                </a:lnTo>
                                <a:lnTo>
                                  <a:pt x="280492" y="102857"/>
                                </a:lnTo>
                                <a:lnTo>
                                  <a:pt x="280492" y="104127"/>
                                </a:lnTo>
                                <a:lnTo>
                                  <a:pt x="278447" y="106667"/>
                                </a:lnTo>
                                <a:lnTo>
                                  <a:pt x="274218" y="109207"/>
                                </a:lnTo>
                                <a:lnTo>
                                  <a:pt x="268947" y="110477"/>
                                </a:lnTo>
                                <a:lnTo>
                                  <a:pt x="269709" y="107937"/>
                                </a:lnTo>
                                <a:lnTo>
                                  <a:pt x="273050" y="105397"/>
                                </a:lnTo>
                                <a:lnTo>
                                  <a:pt x="280492" y="104127"/>
                                </a:lnTo>
                                <a:lnTo>
                                  <a:pt x="280492" y="102857"/>
                                </a:lnTo>
                                <a:lnTo>
                                  <a:pt x="275463" y="102857"/>
                                </a:lnTo>
                                <a:lnTo>
                                  <a:pt x="275463" y="101587"/>
                                </a:lnTo>
                                <a:lnTo>
                                  <a:pt x="276072" y="99047"/>
                                </a:lnTo>
                                <a:lnTo>
                                  <a:pt x="279082" y="100317"/>
                                </a:lnTo>
                                <a:lnTo>
                                  <a:pt x="282702" y="101587"/>
                                </a:lnTo>
                                <a:lnTo>
                                  <a:pt x="289953" y="101587"/>
                                </a:lnTo>
                                <a:lnTo>
                                  <a:pt x="290537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1114" y="100317"/>
                                </a:lnTo>
                                <a:lnTo>
                                  <a:pt x="279260" y="99047"/>
                                </a:lnTo>
                                <a:lnTo>
                                  <a:pt x="279882" y="97777"/>
                                </a:lnTo>
                                <a:lnTo>
                                  <a:pt x="284226" y="99047"/>
                                </a:lnTo>
                                <a:lnTo>
                                  <a:pt x="286092" y="9904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4518" y="97777"/>
                                </a:lnTo>
                                <a:lnTo>
                                  <a:pt x="283908" y="97777"/>
                                </a:lnTo>
                                <a:lnTo>
                                  <a:pt x="282702" y="96507"/>
                                </a:lnTo>
                                <a:lnTo>
                                  <a:pt x="279692" y="97777"/>
                                </a:lnTo>
                                <a:lnTo>
                                  <a:pt x="277888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424" y="100317"/>
                                </a:lnTo>
                                <a:lnTo>
                                  <a:pt x="274828" y="10158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4281" y="104127"/>
                                </a:lnTo>
                                <a:lnTo>
                                  <a:pt x="269303" y="106667"/>
                                </a:lnTo>
                                <a:lnTo>
                                  <a:pt x="267906" y="109207"/>
                                </a:lnTo>
                                <a:lnTo>
                                  <a:pt x="267449" y="110477"/>
                                </a:lnTo>
                                <a:lnTo>
                                  <a:pt x="267754" y="111747"/>
                                </a:lnTo>
                                <a:lnTo>
                                  <a:pt x="268655" y="111747"/>
                                </a:lnTo>
                                <a:lnTo>
                                  <a:pt x="267589" y="113017"/>
                                </a:lnTo>
                                <a:lnTo>
                                  <a:pt x="266814" y="111747"/>
                                </a:lnTo>
                                <a:lnTo>
                                  <a:pt x="264960" y="111747"/>
                                </a:lnTo>
                                <a:lnTo>
                                  <a:pt x="261239" y="109207"/>
                                </a:lnTo>
                                <a:lnTo>
                                  <a:pt x="264960" y="107937"/>
                                </a:lnTo>
                                <a:lnTo>
                                  <a:pt x="268058" y="106667"/>
                                </a:lnTo>
                                <a:lnTo>
                                  <a:pt x="271792" y="102857"/>
                                </a:lnTo>
                                <a:lnTo>
                                  <a:pt x="273037" y="101587"/>
                                </a:lnTo>
                                <a:lnTo>
                                  <a:pt x="274281" y="10412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3773" y="100317"/>
                                </a:lnTo>
                                <a:lnTo>
                                  <a:pt x="274078" y="99047"/>
                                </a:lnTo>
                                <a:lnTo>
                                  <a:pt x="274167" y="97637"/>
                                </a:lnTo>
                                <a:lnTo>
                                  <a:pt x="274967" y="9650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463" y="96507"/>
                                </a:lnTo>
                                <a:lnTo>
                                  <a:pt x="279082" y="95250"/>
                                </a:lnTo>
                                <a:lnTo>
                                  <a:pt x="283311" y="93967"/>
                                </a:lnTo>
                                <a:lnTo>
                                  <a:pt x="286918" y="93967"/>
                                </a:lnTo>
                                <a:lnTo>
                                  <a:pt x="303199" y="114287"/>
                                </a:lnTo>
                                <a:lnTo>
                                  <a:pt x="305003" y="115557"/>
                                </a:lnTo>
                                <a:lnTo>
                                  <a:pt x="304406" y="114287"/>
                                </a:lnTo>
                                <a:lnTo>
                                  <a:pt x="303199" y="107937"/>
                                </a:lnTo>
                                <a:lnTo>
                                  <a:pt x="303796" y="109207"/>
                                </a:lnTo>
                                <a:lnTo>
                                  <a:pt x="303796" y="110477"/>
                                </a:lnTo>
                                <a:lnTo>
                                  <a:pt x="305015" y="110477"/>
                                </a:lnTo>
                                <a:lnTo>
                                  <a:pt x="306209" y="114287"/>
                                </a:lnTo>
                                <a:lnTo>
                                  <a:pt x="309829" y="119367"/>
                                </a:lnTo>
                                <a:lnTo>
                                  <a:pt x="312242" y="12063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2674" y="119367"/>
                                </a:lnTo>
                                <a:lnTo>
                                  <a:pt x="310591" y="119367"/>
                                </a:lnTo>
                                <a:lnTo>
                                  <a:pt x="309041" y="116827"/>
                                </a:lnTo>
                                <a:lnTo>
                                  <a:pt x="307174" y="113017"/>
                                </a:lnTo>
                                <a:lnTo>
                                  <a:pt x="305435" y="109207"/>
                                </a:lnTo>
                                <a:lnTo>
                                  <a:pt x="308457" y="111747"/>
                                </a:lnTo>
                                <a:lnTo>
                                  <a:pt x="311251" y="114350"/>
                                </a:lnTo>
                                <a:lnTo>
                                  <a:pt x="313715" y="11682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5302" y="120637"/>
                                </a:lnTo>
                                <a:lnTo>
                                  <a:pt x="314706" y="116827"/>
                                </a:lnTo>
                                <a:lnTo>
                                  <a:pt x="316966" y="116827"/>
                                </a:lnTo>
                                <a:lnTo>
                                  <a:pt x="318617" y="115557"/>
                                </a:lnTo>
                                <a:lnTo>
                                  <a:pt x="320319" y="113017"/>
                                </a:lnTo>
                                <a:lnTo>
                                  <a:pt x="321297" y="111747"/>
                                </a:lnTo>
                                <a:lnTo>
                                  <a:pt x="321881" y="109207"/>
                                </a:lnTo>
                                <a:lnTo>
                                  <a:pt x="321297" y="107937"/>
                                </a:lnTo>
                                <a:lnTo>
                                  <a:pt x="321411" y="106667"/>
                                </a:lnTo>
                                <a:lnTo>
                                  <a:pt x="321640" y="104127"/>
                                </a:lnTo>
                                <a:lnTo>
                                  <a:pt x="321881" y="104127"/>
                                </a:lnTo>
                                <a:lnTo>
                                  <a:pt x="323697" y="10793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430" y="114350"/>
                                </a:lnTo>
                                <a:lnTo>
                                  <a:pt x="323278" y="115557"/>
                                </a:lnTo>
                                <a:lnTo>
                                  <a:pt x="323049" y="118097"/>
                                </a:lnTo>
                                <a:lnTo>
                                  <a:pt x="322745" y="119367"/>
                                </a:lnTo>
                                <a:lnTo>
                                  <a:pt x="321335" y="120637"/>
                                </a:lnTo>
                                <a:lnTo>
                                  <a:pt x="317703" y="125717"/>
                                </a:lnTo>
                                <a:lnTo>
                                  <a:pt x="322757" y="114287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088" y="111747"/>
                                </a:lnTo>
                                <a:lnTo>
                                  <a:pt x="322491" y="113017"/>
                                </a:lnTo>
                                <a:lnTo>
                                  <a:pt x="317665" y="118097"/>
                                </a:lnTo>
                                <a:lnTo>
                                  <a:pt x="316471" y="120637"/>
                                </a:lnTo>
                                <a:lnTo>
                                  <a:pt x="316471" y="124447"/>
                                </a:lnTo>
                                <a:lnTo>
                                  <a:pt x="317068" y="126987"/>
                                </a:lnTo>
                                <a:lnTo>
                                  <a:pt x="317665" y="126987"/>
                                </a:lnTo>
                                <a:lnTo>
                                  <a:pt x="318719" y="125717"/>
                                </a:lnTo>
                                <a:lnTo>
                                  <a:pt x="321881" y="121907"/>
                                </a:lnTo>
                                <a:lnTo>
                                  <a:pt x="323697" y="119367"/>
                                </a:lnTo>
                                <a:lnTo>
                                  <a:pt x="324307" y="116827"/>
                                </a:lnTo>
                                <a:lnTo>
                                  <a:pt x="324243" y="111747"/>
                                </a:lnTo>
                                <a:lnTo>
                                  <a:pt x="324446" y="111747"/>
                                </a:lnTo>
                                <a:lnTo>
                                  <a:pt x="325247" y="114350"/>
                                </a:lnTo>
                                <a:lnTo>
                                  <a:pt x="325755" y="119367"/>
                                </a:lnTo>
                                <a:lnTo>
                                  <a:pt x="323646" y="123266"/>
                                </a:lnTo>
                                <a:lnTo>
                                  <a:pt x="323088" y="124447"/>
                                </a:lnTo>
                                <a:lnTo>
                                  <a:pt x="322491" y="126987"/>
                                </a:lnTo>
                                <a:lnTo>
                                  <a:pt x="322478" y="137160"/>
                                </a:lnTo>
                                <a:lnTo>
                                  <a:pt x="321881" y="138417"/>
                                </a:lnTo>
                                <a:lnTo>
                                  <a:pt x="323697" y="138417"/>
                                </a:lnTo>
                                <a:lnTo>
                                  <a:pt x="324904" y="137147"/>
                                </a:lnTo>
                                <a:lnTo>
                                  <a:pt x="325704" y="135877"/>
                                </a:lnTo>
                                <a:lnTo>
                                  <a:pt x="327304" y="133337"/>
                                </a:lnTo>
                                <a:lnTo>
                                  <a:pt x="327914" y="130797"/>
                                </a:lnTo>
                                <a:lnTo>
                                  <a:pt x="328523" y="126987"/>
                                </a:lnTo>
                                <a:lnTo>
                                  <a:pt x="32791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8257"/>
                                </a:lnTo>
                                <a:lnTo>
                                  <a:pt x="325805" y="134607"/>
                                </a:lnTo>
                                <a:lnTo>
                                  <a:pt x="324307" y="135877"/>
                                </a:lnTo>
                                <a:lnTo>
                                  <a:pt x="323557" y="135877"/>
                                </a:lnTo>
                                <a:lnTo>
                                  <a:pt x="323557" y="128257"/>
                                </a:lnTo>
                                <a:lnTo>
                                  <a:pt x="324307" y="124447"/>
                                </a:lnTo>
                                <a:lnTo>
                                  <a:pt x="325805" y="121907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101" y="121907"/>
                                </a:lnTo>
                                <a:lnTo>
                                  <a:pt x="326707" y="120637"/>
                                </a:lnTo>
                                <a:lnTo>
                                  <a:pt x="326097" y="115557"/>
                                </a:lnTo>
                                <a:lnTo>
                                  <a:pt x="327152" y="115557"/>
                                </a:lnTo>
                                <a:lnTo>
                                  <a:pt x="328523" y="118097"/>
                                </a:lnTo>
                                <a:lnTo>
                                  <a:pt x="329120" y="123177"/>
                                </a:lnTo>
                                <a:lnTo>
                                  <a:pt x="330327" y="126987"/>
                                </a:lnTo>
                                <a:lnTo>
                                  <a:pt x="332130" y="12825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1368" y="126987"/>
                                </a:lnTo>
                                <a:lnTo>
                                  <a:pt x="329984" y="123177"/>
                                </a:lnTo>
                                <a:lnTo>
                                  <a:pt x="329488" y="116827"/>
                                </a:lnTo>
                                <a:lnTo>
                                  <a:pt x="331978" y="119367"/>
                                </a:lnTo>
                                <a:lnTo>
                                  <a:pt x="333870" y="12317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4543" y="128257"/>
                                </a:lnTo>
                                <a:lnTo>
                                  <a:pt x="334543" y="121907"/>
                                </a:lnTo>
                                <a:lnTo>
                                  <a:pt x="333933" y="120637"/>
                                </a:lnTo>
                                <a:lnTo>
                                  <a:pt x="330314" y="116827"/>
                                </a:lnTo>
                                <a:lnTo>
                                  <a:pt x="329120" y="115557"/>
                                </a:lnTo>
                                <a:lnTo>
                                  <a:pt x="326097" y="114287"/>
                                </a:lnTo>
                                <a:lnTo>
                                  <a:pt x="325501" y="111747"/>
                                </a:lnTo>
                                <a:lnTo>
                                  <a:pt x="324904" y="109207"/>
                                </a:lnTo>
                                <a:lnTo>
                                  <a:pt x="323088" y="104127"/>
                                </a:lnTo>
                                <a:lnTo>
                                  <a:pt x="327050" y="109207"/>
                                </a:lnTo>
                                <a:lnTo>
                                  <a:pt x="329260" y="111747"/>
                                </a:lnTo>
                                <a:lnTo>
                                  <a:pt x="331978" y="113017"/>
                                </a:lnTo>
                                <a:lnTo>
                                  <a:pt x="334086" y="114287"/>
                                </a:lnTo>
                                <a:lnTo>
                                  <a:pt x="338607" y="114287"/>
                                </a:lnTo>
                                <a:lnTo>
                                  <a:pt x="337680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791" y="113017"/>
                                </a:lnTo>
                                <a:lnTo>
                                  <a:pt x="334276" y="113017"/>
                                </a:lnTo>
                                <a:lnTo>
                                  <a:pt x="332066" y="111747"/>
                                </a:lnTo>
                                <a:lnTo>
                                  <a:pt x="328764" y="109207"/>
                                </a:lnTo>
                                <a:lnTo>
                                  <a:pt x="325234" y="105397"/>
                                </a:lnTo>
                                <a:lnTo>
                                  <a:pt x="323913" y="104127"/>
                                </a:lnTo>
                                <a:lnTo>
                                  <a:pt x="322618" y="102857"/>
                                </a:lnTo>
                                <a:lnTo>
                                  <a:pt x="326644" y="104127"/>
                                </a:lnTo>
                                <a:lnTo>
                                  <a:pt x="331165" y="105397"/>
                                </a:lnTo>
                                <a:lnTo>
                                  <a:pt x="334276" y="109207"/>
                                </a:lnTo>
                                <a:lnTo>
                                  <a:pt x="335483" y="110477"/>
                                </a:lnTo>
                                <a:lnTo>
                                  <a:pt x="336791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575" y="110477"/>
                                </a:lnTo>
                                <a:lnTo>
                                  <a:pt x="335153" y="107937"/>
                                </a:lnTo>
                                <a:lnTo>
                                  <a:pt x="333082" y="106667"/>
                                </a:lnTo>
                                <a:lnTo>
                                  <a:pt x="329374" y="104127"/>
                                </a:lnTo>
                                <a:lnTo>
                                  <a:pt x="325551" y="102857"/>
                                </a:lnTo>
                                <a:lnTo>
                                  <a:pt x="321729" y="100317"/>
                                </a:lnTo>
                                <a:lnTo>
                                  <a:pt x="320840" y="9918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433" y="110477"/>
                                </a:lnTo>
                                <a:lnTo>
                                  <a:pt x="318820" y="114287"/>
                                </a:lnTo>
                                <a:lnTo>
                                  <a:pt x="316712" y="115557"/>
                                </a:lnTo>
                                <a:lnTo>
                                  <a:pt x="315214" y="115557"/>
                                </a:lnTo>
                                <a:lnTo>
                                  <a:pt x="316979" y="113017"/>
                                </a:lnTo>
                                <a:lnTo>
                                  <a:pt x="318312" y="110477"/>
                                </a:lnTo>
                                <a:lnTo>
                                  <a:pt x="320001" y="109207"/>
                                </a:lnTo>
                                <a:lnTo>
                                  <a:pt x="320598" y="106667"/>
                                </a:lnTo>
                                <a:lnTo>
                                  <a:pt x="320751" y="10793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840" y="99187"/>
                                </a:lnTo>
                                <a:lnTo>
                                  <a:pt x="319735" y="97777"/>
                                </a:lnTo>
                                <a:lnTo>
                                  <a:pt x="317068" y="96507"/>
                                </a:lnTo>
                                <a:lnTo>
                                  <a:pt x="321297" y="96507"/>
                                </a:lnTo>
                                <a:lnTo>
                                  <a:pt x="324142" y="99047"/>
                                </a:lnTo>
                                <a:lnTo>
                                  <a:pt x="326161" y="100317"/>
                                </a:lnTo>
                                <a:lnTo>
                                  <a:pt x="327761" y="101587"/>
                                </a:lnTo>
                                <a:lnTo>
                                  <a:pt x="332130" y="102857"/>
                                </a:lnTo>
                                <a:lnTo>
                                  <a:pt x="334746" y="102857"/>
                                </a:lnTo>
                                <a:lnTo>
                                  <a:pt x="336550" y="101587"/>
                                </a:lnTo>
                                <a:lnTo>
                                  <a:pt x="334784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4479" y="101587"/>
                                </a:lnTo>
                                <a:lnTo>
                                  <a:pt x="331571" y="101587"/>
                                </a:lnTo>
                                <a:lnTo>
                                  <a:pt x="328206" y="100317"/>
                                </a:lnTo>
                                <a:lnTo>
                                  <a:pt x="325551" y="99047"/>
                                </a:lnTo>
                                <a:lnTo>
                                  <a:pt x="323240" y="96507"/>
                                </a:lnTo>
                                <a:lnTo>
                                  <a:pt x="329666" y="97777"/>
                                </a:lnTo>
                                <a:lnTo>
                                  <a:pt x="332270" y="99047"/>
                                </a:lnTo>
                                <a:lnTo>
                                  <a:pt x="332968" y="100317"/>
                                </a:lnTo>
                                <a:lnTo>
                                  <a:pt x="334479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2778" y="97777"/>
                                </a:lnTo>
                                <a:lnTo>
                                  <a:pt x="329869" y="97777"/>
                                </a:lnTo>
                                <a:lnTo>
                                  <a:pt x="324904" y="96507"/>
                                </a:lnTo>
                                <a:lnTo>
                                  <a:pt x="320078" y="95250"/>
                                </a:lnTo>
                                <a:lnTo>
                                  <a:pt x="316318" y="95250"/>
                                </a:lnTo>
                                <a:lnTo>
                                  <a:pt x="315810" y="95250"/>
                                </a:lnTo>
                                <a:lnTo>
                                  <a:pt x="315087" y="95250"/>
                                </a:lnTo>
                                <a:lnTo>
                                  <a:pt x="313867" y="97777"/>
                                </a:lnTo>
                                <a:lnTo>
                                  <a:pt x="313258" y="101587"/>
                                </a:lnTo>
                                <a:lnTo>
                                  <a:pt x="313258" y="104127"/>
                                </a:lnTo>
                                <a:lnTo>
                                  <a:pt x="314477" y="110477"/>
                                </a:lnTo>
                                <a:lnTo>
                                  <a:pt x="315087" y="110477"/>
                                </a:lnTo>
                                <a:lnTo>
                                  <a:pt x="316077" y="109207"/>
                                </a:lnTo>
                                <a:lnTo>
                                  <a:pt x="318084" y="106667"/>
                                </a:lnTo>
                                <a:lnTo>
                                  <a:pt x="318693" y="105397"/>
                                </a:lnTo>
                                <a:lnTo>
                                  <a:pt x="318693" y="102857"/>
                                </a:lnTo>
                                <a:lnTo>
                                  <a:pt x="318084" y="100317"/>
                                </a:lnTo>
                                <a:lnTo>
                                  <a:pt x="317487" y="9904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284" y="105397"/>
                                </a:lnTo>
                                <a:lnTo>
                                  <a:pt x="315480" y="109207"/>
                                </a:lnTo>
                                <a:lnTo>
                                  <a:pt x="315175" y="107937"/>
                                </a:lnTo>
                                <a:lnTo>
                                  <a:pt x="315023" y="106667"/>
                                </a:lnTo>
                                <a:lnTo>
                                  <a:pt x="314274" y="104127"/>
                                </a:lnTo>
                                <a:lnTo>
                                  <a:pt x="314274" y="101587"/>
                                </a:lnTo>
                                <a:lnTo>
                                  <a:pt x="315087" y="99047"/>
                                </a:lnTo>
                                <a:lnTo>
                                  <a:pt x="315683" y="96507"/>
                                </a:lnTo>
                                <a:lnTo>
                                  <a:pt x="317436" y="10158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487" y="99047"/>
                                </a:lnTo>
                                <a:lnTo>
                                  <a:pt x="316293" y="96507"/>
                                </a:lnTo>
                                <a:lnTo>
                                  <a:pt x="318084" y="97777"/>
                                </a:lnTo>
                                <a:lnTo>
                                  <a:pt x="319303" y="99047"/>
                                </a:lnTo>
                                <a:lnTo>
                                  <a:pt x="320827" y="102857"/>
                                </a:lnTo>
                                <a:lnTo>
                                  <a:pt x="319900" y="106667"/>
                                </a:lnTo>
                                <a:lnTo>
                                  <a:pt x="318693" y="109207"/>
                                </a:lnTo>
                                <a:lnTo>
                                  <a:pt x="316877" y="111747"/>
                                </a:lnTo>
                                <a:lnTo>
                                  <a:pt x="315683" y="113017"/>
                                </a:lnTo>
                                <a:lnTo>
                                  <a:pt x="314210" y="115557"/>
                                </a:lnTo>
                                <a:lnTo>
                                  <a:pt x="311467" y="113017"/>
                                </a:lnTo>
                                <a:lnTo>
                                  <a:pt x="307848" y="109207"/>
                                </a:lnTo>
                                <a:lnTo>
                                  <a:pt x="306031" y="109207"/>
                                </a:lnTo>
                                <a:lnTo>
                                  <a:pt x="305435" y="107937"/>
                                </a:lnTo>
                                <a:lnTo>
                                  <a:pt x="304825" y="109207"/>
                                </a:lnTo>
                                <a:lnTo>
                                  <a:pt x="304228" y="107937"/>
                                </a:lnTo>
                                <a:lnTo>
                                  <a:pt x="303631" y="106667"/>
                                </a:lnTo>
                                <a:lnTo>
                                  <a:pt x="303022" y="106667"/>
                                </a:lnTo>
                                <a:lnTo>
                                  <a:pt x="300418" y="102857"/>
                                </a:lnTo>
                                <a:lnTo>
                                  <a:pt x="297573" y="99047"/>
                                </a:lnTo>
                                <a:lnTo>
                                  <a:pt x="299224" y="100317"/>
                                </a:lnTo>
                                <a:lnTo>
                                  <a:pt x="300012" y="100317"/>
                                </a:lnTo>
                                <a:lnTo>
                                  <a:pt x="303428" y="105397"/>
                                </a:lnTo>
                                <a:lnTo>
                                  <a:pt x="305435" y="106667"/>
                                </a:lnTo>
                                <a:lnTo>
                                  <a:pt x="309041" y="109207"/>
                                </a:lnTo>
                                <a:lnTo>
                                  <a:pt x="313258" y="109207"/>
                                </a:lnTo>
                                <a:lnTo>
                                  <a:pt x="313258" y="107937"/>
                                </a:lnTo>
                                <a:lnTo>
                                  <a:pt x="312077" y="106667"/>
                                </a:lnTo>
                                <a:lnTo>
                                  <a:pt x="311873" y="106413"/>
                                </a:lnTo>
                                <a:lnTo>
                                  <a:pt x="311873" y="107937"/>
                                </a:lnTo>
                                <a:lnTo>
                                  <a:pt x="308254" y="107937"/>
                                </a:lnTo>
                                <a:lnTo>
                                  <a:pt x="305092" y="105397"/>
                                </a:lnTo>
                                <a:lnTo>
                                  <a:pt x="301472" y="101587"/>
                                </a:lnTo>
                                <a:lnTo>
                                  <a:pt x="303885" y="101587"/>
                                </a:lnTo>
                                <a:lnTo>
                                  <a:pt x="306895" y="102857"/>
                                </a:lnTo>
                                <a:lnTo>
                                  <a:pt x="309308" y="104127"/>
                                </a:lnTo>
                                <a:lnTo>
                                  <a:pt x="311873" y="107937"/>
                                </a:lnTo>
                                <a:lnTo>
                                  <a:pt x="311873" y="106413"/>
                                </a:lnTo>
                                <a:lnTo>
                                  <a:pt x="309041" y="102857"/>
                                </a:lnTo>
                                <a:lnTo>
                                  <a:pt x="307505" y="101587"/>
                                </a:lnTo>
                                <a:lnTo>
                                  <a:pt x="303593" y="100317"/>
                                </a:lnTo>
                                <a:lnTo>
                                  <a:pt x="306641" y="100317"/>
                                </a:lnTo>
                                <a:lnTo>
                                  <a:pt x="304495" y="98069"/>
                                </a:lnTo>
                                <a:lnTo>
                                  <a:pt x="304495" y="99047"/>
                                </a:lnTo>
                                <a:lnTo>
                                  <a:pt x="301472" y="100317"/>
                                </a:lnTo>
                                <a:lnTo>
                                  <a:pt x="298805" y="99047"/>
                                </a:lnTo>
                                <a:lnTo>
                                  <a:pt x="295795" y="97777"/>
                                </a:lnTo>
                                <a:lnTo>
                                  <a:pt x="298805" y="96507"/>
                                </a:lnTo>
                                <a:lnTo>
                                  <a:pt x="300875" y="96507"/>
                                </a:lnTo>
                                <a:lnTo>
                                  <a:pt x="302374" y="97777"/>
                                </a:lnTo>
                                <a:lnTo>
                                  <a:pt x="304495" y="99047"/>
                                </a:lnTo>
                                <a:lnTo>
                                  <a:pt x="304495" y="98069"/>
                                </a:lnTo>
                                <a:lnTo>
                                  <a:pt x="301815" y="95250"/>
                                </a:lnTo>
                                <a:lnTo>
                                  <a:pt x="298615" y="95250"/>
                                </a:lnTo>
                                <a:lnTo>
                                  <a:pt x="296659" y="96507"/>
                                </a:lnTo>
                                <a:lnTo>
                                  <a:pt x="293979" y="96507"/>
                                </a:lnTo>
                                <a:lnTo>
                                  <a:pt x="292595" y="95250"/>
                                </a:lnTo>
                                <a:lnTo>
                                  <a:pt x="295008" y="95250"/>
                                </a:lnTo>
                                <a:lnTo>
                                  <a:pt x="301332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08546" y="92697"/>
                                </a:lnTo>
                                <a:lnTo>
                                  <a:pt x="300418" y="92697"/>
                                </a:lnTo>
                                <a:lnTo>
                                  <a:pt x="296214" y="93967"/>
                                </a:lnTo>
                                <a:lnTo>
                                  <a:pt x="287972" y="93967"/>
                                </a:lnTo>
                                <a:lnTo>
                                  <a:pt x="283629" y="92697"/>
                                </a:lnTo>
                                <a:lnTo>
                                  <a:pt x="273037" y="95910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100317"/>
                                </a:lnTo>
                                <a:lnTo>
                                  <a:pt x="272402" y="101587"/>
                                </a:lnTo>
                                <a:lnTo>
                                  <a:pt x="270510" y="101587"/>
                                </a:lnTo>
                                <a:lnTo>
                                  <a:pt x="270510" y="102857"/>
                                </a:lnTo>
                                <a:lnTo>
                                  <a:pt x="268008" y="105397"/>
                                </a:lnTo>
                                <a:lnTo>
                                  <a:pt x="263829" y="107937"/>
                                </a:lnTo>
                                <a:lnTo>
                                  <a:pt x="260489" y="109207"/>
                                </a:lnTo>
                                <a:lnTo>
                                  <a:pt x="261035" y="107937"/>
                                </a:lnTo>
                                <a:lnTo>
                                  <a:pt x="262153" y="105397"/>
                                </a:lnTo>
                                <a:lnTo>
                                  <a:pt x="267157" y="102857"/>
                                </a:lnTo>
                                <a:lnTo>
                                  <a:pt x="270510" y="102857"/>
                                </a:lnTo>
                                <a:lnTo>
                                  <a:pt x="270510" y="101587"/>
                                </a:lnTo>
                                <a:lnTo>
                                  <a:pt x="268058" y="101587"/>
                                </a:lnTo>
                                <a:lnTo>
                                  <a:pt x="264960" y="102857"/>
                                </a:lnTo>
                                <a:lnTo>
                                  <a:pt x="262470" y="104127"/>
                                </a:lnTo>
                                <a:lnTo>
                                  <a:pt x="260616" y="106667"/>
                                </a:lnTo>
                                <a:lnTo>
                                  <a:pt x="259994" y="107937"/>
                                </a:lnTo>
                                <a:lnTo>
                                  <a:pt x="258127" y="106667"/>
                                </a:lnTo>
                                <a:lnTo>
                                  <a:pt x="256882" y="104127"/>
                                </a:lnTo>
                                <a:lnTo>
                                  <a:pt x="261239" y="102857"/>
                                </a:lnTo>
                                <a:lnTo>
                                  <a:pt x="264960" y="101587"/>
                                </a:lnTo>
                                <a:lnTo>
                                  <a:pt x="270344" y="99047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95910"/>
                                </a:lnTo>
                                <a:lnTo>
                                  <a:pt x="271068" y="96507"/>
                                </a:lnTo>
                                <a:lnTo>
                                  <a:pt x="270776" y="97777"/>
                                </a:lnTo>
                                <a:lnTo>
                                  <a:pt x="269570" y="97777"/>
                                </a:lnTo>
                                <a:lnTo>
                                  <a:pt x="268058" y="96507"/>
                                </a:lnTo>
                                <a:lnTo>
                                  <a:pt x="268058" y="97777"/>
                                </a:lnTo>
                                <a:lnTo>
                                  <a:pt x="268503" y="97777"/>
                                </a:lnTo>
                                <a:lnTo>
                                  <a:pt x="267449" y="99047"/>
                                </a:lnTo>
                                <a:lnTo>
                                  <a:pt x="265645" y="99047"/>
                                </a:lnTo>
                                <a:lnTo>
                                  <a:pt x="263677" y="97777"/>
                                </a:lnTo>
                                <a:lnTo>
                                  <a:pt x="263232" y="97777"/>
                                </a:lnTo>
                                <a:lnTo>
                                  <a:pt x="263842" y="99047"/>
                                </a:lnTo>
                                <a:lnTo>
                                  <a:pt x="262636" y="100317"/>
                                </a:lnTo>
                                <a:lnTo>
                                  <a:pt x="261416" y="100317"/>
                                </a:lnTo>
                                <a:lnTo>
                                  <a:pt x="260235" y="99047"/>
                                </a:lnTo>
                                <a:lnTo>
                                  <a:pt x="259016" y="100317"/>
                                </a:lnTo>
                                <a:lnTo>
                                  <a:pt x="259626" y="100317"/>
                                </a:lnTo>
                                <a:lnTo>
                                  <a:pt x="261569" y="101587"/>
                                </a:lnTo>
                                <a:lnTo>
                                  <a:pt x="258419" y="101587"/>
                                </a:lnTo>
                                <a:lnTo>
                                  <a:pt x="256006" y="100317"/>
                                </a:lnTo>
                                <a:lnTo>
                                  <a:pt x="255397" y="100317"/>
                                </a:lnTo>
                                <a:lnTo>
                                  <a:pt x="256616" y="101587"/>
                                </a:lnTo>
                                <a:lnTo>
                                  <a:pt x="255397" y="102857"/>
                                </a:lnTo>
                                <a:lnTo>
                                  <a:pt x="253898" y="102857"/>
                                </a:lnTo>
                                <a:lnTo>
                                  <a:pt x="252691" y="100317"/>
                                </a:lnTo>
                                <a:lnTo>
                                  <a:pt x="251790" y="101587"/>
                                </a:lnTo>
                                <a:lnTo>
                                  <a:pt x="252399" y="102857"/>
                                </a:lnTo>
                                <a:lnTo>
                                  <a:pt x="251180" y="102857"/>
                                </a:lnTo>
                                <a:lnTo>
                                  <a:pt x="249682" y="101587"/>
                                </a:lnTo>
                                <a:lnTo>
                                  <a:pt x="248335" y="100317"/>
                                </a:lnTo>
                                <a:lnTo>
                                  <a:pt x="249377" y="102857"/>
                                </a:lnTo>
                                <a:lnTo>
                                  <a:pt x="247561" y="102857"/>
                                </a:lnTo>
                                <a:lnTo>
                                  <a:pt x="246354" y="101587"/>
                                </a:lnTo>
                                <a:lnTo>
                                  <a:pt x="245160" y="101587"/>
                                </a:lnTo>
                                <a:lnTo>
                                  <a:pt x="245757" y="102857"/>
                                </a:lnTo>
                                <a:lnTo>
                                  <a:pt x="244551" y="102857"/>
                                </a:lnTo>
                                <a:lnTo>
                                  <a:pt x="242735" y="100317"/>
                                </a:lnTo>
                                <a:lnTo>
                                  <a:pt x="241541" y="100317"/>
                                </a:lnTo>
                                <a:lnTo>
                                  <a:pt x="242735" y="102857"/>
                                </a:lnTo>
                                <a:lnTo>
                                  <a:pt x="241541" y="102857"/>
                                </a:lnTo>
                                <a:lnTo>
                                  <a:pt x="240334" y="101587"/>
                                </a:lnTo>
                                <a:lnTo>
                                  <a:pt x="239128" y="101587"/>
                                </a:lnTo>
                                <a:lnTo>
                                  <a:pt x="239737" y="102857"/>
                                </a:lnTo>
                                <a:lnTo>
                                  <a:pt x="238518" y="102857"/>
                                </a:lnTo>
                                <a:lnTo>
                                  <a:pt x="236728" y="100317"/>
                                </a:lnTo>
                                <a:lnTo>
                                  <a:pt x="236118" y="100317"/>
                                </a:lnTo>
                                <a:lnTo>
                                  <a:pt x="236728" y="102857"/>
                                </a:lnTo>
                                <a:lnTo>
                                  <a:pt x="235508" y="102857"/>
                                </a:lnTo>
                                <a:lnTo>
                                  <a:pt x="234302" y="101587"/>
                                </a:lnTo>
                                <a:lnTo>
                                  <a:pt x="233426" y="100317"/>
                                </a:lnTo>
                                <a:lnTo>
                                  <a:pt x="232435" y="100317"/>
                                </a:lnTo>
                                <a:lnTo>
                                  <a:pt x="233045" y="101587"/>
                                </a:lnTo>
                                <a:lnTo>
                                  <a:pt x="233705" y="102857"/>
                                </a:lnTo>
                                <a:lnTo>
                                  <a:pt x="232498" y="102857"/>
                                </a:lnTo>
                                <a:lnTo>
                                  <a:pt x="228892" y="101587"/>
                                </a:lnTo>
                                <a:lnTo>
                                  <a:pt x="230085" y="104127"/>
                                </a:lnTo>
                                <a:lnTo>
                                  <a:pt x="228282" y="104127"/>
                                </a:lnTo>
                                <a:lnTo>
                                  <a:pt x="226466" y="102857"/>
                                </a:lnTo>
                                <a:lnTo>
                                  <a:pt x="225856" y="101587"/>
                                </a:lnTo>
                                <a:lnTo>
                                  <a:pt x="225259" y="101587"/>
                                </a:lnTo>
                                <a:lnTo>
                                  <a:pt x="225259" y="102857"/>
                                </a:lnTo>
                                <a:lnTo>
                                  <a:pt x="227063" y="104127"/>
                                </a:lnTo>
                                <a:lnTo>
                                  <a:pt x="224675" y="105397"/>
                                </a:lnTo>
                                <a:lnTo>
                                  <a:pt x="224345" y="10539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4078" y="107937"/>
                                </a:lnTo>
                                <a:lnTo>
                                  <a:pt x="223964" y="110477"/>
                                </a:lnTo>
                                <a:lnTo>
                                  <a:pt x="223151" y="113017"/>
                                </a:lnTo>
                                <a:lnTo>
                                  <a:pt x="220751" y="115557"/>
                                </a:lnTo>
                                <a:lnTo>
                                  <a:pt x="221564" y="110477"/>
                                </a:lnTo>
                                <a:lnTo>
                                  <a:pt x="222669" y="109207"/>
                                </a:lnTo>
                                <a:lnTo>
                                  <a:pt x="224078" y="10793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3393" y="106667"/>
                                </a:lnTo>
                                <a:lnTo>
                                  <a:pt x="220395" y="102857"/>
                                </a:lnTo>
                                <a:lnTo>
                                  <a:pt x="220395" y="104127"/>
                                </a:lnTo>
                                <a:lnTo>
                                  <a:pt x="222199" y="106667"/>
                                </a:lnTo>
                                <a:lnTo>
                                  <a:pt x="221183" y="107937"/>
                                </a:lnTo>
                                <a:lnTo>
                                  <a:pt x="218630" y="105397"/>
                                </a:lnTo>
                                <a:lnTo>
                                  <a:pt x="217970" y="104127"/>
                                </a:lnTo>
                                <a:lnTo>
                                  <a:pt x="217576" y="105397"/>
                                </a:lnTo>
                                <a:lnTo>
                                  <a:pt x="218033" y="106667"/>
                                </a:lnTo>
                                <a:lnTo>
                                  <a:pt x="219583" y="107937"/>
                                </a:lnTo>
                                <a:lnTo>
                                  <a:pt x="218782" y="109207"/>
                                </a:lnTo>
                                <a:lnTo>
                                  <a:pt x="218033" y="107937"/>
                                </a:lnTo>
                                <a:lnTo>
                                  <a:pt x="216573" y="106667"/>
                                </a:lnTo>
                                <a:lnTo>
                                  <a:pt x="215011" y="106667"/>
                                </a:lnTo>
                                <a:lnTo>
                                  <a:pt x="215569" y="107937"/>
                                </a:lnTo>
                                <a:lnTo>
                                  <a:pt x="216827" y="109207"/>
                                </a:lnTo>
                                <a:lnTo>
                                  <a:pt x="216230" y="110477"/>
                                </a:lnTo>
                                <a:lnTo>
                                  <a:pt x="214401" y="109207"/>
                                </a:lnTo>
                                <a:lnTo>
                                  <a:pt x="213804" y="107937"/>
                                </a:lnTo>
                                <a:lnTo>
                                  <a:pt x="213220" y="107937"/>
                                </a:lnTo>
                                <a:lnTo>
                                  <a:pt x="213804" y="110477"/>
                                </a:lnTo>
                                <a:lnTo>
                                  <a:pt x="215366" y="111747"/>
                                </a:lnTo>
                                <a:lnTo>
                                  <a:pt x="214566" y="11174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791" y="115570"/>
                                </a:lnTo>
                                <a:lnTo>
                                  <a:pt x="212864" y="118097"/>
                                </a:lnTo>
                                <a:lnTo>
                                  <a:pt x="211632" y="119367"/>
                                </a:lnTo>
                                <a:lnTo>
                                  <a:pt x="210197" y="119367"/>
                                </a:lnTo>
                                <a:lnTo>
                                  <a:pt x="208699" y="118097"/>
                                </a:lnTo>
                                <a:lnTo>
                                  <a:pt x="207784" y="116827"/>
                                </a:lnTo>
                                <a:lnTo>
                                  <a:pt x="208838" y="116827"/>
                                </a:lnTo>
                                <a:lnTo>
                                  <a:pt x="209461" y="115557"/>
                                </a:lnTo>
                                <a:lnTo>
                                  <a:pt x="210096" y="115557"/>
                                </a:lnTo>
                                <a:lnTo>
                                  <a:pt x="210718" y="118097"/>
                                </a:lnTo>
                                <a:lnTo>
                                  <a:pt x="211328" y="118097"/>
                                </a:lnTo>
                                <a:lnTo>
                                  <a:pt x="211328" y="11555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2547" y="110477"/>
                                </a:lnTo>
                                <a:lnTo>
                                  <a:pt x="211162" y="109207"/>
                                </a:lnTo>
                                <a:lnTo>
                                  <a:pt x="211353" y="110477"/>
                                </a:lnTo>
                                <a:lnTo>
                                  <a:pt x="213360" y="113017"/>
                                </a:lnTo>
                                <a:lnTo>
                                  <a:pt x="212610" y="113017"/>
                                </a:lnTo>
                                <a:lnTo>
                                  <a:pt x="211404" y="111747"/>
                                </a:lnTo>
                                <a:lnTo>
                                  <a:pt x="210185" y="111747"/>
                                </a:lnTo>
                                <a:lnTo>
                                  <a:pt x="209600" y="111137"/>
                                </a:lnTo>
                                <a:lnTo>
                                  <a:pt x="210794" y="113017"/>
                                </a:lnTo>
                                <a:lnTo>
                                  <a:pt x="208394" y="11301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8140" y="114287"/>
                                </a:lnTo>
                                <a:lnTo>
                                  <a:pt x="205803" y="11428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5422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3720" y="11682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20637"/>
                                </a:lnTo>
                                <a:lnTo>
                                  <a:pt x="197104" y="120637"/>
                                </a:lnTo>
                                <a:lnTo>
                                  <a:pt x="194360" y="114287"/>
                                </a:lnTo>
                                <a:lnTo>
                                  <a:pt x="196291" y="116827"/>
                                </a:lnTo>
                                <a:lnTo>
                                  <a:pt x="197256" y="119367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8310" y="118097"/>
                                </a:lnTo>
                                <a:lnTo>
                                  <a:pt x="196100" y="115557"/>
                                </a:lnTo>
                                <a:lnTo>
                                  <a:pt x="196951" y="114287"/>
                                </a:lnTo>
                                <a:lnTo>
                                  <a:pt x="197802" y="114287"/>
                                </a:lnTo>
                                <a:lnTo>
                                  <a:pt x="198666" y="115570"/>
                                </a:lnTo>
                                <a:lnTo>
                                  <a:pt x="20031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1726" y="116827"/>
                                </a:lnTo>
                                <a:lnTo>
                                  <a:pt x="198310" y="113017"/>
                                </a:lnTo>
                                <a:lnTo>
                                  <a:pt x="200101" y="113017"/>
                                </a:lnTo>
                                <a:lnTo>
                                  <a:pt x="203720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2844" y="115557"/>
                                </a:lnTo>
                                <a:lnTo>
                                  <a:pt x="200914" y="113017"/>
                                </a:lnTo>
                                <a:lnTo>
                                  <a:pt x="202222" y="111747"/>
                                </a:lnTo>
                                <a:lnTo>
                                  <a:pt x="204152" y="114350"/>
                                </a:lnTo>
                                <a:lnTo>
                                  <a:pt x="205422" y="11682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2692" y="111747"/>
                                </a:lnTo>
                                <a:lnTo>
                                  <a:pt x="203466" y="110477"/>
                                </a:lnTo>
                                <a:lnTo>
                                  <a:pt x="205028" y="109207"/>
                                </a:lnTo>
                                <a:lnTo>
                                  <a:pt x="208140" y="11428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6578" y="110477"/>
                                </a:lnTo>
                                <a:lnTo>
                                  <a:pt x="206527" y="109207"/>
                                </a:lnTo>
                                <a:lnTo>
                                  <a:pt x="208394" y="109207"/>
                                </a:lnTo>
                                <a:lnTo>
                                  <a:pt x="208508" y="109410"/>
                                </a:lnTo>
                                <a:lnTo>
                                  <a:pt x="208432" y="109207"/>
                                </a:lnTo>
                                <a:lnTo>
                                  <a:pt x="211289" y="106667"/>
                                </a:lnTo>
                                <a:lnTo>
                                  <a:pt x="214744" y="102857"/>
                                </a:lnTo>
                                <a:lnTo>
                                  <a:pt x="215925" y="102857"/>
                                </a:lnTo>
                                <a:lnTo>
                                  <a:pt x="217728" y="101587"/>
                                </a:lnTo>
                                <a:lnTo>
                                  <a:pt x="219544" y="100317"/>
                                </a:lnTo>
                                <a:lnTo>
                                  <a:pt x="228904" y="97777"/>
                                </a:lnTo>
                                <a:lnTo>
                                  <a:pt x="230085" y="96507"/>
                                </a:lnTo>
                                <a:lnTo>
                                  <a:pt x="230085" y="95250"/>
                                </a:lnTo>
                                <a:lnTo>
                                  <a:pt x="228892" y="93967"/>
                                </a:lnTo>
                                <a:lnTo>
                                  <a:pt x="228892" y="92697"/>
                                </a:lnTo>
                                <a:lnTo>
                                  <a:pt x="230085" y="93967"/>
                                </a:lnTo>
                                <a:lnTo>
                                  <a:pt x="232498" y="90157"/>
                                </a:lnTo>
                                <a:lnTo>
                                  <a:pt x="234543" y="86347"/>
                                </a:lnTo>
                                <a:lnTo>
                                  <a:pt x="235229" y="85077"/>
                                </a:lnTo>
                                <a:lnTo>
                                  <a:pt x="236169" y="82550"/>
                                </a:lnTo>
                                <a:lnTo>
                                  <a:pt x="237121" y="79997"/>
                                </a:lnTo>
                                <a:lnTo>
                                  <a:pt x="237947" y="72377"/>
                                </a:lnTo>
                                <a:lnTo>
                                  <a:pt x="238531" y="76200"/>
                                </a:lnTo>
                                <a:lnTo>
                                  <a:pt x="238848" y="79997"/>
                                </a:lnTo>
                                <a:lnTo>
                                  <a:pt x="235978" y="85077"/>
                                </a:lnTo>
                                <a:lnTo>
                                  <a:pt x="235051" y="88900"/>
                                </a:lnTo>
                                <a:lnTo>
                                  <a:pt x="233832" y="90157"/>
                                </a:lnTo>
                                <a:lnTo>
                                  <a:pt x="233045" y="91554"/>
                                </a:lnTo>
                                <a:lnTo>
                                  <a:pt x="231609" y="93967"/>
                                </a:lnTo>
                                <a:lnTo>
                                  <a:pt x="231013" y="96507"/>
                                </a:lnTo>
                                <a:lnTo>
                                  <a:pt x="231609" y="97777"/>
                                </a:lnTo>
                                <a:lnTo>
                                  <a:pt x="238848" y="97777"/>
                                </a:lnTo>
                                <a:lnTo>
                                  <a:pt x="244868" y="99047"/>
                                </a:lnTo>
                                <a:lnTo>
                                  <a:pt x="254584" y="99047"/>
                                </a:lnTo>
                                <a:lnTo>
                                  <a:pt x="258406" y="97777"/>
                                </a:lnTo>
                                <a:lnTo>
                                  <a:pt x="262724" y="95250"/>
                                </a:lnTo>
                                <a:lnTo>
                                  <a:pt x="266598" y="93967"/>
                                </a:lnTo>
                                <a:lnTo>
                                  <a:pt x="270852" y="91427"/>
                                </a:lnTo>
                                <a:lnTo>
                                  <a:pt x="273316" y="91427"/>
                                </a:lnTo>
                                <a:lnTo>
                                  <a:pt x="278777" y="90157"/>
                                </a:lnTo>
                                <a:lnTo>
                                  <a:pt x="279654" y="88900"/>
                                </a:lnTo>
                                <a:lnTo>
                                  <a:pt x="281749" y="81267"/>
                                </a:lnTo>
                                <a:lnTo>
                                  <a:pt x="286969" y="73647"/>
                                </a:lnTo>
                                <a:lnTo>
                                  <a:pt x="288721" y="71107"/>
                                </a:lnTo>
                                <a:lnTo>
                                  <a:pt x="289598" y="69850"/>
                                </a:lnTo>
                                <a:lnTo>
                                  <a:pt x="291274" y="68072"/>
                                </a:lnTo>
                                <a:lnTo>
                                  <a:pt x="293370" y="64757"/>
                                </a:lnTo>
                                <a:lnTo>
                                  <a:pt x="294170" y="62217"/>
                                </a:lnTo>
                                <a:lnTo>
                                  <a:pt x="294589" y="60921"/>
                                </a:lnTo>
                                <a:lnTo>
                                  <a:pt x="295795" y="58407"/>
                                </a:lnTo>
                                <a:lnTo>
                                  <a:pt x="295795" y="54597"/>
                                </a:lnTo>
                                <a:lnTo>
                                  <a:pt x="294817" y="53568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8407"/>
                                </a:lnTo>
                                <a:lnTo>
                                  <a:pt x="293052" y="62217"/>
                                </a:lnTo>
                                <a:lnTo>
                                  <a:pt x="293052" y="58407"/>
                                </a:lnTo>
                                <a:lnTo>
                                  <a:pt x="293052" y="57150"/>
                                </a:lnTo>
                                <a:lnTo>
                                  <a:pt x="292658" y="54597"/>
                                </a:lnTo>
                                <a:lnTo>
                                  <a:pt x="291846" y="52057"/>
                                </a:lnTo>
                                <a:lnTo>
                                  <a:pt x="294551" y="54597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3568"/>
                                </a:lnTo>
                                <a:lnTo>
                                  <a:pt x="293382" y="52057"/>
                                </a:lnTo>
                                <a:lnTo>
                                  <a:pt x="290969" y="49517"/>
                                </a:lnTo>
                                <a:lnTo>
                                  <a:pt x="290360" y="49517"/>
                                </a:lnTo>
                                <a:lnTo>
                                  <a:pt x="292176" y="57150"/>
                                </a:lnTo>
                                <a:lnTo>
                                  <a:pt x="292176" y="58407"/>
                                </a:lnTo>
                                <a:lnTo>
                                  <a:pt x="292087" y="64757"/>
                                </a:lnTo>
                                <a:lnTo>
                                  <a:pt x="292011" y="66027"/>
                                </a:lnTo>
                                <a:lnTo>
                                  <a:pt x="290918" y="67297"/>
                                </a:lnTo>
                                <a:lnTo>
                                  <a:pt x="288048" y="71107"/>
                                </a:lnTo>
                                <a:lnTo>
                                  <a:pt x="287350" y="71107"/>
                                </a:lnTo>
                                <a:lnTo>
                                  <a:pt x="287959" y="68567"/>
                                </a:lnTo>
                                <a:lnTo>
                                  <a:pt x="287959" y="64757"/>
                                </a:lnTo>
                                <a:lnTo>
                                  <a:pt x="287350" y="62217"/>
                                </a:lnTo>
                                <a:lnTo>
                                  <a:pt x="287020" y="61531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8567"/>
                                </a:lnTo>
                                <a:lnTo>
                                  <a:pt x="286423" y="71107"/>
                                </a:lnTo>
                                <a:lnTo>
                                  <a:pt x="285686" y="73647"/>
                                </a:lnTo>
                                <a:lnTo>
                                  <a:pt x="284683" y="72377"/>
                                </a:lnTo>
                                <a:lnTo>
                                  <a:pt x="284581" y="71107"/>
                                </a:lnTo>
                                <a:lnTo>
                                  <a:pt x="285508" y="64757"/>
                                </a:lnTo>
                                <a:lnTo>
                                  <a:pt x="285673" y="60947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1531"/>
                                </a:lnTo>
                                <a:lnTo>
                                  <a:pt x="286740" y="60947"/>
                                </a:lnTo>
                                <a:lnTo>
                                  <a:pt x="286143" y="59677"/>
                                </a:lnTo>
                                <a:lnTo>
                                  <a:pt x="287616" y="59677"/>
                                </a:lnTo>
                                <a:lnTo>
                                  <a:pt x="285356" y="58407"/>
                                </a:lnTo>
                                <a:lnTo>
                                  <a:pt x="284949" y="58305"/>
                                </a:lnTo>
                                <a:lnTo>
                                  <a:pt x="284949" y="63500"/>
                                </a:lnTo>
                                <a:lnTo>
                                  <a:pt x="283743" y="71107"/>
                                </a:lnTo>
                                <a:lnTo>
                                  <a:pt x="284949" y="73647"/>
                                </a:lnTo>
                                <a:lnTo>
                                  <a:pt x="280720" y="81267"/>
                                </a:lnTo>
                                <a:lnTo>
                                  <a:pt x="278307" y="90157"/>
                                </a:lnTo>
                                <a:lnTo>
                                  <a:pt x="274688" y="90157"/>
                                </a:lnTo>
                                <a:lnTo>
                                  <a:pt x="274802" y="88633"/>
                                </a:lnTo>
                                <a:lnTo>
                                  <a:pt x="275285" y="87617"/>
                                </a:lnTo>
                                <a:lnTo>
                                  <a:pt x="276504" y="85077"/>
                                </a:lnTo>
                                <a:lnTo>
                                  <a:pt x="277063" y="82664"/>
                                </a:lnTo>
                                <a:lnTo>
                                  <a:pt x="277101" y="79997"/>
                                </a:lnTo>
                                <a:lnTo>
                                  <a:pt x="276504" y="76200"/>
                                </a:lnTo>
                                <a:lnTo>
                                  <a:pt x="276225" y="75819"/>
                                </a:lnTo>
                                <a:lnTo>
                                  <a:pt x="276225" y="81267"/>
                                </a:lnTo>
                                <a:lnTo>
                                  <a:pt x="275602" y="85077"/>
                                </a:lnTo>
                                <a:lnTo>
                                  <a:pt x="274345" y="87617"/>
                                </a:lnTo>
                                <a:lnTo>
                                  <a:pt x="274015" y="86956"/>
                                </a:lnTo>
                                <a:lnTo>
                                  <a:pt x="274015" y="88900"/>
                                </a:lnTo>
                                <a:lnTo>
                                  <a:pt x="272986" y="90157"/>
                                </a:lnTo>
                                <a:lnTo>
                                  <a:pt x="271576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70929" y="90157"/>
                                </a:lnTo>
                                <a:lnTo>
                                  <a:pt x="265747" y="92697"/>
                                </a:lnTo>
                                <a:lnTo>
                                  <a:pt x="259918" y="95250"/>
                                </a:lnTo>
                                <a:lnTo>
                                  <a:pt x="261874" y="92697"/>
                                </a:lnTo>
                                <a:lnTo>
                                  <a:pt x="263156" y="87617"/>
                                </a:lnTo>
                                <a:lnTo>
                                  <a:pt x="262509" y="8507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8900"/>
                                </a:lnTo>
                                <a:lnTo>
                                  <a:pt x="260832" y="91427"/>
                                </a:lnTo>
                                <a:lnTo>
                                  <a:pt x="259727" y="93967"/>
                                </a:lnTo>
                                <a:lnTo>
                                  <a:pt x="258419" y="95250"/>
                                </a:lnTo>
                                <a:lnTo>
                                  <a:pt x="257200" y="95250"/>
                                </a:lnTo>
                                <a:lnTo>
                                  <a:pt x="256514" y="92697"/>
                                </a:lnTo>
                                <a:lnTo>
                                  <a:pt x="256717" y="91427"/>
                                </a:lnTo>
                                <a:lnTo>
                                  <a:pt x="257124" y="88900"/>
                                </a:lnTo>
                                <a:lnTo>
                                  <a:pt x="259016" y="85077"/>
                                </a:lnTo>
                                <a:lnTo>
                                  <a:pt x="260832" y="82550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213" y="82550"/>
                                </a:lnTo>
                                <a:lnTo>
                                  <a:pt x="260565" y="81267"/>
                                </a:lnTo>
                                <a:lnTo>
                                  <a:pt x="262509" y="79997"/>
                                </a:lnTo>
                                <a:lnTo>
                                  <a:pt x="265747" y="86347"/>
                                </a:lnTo>
                                <a:lnTo>
                                  <a:pt x="267690" y="88900"/>
                                </a:lnTo>
                                <a:lnTo>
                                  <a:pt x="269633" y="90157"/>
                                </a:lnTo>
                                <a:lnTo>
                                  <a:pt x="270929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69633" y="88900"/>
                                </a:lnTo>
                                <a:lnTo>
                                  <a:pt x="267360" y="87617"/>
                                </a:lnTo>
                                <a:lnTo>
                                  <a:pt x="266484" y="85077"/>
                                </a:lnTo>
                                <a:lnTo>
                                  <a:pt x="263982" y="81267"/>
                                </a:lnTo>
                                <a:lnTo>
                                  <a:pt x="267119" y="82550"/>
                                </a:lnTo>
                                <a:lnTo>
                                  <a:pt x="270383" y="83807"/>
                                </a:lnTo>
                                <a:lnTo>
                                  <a:pt x="274015" y="88900"/>
                                </a:lnTo>
                                <a:lnTo>
                                  <a:pt x="274015" y="86956"/>
                                </a:lnTo>
                                <a:lnTo>
                                  <a:pt x="273113" y="85153"/>
                                </a:lnTo>
                                <a:lnTo>
                                  <a:pt x="273088" y="83807"/>
                                </a:lnTo>
                                <a:lnTo>
                                  <a:pt x="273088" y="81267"/>
                                </a:lnTo>
                                <a:lnTo>
                                  <a:pt x="273583" y="77457"/>
                                </a:lnTo>
                                <a:lnTo>
                                  <a:pt x="273786" y="73647"/>
                                </a:lnTo>
                                <a:lnTo>
                                  <a:pt x="274967" y="76200"/>
                                </a:lnTo>
                                <a:lnTo>
                                  <a:pt x="276225" y="81267"/>
                                </a:lnTo>
                                <a:lnTo>
                                  <a:pt x="276225" y="75819"/>
                                </a:lnTo>
                                <a:lnTo>
                                  <a:pt x="274688" y="73647"/>
                                </a:lnTo>
                                <a:lnTo>
                                  <a:pt x="274091" y="72377"/>
                                </a:lnTo>
                                <a:lnTo>
                                  <a:pt x="274091" y="71107"/>
                                </a:lnTo>
                                <a:lnTo>
                                  <a:pt x="275297" y="72377"/>
                                </a:lnTo>
                                <a:lnTo>
                                  <a:pt x="277698" y="73647"/>
                                </a:lnTo>
                                <a:lnTo>
                                  <a:pt x="279514" y="78727"/>
                                </a:lnTo>
                                <a:lnTo>
                                  <a:pt x="281330" y="79997"/>
                                </a:lnTo>
                                <a:lnTo>
                                  <a:pt x="281520" y="78727"/>
                                </a:lnTo>
                                <a:lnTo>
                                  <a:pt x="281927" y="76200"/>
                                </a:lnTo>
                                <a:lnTo>
                                  <a:pt x="283121" y="71107"/>
                                </a:lnTo>
                                <a:lnTo>
                                  <a:pt x="283743" y="67297"/>
                                </a:lnTo>
                                <a:lnTo>
                                  <a:pt x="283121" y="64757"/>
                                </a:lnTo>
                                <a:lnTo>
                                  <a:pt x="283121" y="62217"/>
                                </a:lnTo>
                                <a:lnTo>
                                  <a:pt x="282651" y="61226"/>
                                </a:lnTo>
                                <a:lnTo>
                                  <a:pt x="282651" y="64757"/>
                                </a:lnTo>
                                <a:lnTo>
                                  <a:pt x="282575" y="66027"/>
                                </a:lnTo>
                                <a:lnTo>
                                  <a:pt x="282498" y="69850"/>
                                </a:lnTo>
                                <a:lnTo>
                                  <a:pt x="280543" y="78727"/>
                                </a:lnTo>
                                <a:lnTo>
                                  <a:pt x="279425" y="76200"/>
                                </a:lnTo>
                                <a:lnTo>
                                  <a:pt x="279323" y="73647"/>
                                </a:lnTo>
                                <a:lnTo>
                                  <a:pt x="279234" y="72377"/>
                                </a:lnTo>
                                <a:lnTo>
                                  <a:pt x="279044" y="69850"/>
                                </a:lnTo>
                                <a:lnTo>
                                  <a:pt x="279539" y="68567"/>
                                </a:lnTo>
                                <a:lnTo>
                                  <a:pt x="280543" y="66027"/>
                                </a:lnTo>
                                <a:lnTo>
                                  <a:pt x="281355" y="62217"/>
                                </a:lnTo>
                                <a:lnTo>
                                  <a:pt x="282651" y="64757"/>
                                </a:lnTo>
                                <a:lnTo>
                                  <a:pt x="282651" y="61226"/>
                                </a:lnTo>
                                <a:lnTo>
                                  <a:pt x="281927" y="59677"/>
                                </a:lnTo>
                                <a:lnTo>
                                  <a:pt x="280720" y="58407"/>
                                </a:lnTo>
                                <a:lnTo>
                                  <a:pt x="280720" y="60947"/>
                                </a:lnTo>
                                <a:lnTo>
                                  <a:pt x="280123" y="63500"/>
                                </a:lnTo>
                                <a:lnTo>
                                  <a:pt x="278307" y="6856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774" y="72377"/>
                                </a:lnTo>
                                <a:lnTo>
                                  <a:pt x="276479" y="71107"/>
                                </a:lnTo>
                                <a:lnTo>
                                  <a:pt x="274535" y="69850"/>
                                </a:lnTo>
                                <a:lnTo>
                                  <a:pt x="273621" y="67297"/>
                                </a:lnTo>
                                <a:lnTo>
                                  <a:pt x="272884" y="64516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72377"/>
                                </a:lnTo>
                                <a:lnTo>
                                  <a:pt x="272288" y="78727"/>
                                </a:lnTo>
                                <a:lnTo>
                                  <a:pt x="271691" y="83807"/>
                                </a:lnTo>
                                <a:lnTo>
                                  <a:pt x="268058" y="81267"/>
                                </a:lnTo>
                                <a:lnTo>
                                  <a:pt x="263842" y="79997"/>
                                </a:lnTo>
                                <a:lnTo>
                                  <a:pt x="263842" y="78727"/>
                                </a:lnTo>
                                <a:lnTo>
                                  <a:pt x="265061" y="77457"/>
                                </a:lnTo>
                                <a:lnTo>
                                  <a:pt x="267462" y="72377"/>
                                </a:lnTo>
                                <a:lnTo>
                                  <a:pt x="271068" y="72377"/>
                                </a:lnTo>
                                <a:lnTo>
                                  <a:pt x="272288" y="71107"/>
                                </a:lnTo>
                                <a:lnTo>
                                  <a:pt x="272884" y="7237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275" y="69202"/>
                                </a:lnTo>
                                <a:lnTo>
                                  <a:pt x="272275" y="71107"/>
                                </a:lnTo>
                                <a:lnTo>
                                  <a:pt x="269405" y="71107"/>
                                </a:lnTo>
                                <a:lnTo>
                                  <a:pt x="266090" y="69850"/>
                                </a:lnTo>
                                <a:lnTo>
                                  <a:pt x="262178" y="67297"/>
                                </a:lnTo>
                                <a:lnTo>
                                  <a:pt x="260083" y="64757"/>
                                </a:lnTo>
                                <a:lnTo>
                                  <a:pt x="263296" y="66027"/>
                                </a:lnTo>
                                <a:lnTo>
                                  <a:pt x="266700" y="66027"/>
                                </a:lnTo>
                                <a:lnTo>
                                  <a:pt x="268351" y="67297"/>
                                </a:lnTo>
                                <a:lnTo>
                                  <a:pt x="271360" y="69850"/>
                                </a:lnTo>
                                <a:lnTo>
                                  <a:pt x="272275" y="71107"/>
                                </a:lnTo>
                                <a:lnTo>
                                  <a:pt x="272275" y="69202"/>
                                </a:lnTo>
                                <a:lnTo>
                                  <a:pt x="258419" y="63500"/>
                                </a:lnTo>
                                <a:lnTo>
                                  <a:pt x="257810" y="63500"/>
                                </a:lnTo>
                                <a:lnTo>
                                  <a:pt x="261416" y="68567"/>
                                </a:lnTo>
                                <a:lnTo>
                                  <a:pt x="266242" y="71107"/>
                                </a:lnTo>
                                <a:lnTo>
                                  <a:pt x="265811" y="71297"/>
                                </a:lnTo>
                                <a:lnTo>
                                  <a:pt x="265811" y="72377"/>
                                </a:lnTo>
                                <a:lnTo>
                                  <a:pt x="264947" y="74917"/>
                                </a:lnTo>
                                <a:lnTo>
                                  <a:pt x="263550" y="77457"/>
                                </a:lnTo>
                                <a:lnTo>
                                  <a:pt x="261543" y="79997"/>
                                </a:lnTo>
                                <a:lnTo>
                                  <a:pt x="259016" y="81064"/>
                                </a:lnTo>
                                <a:lnTo>
                                  <a:pt x="259016" y="82550"/>
                                </a:lnTo>
                                <a:lnTo>
                                  <a:pt x="256616" y="87617"/>
                                </a:lnTo>
                                <a:lnTo>
                                  <a:pt x="256006" y="89522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787" y="96507"/>
                                </a:lnTo>
                                <a:lnTo>
                                  <a:pt x="254190" y="97777"/>
                                </a:lnTo>
                                <a:lnTo>
                                  <a:pt x="240944" y="96507"/>
                                </a:lnTo>
                                <a:lnTo>
                                  <a:pt x="243344" y="93967"/>
                                </a:lnTo>
                                <a:lnTo>
                                  <a:pt x="244868" y="92697"/>
                                </a:lnTo>
                                <a:lnTo>
                                  <a:pt x="245135" y="90284"/>
                                </a:lnTo>
                                <a:lnTo>
                                  <a:pt x="245046" y="88544"/>
                                </a:lnTo>
                                <a:lnTo>
                                  <a:pt x="244348" y="86347"/>
                                </a:lnTo>
                                <a:lnTo>
                                  <a:pt x="244233" y="85979"/>
                                </a:lnTo>
                                <a:lnTo>
                                  <a:pt x="244233" y="90284"/>
                                </a:lnTo>
                                <a:lnTo>
                                  <a:pt x="243827" y="92697"/>
                                </a:lnTo>
                                <a:lnTo>
                                  <a:pt x="242493" y="93967"/>
                                </a:lnTo>
                                <a:lnTo>
                                  <a:pt x="241058" y="95250"/>
                                </a:lnTo>
                                <a:lnTo>
                                  <a:pt x="239560" y="96507"/>
                                </a:lnTo>
                                <a:lnTo>
                                  <a:pt x="238836" y="95250"/>
                                </a:lnTo>
                                <a:lnTo>
                                  <a:pt x="238836" y="93967"/>
                                </a:lnTo>
                                <a:lnTo>
                                  <a:pt x="239547" y="91427"/>
                                </a:lnTo>
                                <a:lnTo>
                                  <a:pt x="243128" y="86347"/>
                                </a:lnTo>
                                <a:lnTo>
                                  <a:pt x="243840" y="87617"/>
                                </a:lnTo>
                                <a:lnTo>
                                  <a:pt x="244208" y="89865"/>
                                </a:lnTo>
                                <a:lnTo>
                                  <a:pt x="244233" y="90284"/>
                                </a:lnTo>
                                <a:lnTo>
                                  <a:pt x="244233" y="85979"/>
                                </a:lnTo>
                                <a:lnTo>
                                  <a:pt x="243954" y="85077"/>
                                </a:lnTo>
                                <a:lnTo>
                                  <a:pt x="246354" y="83807"/>
                                </a:lnTo>
                                <a:lnTo>
                                  <a:pt x="248170" y="87617"/>
                                </a:lnTo>
                                <a:lnTo>
                                  <a:pt x="249974" y="93967"/>
                                </a:lnTo>
                                <a:lnTo>
                                  <a:pt x="252996" y="96507"/>
                                </a:lnTo>
                                <a:lnTo>
                                  <a:pt x="254787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190" y="95250"/>
                                </a:lnTo>
                                <a:lnTo>
                                  <a:pt x="252996" y="93967"/>
                                </a:lnTo>
                                <a:lnTo>
                                  <a:pt x="251180" y="91427"/>
                                </a:lnTo>
                                <a:lnTo>
                                  <a:pt x="248170" y="85077"/>
                                </a:lnTo>
                                <a:lnTo>
                                  <a:pt x="251180" y="87617"/>
                                </a:lnTo>
                                <a:lnTo>
                                  <a:pt x="254787" y="92697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89522"/>
                                </a:lnTo>
                                <a:lnTo>
                                  <a:pt x="255397" y="91427"/>
                                </a:lnTo>
                                <a:lnTo>
                                  <a:pt x="254190" y="88900"/>
                                </a:lnTo>
                                <a:lnTo>
                                  <a:pt x="251790" y="87617"/>
                                </a:lnTo>
                                <a:lnTo>
                                  <a:pt x="249974" y="85077"/>
                                </a:lnTo>
                                <a:lnTo>
                                  <a:pt x="246964" y="83807"/>
                                </a:lnTo>
                                <a:lnTo>
                                  <a:pt x="249974" y="82550"/>
                                </a:lnTo>
                                <a:lnTo>
                                  <a:pt x="259016" y="82550"/>
                                </a:lnTo>
                                <a:lnTo>
                                  <a:pt x="259016" y="81064"/>
                                </a:lnTo>
                                <a:lnTo>
                                  <a:pt x="258521" y="81267"/>
                                </a:lnTo>
                                <a:lnTo>
                                  <a:pt x="252996" y="81267"/>
                                </a:lnTo>
                                <a:lnTo>
                                  <a:pt x="256362" y="77457"/>
                                </a:lnTo>
                                <a:lnTo>
                                  <a:pt x="258381" y="76200"/>
                                </a:lnTo>
                                <a:lnTo>
                                  <a:pt x="260413" y="74917"/>
                                </a:lnTo>
                                <a:lnTo>
                                  <a:pt x="265811" y="72377"/>
                                </a:lnTo>
                                <a:lnTo>
                                  <a:pt x="265811" y="71297"/>
                                </a:lnTo>
                                <a:lnTo>
                                  <a:pt x="263232" y="72377"/>
                                </a:lnTo>
                                <a:lnTo>
                                  <a:pt x="256006" y="76200"/>
                                </a:lnTo>
                                <a:lnTo>
                                  <a:pt x="256616" y="73647"/>
                                </a:lnTo>
                                <a:lnTo>
                                  <a:pt x="256616" y="69850"/>
                                </a:lnTo>
                                <a:lnTo>
                                  <a:pt x="255549" y="6762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73647"/>
                                </a:lnTo>
                                <a:lnTo>
                                  <a:pt x="254101" y="78727"/>
                                </a:lnTo>
                                <a:lnTo>
                                  <a:pt x="251917" y="81267"/>
                                </a:lnTo>
                                <a:lnTo>
                                  <a:pt x="251548" y="79997"/>
                                </a:lnTo>
                                <a:lnTo>
                                  <a:pt x="251180" y="78727"/>
                                </a:lnTo>
                                <a:lnTo>
                                  <a:pt x="251917" y="74917"/>
                                </a:lnTo>
                                <a:lnTo>
                                  <a:pt x="253225" y="71107"/>
                                </a:lnTo>
                                <a:lnTo>
                                  <a:pt x="254101" y="68567"/>
                                </a:lnTo>
                                <a:lnTo>
                                  <a:pt x="254101" y="6729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67627"/>
                                </a:lnTo>
                                <a:lnTo>
                                  <a:pt x="255397" y="67297"/>
                                </a:lnTo>
                                <a:lnTo>
                                  <a:pt x="252996" y="64757"/>
                                </a:lnTo>
                                <a:lnTo>
                                  <a:pt x="252399" y="64757"/>
                                </a:lnTo>
                                <a:lnTo>
                                  <a:pt x="252996" y="66027"/>
                                </a:lnTo>
                                <a:lnTo>
                                  <a:pt x="252996" y="68567"/>
                                </a:lnTo>
                                <a:lnTo>
                                  <a:pt x="251180" y="67297"/>
                                </a:lnTo>
                                <a:lnTo>
                                  <a:pt x="249377" y="67297"/>
                                </a:lnTo>
                                <a:lnTo>
                                  <a:pt x="245757" y="68567"/>
                                </a:lnTo>
                                <a:lnTo>
                                  <a:pt x="241541" y="69850"/>
                                </a:lnTo>
                                <a:lnTo>
                                  <a:pt x="246659" y="69850"/>
                                </a:lnTo>
                                <a:lnTo>
                                  <a:pt x="249529" y="68567"/>
                                </a:lnTo>
                                <a:lnTo>
                                  <a:pt x="252399" y="68567"/>
                                </a:lnTo>
                                <a:lnTo>
                                  <a:pt x="251790" y="69850"/>
                                </a:lnTo>
                                <a:lnTo>
                                  <a:pt x="250139" y="71107"/>
                                </a:lnTo>
                                <a:lnTo>
                                  <a:pt x="247586" y="72377"/>
                                </a:lnTo>
                                <a:lnTo>
                                  <a:pt x="243344" y="71107"/>
                                </a:lnTo>
                                <a:lnTo>
                                  <a:pt x="242138" y="71107"/>
                                </a:lnTo>
                                <a:lnTo>
                                  <a:pt x="240957" y="69850"/>
                                </a:lnTo>
                                <a:lnTo>
                                  <a:pt x="242735" y="72377"/>
                                </a:lnTo>
                                <a:lnTo>
                                  <a:pt x="248780" y="73647"/>
                                </a:lnTo>
                                <a:lnTo>
                                  <a:pt x="250278" y="72377"/>
                                </a:lnTo>
                                <a:lnTo>
                                  <a:pt x="251790" y="71107"/>
                                </a:lnTo>
                                <a:lnTo>
                                  <a:pt x="250583" y="76200"/>
                                </a:lnTo>
                                <a:lnTo>
                                  <a:pt x="250583" y="79997"/>
                                </a:lnTo>
                                <a:lnTo>
                                  <a:pt x="245757" y="74917"/>
                                </a:lnTo>
                                <a:lnTo>
                                  <a:pt x="242735" y="73647"/>
                                </a:lnTo>
                                <a:lnTo>
                                  <a:pt x="239141" y="73647"/>
                                </a:lnTo>
                                <a:lnTo>
                                  <a:pt x="242138" y="78727"/>
                                </a:lnTo>
                                <a:lnTo>
                                  <a:pt x="243954" y="81267"/>
                                </a:lnTo>
                                <a:lnTo>
                                  <a:pt x="245160" y="82550"/>
                                </a:lnTo>
                                <a:lnTo>
                                  <a:pt x="248170" y="82550"/>
                                </a:lnTo>
                                <a:lnTo>
                                  <a:pt x="245160" y="81267"/>
                                </a:lnTo>
                                <a:lnTo>
                                  <a:pt x="243052" y="78727"/>
                                </a:lnTo>
                                <a:lnTo>
                                  <a:pt x="241388" y="76200"/>
                                </a:lnTo>
                                <a:lnTo>
                                  <a:pt x="240652" y="74917"/>
                                </a:lnTo>
                                <a:lnTo>
                                  <a:pt x="243509" y="74917"/>
                                </a:lnTo>
                                <a:lnTo>
                                  <a:pt x="246087" y="77457"/>
                                </a:lnTo>
                                <a:lnTo>
                                  <a:pt x="248234" y="78727"/>
                                </a:lnTo>
                                <a:lnTo>
                                  <a:pt x="250583" y="81267"/>
                                </a:lnTo>
                                <a:lnTo>
                                  <a:pt x="248170" y="82550"/>
                                </a:lnTo>
                                <a:lnTo>
                                  <a:pt x="242735" y="83693"/>
                                </a:lnTo>
                                <a:lnTo>
                                  <a:pt x="242735" y="85077"/>
                                </a:lnTo>
                                <a:lnTo>
                                  <a:pt x="239128" y="90157"/>
                                </a:lnTo>
                                <a:lnTo>
                                  <a:pt x="237324" y="93967"/>
                                </a:lnTo>
                                <a:lnTo>
                                  <a:pt x="237934" y="96507"/>
                                </a:lnTo>
                                <a:lnTo>
                                  <a:pt x="231902" y="96507"/>
                                </a:lnTo>
                                <a:lnTo>
                                  <a:pt x="232498" y="95250"/>
                                </a:lnTo>
                                <a:lnTo>
                                  <a:pt x="233705" y="93967"/>
                                </a:lnTo>
                                <a:lnTo>
                                  <a:pt x="235508" y="90157"/>
                                </a:lnTo>
                                <a:lnTo>
                                  <a:pt x="237324" y="87617"/>
                                </a:lnTo>
                                <a:lnTo>
                                  <a:pt x="238518" y="86347"/>
                                </a:lnTo>
                                <a:lnTo>
                                  <a:pt x="242735" y="85077"/>
                                </a:lnTo>
                                <a:lnTo>
                                  <a:pt x="242735" y="83693"/>
                                </a:lnTo>
                                <a:lnTo>
                                  <a:pt x="242138" y="83807"/>
                                </a:lnTo>
                                <a:lnTo>
                                  <a:pt x="239737" y="85077"/>
                                </a:lnTo>
                                <a:lnTo>
                                  <a:pt x="236588" y="87617"/>
                                </a:lnTo>
                                <a:lnTo>
                                  <a:pt x="237629" y="85077"/>
                                </a:lnTo>
                                <a:lnTo>
                                  <a:pt x="238518" y="82550"/>
                                </a:lnTo>
                                <a:lnTo>
                                  <a:pt x="239737" y="81267"/>
                                </a:lnTo>
                                <a:lnTo>
                                  <a:pt x="239737" y="79997"/>
                                </a:lnTo>
                                <a:lnTo>
                                  <a:pt x="239128" y="76200"/>
                                </a:lnTo>
                                <a:lnTo>
                                  <a:pt x="239141" y="73647"/>
                                </a:lnTo>
                                <a:lnTo>
                                  <a:pt x="238391" y="72377"/>
                                </a:lnTo>
                                <a:lnTo>
                                  <a:pt x="238099" y="71107"/>
                                </a:lnTo>
                                <a:lnTo>
                                  <a:pt x="237324" y="68567"/>
                                </a:lnTo>
                                <a:lnTo>
                                  <a:pt x="242735" y="67297"/>
                                </a:lnTo>
                                <a:lnTo>
                                  <a:pt x="247561" y="66027"/>
                                </a:lnTo>
                                <a:lnTo>
                                  <a:pt x="252399" y="63500"/>
                                </a:lnTo>
                                <a:lnTo>
                                  <a:pt x="256616" y="59677"/>
                                </a:lnTo>
                                <a:lnTo>
                                  <a:pt x="259016" y="62217"/>
                                </a:lnTo>
                                <a:lnTo>
                                  <a:pt x="261416" y="63500"/>
                                </a:lnTo>
                                <a:lnTo>
                                  <a:pt x="264452" y="64757"/>
                                </a:lnTo>
                                <a:lnTo>
                                  <a:pt x="268058" y="64757"/>
                                </a:lnTo>
                                <a:lnTo>
                                  <a:pt x="269862" y="63500"/>
                                </a:lnTo>
                                <a:lnTo>
                                  <a:pt x="271068" y="60947"/>
                                </a:lnTo>
                                <a:lnTo>
                                  <a:pt x="271691" y="66027"/>
                                </a:lnTo>
                                <a:lnTo>
                                  <a:pt x="272288" y="6856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64516"/>
                                </a:lnTo>
                                <a:lnTo>
                                  <a:pt x="272618" y="63500"/>
                                </a:lnTo>
                                <a:lnTo>
                                  <a:pt x="272618" y="60947"/>
                                </a:lnTo>
                                <a:lnTo>
                                  <a:pt x="272618" y="59677"/>
                                </a:lnTo>
                                <a:lnTo>
                                  <a:pt x="275183" y="62217"/>
                                </a:lnTo>
                                <a:lnTo>
                                  <a:pt x="276479" y="66027"/>
                                </a:lnTo>
                                <a:lnTo>
                                  <a:pt x="277126" y="68567"/>
                                </a:lnTo>
                                <a:lnTo>
                                  <a:pt x="277774" y="7237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698" y="64757"/>
                                </a:lnTo>
                                <a:lnTo>
                                  <a:pt x="276504" y="62217"/>
                                </a:lnTo>
                                <a:lnTo>
                                  <a:pt x="274091" y="59677"/>
                                </a:lnTo>
                                <a:lnTo>
                                  <a:pt x="271068" y="57150"/>
                                </a:lnTo>
                                <a:lnTo>
                                  <a:pt x="270471" y="58407"/>
                                </a:lnTo>
                                <a:lnTo>
                                  <a:pt x="270471" y="59563"/>
                                </a:lnTo>
                                <a:lnTo>
                                  <a:pt x="271068" y="59677"/>
                                </a:lnTo>
                                <a:lnTo>
                                  <a:pt x="270471" y="59677"/>
                                </a:lnTo>
                                <a:lnTo>
                                  <a:pt x="264452" y="58407"/>
                                </a:lnTo>
                                <a:lnTo>
                                  <a:pt x="259016" y="59677"/>
                                </a:lnTo>
                                <a:lnTo>
                                  <a:pt x="264185" y="59677"/>
                                </a:lnTo>
                                <a:lnTo>
                                  <a:pt x="267500" y="60947"/>
                                </a:lnTo>
                                <a:lnTo>
                                  <a:pt x="270167" y="62217"/>
                                </a:lnTo>
                                <a:lnTo>
                                  <a:pt x="268173" y="63500"/>
                                </a:lnTo>
                                <a:lnTo>
                                  <a:pt x="265518" y="63500"/>
                                </a:lnTo>
                                <a:lnTo>
                                  <a:pt x="260845" y="62217"/>
                                </a:lnTo>
                                <a:lnTo>
                                  <a:pt x="258838" y="60947"/>
                                </a:lnTo>
                                <a:lnTo>
                                  <a:pt x="258165" y="60947"/>
                                </a:lnTo>
                                <a:lnTo>
                                  <a:pt x="257517" y="59677"/>
                                </a:lnTo>
                                <a:lnTo>
                                  <a:pt x="259016" y="59677"/>
                                </a:lnTo>
                                <a:lnTo>
                                  <a:pt x="263232" y="57150"/>
                                </a:lnTo>
                                <a:lnTo>
                                  <a:pt x="268058" y="57150"/>
                                </a:lnTo>
                                <a:lnTo>
                                  <a:pt x="278307" y="55867"/>
                                </a:lnTo>
                                <a:lnTo>
                                  <a:pt x="279514" y="57150"/>
                                </a:lnTo>
                                <a:lnTo>
                                  <a:pt x="281330" y="58407"/>
                                </a:lnTo>
                                <a:lnTo>
                                  <a:pt x="284340" y="59677"/>
                                </a:lnTo>
                                <a:lnTo>
                                  <a:pt x="284924" y="60921"/>
                                </a:lnTo>
                                <a:lnTo>
                                  <a:pt x="284949" y="63500"/>
                                </a:lnTo>
                                <a:lnTo>
                                  <a:pt x="284949" y="58305"/>
                                </a:lnTo>
                                <a:lnTo>
                                  <a:pt x="280847" y="57150"/>
                                </a:lnTo>
                                <a:lnTo>
                                  <a:pt x="279044" y="55867"/>
                                </a:lnTo>
                                <a:lnTo>
                                  <a:pt x="287020" y="55867"/>
                                </a:lnTo>
                                <a:lnTo>
                                  <a:pt x="291007" y="58407"/>
                                </a:lnTo>
                                <a:lnTo>
                                  <a:pt x="287616" y="59677"/>
                                </a:lnTo>
                                <a:lnTo>
                                  <a:pt x="289153" y="59677"/>
                                </a:lnTo>
                                <a:lnTo>
                                  <a:pt x="292176" y="58407"/>
                                </a:lnTo>
                                <a:lnTo>
                                  <a:pt x="292176" y="57150"/>
                                </a:lnTo>
                                <a:lnTo>
                                  <a:pt x="288569" y="55867"/>
                                </a:lnTo>
                                <a:lnTo>
                                  <a:pt x="287350" y="54597"/>
                                </a:lnTo>
                                <a:lnTo>
                                  <a:pt x="281927" y="54597"/>
                                </a:lnTo>
                                <a:lnTo>
                                  <a:pt x="293979" y="46977"/>
                                </a:lnTo>
                                <a:lnTo>
                                  <a:pt x="297002" y="46977"/>
                                </a:lnTo>
                                <a:lnTo>
                                  <a:pt x="300012" y="44450"/>
                                </a:lnTo>
                                <a:lnTo>
                                  <a:pt x="302412" y="41897"/>
                                </a:lnTo>
                                <a:lnTo>
                                  <a:pt x="304241" y="38100"/>
                                </a:lnTo>
                                <a:lnTo>
                                  <a:pt x="310248" y="40627"/>
                                </a:lnTo>
                                <a:lnTo>
                                  <a:pt x="313258" y="40627"/>
                                </a:lnTo>
                                <a:lnTo>
                                  <a:pt x="316293" y="39357"/>
                                </a:lnTo>
                                <a:lnTo>
                                  <a:pt x="316064" y="39839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52" y="47002"/>
                                </a:lnTo>
                                <a:lnTo>
                                  <a:pt x="314820" y="50800"/>
                                </a:lnTo>
                                <a:lnTo>
                                  <a:pt x="311048" y="55867"/>
                                </a:lnTo>
                                <a:lnTo>
                                  <a:pt x="311226" y="53327"/>
                                </a:lnTo>
                                <a:lnTo>
                                  <a:pt x="311873" y="49517"/>
                                </a:lnTo>
                                <a:lnTo>
                                  <a:pt x="313550" y="45707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64" y="39839"/>
                                </a:lnTo>
                                <a:lnTo>
                                  <a:pt x="315087" y="41897"/>
                                </a:lnTo>
                                <a:lnTo>
                                  <a:pt x="311454" y="47002"/>
                                </a:lnTo>
                                <a:lnTo>
                                  <a:pt x="310248" y="49517"/>
                                </a:lnTo>
                                <a:lnTo>
                                  <a:pt x="309651" y="55867"/>
                                </a:lnTo>
                                <a:lnTo>
                                  <a:pt x="306641" y="58407"/>
                                </a:lnTo>
                                <a:lnTo>
                                  <a:pt x="304241" y="59677"/>
                                </a:lnTo>
                                <a:lnTo>
                                  <a:pt x="304825" y="60947"/>
                                </a:lnTo>
                                <a:lnTo>
                                  <a:pt x="306031" y="60947"/>
                                </a:lnTo>
                                <a:lnTo>
                                  <a:pt x="310248" y="63500"/>
                                </a:lnTo>
                                <a:lnTo>
                                  <a:pt x="314477" y="64757"/>
                                </a:lnTo>
                                <a:lnTo>
                                  <a:pt x="318693" y="64757"/>
                                </a:lnTo>
                                <a:lnTo>
                                  <a:pt x="321106" y="63500"/>
                                </a:lnTo>
                                <a:lnTo>
                                  <a:pt x="322922" y="62217"/>
                                </a:lnTo>
                                <a:lnTo>
                                  <a:pt x="324726" y="62217"/>
                                </a:lnTo>
                                <a:lnTo>
                                  <a:pt x="324523" y="62484"/>
                                </a:lnTo>
                                <a:lnTo>
                                  <a:pt x="324523" y="64757"/>
                                </a:lnTo>
                                <a:lnTo>
                                  <a:pt x="323723" y="67297"/>
                                </a:lnTo>
                                <a:lnTo>
                                  <a:pt x="322402" y="71107"/>
                                </a:lnTo>
                                <a:lnTo>
                                  <a:pt x="318884" y="73647"/>
                                </a:lnTo>
                                <a:lnTo>
                                  <a:pt x="316382" y="76200"/>
                                </a:lnTo>
                                <a:lnTo>
                                  <a:pt x="316382" y="74917"/>
                                </a:lnTo>
                                <a:lnTo>
                                  <a:pt x="316979" y="71107"/>
                                </a:lnTo>
                                <a:lnTo>
                                  <a:pt x="318643" y="68567"/>
                                </a:lnTo>
                                <a:lnTo>
                                  <a:pt x="324523" y="64757"/>
                                </a:lnTo>
                                <a:lnTo>
                                  <a:pt x="324523" y="62484"/>
                                </a:lnTo>
                                <a:lnTo>
                                  <a:pt x="321703" y="66027"/>
                                </a:lnTo>
                                <a:lnTo>
                                  <a:pt x="316293" y="69850"/>
                                </a:lnTo>
                                <a:lnTo>
                                  <a:pt x="315087" y="73647"/>
                                </a:lnTo>
                                <a:lnTo>
                                  <a:pt x="315683" y="76200"/>
                                </a:lnTo>
                                <a:lnTo>
                                  <a:pt x="312674" y="77457"/>
                                </a:lnTo>
                                <a:lnTo>
                                  <a:pt x="309651" y="79997"/>
                                </a:lnTo>
                                <a:lnTo>
                                  <a:pt x="310870" y="74917"/>
                                </a:lnTo>
                                <a:lnTo>
                                  <a:pt x="310870" y="72377"/>
                                </a:lnTo>
                                <a:lnTo>
                                  <a:pt x="310870" y="71107"/>
                                </a:lnTo>
                                <a:lnTo>
                                  <a:pt x="310248" y="71107"/>
                                </a:lnTo>
                                <a:lnTo>
                                  <a:pt x="310235" y="72377"/>
                                </a:lnTo>
                                <a:lnTo>
                                  <a:pt x="309575" y="77457"/>
                                </a:lnTo>
                                <a:lnTo>
                                  <a:pt x="307873" y="81267"/>
                                </a:lnTo>
                                <a:lnTo>
                                  <a:pt x="305206" y="83807"/>
                                </a:lnTo>
                                <a:lnTo>
                                  <a:pt x="305079" y="79997"/>
                                </a:lnTo>
                                <a:lnTo>
                                  <a:pt x="305854" y="77457"/>
                                </a:lnTo>
                                <a:lnTo>
                                  <a:pt x="307581" y="74917"/>
                                </a:lnTo>
                                <a:lnTo>
                                  <a:pt x="310235" y="72377"/>
                                </a:lnTo>
                                <a:lnTo>
                                  <a:pt x="310235" y="71120"/>
                                </a:lnTo>
                                <a:lnTo>
                                  <a:pt x="305435" y="74917"/>
                                </a:lnTo>
                                <a:lnTo>
                                  <a:pt x="304241" y="78727"/>
                                </a:lnTo>
                                <a:lnTo>
                                  <a:pt x="303631" y="79997"/>
                                </a:lnTo>
                                <a:lnTo>
                                  <a:pt x="304203" y="82435"/>
                                </a:lnTo>
                                <a:lnTo>
                                  <a:pt x="304292" y="82664"/>
                                </a:lnTo>
                                <a:lnTo>
                                  <a:pt x="304825" y="83807"/>
                                </a:lnTo>
                                <a:lnTo>
                                  <a:pt x="304241" y="85077"/>
                                </a:lnTo>
                                <a:lnTo>
                                  <a:pt x="303631" y="82550"/>
                                </a:lnTo>
                                <a:lnTo>
                                  <a:pt x="302983" y="81876"/>
                                </a:lnTo>
                                <a:lnTo>
                                  <a:pt x="302983" y="86347"/>
                                </a:lnTo>
                                <a:lnTo>
                                  <a:pt x="302082" y="88900"/>
                                </a:lnTo>
                                <a:lnTo>
                                  <a:pt x="300113" y="88900"/>
                                </a:lnTo>
                                <a:lnTo>
                                  <a:pt x="298754" y="86347"/>
                                </a:lnTo>
                                <a:lnTo>
                                  <a:pt x="299288" y="82435"/>
                                </a:lnTo>
                                <a:lnTo>
                                  <a:pt x="300024" y="77457"/>
                                </a:lnTo>
                                <a:lnTo>
                                  <a:pt x="301523" y="79997"/>
                                </a:lnTo>
                                <a:lnTo>
                                  <a:pt x="302679" y="83807"/>
                                </a:lnTo>
                                <a:lnTo>
                                  <a:pt x="302983" y="86347"/>
                                </a:lnTo>
                                <a:lnTo>
                                  <a:pt x="302983" y="81876"/>
                                </a:lnTo>
                                <a:lnTo>
                                  <a:pt x="302412" y="81267"/>
                                </a:lnTo>
                                <a:lnTo>
                                  <a:pt x="300151" y="77457"/>
                                </a:lnTo>
                                <a:lnTo>
                                  <a:pt x="299415" y="76200"/>
                                </a:lnTo>
                                <a:lnTo>
                                  <a:pt x="297599" y="86347"/>
                                </a:lnTo>
                                <a:lnTo>
                                  <a:pt x="298196" y="88900"/>
                                </a:lnTo>
                                <a:lnTo>
                                  <a:pt x="299415" y="90157"/>
                                </a:lnTo>
                                <a:lnTo>
                                  <a:pt x="297599" y="91427"/>
                                </a:lnTo>
                                <a:lnTo>
                                  <a:pt x="295198" y="91427"/>
                                </a:lnTo>
                                <a:lnTo>
                                  <a:pt x="290969" y="90157"/>
                                </a:lnTo>
                                <a:lnTo>
                                  <a:pt x="286143" y="90157"/>
                                </a:lnTo>
                                <a:lnTo>
                                  <a:pt x="281927" y="88900"/>
                                </a:lnTo>
                                <a:lnTo>
                                  <a:pt x="282524" y="86347"/>
                                </a:lnTo>
                                <a:lnTo>
                                  <a:pt x="284340" y="82550"/>
                                </a:lnTo>
                                <a:lnTo>
                                  <a:pt x="286740" y="86347"/>
                                </a:lnTo>
                                <a:lnTo>
                                  <a:pt x="290360" y="88900"/>
                                </a:lnTo>
                                <a:lnTo>
                                  <a:pt x="293370" y="90157"/>
                                </a:lnTo>
                                <a:lnTo>
                                  <a:pt x="297002" y="90157"/>
                                </a:lnTo>
                                <a:lnTo>
                                  <a:pt x="295783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5630" y="88900"/>
                                </a:lnTo>
                                <a:lnTo>
                                  <a:pt x="292125" y="88900"/>
                                </a:lnTo>
                                <a:lnTo>
                                  <a:pt x="289306" y="87617"/>
                                </a:lnTo>
                                <a:lnTo>
                                  <a:pt x="284988" y="82550"/>
                                </a:lnTo>
                                <a:lnTo>
                                  <a:pt x="287782" y="82550"/>
                                </a:lnTo>
                                <a:lnTo>
                                  <a:pt x="290703" y="85153"/>
                                </a:lnTo>
                                <a:lnTo>
                                  <a:pt x="295630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4576" y="87617"/>
                                </a:lnTo>
                                <a:lnTo>
                                  <a:pt x="290969" y="82550"/>
                                </a:lnTo>
                                <a:lnTo>
                                  <a:pt x="287959" y="82550"/>
                                </a:lnTo>
                                <a:lnTo>
                                  <a:pt x="290068" y="81267"/>
                                </a:lnTo>
                                <a:lnTo>
                                  <a:pt x="292176" y="79997"/>
                                </a:lnTo>
                                <a:lnTo>
                                  <a:pt x="295198" y="76200"/>
                                </a:lnTo>
                                <a:lnTo>
                                  <a:pt x="297002" y="72377"/>
                                </a:lnTo>
                                <a:lnTo>
                                  <a:pt x="297599" y="69850"/>
                                </a:lnTo>
                                <a:lnTo>
                                  <a:pt x="298196" y="67297"/>
                                </a:lnTo>
                                <a:lnTo>
                                  <a:pt x="296570" y="68160"/>
                                </a:lnTo>
                                <a:lnTo>
                                  <a:pt x="296570" y="69850"/>
                                </a:lnTo>
                                <a:lnTo>
                                  <a:pt x="294919" y="74917"/>
                                </a:lnTo>
                                <a:lnTo>
                                  <a:pt x="292811" y="77457"/>
                                </a:lnTo>
                                <a:lnTo>
                                  <a:pt x="288848" y="79997"/>
                                </a:lnTo>
                                <a:lnTo>
                                  <a:pt x="285330" y="81267"/>
                                </a:lnTo>
                                <a:lnTo>
                                  <a:pt x="286727" y="78727"/>
                                </a:lnTo>
                                <a:lnTo>
                                  <a:pt x="289433" y="74917"/>
                                </a:lnTo>
                                <a:lnTo>
                                  <a:pt x="291033" y="73647"/>
                                </a:lnTo>
                                <a:lnTo>
                                  <a:pt x="295871" y="69850"/>
                                </a:lnTo>
                                <a:lnTo>
                                  <a:pt x="296570" y="69850"/>
                                </a:lnTo>
                                <a:lnTo>
                                  <a:pt x="296570" y="68160"/>
                                </a:lnTo>
                                <a:lnTo>
                                  <a:pt x="295795" y="68567"/>
                                </a:lnTo>
                                <a:lnTo>
                                  <a:pt x="293979" y="71107"/>
                                </a:lnTo>
                                <a:lnTo>
                                  <a:pt x="288569" y="73647"/>
                                </a:lnTo>
                                <a:lnTo>
                                  <a:pt x="294576" y="66027"/>
                                </a:lnTo>
                                <a:lnTo>
                                  <a:pt x="295325" y="64757"/>
                                </a:lnTo>
                                <a:lnTo>
                                  <a:pt x="297599" y="60947"/>
                                </a:lnTo>
                                <a:lnTo>
                                  <a:pt x="298323" y="52057"/>
                                </a:lnTo>
                                <a:lnTo>
                                  <a:pt x="300875" y="48247"/>
                                </a:lnTo>
                                <a:lnTo>
                                  <a:pt x="302755" y="44450"/>
                                </a:lnTo>
                                <a:lnTo>
                                  <a:pt x="302755" y="48247"/>
                                </a:lnTo>
                                <a:lnTo>
                                  <a:pt x="302082" y="53327"/>
                                </a:lnTo>
                                <a:lnTo>
                                  <a:pt x="300189" y="57150"/>
                                </a:lnTo>
                                <a:lnTo>
                                  <a:pt x="297637" y="60921"/>
                                </a:lnTo>
                                <a:lnTo>
                                  <a:pt x="301205" y="58407"/>
                                </a:lnTo>
                                <a:lnTo>
                                  <a:pt x="303022" y="54597"/>
                                </a:lnTo>
                                <a:lnTo>
                                  <a:pt x="303631" y="49517"/>
                                </a:lnTo>
                                <a:lnTo>
                                  <a:pt x="304241" y="46977"/>
                                </a:lnTo>
                                <a:lnTo>
                                  <a:pt x="303936" y="44450"/>
                                </a:lnTo>
                                <a:lnTo>
                                  <a:pt x="303631" y="41897"/>
                                </a:lnTo>
                                <a:lnTo>
                                  <a:pt x="300596" y="47002"/>
                                </a:lnTo>
                                <a:lnTo>
                                  <a:pt x="297599" y="50800"/>
                                </a:lnTo>
                                <a:lnTo>
                                  <a:pt x="297002" y="53327"/>
                                </a:lnTo>
                                <a:lnTo>
                                  <a:pt x="297002" y="55867"/>
                                </a:lnTo>
                                <a:lnTo>
                                  <a:pt x="296392" y="60947"/>
                                </a:lnTo>
                                <a:lnTo>
                                  <a:pt x="291439" y="67906"/>
                                </a:lnTo>
                                <a:lnTo>
                                  <a:pt x="294436" y="64757"/>
                                </a:lnTo>
                                <a:lnTo>
                                  <a:pt x="290042" y="69850"/>
                                </a:lnTo>
                                <a:lnTo>
                                  <a:pt x="286715" y="76200"/>
                                </a:lnTo>
                                <a:lnTo>
                                  <a:pt x="284314" y="81267"/>
                                </a:lnTo>
                                <a:lnTo>
                                  <a:pt x="282498" y="83807"/>
                                </a:lnTo>
                                <a:lnTo>
                                  <a:pt x="281089" y="90157"/>
                                </a:lnTo>
                                <a:lnTo>
                                  <a:pt x="283832" y="90157"/>
                                </a:lnTo>
                                <a:lnTo>
                                  <a:pt x="289255" y="91427"/>
                                </a:lnTo>
                                <a:lnTo>
                                  <a:pt x="297053" y="92697"/>
                                </a:lnTo>
                                <a:lnTo>
                                  <a:pt x="298577" y="91427"/>
                                </a:lnTo>
                                <a:lnTo>
                                  <a:pt x="300113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895" y="88900"/>
                                </a:lnTo>
                                <a:lnTo>
                                  <a:pt x="303796" y="87617"/>
                                </a:lnTo>
                                <a:lnTo>
                                  <a:pt x="304406" y="86347"/>
                                </a:lnTo>
                                <a:lnTo>
                                  <a:pt x="305015" y="86347"/>
                                </a:lnTo>
                                <a:lnTo>
                                  <a:pt x="308025" y="87617"/>
                                </a:lnTo>
                                <a:lnTo>
                                  <a:pt x="315861" y="87617"/>
                                </a:lnTo>
                                <a:lnTo>
                                  <a:pt x="320078" y="86347"/>
                                </a:lnTo>
                                <a:lnTo>
                                  <a:pt x="321500" y="85153"/>
                                </a:lnTo>
                                <a:lnTo>
                                  <a:pt x="317944" y="86347"/>
                                </a:lnTo>
                                <a:lnTo>
                                  <a:pt x="310184" y="86347"/>
                                </a:lnTo>
                                <a:lnTo>
                                  <a:pt x="306031" y="85077"/>
                                </a:lnTo>
                                <a:lnTo>
                                  <a:pt x="306971" y="83807"/>
                                </a:lnTo>
                                <a:lnTo>
                                  <a:pt x="308787" y="83807"/>
                                </a:lnTo>
                                <a:lnTo>
                                  <a:pt x="311670" y="82550"/>
                                </a:lnTo>
                                <a:lnTo>
                                  <a:pt x="307416" y="82550"/>
                                </a:lnTo>
                                <a:lnTo>
                                  <a:pt x="311035" y="79997"/>
                                </a:lnTo>
                                <a:lnTo>
                                  <a:pt x="314655" y="78727"/>
                                </a:lnTo>
                                <a:lnTo>
                                  <a:pt x="318274" y="79997"/>
                                </a:lnTo>
                                <a:lnTo>
                                  <a:pt x="321881" y="82550"/>
                                </a:lnTo>
                                <a:lnTo>
                                  <a:pt x="327456" y="82550"/>
                                </a:lnTo>
                                <a:lnTo>
                                  <a:pt x="322834" y="81267"/>
                                </a:lnTo>
                                <a:lnTo>
                                  <a:pt x="319735" y="79997"/>
                                </a:lnTo>
                                <a:lnTo>
                                  <a:pt x="317766" y="78727"/>
                                </a:lnTo>
                                <a:lnTo>
                                  <a:pt x="315810" y="77457"/>
                                </a:lnTo>
                                <a:lnTo>
                                  <a:pt x="318427" y="76200"/>
                                </a:lnTo>
                                <a:lnTo>
                                  <a:pt x="321640" y="77457"/>
                                </a:lnTo>
                                <a:lnTo>
                                  <a:pt x="324231" y="78727"/>
                                </a:lnTo>
                                <a:lnTo>
                                  <a:pt x="327367" y="79997"/>
                                </a:lnTo>
                                <a:lnTo>
                                  <a:pt x="331254" y="81267"/>
                                </a:lnTo>
                                <a:lnTo>
                                  <a:pt x="327456" y="82550"/>
                                </a:lnTo>
                                <a:lnTo>
                                  <a:pt x="331470" y="82550"/>
                                </a:lnTo>
                                <a:lnTo>
                                  <a:pt x="332740" y="81267"/>
                                </a:lnTo>
                                <a:lnTo>
                                  <a:pt x="333336" y="81267"/>
                                </a:lnTo>
                                <a:lnTo>
                                  <a:pt x="331063" y="79997"/>
                                </a:lnTo>
                                <a:lnTo>
                                  <a:pt x="327964" y="79997"/>
                                </a:lnTo>
                                <a:lnTo>
                                  <a:pt x="323634" y="77457"/>
                                </a:lnTo>
                                <a:lnTo>
                                  <a:pt x="321792" y="76200"/>
                                </a:lnTo>
                                <a:lnTo>
                                  <a:pt x="320230" y="74917"/>
                                </a:lnTo>
                                <a:lnTo>
                                  <a:pt x="318617" y="74917"/>
                                </a:lnTo>
                                <a:lnTo>
                                  <a:pt x="320319" y="73647"/>
                                </a:lnTo>
                                <a:lnTo>
                                  <a:pt x="321297" y="73647"/>
                                </a:lnTo>
                                <a:lnTo>
                                  <a:pt x="324904" y="76200"/>
                                </a:lnTo>
                                <a:lnTo>
                                  <a:pt x="330327" y="76200"/>
                                </a:lnTo>
                                <a:lnTo>
                                  <a:pt x="332727" y="74917"/>
                                </a:lnTo>
                                <a:lnTo>
                                  <a:pt x="337553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5597" y="72377"/>
                                </a:lnTo>
                                <a:lnTo>
                                  <a:pt x="332041" y="73647"/>
                                </a:lnTo>
                                <a:lnTo>
                                  <a:pt x="329031" y="74917"/>
                                </a:lnTo>
                                <a:lnTo>
                                  <a:pt x="325272" y="74917"/>
                                </a:lnTo>
                                <a:lnTo>
                                  <a:pt x="321691" y="73647"/>
                                </a:lnTo>
                                <a:lnTo>
                                  <a:pt x="323062" y="72377"/>
                                </a:lnTo>
                                <a:lnTo>
                                  <a:pt x="325869" y="71107"/>
                                </a:lnTo>
                                <a:lnTo>
                                  <a:pt x="328422" y="71107"/>
                                </a:lnTo>
                                <a:lnTo>
                                  <a:pt x="332473" y="72377"/>
                                </a:lnTo>
                                <a:lnTo>
                                  <a:pt x="335597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3933" y="71107"/>
                                </a:lnTo>
                                <a:lnTo>
                                  <a:pt x="330923" y="71107"/>
                                </a:lnTo>
                                <a:lnTo>
                                  <a:pt x="327304" y="69850"/>
                                </a:lnTo>
                                <a:lnTo>
                                  <a:pt x="323697" y="71107"/>
                                </a:lnTo>
                                <a:lnTo>
                                  <a:pt x="324307" y="68567"/>
                                </a:lnTo>
                                <a:lnTo>
                                  <a:pt x="325412" y="66205"/>
                                </a:lnTo>
                                <a:lnTo>
                                  <a:pt x="325501" y="64757"/>
                                </a:lnTo>
                                <a:lnTo>
                                  <a:pt x="325501" y="62217"/>
                                </a:lnTo>
                                <a:lnTo>
                                  <a:pt x="324904" y="60947"/>
                                </a:lnTo>
                                <a:lnTo>
                                  <a:pt x="323697" y="60947"/>
                                </a:lnTo>
                                <a:lnTo>
                                  <a:pt x="322262" y="60452"/>
                                </a:lnTo>
                                <a:lnTo>
                                  <a:pt x="322262" y="62217"/>
                                </a:lnTo>
                                <a:lnTo>
                                  <a:pt x="320738" y="62217"/>
                                </a:lnTo>
                                <a:lnTo>
                                  <a:pt x="317588" y="63500"/>
                                </a:lnTo>
                                <a:lnTo>
                                  <a:pt x="313804" y="62217"/>
                                </a:lnTo>
                                <a:lnTo>
                                  <a:pt x="310654" y="62217"/>
                                </a:lnTo>
                                <a:lnTo>
                                  <a:pt x="306108" y="59677"/>
                                </a:lnTo>
                                <a:lnTo>
                                  <a:pt x="308419" y="58407"/>
                                </a:lnTo>
                                <a:lnTo>
                                  <a:pt x="311492" y="58407"/>
                                </a:lnTo>
                                <a:lnTo>
                                  <a:pt x="315315" y="59677"/>
                                </a:lnTo>
                                <a:lnTo>
                                  <a:pt x="319963" y="60947"/>
                                </a:lnTo>
                                <a:lnTo>
                                  <a:pt x="322262" y="62217"/>
                                </a:lnTo>
                                <a:lnTo>
                                  <a:pt x="322262" y="60452"/>
                                </a:lnTo>
                                <a:lnTo>
                                  <a:pt x="316471" y="58407"/>
                                </a:lnTo>
                                <a:lnTo>
                                  <a:pt x="313448" y="57150"/>
                                </a:lnTo>
                                <a:lnTo>
                                  <a:pt x="309219" y="57150"/>
                                </a:lnTo>
                                <a:lnTo>
                                  <a:pt x="312851" y="55867"/>
                                </a:lnTo>
                                <a:lnTo>
                                  <a:pt x="316471" y="57150"/>
                                </a:lnTo>
                                <a:lnTo>
                                  <a:pt x="318871" y="58407"/>
                                </a:lnTo>
                                <a:lnTo>
                                  <a:pt x="323088" y="58407"/>
                                </a:lnTo>
                                <a:lnTo>
                                  <a:pt x="327914" y="57150"/>
                                </a:lnTo>
                                <a:lnTo>
                                  <a:pt x="332130" y="55867"/>
                                </a:lnTo>
                                <a:lnTo>
                                  <a:pt x="335153" y="54597"/>
                                </a:lnTo>
                                <a:lnTo>
                                  <a:pt x="33393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32943" y="54597"/>
                                </a:lnTo>
                                <a:lnTo>
                                  <a:pt x="327621" y="57150"/>
                                </a:lnTo>
                                <a:lnTo>
                                  <a:pt x="320040" y="57150"/>
                                </a:lnTo>
                                <a:lnTo>
                                  <a:pt x="315315" y="55867"/>
                                </a:lnTo>
                                <a:lnTo>
                                  <a:pt x="323303" y="54597"/>
                                </a:lnTo>
                                <a:lnTo>
                                  <a:pt x="33294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26097" y="53327"/>
                                </a:lnTo>
                                <a:lnTo>
                                  <a:pt x="321881" y="53327"/>
                                </a:lnTo>
                                <a:lnTo>
                                  <a:pt x="318274" y="54597"/>
                                </a:lnTo>
                                <a:lnTo>
                                  <a:pt x="321297" y="52057"/>
                                </a:lnTo>
                                <a:lnTo>
                                  <a:pt x="323100" y="49517"/>
                                </a:lnTo>
                                <a:lnTo>
                                  <a:pt x="324002" y="48247"/>
                                </a:lnTo>
                                <a:lnTo>
                                  <a:pt x="326707" y="44450"/>
                                </a:lnTo>
                                <a:lnTo>
                                  <a:pt x="328510" y="40627"/>
                                </a:lnTo>
                                <a:lnTo>
                                  <a:pt x="330923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476" y="35547"/>
                                </a:lnTo>
                                <a:lnTo>
                                  <a:pt x="328637" y="38100"/>
                                </a:lnTo>
                                <a:lnTo>
                                  <a:pt x="326923" y="40627"/>
                                </a:lnTo>
                                <a:lnTo>
                                  <a:pt x="326631" y="35547"/>
                                </a:lnTo>
                                <a:lnTo>
                                  <a:pt x="327279" y="30467"/>
                                </a:lnTo>
                                <a:lnTo>
                                  <a:pt x="327888" y="27927"/>
                                </a:lnTo>
                                <a:lnTo>
                                  <a:pt x="328879" y="30467"/>
                                </a:lnTo>
                                <a:lnTo>
                                  <a:pt x="329476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120" y="27927"/>
                                </a:lnTo>
                                <a:lnTo>
                                  <a:pt x="327914" y="24117"/>
                                </a:lnTo>
                                <a:lnTo>
                                  <a:pt x="326097" y="30467"/>
                                </a:lnTo>
                                <a:lnTo>
                                  <a:pt x="325615" y="35547"/>
                                </a:lnTo>
                                <a:lnTo>
                                  <a:pt x="325501" y="40627"/>
                                </a:lnTo>
                                <a:lnTo>
                                  <a:pt x="326097" y="43167"/>
                                </a:lnTo>
                                <a:lnTo>
                                  <a:pt x="323088" y="48247"/>
                                </a:lnTo>
                                <a:lnTo>
                                  <a:pt x="323570" y="43167"/>
                                </a:lnTo>
                                <a:lnTo>
                                  <a:pt x="323697" y="36817"/>
                                </a:lnTo>
                                <a:lnTo>
                                  <a:pt x="323088" y="35547"/>
                                </a:lnTo>
                                <a:lnTo>
                                  <a:pt x="322859" y="35064"/>
                                </a:lnTo>
                                <a:lnTo>
                                  <a:pt x="322859" y="38100"/>
                                </a:lnTo>
                                <a:lnTo>
                                  <a:pt x="322541" y="47002"/>
                                </a:lnTo>
                                <a:lnTo>
                                  <a:pt x="321106" y="49517"/>
                                </a:lnTo>
                                <a:lnTo>
                                  <a:pt x="320471" y="45707"/>
                                </a:lnTo>
                                <a:lnTo>
                                  <a:pt x="320471" y="39357"/>
                                </a:lnTo>
                                <a:lnTo>
                                  <a:pt x="321716" y="35547"/>
                                </a:lnTo>
                                <a:lnTo>
                                  <a:pt x="322859" y="38100"/>
                                </a:lnTo>
                                <a:lnTo>
                                  <a:pt x="322859" y="35064"/>
                                </a:lnTo>
                                <a:lnTo>
                                  <a:pt x="322491" y="34277"/>
                                </a:lnTo>
                                <a:lnTo>
                                  <a:pt x="321297" y="31750"/>
                                </a:lnTo>
                                <a:lnTo>
                                  <a:pt x="321106" y="31800"/>
                                </a:lnTo>
                                <a:lnTo>
                                  <a:pt x="321106" y="35547"/>
                                </a:lnTo>
                                <a:lnTo>
                                  <a:pt x="319303" y="39357"/>
                                </a:lnTo>
                                <a:lnTo>
                                  <a:pt x="319303" y="47002"/>
                                </a:lnTo>
                                <a:lnTo>
                                  <a:pt x="320509" y="50800"/>
                                </a:lnTo>
                                <a:lnTo>
                                  <a:pt x="319024" y="53327"/>
                                </a:lnTo>
                                <a:lnTo>
                                  <a:pt x="317487" y="53327"/>
                                </a:lnTo>
                                <a:lnTo>
                                  <a:pt x="313397" y="54597"/>
                                </a:lnTo>
                                <a:lnTo>
                                  <a:pt x="315683" y="52057"/>
                                </a:lnTo>
                                <a:lnTo>
                                  <a:pt x="316877" y="48247"/>
                                </a:lnTo>
                                <a:lnTo>
                                  <a:pt x="317487" y="44450"/>
                                </a:lnTo>
                                <a:lnTo>
                                  <a:pt x="317487" y="43167"/>
                                </a:lnTo>
                                <a:lnTo>
                                  <a:pt x="317487" y="41897"/>
                                </a:lnTo>
                                <a:lnTo>
                                  <a:pt x="316877" y="40627"/>
                                </a:lnTo>
                                <a:lnTo>
                                  <a:pt x="317487" y="38100"/>
                                </a:lnTo>
                                <a:lnTo>
                                  <a:pt x="321106" y="35547"/>
                                </a:lnTo>
                                <a:lnTo>
                                  <a:pt x="321106" y="31800"/>
                                </a:lnTo>
                                <a:lnTo>
                                  <a:pt x="320484" y="31965"/>
                                </a:lnTo>
                                <a:lnTo>
                                  <a:pt x="320484" y="34277"/>
                                </a:lnTo>
                                <a:lnTo>
                                  <a:pt x="319214" y="35547"/>
                                </a:lnTo>
                                <a:lnTo>
                                  <a:pt x="317804" y="36817"/>
                                </a:lnTo>
                                <a:lnTo>
                                  <a:pt x="313804" y="38100"/>
                                </a:lnTo>
                                <a:lnTo>
                                  <a:pt x="310591" y="39357"/>
                                </a:lnTo>
                                <a:lnTo>
                                  <a:pt x="305600" y="38100"/>
                                </a:lnTo>
                                <a:lnTo>
                                  <a:pt x="305981" y="36817"/>
                                </a:lnTo>
                                <a:lnTo>
                                  <a:pt x="310502" y="35547"/>
                                </a:lnTo>
                                <a:lnTo>
                                  <a:pt x="315023" y="34277"/>
                                </a:lnTo>
                                <a:lnTo>
                                  <a:pt x="320484" y="34277"/>
                                </a:lnTo>
                                <a:lnTo>
                                  <a:pt x="320484" y="31965"/>
                                </a:lnTo>
                                <a:lnTo>
                                  <a:pt x="316471" y="33007"/>
                                </a:lnTo>
                                <a:lnTo>
                                  <a:pt x="314045" y="33007"/>
                                </a:lnTo>
                                <a:lnTo>
                                  <a:pt x="306171" y="35547"/>
                                </a:lnTo>
                                <a:lnTo>
                                  <a:pt x="308787" y="29197"/>
                                </a:lnTo>
                                <a:lnTo>
                                  <a:pt x="310794" y="30467"/>
                                </a:lnTo>
                                <a:lnTo>
                                  <a:pt x="314210" y="30467"/>
                                </a:lnTo>
                                <a:lnTo>
                                  <a:pt x="311594" y="29197"/>
                                </a:lnTo>
                                <a:lnTo>
                                  <a:pt x="309714" y="27927"/>
                                </a:lnTo>
                                <a:lnTo>
                                  <a:pt x="310388" y="26657"/>
                                </a:lnTo>
                                <a:lnTo>
                                  <a:pt x="314210" y="25400"/>
                                </a:lnTo>
                                <a:lnTo>
                                  <a:pt x="317754" y="25400"/>
                                </a:lnTo>
                                <a:lnTo>
                                  <a:pt x="323011" y="26657"/>
                                </a:lnTo>
                                <a:lnTo>
                                  <a:pt x="319214" y="27927"/>
                                </a:lnTo>
                                <a:lnTo>
                                  <a:pt x="316407" y="29197"/>
                                </a:lnTo>
                                <a:lnTo>
                                  <a:pt x="314210" y="30467"/>
                                </a:lnTo>
                                <a:lnTo>
                                  <a:pt x="318820" y="30467"/>
                                </a:lnTo>
                                <a:lnTo>
                                  <a:pt x="325437" y="26657"/>
                                </a:lnTo>
                                <a:lnTo>
                                  <a:pt x="318223" y="24117"/>
                                </a:lnTo>
                                <a:lnTo>
                                  <a:pt x="314007" y="24117"/>
                                </a:lnTo>
                                <a:lnTo>
                                  <a:pt x="310388" y="25400"/>
                                </a:lnTo>
                                <a:lnTo>
                                  <a:pt x="312991" y="22847"/>
                                </a:lnTo>
                                <a:lnTo>
                                  <a:pt x="327113" y="22847"/>
                                </a:lnTo>
                                <a:lnTo>
                                  <a:pt x="329514" y="21577"/>
                                </a:lnTo>
                                <a:lnTo>
                                  <a:pt x="331939" y="19050"/>
                                </a:lnTo>
                                <a:lnTo>
                                  <a:pt x="333616" y="15227"/>
                                </a:lnTo>
                                <a:lnTo>
                                  <a:pt x="332206" y="15227"/>
                                </a:lnTo>
                                <a:lnTo>
                                  <a:pt x="330873" y="16497"/>
                                </a:lnTo>
                                <a:lnTo>
                                  <a:pt x="331660" y="16497"/>
                                </a:lnTo>
                                <a:lnTo>
                                  <a:pt x="329742" y="20307"/>
                                </a:lnTo>
                                <a:lnTo>
                                  <a:pt x="327190" y="21577"/>
                                </a:lnTo>
                                <a:lnTo>
                                  <a:pt x="313715" y="21577"/>
                                </a:lnTo>
                                <a:lnTo>
                                  <a:pt x="316357" y="19050"/>
                                </a:lnTo>
                                <a:lnTo>
                                  <a:pt x="320179" y="17767"/>
                                </a:lnTo>
                                <a:lnTo>
                                  <a:pt x="324650" y="16497"/>
                                </a:lnTo>
                                <a:lnTo>
                                  <a:pt x="330873" y="16497"/>
                                </a:lnTo>
                                <a:lnTo>
                                  <a:pt x="327723" y="15227"/>
                                </a:lnTo>
                                <a:lnTo>
                                  <a:pt x="322884" y="15227"/>
                                </a:lnTo>
                                <a:lnTo>
                                  <a:pt x="318058" y="16497"/>
                                </a:lnTo>
                                <a:lnTo>
                                  <a:pt x="314452" y="19050"/>
                                </a:lnTo>
                                <a:lnTo>
                                  <a:pt x="315048" y="17767"/>
                                </a:lnTo>
                                <a:lnTo>
                                  <a:pt x="315048" y="13957"/>
                                </a:lnTo>
                                <a:lnTo>
                                  <a:pt x="313842" y="10147"/>
                                </a:lnTo>
                                <a:lnTo>
                                  <a:pt x="313677" y="9931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17767"/>
                                </a:lnTo>
                                <a:lnTo>
                                  <a:pt x="312597" y="21577"/>
                                </a:lnTo>
                                <a:lnTo>
                                  <a:pt x="310616" y="17767"/>
                                </a:lnTo>
                                <a:lnTo>
                                  <a:pt x="309981" y="15659"/>
                                </a:lnTo>
                                <a:lnTo>
                                  <a:pt x="309867" y="11417"/>
                                </a:lnTo>
                                <a:lnTo>
                                  <a:pt x="310616" y="7607"/>
                                </a:lnTo>
                                <a:lnTo>
                                  <a:pt x="312153" y="8877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9931"/>
                                </a:lnTo>
                                <a:lnTo>
                                  <a:pt x="311912" y="7607"/>
                                </a:lnTo>
                                <a:lnTo>
                                  <a:pt x="309016" y="3797"/>
                                </a:lnTo>
                                <a:lnTo>
                                  <a:pt x="309130" y="15227"/>
                                </a:lnTo>
                                <a:lnTo>
                                  <a:pt x="309384" y="17767"/>
                                </a:lnTo>
                                <a:lnTo>
                                  <a:pt x="310388" y="20307"/>
                                </a:lnTo>
                                <a:lnTo>
                                  <a:pt x="310832" y="21577"/>
                                </a:lnTo>
                                <a:lnTo>
                                  <a:pt x="308025" y="24117"/>
                                </a:lnTo>
                                <a:lnTo>
                                  <a:pt x="305612" y="29197"/>
                                </a:lnTo>
                                <a:lnTo>
                                  <a:pt x="303199" y="33007"/>
                                </a:lnTo>
                                <a:lnTo>
                                  <a:pt x="300596" y="36817"/>
                                </a:lnTo>
                                <a:lnTo>
                                  <a:pt x="298043" y="39357"/>
                                </a:lnTo>
                                <a:lnTo>
                                  <a:pt x="299580" y="36817"/>
                                </a:lnTo>
                                <a:lnTo>
                                  <a:pt x="300748" y="34277"/>
                                </a:lnTo>
                                <a:lnTo>
                                  <a:pt x="301396" y="33007"/>
                                </a:lnTo>
                                <a:lnTo>
                                  <a:pt x="301993" y="30467"/>
                                </a:lnTo>
                                <a:lnTo>
                                  <a:pt x="301396" y="2792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31750"/>
                                </a:lnTo>
                                <a:lnTo>
                                  <a:pt x="299707" y="34277"/>
                                </a:lnTo>
                                <a:lnTo>
                                  <a:pt x="299097" y="36817"/>
                                </a:lnTo>
                                <a:lnTo>
                                  <a:pt x="296087" y="40627"/>
                                </a:lnTo>
                                <a:lnTo>
                                  <a:pt x="295490" y="40627"/>
                                </a:lnTo>
                                <a:lnTo>
                                  <a:pt x="296087" y="36817"/>
                                </a:lnTo>
                                <a:lnTo>
                                  <a:pt x="297294" y="34277"/>
                                </a:lnTo>
                                <a:lnTo>
                                  <a:pt x="299097" y="31750"/>
                                </a:lnTo>
                                <a:lnTo>
                                  <a:pt x="299707" y="27927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189" y="26657"/>
                                </a:lnTo>
                                <a:lnTo>
                                  <a:pt x="305015" y="25400"/>
                                </a:lnTo>
                                <a:lnTo>
                                  <a:pt x="303796" y="24117"/>
                                </a:lnTo>
                                <a:lnTo>
                                  <a:pt x="303593" y="22847"/>
                                </a:lnTo>
                                <a:lnTo>
                                  <a:pt x="303237" y="20561"/>
                                </a:lnTo>
                                <a:lnTo>
                                  <a:pt x="303237" y="25400"/>
                                </a:lnTo>
                                <a:lnTo>
                                  <a:pt x="299186" y="25400"/>
                                </a:lnTo>
                                <a:lnTo>
                                  <a:pt x="295122" y="22847"/>
                                </a:lnTo>
                                <a:lnTo>
                                  <a:pt x="293154" y="21577"/>
                                </a:lnTo>
                                <a:lnTo>
                                  <a:pt x="292252" y="20307"/>
                                </a:lnTo>
                                <a:lnTo>
                                  <a:pt x="298716" y="21577"/>
                                </a:lnTo>
                                <a:lnTo>
                                  <a:pt x="301294" y="22847"/>
                                </a:lnTo>
                                <a:lnTo>
                                  <a:pt x="303237" y="25400"/>
                                </a:lnTo>
                                <a:lnTo>
                                  <a:pt x="303237" y="20561"/>
                                </a:lnTo>
                                <a:lnTo>
                                  <a:pt x="303199" y="2030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653" y="22847"/>
                                </a:lnTo>
                                <a:lnTo>
                                  <a:pt x="301599" y="22847"/>
                                </a:lnTo>
                                <a:lnTo>
                                  <a:pt x="296595" y="16497"/>
                                </a:lnTo>
                                <a:lnTo>
                                  <a:pt x="294398" y="12700"/>
                                </a:lnTo>
                                <a:lnTo>
                                  <a:pt x="292519" y="8877"/>
                                </a:lnTo>
                                <a:lnTo>
                                  <a:pt x="295643" y="11417"/>
                                </a:lnTo>
                                <a:lnTo>
                                  <a:pt x="298767" y="15227"/>
                                </a:lnTo>
                                <a:lnTo>
                                  <a:pt x="300647" y="16497"/>
                                </a:lnTo>
                                <a:lnTo>
                                  <a:pt x="301891" y="17767"/>
                                </a:lnTo>
                                <a:lnTo>
                                  <a:pt x="302526" y="19050"/>
                                </a:lnTo>
                                <a:lnTo>
                                  <a:pt x="302653" y="2284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590" y="17767"/>
                                </a:lnTo>
                                <a:lnTo>
                                  <a:pt x="301993" y="16497"/>
                                </a:lnTo>
                                <a:lnTo>
                                  <a:pt x="300799" y="15227"/>
                                </a:lnTo>
                                <a:lnTo>
                                  <a:pt x="294754" y="10147"/>
                                </a:lnTo>
                                <a:lnTo>
                                  <a:pt x="293547" y="8877"/>
                                </a:lnTo>
                                <a:lnTo>
                                  <a:pt x="292354" y="7607"/>
                                </a:lnTo>
                                <a:lnTo>
                                  <a:pt x="291744" y="7607"/>
                                </a:lnTo>
                                <a:lnTo>
                                  <a:pt x="292354" y="11417"/>
                                </a:lnTo>
                                <a:lnTo>
                                  <a:pt x="295363" y="17767"/>
                                </a:lnTo>
                                <a:lnTo>
                                  <a:pt x="297764" y="20307"/>
                                </a:lnTo>
                                <a:lnTo>
                                  <a:pt x="295363" y="20307"/>
                                </a:lnTo>
                                <a:lnTo>
                                  <a:pt x="293560" y="19050"/>
                                </a:lnTo>
                                <a:lnTo>
                                  <a:pt x="289953" y="19050"/>
                                </a:lnTo>
                                <a:lnTo>
                                  <a:pt x="289953" y="20307"/>
                                </a:lnTo>
                                <a:lnTo>
                                  <a:pt x="294170" y="22847"/>
                                </a:lnTo>
                                <a:lnTo>
                                  <a:pt x="296570" y="25400"/>
                                </a:lnTo>
                                <a:lnTo>
                                  <a:pt x="298970" y="25400"/>
                                </a:lnTo>
                                <a:lnTo>
                                  <a:pt x="298932" y="28041"/>
                                </a:lnTo>
                                <a:lnTo>
                                  <a:pt x="298373" y="30467"/>
                                </a:lnTo>
                                <a:lnTo>
                                  <a:pt x="295960" y="33007"/>
                                </a:lnTo>
                                <a:lnTo>
                                  <a:pt x="294754" y="36817"/>
                                </a:lnTo>
                                <a:lnTo>
                                  <a:pt x="294170" y="39357"/>
                                </a:lnTo>
                                <a:lnTo>
                                  <a:pt x="294754" y="41897"/>
                                </a:lnTo>
                                <a:lnTo>
                                  <a:pt x="291744" y="44450"/>
                                </a:lnTo>
                                <a:lnTo>
                                  <a:pt x="285699" y="47002"/>
                                </a:lnTo>
                                <a:lnTo>
                                  <a:pt x="282702" y="49517"/>
                                </a:lnTo>
                                <a:lnTo>
                                  <a:pt x="279082" y="50800"/>
                                </a:lnTo>
                                <a:lnTo>
                                  <a:pt x="274866" y="50800"/>
                                </a:lnTo>
                                <a:lnTo>
                                  <a:pt x="267639" y="52057"/>
                                </a:lnTo>
                                <a:lnTo>
                                  <a:pt x="259803" y="53327"/>
                                </a:lnTo>
                                <a:lnTo>
                                  <a:pt x="256184" y="54597"/>
                                </a:lnTo>
                                <a:lnTo>
                                  <a:pt x="253174" y="55867"/>
                                </a:lnTo>
                                <a:lnTo>
                                  <a:pt x="248945" y="58407"/>
                                </a:lnTo>
                                <a:lnTo>
                                  <a:pt x="244132" y="59677"/>
                                </a:lnTo>
                                <a:lnTo>
                                  <a:pt x="239903" y="60947"/>
                                </a:lnTo>
                                <a:lnTo>
                                  <a:pt x="235077" y="59677"/>
                                </a:lnTo>
                                <a:lnTo>
                                  <a:pt x="241109" y="54597"/>
                                </a:lnTo>
                                <a:lnTo>
                                  <a:pt x="242328" y="54597"/>
                                </a:lnTo>
                                <a:lnTo>
                                  <a:pt x="244132" y="55867"/>
                                </a:lnTo>
                                <a:lnTo>
                                  <a:pt x="245338" y="55867"/>
                                </a:lnTo>
                                <a:lnTo>
                                  <a:pt x="247142" y="57150"/>
                                </a:lnTo>
                                <a:lnTo>
                                  <a:pt x="248348" y="57150"/>
                                </a:lnTo>
                                <a:lnTo>
                                  <a:pt x="251955" y="55867"/>
                                </a:lnTo>
                                <a:lnTo>
                                  <a:pt x="254368" y="54597"/>
                                </a:lnTo>
                                <a:lnTo>
                                  <a:pt x="256781" y="52057"/>
                                </a:lnTo>
                                <a:lnTo>
                                  <a:pt x="254190" y="52057"/>
                                </a:lnTo>
                                <a:lnTo>
                                  <a:pt x="254190" y="53327"/>
                                </a:lnTo>
                                <a:lnTo>
                                  <a:pt x="252996" y="54597"/>
                                </a:lnTo>
                                <a:lnTo>
                                  <a:pt x="250583" y="55867"/>
                                </a:lnTo>
                                <a:lnTo>
                                  <a:pt x="246354" y="55867"/>
                                </a:lnTo>
                                <a:lnTo>
                                  <a:pt x="245160" y="54597"/>
                                </a:lnTo>
                                <a:lnTo>
                                  <a:pt x="244551" y="54597"/>
                                </a:lnTo>
                                <a:lnTo>
                                  <a:pt x="249377" y="53327"/>
                                </a:lnTo>
                                <a:lnTo>
                                  <a:pt x="254190" y="53327"/>
                                </a:lnTo>
                                <a:lnTo>
                                  <a:pt x="254190" y="52057"/>
                                </a:lnTo>
                                <a:lnTo>
                                  <a:pt x="246532" y="52057"/>
                                </a:lnTo>
                                <a:lnTo>
                                  <a:pt x="247142" y="50800"/>
                                </a:lnTo>
                                <a:lnTo>
                                  <a:pt x="247738" y="48247"/>
                                </a:lnTo>
                                <a:lnTo>
                                  <a:pt x="247738" y="43167"/>
                                </a:lnTo>
                                <a:lnTo>
                                  <a:pt x="249491" y="43167"/>
                                </a:lnTo>
                                <a:lnTo>
                                  <a:pt x="247256" y="42341"/>
                                </a:lnTo>
                                <a:lnTo>
                                  <a:pt x="247256" y="48247"/>
                                </a:lnTo>
                                <a:lnTo>
                                  <a:pt x="246354" y="49517"/>
                                </a:lnTo>
                                <a:lnTo>
                                  <a:pt x="244690" y="52057"/>
                                </a:lnTo>
                                <a:lnTo>
                                  <a:pt x="242735" y="53327"/>
                                </a:lnTo>
                                <a:lnTo>
                                  <a:pt x="242582" y="50800"/>
                                </a:lnTo>
                                <a:lnTo>
                                  <a:pt x="243954" y="48247"/>
                                </a:lnTo>
                                <a:lnTo>
                                  <a:pt x="246964" y="45707"/>
                                </a:lnTo>
                                <a:lnTo>
                                  <a:pt x="247256" y="48247"/>
                                </a:lnTo>
                                <a:lnTo>
                                  <a:pt x="247256" y="42341"/>
                                </a:lnTo>
                                <a:lnTo>
                                  <a:pt x="246100" y="41897"/>
                                </a:lnTo>
                                <a:lnTo>
                                  <a:pt x="242735" y="40627"/>
                                </a:lnTo>
                                <a:lnTo>
                                  <a:pt x="244259" y="40627"/>
                                </a:lnTo>
                                <a:lnTo>
                                  <a:pt x="245745" y="39357"/>
                                </a:lnTo>
                                <a:lnTo>
                                  <a:pt x="248742" y="38100"/>
                                </a:lnTo>
                                <a:lnTo>
                                  <a:pt x="245338" y="38100"/>
                                </a:lnTo>
                                <a:lnTo>
                                  <a:pt x="243522" y="39357"/>
                                </a:lnTo>
                                <a:lnTo>
                                  <a:pt x="242328" y="40627"/>
                                </a:lnTo>
                                <a:lnTo>
                                  <a:pt x="242455" y="38100"/>
                                </a:lnTo>
                                <a:lnTo>
                                  <a:pt x="242582" y="36817"/>
                                </a:lnTo>
                                <a:lnTo>
                                  <a:pt x="241820" y="33007"/>
                                </a:lnTo>
                                <a:lnTo>
                                  <a:pt x="241541" y="32626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40627"/>
                                </a:lnTo>
                                <a:lnTo>
                                  <a:pt x="241236" y="43167"/>
                                </a:lnTo>
                                <a:lnTo>
                                  <a:pt x="240830" y="42722"/>
                                </a:lnTo>
                                <a:lnTo>
                                  <a:pt x="240830" y="45707"/>
                                </a:lnTo>
                                <a:lnTo>
                                  <a:pt x="238442" y="49517"/>
                                </a:lnTo>
                                <a:lnTo>
                                  <a:pt x="234467" y="50800"/>
                                </a:lnTo>
                                <a:lnTo>
                                  <a:pt x="226504" y="52057"/>
                                </a:lnTo>
                                <a:lnTo>
                                  <a:pt x="232879" y="46977"/>
                                </a:lnTo>
                                <a:lnTo>
                                  <a:pt x="240830" y="45707"/>
                                </a:lnTo>
                                <a:lnTo>
                                  <a:pt x="240830" y="42722"/>
                                </a:lnTo>
                                <a:lnTo>
                                  <a:pt x="238975" y="40627"/>
                                </a:lnTo>
                                <a:lnTo>
                                  <a:pt x="238074" y="34277"/>
                                </a:lnTo>
                                <a:lnTo>
                                  <a:pt x="238518" y="30467"/>
                                </a:lnTo>
                                <a:lnTo>
                                  <a:pt x="240030" y="33007"/>
                                </a:lnTo>
                                <a:lnTo>
                                  <a:pt x="240931" y="34277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32626"/>
                                </a:lnTo>
                                <a:lnTo>
                                  <a:pt x="240017" y="30467"/>
                                </a:lnTo>
                                <a:lnTo>
                                  <a:pt x="238226" y="27927"/>
                                </a:lnTo>
                                <a:lnTo>
                                  <a:pt x="237159" y="33007"/>
                                </a:lnTo>
                                <a:lnTo>
                                  <a:pt x="237020" y="35547"/>
                                </a:lnTo>
                                <a:lnTo>
                                  <a:pt x="238112" y="40627"/>
                                </a:lnTo>
                                <a:lnTo>
                                  <a:pt x="235077" y="38100"/>
                                </a:lnTo>
                                <a:lnTo>
                                  <a:pt x="227850" y="35547"/>
                                </a:lnTo>
                                <a:lnTo>
                                  <a:pt x="225463" y="35547"/>
                                </a:lnTo>
                                <a:lnTo>
                                  <a:pt x="233260" y="38100"/>
                                </a:lnTo>
                                <a:lnTo>
                                  <a:pt x="236537" y="40627"/>
                                </a:lnTo>
                                <a:lnTo>
                                  <a:pt x="239788" y="44450"/>
                                </a:lnTo>
                                <a:lnTo>
                                  <a:pt x="239141" y="44450"/>
                                </a:lnTo>
                                <a:lnTo>
                                  <a:pt x="235229" y="43167"/>
                                </a:lnTo>
                                <a:lnTo>
                                  <a:pt x="232613" y="41897"/>
                                </a:lnTo>
                                <a:lnTo>
                                  <a:pt x="231317" y="40627"/>
                                </a:lnTo>
                                <a:lnTo>
                                  <a:pt x="229349" y="40627"/>
                                </a:lnTo>
                                <a:lnTo>
                                  <a:pt x="228053" y="38100"/>
                                </a:lnTo>
                                <a:lnTo>
                                  <a:pt x="226745" y="36817"/>
                                </a:lnTo>
                                <a:lnTo>
                                  <a:pt x="225463" y="35547"/>
                                </a:lnTo>
                                <a:lnTo>
                                  <a:pt x="224599" y="35547"/>
                                </a:lnTo>
                                <a:lnTo>
                                  <a:pt x="224599" y="40627"/>
                                </a:lnTo>
                                <a:lnTo>
                                  <a:pt x="223888" y="45707"/>
                                </a:lnTo>
                                <a:lnTo>
                                  <a:pt x="222440" y="49517"/>
                                </a:lnTo>
                                <a:lnTo>
                                  <a:pt x="220065" y="53327"/>
                                </a:lnTo>
                                <a:lnTo>
                                  <a:pt x="219671" y="49517"/>
                                </a:lnTo>
                                <a:lnTo>
                                  <a:pt x="219671" y="45707"/>
                                </a:lnTo>
                                <a:lnTo>
                                  <a:pt x="222554" y="38100"/>
                                </a:lnTo>
                                <a:lnTo>
                                  <a:pt x="222961" y="36817"/>
                                </a:lnTo>
                                <a:lnTo>
                                  <a:pt x="223685" y="36817"/>
                                </a:lnTo>
                                <a:lnTo>
                                  <a:pt x="224396" y="38100"/>
                                </a:lnTo>
                                <a:lnTo>
                                  <a:pt x="224599" y="40627"/>
                                </a:lnTo>
                                <a:lnTo>
                                  <a:pt x="224599" y="35547"/>
                                </a:lnTo>
                                <a:lnTo>
                                  <a:pt x="223621" y="35547"/>
                                </a:lnTo>
                                <a:lnTo>
                                  <a:pt x="222427" y="34277"/>
                                </a:lnTo>
                                <a:lnTo>
                                  <a:pt x="222427" y="35547"/>
                                </a:lnTo>
                                <a:lnTo>
                                  <a:pt x="218567" y="43167"/>
                                </a:lnTo>
                                <a:lnTo>
                                  <a:pt x="218630" y="45707"/>
                                </a:lnTo>
                                <a:lnTo>
                                  <a:pt x="218033" y="48247"/>
                                </a:lnTo>
                                <a:lnTo>
                                  <a:pt x="218630" y="52057"/>
                                </a:lnTo>
                                <a:lnTo>
                                  <a:pt x="219837" y="53327"/>
                                </a:lnTo>
                                <a:lnTo>
                                  <a:pt x="220446" y="54597"/>
                                </a:lnTo>
                                <a:lnTo>
                                  <a:pt x="221449" y="53327"/>
                                </a:lnTo>
                                <a:lnTo>
                                  <a:pt x="223456" y="50800"/>
                                </a:lnTo>
                                <a:lnTo>
                                  <a:pt x="225259" y="46977"/>
                                </a:lnTo>
                                <a:lnTo>
                                  <a:pt x="225856" y="44450"/>
                                </a:lnTo>
                                <a:lnTo>
                                  <a:pt x="225856" y="39357"/>
                                </a:lnTo>
                                <a:lnTo>
                                  <a:pt x="224663" y="36817"/>
                                </a:lnTo>
                                <a:lnTo>
                                  <a:pt x="230085" y="41897"/>
                                </a:lnTo>
                                <a:lnTo>
                                  <a:pt x="232498" y="44450"/>
                                </a:lnTo>
                                <a:lnTo>
                                  <a:pt x="239737" y="45707"/>
                                </a:lnTo>
                                <a:lnTo>
                                  <a:pt x="237324" y="45707"/>
                                </a:lnTo>
                                <a:lnTo>
                                  <a:pt x="232498" y="46977"/>
                                </a:lnTo>
                                <a:lnTo>
                                  <a:pt x="230682" y="46977"/>
                                </a:lnTo>
                                <a:lnTo>
                                  <a:pt x="226466" y="50800"/>
                                </a:lnTo>
                                <a:lnTo>
                                  <a:pt x="222846" y="53327"/>
                                </a:lnTo>
                                <a:lnTo>
                                  <a:pt x="223456" y="54597"/>
                                </a:lnTo>
                                <a:lnTo>
                                  <a:pt x="225259" y="53327"/>
                                </a:lnTo>
                                <a:lnTo>
                                  <a:pt x="227672" y="52057"/>
                                </a:lnTo>
                                <a:lnTo>
                                  <a:pt x="234911" y="52057"/>
                                </a:lnTo>
                                <a:lnTo>
                                  <a:pt x="236728" y="50800"/>
                                </a:lnTo>
                                <a:lnTo>
                                  <a:pt x="239128" y="49517"/>
                                </a:lnTo>
                                <a:lnTo>
                                  <a:pt x="240334" y="48247"/>
                                </a:lnTo>
                                <a:lnTo>
                                  <a:pt x="240944" y="46977"/>
                                </a:lnTo>
                                <a:lnTo>
                                  <a:pt x="242138" y="45707"/>
                                </a:lnTo>
                                <a:lnTo>
                                  <a:pt x="242328" y="44450"/>
                                </a:lnTo>
                                <a:lnTo>
                                  <a:pt x="242531" y="43167"/>
                                </a:lnTo>
                                <a:lnTo>
                                  <a:pt x="242735" y="41897"/>
                                </a:lnTo>
                                <a:lnTo>
                                  <a:pt x="244551" y="43167"/>
                                </a:lnTo>
                                <a:lnTo>
                                  <a:pt x="246964" y="44450"/>
                                </a:lnTo>
                                <a:lnTo>
                                  <a:pt x="246354" y="45707"/>
                                </a:lnTo>
                                <a:lnTo>
                                  <a:pt x="245160" y="45707"/>
                                </a:lnTo>
                                <a:lnTo>
                                  <a:pt x="241541" y="50800"/>
                                </a:lnTo>
                                <a:lnTo>
                                  <a:pt x="240944" y="53327"/>
                                </a:lnTo>
                                <a:lnTo>
                                  <a:pt x="240017" y="53581"/>
                                </a:lnTo>
                                <a:lnTo>
                                  <a:pt x="240017" y="54597"/>
                                </a:lnTo>
                                <a:lnTo>
                                  <a:pt x="236537" y="57150"/>
                                </a:lnTo>
                                <a:lnTo>
                                  <a:pt x="235191" y="58407"/>
                                </a:lnTo>
                                <a:lnTo>
                                  <a:pt x="233680" y="59677"/>
                                </a:lnTo>
                                <a:lnTo>
                                  <a:pt x="229920" y="62217"/>
                                </a:lnTo>
                                <a:lnTo>
                                  <a:pt x="232232" y="58407"/>
                                </a:lnTo>
                                <a:lnTo>
                                  <a:pt x="233083" y="57150"/>
                                </a:lnTo>
                                <a:lnTo>
                                  <a:pt x="235966" y="55867"/>
                                </a:lnTo>
                                <a:lnTo>
                                  <a:pt x="237299" y="54597"/>
                                </a:lnTo>
                                <a:lnTo>
                                  <a:pt x="240017" y="54597"/>
                                </a:lnTo>
                                <a:lnTo>
                                  <a:pt x="240017" y="53581"/>
                                </a:lnTo>
                                <a:lnTo>
                                  <a:pt x="228561" y="63500"/>
                                </a:lnTo>
                                <a:lnTo>
                                  <a:pt x="209143" y="66027"/>
                                </a:lnTo>
                                <a:lnTo>
                                  <a:pt x="205524" y="67297"/>
                                </a:lnTo>
                                <a:lnTo>
                                  <a:pt x="202349" y="69850"/>
                                </a:lnTo>
                                <a:lnTo>
                                  <a:pt x="203555" y="67297"/>
                                </a:lnTo>
                                <a:lnTo>
                                  <a:pt x="204165" y="64757"/>
                                </a:lnTo>
                                <a:lnTo>
                                  <a:pt x="204165" y="62217"/>
                                </a:lnTo>
                                <a:lnTo>
                                  <a:pt x="203860" y="59677"/>
                                </a:lnTo>
                                <a:lnTo>
                                  <a:pt x="203555" y="57150"/>
                                </a:lnTo>
                                <a:lnTo>
                                  <a:pt x="203365" y="57556"/>
                                </a:lnTo>
                                <a:lnTo>
                                  <a:pt x="203365" y="62217"/>
                                </a:lnTo>
                                <a:lnTo>
                                  <a:pt x="202869" y="66027"/>
                                </a:lnTo>
                                <a:lnTo>
                                  <a:pt x="201663" y="68567"/>
                                </a:lnTo>
                                <a:lnTo>
                                  <a:pt x="200152" y="71107"/>
                                </a:lnTo>
                                <a:lnTo>
                                  <a:pt x="197942" y="72377"/>
                                </a:lnTo>
                                <a:lnTo>
                                  <a:pt x="196824" y="71107"/>
                                </a:lnTo>
                                <a:lnTo>
                                  <a:pt x="197142" y="68567"/>
                                </a:lnTo>
                                <a:lnTo>
                                  <a:pt x="198488" y="66027"/>
                                </a:lnTo>
                                <a:lnTo>
                                  <a:pt x="201053" y="63500"/>
                                </a:lnTo>
                                <a:lnTo>
                                  <a:pt x="202234" y="62217"/>
                                </a:lnTo>
                                <a:lnTo>
                                  <a:pt x="203161" y="59677"/>
                                </a:lnTo>
                                <a:lnTo>
                                  <a:pt x="203365" y="62217"/>
                                </a:lnTo>
                                <a:lnTo>
                                  <a:pt x="203365" y="57556"/>
                                </a:lnTo>
                                <a:lnTo>
                                  <a:pt x="202958" y="58407"/>
                                </a:lnTo>
                                <a:lnTo>
                                  <a:pt x="200558" y="62217"/>
                                </a:lnTo>
                                <a:lnTo>
                                  <a:pt x="197548" y="66027"/>
                                </a:lnTo>
                                <a:lnTo>
                                  <a:pt x="196342" y="67297"/>
                                </a:lnTo>
                                <a:lnTo>
                                  <a:pt x="195719" y="69850"/>
                                </a:lnTo>
                                <a:lnTo>
                                  <a:pt x="195719" y="71107"/>
                                </a:lnTo>
                                <a:lnTo>
                                  <a:pt x="196938" y="73647"/>
                                </a:lnTo>
                                <a:lnTo>
                                  <a:pt x="194564" y="74917"/>
                                </a:lnTo>
                                <a:lnTo>
                                  <a:pt x="193319" y="76200"/>
                                </a:lnTo>
                                <a:lnTo>
                                  <a:pt x="192112" y="74917"/>
                                </a:lnTo>
                                <a:lnTo>
                                  <a:pt x="190741" y="72377"/>
                                </a:lnTo>
                                <a:lnTo>
                                  <a:pt x="190309" y="69850"/>
                                </a:lnTo>
                                <a:lnTo>
                                  <a:pt x="190309" y="67297"/>
                                </a:lnTo>
                                <a:lnTo>
                                  <a:pt x="189103" y="64757"/>
                                </a:lnTo>
                                <a:lnTo>
                                  <a:pt x="187286" y="62217"/>
                                </a:lnTo>
                                <a:lnTo>
                                  <a:pt x="187693" y="62217"/>
                                </a:lnTo>
                                <a:lnTo>
                                  <a:pt x="188544" y="60947"/>
                                </a:lnTo>
                                <a:lnTo>
                                  <a:pt x="191973" y="55867"/>
                                </a:lnTo>
                                <a:lnTo>
                                  <a:pt x="195948" y="53327"/>
                                </a:lnTo>
                                <a:lnTo>
                                  <a:pt x="199390" y="52057"/>
                                </a:lnTo>
                                <a:lnTo>
                                  <a:pt x="198716" y="55867"/>
                                </a:lnTo>
                                <a:lnTo>
                                  <a:pt x="197459" y="58407"/>
                                </a:lnTo>
                                <a:lnTo>
                                  <a:pt x="194475" y="60947"/>
                                </a:lnTo>
                                <a:lnTo>
                                  <a:pt x="191135" y="60947"/>
                                </a:lnTo>
                                <a:lnTo>
                                  <a:pt x="189064" y="62217"/>
                                </a:lnTo>
                                <a:lnTo>
                                  <a:pt x="192722" y="62217"/>
                                </a:lnTo>
                                <a:lnTo>
                                  <a:pt x="197548" y="59677"/>
                                </a:lnTo>
                                <a:lnTo>
                                  <a:pt x="198742" y="59677"/>
                                </a:lnTo>
                                <a:lnTo>
                                  <a:pt x="199948" y="54597"/>
                                </a:lnTo>
                                <a:lnTo>
                                  <a:pt x="200748" y="52057"/>
                                </a:lnTo>
                                <a:lnTo>
                                  <a:pt x="201155" y="50800"/>
                                </a:lnTo>
                                <a:lnTo>
                                  <a:pt x="202349" y="49517"/>
                                </a:lnTo>
                                <a:lnTo>
                                  <a:pt x="203555" y="49517"/>
                                </a:lnTo>
                                <a:lnTo>
                                  <a:pt x="202958" y="48247"/>
                                </a:lnTo>
                                <a:lnTo>
                                  <a:pt x="202349" y="48247"/>
                                </a:lnTo>
                                <a:lnTo>
                                  <a:pt x="199339" y="50800"/>
                                </a:lnTo>
                                <a:lnTo>
                                  <a:pt x="196342" y="52057"/>
                                </a:lnTo>
                                <a:lnTo>
                                  <a:pt x="193929" y="53327"/>
                                </a:lnTo>
                                <a:lnTo>
                                  <a:pt x="191503" y="55867"/>
                                </a:lnTo>
                                <a:lnTo>
                                  <a:pt x="190906" y="50800"/>
                                </a:lnTo>
                                <a:lnTo>
                                  <a:pt x="190322" y="48310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57150"/>
                                </a:lnTo>
                                <a:lnTo>
                                  <a:pt x="188823" y="59677"/>
                                </a:lnTo>
                                <a:lnTo>
                                  <a:pt x="187299" y="60947"/>
                                </a:lnTo>
                                <a:lnTo>
                                  <a:pt x="186994" y="59677"/>
                                </a:lnTo>
                                <a:lnTo>
                                  <a:pt x="186410" y="57150"/>
                                </a:lnTo>
                                <a:lnTo>
                                  <a:pt x="187020" y="53327"/>
                                </a:lnTo>
                                <a:lnTo>
                                  <a:pt x="188963" y="48247"/>
                                </a:lnTo>
                                <a:lnTo>
                                  <a:pt x="189915" y="52057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48310"/>
                                </a:lnTo>
                                <a:lnTo>
                                  <a:pt x="189103" y="46977"/>
                                </a:lnTo>
                                <a:lnTo>
                                  <a:pt x="188493" y="46977"/>
                                </a:lnTo>
                                <a:lnTo>
                                  <a:pt x="187286" y="49517"/>
                                </a:lnTo>
                                <a:lnTo>
                                  <a:pt x="186093" y="53327"/>
                                </a:lnTo>
                                <a:lnTo>
                                  <a:pt x="185483" y="57150"/>
                                </a:lnTo>
                                <a:lnTo>
                                  <a:pt x="186093" y="59677"/>
                                </a:lnTo>
                                <a:lnTo>
                                  <a:pt x="182460" y="55867"/>
                                </a:lnTo>
                                <a:lnTo>
                                  <a:pt x="181267" y="53327"/>
                                </a:lnTo>
                                <a:lnTo>
                                  <a:pt x="181267" y="49517"/>
                                </a:lnTo>
                                <a:lnTo>
                                  <a:pt x="182460" y="48247"/>
                                </a:lnTo>
                                <a:lnTo>
                                  <a:pt x="186093" y="46977"/>
                                </a:lnTo>
                                <a:lnTo>
                                  <a:pt x="187896" y="43167"/>
                                </a:lnTo>
                                <a:lnTo>
                                  <a:pt x="189712" y="38100"/>
                                </a:lnTo>
                                <a:lnTo>
                                  <a:pt x="190309" y="36817"/>
                                </a:lnTo>
                                <a:lnTo>
                                  <a:pt x="191262" y="35547"/>
                                </a:lnTo>
                                <a:lnTo>
                                  <a:pt x="192481" y="34277"/>
                                </a:lnTo>
                                <a:lnTo>
                                  <a:pt x="194513" y="34277"/>
                                </a:lnTo>
                                <a:lnTo>
                                  <a:pt x="194513" y="35547"/>
                                </a:lnTo>
                                <a:lnTo>
                                  <a:pt x="192722" y="38100"/>
                                </a:lnTo>
                                <a:lnTo>
                                  <a:pt x="191503" y="40627"/>
                                </a:lnTo>
                                <a:lnTo>
                                  <a:pt x="191503" y="44450"/>
                                </a:lnTo>
                                <a:lnTo>
                                  <a:pt x="192112" y="47002"/>
                                </a:lnTo>
                                <a:lnTo>
                                  <a:pt x="193929" y="49517"/>
                                </a:lnTo>
                                <a:lnTo>
                                  <a:pt x="195122" y="52057"/>
                                </a:lnTo>
                                <a:lnTo>
                                  <a:pt x="196024" y="49517"/>
                                </a:lnTo>
                                <a:lnTo>
                                  <a:pt x="196938" y="46977"/>
                                </a:lnTo>
                                <a:lnTo>
                                  <a:pt x="198069" y="43357"/>
                                </a:lnTo>
                                <a:lnTo>
                                  <a:pt x="198132" y="39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7053" y="43357"/>
                                </a:lnTo>
                                <a:lnTo>
                                  <a:pt x="195414" y="49517"/>
                                </a:lnTo>
                                <a:lnTo>
                                  <a:pt x="193040" y="45707"/>
                                </a:lnTo>
                                <a:lnTo>
                                  <a:pt x="192582" y="41897"/>
                                </a:lnTo>
                                <a:lnTo>
                                  <a:pt x="193509" y="39357"/>
                                </a:lnTo>
                                <a:lnTo>
                                  <a:pt x="194754" y="35547"/>
                                </a:lnTo>
                                <a:lnTo>
                                  <a:pt x="195986" y="38100"/>
                                </a:lnTo>
                                <a:lnTo>
                                  <a:pt x="197015" y="39357"/>
                                </a:lnTo>
                                <a:lnTo>
                                  <a:pt x="197053" y="43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6342" y="35547"/>
                                </a:lnTo>
                                <a:lnTo>
                                  <a:pt x="195719" y="34277"/>
                                </a:lnTo>
                                <a:lnTo>
                                  <a:pt x="199948" y="33007"/>
                                </a:lnTo>
                                <a:lnTo>
                                  <a:pt x="199339" y="35547"/>
                                </a:lnTo>
                                <a:lnTo>
                                  <a:pt x="199948" y="39357"/>
                                </a:lnTo>
                                <a:lnTo>
                                  <a:pt x="201155" y="43167"/>
                                </a:lnTo>
                                <a:lnTo>
                                  <a:pt x="205981" y="47002"/>
                                </a:lnTo>
                                <a:lnTo>
                                  <a:pt x="207175" y="48247"/>
                                </a:lnTo>
                                <a:lnTo>
                                  <a:pt x="207784" y="49517"/>
                                </a:lnTo>
                                <a:lnTo>
                                  <a:pt x="208394" y="49517"/>
                                </a:lnTo>
                                <a:lnTo>
                                  <a:pt x="208394" y="48247"/>
                                </a:lnTo>
                                <a:lnTo>
                                  <a:pt x="207784" y="46977"/>
                                </a:lnTo>
                                <a:lnTo>
                                  <a:pt x="207251" y="43357"/>
                                </a:lnTo>
                                <a:lnTo>
                                  <a:pt x="207175" y="43167"/>
                                </a:lnTo>
                                <a:lnTo>
                                  <a:pt x="207175" y="40627"/>
                                </a:lnTo>
                                <a:lnTo>
                                  <a:pt x="206629" y="39484"/>
                                </a:lnTo>
                                <a:lnTo>
                                  <a:pt x="206629" y="46977"/>
                                </a:lnTo>
                                <a:lnTo>
                                  <a:pt x="204368" y="44450"/>
                                </a:lnTo>
                                <a:lnTo>
                                  <a:pt x="201510" y="41897"/>
                                </a:lnTo>
                                <a:lnTo>
                                  <a:pt x="200152" y="38100"/>
                                </a:lnTo>
                                <a:lnTo>
                                  <a:pt x="200609" y="34277"/>
                                </a:lnTo>
                                <a:lnTo>
                                  <a:pt x="201485" y="34277"/>
                                </a:lnTo>
                                <a:lnTo>
                                  <a:pt x="202196" y="35547"/>
                                </a:lnTo>
                                <a:lnTo>
                                  <a:pt x="203657" y="36817"/>
                                </a:lnTo>
                                <a:lnTo>
                                  <a:pt x="205816" y="40627"/>
                                </a:lnTo>
                                <a:lnTo>
                                  <a:pt x="206629" y="46977"/>
                                </a:lnTo>
                                <a:lnTo>
                                  <a:pt x="206629" y="39484"/>
                                </a:lnTo>
                                <a:lnTo>
                                  <a:pt x="205371" y="36817"/>
                                </a:lnTo>
                                <a:lnTo>
                                  <a:pt x="202768" y="34277"/>
                                </a:lnTo>
                                <a:lnTo>
                                  <a:pt x="201485" y="33007"/>
                                </a:lnTo>
                                <a:lnTo>
                                  <a:pt x="202399" y="31750"/>
                                </a:lnTo>
                                <a:lnTo>
                                  <a:pt x="206578" y="36817"/>
                                </a:lnTo>
                                <a:lnTo>
                                  <a:pt x="209918" y="39357"/>
                                </a:lnTo>
                                <a:lnTo>
                                  <a:pt x="217004" y="39357"/>
                                </a:lnTo>
                                <a:lnTo>
                                  <a:pt x="216395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5798" y="38100"/>
                                </a:lnTo>
                                <a:lnTo>
                                  <a:pt x="212128" y="38100"/>
                                </a:lnTo>
                                <a:lnTo>
                                  <a:pt x="209003" y="36817"/>
                                </a:lnTo>
                                <a:lnTo>
                                  <a:pt x="205994" y="35547"/>
                                </a:lnTo>
                                <a:lnTo>
                                  <a:pt x="203441" y="31750"/>
                                </a:lnTo>
                                <a:lnTo>
                                  <a:pt x="206235" y="33007"/>
                                </a:lnTo>
                                <a:lnTo>
                                  <a:pt x="210273" y="34277"/>
                                </a:lnTo>
                                <a:lnTo>
                                  <a:pt x="213614" y="36817"/>
                                </a:lnTo>
                                <a:lnTo>
                                  <a:pt x="215798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2775" y="34277"/>
                                </a:lnTo>
                                <a:lnTo>
                                  <a:pt x="210515" y="33007"/>
                                </a:lnTo>
                                <a:lnTo>
                                  <a:pt x="207352" y="31750"/>
                                </a:lnTo>
                                <a:lnTo>
                                  <a:pt x="203149" y="30467"/>
                                </a:lnTo>
                                <a:lnTo>
                                  <a:pt x="207200" y="26657"/>
                                </a:lnTo>
                                <a:lnTo>
                                  <a:pt x="210515" y="25400"/>
                                </a:lnTo>
                                <a:lnTo>
                                  <a:pt x="214884" y="24117"/>
                                </a:lnTo>
                                <a:lnTo>
                                  <a:pt x="213982" y="26657"/>
                                </a:lnTo>
                                <a:lnTo>
                                  <a:pt x="213829" y="30467"/>
                                </a:lnTo>
                                <a:lnTo>
                                  <a:pt x="214604" y="33007"/>
                                </a:lnTo>
                                <a:lnTo>
                                  <a:pt x="215798" y="35547"/>
                                </a:lnTo>
                                <a:lnTo>
                                  <a:pt x="218198" y="38100"/>
                                </a:lnTo>
                                <a:lnTo>
                                  <a:pt x="219405" y="38100"/>
                                </a:lnTo>
                                <a:lnTo>
                                  <a:pt x="219608" y="36817"/>
                                </a:lnTo>
                                <a:lnTo>
                                  <a:pt x="220014" y="34277"/>
                                </a:lnTo>
                                <a:lnTo>
                                  <a:pt x="220014" y="30467"/>
                                </a:lnTo>
                                <a:lnTo>
                                  <a:pt x="218998" y="27800"/>
                                </a:lnTo>
                                <a:lnTo>
                                  <a:pt x="218998" y="34277"/>
                                </a:lnTo>
                                <a:lnTo>
                                  <a:pt x="218808" y="36817"/>
                                </a:lnTo>
                                <a:lnTo>
                                  <a:pt x="215938" y="34277"/>
                                </a:lnTo>
                                <a:lnTo>
                                  <a:pt x="215036" y="30467"/>
                                </a:lnTo>
                                <a:lnTo>
                                  <a:pt x="215430" y="26657"/>
                                </a:lnTo>
                                <a:lnTo>
                                  <a:pt x="215861" y="24117"/>
                                </a:lnTo>
                                <a:lnTo>
                                  <a:pt x="216077" y="22847"/>
                                </a:lnTo>
                                <a:lnTo>
                                  <a:pt x="217373" y="26657"/>
                                </a:lnTo>
                                <a:lnTo>
                                  <a:pt x="218948" y="30467"/>
                                </a:lnTo>
                                <a:lnTo>
                                  <a:pt x="218998" y="34277"/>
                                </a:lnTo>
                                <a:lnTo>
                                  <a:pt x="218998" y="27800"/>
                                </a:lnTo>
                                <a:lnTo>
                                  <a:pt x="217601" y="24117"/>
                                </a:lnTo>
                                <a:lnTo>
                                  <a:pt x="220624" y="27927"/>
                                </a:lnTo>
                                <a:lnTo>
                                  <a:pt x="223621" y="30467"/>
                                </a:lnTo>
                                <a:lnTo>
                                  <a:pt x="225450" y="31750"/>
                                </a:lnTo>
                                <a:lnTo>
                                  <a:pt x="227850" y="33007"/>
                                </a:lnTo>
                                <a:lnTo>
                                  <a:pt x="229298" y="33007"/>
                                </a:lnTo>
                                <a:lnTo>
                                  <a:pt x="225094" y="30467"/>
                                </a:lnTo>
                                <a:lnTo>
                                  <a:pt x="221869" y="27927"/>
                                </a:lnTo>
                                <a:lnTo>
                                  <a:pt x="219646" y="24117"/>
                                </a:lnTo>
                                <a:lnTo>
                                  <a:pt x="222897" y="25400"/>
                                </a:lnTo>
                                <a:lnTo>
                                  <a:pt x="226822" y="27927"/>
                                </a:lnTo>
                                <a:lnTo>
                                  <a:pt x="233362" y="33007"/>
                                </a:lnTo>
                                <a:lnTo>
                                  <a:pt x="235077" y="33007"/>
                                </a:lnTo>
                                <a:lnTo>
                                  <a:pt x="231470" y="30467"/>
                                </a:lnTo>
                                <a:lnTo>
                                  <a:pt x="228447" y="26657"/>
                                </a:lnTo>
                                <a:lnTo>
                                  <a:pt x="226047" y="25400"/>
                                </a:lnTo>
                                <a:lnTo>
                                  <a:pt x="223024" y="24117"/>
                                </a:lnTo>
                                <a:lnTo>
                                  <a:pt x="220014" y="24117"/>
                                </a:lnTo>
                                <a:lnTo>
                                  <a:pt x="217601" y="22847"/>
                                </a:lnTo>
                                <a:lnTo>
                                  <a:pt x="221221" y="22847"/>
                                </a:lnTo>
                                <a:lnTo>
                                  <a:pt x="225450" y="24117"/>
                                </a:lnTo>
                                <a:lnTo>
                                  <a:pt x="230860" y="21577"/>
                                </a:lnTo>
                                <a:lnTo>
                                  <a:pt x="232676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31292" y="20307"/>
                                </a:lnTo>
                                <a:lnTo>
                                  <a:pt x="229209" y="21577"/>
                                </a:lnTo>
                                <a:lnTo>
                                  <a:pt x="226491" y="22847"/>
                                </a:lnTo>
                                <a:lnTo>
                                  <a:pt x="221665" y="22847"/>
                                </a:lnTo>
                                <a:lnTo>
                                  <a:pt x="218249" y="21577"/>
                                </a:lnTo>
                                <a:lnTo>
                                  <a:pt x="220980" y="20307"/>
                                </a:lnTo>
                                <a:lnTo>
                                  <a:pt x="224840" y="19050"/>
                                </a:lnTo>
                                <a:lnTo>
                                  <a:pt x="228549" y="20307"/>
                                </a:lnTo>
                                <a:lnTo>
                                  <a:pt x="231292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28968" y="19050"/>
                                </a:lnTo>
                                <a:lnTo>
                                  <a:pt x="225272" y="17767"/>
                                </a:lnTo>
                                <a:lnTo>
                                  <a:pt x="228130" y="17767"/>
                                </a:lnTo>
                                <a:lnTo>
                                  <a:pt x="229184" y="15227"/>
                                </a:lnTo>
                                <a:lnTo>
                                  <a:pt x="232676" y="15227"/>
                                </a:lnTo>
                                <a:lnTo>
                                  <a:pt x="233184" y="15417"/>
                                </a:lnTo>
                                <a:lnTo>
                                  <a:pt x="233718" y="18643"/>
                                </a:lnTo>
                                <a:lnTo>
                                  <a:pt x="237337" y="24663"/>
                                </a:lnTo>
                                <a:lnTo>
                                  <a:pt x="239128" y="25869"/>
                                </a:lnTo>
                                <a:lnTo>
                                  <a:pt x="240944" y="26466"/>
                                </a:lnTo>
                                <a:lnTo>
                                  <a:pt x="242265" y="26492"/>
                                </a:lnTo>
                                <a:lnTo>
                                  <a:pt x="242328" y="26657"/>
                                </a:lnTo>
                                <a:lnTo>
                                  <a:pt x="244132" y="30467"/>
                                </a:lnTo>
                                <a:lnTo>
                                  <a:pt x="246049" y="30467"/>
                                </a:lnTo>
                                <a:lnTo>
                                  <a:pt x="244970" y="29197"/>
                                </a:lnTo>
                                <a:lnTo>
                                  <a:pt x="243941" y="25400"/>
                                </a:lnTo>
                                <a:lnTo>
                                  <a:pt x="244538" y="22847"/>
                                </a:lnTo>
                                <a:lnTo>
                                  <a:pt x="246202" y="16497"/>
                                </a:lnTo>
                                <a:lnTo>
                                  <a:pt x="246748" y="13957"/>
                                </a:lnTo>
                                <a:lnTo>
                                  <a:pt x="248005" y="17767"/>
                                </a:lnTo>
                                <a:lnTo>
                                  <a:pt x="248767" y="22847"/>
                                </a:lnTo>
                                <a:lnTo>
                                  <a:pt x="247853" y="27927"/>
                                </a:lnTo>
                                <a:lnTo>
                                  <a:pt x="246049" y="30467"/>
                                </a:lnTo>
                                <a:lnTo>
                                  <a:pt x="248348" y="30467"/>
                                </a:lnTo>
                                <a:lnTo>
                                  <a:pt x="249555" y="25400"/>
                                </a:lnTo>
                                <a:lnTo>
                                  <a:pt x="249555" y="20307"/>
                                </a:lnTo>
                                <a:lnTo>
                                  <a:pt x="248348" y="16497"/>
                                </a:lnTo>
                                <a:lnTo>
                                  <a:pt x="247142" y="13957"/>
                                </a:lnTo>
                                <a:lnTo>
                                  <a:pt x="245948" y="11417"/>
                                </a:lnTo>
                                <a:lnTo>
                                  <a:pt x="245948" y="15227"/>
                                </a:lnTo>
                                <a:lnTo>
                                  <a:pt x="244729" y="17767"/>
                                </a:lnTo>
                                <a:lnTo>
                                  <a:pt x="242912" y="22847"/>
                                </a:lnTo>
                                <a:lnTo>
                                  <a:pt x="242112" y="21145"/>
                                </a:lnTo>
                                <a:lnTo>
                                  <a:pt x="242112" y="26022"/>
                                </a:lnTo>
                                <a:lnTo>
                                  <a:pt x="241071" y="25450"/>
                                </a:lnTo>
                                <a:lnTo>
                                  <a:pt x="239737" y="24663"/>
                                </a:lnTo>
                                <a:lnTo>
                                  <a:pt x="237172" y="22288"/>
                                </a:lnTo>
                                <a:lnTo>
                                  <a:pt x="235521" y="18643"/>
                                </a:lnTo>
                                <a:lnTo>
                                  <a:pt x="234302" y="16827"/>
                                </a:lnTo>
                                <a:lnTo>
                                  <a:pt x="233426" y="15494"/>
                                </a:lnTo>
                                <a:lnTo>
                                  <a:pt x="236296" y="16497"/>
                                </a:lnTo>
                                <a:lnTo>
                                  <a:pt x="239280" y="19050"/>
                                </a:lnTo>
                                <a:lnTo>
                                  <a:pt x="241109" y="22847"/>
                                </a:lnTo>
                                <a:lnTo>
                                  <a:pt x="242112" y="26022"/>
                                </a:lnTo>
                                <a:lnTo>
                                  <a:pt x="242112" y="21145"/>
                                </a:lnTo>
                                <a:lnTo>
                                  <a:pt x="241719" y="20307"/>
                                </a:lnTo>
                                <a:lnTo>
                                  <a:pt x="239903" y="17767"/>
                                </a:lnTo>
                                <a:lnTo>
                                  <a:pt x="237502" y="16497"/>
                                </a:lnTo>
                                <a:lnTo>
                                  <a:pt x="234607" y="13957"/>
                                </a:lnTo>
                                <a:lnTo>
                                  <a:pt x="236893" y="13957"/>
                                </a:lnTo>
                                <a:lnTo>
                                  <a:pt x="238696" y="11417"/>
                                </a:lnTo>
                                <a:lnTo>
                                  <a:pt x="241719" y="7607"/>
                                </a:lnTo>
                                <a:lnTo>
                                  <a:pt x="244132" y="3797"/>
                                </a:lnTo>
                                <a:lnTo>
                                  <a:pt x="242887" y="3797"/>
                                </a:lnTo>
                                <a:lnTo>
                                  <a:pt x="241376" y="6350"/>
                                </a:lnTo>
                                <a:lnTo>
                                  <a:pt x="240182" y="7607"/>
                                </a:lnTo>
                                <a:lnTo>
                                  <a:pt x="238455" y="10147"/>
                                </a:lnTo>
                                <a:lnTo>
                                  <a:pt x="236867" y="11417"/>
                                </a:lnTo>
                                <a:lnTo>
                                  <a:pt x="233553" y="12700"/>
                                </a:lnTo>
                                <a:lnTo>
                                  <a:pt x="231749" y="13957"/>
                                </a:lnTo>
                                <a:lnTo>
                                  <a:pt x="228358" y="15227"/>
                                </a:lnTo>
                                <a:lnTo>
                                  <a:pt x="229336" y="12700"/>
                                </a:lnTo>
                                <a:lnTo>
                                  <a:pt x="230238" y="10147"/>
                                </a:lnTo>
                                <a:lnTo>
                                  <a:pt x="232206" y="8877"/>
                                </a:lnTo>
                                <a:lnTo>
                                  <a:pt x="234607" y="6350"/>
                                </a:lnTo>
                                <a:lnTo>
                                  <a:pt x="242887" y="3797"/>
                                </a:lnTo>
                                <a:lnTo>
                                  <a:pt x="241719" y="3797"/>
                                </a:lnTo>
                                <a:lnTo>
                                  <a:pt x="235686" y="5067"/>
                                </a:lnTo>
                                <a:lnTo>
                                  <a:pt x="230860" y="7607"/>
                                </a:lnTo>
                                <a:lnTo>
                                  <a:pt x="229057" y="10147"/>
                                </a:lnTo>
                                <a:lnTo>
                                  <a:pt x="227850" y="12700"/>
                                </a:lnTo>
                                <a:lnTo>
                                  <a:pt x="227850" y="15227"/>
                                </a:lnTo>
                                <a:lnTo>
                                  <a:pt x="226644" y="16497"/>
                                </a:lnTo>
                                <a:lnTo>
                                  <a:pt x="226504" y="16497"/>
                                </a:lnTo>
                                <a:lnTo>
                                  <a:pt x="222986" y="17767"/>
                                </a:lnTo>
                                <a:lnTo>
                                  <a:pt x="221005" y="19050"/>
                                </a:lnTo>
                                <a:lnTo>
                                  <a:pt x="215163" y="22847"/>
                                </a:lnTo>
                                <a:lnTo>
                                  <a:pt x="207505" y="25400"/>
                                </a:lnTo>
                                <a:lnTo>
                                  <a:pt x="201155" y="31750"/>
                                </a:lnTo>
                                <a:lnTo>
                                  <a:pt x="198297" y="31750"/>
                                </a:lnTo>
                                <a:lnTo>
                                  <a:pt x="195122" y="33007"/>
                                </a:lnTo>
                                <a:lnTo>
                                  <a:pt x="192455" y="33007"/>
                                </a:lnTo>
                                <a:lnTo>
                                  <a:pt x="190804" y="34277"/>
                                </a:lnTo>
                                <a:lnTo>
                                  <a:pt x="187845" y="40627"/>
                                </a:lnTo>
                                <a:lnTo>
                                  <a:pt x="186474" y="43167"/>
                                </a:lnTo>
                                <a:lnTo>
                                  <a:pt x="184315" y="45707"/>
                                </a:lnTo>
                                <a:lnTo>
                                  <a:pt x="182981" y="47002"/>
                                </a:lnTo>
                                <a:lnTo>
                                  <a:pt x="181076" y="48247"/>
                                </a:lnTo>
                                <a:lnTo>
                                  <a:pt x="180403" y="49517"/>
                                </a:lnTo>
                                <a:lnTo>
                                  <a:pt x="179501" y="50800"/>
                                </a:lnTo>
                                <a:lnTo>
                                  <a:pt x="180251" y="53327"/>
                                </a:lnTo>
                                <a:lnTo>
                                  <a:pt x="180111" y="54597"/>
                                </a:lnTo>
                                <a:lnTo>
                                  <a:pt x="178282" y="54597"/>
                                </a:lnTo>
                                <a:lnTo>
                                  <a:pt x="178904" y="55867"/>
                                </a:lnTo>
                                <a:lnTo>
                                  <a:pt x="181368" y="55867"/>
                                </a:lnTo>
                                <a:lnTo>
                                  <a:pt x="181991" y="57150"/>
                                </a:lnTo>
                                <a:lnTo>
                                  <a:pt x="180136" y="57150"/>
                                </a:lnTo>
                                <a:lnTo>
                                  <a:pt x="180759" y="58407"/>
                                </a:lnTo>
                                <a:lnTo>
                                  <a:pt x="183616" y="58407"/>
                                </a:lnTo>
                                <a:lnTo>
                                  <a:pt x="184632" y="60947"/>
                                </a:lnTo>
                                <a:lnTo>
                                  <a:pt x="182410" y="59677"/>
                                </a:lnTo>
                                <a:lnTo>
                                  <a:pt x="181368" y="60947"/>
                                </a:lnTo>
                                <a:lnTo>
                                  <a:pt x="184797" y="62217"/>
                                </a:lnTo>
                                <a:lnTo>
                                  <a:pt x="186169" y="63500"/>
                                </a:lnTo>
                                <a:lnTo>
                                  <a:pt x="184454" y="63500"/>
                                </a:lnTo>
                                <a:lnTo>
                                  <a:pt x="183845" y="64757"/>
                                </a:lnTo>
                                <a:lnTo>
                                  <a:pt x="186918" y="66027"/>
                                </a:lnTo>
                                <a:lnTo>
                                  <a:pt x="188734" y="66027"/>
                                </a:lnTo>
                                <a:lnTo>
                                  <a:pt x="188785" y="67297"/>
                                </a:lnTo>
                                <a:lnTo>
                                  <a:pt x="186334" y="67297"/>
                                </a:lnTo>
                                <a:lnTo>
                                  <a:pt x="188658" y="68567"/>
                                </a:lnTo>
                                <a:lnTo>
                                  <a:pt x="186169" y="68567"/>
                                </a:lnTo>
                                <a:lnTo>
                                  <a:pt x="186334" y="69850"/>
                                </a:lnTo>
                                <a:lnTo>
                                  <a:pt x="188544" y="69850"/>
                                </a:lnTo>
                                <a:lnTo>
                                  <a:pt x="189141" y="71107"/>
                                </a:lnTo>
                                <a:lnTo>
                                  <a:pt x="186944" y="71107"/>
                                </a:lnTo>
                                <a:lnTo>
                                  <a:pt x="188175" y="72377"/>
                                </a:lnTo>
                                <a:lnTo>
                                  <a:pt x="189750" y="72377"/>
                                </a:lnTo>
                                <a:lnTo>
                                  <a:pt x="190347" y="73647"/>
                                </a:lnTo>
                                <a:lnTo>
                                  <a:pt x="188137" y="73647"/>
                                </a:lnTo>
                                <a:lnTo>
                                  <a:pt x="190550" y="74917"/>
                                </a:lnTo>
                                <a:lnTo>
                                  <a:pt x="191960" y="76200"/>
                                </a:lnTo>
                                <a:lnTo>
                                  <a:pt x="189420" y="76200"/>
                                </a:lnTo>
                                <a:lnTo>
                                  <a:pt x="190347" y="77457"/>
                                </a:lnTo>
                                <a:lnTo>
                                  <a:pt x="191554" y="77457"/>
                                </a:lnTo>
                                <a:lnTo>
                                  <a:pt x="192989" y="78727"/>
                                </a:lnTo>
                                <a:lnTo>
                                  <a:pt x="195008" y="77457"/>
                                </a:lnTo>
                                <a:lnTo>
                                  <a:pt x="197472" y="74917"/>
                                </a:lnTo>
                                <a:lnTo>
                                  <a:pt x="201180" y="72377"/>
                                </a:lnTo>
                                <a:lnTo>
                                  <a:pt x="203034" y="71107"/>
                                </a:lnTo>
                                <a:lnTo>
                                  <a:pt x="205879" y="69850"/>
                                </a:lnTo>
                                <a:lnTo>
                                  <a:pt x="208584" y="68567"/>
                                </a:lnTo>
                                <a:lnTo>
                                  <a:pt x="209334" y="68567"/>
                                </a:lnTo>
                                <a:lnTo>
                                  <a:pt x="215519" y="66027"/>
                                </a:lnTo>
                                <a:lnTo>
                                  <a:pt x="222199" y="66027"/>
                                </a:lnTo>
                                <a:lnTo>
                                  <a:pt x="228676" y="64757"/>
                                </a:lnTo>
                                <a:lnTo>
                                  <a:pt x="233324" y="62217"/>
                                </a:lnTo>
                                <a:lnTo>
                                  <a:pt x="235661" y="60947"/>
                                </a:lnTo>
                                <a:lnTo>
                                  <a:pt x="240461" y="62217"/>
                                </a:lnTo>
                                <a:lnTo>
                                  <a:pt x="244246" y="60921"/>
                                </a:lnTo>
                                <a:lnTo>
                                  <a:pt x="248424" y="59677"/>
                                </a:lnTo>
                                <a:lnTo>
                                  <a:pt x="251714" y="58407"/>
                                </a:lnTo>
                                <a:lnTo>
                                  <a:pt x="252933" y="57150"/>
                                </a:lnTo>
                                <a:lnTo>
                                  <a:pt x="257060" y="55867"/>
                                </a:lnTo>
                                <a:lnTo>
                                  <a:pt x="260362" y="54597"/>
                                </a:lnTo>
                                <a:lnTo>
                                  <a:pt x="267728" y="53327"/>
                                </a:lnTo>
                                <a:lnTo>
                                  <a:pt x="275793" y="52057"/>
                                </a:lnTo>
                                <a:lnTo>
                                  <a:pt x="279539" y="52057"/>
                                </a:lnTo>
                                <a:lnTo>
                                  <a:pt x="283832" y="50800"/>
                                </a:lnTo>
                                <a:lnTo>
                                  <a:pt x="294906" y="44450"/>
                                </a:lnTo>
                                <a:lnTo>
                                  <a:pt x="298551" y="40627"/>
                                </a:lnTo>
                                <a:lnTo>
                                  <a:pt x="299910" y="39357"/>
                                </a:lnTo>
                                <a:lnTo>
                                  <a:pt x="302641" y="36817"/>
                                </a:lnTo>
                                <a:lnTo>
                                  <a:pt x="304152" y="34277"/>
                                </a:lnTo>
                                <a:lnTo>
                                  <a:pt x="306844" y="29197"/>
                                </a:lnTo>
                                <a:lnTo>
                                  <a:pt x="310032" y="22847"/>
                                </a:lnTo>
                                <a:lnTo>
                                  <a:pt x="303834" y="36817"/>
                                </a:lnTo>
                                <a:lnTo>
                                  <a:pt x="301891" y="40627"/>
                                </a:lnTo>
                                <a:lnTo>
                                  <a:pt x="299897" y="43167"/>
                                </a:lnTo>
                                <a:lnTo>
                                  <a:pt x="296837" y="44450"/>
                                </a:lnTo>
                                <a:lnTo>
                                  <a:pt x="291731" y="48247"/>
                                </a:lnTo>
                                <a:lnTo>
                                  <a:pt x="288124" y="49517"/>
                                </a:lnTo>
                                <a:lnTo>
                                  <a:pt x="285470" y="52057"/>
                                </a:lnTo>
                                <a:lnTo>
                                  <a:pt x="282460" y="53327"/>
                                </a:lnTo>
                                <a:lnTo>
                                  <a:pt x="279006" y="54597"/>
                                </a:lnTo>
                                <a:lnTo>
                                  <a:pt x="271716" y="54597"/>
                                </a:lnTo>
                                <a:lnTo>
                                  <a:pt x="265087" y="55867"/>
                                </a:lnTo>
                                <a:lnTo>
                                  <a:pt x="261747" y="55867"/>
                                </a:lnTo>
                                <a:lnTo>
                                  <a:pt x="258064" y="58407"/>
                                </a:lnTo>
                                <a:lnTo>
                                  <a:pt x="256222" y="58407"/>
                                </a:lnTo>
                                <a:lnTo>
                                  <a:pt x="256222" y="59677"/>
                                </a:lnTo>
                                <a:lnTo>
                                  <a:pt x="254990" y="59677"/>
                                </a:lnTo>
                                <a:lnTo>
                                  <a:pt x="252679" y="60947"/>
                                </a:lnTo>
                                <a:lnTo>
                                  <a:pt x="249250" y="60947"/>
                                </a:lnTo>
                                <a:lnTo>
                                  <a:pt x="250659" y="62217"/>
                                </a:lnTo>
                                <a:lnTo>
                                  <a:pt x="251460" y="62217"/>
                                </a:lnTo>
                                <a:lnTo>
                                  <a:pt x="249478" y="63500"/>
                                </a:lnTo>
                                <a:lnTo>
                                  <a:pt x="244589" y="63500"/>
                                </a:lnTo>
                                <a:lnTo>
                                  <a:pt x="245808" y="64757"/>
                                </a:lnTo>
                                <a:lnTo>
                                  <a:pt x="240309" y="64757"/>
                                </a:lnTo>
                                <a:lnTo>
                                  <a:pt x="241541" y="66027"/>
                                </a:lnTo>
                                <a:lnTo>
                                  <a:pt x="238467" y="66027"/>
                                </a:lnTo>
                                <a:lnTo>
                                  <a:pt x="236016" y="64757"/>
                                </a:lnTo>
                                <a:lnTo>
                                  <a:pt x="236639" y="66027"/>
                                </a:lnTo>
                                <a:lnTo>
                                  <a:pt x="233578" y="66027"/>
                                </a:lnTo>
                                <a:lnTo>
                                  <a:pt x="232346" y="64757"/>
                                </a:lnTo>
                                <a:lnTo>
                                  <a:pt x="231127" y="64757"/>
                                </a:lnTo>
                                <a:lnTo>
                                  <a:pt x="230530" y="66027"/>
                                </a:lnTo>
                                <a:lnTo>
                                  <a:pt x="232968" y="67297"/>
                                </a:lnTo>
                                <a:lnTo>
                                  <a:pt x="232079" y="67297"/>
                                </a:lnTo>
                                <a:lnTo>
                                  <a:pt x="231140" y="68567"/>
                                </a:lnTo>
                                <a:lnTo>
                                  <a:pt x="229298" y="67297"/>
                                </a:lnTo>
                                <a:lnTo>
                                  <a:pt x="228079" y="67297"/>
                                </a:lnTo>
                                <a:lnTo>
                                  <a:pt x="229870" y="68567"/>
                                </a:lnTo>
                                <a:lnTo>
                                  <a:pt x="229044" y="69850"/>
                                </a:lnTo>
                                <a:lnTo>
                                  <a:pt x="227634" y="69850"/>
                                </a:lnTo>
                                <a:lnTo>
                                  <a:pt x="226237" y="68567"/>
                                </a:lnTo>
                                <a:lnTo>
                                  <a:pt x="225628" y="67297"/>
                                </a:lnTo>
                                <a:lnTo>
                                  <a:pt x="224409" y="68567"/>
                                </a:lnTo>
                                <a:lnTo>
                                  <a:pt x="226237" y="69850"/>
                                </a:lnTo>
                                <a:lnTo>
                                  <a:pt x="223177" y="69850"/>
                                </a:lnTo>
                                <a:lnTo>
                                  <a:pt x="221449" y="71107"/>
                                </a:lnTo>
                                <a:lnTo>
                                  <a:pt x="220040" y="69850"/>
                                </a:lnTo>
                                <a:lnTo>
                                  <a:pt x="218897" y="68567"/>
                                </a:lnTo>
                                <a:lnTo>
                                  <a:pt x="217678" y="68567"/>
                                </a:lnTo>
                                <a:lnTo>
                                  <a:pt x="219519" y="71107"/>
                                </a:lnTo>
                                <a:lnTo>
                                  <a:pt x="217678" y="71107"/>
                                </a:lnTo>
                                <a:lnTo>
                                  <a:pt x="215849" y="69850"/>
                                </a:lnTo>
                                <a:lnTo>
                                  <a:pt x="214617" y="68567"/>
                                </a:lnTo>
                                <a:lnTo>
                                  <a:pt x="212775" y="68567"/>
                                </a:lnTo>
                                <a:lnTo>
                                  <a:pt x="214617" y="69850"/>
                                </a:lnTo>
                                <a:lnTo>
                                  <a:pt x="217144" y="72377"/>
                                </a:lnTo>
                                <a:lnTo>
                                  <a:pt x="214718" y="72377"/>
                                </a:lnTo>
                                <a:lnTo>
                                  <a:pt x="211759" y="69850"/>
                                </a:lnTo>
                                <a:lnTo>
                                  <a:pt x="210997" y="69850"/>
                                </a:lnTo>
                                <a:lnTo>
                                  <a:pt x="213512" y="72377"/>
                                </a:lnTo>
                                <a:lnTo>
                                  <a:pt x="212102" y="73647"/>
                                </a:lnTo>
                                <a:lnTo>
                                  <a:pt x="210464" y="72377"/>
                                </a:lnTo>
                                <a:lnTo>
                                  <a:pt x="209232" y="71107"/>
                                </a:lnTo>
                                <a:lnTo>
                                  <a:pt x="207378" y="71107"/>
                                </a:lnTo>
                                <a:lnTo>
                                  <a:pt x="206844" y="72377"/>
                                </a:lnTo>
                                <a:lnTo>
                                  <a:pt x="208851" y="72377"/>
                                </a:lnTo>
                                <a:lnTo>
                                  <a:pt x="210464" y="73647"/>
                                </a:lnTo>
                                <a:lnTo>
                                  <a:pt x="207848" y="74917"/>
                                </a:lnTo>
                                <a:lnTo>
                                  <a:pt x="209588" y="74917"/>
                                </a:lnTo>
                                <a:lnTo>
                                  <a:pt x="208978" y="77457"/>
                                </a:lnTo>
                                <a:lnTo>
                                  <a:pt x="207733" y="81267"/>
                                </a:lnTo>
                                <a:lnTo>
                                  <a:pt x="207746" y="85153"/>
                                </a:lnTo>
                                <a:lnTo>
                                  <a:pt x="208343" y="87617"/>
                                </a:lnTo>
                                <a:lnTo>
                                  <a:pt x="209588" y="88900"/>
                                </a:lnTo>
                                <a:lnTo>
                                  <a:pt x="208343" y="88900"/>
                                </a:lnTo>
                                <a:lnTo>
                                  <a:pt x="207111" y="87617"/>
                                </a:lnTo>
                                <a:lnTo>
                                  <a:pt x="205879" y="85077"/>
                                </a:lnTo>
                                <a:lnTo>
                                  <a:pt x="204660" y="83807"/>
                                </a:lnTo>
                                <a:lnTo>
                                  <a:pt x="202107" y="82550"/>
                                </a:lnTo>
                                <a:lnTo>
                                  <a:pt x="204050" y="83807"/>
                                </a:lnTo>
                                <a:lnTo>
                                  <a:pt x="205270" y="85077"/>
                                </a:lnTo>
                                <a:lnTo>
                                  <a:pt x="207111" y="88900"/>
                                </a:lnTo>
                                <a:lnTo>
                                  <a:pt x="206629" y="89865"/>
                                </a:lnTo>
                                <a:lnTo>
                                  <a:pt x="210058" y="88900"/>
                                </a:lnTo>
                                <a:lnTo>
                                  <a:pt x="210972" y="88633"/>
                                </a:lnTo>
                                <a:lnTo>
                                  <a:pt x="209943" y="87617"/>
                                </a:lnTo>
                                <a:lnTo>
                                  <a:pt x="208559" y="85153"/>
                                </a:lnTo>
                                <a:lnTo>
                                  <a:pt x="208572" y="82435"/>
                                </a:lnTo>
                                <a:lnTo>
                                  <a:pt x="209435" y="79997"/>
                                </a:lnTo>
                                <a:lnTo>
                                  <a:pt x="210654" y="76200"/>
                                </a:lnTo>
                                <a:lnTo>
                                  <a:pt x="211861" y="79997"/>
                                </a:lnTo>
                                <a:lnTo>
                                  <a:pt x="211848" y="85153"/>
                                </a:lnTo>
                                <a:lnTo>
                                  <a:pt x="211302" y="88544"/>
                                </a:lnTo>
                                <a:lnTo>
                                  <a:pt x="214566" y="87617"/>
                                </a:lnTo>
                                <a:lnTo>
                                  <a:pt x="214401" y="87617"/>
                                </a:lnTo>
                                <a:lnTo>
                                  <a:pt x="217944" y="82664"/>
                                </a:lnTo>
                                <a:lnTo>
                                  <a:pt x="218046" y="82435"/>
                                </a:lnTo>
                                <a:lnTo>
                                  <a:pt x="218630" y="78727"/>
                                </a:lnTo>
                                <a:lnTo>
                                  <a:pt x="218630" y="77457"/>
                                </a:lnTo>
                                <a:lnTo>
                                  <a:pt x="218630" y="74917"/>
                                </a:lnTo>
                                <a:lnTo>
                                  <a:pt x="217766" y="76022"/>
                                </a:lnTo>
                                <a:lnTo>
                                  <a:pt x="217766" y="77457"/>
                                </a:lnTo>
                                <a:lnTo>
                                  <a:pt x="217462" y="79997"/>
                                </a:lnTo>
                                <a:lnTo>
                                  <a:pt x="216725" y="82435"/>
                                </a:lnTo>
                                <a:lnTo>
                                  <a:pt x="216623" y="82664"/>
                                </a:lnTo>
                                <a:lnTo>
                                  <a:pt x="213804" y="87617"/>
                                </a:lnTo>
                                <a:lnTo>
                                  <a:pt x="212547" y="87617"/>
                                </a:lnTo>
                                <a:lnTo>
                                  <a:pt x="217766" y="77457"/>
                                </a:lnTo>
                                <a:lnTo>
                                  <a:pt x="217766" y="76022"/>
                                </a:lnTo>
                                <a:lnTo>
                                  <a:pt x="215620" y="78727"/>
                                </a:lnTo>
                                <a:lnTo>
                                  <a:pt x="213804" y="79997"/>
                                </a:lnTo>
                                <a:lnTo>
                                  <a:pt x="213220" y="81267"/>
                                </a:lnTo>
                                <a:lnTo>
                                  <a:pt x="211277" y="76200"/>
                                </a:lnTo>
                                <a:lnTo>
                                  <a:pt x="210794" y="74917"/>
                                </a:lnTo>
                                <a:lnTo>
                                  <a:pt x="215620" y="73647"/>
                                </a:lnTo>
                                <a:lnTo>
                                  <a:pt x="221043" y="72377"/>
                                </a:lnTo>
                                <a:lnTo>
                                  <a:pt x="226466" y="71107"/>
                                </a:lnTo>
                                <a:lnTo>
                                  <a:pt x="231292" y="69850"/>
                                </a:lnTo>
                                <a:lnTo>
                                  <a:pt x="234302" y="68567"/>
                                </a:lnTo>
                                <a:lnTo>
                                  <a:pt x="236728" y="68567"/>
                                </a:lnTo>
                                <a:lnTo>
                                  <a:pt x="236728" y="76200"/>
                                </a:lnTo>
                                <a:lnTo>
                                  <a:pt x="236118" y="79997"/>
                                </a:lnTo>
                                <a:lnTo>
                                  <a:pt x="234911" y="82550"/>
                                </a:lnTo>
                                <a:lnTo>
                                  <a:pt x="234467" y="82080"/>
                                </a:lnTo>
                                <a:lnTo>
                                  <a:pt x="234467" y="86347"/>
                                </a:lnTo>
                                <a:lnTo>
                                  <a:pt x="230251" y="83807"/>
                                </a:lnTo>
                                <a:lnTo>
                                  <a:pt x="227711" y="81267"/>
                                </a:lnTo>
                                <a:lnTo>
                                  <a:pt x="225856" y="77457"/>
                                </a:lnTo>
                                <a:lnTo>
                                  <a:pt x="223710" y="73647"/>
                                </a:lnTo>
                                <a:lnTo>
                                  <a:pt x="227304" y="76200"/>
                                </a:lnTo>
                                <a:lnTo>
                                  <a:pt x="231470" y="78727"/>
                                </a:lnTo>
                                <a:lnTo>
                                  <a:pt x="233070" y="82664"/>
                                </a:lnTo>
                                <a:lnTo>
                                  <a:pt x="234467" y="86347"/>
                                </a:lnTo>
                                <a:lnTo>
                                  <a:pt x="234467" y="82080"/>
                                </a:lnTo>
                                <a:lnTo>
                                  <a:pt x="233705" y="81267"/>
                                </a:lnTo>
                                <a:lnTo>
                                  <a:pt x="233108" y="78727"/>
                                </a:lnTo>
                                <a:lnTo>
                                  <a:pt x="232498" y="77457"/>
                                </a:lnTo>
                                <a:lnTo>
                                  <a:pt x="227672" y="74917"/>
                                </a:lnTo>
                                <a:lnTo>
                                  <a:pt x="224663" y="73647"/>
                                </a:lnTo>
                                <a:lnTo>
                                  <a:pt x="222250" y="72377"/>
                                </a:lnTo>
                                <a:lnTo>
                                  <a:pt x="222250" y="73647"/>
                                </a:lnTo>
                                <a:lnTo>
                                  <a:pt x="223456" y="74917"/>
                                </a:lnTo>
                                <a:lnTo>
                                  <a:pt x="224066" y="76200"/>
                                </a:lnTo>
                                <a:lnTo>
                                  <a:pt x="225259" y="79997"/>
                                </a:lnTo>
                                <a:lnTo>
                                  <a:pt x="230085" y="85077"/>
                                </a:lnTo>
                                <a:lnTo>
                                  <a:pt x="233705" y="86347"/>
                                </a:lnTo>
                                <a:lnTo>
                                  <a:pt x="230085" y="92697"/>
                                </a:lnTo>
                                <a:lnTo>
                                  <a:pt x="228828" y="91427"/>
                                </a:lnTo>
                                <a:lnTo>
                                  <a:pt x="228206" y="92697"/>
                                </a:lnTo>
                                <a:lnTo>
                                  <a:pt x="229222" y="95250"/>
                                </a:lnTo>
                                <a:lnTo>
                                  <a:pt x="228625" y="96507"/>
                                </a:lnTo>
                                <a:lnTo>
                                  <a:pt x="225209" y="93967"/>
                                </a:lnTo>
                                <a:lnTo>
                                  <a:pt x="222199" y="92697"/>
                                </a:lnTo>
                                <a:lnTo>
                                  <a:pt x="215569" y="91427"/>
                                </a:lnTo>
                                <a:lnTo>
                                  <a:pt x="212547" y="91427"/>
                                </a:lnTo>
                                <a:lnTo>
                                  <a:pt x="213766" y="93967"/>
                                </a:lnTo>
                                <a:lnTo>
                                  <a:pt x="214960" y="95250"/>
                                </a:lnTo>
                                <a:lnTo>
                                  <a:pt x="216573" y="96507"/>
                                </a:lnTo>
                                <a:lnTo>
                                  <a:pt x="220446" y="97777"/>
                                </a:lnTo>
                                <a:lnTo>
                                  <a:pt x="216776" y="95250"/>
                                </a:lnTo>
                                <a:lnTo>
                                  <a:pt x="213766" y="92697"/>
                                </a:lnTo>
                                <a:lnTo>
                                  <a:pt x="217512" y="93967"/>
                                </a:lnTo>
                                <a:lnTo>
                                  <a:pt x="224586" y="93967"/>
                                </a:lnTo>
                                <a:lnTo>
                                  <a:pt x="226263" y="95250"/>
                                </a:lnTo>
                                <a:lnTo>
                                  <a:pt x="227609" y="97777"/>
                                </a:lnTo>
                                <a:lnTo>
                                  <a:pt x="220459" y="97777"/>
                                </a:lnTo>
                                <a:lnTo>
                                  <a:pt x="215011" y="101587"/>
                                </a:lnTo>
                                <a:lnTo>
                                  <a:pt x="214363" y="101587"/>
                                </a:lnTo>
                                <a:lnTo>
                                  <a:pt x="212966" y="100317"/>
                                </a:lnTo>
                                <a:lnTo>
                                  <a:pt x="208140" y="96507"/>
                                </a:lnTo>
                                <a:lnTo>
                                  <a:pt x="205524" y="96507"/>
                                </a:lnTo>
                                <a:lnTo>
                                  <a:pt x="203136" y="95821"/>
                                </a:lnTo>
                                <a:lnTo>
                                  <a:pt x="207327" y="97777"/>
                                </a:lnTo>
                                <a:lnTo>
                                  <a:pt x="209626" y="99047"/>
                                </a:lnTo>
                                <a:lnTo>
                                  <a:pt x="211747" y="100317"/>
                                </a:lnTo>
                                <a:lnTo>
                                  <a:pt x="213766" y="101587"/>
                                </a:lnTo>
                                <a:lnTo>
                                  <a:pt x="213372" y="102857"/>
                                </a:lnTo>
                                <a:lnTo>
                                  <a:pt x="208546" y="102857"/>
                                </a:lnTo>
                                <a:lnTo>
                                  <a:pt x="206527" y="101587"/>
                                </a:lnTo>
                                <a:lnTo>
                                  <a:pt x="204330" y="100317"/>
                                </a:lnTo>
                                <a:lnTo>
                                  <a:pt x="202006" y="95504"/>
                                </a:lnTo>
                                <a:lnTo>
                                  <a:pt x="201117" y="95250"/>
                                </a:lnTo>
                                <a:lnTo>
                                  <a:pt x="201917" y="97777"/>
                                </a:lnTo>
                                <a:lnTo>
                                  <a:pt x="204736" y="101587"/>
                                </a:lnTo>
                                <a:lnTo>
                                  <a:pt x="208940" y="104127"/>
                                </a:lnTo>
                                <a:lnTo>
                                  <a:pt x="212001" y="104127"/>
                                </a:lnTo>
                                <a:lnTo>
                                  <a:pt x="210185" y="105397"/>
                                </a:lnTo>
                                <a:lnTo>
                                  <a:pt x="207784" y="10666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6578" y="107937"/>
                                </a:lnTo>
                                <a:lnTo>
                                  <a:pt x="200863" y="11047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5249" y="114287"/>
                                </a:lnTo>
                                <a:lnTo>
                                  <a:pt x="194551" y="113017"/>
                                </a:lnTo>
                                <a:lnTo>
                                  <a:pt x="195249" y="11174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5440" y="110477"/>
                                </a:lnTo>
                                <a:lnTo>
                                  <a:pt x="194081" y="111747"/>
                                </a:lnTo>
                                <a:lnTo>
                                  <a:pt x="193852" y="113665"/>
                                </a:lnTo>
                                <a:lnTo>
                                  <a:pt x="193802" y="114350"/>
                                </a:lnTo>
                                <a:lnTo>
                                  <a:pt x="194386" y="116827"/>
                                </a:lnTo>
                                <a:lnTo>
                                  <a:pt x="195300" y="118097"/>
                                </a:lnTo>
                                <a:lnTo>
                                  <a:pt x="196354" y="121907"/>
                                </a:lnTo>
                                <a:lnTo>
                                  <a:pt x="196799" y="124447"/>
                                </a:lnTo>
                                <a:lnTo>
                                  <a:pt x="196354" y="126987"/>
                                </a:lnTo>
                                <a:lnTo>
                                  <a:pt x="195745" y="129527"/>
                                </a:lnTo>
                                <a:lnTo>
                                  <a:pt x="194132" y="133337"/>
                                </a:lnTo>
                                <a:lnTo>
                                  <a:pt x="192620" y="135877"/>
                                </a:lnTo>
                                <a:lnTo>
                                  <a:pt x="190792" y="137160"/>
                                </a:lnTo>
                                <a:lnTo>
                                  <a:pt x="189611" y="139687"/>
                                </a:lnTo>
                                <a:lnTo>
                                  <a:pt x="188493" y="143497"/>
                                </a:lnTo>
                                <a:lnTo>
                                  <a:pt x="188493" y="144767"/>
                                </a:lnTo>
                                <a:lnTo>
                                  <a:pt x="186677" y="142227"/>
                                </a:lnTo>
                                <a:lnTo>
                                  <a:pt x="184886" y="140957"/>
                                </a:lnTo>
                                <a:lnTo>
                                  <a:pt x="183667" y="138417"/>
                                </a:lnTo>
                                <a:lnTo>
                                  <a:pt x="183667" y="135877"/>
                                </a:lnTo>
                                <a:lnTo>
                                  <a:pt x="185483" y="129527"/>
                                </a:lnTo>
                                <a:lnTo>
                                  <a:pt x="189103" y="125717"/>
                                </a:lnTo>
                                <a:lnTo>
                                  <a:pt x="193319" y="123177"/>
                                </a:lnTo>
                                <a:lnTo>
                                  <a:pt x="193929" y="12444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3344" y="126987"/>
                                </a:lnTo>
                                <a:lnTo>
                                  <a:pt x="192481" y="130797"/>
                                </a:lnTo>
                                <a:lnTo>
                                  <a:pt x="191604" y="130797"/>
                                </a:lnTo>
                                <a:lnTo>
                                  <a:pt x="190728" y="129527"/>
                                </a:lnTo>
                                <a:lnTo>
                                  <a:pt x="191249" y="126987"/>
                                </a:lnTo>
                                <a:lnTo>
                                  <a:pt x="193344" y="12698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0906" y="125717"/>
                                </a:lnTo>
                                <a:lnTo>
                                  <a:pt x="190309" y="126987"/>
                                </a:lnTo>
                                <a:lnTo>
                                  <a:pt x="190309" y="128257"/>
                                </a:lnTo>
                                <a:lnTo>
                                  <a:pt x="189712" y="129527"/>
                                </a:lnTo>
                                <a:lnTo>
                                  <a:pt x="190906" y="132067"/>
                                </a:lnTo>
                                <a:lnTo>
                                  <a:pt x="189090" y="134632"/>
                                </a:lnTo>
                                <a:lnTo>
                                  <a:pt x="187883" y="137160"/>
                                </a:lnTo>
                                <a:lnTo>
                                  <a:pt x="187286" y="139687"/>
                                </a:lnTo>
                                <a:lnTo>
                                  <a:pt x="187896" y="142227"/>
                                </a:lnTo>
                                <a:lnTo>
                                  <a:pt x="188404" y="138417"/>
                                </a:lnTo>
                                <a:lnTo>
                                  <a:pt x="189293" y="137147"/>
                                </a:lnTo>
                                <a:lnTo>
                                  <a:pt x="190652" y="134607"/>
                                </a:lnTo>
                                <a:lnTo>
                                  <a:pt x="193040" y="130797"/>
                                </a:lnTo>
                                <a:lnTo>
                                  <a:pt x="194043" y="126987"/>
                                </a:lnTo>
                                <a:lnTo>
                                  <a:pt x="194386" y="125717"/>
                                </a:lnTo>
                                <a:lnTo>
                                  <a:pt x="194081" y="123177"/>
                                </a:lnTo>
                                <a:lnTo>
                                  <a:pt x="193700" y="121907"/>
                                </a:lnTo>
                                <a:lnTo>
                                  <a:pt x="193332" y="120637"/>
                                </a:lnTo>
                                <a:lnTo>
                                  <a:pt x="193179" y="119367"/>
                                </a:lnTo>
                                <a:lnTo>
                                  <a:pt x="193040" y="118097"/>
                                </a:lnTo>
                                <a:lnTo>
                                  <a:pt x="192430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2163" y="116827"/>
                                </a:lnTo>
                                <a:lnTo>
                                  <a:pt x="191833" y="11936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1058" y="121907"/>
                                </a:lnTo>
                                <a:lnTo>
                                  <a:pt x="189560" y="123177"/>
                                </a:lnTo>
                                <a:lnTo>
                                  <a:pt x="188061" y="123177"/>
                                </a:lnTo>
                                <a:lnTo>
                                  <a:pt x="188061" y="121907"/>
                                </a:lnTo>
                                <a:lnTo>
                                  <a:pt x="191058" y="12190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0182" y="119367"/>
                                </a:lnTo>
                                <a:lnTo>
                                  <a:pt x="190588" y="116827"/>
                                </a:lnTo>
                                <a:lnTo>
                                  <a:pt x="192163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1833" y="115570"/>
                                </a:lnTo>
                                <a:lnTo>
                                  <a:pt x="191833" y="113017"/>
                                </a:lnTo>
                                <a:lnTo>
                                  <a:pt x="194081" y="109207"/>
                                </a:lnTo>
                                <a:lnTo>
                                  <a:pt x="201663" y="109207"/>
                                </a:lnTo>
                                <a:lnTo>
                                  <a:pt x="204165" y="107937"/>
                                </a:lnTo>
                                <a:lnTo>
                                  <a:pt x="19724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4513" y="107937"/>
                                </a:lnTo>
                                <a:lnTo>
                                  <a:pt x="192112" y="110477"/>
                                </a:lnTo>
                                <a:lnTo>
                                  <a:pt x="190906" y="113017"/>
                                </a:lnTo>
                                <a:lnTo>
                                  <a:pt x="190779" y="114350"/>
                                </a:lnTo>
                                <a:lnTo>
                                  <a:pt x="189534" y="115011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9367"/>
                                </a:lnTo>
                                <a:lnTo>
                                  <a:pt x="187502" y="119367"/>
                                </a:lnTo>
                                <a:lnTo>
                                  <a:pt x="187502" y="118097"/>
                                </a:lnTo>
                                <a:lnTo>
                                  <a:pt x="188518" y="116827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5011"/>
                                </a:lnTo>
                                <a:lnTo>
                                  <a:pt x="188493" y="11555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7210" y="12190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6524" y="125717"/>
                                </a:lnTo>
                                <a:lnTo>
                                  <a:pt x="184137" y="125717"/>
                                </a:lnTo>
                                <a:lnTo>
                                  <a:pt x="185331" y="124447"/>
                                </a:lnTo>
                                <a:lnTo>
                                  <a:pt x="186524" y="12571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5661" y="123177"/>
                                </a:lnTo>
                                <a:lnTo>
                                  <a:pt x="184531" y="121907"/>
                                </a:lnTo>
                                <a:lnTo>
                                  <a:pt x="187210" y="12190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6588" y="115570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9367"/>
                                </a:lnTo>
                                <a:lnTo>
                                  <a:pt x="184277" y="119367"/>
                                </a:lnTo>
                                <a:lnTo>
                                  <a:pt x="184277" y="118097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5570"/>
                                </a:lnTo>
                                <a:lnTo>
                                  <a:pt x="183896" y="115570"/>
                                </a:lnTo>
                                <a:lnTo>
                                  <a:pt x="177685" y="116827"/>
                                </a:lnTo>
                                <a:lnTo>
                                  <a:pt x="175425" y="118097"/>
                                </a:lnTo>
                                <a:lnTo>
                                  <a:pt x="183438" y="118097"/>
                                </a:lnTo>
                                <a:lnTo>
                                  <a:pt x="183057" y="119367"/>
                                </a:lnTo>
                                <a:lnTo>
                                  <a:pt x="172542" y="119367"/>
                                </a:lnTo>
                                <a:lnTo>
                                  <a:pt x="170611" y="118097"/>
                                </a:lnTo>
                                <a:lnTo>
                                  <a:pt x="173164" y="120637"/>
                                </a:lnTo>
                                <a:lnTo>
                                  <a:pt x="176999" y="120637"/>
                                </a:lnTo>
                                <a:lnTo>
                                  <a:pt x="178079" y="121907"/>
                                </a:lnTo>
                                <a:lnTo>
                                  <a:pt x="181305" y="120637"/>
                                </a:lnTo>
                                <a:lnTo>
                                  <a:pt x="183057" y="120637"/>
                                </a:lnTo>
                                <a:lnTo>
                                  <a:pt x="183756" y="121907"/>
                                </a:lnTo>
                                <a:lnTo>
                                  <a:pt x="180340" y="123177"/>
                                </a:lnTo>
                                <a:lnTo>
                                  <a:pt x="176237" y="123177"/>
                                </a:lnTo>
                                <a:lnTo>
                                  <a:pt x="173482" y="121907"/>
                                </a:lnTo>
                                <a:lnTo>
                                  <a:pt x="170535" y="120637"/>
                                </a:lnTo>
                                <a:lnTo>
                                  <a:pt x="172262" y="121907"/>
                                </a:lnTo>
                                <a:lnTo>
                                  <a:pt x="175133" y="124447"/>
                                </a:lnTo>
                                <a:lnTo>
                                  <a:pt x="184111" y="124447"/>
                                </a:lnTo>
                                <a:lnTo>
                                  <a:pt x="183324" y="125717"/>
                                </a:lnTo>
                                <a:lnTo>
                                  <a:pt x="176237" y="125717"/>
                                </a:lnTo>
                                <a:lnTo>
                                  <a:pt x="179933" y="126987"/>
                                </a:lnTo>
                                <a:lnTo>
                                  <a:pt x="184073" y="126987"/>
                                </a:lnTo>
                                <a:lnTo>
                                  <a:pt x="183553" y="128257"/>
                                </a:lnTo>
                                <a:lnTo>
                                  <a:pt x="177038" y="128257"/>
                                </a:lnTo>
                                <a:lnTo>
                                  <a:pt x="181038" y="129527"/>
                                </a:lnTo>
                                <a:lnTo>
                                  <a:pt x="184454" y="129527"/>
                                </a:lnTo>
                                <a:lnTo>
                                  <a:pt x="183984" y="130797"/>
                                </a:lnTo>
                                <a:lnTo>
                                  <a:pt x="176466" y="130797"/>
                                </a:lnTo>
                                <a:lnTo>
                                  <a:pt x="177761" y="132067"/>
                                </a:lnTo>
                                <a:lnTo>
                                  <a:pt x="180467" y="132067"/>
                                </a:lnTo>
                                <a:lnTo>
                                  <a:pt x="183692" y="133337"/>
                                </a:lnTo>
                                <a:lnTo>
                                  <a:pt x="183235" y="134607"/>
                                </a:lnTo>
                                <a:lnTo>
                                  <a:pt x="181089" y="134607"/>
                                </a:lnTo>
                                <a:lnTo>
                                  <a:pt x="183172" y="135877"/>
                                </a:lnTo>
                                <a:lnTo>
                                  <a:pt x="180759" y="135877"/>
                                </a:lnTo>
                                <a:lnTo>
                                  <a:pt x="178803" y="134607"/>
                                </a:lnTo>
                                <a:lnTo>
                                  <a:pt x="181063" y="134607"/>
                                </a:lnTo>
                                <a:lnTo>
                                  <a:pt x="177838" y="133337"/>
                                </a:lnTo>
                                <a:lnTo>
                                  <a:pt x="173164" y="126987"/>
                                </a:lnTo>
                                <a:lnTo>
                                  <a:pt x="168033" y="121907"/>
                                </a:lnTo>
                                <a:lnTo>
                                  <a:pt x="168275" y="120637"/>
                                </a:lnTo>
                                <a:lnTo>
                                  <a:pt x="168795" y="118097"/>
                                </a:lnTo>
                                <a:lnTo>
                                  <a:pt x="169684" y="114287"/>
                                </a:lnTo>
                                <a:lnTo>
                                  <a:pt x="173164" y="10793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1665" y="106667"/>
                                </a:lnTo>
                                <a:lnTo>
                                  <a:pt x="170903" y="109207"/>
                                </a:lnTo>
                                <a:lnTo>
                                  <a:pt x="168465" y="114350"/>
                                </a:lnTo>
                                <a:lnTo>
                                  <a:pt x="167741" y="116827"/>
                                </a:lnTo>
                                <a:lnTo>
                                  <a:pt x="167284" y="119367"/>
                                </a:lnTo>
                                <a:lnTo>
                                  <a:pt x="166992" y="120637"/>
                                </a:lnTo>
                                <a:lnTo>
                                  <a:pt x="166331" y="119367"/>
                                </a:lnTo>
                                <a:lnTo>
                                  <a:pt x="166535" y="114287"/>
                                </a:lnTo>
                                <a:lnTo>
                                  <a:pt x="162242" y="10539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1925" y="106807"/>
                                </a:lnTo>
                                <a:lnTo>
                                  <a:pt x="165785" y="114287"/>
                                </a:lnTo>
                                <a:lnTo>
                                  <a:pt x="165633" y="116827"/>
                                </a:lnTo>
                                <a:lnTo>
                                  <a:pt x="165328" y="119367"/>
                                </a:lnTo>
                                <a:lnTo>
                                  <a:pt x="163703" y="118097"/>
                                </a:lnTo>
                                <a:lnTo>
                                  <a:pt x="163842" y="116827"/>
                                </a:lnTo>
                                <a:lnTo>
                                  <a:pt x="164744" y="114287"/>
                                </a:lnTo>
                                <a:lnTo>
                                  <a:pt x="161734" y="107937"/>
                                </a:lnTo>
                                <a:lnTo>
                                  <a:pt x="161925" y="106807"/>
                                </a:lnTo>
                                <a:lnTo>
                                  <a:pt x="161861" y="10666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2166" y="105397"/>
                                </a:lnTo>
                                <a:lnTo>
                                  <a:pt x="163068" y="102857"/>
                                </a:lnTo>
                                <a:lnTo>
                                  <a:pt x="163118" y="100317"/>
                                </a:lnTo>
                                <a:lnTo>
                                  <a:pt x="163144" y="99047"/>
                                </a:lnTo>
                                <a:lnTo>
                                  <a:pt x="162483" y="96507"/>
                                </a:lnTo>
                                <a:lnTo>
                                  <a:pt x="162382" y="96278"/>
                                </a:lnTo>
                                <a:lnTo>
                                  <a:pt x="162382" y="99047"/>
                                </a:lnTo>
                                <a:lnTo>
                                  <a:pt x="162115" y="100317"/>
                                </a:lnTo>
                                <a:lnTo>
                                  <a:pt x="160769" y="100317"/>
                                </a:lnTo>
                                <a:lnTo>
                                  <a:pt x="160147" y="99047"/>
                                </a:lnTo>
                                <a:lnTo>
                                  <a:pt x="159105" y="96507"/>
                                </a:lnTo>
                                <a:lnTo>
                                  <a:pt x="159461" y="93967"/>
                                </a:lnTo>
                                <a:lnTo>
                                  <a:pt x="161937" y="96507"/>
                                </a:lnTo>
                                <a:lnTo>
                                  <a:pt x="162382" y="99047"/>
                                </a:lnTo>
                                <a:lnTo>
                                  <a:pt x="162382" y="96278"/>
                                </a:lnTo>
                                <a:lnTo>
                                  <a:pt x="161378" y="93967"/>
                                </a:lnTo>
                                <a:lnTo>
                                  <a:pt x="158953" y="91427"/>
                                </a:lnTo>
                                <a:lnTo>
                                  <a:pt x="158356" y="96507"/>
                                </a:lnTo>
                                <a:lnTo>
                                  <a:pt x="158953" y="99047"/>
                                </a:lnTo>
                                <a:lnTo>
                                  <a:pt x="159562" y="100317"/>
                                </a:lnTo>
                                <a:lnTo>
                                  <a:pt x="161975" y="101587"/>
                                </a:lnTo>
                                <a:lnTo>
                                  <a:pt x="162242" y="102857"/>
                                </a:lnTo>
                                <a:lnTo>
                                  <a:pt x="161975" y="10412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1302" y="105397"/>
                                </a:lnTo>
                                <a:lnTo>
                                  <a:pt x="159156" y="111747"/>
                                </a:lnTo>
                                <a:lnTo>
                                  <a:pt x="157048" y="113017"/>
                                </a:lnTo>
                                <a:lnTo>
                                  <a:pt x="154914" y="113017"/>
                                </a:lnTo>
                                <a:lnTo>
                                  <a:pt x="152527" y="111747"/>
                                </a:lnTo>
                                <a:lnTo>
                                  <a:pt x="156743" y="109207"/>
                                </a:lnTo>
                                <a:lnTo>
                                  <a:pt x="159004" y="106667"/>
                                </a:lnTo>
                                <a:lnTo>
                                  <a:pt x="161302" y="10539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0769" y="105397"/>
                                </a:lnTo>
                                <a:lnTo>
                                  <a:pt x="157759" y="105397"/>
                                </a:lnTo>
                                <a:lnTo>
                                  <a:pt x="156540" y="106667"/>
                                </a:lnTo>
                                <a:lnTo>
                                  <a:pt x="154749" y="109207"/>
                                </a:lnTo>
                                <a:lnTo>
                                  <a:pt x="152933" y="110477"/>
                                </a:lnTo>
                                <a:lnTo>
                                  <a:pt x="150533" y="110477"/>
                                </a:lnTo>
                                <a:lnTo>
                                  <a:pt x="150533" y="111747"/>
                                </a:lnTo>
                                <a:lnTo>
                                  <a:pt x="152323" y="113017"/>
                                </a:lnTo>
                                <a:lnTo>
                                  <a:pt x="154749" y="114287"/>
                                </a:lnTo>
                                <a:lnTo>
                                  <a:pt x="158953" y="114287"/>
                                </a:lnTo>
                                <a:lnTo>
                                  <a:pt x="160159" y="113017"/>
                                </a:lnTo>
                                <a:lnTo>
                                  <a:pt x="160769" y="111747"/>
                                </a:lnTo>
                                <a:lnTo>
                                  <a:pt x="161378" y="107937"/>
                                </a:lnTo>
                                <a:lnTo>
                                  <a:pt x="163169" y="111747"/>
                                </a:lnTo>
                                <a:lnTo>
                                  <a:pt x="163626" y="113665"/>
                                </a:lnTo>
                                <a:lnTo>
                                  <a:pt x="163741" y="114350"/>
                                </a:lnTo>
                                <a:lnTo>
                                  <a:pt x="162585" y="116827"/>
                                </a:lnTo>
                                <a:lnTo>
                                  <a:pt x="162585" y="118097"/>
                                </a:lnTo>
                                <a:lnTo>
                                  <a:pt x="158076" y="116827"/>
                                </a:lnTo>
                                <a:lnTo>
                                  <a:pt x="153568" y="115557"/>
                                </a:lnTo>
                                <a:lnTo>
                                  <a:pt x="149313" y="113017"/>
                                </a:lnTo>
                                <a:lnTo>
                                  <a:pt x="148412" y="111747"/>
                                </a:lnTo>
                                <a:lnTo>
                                  <a:pt x="145707" y="107937"/>
                                </a:lnTo>
                                <a:lnTo>
                                  <a:pt x="142798" y="104127"/>
                                </a:lnTo>
                                <a:lnTo>
                                  <a:pt x="136042" y="95250"/>
                                </a:lnTo>
                                <a:lnTo>
                                  <a:pt x="128206" y="87617"/>
                                </a:lnTo>
                                <a:lnTo>
                                  <a:pt x="124663" y="85077"/>
                                </a:lnTo>
                                <a:lnTo>
                                  <a:pt x="121666" y="82550"/>
                                </a:lnTo>
                                <a:lnTo>
                                  <a:pt x="118656" y="79997"/>
                                </a:lnTo>
                                <a:lnTo>
                                  <a:pt x="116700" y="78727"/>
                                </a:lnTo>
                                <a:lnTo>
                                  <a:pt x="113995" y="77457"/>
                                </a:lnTo>
                                <a:lnTo>
                                  <a:pt x="117157" y="74917"/>
                                </a:lnTo>
                                <a:lnTo>
                                  <a:pt x="119265" y="69850"/>
                                </a:lnTo>
                                <a:lnTo>
                                  <a:pt x="118694" y="66027"/>
                                </a:lnTo>
                                <a:lnTo>
                                  <a:pt x="118516" y="64757"/>
                                </a:lnTo>
                                <a:lnTo>
                                  <a:pt x="118211" y="64935"/>
                                </a:lnTo>
                                <a:lnTo>
                                  <a:pt x="118211" y="69850"/>
                                </a:lnTo>
                                <a:lnTo>
                                  <a:pt x="116700" y="73647"/>
                                </a:lnTo>
                                <a:lnTo>
                                  <a:pt x="115341" y="74917"/>
                                </a:lnTo>
                                <a:lnTo>
                                  <a:pt x="113080" y="77457"/>
                                </a:lnTo>
                                <a:lnTo>
                                  <a:pt x="112369" y="77457"/>
                                </a:lnTo>
                                <a:lnTo>
                                  <a:pt x="111734" y="73647"/>
                                </a:lnTo>
                                <a:lnTo>
                                  <a:pt x="112915" y="69850"/>
                                </a:lnTo>
                                <a:lnTo>
                                  <a:pt x="115112" y="67297"/>
                                </a:lnTo>
                                <a:lnTo>
                                  <a:pt x="117754" y="66027"/>
                                </a:lnTo>
                                <a:lnTo>
                                  <a:pt x="118211" y="69850"/>
                                </a:lnTo>
                                <a:lnTo>
                                  <a:pt x="118211" y="64935"/>
                                </a:lnTo>
                                <a:lnTo>
                                  <a:pt x="113995" y="67297"/>
                                </a:lnTo>
                                <a:lnTo>
                                  <a:pt x="111277" y="71107"/>
                                </a:lnTo>
                                <a:lnTo>
                                  <a:pt x="110528" y="73647"/>
                                </a:lnTo>
                                <a:lnTo>
                                  <a:pt x="109461" y="69850"/>
                                </a:lnTo>
                                <a:lnTo>
                                  <a:pt x="108419" y="68567"/>
                                </a:lnTo>
                                <a:lnTo>
                                  <a:pt x="107124" y="67297"/>
                                </a:lnTo>
                                <a:lnTo>
                                  <a:pt x="106006" y="66027"/>
                                </a:lnTo>
                                <a:lnTo>
                                  <a:pt x="101180" y="63500"/>
                                </a:lnTo>
                                <a:lnTo>
                                  <a:pt x="100139" y="63500"/>
                                </a:lnTo>
                                <a:lnTo>
                                  <a:pt x="102692" y="64757"/>
                                </a:lnTo>
                                <a:lnTo>
                                  <a:pt x="104940" y="66027"/>
                                </a:lnTo>
                                <a:lnTo>
                                  <a:pt x="106908" y="67297"/>
                                </a:lnTo>
                                <a:lnTo>
                                  <a:pt x="108991" y="71107"/>
                                </a:lnTo>
                                <a:lnTo>
                                  <a:pt x="109626" y="73647"/>
                                </a:lnTo>
                                <a:lnTo>
                                  <a:pt x="103708" y="68567"/>
                                </a:lnTo>
                                <a:lnTo>
                                  <a:pt x="102806" y="67297"/>
                                </a:lnTo>
                                <a:lnTo>
                                  <a:pt x="100888" y="67297"/>
                                </a:lnTo>
                                <a:lnTo>
                                  <a:pt x="99860" y="67297"/>
                                </a:lnTo>
                                <a:lnTo>
                                  <a:pt x="102400" y="68567"/>
                                </a:lnTo>
                                <a:lnTo>
                                  <a:pt x="99517" y="69850"/>
                                </a:lnTo>
                                <a:lnTo>
                                  <a:pt x="94107" y="69850"/>
                                </a:lnTo>
                                <a:lnTo>
                                  <a:pt x="96875" y="71107"/>
                                </a:lnTo>
                                <a:lnTo>
                                  <a:pt x="101701" y="71107"/>
                                </a:lnTo>
                                <a:lnTo>
                                  <a:pt x="102908" y="69850"/>
                                </a:lnTo>
                                <a:lnTo>
                                  <a:pt x="104508" y="71107"/>
                                </a:lnTo>
                                <a:lnTo>
                                  <a:pt x="107365" y="72377"/>
                                </a:lnTo>
                                <a:lnTo>
                                  <a:pt x="110210" y="74917"/>
                                </a:lnTo>
                                <a:lnTo>
                                  <a:pt x="111340" y="76200"/>
                                </a:lnTo>
                                <a:lnTo>
                                  <a:pt x="111937" y="77457"/>
                                </a:lnTo>
                                <a:lnTo>
                                  <a:pt x="90246" y="69850"/>
                                </a:lnTo>
                                <a:lnTo>
                                  <a:pt x="91668" y="69850"/>
                                </a:lnTo>
                                <a:lnTo>
                                  <a:pt x="91668" y="68567"/>
                                </a:lnTo>
                                <a:lnTo>
                                  <a:pt x="92748" y="67297"/>
                                </a:lnTo>
                                <a:lnTo>
                                  <a:pt x="94678" y="67297"/>
                                </a:lnTo>
                                <a:lnTo>
                                  <a:pt x="96456" y="66205"/>
                                </a:lnTo>
                                <a:lnTo>
                                  <a:pt x="95770" y="66027"/>
                                </a:lnTo>
                                <a:lnTo>
                                  <a:pt x="93510" y="66027"/>
                                </a:lnTo>
                                <a:lnTo>
                                  <a:pt x="91706" y="67297"/>
                                </a:lnTo>
                                <a:lnTo>
                                  <a:pt x="93256" y="62217"/>
                                </a:lnTo>
                                <a:lnTo>
                                  <a:pt x="93662" y="60947"/>
                                </a:lnTo>
                                <a:lnTo>
                                  <a:pt x="93256" y="59677"/>
                                </a:lnTo>
                                <a:lnTo>
                                  <a:pt x="92570" y="58242"/>
                                </a:lnTo>
                                <a:lnTo>
                                  <a:pt x="92570" y="62217"/>
                                </a:lnTo>
                                <a:lnTo>
                                  <a:pt x="91033" y="66027"/>
                                </a:lnTo>
                                <a:lnTo>
                                  <a:pt x="89662" y="68567"/>
                                </a:lnTo>
                                <a:lnTo>
                                  <a:pt x="88366" y="66205"/>
                                </a:lnTo>
                                <a:lnTo>
                                  <a:pt x="88277" y="63500"/>
                                </a:lnTo>
                                <a:lnTo>
                                  <a:pt x="88468" y="62217"/>
                                </a:lnTo>
                                <a:lnTo>
                                  <a:pt x="89662" y="54597"/>
                                </a:lnTo>
                                <a:lnTo>
                                  <a:pt x="91719" y="58407"/>
                                </a:lnTo>
                                <a:lnTo>
                                  <a:pt x="92557" y="60921"/>
                                </a:lnTo>
                                <a:lnTo>
                                  <a:pt x="92570" y="62217"/>
                                </a:lnTo>
                                <a:lnTo>
                                  <a:pt x="92570" y="58242"/>
                                </a:lnTo>
                                <a:lnTo>
                                  <a:pt x="92049" y="57150"/>
                                </a:lnTo>
                                <a:lnTo>
                                  <a:pt x="92049" y="55867"/>
                                </a:lnTo>
                                <a:lnTo>
                                  <a:pt x="93865" y="55867"/>
                                </a:lnTo>
                                <a:lnTo>
                                  <a:pt x="95669" y="54597"/>
                                </a:lnTo>
                                <a:lnTo>
                                  <a:pt x="97472" y="52057"/>
                                </a:lnTo>
                                <a:lnTo>
                                  <a:pt x="99288" y="48247"/>
                                </a:lnTo>
                                <a:lnTo>
                                  <a:pt x="100495" y="46977"/>
                                </a:lnTo>
                                <a:lnTo>
                                  <a:pt x="101701" y="45707"/>
                                </a:lnTo>
                                <a:lnTo>
                                  <a:pt x="105918" y="45707"/>
                                </a:lnTo>
                                <a:lnTo>
                                  <a:pt x="122796" y="48247"/>
                                </a:lnTo>
                                <a:lnTo>
                                  <a:pt x="122097" y="48247"/>
                                </a:lnTo>
                                <a:lnTo>
                                  <a:pt x="122097" y="49517"/>
                                </a:lnTo>
                                <a:lnTo>
                                  <a:pt x="119710" y="52057"/>
                                </a:lnTo>
                                <a:lnTo>
                                  <a:pt x="116700" y="53327"/>
                                </a:lnTo>
                                <a:lnTo>
                                  <a:pt x="109677" y="53327"/>
                                </a:lnTo>
                                <a:lnTo>
                                  <a:pt x="112179" y="50800"/>
                                </a:lnTo>
                                <a:lnTo>
                                  <a:pt x="115189" y="49517"/>
                                </a:lnTo>
                                <a:lnTo>
                                  <a:pt x="122097" y="49517"/>
                                </a:lnTo>
                                <a:lnTo>
                                  <a:pt x="122097" y="48247"/>
                                </a:lnTo>
                                <a:lnTo>
                                  <a:pt x="114350" y="48247"/>
                                </a:lnTo>
                                <a:lnTo>
                                  <a:pt x="110744" y="49517"/>
                                </a:lnTo>
                                <a:lnTo>
                                  <a:pt x="109537" y="52057"/>
                                </a:lnTo>
                                <a:lnTo>
                                  <a:pt x="107734" y="53327"/>
                                </a:lnTo>
                                <a:lnTo>
                                  <a:pt x="108927" y="54597"/>
                                </a:lnTo>
                                <a:lnTo>
                                  <a:pt x="114960" y="54597"/>
                                </a:lnTo>
                                <a:lnTo>
                                  <a:pt x="118579" y="53327"/>
                                </a:lnTo>
                                <a:lnTo>
                                  <a:pt x="121589" y="52057"/>
                                </a:lnTo>
                                <a:lnTo>
                                  <a:pt x="123190" y="49517"/>
                                </a:lnTo>
                                <a:lnTo>
                                  <a:pt x="123990" y="48247"/>
                                </a:lnTo>
                                <a:lnTo>
                                  <a:pt x="125806" y="48247"/>
                                </a:lnTo>
                                <a:lnTo>
                                  <a:pt x="128206" y="49517"/>
                                </a:lnTo>
                                <a:lnTo>
                                  <a:pt x="125806" y="49517"/>
                                </a:lnTo>
                                <a:lnTo>
                                  <a:pt x="124548" y="50800"/>
                                </a:lnTo>
                                <a:lnTo>
                                  <a:pt x="123037" y="52057"/>
                                </a:lnTo>
                                <a:lnTo>
                                  <a:pt x="119735" y="59677"/>
                                </a:lnTo>
                                <a:lnTo>
                                  <a:pt x="119875" y="59677"/>
                                </a:lnTo>
                                <a:lnTo>
                                  <a:pt x="120980" y="63500"/>
                                </a:lnTo>
                                <a:lnTo>
                                  <a:pt x="122199" y="67297"/>
                                </a:lnTo>
                                <a:lnTo>
                                  <a:pt x="123990" y="71107"/>
                                </a:lnTo>
                                <a:lnTo>
                                  <a:pt x="126403" y="73647"/>
                                </a:lnTo>
                                <a:lnTo>
                                  <a:pt x="129425" y="74917"/>
                                </a:lnTo>
                                <a:lnTo>
                                  <a:pt x="132435" y="74917"/>
                                </a:lnTo>
                                <a:lnTo>
                                  <a:pt x="132435" y="77457"/>
                                </a:lnTo>
                                <a:lnTo>
                                  <a:pt x="133019" y="78727"/>
                                </a:lnTo>
                                <a:lnTo>
                                  <a:pt x="134251" y="79997"/>
                                </a:lnTo>
                                <a:lnTo>
                                  <a:pt x="137706" y="82435"/>
                                </a:lnTo>
                                <a:lnTo>
                                  <a:pt x="136029" y="79997"/>
                                </a:lnTo>
                                <a:lnTo>
                                  <a:pt x="139992" y="81267"/>
                                </a:lnTo>
                                <a:lnTo>
                                  <a:pt x="142633" y="81267"/>
                                </a:lnTo>
                                <a:lnTo>
                                  <a:pt x="145605" y="82550"/>
                                </a:lnTo>
                                <a:lnTo>
                                  <a:pt x="150114" y="88900"/>
                                </a:lnTo>
                                <a:lnTo>
                                  <a:pt x="146418" y="88900"/>
                                </a:lnTo>
                                <a:lnTo>
                                  <a:pt x="141973" y="86347"/>
                                </a:lnTo>
                                <a:lnTo>
                                  <a:pt x="138887" y="83985"/>
                                </a:lnTo>
                                <a:lnTo>
                                  <a:pt x="141478" y="87617"/>
                                </a:lnTo>
                                <a:lnTo>
                                  <a:pt x="143294" y="88900"/>
                                </a:lnTo>
                                <a:lnTo>
                                  <a:pt x="145707" y="90157"/>
                                </a:lnTo>
                                <a:lnTo>
                                  <a:pt x="150533" y="90157"/>
                                </a:lnTo>
                                <a:lnTo>
                                  <a:pt x="151130" y="9142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771" y="92697"/>
                                </a:lnTo>
                                <a:lnTo>
                                  <a:pt x="149136" y="93967"/>
                                </a:lnTo>
                                <a:lnTo>
                                  <a:pt x="149072" y="96507"/>
                                </a:lnTo>
                                <a:lnTo>
                                  <a:pt x="148209" y="99047"/>
                                </a:lnTo>
                                <a:lnTo>
                                  <a:pt x="146646" y="99047"/>
                                </a:lnTo>
                                <a:lnTo>
                                  <a:pt x="144995" y="100317"/>
                                </a:lnTo>
                                <a:lnTo>
                                  <a:pt x="143497" y="100317"/>
                                </a:lnTo>
                                <a:lnTo>
                                  <a:pt x="146646" y="95250"/>
                                </a:lnTo>
                                <a:lnTo>
                                  <a:pt x="149771" y="9269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313" y="91427"/>
                                </a:lnTo>
                                <a:lnTo>
                                  <a:pt x="148107" y="92697"/>
                                </a:lnTo>
                                <a:lnTo>
                                  <a:pt x="145707" y="93967"/>
                                </a:lnTo>
                                <a:lnTo>
                                  <a:pt x="141846" y="100317"/>
                                </a:lnTo>
                                <a:lnTo>
                                  <a:pt x="144703" y="101587"/>
                                </a:lnTo>
                                <a:lnTo>
                                  <a:pt x="147116" y="100317"/>
                                </a:lnTo>
                                <a:lnTo>
                                  <a:pt x="148704" y="99047"/>
                                </a:lnTo>
                                <a:lnTo>
                                  <a:pt x="149313" y="97777"/>
                                </a:lnTo>
                                <a:lnTo>
                                  <a:pt x="150533" y="93967"/>
                                </a:lnTo>
                                <a:lnTo>
                                  <a:pt x="150533" y="92697"/>
                                </a:lnTo>
                                <a:lnTo>
                                  <a:pt x="151714" y="91427"/>
                                </a:lnTo>
                                <a:lnTo>
                                  <a:pt x="150507" y="88900"/>
                                </a:lnTo>
                                <a:lnTo>
                                  <a:pt x="148704" y="85077"/>
                                </a:lnTo>
                                <a:lnTo>
                                  <a:pt x="146900" y="82550"/>
                                </a:lnTo>
                                <a:lnTo>
                                  <a:pt x="145707" y="81267"/>
                                </a:lnTo>
                                <a:lnTo>
                                  <a:pt x="143891" y="81267"/>
                                </a:lnTo>
                                <a:lnTo>
                                  <a:pt x="139065" y="79997"/>
                                </a:lnTo>
                                <a:lnTo>
                                  <a:pt x="136652" y="79997"/>
                                </a:lnTo>
                                <a:lnTo>
                                  <a:pt x="134251" y="78727"/>
                                </a:lnTo>
                                <a:lnTo>
                                  <a:pt x="135750" y="77457"/>
                                </a:lnTo>
                                <a:lnTo>
                                  <a:pt x="137248" y="76200"/>
                                </a:lnTo>
                                <a:lnTo>
                                  <a:pt x="139674" y="73647"/>
                                </a:lnTo>
                                <a:lnTo>
                                  <a:pt x="141478" y="71107"/>
                                </a:lnTo>
                                <a:lnTo>
                                  <a:pt x="142087" y="67297"/>
                                </a:lnTo>
                                <a:lnTo>
                                  <a:pt x="141478" y="64757"/>
                                </a:lnTo>
                                <a:lnTo>
                                  <a:pt x="142087" y="62217"/>
                                </a:lnTo>
                                <a:lnTo>
                                  <a:pt x="140741" y="63487"/>
                                </a:lnTo>
                                <a:lnTo>
                                  <a:pt x="140741" y="64757"/>
                                </a:lnTo>
                                <a:lnTo>
                                  <a:pt x="140652" y="67906"/>
                                </a:lnTo>
                                <a:lnTo>
                                  <a:pt x="140373" y="69850"/>
                                </a:lnTo>
                                <a:lnTo>
                                  <a:pt x="138684" y="73647"/>
                                </a:lnTo>
                                <a:lnTo>
                                  <a:pt x="136423" y="74917"/>
                                </a:lnTo>
                                <a:lnTo>
                                  <a:pt x="133400" y="77457"/>
                                </a:lnTo>
                                <a:lnTo>
                                  <a:pt x="134035" y="73647"/>
                                </a:lnTo>
                                <a:lnTo>
                                  <a:pt x="136156" y="69850"/>
                                </a:lnTo>
                                <a:lnTo>
                                  <a:pt x="140741" y="64757"/>
                                </a:lnTo>
                                <a:lnTo>
                                  <a:pt x="140741" y="63487"/>
                                </a:lnTo>
                                <a:lnTo>
                                  <a:pt x="136652" y="67297"/>
                                </a:lnTo>
                                <a:lnTo>
                                  <a:pt x="134912" y="69850"/>
                                </a:lnTo>
                                <a:lnTo>
                                  <a:pt x="133096" y="73647"/>
                                </a:lnTo>
                                <a:lnTo>
                                  <a:pt x="132816" y="73647"/>
                                </a:lnTo>
                                <a:lnTo>
                                  <a:pt x="132435" y="72377"/>
                                </a:lnTo>
                                <a:lnTo>
                                  <a:pt x="133096" y="71107"/>
                                </a:lnTo>
                                <a:lnTo>
                                  <a:pt x="133705" y="69850"/>
                                </a:lnTo>
                                <a:lnTo>
                                  <a:pt x="134175" y="68567"/>
                                </a:lnTo>
                                <a:lnTo>
                                  <a:pt x="134835" y="67297"/>
                                </a:lnTo>
                                <a:lnTo>
                                  <a:pt x="135458" y="66027"/>
                                </a:lnTo>
                                <a:lnTo>
                                  <a:pt x="134835" y="60921"/>
                                </a:lnTo>
                                <a:lnTo>
                                  <a:pt x="133972" y="58166"/>
                                </a:lnTo>
                                <a:lnTo>
                                  <a:pt x="133972" y="66205"/>
                                </a:lnTo>
                                <a:lnTo>
                                  <a:pt x="132130" y="71107"/>
                                </a:lnTo>
                                <a:lnTo>
                                  <a:pt x="130136" y="63500"/>
                                </a:lnTo>
                                <a:lnTo>
                                  <a:pt x="130225" y="55867"/>
                                </a:lnTo>
                                <a:lnTo>
                                  <a:pt x="131508" y="57150"/>
                                </a:lnTo>
                                <a:lnTo>
                                  <a:pt x="132854" y="59677"/>
                                </a:lnTo>
                                <a:lnTo>
                                  <a:pt x="133756" y="62217"/>
                                </a:lnTo>
                                <a:lnTo>
                                  <a:pt x="133946" y="64757"/>
                                </a:lnTo>
                                <a:lnTo>
                                  <a:pt x="133972" y="66205"/>
                                </a:lnTo>
                                <a:lnTo>
                                  <a:pt x="133972" y="58166"/>
                                </a:lnTo>
                                <a:lnTo>
                                  <a:pt x="133654" y="57150"/>
                                </a:lnTo>
                                <a:lnTo>
                                  <a:pt x="132638" y="55867"/>
                                </a:lnTo>
                                <a:lnTo>
                                  <a:pt x="130632" y="53327"/>
                                </a:lnTo>
                                <a:lnTo>
                                  <a:pt x="130632" y="52057"/>
                                </a:lnTo>
                                <a:lnTo>
                                  <a:pt x="128816" y="58407"/>
                                </a:lnTo>
                                <a:lnTo>
                                  <a:pt x="128816" y="63500"/>
                                </a:lnTo>
                                <a:lnTo>
                                  <a:pt x="130022" y="68567"/>
                                </a:lnTo>
                                <a:lnTo>
                                  <a:pt x="131813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30860" y="73647"/>
                                </a:lnTo>
                                <a:lnTo>
                                  <a:pt x="128968" y="73647"/>
                                </a:lnTo>
                                <a:lnTo>
                                  <a:pt x="127127" y="72377"/>
                                </a:lnTo>
                                <a:lnTo>
                                  <a:pt x="124891" y="69850"/>
                                </a:lnTo>
                                <a:lnTo>
                                  <a:pt x="123101" y="66027"/>
                                </a:lnTo>
                                <a:lnTo>
                                  <a:pt x="121373" y="62217"/>
                                </a:lnTo>
                                <a:lnTo>
                                  <a:pt x="124548" y="64757"/>
                                </a:lnTo>
                                <a:lnTo>
                                  <a:pt x="127050" y="67297"/>
                                </a:lnTo>
                                <a:lnTo>
                                  <a:pt x="130860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20383" y="59677"/>
                                </a:lnTo>
                                <a:lnTo>
                                  <a:pt x="120548" y="59677"/>
                                </a:lnTo>
                                <a:lnTo>
                                  <a:pt x="122440" y="55867"/>
                                </a:lnTo>
                                <a:lnTo>
                                  <a:pt x="124371" y="53327"/>
                                </a:lnTo>
                                <a:lnTo>
                                  <a:pt x="126326" y="50800"/>
                                </a:lnTo>
                                <a:lnTo>
                                  <a:pt x="129882" y="49517"/>
                                </a:lnTo>
                                <a:lnTo>
                                  <a:pt x="128143" y="53327"/>
                                </a:lnTo>
                                <a:lnTo>
                                  <a:pt x="126174" y="55867"/>
                                </a:lnTo>
                                <a:lnTo>
                                  <a:pt x="123329" y="57150"/>
                                </a:lnTo>
                                <a:lnTo>
                                  <a:pt x="120548" y="59677"/>
                                </a:lnTo>
                                <a:lnTo>
                                  <a:pt x="123405" y="59677"/>
                                </a:lnTo>
                                <a:lnTo>
                                  <a:pt x="128206" y="54597"/>
                                </a:lnTo>
                                <a:lnTo>
                                  <a:pt x="130022" y="50800"/>
                                </a:lnTo>
                                <a:lnTo>
                                  <a:pt x="130632" y="50800"/>
                                </a:lnTo>
                                <a:lnTo>
                                  <a:pt x="131813" y="52057"/>
                                </a:lnTo>
                                <a:lnTo>
                                  <a:pt x="133654" y="54597"/>
                                </a:lnTo>
                                <a:lnTo>
                                  <a:pt x="140868" y="59677"/>
                                </a:lnTo>
                                <a:lnTo>
                                  <a:pt x="144487" y="63500"/>
                                </a:lnTo>
                                <a:lnTo>
                                  <a:pt x="149313" y="72377"/>
                                </a:lnTo>
                                <a:lnTo>
                                  <a:pt x="152323" y="77457"/>
                                </a:lnTo>
                                <a:lnTo>
                                  <a:pt x="156032" y="82664"/>
                                </a:lnTo>
                                <a:lnTo>
                                  <a:pt x="160159" y="87617"/>
                                </a:lnTo>
                                <a:lnTo>
                                  <a:pt x="163779" y="93967"/>
                                </a:lnTo>
                                <a:lnTo>
                                  <a:pt x="164604" y="95250"/>
                                </a:lnTo>
                                <a:lnTo>
                                  <a:pt x="165176" y="96507"/>
                                </a:lnTo>
                                <a:lnTo>
                                  <a:pt x="165354" y="96507"/>
                                </a:lnTo>
                                <a:lnTo>
                                  <a:pt x="167144" y="99047"/>
                                </a:lnTo>
                                <a:lnTo>
                                  <a:pt x="166979" y="99047"/>
                                </a:lnTo>
                                <a:lnTo>
                                  <a:pt x="169367" y="104127"/>
                                </a:lnTo>
                                <a:lnTo>
                                  <a:pt x="170180" y="105397"/>
                                </a:lnTo>
                                <a:lnTo>
                                  <a:pt x="170992" y="105397"/>
                                </a:lnTo>
                                <a:lnTo>
                                  <a:pt x="171665" y="10666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0700" y="104127"/>
                                </a:lnTo>
                                <a:lnTo>
                                  <a:pt x="167627" y="99047"/>
                                </a:lnTo>
                                <a:lnTo>
                                  <a:pt x="160401" y="86347"/>
                                </a:lnTo>
                                <a:lnTo>
                                  <a:pt x="154533" y="78727"/>
                                </a:lnTo>
                                <a:lnTo>
                                  <a:pt x="150012" y="72377"/>
                                </a:lnTo>
                                <a:lnTo>
                                  <a:pt x="135470" y="54597"/>
                                </a:lnTo>
                                <a:lnTo>
                                  <a:pt x="133007" y="52057"/>
                                </a:lnTo>
                                <a:lnTo>
                                  <a:pt x="131940" y="50800"/>
                                </a:lnTo>
                                <a:lnTo>
                                  <a:pt x="130886" y="49517"/>
                                </a:lnTo>
                                <a:lnTo>
                                  <a:pt x="128841" y="44450"/>
                                </a:lnTo>
                                <a:lnTo>
                                  <a:pt x="121450" y="34277"/>
                                </a:lnTo>
                                <a:lnTo>
                                  <a:pt x="116395" y="29197"/>
                                </a:lnTo>
                                <a:lnTo>
                                  <a:pt x="113068" y="26657"/>
                                </a:lnTo>
                                <a:lnTo>
                                  <a:pt x="118021" y="29197"/>
                                </a:lnTo>
                                <a:lnTo>
                                  <a:pt x="122834" y="34277"/>
                                </a:lnTo>
                                <a:lnTo>
                                  <a:pt x="129463" y="40627"/>
                                </a:lnTo>
                                <a:lnTo>
                                  <a:pt x="131343" y="43167"/>
                                </a:lnTo>
                                <a:lnTo>
                                  <a:pt x="133159" y="47002"/>
                                </a:lnTo>
                                <a:lnTo>
                                  <a:pt x="136004" y="49517"/>
                                </a:lnTo>
                                <a:lnTo>
                                  <a:pt x="139293" y="52057"/>
                                </a:lnTo>
                                <a:lnTo>
                                  <a:pt x="146088" y="55867"/>
                                </a:lnTo>
                                <a:lnTo>
                                  <a:pt x="145465" y="57150"/>
                                </a:lnTo>
                                <a:lnTo>
                                  <a:pt x="146075" y="58407"/>
                                </a:lnTo>
                                <a:lnTo>
                                  <a:pt x="148209" y="59677"/>
                                </a:lnTo>
                                <a:lnTo>
                                  <a:pt x="147447" y="60947"/>
                                </a:lnTo>
                                <a:lnTo>
                                  <a:pt x="149618" y="62217"/>
                                </a:lnTo>
                                <a:lnTo>
                                  <a:pt x="150215" y="63500"/>
                                </a:lnTo>
                                <a:lnTo>
                                  <a:pt x="149148" y="64757"/>
                                </a:lnTo>
                                <a:lnTo>
                                  <a:pt x="151130" y="64757"/>
                                </a:lnTo>
                                <a:lnTo>
                                  <a:pt x="152323" y="67297"/>
                                </a:lnTo>
                                <a:lnTo>
                                  <a:pt x="150380" y="67297"/>
                                </a:lnTo>
                                <a:lnTo>
                                  <a:pt x="152984" y="68567"/>
                                </a:lnTo>
                                <a:lnTo>
                                  <a:pt x="153733" y="69850"/>
                                </a:lnTo>
                                <a:lnTo>
                                  <a:pt x="151612" y="69850"/>
                                </a:lnTo>
                                <a:lnTo>
                                  <a:pt x="154368" y="71107"/>
                                </a:lnTo>
                                <a:lnTo>
                                  <a:pt x="155282" y="72377"/>
                                </a:lnTo>
                                <a:lnTo>
                                  <a:pt x="153466" y="72377"/>
                                </a:lnTo>
                                <a:lnTo>
                                  <a:pt x="154076" y="73647"/>
                                </a:lnTo>
                                <a:lnTo>
                                  <a:pt x="156540" y="73647"/>
                                </a:lnTo>
                                <a:lnTo>
                                  <a:pt x="157962" y="74917"/>
                                </a:lnTo>
                                <a:lnTo>
                                  <a:pt x="155930" y="74917"/>
                                </a:lnTo>
                                <a:lnTo>
                                  <a:pt x="157162" y="76200"/>
                                </a:lnTo>
                                <a:lnTo>
                                  <a:pt x="159562" y="76200"/>
                                </a:lnTo>
                                <a:lnTo>
                                  <a:pt x="160769" y="77457"/>
                                </a:lnTo>
                                <a:lnTo>
                                  <a:pt x="158394" y="77457"/>
                                </a:lnTo>
                                <a:lnTo>
                                  <a:pt x="157162" y="78727"/>
                                </a:lnTo>
                                <a:lnTo>
                                  <a:pt x="161467" y="78727"/>
                                </a:lnTo>
                                <a:lnTo>
                                  <a:pt x="162572" y="79997"/>
                                </a:lnTo>
                                <a:lnTo>
                                  <a:pt x="163169" y="79997"/>
                                </a:lnTo>
                                <a:lnTo>
                                  <a:pt x="160845" y="81267"/>
                                </a:lnTo>
                                <a:lnTo>
                                  <a:pt x="159600" y="81267"/>
                                </a:lnTo>
                                <a:lnTo>
                                  <a:pt x="162077" y="82550"/>
                                </a:lnTo>
                                <a:lnTo>
                                  <a:pt x="163982" y="81267"/>
                                </a:lnTo>
                                <a:lnTo>
                                  <a:pt x="164973" y="82550"/>
                                </a:lnTo>
                                <a:lnTo>
                                  <a:pt x="162077" y="83807"/>
                                </a:lnTo>
                                <a:lnTo>
                                  <a:pt x="160845" y="83807"/>
                                </a:lnTo>
                                <a:lnTo>
                                  <a:pt x="162077" y="85077"/>
                                </a:lnTo>
                                <a:lnTo>
                                  <a:pt x="165938" y="85077"/>
                                </a:lnTo>
                                <a:lnTo>
                                  <a:pt x="163931" y="86347"/>
                                </a:lnTo>
                                <a:lnTo>
                                  <a:pt x="163309" y="87617"/>
                                </a:lnTo>
                                <a:lnTo>
                                  <a:pt x="166395" y="87617"/>
                                </a:lnTo>
                                <a:lnTo>
                                  <a:pt x="167005" y="88900"/>
                                </a:lnTo>
                                <a:lnTo>
                                  <a:pt x="165760" y="88900"/>
                                </a:lnTo>
                                <a:lnTo>
                                  <a:pt x="166395" y="90157"/>
                                </a:lnTo>
                                <a:lnTo>
                                  <a:pt x="166446" y="91554"/>
                                </a:lnTo>
                                <a:lnTo>
                                  <a:pt x="167005" y="92697"/>
                                </a:lnTo>
                                <a:lnTo>
                                  <a:pt x="168236" y="93967"/>
                                </a:lnTo>
                                <a:lnTo>
                                  <a:pt x="168846" y="95250"/>
                                </a:lnTo>
                                <a:lnTo>
                                  <a:pt x="170700" y="96507"/>
                                </a:lnTo>
                                <a:lnTo>
                                  <a:pt x="171919" y="96507"/>
                                </a:lnTo>
                                <a:lnTo>
                                  <a:pt x="172542" y="97777"/>
                                </a:lnTo>
                                <a:lnTo>
                                  <a:pt x="169468" y="97777"/>
                                </a:lnTo>
                                <a:lnTo>
                                  <a:pt x="171310" y="99047"/>
                                </a:lnTo>
                                <a:lnTo>
                                  <a:pt x="173621" y="97777"/>
                                </a:lnTo>
                                <a:lnTo>
                                  <a:pt x="174675" y="99047"/>
                                </a:lnTo>
                                <a:lnTo>
                                  <a:pt x="176339" y="100317"/>
                                </a:lnTo>
                                <a:lnTo>
                                  <a:pt x="177457" y="101587"/>
                                </a:lnTo>
                                <a:lnTo>
                                  <a:pt x="178079" y="101587"/>
                                </a:lnTo>
                                <a:lnTo>
                                  <a:pt x="178231" y="100317"/>
                                </a:lnTo>
                                <a:lnTo>
                                  <a:pt x="186067" y="100317"/>
                                </a:lnTo>
                                <a:lnTo>
                                  <a:pt x="187667" y="101587"/>
                                </a:lnTo>
                                <a:lnTo>
                                  <a:pt x="180555" y="101587"/>
                                </a:lnTo>
                                <a:lnTo>
                                  <a:pt x="176237" y="102857"/>
                                </a:lnTo>
                                <a:lnTo>
                                  <a:pt x="187464" y="102857"/>
                                </a:lnTo>
                                <a:lnTo>
                                  <a:pt x="183845" y="104127"/>
                                </a:lnTo>
                                <a:lnTo>
                                  <a:pt x="175628" y="105397"/>
                                </a:lnTo>
                                <a:lnTo>
                                  <a:pt x="180632" y="106667"/>
                                </a:lnTo>
                                <a:lnTo>
                                  <a:pt x="184861" y="105397"/>
                                </a:lnTo>
                                <a:lnTo>
                                  <a:pt x="186423" y="105397"/>
                                </a:lnTo>
                                <a:lnTo>
                                  <a:pt x="181775" y="107937"/>
                                </a:lnTo>
                                <a:lnTo>
                                  <a:pt x="176860" y="107937"/>
                                </a:lnTo>
                                <a:lnTo>
                                  <a:pt x="180555" y="109207"/>
                                </a:lnTo>
                                <a:lnTo>
                                  <a:pt x="184861" y="107937"/>
                                </a:lnTo>
                                <a:lnTo>
                                  <a:pt x="184861" y="109207"/>
                                </a:lnTo>
                                <a:lnTo>
                                  <a:pt x="180746" y="111747"/>
                                </a:lnTo>
                                <a:lnTo>
                                  <a:pt x="184772" y="111747"/>
                                </a:lnTo>
                                <a:lnTo>
                                  <a:pt x="184213" y="113017"/>
                                </a:lnTo>
                                <a:lnTo>
                                  <a:pt x="183603" y="113017"/>
                                </a:lnTo>
                                <a:lnTo>
                                  <a:pt x="181152" y="114287"/>
                                </a:lnTo>
                                <a:lnTo>
                                  <a:pt x="171919" y="114287"/>
                                </a:lnTo>
                                <a:lnTo>
                                  <a:pt x="176187" y="115557"/>
                                </a:lnTo>
                                <a:lnTo>
                                  <a:pt x="187286" y="115557"/>
                                </a:lnTo>
                                <a:lnTo>
                                  <a:pt x="186677" y="114287"/>
                                </a:lnTo>
                                <a:lnTo>
                                  <a:pt x="186093" y="111747"/>
                                </a:lnTo>
                                <a:lnTo>
                                  <a:pt x="186677" y="109207"/>
                                </a:lnTo>
                                <a:lnTo>
                                  <a:pt x="187896" y="107937"/>
                                </a:lnTo>
                                <a:lnTo>
                                  <a:pt x="188493" y="105397"/>
                                </a:lnTo>
                                <a:lnTo>
                                  <a:pt x="19451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2747" y="106667"/>
                                </a:lnTo>
                                <a:lnTo>
                                  <a:pt x="190855" y="105397"/>
                                </a:lnTo>
                                <a:lnTo>
                                  <a:pt x="188976" y="104127"/>
                                </a:lnTo>
                                <a:lnTo>
                                  <a:pt x="191236" y="102857"/>
                                </a:lnTo>
                                <a:lnTo>
                                  <a:pt x="195173" y="102857"/>
                                </a:lnTo>
                                <a:lnTo>
                                  <a:pt x="198335" y="104127"/>
                                </a:lnTo>
                                <a:lnTo>
                                  <a:pt x="206171" y="106667"/>
                                </a:lnTo>
                                <a:lnTo>
                                  <a:pt x="204216" y="107937"/>
                                </a:lnTo>
                                <a:lnTo>
                                  <a:pt x="206578" y="10793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2958" y="105397"/>
                                </a:lnTo>
                                <a:lnTo>
                                  <a:pt x="198742" y="102857"/>
                                </a:lnTo>
                                <a:lnTo>
                                  <a:pt x="196342" y="102857"/>
                                </a:lnTo>
                                <a:lnTo>
                                  <a:pt x="194513" y="101587"/>
                                </a:lnTo>
                                <a:lnTo>
                                  <a:pt x="189712" y="102857"/>
                                </a:lnTo>
                                <a:lnTo>
                                  <a:pt x="190906" y="100317"/>
                                </a:lnTo>
                                <a:lnTo>
                                  <a:pt x="191503" y="99047"/>
                                </a:lnTo>
                                <a:lnTo>
                                  <a:pt x="192709" y="96507"/>
                                </a:lnTo>
                                <a:lnTo>
                                  <a:pt x="193306" y="95250"/>
                                </a:lnTo>
                                <a:lnTo>
                                  <a:pt x="194513" y="92697"/>
                                </a:lnTo>
                                <a:lnTo>
                                  <a:pt x="200317" y="92697"/>
                                </a:lnTo>
                                <a:lnTo>
                                  <a:pt x="195173" y="91427"/>
                                </a:lnTo>
                                <a:lnTo>
                                  <a:pt x="195922" y="90157"/>
                                </a:lnTo>
                                <a:lnTo>
                                  <a:pt x="201764" y="91427"/>
                                </a:lnTo>
                                <a:lnTo>
                                  <a:pt x="205562" y="90157"/>
                                </a:lnTo>
                                <a:lnTo>
                                  <a:pt x="205257" y="90157"/>
                                </a:lnTo>
                                <a:lnTo>
                                  <a:pt x="204025" y="88900"/>
                                </a:lnTo>
                                <a:lnTo>
                                  <a:pt x="203009" y="87617"/>
                                </a:lnTo>
                                <a:lnTo>
                                  <a:pt x="202107" y="82550"/>
                                </a:lnTo>
                                <a:lnTo>
                                  <a:pt x="202145" y="86347"/>
                                </a:lnTo>
                                <a:lnTo>
                                  <a:pt x="202780" y="88900"/>
                                </a:lnTo>
                                <a:lnTo>
                                  <a:pt x="203403" y="90157"/>
                                </a:lnTo>
                                <a:lnTo>
                                  <a:pt x="200304" y="90157"/>
                                </a:lnTo>
                                <a:lnTo>
                                  <a:pt x="196583" y="88900"/>
                                </a:lnTo>
                                <a:lnTo>
                                  <a:pt x="197827" y="86347"/>
                                </a:lnTo>
                                <a:lnTo>
                                  <a:pt x="198450" y="85077"/>
                                </a:lnTo>
                                <a:lnTo>
                                  <a:pt x="199377" y="83807"/>
                                </a:lnTo>
                                <a:lnTo>
                                  <a:pt x="200304" y="82550"/>
                                </a:lnTo>
                                <a:lnTo>
                                  <a:pt x="202463" y="79997"/>
                                </a:lnTo>
                                <a:lnTo>
                                  <a:pt x="201993" y="79997"/>
                                </a:lnTo>
                                <a:lnTo>
                                  <a:pt x="199326" y="79997"/>
                                </a:lnTo>
                                <a:lnTo>
                                  <a:pt x="197561" y="78727"/>
                                </a:lnTo>
                                <a:lnTo>
                                  <a:pt x="200177" y="81267"/>
                                </a:lnTo>
                                <a:lnTo>
                                  <a:pt x="199364" y="82550"/>
                                </a:lnTo>
                                <a:lnTo>
                                  <a:pt x="198716" y="81267"/>
                                </a:lnTo>
                                <a:lnTo>
                                  <a:pt x="196240" y="81267"/>
                                </a:lnTo>
                                <a:lnTo>
                                  <a:pt x="198094" y="82550"/>
                                </a:lnTo>
                                <a:lnTo>
                                  <a:pt x="198094" y="83807"/>
                                </a:lnTo>
                                <a:lnTo>
                                  <a:pt x="197472" y="83807"/>
                                </a:lnTo>
                                <a:lnTo>
                                  <a:pt x="195618" y="82550"/>
                                </a:lnTo>
                                <a:lnTo>
                                  <a:pt x="193751" y="82550"/>
                                </a:lnTo>
                                <a:lnTo>
                                  <a:pt x="195008" y="83807"/>
                                </a:lnTo>
                                <a:lnTo>
                                  <a:pt x="196850" y="85077"/>
                                </a:lnTo>
                                <a:lnTo>
                                  <a:pt x="196240" y="86347"/>
                                </a:lnTo>
                                <a:lnTo>
                                  <a:pt x="195618" y="86347"/>
                                </a:lnTo>
                                <a:lnTo>
                                  <a:pt x="191897" y="83807"/>
                                </a:lnTo>
                                <a:lnTo>
                                  <a:pt x="193357" y="85153"/>
                                </a:lnTo>
                                <a:lnTo>
                                  <a:pt x="195402" y="87617"/>
                                </a:lnTo>
                                <a:lnTo>
                                  <a:pt x="195008" y="88900"/>
                                </a:lnTo>
                                <a:lnTo>
                                  <a:pt x="193725" y="87617"/>
                                </a:lnTo>
                                <a:lnTo>
                                  <a:pt x="191897" y="86347"/>
                                </a:lnTo>
                                <a:lnTo>
                                  <a:pt x="190652" y="86347"/>
                                </a:lnTo>
                                <a:lnTo>
                                  <a:pt x="191274" y="87617"/>
                                </a:lnTo>
                                <a:lnTo>
                                  <a:pt x="192100" y="87617"/>
                                </a:lnTo>
                                <a:lnTo>
                                  <a:pt x="194398" y="90157"/>
                                </a:lnTo>
                                <a:lnTo>
                                  <a:pt x="192786" y="90157"/>
                                </a:lnTo>
                                <a:lnTo>
                                  <a:pt x="190042" y="88900"/>
                                </a:lnTo>
                                <a:lnTo>
                                  <a:pt x="188810" y="88900"/>
                                </a:lnTo>
                                <a:lnTo>
                                  <a:pt x="193306" y="91427"/>
                                </a:lnTo>
                                <a:lnTo>
                                  <a:pt x="191897" y="92697"/>
                                </a:lnTo>
                                <a:lnTo>
                                  <a:pt x="188810" y="91427"/>
                                </a:lnTo>
                                <a:lnTo>
                                  <a:pt x="186944" y="90157"/>
                                </a:lnTo>
                                <a:lnTo>
                                  <a:pt x="187566" y="91427"/>
                                </a:lnTo>
                                <a:lnTo>
                                  <a:pt x="188810" y="92697"/>
                                </a:lnTo>
                                <a:lnTo>
                                  <a:pt x="192303" y="95250"/>
                                </a:lnTo>
                                <a:lnTo>
                                  <a:pt x="190042" y="93967"/>
                                </a:lnTo>
                                <a:lnTo>
                                  <a:pt x="188264" y="93967"/>
                                </a:lnTo>
                                <a:lnTo>
                                  <a:pt x="185648" y="92697"/>
                                </a:lnTo>
                                <a:lnTo>
                                  <a:pt x="186258" y="93967"/>
                                </a:lnTo>
                                <a:lnTo>
                                  <a:pt x="187566" y="95250"/>
                                </a:lnTo>
                                <a:lnTo>
                                  <a:pt x="190881" y="96507"/>
                                </a:lnTo>
                                <a:lnTo>
                                  <a:pt x="189674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7058" y="97777"/>
                                </a:lnTo>
                                <a:lnTo>
                                  <a:pt x="185864" y="99047"/>
                                </a:lnTo>
                                <a:lnTo>
                                  <a:pt x="178714" y="99047"/>
                                </a:lnTo>
                                <a:lnTo>
                                  <a:pt x="179781" y="95250"/>
                                </a:lnTo>
                                <a:lnTo>
                                  <a:pt x="181292" y="93967"/>
                                </a:lnTo>
                                <a:lnTo>
                                  <a:pt x="185458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9674" y="96507"/>
                                </a:lnTo>
                                <a:lnTo>
                                  <a:pt x="187325" y="96507"/>
                                </a:lnTo>
                                <a:lnTo>
                                  <a:pt x="184454" y="95250"/>
                                </a:lnTo>
                                <a:lnTo>
                                  <a:pt x="183261" y="93967"/>
                                </a:lnTo>
                                <a:lnTo>
                                  <a:pt x="182067" y="92697"/>
                                </a:lnTo>
                                <a:lnTo>
                                  <a:pt x="185242" y="87617"/>
                                </a:lnTo>
                                <a:lnTo>
                                  <a:pt x="188734" y="83807"/>
                                </a:lnTo>
                                <a:lnTo>
                                  <a:pt x="190347" y="82550"/>
                                </a:lnTo>
                                <a:lnTo>
                                  <a:pt x="190652" y="79997"/>
                                </a:lnTo>
                                <a:lnTo>
                                  <a:pt x="189420" y="79997"/>
                                </a:lnTo>
                                <a:lnTo>
                                  <a:pt x="188175" y="77457"/>
                                </a:lnTo>
                                <a:lnTo>
                                  <a:pt x="187896" y="76898"/>
                                </a:lnTo>
                                <a:lnTo>
                                  <a:pt x="187896" y="81267"/>
                                </a:lnTo>
                                <a:lnTo>
                                  <a:pt x="187794" y="82664"/>
                                </a:lnTo>
                                <a:lnTo>
                                  <a:pt x="181737" y="90157"/>
                                </a:lnTo>
                                <a:lnTo>
                                  <a:pt x="176441" y="99047"/>
                                </a:lnTo>
                                <a:lnTo>
                                  <a:pt x="175221" y="97777"/>
                                </a:lnTo>
                                <a:lnTo>
                                  <a:pt x="174637" y="95250"/>
                                </a:lnTo>
                                <a:lnTo>
                                  <a:pt x="175831" y="95250"/>
                                </a:lnTo>
                                <a:lnTo>
                                  <a:pt x="177050" y="93967"/>
                                </a:lnTo>
                                <a:lnTo>
                                  <a:pt x="178219" y="90284"/>
                                </a:lnTo>
                                <a:lnTo>
                                  <a:pt x="178206" y="89865"/>
                                </a:lnTo>
                                <a:lnTo>
                                  <a:pt x="177647" y="86347"/>
                                </a:lnTo>
                                <a:lnTo>
                                  <a:pt x="176809" y="85471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8900"/>
                                </a:lnTo>
                                <a:lnTo>
                                  <a:pt x="176174" y="92697"/>
                                </a:lnTo>
                                <a:lnTo>
                                  <a:pt x="175526" y="93967"/>
                                </a:lnTo>
                                <a:lnTo>
                                  <a:pt x="174256" y="95250"/>
                                </a:lnTo>
                                <a:lnTo>
                                  <a:pt x="172974" y="93967"/>
                                </a:lnTo>
                                <a:lnTo>
                                  <a:pt x="173609" y="92697"/>
                                </a:lnTo>
                                <a:lnTo>
                                  <a:pt x="173888" y="90157"/>
                                </a:lnTo>
                                <a:lnTo>
                                  <a:pt x="172885" y="88900"/>
                                </a:lnTo>
                                <a:lnTo>
                                  <a:pt x="172821" y="92697"/>
                                </a:lnTo>
                                <a:lnTo>
                                  <a:pt x="172694" y="92608"/>
                                </a:lnTo>
                                <a:lnTo>
                                  <a:pt x="172694" y="95250"/>
                                </a:lnTo>
                                <a:lnTo>
                                  <a:pt x="170484" y="95250"/>
                                </a:lnTo>
                                <a:lnTo>
                                  <a:pt x="169075" y="93967"/>
                                </a:lnTo>
                                <a:lnTo>
                                  <a:pt x="168084" y="91427"/>
                                </a:lnTo>
                                <a:lnTo>
                                  <a:pt x="167894" y="90284"/>
                                </a:lnTo>
                                <a:lnTo>
                                  <a:pt x="167944" y="89865"/>
                                </a:lnTo>
                                <a:lnTo>
                                  <a:pt x="168186" y="88900"/>
                                </a:lnTo>
                                <a:lnTo>
                                  <a:pt x="172694" y="95250"/>
                                </a:lnTo>
                                <a:lnTo>
                                  <a:pt x="172694" y="92608"/>
                                </a:lnTo>
                                <a:lnTo>
                                  <a:pt x="171043" y="91427"/>
                                </a:lnTo>
                                <a:lnTo>
                                  <a:pt x="170167" y="90157"/>
                                </a:lnTo>
                                <a:lnTo>
                                  <a:pt x="171500" y="88900"/>
                                </a:lnTo>
                                <a:lnTo>
                                  <a:pt x="172491" y="90157"/>
                                </a:lnTo>
                                <a:lnTo>
                                  <a:pt x="172821" y="92697"/>
                                </a:lnTo>
                                <a:lnTo>
                                  <a:pt x="172821" y="88849"/>
                                </a:lnTo>
                                <a:lnTo>
                                  <a:pt x="171500" y="87617"/>
                                </a:lnTo>
                                <a:lnTo>
                                  <a:pt x="170218" y="88900"/>
                                </a:lnTo>
                                <a:lnTo>
                                  <a:pt x="169125" y="88900"/>
                                </a:lnTo>
                                <a:lnTo>
                                  <a:pt x="168490" y="87617"/>
                                </a:lnTo>
                                <a:lnTo>
                                  <a:pt x="169773" y="85077"/>
                                </a:lnTo>
                                <a:lnTo>
                                  <a:pt x="171043" y="85077"/>
                                </a:lnTo>
                                <a:lnTo>
                                  <a:pt x="172974" y="83807"/>
                                </a:lnTo>
                                <a:lnTo>
                                  <a:pt x="175526" y="85077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5471"/>
                                </a:lnTo>
                                <a:lnTo>
                                  <a:pt x="175221" y="83807"/>
                                </a:lnTo>
                                <a:lnTo>
                                  <a:pt x="173596" y="82664"/>
                                </a:lnTo>
                                <a:lnTo>
                                  <a:pt x="173164" y="82550"/>
                                </a:lnTo>
                                <a:lnTo>
                                  <a:pt x="172212" y="82550"/>
                                </a:lnTo>
                                <a:lnTo>
                                  <a:pt x="170421" y="83807"/>
                                </a:lnTo>
                                <a:lnTo>
                                  <a:pt x="169214" y="83807"/>
                                </a:lnTo>
                                <a:lnTo>
                                  <a:pt x="167995" y="85077"/>
                                </a:lnTo>
                                <a:lnTo>
                                  <a:pt x="165595" y="81267"/>
                                </a:lnTo>
                                <a:lnTo>
                                  <a:pt x="162585" y="77457"/>
                                </a:lnTo>
                                <a:lnTo>
                                  <a:pt x="166204" y="77457"/>
                                </a:lnTo>
                                <a:lnTo>
                                  <a:pt x="169214" y="78727"/>
                                </a:lnTo>
                                <a:lnTo>
                                  <a:pt x="176441" y="78727"/>
                                </a:lnTo>
                                <a:lnTo>
                                  <a:pt x="179451" y="76200"/>
                                </a:lnTo>
                                <a:lnTo>
                                  <a:pt x="183984" y="76200"/>
                                </a:lnTo>
                                <a:lnTo>
                                  <a:pt x="182791" y="77457"/>
                                </a:lnTo>
                                <a:lnTo>
                                  <a:pt x="180390" y="78727"/>
                                </a:lnTo>
                                <a:lnTo>
                                  <a:pt x="177533" y="79997"/>
                                </a:lnTo>
                                <a:lnTo>
                                  <a:pt x="173164" y="82550"/>
                                </a:lnTo>
                                <a:lnTo>
                                  <a:pt x="173431" y="82550"/>
                                </a:lnTo>
                                <a:lnTo>
                                  <a:pt x="173596" y="82664"/>
                                </a:lnTo>
                                <a:lnTo>
                                  <a:pt x="177825" y="83807"/>
                                </a:lnTo>
                                <a:lnTo>
                                  <a:pt x="183984" y="83807"/>
                                </a:lnTo>
                                <a:lnTo>
                                  <a:pt x="185801" y="81267"/>
                                </a:lnTo>
                                <a:lnTo>
                                  <a:pt x="186093" y="79997"/>
                                </a:lnTo>
                                <a:lnTo>
                                  <a:pt x="186093" y="77457"/>
                                </a:lnTo>
                                <a:lnTo>
                                  <a:pt x="187896" y="81267"/>
                                </a:lnTo>
                                <a:lnTo>
                                  <a:pt x="187896" y="76898"/>
                                </a:lnTo>
                                <a:lnTo>
                                  <a:pt x="186309" y="73647"/>
                                </a:lnTo>
                                <a:lnTo>
                                  <a:pt x="185699" y="72377"/>
                                </a:lnTo>
                                <a:lnTo>
                                  <a:pt x="185153" y="70980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9997"/>
                                </a:lnTo>
                                <a:lnTo>
                                  <a:pt x="183235" y="82550"/>
                                </a:lnTo>
                                <a:lnTo>
                                  <a:pt x="174955" y="82550"/>
                                </a:lnTo>
                                <a:lnTo>
                                  <a:pt x="178727" y="79997"/>
                                </a:lnTo>
                                <a:lnTo>
                                  <a:pt x="181140" y="79997"/>
                                </a:lnTo>
                                <a:lnTo>
                                  <a:pt x="183095" y="78727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098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835" y="76200"/>
                                </a:lnTo>
                                <a:lnTo>
                                  <a:pt x="181165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9463" y="74917"/>
                                </a:lnTo>
                                <a:lnTo>
                                  <a:pt x="178117" y="76200"/>
                                </a:lnTo>
                                <a:lnTo>
                                  <a:pt x="176098" y="77457"/>
                                </a:lnTo>
                                <a:lnTo>
                                  <a:pt x="168033" y="77457"/>
                                </a:lnTo>
                                <a:lnTo>
                                  <a:pt x="164007" y="76200"/>
                                </a:lnTo>
                                <a:lnTo>
                                  <a:pt x="165354" y="74917"/>
                                </a:lnTo>
                                <a:lnTo>
                                  <a:pt x="167360" y="73647"/>
                                </a:lnTo>
                                <a:lnTo>
                                  <a:pt x="171399" y="73647"/>
                                </a:lnTo>
                                <a:lnTo>
                                  <a:pt x="179463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8104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5831" y="73647"/>
                                </a:lnTo>
                                <a:lnTo>
                                  <a:pt x="172212" y="72377"/>
                                </a:lnTo>
                                <a:lnTo>
                                  <a:pt x="168592" y="72377"/>
                                </a:lnTo>
                                <a:lnTo>
                                  <a:pt x="164985" y="73647"/>
                                </a:lnTo>
                                <a:lnTo>
                                  <a:pt x="161975" y="76200"/>
                                </a:lnTo>
                                <a:lnTo>
                                  <a:pt x="160769" y="74917"/>
                                </a:lnTo>
                                <a:lnTo>
                                  <a:pt x="160159" y="74917"/>
                                </a:lnTo>
                                <a:lnTo>
                                  <a:pt x="161378" y="72377"/>
                                </a:lnTo>
                                <a:lnTo>
                                  <a:pt x="162585" y="68567"/>
                                </a:lnTo>
                                <a:lnTo>
                                  <a:pt x="161975" y="66027"/>
                                </a:lnTo>
                                <a:lnTo>
                                  <a:pt x="160159" y="62217"/>
                                </a:lnTo>
                                <a:lnTo>
                                  <a:pt x="163842" y="60921"/>
                                </a:lnTo>
                                <a:lnTo>
                                  <a:pt x="166547" y="59677"/>
                                </a:lnTo>
                                <a:lnTo>
                                  <a:pt x="164922" y="59677"/>
                                </a:lnTo>
                                <a:lnTo>
                                  <a:pt x="162204" y="60947"/>
                                </a:lnTo>
                                <a:lnTo>
                                  <a:pt x="160616" y="60947"/>
                                </a:lnTo>
                                <a:lnTo>
                                  <a:pt x="159042" y="62217"/>
                                </a:lnTo>
                                <a:lnTo>
                                  <a:pt x="160769" y="66027"/>
                                </a:lnTo>
                                <a:lnTo>
                                  <a:pt x="161378" y="68567"/>
                                </a:lnTo>
                                <a:lnTo>
                                  <a:pt x="160769" y="71107"/>
                                </a:lnTo>
                                <a:lnTo>
                                  <a:pt x="159562" y="73647"/>
                                </a:lnTo>
                                <a:lnTo>
                                  <a:pt x="158953" y="73647"/>
                                </a:lnTo>
                                <a:lnTo>
                                  <a:pt x="159562" y="68567"/>
                                </a:lnTo>
                                <a:lnTo>
                                  <a:pt x="158953" y="62217"/>
                                </a:lnTo>
                                <a:lnTo>
                                  <a:pt x="158356" y="62217"/>
                                </a:lnTo>
                                <a:lnTo>
                                  <a:pt x="158356" y="72377"/>
                                </a:lnTo>
                                <a:lnTo>
                                  <a:pt x="155943" y="69850"/>
                                </a:lnTo>
                                <a:lnTo>
                                  <a:pt x="154139" y="67297"/>
                                </a:lnTo>
                                <a:lnTo>
                                  <a:pt x="151130" y="60947"/>
                                </a:lnTo>
                                <a:lnTo>
                                  <a:pt x="154749" y="62217"/>
                                </a:lnTo>
                                <a:lnTo>
                                  <a:pt x="156540" y="63500"/>
                                </a:lnTo>
                                <a:lnTo>
                                  <a:pt x="158356" y="62217"/>
                                </a:lnTo>
                                <a:lnTo>
                                  <a:pt x="155282" y="62217"/>
                                </a:lnTo>
                                <a:lnTo>
                                  <a:pt x="153085" y="60947"/>
                                </a:lnTo>
                                <a:lnTo>
                                  <a:pt x="150901" y="59677"/>
                                </a:lnTo>
                                <a:lnTo>
                                  <a:pt x="153022" y="59677"/>
                                </a:lnTo>
                                <a:lnTo>
                                  <a:pt x="157187" y="58407"/>
                                </a:lnTo>
                                <a:lnTo>
                                  <a:pt x="152527" y="58407"/>
                                </a:lnTo>
                                <a:lnTo>
                                  <a:pt x="154749" y="57150"/>
                                </a:lnTo>
                                <a:lnTo>
                                  <a:pt x="155854" y="54597"/>
                                </a:lnTo>
                                <a:lnTo>
                                  <a:pt x="156603" y="53327"/>
                                </a:lnTo>
                                <a:lnTo>
                                  <a:pt x="157645" y="48247"/>
                                </a:lnTo>
                                <a:lnTo>
                                  <a:pt x="157797" y="43167"/>
                                </a:lnTo>
                                <a:lnTo>
                                  <a:pt x="162585" y="43167"/>
                                </a:lnTo>
                                <a:lnTo>
                                  <a:pt x="158940" y="47002"/>
                                </a:lnTo>
                                <a:lnTo>
                                  <a:pt x="158356" y="50800"/>
                                </a:lnTo>
                                <a:lnTo>
                                  <a:pt x="158356" y="53327"/>
                                </a:lnTo>
                                <a:lnTo>
                                  <a:pt x="160159" y="52057"/>
                                </a:lnTo>
                                <a:lnTo>
                                  <a:pt x="163779" y="49517"/>
                                </a:lnTo>
                                <a:lnTo>
                                  <a:pt x="166204" y="46977"/>
                                </a:lnTo>
                                <a:lnTo>
                                  <a:pt x="167995" y="44450"/>
                                </a:lnTo>
                                <a:lnTo>
                                  <a:pt x="168503" y="43167"/>
                                </a:lnTo>
                                <a:lnTo>
                                  <a:pt x="169887" y="47002"/>
                                </a:lnTo>
                                <a:lnTo>
                                  <a:pt x="171615" y="48247"/>
                                </a:lnTo>
                                <a:lnTo>
                                  <a:pt x="174040" y="53327"/>
                                </a:lnTo>
                                <a:lnTo>
                                  <a:pt x="173774" y="53251"/>
                                </a:lnTo>
                                <a:lnTo>
                                  <a:pt x="173774" y="55867"/>
                                </a:lnTo>
                                <a:lnTo>
                                  <a:pt x="173164" y="58407"/>
                                </a:lnTo>
                                <a:lnTo>
                                  <a:pt x="171894" y="62217"/>
                                </a:lnTo>
                                <a:lnTo>
                                  <a:pt x="169392" y="64757"/>
                                </a:lnTo>
                                <a:lnTo>
                                  <a:pt x="166408" y="67297"/>
                                </a:lnTo>
                                <a:lnTo>
                                  <a:pt x="166852" y="64757"/>
                                </a:lnTo>
                                <a:lnTo>
                                  <a:pt x="168059" y="60947"/>
                                </a:lnTo>
                                <a:lnTo>
                                  <a:pt x="170014" y="58407"/>
                                </a:lnTo>
                                <a:lnTo>
                                  <a:pt x="172415" y="55867"/>
                                </a:lnTo>
                                <a:lnTo>
                                  <a:pt x="173774" y="55867"/>
                                </a:lnTo>
                                <a:lnTo>
                                  <a:pt x="173774" y="53251"/>
                                </a:lnTo>
                                <a:lnTo>
                                  <a:pt x="172847" y="52971"/>
                                </a:lnTo>
                                <a:lnTo>
                                  <a:pt x="172847" y="54597"/>
                                </a:lnTo>
                                <a:lnTo>
                                  <a:pt x="171526" y="55867"/>
                                </a:lnTo>
                                <a:lnTo>
                                  <a:pt x="169545" y="57150"/>
                                </a:lnTo>
                                <a:lnTo>
                                  <a:pt x="162242" y="57150"/>
                                </a:lnTo>
                                <a:lnTo>
                                  <a:pt x="158940" y="55867"/>
                                </a:lnTo>
                                <a:lnTo>
                                  <a:pt x="162915" y="54597"/>
                                </a:lnTo>
                                <a:lnTo>
                                  <a:pt x="164744" y="53327"/>
                                </a:lnTo>
                                <a:lnTo>
                                  <a:pt x="169545" y="53327"/>
                                </a:lnTo>
                                <a:lnTo>
                                  <a:pt x="172847" y="54597"/>
                                </a:lnTo>
                                <a:lnTo>
                                  <a:pt x="172847" y="52971"/>
                                </a:lnTo>
                                <a:lnTo>
                                  <a:pt x="169811" y="52057"/>
                                </a:lnTo>
                                <a:lnTo>
                                  <a:pt x="164985" y="52057"/>
                                </a:lnTo>
                                <a:lnTo>
                                  <a:pt x="155943" y="55867"/>
                                </a:lnTo>
                                <a:lnTo>
                                  <a:pt x="156997" y="55867"/>
                                </a:lnTo>
                                <a:lnTo>
                                  <a:pt x="157759" y="57150"/>
                                </a:lnTo>
                                <a:lnTo>
                                  <a:pt x="160159" y="57150"/>
                                </a:lnTo>
                                <a:lnTo>
                                  <a:pt x="166204" y="58407"/>
                                </a:lnTo>
                                <a:lnTo>
                                  <a:pt x="169214" y="58407"/>
                                </a:lnTo>
                                <a:lnTo>
                                  <a:pt x="166801" y="60947"/>
                                </a:lnTo>
                                <a:lnTo>
                                  <a:pt x="165595" y="64757"/>
                                </a:lnTo>
                                <a:lnTo>
                                  <a:pt x="164985" y="69850"/>
                                </a:lnTo>
                                <a:lnTo>
                                  <a:pt x="168592" y="67297"/>
                                </a:lnTo>
                                <a:lnTo>
                                  <a:pt x="170421" y="68567"/>
                                </a:lnTo>
                                <a:lnTo>
                                  <a:pt x="174040" y="72377"/>
                                </a:lnTo>
                                <a:lnTo>
                                  <a:pt x="175831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1983" y="68567"/>
                                </a:lnTo>
                                <a:lnTo>
                                  <a:pt x="176263" y="69850"/>
                                </a:lnTo>
                                <a:lnTo>
                                  <a:pt x="178104" y="69850"/>
                                </a:lnTo>
                                <a:lnTo>
                                  <a:pt x="179946" y="71107"/>
                                </a:lnTo>
                                <a:lnTo>
                                  <a:pt x="184835" y="7620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277" y="68732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73647"/>
                                </a:lnTo>
                                <a:lnTo>
                                  <a:pt x="183045" y="71107"/>
                                </a:lnTo>
                                <a:lnTo>
                                  <a:pt x="178117" y="68567"/>
                                </a:lnTo>
                                <a:lnTo>
                                  <a:pt x="175666" y="67297"/>
                                </a:lnTo>
                                <a:lnTo>
                                  <a:pt x="169506" y="67297"/>
                                </a:lnTo>
                                <a:lnTo>
                                  <a:pt x="173202" y="62217"/>
                                </a:lnTo>
                                <a:lnTo>
                                  <a:pt x="174421" y="58407"/>
                                </a:lnTo>
                                <a:lnTo>
                                  <a:pt x="174421" y="55867"/>
                                </a:lnTo>
                                <a:lnTo>
                                  <a:pt x="176898" y="59677"/>
                                </a:lnTo>
                                <a:lnTo>
                                  <a:pt x="180581" y="63500"/>
                                </a:lnTo>
                                <a:lnTo>
                                  <a:pt x="183045" y="67297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68732"/>
                                </a:lnTo>
                                <a:lnTo>
                                  <a:pt x="183222" y="66027"/>
                                </a:lnTo>
                                <a:lnTo>
                                  <a:pt x="181927" y="63500"/>
                                </a:lnTo>
                                <a:lnTo>
                                  <a:pt x="180860" y="62217"/>
                                </a:lnTo>
                                <a:lnTo>
                                  <a:pt x="178282" y="59677"/>
                                </a:lnTo>
                                <a:lnTo>
                                  <a:pt x="175806" y="55867"/>
                                </a:lnTo>
                                <a:lnTo>
                                  <a:pt x="175183" y="53327"/>
                                </a:lnTo>
                                <a:lnTo>
                                  <a:pt x="174675" y="52057"/>
                                </a:lnTo>
                                <a:lnTo>
                                  <a:pt x="171348" y="45707"/>
                                </a:lnTo>
                                <a:lnTo>
                                  <a:pt x="169773" y="43167"/>
                                </a:lnTo>
                                <a:lnTo>
                                  <a:pt x="168998" y="41897"/>
                                </a:lnTo>
                                <a:lnTo>
                                  <a:pt x="168376" y="39357"/>
                                </a:lnTo>
                                <a:lnTo>
                                  <a:pt x="167868" y="3681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92" y="41897"/>
                                </a:lnTo>
                                <a:lnTo>
                                  <a:pt x="158864" y="52057"/>
                                </a:lnTo>
                                <a:lnTo>
                                  <a:pt x="159486" y="49517"/>
                                </a:lnTo>
                                <a:lnTo>
                                  <a:pt x="161442" y="45707"/>
                                </a:lnTo>
                                <a:lnTo>
                                  <a:pt x="163537" y="43167"/>
                                </a:lnTo>
                                <a:lnTo>
                                  <a:pt x="166128" y="41897"/>
                                </a:lnTo>
                                <a:lnTo>
                                  <a:pt x="167792" y="4189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54" y="3427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801" y="36817"/>
                                </a:lnTo>
                                <a:lnTo>
                                  <a:pt x="166204" y="39357"/>
                                </a:lnTo>
                                <a:lnTo>
                                  <a:pt x="165188" y="39065"/>
                                </a:lnTo>
                                <a:lnTo>
                                  <a:pt x="165188" y="40627"/>
                                </a:lnTo>
                                <a:lnTo>
                                  <a:pt x="163296" y="41897"/>
                                </a:lnTo>
                                <a:lnTo>
                                  <a:pt x="157048" y="41897"/>
                                </a:lnTo>
                                <a:lnTo>
                                  <a:pt x="152844" y="40627"/>
                                </a:lnTo>
                                <a:lnTo>
                                  <a:pt x="154063" y="39357"/>
                                </a:lnTo>
                                <a:lnTo>
                                  <a:pt x="155765" y="38100"/>
                                </a:lnTo>
                                <a:lnTo>
                                  <a:pt x="161137" y="38100"/>
                                </a:lnTo>
                                <a:lnTo>
                                  <a:pt x="165188" y="40627"/>
                                </a:lnTo>
                                <a:lnTo>
                                  <a:pt x="165188" y="39065"/>
                                </a:lnTo>
                                <a:lnTo>
                                  <a:pt x="161975" y="38100"/>
                                </a:lnTo>
                                <a:lnTo>
                                  <a:pt x="158953" y="36817"/>
                                </a:lnTo>
                                <a:lnTo>
                                  <a:pt x="156540" y="36817"/>
                                </a:lnTo>
                                <a:lnTo>
                                  <a:pt x="157759" y="34277"/>
                                </a:lnTo>
                                <a:lnTo>
                                  <a:pt x="157759" y="31750"/>
                                </a:lnTo>
                                <a:lnTo>
                                  <a:pt x="157162" y="26657"/>
                                </a:lnTo>
                                <a:lnTo>
                                  <a:pt x="158953" y="29197"/>
                                </a:lnTo>
                                <a:lnTo>
                                  <a:pt x="161975" y="29197"/>
                                </a:lnTo>
                                <a:lnTo>
                                  <a:pt x="164376" y="30467"/>
                                </a:lnTo>
                                <a:lnTo>
                                  <a:pt x="165595" y="31750"/>
                                </a:lnTo>
                                <a:lnTo>
                                  <a:pt x="166204" y="33007"/>
                                </a:lnTo>
                                <a:lnTo>
                                  <a:pt x="166801" y="3681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509" y="31750"/>
                                </a:lnTo>
                                <a:lnTo>
                                  <a:pt x="164033" y="29197"/>
                                </a:lnTo>
                                <a:lnTo>
                                  <a:pt x="161188" y="27927"/>
                                </a:lnTo>
                                <a:lnTo>
                                  <a:pt x="158927" y="26657"/>
                                </a:lnTo>
                                <a:lnTo>
                                  <a:pt x="157099" y="2411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591" y="30467"/>
                                </a:lnTo>
                                <a:lnTo>
                                  <a:pt x="156425" y="34277"/>
                                </a:lnTo>
                                <a:lnTo>
                                  <a:pt x="155003" y="36817"/>
                                </a:lnTo>
                                <a:lnTo>
                                  <a:pt x="153339" y="35547"/>
                                </a:lnTo>
                                <a:lnTo>
                                  <a:pt x="152476" y="33007"/>
                                </a:lnTo>
                                <a:lnTo>
                                  <a:pt x="152438" y="29197"/>
                                </a:lnTo>
                                <a:lnTo>
                                  <a:pt x="153339" y="26657"/>
                                </a:lnTo>
                                <a:lnTo>
                                  <a:pt x="154216" y="25400"/>
                                </a:lnTo>
                                <a:lnTo>
                                  <a:pt x="155117" y="24117"/>
                                </a:lnTo>
                                <a:lnTo>
                                  <a:pt x="156591" y="3046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171" y="22847"/>
                                </a:lnTo>
                                <a:lnTo>
                                  <a:pt x="155270" y="21577"/>
                                </a:lnTo>
                                <a:lnTo>
                                  <a:pt x="154660" y="20307"/>
                                </a:lnTo>
                                <a:lnTo>
                                  <a:pt x="153301" y="16497"/>
                                </a:lnTo>
                                <a:lnTo>
                                  <a:pt x="157391" y="22847"/>
                                </a:lnTo>
                                <a:lnTo>
                                  <a:pt x="159664" y="25400"/>
                                </a:lnTo>
                                <a:lnTo>
                                  <a:pt x="162115" y="26657"/>
                                </a:lnTo>
                                <a:lnTo>
                                  <a:pt x="163410" y="27927"/>
                                </a:lnTo>
                                <a:lnTo>
                                  <a:pt x="165277" y="27927"/>
                                </a:lnTo>
                                <a:lnTo>
                                  <a:pt x="165277" y="26657"/>
                                </a:lnTo>
                                <a:lnTo>
                                  <a:pt x="163410" y="26657"/>
                                </a:lnTo>
                                <a:lnTo>
                                  <a:pt x="161556" y="25400"/>
                                </a:lnTo>
                                <a:lnTo>
                                  <a:pt x="155359" y="17767"/>
                                </a:lnTo>
                                <a:lnTo>
                                  <a:pt x="155956" y="17614"/>
                                </a:lnTo>
                                <a:lnTo>
                                  <a:pt x="157048" y="15227"/>
                                </a:lnTo>
                                <a:lnTo>
                                  <a:pt x="157784" y="13957"/>
                                </a:lnTo>
                                <a:lnTo>
                                  <a:pt x="159753" y="12903"/>
                                </a:lnTo>
                                <a:lnTo>
                                  <a:pt x="156718" y="13957"/>
                                </a:lnTo>
                                <a:lnTo>
                                  <a:pt x="156718" y="10147"/>
                                </a:lnTo>
                                <a:lnTo>
                                  <a:pt x="156006" y="8636"/>
                                </a:lnTo>
                                <a:lnTo>
                                  <a:pt x="156006" y="13957"/>
                                </a:lnTo>
                                <a:lnTo>
                                  <a:pt x="155079" y="17767"/>
                                </a:lnTo>
                                <a:lnTo>
                                  <a:pt x="152844" y="15227"/>
                                </a:lnTo>
                                <a:lnTo>
                                  <a:pt x="152184" y="11417"/>
                                </a:lnTo>
                                <a:lnTo>
                                  <a:pt x="152031" y="5067"/>
                                </a:lnTo>
                                <a:lnTo>
                                  <a:pt x="155562" y="10147"/>
                                </a:lnTo>
                                <a:lnTo>
                                  <a:pt x="156006" y="13957"/>
                                </a:lnTo>
                                <a:lnTo>
                                  <a:pt x="156006" y="8636"/>
                                </a:lnTo>
                                <a:lnTo>
                                  <a:pt x="155524" y="7607"/>
                                </a:lnTo>
                                <a:lnTo>
                                  <a:pt x="153708" y="5067"/>
                                </a:lnTo>
                                <a:lnTo>
                                  <a:pt x="151307" y="2527"/>
                                </a:lnTo>
                                <a:lnTo>
                                  <a:pt x="151307" y="7607"/>
                                </a:lnTo>
                                <a:lnTo>
                                  <a:pt x="151053" y="10147"/>
                                </a:lnTo>
                                <a:lnTo>
                                  <a:pt x="151307" y="11417"/>
                                </a:lnTo>
                                <a:lnTo>
                                  <a:pt x="151917" y="16497"/>
                                </a:lnTo>
                                <a:lnTo>
                                  <a:pt x="148882" y="13957"/>
                                </a:lnTo>
                                <a:lnTo>
                                  <a:pt x="146481" y="11417"/>
                                </a:lnTo>
                                <a:lnTo>
                                  <a:pt x="148882" y="8877"/>
                                </a:lnTo>
                                <a:lnTo>
                                  <a:pt x="150088" y="6350"/>
                                </a:lnTo>
                                <a:lnTo>
                                  <a:pt x="149009" y="2527"/>
                                </a:lnTo>
                                <a:lnTo>
                                  <a:pt x="148958" y="2349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6350"/>
                                </a:lnTo>
                                <a:lnTo>
                                  <a:pt x="148209" y="8877"/>
                                </a:lnTo>
                                <a:lnTo>
                                  <a:pt x="147027" y="10147"/>
                                </a:lnTo>
                                <a:lnTo>
                                  <a:pt x="145643" y="11417"/>
                                </a:lnTo>
                                <a:lnTo>
                                  <a:pt x="145465" y="10147"/>
                                </a:lnTo>
                                <a:lnTo>
                                  <a:pt x="145300" y="8877"/>
                                </a:lnTo>
                                <a:lnTo>
                                  <a:pt x="145948" y="5067"/>
                                </a:lnTo>
                                <a:lnTo>
                                  <a:pt x="147904" y="2527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2349"/>
                                </a:lnTo>
                                <a:lnTo>
                                  <a:pt x="148297" y="0"/>
                                </a:lnTo>
                                <a:lnTo>
                                  <a:pt x="147688" y="1257"/>
                                </a:lnTo>
                                <a:lnTo>
                                  <a:pt x="147688" y="2527"/>
                                </a:lnTo>
                                <a:lnTo>
                                  <a:pt x="145872" y="3797"/>
                                </a:lnTo>
                                <a:lnTo>
                                  <a:pt x="145034" y="6350"/>
                                </a:lnTo>
                                <a:lnTo>
                                  <a:pt x="144576" y="92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1566" y="11417"/>
                                </a:lnTo>
                                <a:lnTo>
                                  <a:pt x="138988" y="10147"/>
                                </a:lnTo>
                                <a:lnTo>
                                  <a:pt x="137515" y="7607"/>
                                </a:lnTo>
                                <a:lnTo>
                                  <a:pt x="136309" y="5067"/>
                                </a:lnTo>
                                <a:lnTo>
                                  <a:pt x="138709" y="6350"/>
                                </a:lnTo>
                                <a:lnTo>
                                  <a:pt x="140817" y="76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4576" y="9207"/>
                                </a:lnTo>
                                <a:lnTo>
                                  <a:pt x="144424" y="10147"/>
                                </a:lnTo>
                                <a:lnTo>
                                  <a:pt x="142252" y="7607"/>
                                </a:lnTo>
                                <a:lnTo>
                                  <a:pt x="139839" y="6350"/>
                                </a:lnTo>
                                <a:lnTo>
                                  <a:pt x="138328" y="5067"/>
                                </a:lnTo>
                                <a:lnTo>
                                  <a:pt x="136829" y="3797"/>
                                </a:lnTo>
                                <a:lnTo>
                                  <a:pt x="133819" y="3797"/>
                                </a:lnTo>
                                <a:lnTo>
                                  <a:pt x="135623" y="6350"/>
                                </a:lnTo>
                                <a:lnTo>
                                  <a:pt x="136829" y="8877"/>
                                </a:lnTo>
                                <a:lnTo>
                                  <a:pt x="139839" y="11417"/>
                                </a:lnTo>
                                <a:lnTo>
                                  <a:pt x="141566" y="12700"/>
                                </a:lnTo>
                                <a:lnTo>
                                  <a:pt x="144665" y="12700"/>
                                </a:lnTo>
                                <a:lnTo>
                                  <a:pt x="147688" y="13957"/>
                                </a:lnTo>
                                <a:lnTo>
                                  <a:pt x="153111" y="19050"/>
                                </a:lnTo>
                                <a:lnTo>
                                  <a:pt x="153708" y="20307"/>
                                </a:lnTo>
                                <a:lnTo>
                                  <a:pt x="153708" y="21577"/>
                                </a:lnTo>
                                <a:lnTo>
                                  <a:pt x="153479" y="21577"/>
                                </a:lnTo>
                                <a:lnTo>
                                  <a:pt x="153479" y="22847"/>
                                </a:lnTo>
                                <a:lnTo>
                                  <a:pt x="150101" y="25400"/>
                                </a:lnTo>
                                <a:lnTo>
                                  <a:pt x="146735" y="26657"/>
                                </a:lnTo>
                                <a:lnTo>
                                  <a:pt x="139979" y="26657"/>
                                </a:lnTo>
                                <a:lnTo>
                                  <a:pt x="142671" y="24117"/>
                                </a:lnTo>
                                <a:lnTo>
                                  <a:pt x="146050" y="22847"/>
                                </a:lnTo>
                                <a:lnTo>
                                  <a:pt x="153479" y="22847"/>
                                </a:lnTo>
                                <a:lnTo>
                                  <a:pt x="153479" y="21577"/>
                                </a:lnTo>
                                <a:lnTo>
                                  <a:pt x="146481" y="21577"/>
                                </a:lnTo>
                                <a:lnTo>
                                  <a:pt x="144056" y="22847"/>
                                </a:lnTo>
                                <a:lnTo>
                                  <a:pt x="139839" y="25400"/>
                                </a:lnTo>
                                <a:lnTo>
                                  <a:pt x="136829" y="27927"/>
                                </a:lnTo>
                                <a:lnTo>
                                  <a:pt x="148882" y="27927"/>
                                </a:lnTo>
                                <a:lnTo>
                                  <a:pt x="150698" y="26657"/>
                                </a:lnTo>
                                <a:lnTo>
                                  <a:pt x="152514" y="25400"/>
                                </a:lnTo>
                                <a:lnTo>
                                  <a:pt x="152514" y="26657"/>
                                </a:lnTo>
                                <a:lnTo>
                                  <a:pt x="151917" y="27927"/>
                                </a:lnTo>
                                <a:lnTo>
                                  <a:pt x="151307" y="30467"/>
                                </a:lnTo>
                                <a:lnTo>
                                  <a:pt x="151307" y="33007"/>
                                </a:lnTo>
                                <a:lnTo>
                                  <a:pt x="151917" y="35547"/>
                                </a:lnTo>
                                <a:lnTo>
                                  <a:pt x="153301" y="36817"/>
                                </a:lnTo>
                                <a:lnTo>
                                  <a:pt x="154063" y="38100"/>
                                </a:lnTo>
                                <a:lnTo>
                                  <a:pt x="152514" y="39357"/>
                                </a:lnTo>
                                <a:lnTo>
                                  <a:pt x="149987" y="39357"/>
                                </a:lnTo>
                                <a:lnTo>
                                  <a:pt x="151650" y="40627"/>
                                </a:lnTo>
                                <a:lnTo>
                                  <a:pt x="152514" y="41897"/>
                                </a:lnTo>
                                <a:lnTo>
                                  <a:pt x="154927" y="41897"/>
                                </a:lnTo>
                                <a:lnTo>
                                  <a:pt x="156718" y="43167"/>
                                </a:lnTo>
                                <a:lnTo>
                                  <a:pt x="156730" y="45707"/>
                                </a:lnTo>
                                <a:lnTo>
                                  <a:pt x="156857" y="48247"/>
                                </a:lnTo>
                                <a:lnTo>
                                  <a:pt x="155879" y="52057"/>
                                </a:lnTo>
                                <a:lnTo>
                                  <a:pt x="154495" y="54597"/>
                                </a:lnTo>
                                <a:lnTo>
                                  <a:pt x="150888" y="58407"/>
                                </a:lnTo>
                                <a:lnTo>
                                  <a:pt x="150266" y="54597"/>
                                </a:lnTo>
                                <a:lnTo>
                                  <a:pt x="151472" y="49517"/>
                                </a:lnTo>
                                <a:lnTo>
                                  <a:pt x="153593" y="46977"/>
                                </a:lnTo>
                                <a:lnTo>
                                  <a:pt x="156451" y="43357"/>
                                </a:lnTo>
                                <a:lnTo>
                                  <a:pt x="154927" y="44450"/>
                                </a:lnTo>
                                <a:lnTo>
                                  <a:pt x="152514" y="45707"/>
                                </a:lnTo>
                                <a:lnTo>
                                  <a:pt x="150698" y="48247"/>
                                </a:lnTo>
                                <a:lnTo>
                                  <a:pt x="149491" y="50800"/>
                                </a:lnTo>
                                <a:lnTo>
                                  <a:pt x="149491" y="54597"/>
                                </a:lnTo>
                                <a:lnTo>
                                  <a:pt x="148882" y="54597"/>
                                </a:lnTo>
                                <a:lnTo>
                                  <a:pt x="148285" y="53327"/>
                                </a:lnTo>
                                <a:lnTo>
                                  <a:pt x="147688" y="52057"/>
                                </a:lnTo>
                                <a:lnTo>
                                  <a:pt x="147688" y="4697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294" y="53327"/>
                                </a:lnTo>
                                <a:lnTo>
                                  <a:pt x="145249" y="52057"/>
                                </a:lnTo>
                                <a:lnTo>
                                  <a:pt x="143764" y="48247"/>
                                </a:lnTo>
                                <a:lnTo>
                                  <a:pt x="142443" y="45707"/>
                                </a:lnTo>
                                <a:lnTo>
                                  <a:pt x="140677" y="43167"/>
                                </a:lnTo>
                                <a:lnTo>
                                  <a:pt x="141782" y="43167"/>
                                </a:lnTo>
                                <a:lnTo>
                                  <a:pt x="143014" y="44450"/>
                                </a:lnTo>
                                <a:lnTo>
                                  <a:pt x="144678" y="45707"/>
                                </a:lnTo>
                                <a:lnTo>
                                  <a:pt x="146519" y="48247"/>
                                </a:lnTo>
                                <a:lnTo>
                                  <a:pt x="147294" y="5332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091" y="45707"/>
                                </a:lnTo>
                                <a:lnTo>
                                  <a:pt x="142252" y="43167"/>
                                </a:lnTo>
                                <a:lnTo>
                                  <a:pt x="139839" y="41897"/>
                                </a:lnTo>
                                <a:lnTo>
                                  <a:pt x="142252" y="36817"/>
                                </a:lnTo>
                                <a:lnTo>
                                  <a:pt x="144665" y="33007"/>
                                </a:lnTo>
                                <a:lnTo>
                                  <a:pt x="146164" y="31750"/>
                                </a:lnTo>
                                <a:lnTo>
                                  <a:pt x="147688" y="30467"/>
                                </a:lnTo>
                                <a:lnTo>
                                  <a:pt x="145097" y="30467"/>
                                </a:lnTo>
                                <a:lnTo>
                                  <a:pt x="145097" y="31750"/>
                                </a:lnTo>
                                <a:lnTo>
                                  <a:pt x="141681" y="35547"/>
                                </a:lnTo>
                                <a:lnTo>
                                  <a:pt x="140017" y="39357"/>
                                </a:lnTo>
                                <a:lnTo>
                                  <a:pt x="138163" y="40627"/>
                                </a:lnTo>
                                <a:lnTo>
                                  <a:pt x="134454" y="41897"/>
                                </a:lnTo>
                                <a:lnTo>
                                  <a:pt x="134835" y="39357"/>
                                </a:lnTo>
                                <a:lnTo>
                                  <a:pt x="139674" y="34277"/>
                                </a:lnTo>
                                <a:lnTo>
                                  <a:pt x="143205" y="33007"/>
                                </a:lnTo>
                                <a:lnTo>
                                  <a:pt x="145097" y="31750"/>
                                </a:lnTo>
                                <a:lnTo>
                                  <a:pt x="145097" y="30467"/>
                                </a:lnTo>
                                <a:lnTo>
                                  <a:pt x="144056" y="30467"/>
                                </a:lnTo>
                                <a:lnTo>
                                  <a:pt x="140449" y="33007"/>
                                </a:lnTo>
                                <a:lnTo>
                                  <a:pt x="137426" y="34277"/>
                                </a:lnTo>
                                <a:lnTo>
                                  <a:pt x="135026" y="36817"/>
                                </a:lnTo>
                                <a:lnTo>
                                  <a:pt x="133210" y="40627"/>
                                </a:lnTo>
                                <a:lnTo>
                                  <a:pt x="133210" y="41897"/>
                                </a:lnTo>
                                <a:lnTo>
                                  <a:pt x="133819" y="43167"/>
                                </a:lnTo>
                                <a:lnTo>
                                  <a:pt x="136220" y="43167"/>
                                </a:lnTo>
                                <a:lnTo>
                                  <a:pt x="139242" y="41897"/>
                                </a:lnTo>
                                <a:lnTo>
                                  <a:pt x="141046" y="45707"/>
                                </a:lnTo>
                                <a:lnTo>
                                  <a:pt x="143471" y="49517"/>
                                </a:lnTo>
                                <a:lnTo>
                                  <a:pt x="145275" y="53327"/>
                                </a:lnTo>
                                <a:lnTo>
                                  <a:pt x="147091" y="54597"/>
                                </a:lnTo>
                                <a:lnTo>
                                  <a:pt x="149491" y="55867"/>
                                </a:lnTo>
                                <a:lnTo>
                                  <a:pt x="149491" y="58407"/>
                                </a:lnTo>
                                <a:lnTo>
                                  <a:pt x="147688" y="55867"/>
                                </a:lnTo>
                                <a:lnTo>
                                  <a:pt x="145872" y="54597"/>
                                </a:lnTo>
                                <a:lnTo>
                                  <a:pt x="141655" y="52057"/>
                                </a:lnTo>
                                <a:lnTo>
                                  <a:pt x="136829" y="49517"/>
                                </a:lnTo>
                                <a:lnTo>
                                  <a:pt x="133210" y="44450"/>
                                </a:lnTo>
                                <a:lnTo>
                                  <a:pt x="132016" y="43167"/>
                                </a:lnTo>
                                <a:lnTo>
                                  <a:pt x="130810" y="40627"/>
                                </a:lnTo>
                                <a:lnTo>
                                  <a:pt x="127190" y="36817"/>
                                </a:lnTo>
                                <a:lnTo>
                                  <a:pt x="121158" y="31750"/>
                                </a:lnTo>
                                <a:lnTo>
                                  <a:pt x="123190" y="31750"/>
                                </a:lnTo>
                                <a:lnTo>
                                  <a:pt x="127863" y="34277"/>
                                </a:lnTo>
                                <a:lnTo>
                                  <a:pt x="134327" y="34277"/>
                                </a:lnTo>
                                <a:lnTo>
                                  <a:pt x="135267" y="33007"/>
                                </a:lnTo>
                                <a:lnTo>
                                  <a:pt x="136220" y="31750"/>
                                </a:lnTo>
                                <a:lnTo>
                                  <a:pt x="138036" y="30467"/>
                                </a:lnTo>
                                <a:lnTo>
                                  <a:pt x="134416" y="30467"/>
                                </a:lnTo>
                                <a:lnTo>
                                  <a:pt x="131419" y="29197"/>
                                </a:lnTo>
                                <a:lnTo>
                                  <a:pt x="127762" y="29197"/>
                                </a:lnTo>
                                <a:lnTo>
                                  <a:pt x="136194" y="31750"/>
                                </a:lnTo>
                                <a:lnTo>
                                  <a:pt x="133540" y="33007"/>
                                </a:lnTo>
                                <a:lnTo>
                                  <a:pt x="127076" y="33007"/>
                                </a:lnTo>
                                <a:lnTo>
                                  <a:pt x="125387" y="31750"/>
                                </a:lnTo>
                                <a:lnTo>
                                  <a:pt x="123710" y="30467"/>
                                </a:lnTo>
                                <a:lnTo>
                                  <a:pt x="125272" y="30467"/>
                                </a:lnTo>
                                <a:lnTo>
                                  <a:pt x="127762" y="29197"/>
                                </a:lnTo>
                                <a:lnTo>
                                  <a:pt x="125374" y="29197"/>
                                </a:lnTo>
                                <a:lnTo>
                                  <a:pt x="131559" y="21577"/>
                                </a:lnTo>
                                <a:lnTo>
                                  <a:pt x="132600" y="20307"/>
                                </a:lnTo>
                                <a:lnTo>
                                  <a:pt x="130111" y="20751"/>
                                </a:lnTo>
                                <a:lnTo>
                                  <a:pt x="130111" y="21577"/>
                                </a:lnTo>
                                <a:lnTo>
                                  <a:pt x="126746" y="25400"/>
                                </a:lnTo>
                                <a:lnTo>
                                  <a:pt x="124472" y="27927"/>
                                </a:lnTo>
                                <a:lnTo>
                                  <a:pt x="120929" y="30467"/>
                                </a:lnTo>
                                <a:lnTo>
                                  <a:pt x="121793" y="29197"/>
                                </a:lnTo>
                                <a:lnTo>
                                  <a:pt x="123685" y="25400"/>
                                </a:lnTo>
                                <a:lnTo>
                                  <a:pt x="125006" y="22847"/>
                                </a:lnTo>
                                <a:lnTo>
                                  <a:pt x="130111" y="21577"/>
                                </a:lnTo>
                                <a:lnTo>
                                  <a:pt x="130111" y="20751"/>
                                </a:lnTo>
                                <a:lnTo>
                                  <a:pt x="125374" y="21577"/>
                                </a:lnTo>
                                <a:lnTo>
                                  <a:pt x="122961" y="24117"/>
                                </a:lnTo>
                                <a:lnTo>
                                  <a:pt x="122135" y="26657"/>
                                </a:lnTo>
                                <a:lnTo>
                                  <a:pt x="121450" y="28041"/>
                                </a:lnTo>
                                <a:lnTo>
                                  <a:pt x="119964" y="30467"/>
                                </a:lnTo>
                                <a:lnTo>
                                  <a:pt x="116941" y="27927"/>
                                </a:lnTo>
                                <a:lnTo>
                                  <a:pt x="115125" y="26657"/>
                                </a:lnTo>
                                <a:lnTo>
                                  <a:pt x="113322" y="25400"/>
                                </a:lnTo>
                                <a:lnTo>
                                  <a:pt x="106692" y="20307"/>
                                </a:lnTo>
                                <a:lnTo>
                                  <a:pt x="104889" y="19050"/>
                                </a:lnTo>
                                <a:lnTo>
                                  <a:pt x="104698" y="19050"/>
                                </a:lnTo>
                                <a:lnTo>
                                  <a:pt x="104698" y="21577"/>
                                </a:lnTo>
                                <a:lnTo>
                                  <a:pt x="103428" y="26657"/>
                                </a:lnTo>
                                <a:lnTo>
                                  <a:pt x="101892" y="29197"/>
                                </a:lnTo>
                                <a:lnTo>
                                  <a:pt x="96532" y="35547"/>
                                </a:lnTo>
                                <a:lnTo>
                                  <a:pt x="97040" y="31750"/>
                                </a:lnTo>
                                <a:lnTo>
                                  <a:pt x="98818" y="27927"/>
                                </a:lnTo>
                                <a:lnTo>
                                  <a:pt x="104698" y="21577"/>
                                </a:lnTo>
                                <a:lnTo>
                                  <a:pt x="104698" y="19050"/>
                                </a:lnTo>
                                <a:lnTo>
                                  <a:pt x="104292" y="19050"/>
                                </a:lnTo>
                                <a:lnTo>
                                  <a:pt x="98247" y="19050"/>
                                </a:lnTo>
                                <a:lnTo>
                                  <a:pt x="94640" y="17767"/>
                                </a:lnTo>
                                <a:lnTo>
                                  <a:pt x="89814" y="17767"/>
                                </a:lnTo>
                                <a:lnTo>
                                  <a:pt x="87414" y="19050"/>
                                </a:lnTo>
                                <a:lnTo>
                                  <a:pt x="84404" y="21577"/>
                                </a:lnTo>
                                <a:lnTo>
                                  <a:pt x="92227" y="22847"/>
                                </a:lnTo>
                                <a:lnTo>
                                  <a:pt x="93103" y="22847"/>
                                </a:lnTo>
                                <a:lnTo>
                                  <a:pt x="86575" y="21577"/>
                                </a:lnTo>
                                <a:lnTo>
                                  <a:pt x="87807" y="20307"/>
                                </a:lnTo>
                                <a:lnTo>
                                  <a:pt x="90728" y="19050"/>
                                </a:lnTo>
                                <a:lnTo>
                                  <a:pt x="93992" y="19050"/>
                                </a:lnTo>
                                <a:lnTo>
                                  <a:pt x="100482" y="20307"/>
                                </a:lnTo>
                                <a:lnTo>
                                  <a:pt x="97307" y="21577"/>
                                </a:lnTo>
                                <a:lnTo>
                                  <a:pt x="93103" y="22847"/>
                                </a:lnTo>
                                <a:lnTo>
                                  <a:pt x="98018" y="22847"/>
                                </a:lnTo>
                                <a:lnTo>
                                  <a:pt x="100063" y="21577"/>
                                </a:lnTo>
                                <a:lnTo>
                                  <a:pt x="101866" y="20307"/>
                                </a:lnTo>
                                <a:lnTo>
                                  <a:pt x="102463" y="20307"/>
                                </a:lnTo>
                                <a:lnTo>
                                  <a:pt x="103987" y="21577"/>
                                </a:lnTo>
                                <a:lnTo>
                                  <a:pt x="99148" y="25400"/>
                                </a:lnTo>
                                <a:lnTo>
                                  <a:pt x="98856" y="24117"/>
                                </a:lnTo>
                                <a:lnTo>
                                  <a:pt x="98082" y="24117"/>
                                </a:lnTo>
                                <a:lnTo>
                                  <a:pt x="98082" y="25400"/>
                                </a:lnTo>
                                <a:lnTo>
                                  <a:pt x="97243" y="26657"/>
                                </a:lnTo>
                                <a:lnTo>
                                  <a:pt x="96545" y="27927"/>
                                </a:lnTo>
                                <a:lnTo>
                                  <a:pt x="96266" y="27990"/>
                                </a:lnTo>
                                <a:lnTo>
                                  <a:pt x="96266" y="29197"/>
                                </a:lnTo>
                                <a:lnTo>
                                  <a:pt x="95669" y="31750"/>
                                </a:lnTo>
                                <a:lnTo>
                                  <a:pt x="95669" y="35547"/>
                                </a:lnTo>
                                <a:lnTo>
                                  <a:pt x="93865" y="33007"/>
                                </a:lnTo>
                                <a:lnTo>
                                  <a:pt x="92354" y="31750"/>
                                </a:lnTo>
                                <a:lnTo>
                                  <a:pt x="90843" y="30467"/>
                                </a:lnTo>
                                <a:lnTo>
                                  <a:pt x="93865" y="30467"/>
                                </a:lnTo>
                                <a:lnTo>
                                  <a:pt x="96266" y="29197"/>
                                </a:lnTo>
                                <a:lnTo>
                                  <a:pt x="96266" y="27990"/>
                                </a:lnTo>
                                <a:lnTo>
                                  <a:pt x="89738" y="29197"/>
                                </a:lnTo>
                                <a:lnTo>
                                  <a:pt x="83908" y="29197"/>
                                </a:lnTo>
                                <a:lnTo>
                                  <a:pt x="86575" y="27927"/>
                                </a:lnTo>
                                <a:lnTo>
                                  <a:pt x="88773" y="26657"/>
                                </a:lnTo>
                                <a:lnTo>
                                  <a:pt x="92621" y="25400"/>
                                </a:lnTo>
                                <a:lnTo>
                                  <a:pt x="98082" y="25400"/>
                                </a:lnTo>
                                <a:lnTo>
                                  <a:pt x="98082" y="24117"/>
                                </a:lnTo>
                                <a:lnTo>
                                  <a:pt x="96456" y="24117"/>
                                </a:lnTo>
                                <a:lnTo>
                                  <a:pt x="89204" y="25400"/>
                                </a:lnTo>
                                <a:lnTo>
                                  <a:pt x="85585" y="26657"/>
                                </a:lnTo>
                                <a:lnTo>
                                  <a:pt x="81978" y="30467"/>
                                </a:lnTo>
                                <a:lnTo>
                                  <a:pt x="81978" y="31750"/>
                                </a:lnTo>
                                <a:lnTo>
                                  <a:pt x="83185" y="30467"/>
                                </a:lnTo>
                                <a:lnTo>
                                  <a:pt x="84404" y="30467"/>
                                </a:lnTo>
                                <a:lnTo>
                                  <a:pt x="85585" y="34277"/>
                                </a:lnTo>
                                <a:lnTo>
                                  <a:pt x="86804" y="35547"/>
                                </a:lnTo>
                                <a:lnTo>
                                  <a:pt x="89814" y="36817"/>
                                </a:lnTo>
                                <a:lnTo>
                                  <a:pt x="94030" y="39357"/>
                                </a:lnTo>
                                <a:lnTo>
                                  <a:pt x="97650" y="41897"/>
                                </a:lnTo>
                                <a:lnTo>
                                  <a:pt x="100457" y="41897"/>
                                </a:lnTo>
                                <a:lnTo>
                                  <a:pt x="107835" y="43167"/>
                                </a:lnTo>
                                <a:lnTo>
                                  <a:pt x="112966" y="44450"/>
                                </a:lnTo>
                                <a:lnTo>
                                  <a:pt x="117017" y="45707"/>
                                </a:lnTo>
                                <a:lnTo>
                                  <a:pt x="119570" y="45707"/>
                                </a:lnTo>
                                <a:lnTo>
                                  <a:pt x="121666" y="44450"/>
                                </a:lnTo>
                                <a:lnTo>
                                  <a:pt x="125069" y="45707"/>
                                </a:lnTo>
                                <a:lnTo>
                                  <a:pt x="127838" y="45707"/>
                                </a:lnTo>
                                <a:lnTo>
                                  <a:pt x="124536" y="44450"/>
                                </a:lnTo>
                                <a:lnTo>
                                  <a:pt x="121361" y="43167"/>
                                </a:lnTo>
                                <a:lnTo>
                                  <a:pt x="119176" y="44450"/>
                                </a:lnTo>
                                <a:lnTo>
                                  <a:pt x="114960" y="44450"/>
                                </a:lnTo>
                                <a:lnTo>
                                  <a:pt x="110744" y="43167"/>
                                </a:lnTo>
                                <a:lnTo>
                                  <a:pt x="102298" y="41897"/>
                                </a:lnTo>
                                <a:lnTo>
                                  <a:pt x="103200" y="40627"/>
                                </a:lnTo>
                                <a:lnTo>
                                  <a:pt x="104101" y="39357"/>
                                </a:lnTo>
                                <a:lnTo>
                                  <a:pt x="105308" y="36817"/>
                                </a:lnTo>
                                <a:lnTo>
                                  <a:pt x="105918" y="34277"/>
                                </a:lnTo>
                                <a:lnTo>
                                  <a:pt x="105549" y="31750"/>
                                </a:lnTo>
                                <a:lnTo>
                                  <a:pt x="105105" y="30467"/>
                                </a:lnTo>
                                <a:lnTo>
                                  <a:pt x="104698" y="30861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4277"/>
                                </a:lnTo>
                                <a:lnTo>
                                  <a:pt x="104101" y="35547"/>
                                </a:lnTo>
                                <a:lnTo>
                                  <a:pt x="103441" y="38100"/>
                                </a:lnTo>
                                <a:lnTo>
                                  <a:pt x="101092" y="40627"/>
                                </a:lnTo>
                                <a:lnTo>
                                  <a:pt x="99872" y="40627"/>
                                </a:lnTo>
                                <a:lnTo>
                                  <a:pt x="99618" y="38100"/>
                                </a:lnTo>
                                <a:lnTo>
                                  <a:pt x="100418" y="35547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0861"/>
                                </a:lnTo>
                                <a:lnTo>
                                  <a:pt x="101092" y="34277"/>
                                </a:lnTo>
                                <a:lnTo>
                                  <a:pt x="99288" y="35547"/>
                                </a:lnTo>
                                <a:lnTo>
                                  <a:pt x="98691" y="38100"/>
                                </a:lnTo>
                                <a:lnTo>
                                  <a:pt x="98691" y="40627"/>
                                </a:lnTo>
                                <a:lnTo>
                                  <a:pt x="98082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7205" y="39357"/>
                                </a:lnTo>
                                <a:lnTo>
                                  <a:pt x="90843" y="35547"/>
                                </a:lnTo>
                                <a:lnTo>
                                  <a:pt x="87972" y="34277"/>
                                </a:lnTo>
                                <a:lnTo>
                                  <a:pt x="86626" y="31750"/>
                                </a:lnTo>
                                <a:lnTo>
                                  <a:pt x="89382" y="31750"/>
                                </a:lnTo>
                                <a:lnTo>
                                  <a:pt x="93599" y="34277"/>
                                </a:lnTo>
                                <a:lnTo>
                                  <a:pt x="97205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6875" y="36817"/>
                                </a:lnTo>
                                <a:lnTo>
                                  <a:pt x="97866" y="35547"/>
                                </a:lnTo>
                                <a:lnTo>
                                  <a:pt x="99872" y="33007"/>
                                </a:lnTo>
                                <a:lnTo>
                                  <a:pt x="101701" y="31750"/>
                                </a:lnTo>
                                <a:lnTo>
                                  <a:pt x="104038" y="29197"/>
                                </a:lnTo>
                                <a:lnTo>
                                  <a:pt x="103949" y="27927"/>
                                </a:lnTo>
                                <a:lnTo>
                                  <a:pt x="105143" y="24345"/>
                                </a:lnTo>
                                <a:lnTo>
                                  <a:pt x="105219" y="24041"/>
                                </a:lnTo>
                                <a:lnTo>
                                  <a:pt x="105410" y="21577"/>
                                </a:lnTo>
                                <a:lnTo>
                                  <a:pt x="105511" y="20307"/>
                                </a:lnTo>
                                <a:lnTo>
                                  <a:pt x="112928" y="26657"/>
                                </a:lnTo>
                                <a:lnTo>
                                  <a:pt x="114592" y="27927"/>
                                </a:lnTo>
                                <a:lnTo>
                                  <a:pt x="108559" y="27927"/>
                                </a:lnTo>
                                <a:lnTo>
                                  <a:pt x="105702" y="29197"/>
                                </a:lnTo>
                                <a:lnTo>
                                  <a:pt x="107200" y="30467"/>
                                </a:lnTo>
                                <a:lnTo>
                                  <a:pt x="109918" y="33007"/>
                                </a:lnTo>
                                <a:lnTo>
                                  <a:pt x="113626" y="33007"/>
                                </a:lnTo>
                                <a:lnTo>
                                  <a:pt x="110299" y="31750"/>
                                </a:lnTo>
                                <a:lnTo>
                                  <a:pt x="107111" y="29197"/>
                                </a:lnTo>
                                <a:lnTo>
                                  <a:pt x="113207" y="29197"/>
                                </a:lnTo>
                                <a:lnTo>
                                  <a:pt x="115531" y="30467"/>
                                </a:lnTo>
                                <a:lnTo>
                                  <a:pt x="118135" y="33007"/>
                                </a:lnTo>
                                <a:lnTo>
                                  <a:pt x="119265" y="33007"/>
                                </a:lnTo>
                                <a:lnTo>
                                  <a:pt x="120167" y="34277"/>
                                </a:lnTo>
                                <a:lnTo>
                                  <a:pt x="112776" y="34277"/>
                                </a:lnTo>
                                <a:lnTo>
                                  <a:pt x="109029" y="36817"/>
                                </a:lnTo>
                                <a:lnTo>
                                  <a:pt x="107505" y="38100"/>
                                </a:lnTo>
                                <a:lnTo>
                                  <a:pt x="105410" y="40627"/>
                                </a:lnTo>
                                <a:lnTo>
                                  <a:pt x="106908" y="40627"/>
                                </a:lnTo>
                                <a:lnTo>
                                  <a:pt x="109156" y="38100"/>
                                </a:lnTo>
                                <a:lnTo>
                                  <a:pt x="112064" y="35547"/>
                                </a:lnTo>
                                <a:lnTo>
                                  <a:pt x="119634" y="35547"/>
                                </a:lnTo>
                                <a:lnTo>
                                  <a:pt x="116827" y="38100"/>
                                </a:lnTo>
                                <a:lnTo>
                                  <a:pt x="113245" y="39357"/>
                                </a:lnTo>
                                <a:lnTo>
                                  <a:pt x="106908" y="40627"/>
                                </a:lnTo>
                                <a:lnTo>
                                  <a:pt x="115493" y="40627"/>
                                </a:lnTo>
                                <a:lnTo>
                                  <a:pt x="117906" y="38100"/>
                                </a:lnTo>
                                <a:lnTo>
                                  <a:pt x="119710" y="36817"/>
                                </a:lnTo>
                                <a:lnTo>
                                  <a:pt x="120230" y="35547"/>
                                </a:lnTo>
                                <a:lnTo>
                                  <a:pt x="120764" y="34277"/>
                                </a:lnTo>
                                <a:lnTo>
                                  <a:pt x="121589" y="35547"/>
                                </a:lnTo>
                                <a:lnTo>
                                  <a:pt x="127838" y="45707"/>
                                </a:lnTo>
                                <a:lnTo>
                                  <a:pt x="128066" y="45707"/>
                                </a:lnTo>
                                <a:lnTo>
                                  <a:pt x="129374" y="49517"/>
                                </a:lnTo>
                                <a:lnTo>
                                  <a:pt x="126199" y="48247"/>
                                </a:lnTo>
                                <a:lnTo>
                                  <a:pt x="122809" y="46977"/>
                                </a:lnTo>
                                <a:lnTo>
                                  <a:pt x="114744" y="46977"/>
                                </a:lnTo>
                                <a:lnTo>
                                  <a:pt x="110083" y="45707"/>
                                </a:lnTo>
                                <a:lnTo>
                                  <a:pt x="105422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1650" y="44450"/>
                                </a:lnTo>
                                <a:lnTo>
                                  <a:pt x="97878" y="48247"/>
                                </a:lnTo>
                                <a:lnTo>
                                  <a:pt x="96799" y="52057"/>
                                </a:lnTo>
                                <a:lnTo>
                                  <a:pt x="93865" y="54597"/>
                                </a:lnTo>
                                <a:lnTo>
                                  <a:pt x="91249" y="54597"/>
                                </a:lnTo>
                                <a:lnTo>
                                  <a:pt x="91617" y="53327"/>
                                </a:lnTo>
                                <a:lnTo>
                                  <a:pt x="91986" y="52057"/>
                                </a:lnTo>
                                <a:lnTo>
                                  <a:pt x="93789" y="48247"/>
                                </a:lnTo>
                                <a:lnTo>
                                  <a:pt x="97409" y="45707"/>
                                </a:lnTo>
                                <a:lnTo>
                                  <a:pt x="101650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0901" y="43167"/>
                                </a:lnTo>
                                <a:lnTo>
                                  <a:pt x="96875" y="43167"/>
                                </a:lnTo>
                                <a:lnTo>
                                  <a:pt x="96875" y="44450"/>
                                </a:lnTo>
                                <a:lnTo>
                                  <a:pt x="94437" y="47002"/>
                                </a:lnTo>
                                <a:lnTo>
                                  <a:pt x="92646" y="48247"/>
                                </a:lnTo>
                                <a:lnTo>
                                  <a:pt x="90843" y="50800"/>
                                </a:lnTo>
                                <a:lnTo>
                                  <a:pt x="90246" y="53327"/>
                                </a:lnTo>
                                <a:lnTo>
                                  <a:pt x="89027" y="52057"/>
                                </a:lnTo>
                                <a:lnTo>
                                  <a:pt x="88430" y="52057"/>
                                </a:lnTo>
                                <a:lnTo>
                                  <a:pt x="88430" y="54597"/>
                                </a:lnTo>
                                <a:lnTo>
                                  <a:pt x="87833" y="57150"/>
                                </a:lnTo>
                                <a:lnTo>
                                  <a:pt x="87426" y="60604"/>
                                </a:lnTo>
                                <a:lnTo>
                                  <a:pt x="87426" y="68567"/>
                                </a:lnTo>
                                <a:lnTo>
                                  <a:pt x="84556" y="67297"/>
                                </a:lnTo>
                                <a:lnTo>
                                  <a:pt x="83388" y="64757"/>
                                </a:lnTo>
                                <a:lnTo>
                                  <a:pt x="82816" y="63500"/>
                                </a:lnTo>
                                <a:lnTo>
                                  <a:pt x="81229" y="59563"/>
                                </a:lnTo>
                                <a:lnTo>
                                  <a:pt x="80403" y="57150"/>
                                </a:lnTo>
                                <a:lnTo>
                                  <a:pt x="83045" y="58407"/>
                                </a:lnTo>
                                <a:lnTo>
                                  <a:pt x="85674" y="62217"/>
                                </a:lnTo>
                                <a:lnTo>
                                  <a:pt x="87426" y="68567"/>
                                </a:lnTo>
                                <a:lnTo>
                                  <a:pt x="87426" y="60604"/>
                                </a:lnTo>
                                <a:lnTo>
                                  <a:pt x="87236" y="62217"/>
                                </a:lnTo>
                                <a:lnTo>
                                  <a:pt x="86029" y="59677"/>
                                </a:lnTo>
                                <a:lnTo>
                                  <a:pt x="83616" y="58407"/>
                                </a:lnTo>
                                <a:lnTo>
                                  <a:pt x="82207" y="57150"/>
                                </a:lnTo>
                                <a:lnTo>
                                  <a:pt x="79400" y="54597"/>
                                </a:lnTo>
                                <a:lnTo>
                                  <a:pt x="79400" y="53327"/>
                                </a:lnTo>
                                <a:lnTo>
                                  <a:pt x="83616" y="53327"/>
                                </a:lnTo>
                                <a:lnTo>
                                  <a:pt x="87236" y="50800"/>
                                </a:lnTo>
                                <a:lnTo>
                                  <a:pt x="90843" y="46977"/>
                                </a:lnTo>
                                <a:lnTo>
                                  <a:pt x="93865" y="44450"/>
                                </a:lnTo>
                                <a:lnTo>
                                  <a:pt x="96875" y="44450"/>
                                </a:lnTo>
                                <a:lnTo>
                                  <a:pt x="96875" y="43167"/>
                                </a:lnTo>
                                <a:lnTo>
                                  <a:pt x="94437" y="43167"/>
                                </a:lnTo>
                                <a:lnTo>
                                  <a:pt x="89611" y="41897"/>
                                </a:lnTo>
                                <a:lnTo>
                                  <a:pt x="89471" y="41897"/>
                                </a:lnTo>
                                <a:lnTo>
                                  <a:pt x="93218" y="43167"/>
                                </a:lnTo>
                                <a:lnTo>
                                  <a:pt x="90843" y="43738"/>
                                </a:lnTo>
                                <a:lnTo>
                                  <a:pt x="90843" y="45707"/>
                                </a:lnTo>
                                <a:lnTo>
                                  <a:pt x="88582" y="48247"/>
                                </a:lnTo>
                                <a:lnTo>
                                  <a:pt x="84353" y="50800"/>
                                </a:lnTo>
                                <a:lnTo>
                                  <a:pt x="78130" y="53327"/>
                                </a:lnTo>
                                <a:lnTo>
                                  <a:pt x="76530" y="52057"/>
                                </a:lnTo>
                                <a:lnTo>
                                  <a:pt x="78028" y="49517"/>
                                </a:lnTo>
                                <a:lnTo>
                                  <a:pt x="79743" y="48247"/>
                                </a:lnTo>
                                <a:lnTo>
                                  <a:pt x="83413" y="46977"/>
                                </a:lnTo>
                                <a:lnTo>
                                  <a:pt x="87236" y="45707"/>
                                </a:lnTo>
                                <a:lnTo>
                                  <a:pt x="90843" y="45707"/>
                                </a:lnTo>
                                <a:lnTo>
                                  <a:pt x="90843" y="43738"/>
                                </a:lnTo>
                                <a:lnTo>
                                  <a:pt x="87833" y="44450"/>
                                </a:lnTo>
                                <a:lnTo>
                                  <a:pt x="84201" y="45707"/>
                                </a:lnTo>
                                <a:lnTo>
                                  <a:pt x="81940" y="45707"/>
                                </a:lnTo>
                                <a:lnTo>
                                  <a:pt x="78892" y="47002"/>
                                </a:lnTo>
                                <a:lnTo>
                                  <a:pt x="77571" y="48247"/>
                                </a:lnTo>
                                <a:lnTo>
                                  <a:pt x="75780" y="50800"/>
                                </a:lnTo>
                                <a:lnTo>
                                  <a:pt x="75603" y="53327"/>
                                </a:lnTo>
                                <a:lnTo>
                                  <a:pt x="77266" y="54597"/>
                                </a:lnTo>
                                <a:lnTo>
                                  <a:pt x="78193" y="54597"/>
                                </a:lnTo>
                                <a:lnTo>
                                  <a:pt x="79400" y="57150"/>
                                </a:lnTo>
                                <a:lnTo>
                                  <a:pt x="80594" y="62217"/>
                                </a:lnTo>
                                <a:lnTo>
                                  <a:pt x="81800" y="64757"/>
                                </a:lnTo>
                                <a:lnTo>
                                  <a:pt x="72161" y="54597"/>
                                </a:lnTo>
                                <a:lnTo>
                                  <a:pt x="66738" y="48247"/>
                                </a:lnTo>
                                <a:lnTo>
                                  <a:pt x="61302" y="44450"/>
                                </a:lnTo>
                                <a:lnTo>
                                  <a:pt x="55880" y="39357"/>
                                </a:lnTo>
                                <a:lnTo>
                                  <a:pt x="57073" y="38100"/>
                                </a:lnTo>
                                <a:lnTo>
                                  <a:pt x="58293" y="36817"/>
                                </a:lnTo>
                                <a:lnTo>
                                  <a:pt x="60109" y="35547"/>
                                </a:lnTo>
                                <a:lnTo>
                                  <a:pt x="60693" y="34277"/>
                                </a:lnTo>
                                <a:lnTo>
                                  <a:pt x="60693" y="38100"/>
                                </a:lnTo>
                                <a:lnTo>
                                  <a:pt x="61912" y="40627"/>
                                </a:lnTo>
                                <a:lnTo>
                                  <a:pt x="64922" y="44450"/>
                                </a:lnTo>
                                <a:lnTo>
                                  <a:pt x="67945" y="46977"/>
                                </a:lnTo>
                                <a:lnTo>
                                  <a:pt x="78193" y="46977"/>
                                </a:lnTo>
                                <a:lnTo>
                                  <a:pt x="80289" y="45707"/>
                                </a:lnTo>
                                <a:lnTo>
                                  <a:pt x="82410" y="44450"/>
                                </a:lnTo>
                                <a:lnTo>
                                  <a:pt x="85699" y="41897"/>
                                </a:lnTo>
                                <a:lnTo>
                                  <a:pt x="86194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908" y="41897"/>
                                </a:lnTo>
                                <a:lnTo>
                                  <a:pt x="80772" y="44450"/>
                                </a:lnTo>
                                <a:lnTo>
                                  <a:pt x="77368" y="45707"/>
                                </a:lnTo>
                                <a:lnTo>
                                  <a:pt x="69392" y="45707"/>
                                </a:lnTo>
                                <a:lnTo>
                                  <a:pt x="70027" y="44450"/>
                                </a:lnTo>
                                <a:lnTo>
                                  <a:pt x="70662" y="43167"/>
                                </a:lnTo>
                                <a:lnTo>
                                  <a:pt x="73050" y="41897"/>
                                </a:lnTo>
                                <a:lnTo>
                                  <a:pt x="75603" y="40627"/>
                                </a:lnTo>
                                <a:lnTo>
                                  <a:pt x="79679" y="40627"/>
                                </a:lnTo>
                                <a:lnTo>
                                  <a:pt x="83908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185" y="40627"/>
                                </a:lnTo>
                                <a:lnTo>
                                  <a:pt x="80784" y="40627"/>
                                </a:lnTo>
                                <a:lnTo>
                                  <a:pt x="77762" y="39357"/>
                                </a:lnTo>
                                <a:lnTo>
                                  <a:pt x="74739" y="39357"/>
                                </a:lnTo>
                                <a:lnTo>
                                  <a:pt x="71132" y="41897"/>
                                </a:lnTo>
                                <a:lnTo>
                                  <a:pt x="68122" y="44450"/>
                                </a:lnTo>
                                <a:lnTo>
                                  <a:pt x="68122" y="40627"/>
                                </a:lnTo>
                                <a:lnTo>
                                  <a:pt x="67741" y="38252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45707"/>
                                </a:lnTo>
                                <a:lnTo>
                                  <a:pt x="65239" y="43167"/>
                                </a:lnTo>
                                <a:lnTo>
                                  <a:pt x="62674" y="40627"/>
                                </a:lnTo>
                                <a:lnTo>
                                  <a:pt x="61506" y="36817"/>
                                </a:lnTo>
                                <a:lnTo>
                                  <a:pt x="61506" y="34277"/>
                                </a:lnTo>
                                <a:lnTo>
                                  <a:pt x="62280" y="33007"/>
                                </a:lnTo>
                                <a:lnTo>
                                  <a:pt x="66154" y="36817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38252"/>
                                </a:lnTo>
                                <a:lnTo>
                                  <a:pt x="67513" y="36817"/>
                                </a:lnTo>
                                <a:lnTo>
                                  <a:pt x="63893" y="33007"/>
                                </a:lnTo>
                                <a:lnTo>
                                  <a:pt x="61480" y="30467"/>
                                </a:lnTo>
                                <a:lnTo>
                                  <a:pt x="61480" y="25400"/>
                                </a:lnTo>
                                <a:lnTo>
                                  <a:pt x="61480" y="21577"/>
                                </a:lnTo>
                                <a:lnTo>
                                  <a:pt x="60896" y="21577"/>
                                </a:lnTo>
                                <a:lnTo>
                                  <a:pt x="60312" y="22809"/>
                                </a:lnTo>
                                <a:lnTo>
                                  <a:pt x="60312" y="25400"/>
                                </a:lnTo>
                                <a:lnTo>
                                  <a:pt x="60261" y="29197"/>
                                </a:lnTo>
                                <a:lnTo>
                                  <a:pt x="60172" y="31750"/>
                                </a:lnTo>
                                <a:lnTo>
                                  <a:pt x="58356" y="34277"/>
                                </a:lnTo>
                                <a:lnTo>
                                  <a:pt x="55054" y="38100"/>
                                </a:lnTo>
                                <a:lnTo>
                                  <a:pt x="54902" y="34277"/>
                                </a:lnTo>
                                <a:lnTo>
                                  <a:pt x="55956" y="30467"/>
                                </a:lnTo>
                                <a:lnTo>
                                  <a:pt x="58166" y="27927"/>
                                </a:lnTo>
                                <a:lnTo>
                                  <a:pt x="60312" y="25400"/>
                                </a:lnTo>
                                <a:lnTo>
                                  <a:pt x="60312" y="22809"/>
                                </a:lnTo>
                                <a:lnTo>
                                  <a:pt x="59067" y="25400"/>
                                </a:lnTo>
                                <a:lnTo>
                                  <a:pt x="56070" y="29197"/>
                                </a:lnTo>
                                <a:lnTo>
                                  <a:pt x="54254" y="31750"/>
                                </a:lnTo>
                                <a:lnTo>
                                  <a:pt x="53644" y="34277"/>
                                </a:lnTo>
                                <a:lnTo>
                                  <a:pt x="53644" y="36817"/>
                                </a:lnTo>
                                <a:lnTo>
                                  <a:pt x="54254" y="36817"/>
                                </a:lnTo>
                                <a:lnTo>
                                  <a:pt x="54254" y="39357"/>
                                </a:lnTo>
                                <a:lnTo>
                                  <a:pt x="39179" y="30467"/>
                                </a:lnTo>
                                <a:lnTo>
                                  <a:pt x="34353" y="27927"/>
                                </a:lnTo>
                                <a:lnTo>
                                  <a:pt x="29540" y="26657"/>
                                </a:lnTo>
                                <a:lnTo>
                                  <a:pt x="27749" y="25425"/>
                                </a:lnTo>
                                <a:lnTo>
                                  <a:pt x="27749" y="27927"/>
                                </a:lnTo>
                                <a:lnTo>
                                  <a:pt x="25476" y="34277"/>
                                </a:lnTo>
                                <a:lnTo>
                                  <a:pt x="22377" y="36817"/>
                                </a:lnTo>
                                <a:lnTo>
                                  <a:pt x="19316" y="38100"/>
                                </a:lnTo>
                                <a:lnTo>
                                  <a:pt x="20853" y="34277"/>
                                </a:lnTo>
                                <a:lnTo>
                                  <a:pt x="22923" y="31750"/>
                                </a:lnTo>
                                <a:lnTo>
                                  <a:pt x="27749" y="27927"/>
                                </a:lnTo>
                                <a:lnTo>
                                  <a:pt x="27749" y="25425"/>
                                </a:lnTo>
                                <a:lnTo>
                                  <a:pt x="25311" y="24117"/>
                                </a:lnTo>
                                <a:lnTo>
                                  <a:pt x="18072" y="19050"/>
                                </a:lnTo>
                                <a:lnTo>
                                  <a:pt x="11163" y="19050"/>
                                </a:lnTo>
                                <a:lnTo>
                                  <a:pt x="18567" y="21577"/>
                                </a:lnTo>
                                <a:lnTo>
                                  <a:pt x="22275" y="24117"/>
                                </a:lnTo>
                                <a:lnTo>
                                  <a:pt x="23507" y="25400"/>
                                </a:lnTo>
                                <a:lnTo>
                                  <a:pt x="21107" y="26657"/>
                                </a:lnTo>
                                <a:lnTo>
                                  <a:pt x="17373" y="26657"/>
                                </a:lnTo>
                                <a:lnTo>
                                  <a:pt x="19773" y="27927"/>
                                </a:lnTo>
                                <a:lnTo>
                                  <a:pt x="16611" y="30467"/>
                                </a:lnTo>
                                <a:lnTo>
                                  <a:pt x="11785" y="33007"/>
                                </a:lnTo>
                                <a:lnTo>
                                  <a:pt x="5473" y="34277"/>
                                </a:lnTo>
                                <a:lnTo>
                                  <a:pt x="8051" y="30467"/>
                                </a:lnTo>
                                <a:lnTo>
                                  <a:pt x="11785" y="29197"/>
                                </a:lnTo>
                                <a:lnTo>
                                  <a:pt x="17373" y="26657"/>
                                </a:lnTo>
                                <a:lnTo>
                                  <a:pt x="14465" y="26657"/>
                                </a:lnTo>
                                <a:lnTo>
                                  <a:pt x="10248" y="27927"/>
                                </a:lnTo>
                                <a:lnTo>
                                  <a:pt x="7226" y="30467"/>
                                </a:lnTo>
                                <a:lnTo>
                                  <a:pt x="3619" y="34277"/>
                                </a:lnTo>
                                <a:lnTo>
                                  <a:pt x="3009" y="35547"/>
                                </a:lnTo>
                                <a:lnTo>
                                  <a:pt x="9042" y="34277"/>
                                </a:lnTo>
                                <a:lnTo>
                                  <a:pt x="12052" y="34277"/>
                                </a:lnTo>
                                <a:lnTo>
                                  <a:pt x="16891" y="31750"/>
                                </a:lnTo>
                                <a:lnTo>
                                  <a:pt x="22301" y="26657"/>
                                </a:lnTo>
                                <a:lnTo>
                                  <a:pt x="25311" y="25400"/>
                                </a:lnTo>
                                <a:lnTo>
                                  <a:pt x="26517" y="25400"/>
                                </a:lnTo>
                                <a:lnTo>
                                  <a:pt x="27724" y="26657"/>
                                </a:lnTo>
                                <a:lnTo>
                                  <a:pt x="25311" y="29197"/>
                                </a:lnTo>
                                <a:lnTo>
                                  <a:pt x="22301" y="30467"/>
                                </a:lnTo>
                                <a:lnTo>
                                  <a:pt x="20497" y="33007"/>
                                </a:lnTo>
                                <a:lnTo>
                                  <a:pt x="19291" y="35547"/>
                                </a:lnTo>
                                <a:lnTo>
                                  <a:pt x="18072" y="36817"/>
                                </a:lnTo>
                                <a:lnTo>
                                  <a:pt x="16891" y="39357"/>
                                </a:lnTo>
                                <a:lnTo>
                                  <a:pt x="19888" y="38100"/>
                                </a:lnTo>
                                <a:lnTo>
                                  <a:pt x="23507" y="36817"/>
                                </a:lnTo>
                                <a:lnTo>
                                  <a:pt x="25920" y="35547"/>
                                </a:lnTo>
                                <a:lnTo>
                                  <a:pt x="28333" y="30467"/>
                                </a:lnTo>
                                <a:lnTo>
                                  <a:pt x="28333" y="27927"/>
                                </a:lnTo>
                                <a:lnTo>
                                  <a:pt x="28943" y="26657"/>
                                </a:lnTo>
                                <a:lnTo>
                                  <a:pt x="33756" y="29197"/>
                                </a:lnTo>
                                <a:lnTo>
                                  <a:pt x="37973" y="30467"/>
                                </a:lnTo>
                                <a:lnTo>
                                  <a:pt x="43535" y="34277"/>
                                </a:lnTo>
                                <a:lnTo>
                                  <a:pt x="41579" y="34277"/>
                                </a:lnTo>
                                <a:lnTo>
                                  <a:pt x="44742" y="35547"/>
                                </a:lnTo>
                                <a:lnTo>
                                  <a:pt x="46253" y="36817"/>
                                </a:lnTo>
                                <a:lnTo>
                                  <a:pt x="45796" y="38100"/>
                                </a:lnTo>
                                <a:lnTo>
                                  <a:pt x="44742" y="39357"/>
                                </a:lnTo>
                                <a:lnTo>
                                  <a:pt x="41287" y="39357"/>
                                </a:lnTo>
                                <a:lnTo>
                                  <a:pt x="37655" y="38100"/>
                                </a:lnTo>
                                <a:lnTo>
                                  <a:pt x="33896" y="36817"/>
                                </a:lnTo>
                                <a:lnTo>
                                  <a:pt x="38265" y="34277"/>
                                </a:lnTo>
                                <a:lnTo>
                                  <a:pt x="35407" y="34277"/>
                                </a:lnTo>
                                <a:lnTo>
                                  <a:pt x="33147" y="36817"/>
                                </a:lnTo>
                                <a:lnTo>
                                  <a:pt x="31203" y="36817"/>
                                </a:lnTo>
                                <a:lnTo>
                                  <a:pt x="33756" y="38100"/>
                                </a:lnTo>
                                <a:lnTo>
                                  <a:pt x="37820" y="39357"/>
                                </a:lnTo>
                                <a:lnTo>
                                  <a:pt x="39776" y="40627"/>
                                </a:lnTo>
                                <a:lnTo>
                                  <a:pt x="36169" y="40627"/>
                                </a:lnTo>
                                <a:lnTo>
                                  <a:pt x="31343" y="43167"/>
                                </a:lnTo>
                                <a:lnTo>
                                  <a:pt x="28943" y="43167"/>
                                </a:lnTo>
                                <a:lnTo>
                                  <a:pt x="27127" y="44450"/>
                                </a:lnTo>
                                <a:lnTo>
                                  <a:pt x="36169" y="46977"/>
                                </a:lnTo>
                                <a:lnTo>
                                  <a:pt x="39179" y="46977"/>
                                </a:lnTo>
                                <a:lnTo>
                                  <a:pt x="42799" y="45707"/>
                                </a:lnTo>
                                <a:lnTo>
                                  <a:pt x="44615" y="44450"/>
                                </a:lnTo>
                                <a:lnTo>
                                  <a:pt x="45732" y="43256"/>
                                </a:lnTo>
                                <a:lnTo>
                                  <a:pt x="45808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805" y="41897"/>
                                </a:lnTo>
                                <a:lnTo>
                                  <a:pt x="43599" y="44450"/>
                                </a:lnTo>
                                <a:lnTo>
                                  <a:pt x="39839" y="45707"/>
                                </a:lnTo>
                                <a:lnTo>
                                  <a:pt x="32448" y="45707"/>
                                </a:lnTo>
                                <a:lnTo>
                                  <a:pt x="30467" y="44450"/>
                                </a:lnTo>
                                <a:lnTo>
                                  <a:pt x="40360" y="40627"/>
                                </a:lnTo>
                                <a:lnTo>
                                  <a:pt x="44335" y="40627"/>
                                </a:lnTo>
                                <a:lnTo>
                                  <a:pt x="44805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602" y="40627"/>
                                </a:lnTo>
                                <a:lnTo>
                                  <a:pt x="46545" y="39357"/>
                                </a:lnTo>
                                <a:lnTo>
                                  <a:pt x="47294" y="38100"/>
                                </a:lnTo>
                                <a:lnTo>
                                  <a:pt x="47002" y="36817"/>
                                </a:lnTo>
                                <a:lnTo>
                                  <a:pt x="53644" y="41897"/>
                                </a:lnTo>
                                <a:lnTo>
                                  <a:pt x="57264" y="45707"/>
                                </a:lnTo>
                                <a:lnTo>
                                  <a:pt x="60896" y="48247"/>
                                </a:lnTo>
                                <a:lnTo>
                                  <a:pt x="64465" y="52057"/>
                                </a:lnTo>
                                <a:lnTo>
                                  <a:pt x="65582" y="53327"/>
                                </a:lnTo>
                                <a:lnTo>
                                  <a:pt x="70688" y="59677"/>
                                </a:lnTo>
                                <a:lnTo>
                                  <a:pt x="75184" y="66027"/>
                                </a:lnTo>
                                <a:lnTo>
                                  <a:pt x="84201" y="73647"/>
                                </a:lnTo>
                                <a:lnTo>
                                  <a:pt x="87833" y="74917"/>
                                </a:lnTo>
                                <a:lnTo>
                                  <a:pt x="95669" y="78727"/>
                                </a:lnTo>
                                <a:lnTo>
                                  <a:pt x="104101" y="82550"/>
                                </a:lnTo>
                                <a:lnTo>
                                  <a:pt x="99872" y="82550"/>
                                </a:lnTo>
                                <a:lnTo>
                                  <a:pt x="98082" y="83807"/>
                                </a:lnTo>
                                <a:lnTo>
                                  <a:pt x="95669" y="85077"/>
                                </a:lnTo>
                                <a:lnTo>
                                  <a:pt x="93256" y="88900"/>
                                </a:lnTo>
                                <a:lnTo>
                                  <a:pt x="90246" y="92697"/>
                                </a:lnTo>
                                <a:lnTo>
                                  <a:pt x="98691" y="92697"/>
                                </a:lnTo>
                                <a:lnTo>
                                  <a:pt x="100495" y="91427"/>
                                </a:lnTo>
                                <a:lnTo>
                                  <a:pt x="102298" y="90157"/>
                                </a:lnTo>
                                <a:lnTo>
                                  <a:pt x="103505" y="88900"/>
                                </a:lnTo>
                                <a:lnTo>
                                  <a:pt x="105918" y="85077"/>
                                </a:lnTo>
                                <a:lnTo>
                                  <a:pt x="107124" y="82550"/>
                                </a:lnTo>
                                <a:lnTo>
                                  <a:pt x="105981" y="88544"/>
                                </a:lnTo>
                                <a:lnTo>
                                  <a:pt x="105918" y="92697"/>
                                </a:lnTo>
                                <a:lnTo>
                                  <a:pt x="106514" y="93967"/>
                                </a:lnTo>
                                <a:lnTo>
                                  <a:pt x="107734" y="95250"/>
                                </a:lnTo>
                                <a:lnTo>
                                  <a:pt x="108927" y="95250"/>
                                </a:lnTo>
                                <a:lnTo>
                                  <a:pt x="110134" y="96507"/>
                                </a:lnTo>
                                <a:lnTo>
                                  <a:pt x="110744" y="93967"/>
                                </a:lnTo>
                                <a:lnTo>
                                  <a:pt x="111340" y="90157"/>
                                </a:lnTo>
                                <a:lnTo>
                                  <a:pt x="110744" y="88900"/>
                                </a:lnTo>
                                <a:lnTo>
                                  <a:pt x="110744" y="87617"/>
                                </a:lnTo>
                                <a:lnTo>
                                  <a:pt x="109474" y="84975"/>
                                </a:lnTo>
                                <a:lnTo>
                                  <a:pt x="109474" y="95250"/>
                                </a:lnTo>
                                <a:lnTo>
                                  <a:pt x="107848" y="92697"/>
                                </a:lnTo>
                                <a:lnTo>
                                  <a:pt x="106845" y="90284"/>
                                </a:lnTo>
                                <a:lnTo>
                                  <a:pt x="106857" y="89865"/>
                                </a:lnTo>
                                <a:lnTo>
                                  <a:pt x="107238" y="87617"/>
                                </a:lnTo>
                                <a:lnTo>
                                  <a:pt x="107556" y="85077"/>
                                </a:lnTo>
                                <a:lnTo>
                                  <a:pt x="108000" y="83807"/>
                                </a:lnTo>
                                <a:lnTo>
                                  <a:pt x="109397" y="89865"/>
                                </a:lnTo>
                                <a:lnTo>
                                  <a:pt x="109474" y="95250"/>
                                </a:lnTo>
                                <a:lnTo>
                                  <a:pt x="109474" y="84975"/>
                                </a:lnTo>
                                <a:lnTo>
                                  <a:pt x="108915" y="83807"/>
                                </a:lnTo>
                                <a:lnTo>
                                  <a:pt x="108318" y="82550"/>
                                </a:lnTo>
                                <a:lnTo>
                                  <a:pt x="110744" y="83807"/>
                                </a:lnTo>
                                <a:lnTo>
                                  <a:pt x="113753" y="85077"/>
                                </a:lnTo>
                                <a:lnTo>
                                  <a:pt x="118579" y="90157"/>
                                </a:lnTo>
                                <a:lnTo>
                                  <a:pt x="122199" y="92697"/>
                                </a:lnTo>
                                <a:lnTo>
                                  <a:pt x="131241" y="104127"/>
                                </a:lnTo>
                                <a:lnTo>
                                  <a:pt x="128206" y="102857"/>
                                </a:lnTo>
                                <a:lnTo>
                                  <a:pt x="125806" y="101587"/>
                                </a:lnTo>
                                <a:lnTo>
                                  <a:pt x="123990" y="101587"/>
                                </a:lnTo>
                                <a:lnTo>
                                  <a:pt x="123990" y="99047"/>
                                </a:lnTo>
                                <a:lnTo>
                                  <a:pt x="123405" y="96507"/>
                                </a:lnTo>
                                <a:lnTo>
                                  <a:pt x="122796" y="95250"/>
                                </a:lnTo>
                                <a:lnTo>
                                  <a:pt x="122529" y="95072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008" y="104127"/>
                                </a:lnTo>
                                <a:lnTo>
                                  <a:pt x="121069" y="106667"/>
                                </a:lnTo>
                                <a:lnTo>
                                  <a:pt x="119291" y="109207"/>
                                </a:lnTo>
                                <a:lnTo>
                                  <a:pt x="116713" y="110477"/>
                                </a:lnTo>
                                <a:lnTo>
                                  <a:pt x="117436" y="104127"/>
                                </a:lnTo>
                                <a:lnTo>
                                  <a:pt x="117919" y="102857"/>
                                </a:lnTo>
                                <a:lnTo>
                                  <a:pt x="118884" y="100317"/>
                                </a:lnTo>
                                <a:lnTo>
                                  <a:pt x="119684" y="99047"/>
                                </a:lnTo>
                                <a:lnTo>
                                  <a:pt x="120497" y="97777"/>
                                </a:lnTo>
                                <a:lnTo>
                                  <a:pt x="121399" y="95250"/>
                                </a:lnTo>
                                <a:lnTo>
                                  <a:pt x="122466" y="97637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529" y="95072"/>
                                </a:lnTo>
                                <a:lnTo>
                                  <a:pt x="120980" y="93967"/>
                                </a:lnTo>
                                <a:lnTo>
                                  <a:pt x="117970" y="99047"/>
                                </a:lnTo>
                                <a:lnTo>
                                  <a:pt x="117970" y="96507"/>
                                </a:lnTo>
                                <a:lnTo>
                                  <a:pt x="116751" y="93967"/>
                                </a:lnTo>
                                <a:lnTo>
                                  <a:pt x="116586" y="93687"/>
                                </a:lnTo>
                                <a:lnTo>
                                  <a:pt x="116586" y="101587"/>
                                </a:lnTo>
                                <a:lnTo>
                                  <a:pt x="114185" y="105397"/>
                                </a:lnTo>
                                <a:lnTo>
                                  <a:pt x="113779" y="104127"/>
                                </a:lnTo>
                                <a:lnTo>
                                  <a:pt x="113398" y="102857"/>
                                </a:lnTo>
                                <a:lnTo>
                                  <a:pt x="113004" y="101587"/>
                                </a:lnTo>
                                <a:lnTo>
                                  <a:pt x="112217" y="97777"/>
                                </a:lnTo>
                                <a:lnTo>
                                  <a:pt x="113715" y="90157"/>
                                </a:lnTo>
                                <a:lnTo>
                                  <a:pt x="115163" y="92697"/>
                                </a:lnTo>
                                <a:lnTo>
                                  <a:pt x="116484" y="97358"/>
                                </a:lnTo>
                                <a:lnTo>
                                  <a:pt x="116586" y="101587"/>
                                </a:lnTo>
                                <a:lnTo>
                                  <a:pt x="116586" y="93687"/>
                                </a:lnTo>
                                <a:lnTo>
                                  <a:pt x="114579" y="90157"/>
                                </a:lnTo>
                                <a:lnTo>
                                  <a:pt x="113144" y="87617"/>
                                </a:lnTo>
                                <a:lnTo>
                                  <a:pt x="112649" y="88633"/>
                                </a:lnTo>
                                <a:lnTo>
                                  <a:pt x="112534" y="92697"/>
                                </a:lnTo>
                                <a:lnTo>
                                  <a:pt x="111340" y="95250"/>
                                </a:lnTo>
                                <a:lnTo>
                                  <a:pt x="110744" y="99047"/>
                                </a:lnTo>
                                <a:lnTo>
                                  <a:pt x="111937" y="102857"/>
                                </a:lnTo>
                                <a:lnTo>
                                  <a:pt x="110744" y="102857"/>
                                </a:lnTo>
                                <a:lnTo>
                                  <a:pt x="110134" y="100317"/>
                                </a:lnTo>
                                <a:lnTo>
                                  <a:pt x="108927" y="97777"/>
                                </a:lnTo>
                                <a:lnTo>
                                  <a:pt x="107124" y="95250"/>
                                </a:lnTo>
                                <a:lnTo>
                                  <a:pt x="104698" y="93967"/>
                                </a:lnTo>
                                <a:lnTo>
                                  <a:pt x="98323" y="93967"/>
                                </a:lnTo>
                                <a:lnTo>
                                  <a:pt x="103327" y="95250"/>
                                </a:lnTo>
                                <a:lnTo>
                                  <a:pt x="106045" y="96507"/>
                                </a:lnTo>
                                <a:lnTo>
                                  <a:pt x="109054" y="101587"/>
                                </a:lnTo>
                                <a:lnTo>
                                  <a:pt x="112077" y="104127"/>
                                </a:lnTo>
                                <a:lnTo>
                                  <a:pt x="109728" y="104127"/>
                                </a:lnTo>
                                <a:lnTo>
                                  <a:pt x="107607" y="102857"/>
                                </a:lnTo>
                                <a:lnTo>
                                  <a:pt x="104762" y="100317"/>
                                </a:lnTo>
                                <a:lnTo>
                                  <a:pt x="101866" y="96507"/>
                                </a:lnTo>
                                <a:lnTo>
                                  <a:pt x="100444" y="95250"/>
                                </a:lnTo>
                                <a:lnTo>
                                  <a:pt x="98323" y="93967"/>
                                </a:lnTo>
                                <a:lnTo>
                                  <a:pt x="95669" y="93967"/>
                                </a:lnTo>
                                <a:lnTo>
                                  <a:pt x="97472" y="95250"/>
                                </a:lnTo>
                                <a:lnTo>
                                  <a:pt x="99872" y="96507"/>
                                </a:lnTo>
                                <a:lnTo>
                                  <a:pt x="103505" y="100317"/>
                                </a:lnTo>
                                <a:lnTo>
                                  <a:pt x="105308" y="102857"/>
                                </a:lnTo>
                                <a:lnTo>
                                  <a:pt x="107124" y="104127"/>
                                </a:lnTo>
                                <a:lnTo>
                                  <a:pt x="109537" y="105397"/>
                                </a:lnTo>
                                <a:lnTo>
                                  <a:pt x="113144" y="105397"/>
                                </a:lnTo>
                                <a:lnTo>
                                  <a:pt x="113195" y="106807"/>
                                </a:lnTo>
                                <a:lnTo>
                                  <a:pt x="113753" y="107937"/>
                                </a:lnTo>
                                <a:lnTo>
                                  <a:pt x="115557" y="105397"/>
                                </a:lnTo>
                                <a:lnTo>
                                  <a:pt x="116751" y="102857"/>
                                </a:lnTo>
                                <a:lnTo>
                                  <a:pt x="116154" y="106667"/>
                                </a:lnTo>
                                <a:lnTo>
                                  <a:pt x="115557" y="107937"/>
                                </a:lnTo>
                                <a:lnTo>
                                  <a:pt x="113753" y="113017"/>
                                </a:lnTo>
                                <a:lnTo>
                                  <a:pt x="102908" y="110477"/>
                                </a:lnTo>
                                <a:lnTo>
                                  <a:pt x="97472" y="107937"/>
                                </a:lnTo>
                                <a:lnTo>
                                  <a:pt x="92646" y="105397"/>
                                </a:lnTo>
                                <a:lnTo>
                                  <a:pt x="92646" y="104127"/>
                                </a:lnTo>
                                <a:lnTo>
                                  <a:pt x="92646" y="101587"/>
                                </a:lnTo>
                                <a:lnTo>
                                  <a:pt x="92049" y="97777"/>
                                </a:lnTo>
                                <a:lnTo>
                                  <a:pt x="91427" y="96469"/>
                                </a:lnTo>
                                <a:lnTo>
                                  <a:pt x="91427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90843" y="104127"/>
                                </a:lnTo>
                                <a:lnTo>
                                  <a:pt x="87833" y="102857"/>
                                </a:lnTo>
                                <a:lnTo>
                                  <a:pt x="84810" y="100317"/>
                                </a:lnTo>
                                <a:lnTo>
                                  <a:pt x="79997" y="95250"/>
                                </a:lnTo>
                                <a:lnTo>
                                  <a:pt x="81191" y="93967"/>
                                </a:lnTo>
                                <a:lnTo>
                                  <a:pt x="81191" y="87617"/>
                                </a:lnTo>
                                <a:lnTo>
                                  <a:pt x="80556" y="86728"/>
                                </a:lnTo>
                                <a:lnTo>
                                  <a:pt x="80556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9400" y="93967"/>
                                </a:lnTo>
                                <a:lnTo>
                                  <a:pt x="76974" y="91427"/>
                                </a:lnTo>
                                <a:lnTo>
                                  <a:pt x="74942" y="88544"/>
                                </a:lnTo>
                                <a:lnTo>
                                  <a:pt x="70954" y="82550"/>
                                </a:lnTo>
                                <a:lnTo>
                                  <a:pt x="70954" y="81267"/>
                                </a:lnTo>
                                <a:lnTo>
                                  <a:pt x="74574" y="81267"/>
                                </a:lnTo>
                                <a:lnTo>
                                  <a:pt x="75780" y="87617"/>
                                </a:lnTo>
                                <a:lnTo>
                                  <a:pt x="77571" y="90157"/>
                                </a:lnTo>
                                <a:lnTo>
                                  <a:pt x="79400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7546" y="88900"/>
                                </a:lnTo>
                                <a:lnTo>
                                  <a:pt x="76530" y="86347"/>
                                </a:lnTo>
                                <a:lnTo>
                                  <a:pt x="75984" y="82550"/>
                                </a:lnTo>
                                <a:lnTo>
                                  <a:pt x="77622" y="83807"/>
                                </a:lnTo>
                                <a:lnTo>
                                  <a:pt x="79248" y="86347"/>
                                </a:lnTo>
                                <a:lnTo>
                                  <a:pt x="80352" y="88900"/>
                                </a:lnTo>
                                <a:lnTo>
                                  <a:pt x="80505" y="89865"/>
                                </a:lnTo>
                                <a:lnTo>
                                  <a:pt x="80556" y="93967"/>
                                </a:lnTo>
                                <a:lnTo>
                                  <a:pt x="80556" y="86728"/>
                                </a:lnTo>
                                <a:lnTo>
                                  <a:pt x="79400" y="85077"/>
                                </a:lnTo>
                                <a:lnTo>
                                  <a:pt x="76974" y="82550"/>
                                </a:lnTo>
                                <a:lnTo>
                                  <a:pt x="82410" y="82550"/>
                                </a:lnTo>
                                <a:lnTo>
                                  <a:pt x="87833" y="81267"/>
                                </a:lnTo>
                                <a:lnTo>
                                  <a:pt x="85420" y="82550"/>
                                </a:lnTo>
                                <a:lnTo>
                                  <a:pt x="84162" y="85153"/>
                                </a:lnTo>
                                <a:lnTo>
                                  <a:pt x="83019" y="87617"/>
                                </a:lnTo>
                                <a:lnTo>
                                  <a:pt x="82956" y="91554"/>
                                </a:lnTo>
                                <a:lnTo>
                                  <a:pt x="82410" y="92697"/>
                                </a:lnTo>
                                <a:lnTo>
                                  <a:pt x="83616" y="92697"/>
                                </a:lnTo>
                                <a:lnTo>
                                  <a:pt x="84201" y="91427"/>
                                </a:lnTo>
                                <a:lnTo>
                                  <a:pt x="86029" y="91427"/>
                                </a:lnTo>
                                <a:lnTo>
                                  <a:pt x="86093" y="94462"/>
                                </a:lnTo>
                                <a:lnTo>
                                  <a:pt x="86626" y="97777"/>
                                </a:lnTo>
                                <a:lnTo>
                                  <a:pt x="88430" y="101587"/>
                                </a:lnTo>
                                <a:lnTo>
                                  <a:pt x="90843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89598" y="101587"/>
                                </a:lnTo>
                                <a:lnTo>
                                  <a:pt x="88379" y="99047"/>
                                </a:lnTo>
                                <a:lnTo>
                                  <a:pt x="87845" y="95821"/>
                                </a:lnTo>
                                <a:lnTo>
                                  <a:pt x="87757" y="92697"/>
                                </a:lnTo>
                                <a:lnTo>
                                  <a:pt x="88976" y="92697"/>
                                </a:lnTo>
                                <a:lnTo>
                                  <a:pt x="90195" y="93967"/>
                                </a:lnTo>
                                <a:lnTo>
                                  <a:pt x="90817" y="97777"/>
                                </a:lnTo>
                                <a:lnTo>
                                  <a:pt x="91427" y="104127"/>
                                </a:lnTo>
                                <a:lnTo>
                                  <a:pt x="91427" y="96469"/>
                                </a:lnTo>
                                <a:lnTo>
                                  <a:pt x="90246" y="93967"/>
                                </a:lnTo>
                                <a:lnTo>
                                  <a:pt x="89433" y="92697"/>
                                </a:lnTo>
                                <a:lnTo>
                                  <a:pt x="87833" y="90157"/>
                                </a:lnTo>
                                <a:lnTo>
                                  <a:pt x="89636" y="87617"/>
                                </a:lnTo>
                                <a:lnTo>
                                  <a:pt x="90843" y="86347"/>
                                </a:lnTo>
                                <a:lnTo>
                                  <a:pt x="91427" y="82664"/>
                                </a:lnTo>
                                <a:lnTo>
                                  <a:pt x="91452" y="77457"/>
                                </a:lnTo>
                                <a:lnTo>
                                  <a:pt x="90246" y="77457"/>
                                </a:lnTo>
                                <a:lnTo>
                                  <a:pt x="90246" y="78727"/>
                                </a:lnTo>
                                <a:lnTo>
                                  <a:pt x="83502" y="91427"/>
                                </a:lnTo>
                                <a:lnTo>
                                  <a:pt x="84162" y="87617"/>
                                </a:lnTo>
                                <a:lnTo>
                                  <a:pt x="90157" y="78727"/>
                                </a:lnTo>
                                <a:lnTo>
                                  <a:pt x="87972" y="78727"/>
                                </a:lnTo>
                                <a:lnTo>
                                  <a:pt x="85559" y="79997"/>
                                </a:lnTo>
                                <a:lnTo>
                                  <a:pt x="83654" y="81267"/>
                                </a:lnTo>
                                <a:lnTo>
                                  <a:pt x="76530" y="81267"/>
                                </a:lnTo>
                                <a:lnTo>
                                  <a:pt x="72796" y="78727"/>
                                </a:lnTo>
                                <a:lnTo>
                                  <a:pt x="74079" y="78727"/>
                                </a:lnTo>
                                <a:lnTo>
                                  <a:pt x="76530" y="77457"/>
                                </a:lnTo>
                                <a:lnTo>
                                  <a:pt x="73355" y="77457"/>
                                </a:lnTo>
                                <a:lnTo>
                                  <a:pt x="71564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70662" y="78727"/>
                                </a:lnTo>
                                <a:lnTo>
                                  <a:pt x="70027" y="82550"/>
                                </a:lnTo>
                                <a:lnTo>
                                  <a:pt x="69392" y="81267"/>
                                </a:lnTo>
                                <a:lnTo>
                                  <a:pt x="68770" y="77457"/>
                                </a:lnTo>
                                <a:lnTo>
                                  <a:pt x="66268" y="71107"/>
                                </a:lnTo>
                                <a:lnTo>
                                  <a:pt x="65024" y="68567"/>
                                </a:lnTo>
                                <a:lnTo>
                                  <a:pt x="62369" y="66027"/>
                                </a:lnTo>
                                <a:lnTo>
                                  <a:pt x="64376" y="69850"/>
                                </a:lnTo>
                                <a:lnTo>
                                  <a:pt x="61887" y="68567"/>
                                </a:lnTo>
                                <a:lnTo>
                                  <a:pt x="58750" y="68567"/>
                                </a:lnTo>
                                <a:lnTo>
                                  <a:pt x="56235" y="69850"/>
                                </a:lnTo>
                                <a:lnTo>
                                  <a:pt x="54356" y="71107"/>
                                </a:lnTo>
                                <a:lnTo>
                                  <a:pt x="52476" y="71107"/>
                                </a:lnTo>
                                <a:lnTo>
                                  <a:pt x="54356" y="72377"/>
                                </a:lnTo>
                                <a:lnTo>
                                  <a:pt x="56565" y="71107"/>
                                </a:lnTo>
                                <a:lnTo>
                                  <a:pt x="59512" y="69850"/>
                                </a:lnTo>
                                <a:lnTo>
                                  <a:pt x="64617" y="71107"/>
                                </a:lnTo>
                                <a:lnTo>
                                  <a:pt x="62420" y="71107"/>
                                </a:lnTo>
                                <a:lnTo>
                                  <a:pt x="59512" y="72377"/>
                                </a:lnTo>
                                <a:lnTo>
                                  <a:pt x="54356" y="72377"/>
                                </a:lnTo>
                                <a:lnTo>
                                  <a:pt x="57492" y="73647"/>
                                </a:lnTo>
                                <a:lnTo>
                                  <a:pt x="60007" y="73647"/>
                                </a:lnTo>
                                <a:lnTo>
                                  <a:pt x="65024" y="71107"/>
                                </a:lnTo>
                                <a:lnTo>
                                  <a:pt x="67513" y="77457"/>
                                </a:lnTo>
                                <a:lnTo>
                                  <a:pt x="64376" y="77457"/>
                                </a:lnTo>
                                <a:lnTo>
                                  <a:pt x="61887" y="76200"/>
                                </a:lnTo>
                                <a:lnTo>
                                  <a:pt x="46850" y="71107"/>
                                </a:lnTo>
                                <a:lnTo>
                                  <a:pt x="47256" y="69850"/>
                                </a:lnTo>
                                <a:lnTo>
                                  <a:pt x="48094" y="67297"/>
                                </a:lnTo>
                                <a:lnTo>
                                  <a:pt x="52476" y="68567"/>
                                </a:lnTo>
                                <a:lnTo>
                                  <a:pt x="56235" y="68567"/>
                                </a:lnTo>
                                <a:lnTo>
                                  <a:pt x="60007" y="67297"/>
                                </a:lnTo>
                                <a:lnTo>
                                  <a:pt x="61252" y="66027"/>
                                </a:lnTo>
                                <a:lnTo>
                                  <a:pt x="62496" y="63500"/>
                                </a:lnTo>
                                <a:lnTo>
                                  <a:pt x="63766" y="66027"/>
                                </a:lnTo>
                                <a:lnTo>
                                  <a:pt x="64376" y="66027"/>
                                </a:lnTo>
                                <a:lnTo>
                                  <a:pt x="68148" y="73647"/>
                                </a:lnTo>
                                <a:lnTo>
                                  <a:pt x="69710" y="76200"/>
                                </a:lnTo>
                                <a:lnTo>
                                  <a:pt x="70662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69748" y="73647"/>
                                </a:lnTo>
                                <a:lnTo>
                                  <a:pt x="67183" y="68567"/>
                                </a:lnTo>
                                <a:lnTo>
                                  <a:pt x="67183" y="67297"/>
                                </a:lnTo>
                                <a:lnTo>
                                  <a:pt x="67945" y="66027"/>
                                </a:lnTo>
                                <a:lnTo>
                                  <a:pt x="68541" y="63500"/>
                                </a:lnTo>
                                <a:lnTo>
                                  <a:pt x="68668" y="60921"/>
                                </a:lnTo>
                                <a:lnTo>
                                  <a:pt x="68287" y="59677"/>
                                </a:lnTo>
                                <a:lnTo>
                                  <a:pt x="67589" y="58153"/>
                                </a:lnTo>
                                <a:lnTo>
                                  <a:pt x="67589" y="63500"/>
                                </a:lnTo>
                                <a:lnTo>
                                  <a:pt x="66789" y="67297"/>
                                </a:lnTo>
                                <a:lnTo>
                                  <a:pt x="65379" y="64757"/>
                                </a:lnTo>
                                <a:lnTo>
                                  <a:pt x="64363" y="60947"/>
                                </a:lnTo>
                                <a:lnTo>
                                  <a:pt x="64262" y="57150"/>
                                </a:lnTo>
                                <a:lnTo>
                                  <a:pt x="64770" y="54597"/>
                                </a:lnTo>
                                <a:lnTo>
                                  <a:pt x="66573" y="58407"/>
                                </a:lnTo>
                                <a:lnTo>
                                  <a:pt x="67386" y="60921"/>
                                </a:lnTo>
                                <a:lnTo>
                                  <a:pt x="67589" y="63500"/>
                                </a:lnTo>
                                <a:lnTo>
                                  <a:pt x="67589" y="58153"/>
                                </a:lnTo>
                                <a:lnTo>
                                  <a:pt x="65976" y="54597"/>
                                </a:lnTo>
                                <a:lnTo>
                                  <a:pt x="64579" y="53327"/>
                                </a:lnTo>
                                <a:lnTo>
                                  <a:pt x="64173" y="54597"/>
                                </a:lnTo>
                                <a:lnTo>
                                  <a:pt x="63474" y="57150"/>
                                </a:lnTo>
                                <a:lnTo>
                                  <a:pt x="63360" y="59677"/>
                                </a:lnTo>
                                <a:lnTo>
                                  <a:pt x="64871" y="64757"/>
                                </a:lnTo>
                                <a:lnTo>
                                  <a:pt x="63677" y="63500"/>
                                </a:lnTo>
                                <a:lnTo>
                                  <a:pt x="62484" y="62217"/>
                                </a:lnTo>
                                <a:lnTo>
                                  <a:pt x="62153" y="59194"/>
                                </a:lnTo>
                                <a:lnTo>
                                  <a:pt x="62077" y="57150"/>
                                </a:lnTo>
                                <a:lnTo>
                                  <a:pt x="61887" y="56540"/>
                                </a:lnTo>
                                <a:lnTo>
                                  <a:pt x="61887" y="62217"/>
                                </a:lnTo>
                                <a:lnTo>
                                  <a:pt x="60223" y="64757"/>
                                </a:lnTo>
                                <a:lnTo>
                                  <a:pt x="56235" y="67297"/>
                                </a:lnTo>
                                <a:lnTo>
                                  <a:pt x="49847" y="67297"/>
                                </a:lnTo>
                                <a:lnTo>
                                  <a:pt x="55524" y="64757"/>
                                </a:lnTo>
                                <a:lnTo>
                                  <a:pt x="61887" y="62217"/>
                                </a:lnTo>
                                <a:lnTo>
                                  <a:pt x="61887" y="56540"/>
                                </a:lnTo>
                                <a:lnTo>
                                  <a:pt x="61785" y="56210"/>
                                </a:lnTo>
                                <a:lnTo>
                                  <a:pt x="61785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9867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8293" y="62217"/>
                                </a:lnTo>
                                <a:lnTo>
                                  <a:pt x="53467" y="63500"/>
                                </a:lnTo>
                                <a:lnTo>
                                  <a:pt x="51066" y="64757"/>
                                </a:lnTo>
                                <a:lnTo>
                                  <a:pt x="48641" y="67297"/>
                                </a:lnTo>
                                <a:lnTo>
                                  <a:pt x="48641" y="64757"/>
                                </a:lnTo>
                                <a:lnTo>
                                  <a:pt x="48056" y="60947"/>
                                </a:lnTo>
                                <a:lnTo>
                                  <a:pt x="47294" y="601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7297"/>
                                </a:lnTo>
                                <a:lnTo>
                                  <a:pt x="46012" y="69850"/>
                                </a:lnTo>
                                <a:lnTo>
                                  <a:pt x="45034" y="68567"/>
                                </a:lnTo>
                                <a:lnTo>
                                  <a:pt x="44056" y="67297"/>
                                </a:lnTo>
                                <a:lnTo>
                                  <a:pt x="43370" y="64757"/>
                                </a:lnTo>
                                <a:lnTo>
                                  <a:pt x="43980" y="62217"/>
                                </a:lnTo>
                                <a:lnTo>
                                  <a:pt x="44653" y="58407"/>
                                </a:lnTo>
                                <a:lnTo>
                                  <a:pt x="46609" y="609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0147"/>
                                </a:lnTo>
                                <a:lnTo>
                                  <a:pt x="46850" y="59677"/>
                                </a:lnTo>
                                <a:lnTo>
                                  <a:pt x="45935" y="58407"/>
                                </a:lnTo>
                                <a:lnTo>
                                  <a:pt x="45021" y="57150"/>
                                </a:lnTo>
                                <a:lnTo>
                                  <a:pt x="48056" y="58407"/>
                                </a:lnTo>
                                <a:lnTo>
                                  <a:pt x="52870" y="60947"/>
                                </a:lnTo>
                                <a:lnTo>
                                  <a:pt x="55880" y="62217"/>
                                </a:lnTo>
                                <a:lnTo>
                                  <a:pt x="58293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5194" y="60921"/>
                                </a:lnTo>
                                <a:lnTo>
                                  <a:pt x="52273" y="59677"/>
                                </a:lnTo>
                                <a:lnTo>
                                  <a:pt x="47447" y="57150"/>
                                </a:lnTo>
                                <a:lnTo>
                                  <a:pt x="50457" y="57150"/>
                                </a:lnTo>
                                <a:lnTo>
                                  <a:pt x="53467" y="58407"/>
                                </a:lnTo>
                                <a:lnTo>
                                  <a:pt x="55880" y="59677"/>
                                </a:lnTo>
                                <a:lnTo>
                                  <a:pt x="59867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8877" y="59677"/>
                                </a:lnTo>
                                <a:lnTo>
                                  <a:pt x="58102" y="58407"/>
                                </a:lnTo>
                                <a:lnTo>
                                  <a:pt x="57340" y="57150"/>
                                </a:lnTo>
                                <a:lnTo>
                                  <a:pt x="56349" y="53327"/>
                                </a:lnTo>
                                <a:lnTo>
                                  <a:pt x="55130" y="49517"/>
                                </a:lnTo>
                                <a:lnTo>
                                  <a:pt x="59156" y="52057"/>
                                </a:lnTo>
                                <a:lnTo>
                                  <a:pt x="60452" y="54597"/>
                                </a:lnTo>
                                <a:lnTo>
                                  <a:pt x="61252" y="57150"/>
                                </a:lnTo>
                                <a:lnTo>
                                  <a:pt x="61785" y="62217"/>
                                </a:lnTo>
                                <a:lnTo>
                                  <a:pt x="61785" y="56210"/>
                                </a:lnTo>
                                <a:lnTo>
                                  <a:pt x="53047" y="48247"/>
                                </a:lnTo>
                                <a:lnTo>
                                  <a:pt x="54851" y="52057"/>
                                </a:lnTo>
                                <a:lnTo>
                                  <a:pt x="56667" y="58407"/>
                                </a:lnTo>
                                <a:lnTo>
                                  <a:pt x="56070" y="58407"/>
                                </a:lnTo>
                                <a:lnTo>
                                  <a:pt x="54851" y="57150"/>
                                </a:lnTo>
                                <a:lnTo>
                                  <a:pt x="53644" y="55867"/>
                                </a:lnTo>
                                <a:lnTo>
                                  <a:pt x="44615" y="55867"/>
                                </a:lnTo>
                                <a:lnTo>
                                  <a:pt x="47625" y="52057"/>
                                </a:lnTo>
                                <a:lnTo>
                                  <a:pt x="48831" y="49517"/>
                                </a:lnTo>
                                <a:lnTo>
                                  <a:pt x="48831" y="46977"/>
                                </a:lnTo>
                                <a:lnTo>
                                  <a:pt x="48348" y="44450"/>
                                </a:lnTo>
                                <a:lnTo>
                                  <a:pt x="48209" y="43713"/>
                                </a:lnTo>
                                <a:lnTo>
                                  <a:pt x="48209" y="47002"/>
                                </a:lnTo>
                                <a:lnTo>
                                  <a:pt x="47764" y="50800"/>
                                </a:lnTo>
                                <a:lnTo>
                                  <a:pt x="45897" y="53327"/>
                                </a:lnTo>
                                <a:lnTo>
                                  <a:pt x="43853" y="55867"/>
                                </a:lnTo>
                                <a:lnTo>
                                  <a:pt x="43700" y="52057"/>
                                </a:lnTo>
                                <a:lnTo>
                                  <a:pt x="44627" y="49517"/>
                                </a:lnTo>
                                <a:lnTo>
                                  <a:pt x="47320" y="44450"/>
                                </a:lnTo>
                                <a:lnTo>
                                  <a:pt x="48209" y="47002"/>
                                </a:lnTo>
                                <a:lnTo>
                                  <a:pt x="48209" y="43713"/>
                                </a:lnTo>
                                <a:lnTo>
                                  <a:pt x="47625" y="40627"/>
                                </a:lnTo>
                                <a:lnTo>
                                  <a:pt x="42799" y="49517"/>
                                </a:lnTo>
                                <a:lnTo>
                                  <a:pt x="42189" y="50800"/>
                                </a:lnTo>
                                <a:lnTo>
                                  <a:pt x="42189" y="53327"/>
                                </a:lnTo>
                                <a:lnTo>
                                  <a:pt x="43395" y="57150"/>
                                </a:lnTo>
                                <a:lnTo>
                                  <a:pt x="42189" y="62217"/>
                                </a:lnTo>
                                <a:lnTo>
                                  <a:pt x="42265" y="66205"/>
                                </a:lnTo>
                                <a:lnTo>
                                  <a:pt x="42824" y="67297"/>
                                </a:lnTo>
                                <a:lnTo>
                                  <a:pt x="43726" y="68567"/>
                                </a:lnTo>
                                <a:lnTo>
                                  <a:pt x="39776" y="66027"/>
                                </a:lnTo>
                                <a:lnTo>
                                  <a:pt x="35560" y="64757"/>
                                </a:lnTo>
                                <a:lnTo>
                                  <a:pt x="31343" y="63500"/>
                                </a:lnTo>
                                <a:lnTo>
                                  <a:pt x="31343" y="62217"/>
                                </a:lnTo>
                                <a:lnTo>
                                  <a:pt x="31330" y="60921"/>
                                </a:lnTo>
                                <a:lnTo>
                                  <a:pt x="30734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28879" y="60921"/>
                                </a:lnTo>
                                <a:lnTo>
                                  <a:pt x="22872" y="54597"/>
                                </a:lnTo>
                                <a:lnTo>
                                  <a:pt x="22275" y="53327"/>
                                </a:lnTo>
                                <a:lnTo>
                                  <a:pt x="22275" y="50800"/>
                                </a:lnTo>
                                <a:lnTo>
                                  <a:pt x="28308" y="55867"/>
                                </a:lnTo>
                                <a:lnTo>
                                  <a:pt x="30111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30721" y="58381"/>
                                </a:lnTo>
                                <a:lnTo>
                                  <a:pt x="29540" y="55867"/>
                                </a:lnTo>
                                <a:lnTo>
                                  <a:pt x="28333" y="54597"/>
                                </a:lnTo>
                                <a:lnTo>
                                  <a:pt x="24714" y="52057"/>
                                </a:lnTo>
                                <a:lnTo>
                                  <a:pt x="23660" y="50800"/>
                                </a:lnTo>
                                <a:lnTo>
                                  <a:pt x="21551" y="48247"/>
                                </a:lnTo>
                                <a:lnTo>
                                  <a:pt x="21247" y="50800"/>
                                </a:lnTo>
                                <a:lnTo>
                                  <a:pt x="21691" y="54597"/>
                                </a:lnTo>
                                <a:lnTo>
                                  <a:pt x="22898" y="57150"/>
                                </a:lnTo>
                                <a:lnTo>
                                  <a:pt x="25920" y="59677"/>
                                </a:lnTo>
                                <a:lnTo>
                                  <a:pt x="29540" y="63500"/>
                                </a:lnTo>
                                <a:lnTo>
                                  <a:pt x="28333" y="63500"/>
                                </a:lnTo>
                                <a:lnTo>
                                  <a:pt x="26797" y="64312"/>
                                </a:lnTo>
                                <a:lnTo>
                                  <a:pt x="26797" y="64757"/>
                                </a:lnTo>
                                <a:lnTo>
                                  <a:pt x="24993" y="68567"/>
                                </a:lnTo>
                                <a:lnTo>
                                  <a:pt x="23190" y="71107"/>
                                </a:lnTo>
                                <a:lnTo>
                                  <a:pt x="18122" y="73647"/>
                                </a:lnTo>
                                <a:lnTo>
                                  <a:pt x="18364" y="71107"/>
                                </a:lnTo>
                                <a:lnTo>
                                  <a:pt x="19570" y="68567"/>
                                </a:lnTo>
                                <a:lnTo>
                                  <a:pt x="26797" y="64757"/>
                                </a:lnTo>
                                <a:lnTo>
                                  <a:pt x="26797" y="64312"/>
                                </a:lnTo>
                                <a:lnTo>
                                  <a:pt x="25920" y="64757"/>
                                </a:lnTo>
                                <a:lnTo>
                                  <a:pt x="22898" y="66027"/>
                                </a:lnTo>
                                <a:lnTo>
                                  <a:pt x="20497" y="66027"/>
                                </a:lnTo>
                                <a:lnTo>
                                  <a:pt x="18072" y="68567"/>
                                </a:lnTo>
                                <a:lnTo>
                                  <a:pt x="16891" y="71107"/>
                                </a:lnTo>
                                <a:lnTo>
                                  <a:pt x="17475" y="76200"/>
                                </a:lnTo>
                                <a:lnTo>
                                  <a:pt x="18072" y="74917"/>
                                </a:lnTo>
                                <a:lnTo>
                                  <a:pt x="18681" y="74917"/>
                                </a:lnTo>
                                <a:lnTo>
                                  <a:pt x="20485" y="73647"/>
                                </a:lnTo>
                                <a:lnTo>
                                  <a:pt x="22301" y="72377"/>
                                </a:lnTo>
                                <a:lnTo>
                                  <a:pt x="27127" y="67297"/>
                                </a:lnTo>
                                <a:lnTo>
                                  <a:pt x="28943" y="64757"/>
                                </a:lnTo>
                                <a:lnTo>
                                  <a:pt x="37376" y="67297"/>
                                </a:lnTo>
                                <a:lnTo>
                                  <a:pt x="44615" y="73647"/>
                                </a:lnTo>
                                <a:lnTo>
                                  <a:pt x="40982" y="72377"/>
                                </a:lnTo>
                                <a:lnTo>
                                  <a:pt x="37376" y="71107"/>
                                </a:lnTo>
                                <a:lnTo>
                                  <a:pt x="30137" y="71107"/>
                                </a:lnTo>
                                <a:lnTo>
                                  <a:pt x="27724" y="72377"/>
                                </a:lnTo>
                                <a:lnTo>
                                  <a:pt x="25920" y="74917"/>
                                </a:lnTo>
                                <a:lnTo>
                                  <a:pt x="28333" y="74917"/>
                                </a:lnTo>
                                <a:lnTo>
                                  <a:pt x="30137" y="76200"/>
                                </a:lnTo>
                                <a:lnTo>
                                  <a:pt x="31343" y="76200"/>
                                </a:lnTo>
                                <a:lnTo>
                                  <a:pt x="26517" y="78727"/>
                                </a:lnTo>
                                <a:lnTo>
                                  <a:pt x="23507" y="78727"/>
                                </a:lnTo>
                                <a:lnTo>
                                  <a:pt x="21107" y="79997"/>
                                </a:lnTo>
                                <a:lnTo>
                                  <a:pt x="18072" y="79997"/>
                                </a:lnTo>
                                <a:lnTo>
                                  <a:pt x="18681" y="85077"/>
                                </a:lnTo>
                                <a:lnTo>
                                  <a:pt x="20497" y="90157"/>
                                </a:lnTo>
                                <a:lnTo>
                                  <a:pt x="22898" y="93967"/>
                                </a:lnTo>
                                <a:lnTo>
                                  <a:pt x="25920" y="97777"/>
                                </a:lnTo>
                                <a:lnTo>
                                  <a:pt x="22301" y="95250"/>
                                </a:lnTo>
                                <a:lnTo>
                                  <a:pt x="19723" y="91986"/>
                                </a:lnTo>
                                <a:lnTo>
                                  <a:pt x="19723" y="93967"/>
                                </a:lnTo>
                                <a:lnTo>
                                  <a:pt x="15532" y="92697"/>
                                </a:lnTo>
                                <a:lnTo>
                                  <a:pt x="9525" y="90157"/>
                                </a:lnTo>
                                <a:lnTo>
                                  <a:pt x="3352" y="86347"/>
                                </a:lnTo>
                                <a:lnTo>
                                  <a:pt x="8445" y="86347"/>
                                </a:lnTo>
                                <a:lnTo>
                                  <a:pt x="13004" y="87617"/>
                                </a:lnTo>
                                <a:lnTo>
                                  <a:pt x="16827" y="90157"/>
                                </a:lnTo>
                                <a:lnTo>
                                  <a:pt x="19723" y="93967"/>
                                </a:lnTo>
                                <a:lnTo>
                                  <a:pt x="19723" y="91986"/>
                                </a:lnTo>
                                <a:lnTo>
                                  <a:pt x="19291" y="91427"/>
                                </a:lnTo>
                                <a:lnTo>
                                  <a:pt x="16891" y="88900"/>
                                </a:lnTo>
                                <a:lnTo>
                                  <a:pt x="13271" y="86347"/>
                                </a:lnTo>
                                <a:lnTo>
                                  <a:pt x="9652" y="85077"/>
                                </a:lnTo>
                                <a:lnTo>
                                  <a:pt x="7226" y="83807"/>
                                </a:lnTo>
                                <a:lnTo>
                                  <a:pt x="4826" y="85077"/>
                                </a:lnTo>
                                <a:lnTo>
                                  <a:pt x="0" y="85077"/>
                                </a:lnTo>
                                <a:lnTo>
                                  <a:pt x="0" y="86347"/>
                                </a:lnTo>
                                <a:lnTo>
                                  <a:pt x="2413" y="87617"/>
                                </a:lnTo>
                                <a:lnTo>
                                  <a:pt x="7226" y="91427"/>
                                </a:lnTo>
                                <a:lnTo>
                                  <a:pt x="9652" y="91427"/>
                                </a:lnTo>
                                <a:lnTo>
                                  <a:pt x="14465" y="93967"/>
                                </a:lnTo>
                                <a:lnTo>
                                  <a:pt x="19291" y="93967"/>
                                </a:lnTo>
                                <a:lnTo>
                                  <a:pt x="22898" y="96507"/>
                                </a:lnTo>
                                <a:lnTo>
                                  <a:pt x="22326" y="96507"/>
                                </a:lnTo>
                                <a:lnTo>
                                  <a:pt x="22326" y="97777"/>
                                </a:lnTo>
                                <a:lnTo>
                                  <a:pt x="17386" y="100317"/>
                                </a:lnTo>
                                <a:lnTo>
                                  <a:pt x="13652" y="102857"/>
                                </a:lnTo>
                                <a:lnTo>
                                  <a:pt x="9182" y="104127"/>
                                </a:lnTo>
                                <a:lnTo>
                                  <a:pt x="5448" y="104127"/>
                                </a:lnTo>
                                <a:lnTo>
                                  <a:pt x="7378" y="101587"/>
                                </a:lnTo>
                                <a:lnTo>
                                  <a:pt x="12915" y="97777"/>
                                </a:lnTo>
                                <a:lnTo>
                                  <a:pt x="22326" y="97777"/>
                                </a:lnTo>
                                <a:lnTo>
                                  <a:pt x="22326" y="96507"/>
                                </a:lnTo>
                                <a:lnTo>
                                  <a:pt x="13855" y="96507"/>
                                </a:lnTo>
                                <a:lnTo>
                                  <a:pt x="10845" y="97777"/>
                                </a:lnTo>
                                <a:lnTo>
                                  <a:pt x="6019" y="100317"/>
                                </a:lnTo>
                                <a:lnTo>
                                  <a:pt x="4216" y="102857"/>
                                </a:lnTo>
                                <a:lnTo>
                                  <a:pt x="3619" y="105397"/>
                                </a:lnTo>
                                <a:lnTo>
                                  <a:pt x="9652" y="105397"/>
                                </a:lnTo>
                                <a:lnTo>
                                  <a:pt x="12357" y="104127"/>
                                </a:lnTo>
                                <a:lnTo>
                                  <a:pt x="15074" y="102857"/>
                                </a:lnTo>
                                <a:lnTo>
                                  <a:pt x="19888" y="100317"/>
                                </a:lnTo>
                                <a:lnTo>
                                  <a:pt x="24117" y="97777"/>
                                </a:lnTo>
                                <a:lnTo>
                                  <a:pt x="26517" y="100317"/>
                                </a:lnTo>
                                <a:lnTo>
                                  <a:pt x="28333" y="100317"/>
                                </a:lnTo>
                                <a:lnTo>
                                  <a:pt x="28943" y="101587"/>
                                </a:lnTo>
                                <a:lnTo>
                                  <a:pt x="27038" y="102171"/>
                                </a:lnTo>
                                <a:lnTo>
                                  <a:pt x="27038" y="102857"/>
                                </a:lnTo>
                                <a:lnTo>
                                  <a:pt x="24968" y="106667"/>
                                </a:lnTo>
                                <a:lnTo>
                                  <a:pt x="17170" y="115570"/>
                                </a:lnTo>
                                <a:lnTo>
                                  <a:pt x="15189" y="116827"/>
                                </a:lnTo>
                                <a:lnTo>
                                  <a:pt x="16586" y="113017"/>
                                </a:lnTo>
                                <a:lnTo>
                                  <a:pt x="19380" y="107937"/>
                                </a:lnTo>
                                <a:lnTo>
                                  <a:pt x="27038" y="102857"/>
                                </a:lnTo>
                                <a:lnTo>
                                  <a:pt x="27038" y="102171"/>
                                </a:lnTo>
                                <a:lnTo>
                                  <a:pt x="24714" y="102857"/>
                                </a:lnTo>
                                <a:lnTo>
                                  <a:pt x="22898" y="104127"/>
                                </a:lnTo>
                                <a:lnTo>
                                  <a:pt x="20497" y="105397"/>
                                </a:lnTo>
                                <a:lnTo>
                                  <a:pt x="18681" y="106667"/>
                                </a:lnTo>
                                <a:lnTo>
                                  <a:pt x="16891" y="109207"/>
                                </a:lnTo>
                                <a:lnTo>
                                  <a:pt x="14465" y="114287"/>
                                </a:lnTo>
                                <a:lnTo>
                                  <a:pt x="13855" y="118097"/>
                                </a:lnTo>
                                <a:lnTo>
                                  <a:pt x="15074" y="118097"/>
                                </a:lnTo>
                                <a:lnTo>
                                  <a:pt x="17081" y="116827"/>
                                </a:lnTo>
                                <a:lnTo>
                                  <a:pt x="21107" y="114287"/>
                                </a:lnTo>
                                <a:lnTo>
                                  <a:pt x="25920" y="107937"/>
                                </a:lnTo>
                                <a:lnTo>
                                  <a:pt x="28816" y="102857"/>
                                </a:lnTo>
                                <a:lnTo>
                                  <a:pt x="29540" y="101587"/>
                                </a:lnTo>
                                <a:lnTo>
                                  <a:pt x="31343" y="102857"/>
                                </a:lnTo>
                                <a:lnTo>
                                  <a:pt x="32562" y="102857"/>
                                </a:lnTo>
                                <a:lnTo>
                                  <a:pt x="29540" y="106667"/>
                                </a:lnTo>
                                <a:lnTo>
                                  <a:pt x="27127" y="110477"/>
                                </a:lnTo>
                                <a:lnTo>
                                  <a:pt x="25920" y="114287"/>
                                </a:lnTo>
                                <a:lnTo>
                                  <a:pt x="27127" y="119367"/>
                                </a:lnTo>
                                <a:lnTo>
                                  <a:pt x="28333" y="120637"/>
                                </a:lnTo>
                                <a:lnTo>
                                  <a:pt x="29921" y="118097"/>
                                </a:lnTo>
                                <a:lnTo>
                                  <a:pt x="30734" y="116827"/>
                                </a:lnTo>
                                <a:lnTo>
                                  <a:pt x="32562" y="114287"/>
                                </a:lnTo>
                                <a:lnTo>
                                  <a:pt x="33159" y="113017"/>
                                </a:lnTo>
                                <a:lnTo>
                                  <a:pt x="36779" y="111747"/>
                                </a:lnTo>
                                <a:lnTo>
                                  <a:pt x="36004" y="111747"/>
                                </a:lnTo>
                                <a:lnTo>
                                  <a:pt x="38582" y="107937"/>
                                </a:lnTo>
                                <a:lnTo>
                                  <a:pt x="41808" y="106667"/>
                                </a:lnTo>
                                <a:lnTo>
                                  <a:pt x="48234" y="106667"/>
                                </a:lnTo>
                                <a:lnTo>
                                  <a:pt x="43091" y="110477"/>
                                </a:lnTo>
                                <a:lnTo>
                                  <a:pt x="37934" y="111747"/>
                                </a:lnTo>
                                <a:lnTo>
                                  <a:pt x="40398" y="111747"/>
                                </a:lnTo>
                                <a:lnTo>
                                  <a:pt x="40995" y="113017"/>
                                </a:lnTo>
                                <a:lnTo>
                                  <a:pt x="38582" y="114287"/>
                                </a:lnTo>
                                <a:lnTo>
                                  <a:pt x="36779" y="114287"/>
                                </a:lnTo>
                                <a:lnTo>
                                  <a:pt x="35560" y="116827"/>
                                </a:lnTo>
                                <a:lnTo>
                                  <a:pt x="40995" y="116827"/>
                                </a:lnTo>
                                <a:lnTo>
                                  <a:pt x="43395" y="118097"/>
                                </a:lnTo>
                                <a:lnTo>
                                  <a:pt x="45199" y="118097"/>
                                </a:lnTo>
                                <a:lnTo>
                                  <a:pt x="43434" y="119367"/>
                                </a:lnTo>
                                <a:lnTo>
                                  <a:pt x="37503" y="123177"/>
                                </a:lnTo>
                                <a:lnTo>
                                  <a:pt x="30175" y="124447"/>
                                </a:lnTo>
                                <a:lnTo>
                                  <a:pt x="33718" y="120637"/>
                                </a:lnTo>
                                <a:lnTo>
                                  <a:pt x="35636" y="119367"/>
                                </a:lnTo>
                                <a:lnTo>
                                  <a:pt x="43434" y="119367"/>
                                </a:lnTo>
                                <a:lnTo>
                                  <a:pt x="41694" y="118097"/>
                                </a:lnTo>
                                <a:lnTo>
                                  <a:pt x="35661" y="118097"/>
                                </a:lnTo>
                                <a:lnTo>
                                  <a:pt x="32651" y="120637"/>
                                </a:lnTo>
                                <a:lnTo>
                                  <a:pt x="28333" y="125717"/>
                                </a:lnTo>
                                <a:lnTo>
                                  <a:pt x="36779" y="124447"/>
                                </a:lnTo>
                                <a:lnTo>
                                  <a:pt x="40995" y="123177"/>
                                </a:lnTo>
                                <a:lnTo>
                                  <a:pt x="44615" y="120637"/>
                                </a:lnTo>
                                <a:lnTo>
                                  <a:pt x="45199" y="119367"/>
                                </a:lnTo>
                                <a:lnTo>
                                  <a:pt x="47625" y="116827"/>
                                </a:lnTo>
                                <a:lnTo>
                                  <a:pt x="49428" y="116827"/>
                                </a:lnTo>
                                <a:lnTo>
                                  <a:pt x="50634" y="115557"/>
                                </a:lnTo>
                                <a:lnTo>
                                  <a:pt x="54254" y="113017"/>
                                </a:lnTo>
                                <a:lnTo>
                                  <a:pt x="51663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0368" y="115557"/>
                                </a:lnTo>
                                <a:lnTo>
                                  <a:pt x="49047" y="115570"/>
                                </a:lnTo>
                                <a:lnTo>
                                  <a:pt x="45859" y="116827"/>
                                </a:lnTo>
                                <a:lnTo>
                                  <a:pt x="38125" y="115557"/>
                                </a:lnTo>
                                <a:lnTo>
                                  <a:pt x="40055" y="114287"/>
                                </a:lnTo>
                                <a:lnTo>
                                  <a:pt x="41338" y="114287"/>
                                </a:lnTo>
                                <a:lnTo>
                                  <a:pt x="44577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1663" y="113017"/>
                                </a:lnTo>
                                <a:lnTo>
                                  <a:pt x="50025" y="113017"/>
                                </a:lnTo>
                                <a:lnTo>
                                  <a:pt x="44005" y="111747"/>
                                </a:lnTo>
                                <a:lnTo>
                                  <a:pt x="42189" y="111747"/>
                                </a:lnTo>
                                <a:lnTo>
                                  <a:pt x="45808" y="110477"/>
                                </a:lnTo>
                                <a:lnTo>
                                  <a:pt x="49428" y="106667"/>
                                </a:lnTo>
                                <a:lnTo>
                                  <a:pt x="52451" y="107937"/>
                                </a:lnTo>
                                <a:lnTo>
                                  <a:pt x="55460" y="110477"/>
                                </a:lnTo>
                                <a:lnTo>
                                  <a:pt x="60896" y="114287"/>
                                </a:lnTo>
                                <a:lnTo>
                                  <a:pt x="63309" y="115570"/>
                                </a:lnTo>
                                <a:lnTo>
                                  <a:pt x="66306" y="116827"/>
                                </a:lnTo>
                                <a:lnTo>
                                  <a:pt x="68122" y="116827"/>
                                </a:lnTo>
                                <a:lnTo>
                                  <a:pt x="70497" y="118097"/>
                                </a:lnTo>
                                <a:lnTo>
                                  <a:pt x="68376" y="118097"/>
                                </a:lnTo>
                                <a:lnTo>
                                  <a:pt x="71043" y="119367"/>
                                </a:lnTo>
                                <a:lnTo>
                                  <a:pt x="74345" y="119367"/>
                                </a:lnTo>
                                <a:lnTo>
                                  <a:pt x="71577" y="121907"/>
                                </a:lnTo>
                                <a:lnTo>
                                  <a:pt x="65112" y="121907"/>
                                </a:lnTo>
                                <a:lnTo>
                                  <a:pt x="62255" y="119367"/>
                                </a:lnTo>
                                <a:lnTo>
                                  <a:pt x="64985" y="119367"/>
                                </a:lnTo>
                                <a:lnTo>
                                  <a:pt x="68376" y="118097"/>
                                </a:lnTo>
                                <a:lnTo>
                                  <a:pt x="63284" y="118097"/>
                                </a:lnTo>
                                <a:lnTo>
                                  <a:pt x="62077" y="119367"/>
                                </a:lnTo>
                                <a:lnTo>
                                  <a:pt x="58470" y="119367"/>
                                </a:lnTo>
                                <a:lnTo>
                                  <a:pt x="60896" y="120637"/>
                                </a:lnTo>
                                <a:lnTo>
                                  <a:pt x="62687" y="121907"/>
                                </a:lnTo>
                                <a:lnTo>
                                  <a:pt x="66903" y="123177"/>
                                </a:lnTo>
                                <a:lnTo>
                                  <a:pt x="71132" y="123177"/>
                                </a:lnTo>
                                <a:lnTo>
                                  <a:pt x="72923" y="121907"/>
                                </a:lnTo>
                                <a:lnTo>
                                  <a:pt x="74739" y="120637"/>
                                </a:lnTo>
                                <a:lnTo>
                                  <a:pt x="75349" y="121907"/>
                                </a:lnTo>
                                <a:lnTo>
                                  <a:pt x="75349" y="124447"/>
                                </a:lnTo>
                                <a:lnTo>
                                  <a:pt x="74739" y="125717"/>
                                </a:lnTo>
                                <a:lnTo>
                                  <a:pt x="76555" y="129527"/>
                                </a:lnTo>
                                <a:lnTo>
                                  <a:pt x="78359" y="132067"/>
                                </a:lnTo>
                                <a:lnTo>
                                  <a:pt x="80784" y="134607"/>
                                </a:lnTo>
                                <a:lnTo>
                                  <a:pt x="80784" y="132067"/>
                                </a:lnTo>
                                <a:lnTo>
                                  <a:pt x="80784" y="129527"/>
                                </a:lnTo>
                                <a:lnTo>
                                  <a:pt x="81368" y="130797"/>
                                </a:lnTo>
                                <a:lnTo>
                                  <a:pt x="83794" y="128257"/>
                                </a:lnTo>
                                <a:lnTo>
                                  <a:pt x="86194" y="126987"/>
                                </a:lnTo>
                                <a:lnTo>
                                  <a:pt x="88011" y="125717"/>
                                </a:lnTo>
                                <a:lnTo>
                                  <a:pt x="89204" y="123177"/>
                                </a:lnTo>
                                <a:lnTo>
                                  <a:pt x="89928" y="119367"/>
                                </a:lnTo>
                                <a:lnTo>
                                  <a:pt x="90411" y="116827"/>
                                </a:lnTo>
                                <a:lnTo>
                                  <a:pt x="91630" y="119367"/>
                                </a:lnTo>
                                <a:lnTo>
                                  <a:pt x="92227" y="123177"/>
                                </a:lnTo>
                                <a:lnTo>
                                  <a:pt x="92227" y="125717"/>
                                </a:lnTo>
                                <a:lnTo>
                                  <a:pt x="92837" y="126987"/>
                                </a:lnTo>
                                <a:lnTo>
                                  <a:pt x="93433" y="126987"/>
                                </a:lnTo>
                                <a:lnTo>
                                  <a:pt x="93433" y="125717"/>
                                </a:lnTo>
                                <a:lnTo>
                                  <a:pt x="94030" y="124447"/>
                                </a:lnTo>
                                <a:lnTo>
                                  <a:pt x="94640" y="121907"/>
                                </a:lnTo>
                                <a:lnTo>
                                  <a:pt x="95846" y="119367"/>
                                </a:lnTo>
                                <a:lnTo>
                                  <a:pt x="94640" y="116827"/>
                                </a:lnTo>
                                <a:lnTo>
                                  <a:pt x="94513" y="116789"/>
                                </a:lnTo>
                                <a:lnTo>
                                  <a:pt x="94513" y="119367"/>
                                </a:lnTo>
                                <a:lnTo>
                                  <a:pt x="93256" y="124447"/>
                                </a:lnTo>
                                <a:lnTo>
                                  <a:pt x="92646" y="120637"/>
                                </a:lnTo>
                                <a:lnTo>
                                  <a:pt x="91452" y="116827"/>
                                </a:lnTo>
                                <a:lnTo>
                                  <a:pt x="92646" y="116827"/>
                                </a:lnTo>
                                <a:lnTo>
                                  <a:pt x="93865" y="118097"/>
                                </a:lnTo>
                                <a:lnTo>
                                  <a:pt x="94513" y="119367"/>
                                </a:lnTo>
                                <a:lnTo>
                                  <a:pt x="94513" y="116789"/>
                                </a:lnTo>
                                <a:lnTo>
                                  <a:pt x="91020" y="115557"/>
                                </a:lnTo>
                                <a:lnTo>
                                  <a:pt x="93446" y="115557"/>
                                </a:lnTo>
                                <a:lnTo>
                                  <a:pt x="96456" y="114287"/>
                                </a:lnTo>
                                <a:lnTo>
                                  <a:pt x="106692" y="118097"/>
                                </a:lnTo>
                                <a:lnTo>
                                  <a:pt x="107302" y="118097"/>
                                </a:lnTo>
                                <a:lnTo>
                                  <a:pt x="103682" y="119367"/>
                                </a:lnTo>
                                <a:lnTo>
                                  <a:pt x="101269" y="120637"/>
                                </a:lnTo>
                                <a:lnTo>
                                  <a:pt x="98856" y="123177"/>
                                </a:lnTo>
                                <a:lnTo>
                                  <a:pt x="97040" y="124447"/>
                                </a:lnTo>
                                <a:lnTo>
                                  <a:pt x="95846" y="126987"/>
                                </a:lnTo>
                                <a:lnTo>
                                  <a:pt x="100672" y="126987"/>
                                </a:lnTo>
                                <a:lnTo>
                                  <a:pt x="102463" y="125717"/>
                                </a:lnTo>
                                <a:lnTo>
                                  <a:pt x="104292" y="125717"/>
                                </a:lnTo>
                                <a:lnTo>
                                  <a:pt x="109093" y="120637"/>
                                </a:lnTo>
                                <a:lnTo>
                                  <a:pt x="110909" y="119367"/>
                                </a:lnTo>
                                <a:lnTo>
                                  <a:pt x="114528" y="120637"/>
                                </a:lnTo>
                                <a:lnTo>
                                  <a:pt x="110312" y="121907"/>
                                </a:lnTo>
                                <a:lnTo>
                                  <a:pt x="106692" y="124447"/>
                                </a:lnTo>
                                <a:lnTo>
                                  <a:pt x="106095" y="125717"/>
                                </a:lnTo>
                                <a:lnTo>
                                  <a:pt x="107734" y="125717"/>
                                </a:lnTo>
                                <a:lnTo>
                                  <a:pt x="109169" y="123177"/>
                                </a:lnTo>
                                <a:lnTo>
                                  <a:pt x="111175" y="123177"/>
                                </a:lnTo>
                                <a:lnTo>
                                  <a:pt x="115404" y="121907"/>
                                </a:lnTo>
                                <a:lnTo>
                                  <a:pt x="113626" y="123266"/>
                                </a:lnTo>
                                <a:lnTo>
                                  <a:pt x="111937" y="124447"/>
                                </a:lnTo>
                                <a:lnTo>
                                  <a:pt x="107734" y="125717"/>
                                </a:lnTo>
                                <a:lnTo>
                                  <a:pt x="112128" y="125717"/>
                                </a:lnTo>
                                <a:lnTo>
                                  <a:pt x="114528" y="124447"/>
                                </a:lnTo>
                                <a:lnTo>
                                  <a:pt x="115735" y="123177"/>
                                </a:lnTo>
                                <a:lnTo>
                                  <a:pt x="116344" y="121907"/>
                                </a:lnTo>
                                <a:lnTo>
                                  <a:pt x="126580" y="121907"/>
                                </a:lnTo>
                                <a:lnTo>
                                  <a:pt x="132016" y="125717"/>
                                </a:lnTo>
                                <a:lnTo>
                                  <a:pt x="134416" y="125717"/>
                                </a:lnTo>
                                <a:lnTo>
                                  <a:pt x="137426" y="126987"/>
                                </a:lnTo>
                                <a:lnTo>
                                  <a:pt x="139242" y="128257"/>
                                </a:lnTo>
                                <a:lnTo>
                                  <a:pt x="141046" y="128257"/>
                                </a:lnTo>
                                <a:lnTo>
                                  <a:pt x="144056" y="12698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1884" y="126987"/>
                                </a:lnTo>
                                <a:lnTo>
                                  <a:pt x="137553" y="126987"/>
                                </a:lnTo>
                                <a:lnTo>
                                  <a:pt x="135547" y="125717"/>
                                </a:lnTo>
                                <a:lnTo>
                                  <a:pt x="128778" y="121907"/>
                                </a:lnTo>
                                <a:lnTo>
                                  <a:pt x="129603" y="121907"/>
                                </a:lnTo>
                                <a:lnTo>
                                  <a:pt x="130924" y="120637"/>
                                </a:lnTo>
                                <a:lnTo>
                                  <a:pt x="132041" y="121907"/>
                                </a:lnTo>
                                <a:lnTo>
                                  <a:pt x="132854" y="123177"/>
                                </a:lnTo>
                                <a:lnTo>
                                  <a:pt x="135547" y="124447"/>
                                </a:lnTo>
                                <a:lnTo>
                                  <a:pt x="137820" y="125717"/>
                                </a:lnTo>
                                <a:lnTo>
                                  <a:pt x="140004" y="125717"/>
                                </a:lnTo>
                                <a:lnTo>
                                  <a:pt x="143065" y="124447"/>
                                </a:lnTo>
                                <a:lnTo>
                                  <a:pt x="146748" y="124447"/>
                                </a:lnTo>
                                <a:lnTo>
                                  <a:pt x="147447" y="125717"/>
                                </a:lnTo>
                                <a:lnTo>
                                  <a:pt x="148882" y="125717"/>
                                </a:lnTo>
                                <a:lnTo>
                                  <a:pt x="150698" y="126987"/>
                                </a:lnTo>
                                <a:lnTo>
                                  <a:pt x="149491" y="129527"/>
                                </a:lnTo>
                                <a:lnTo>
                                  <a:pt x="148297" y="129527"/>
                                </a:lnTo>
                                <a:lnTo>
                                  <a:pt x="147091" y="132067"/>
                                </a:lnTo>
                                <a:lnTo>
                                  <a:pt x="147688" y="133337"/>
                                </a:lnTo>
                                <a:lnTo>
                                  <a:pt x="148297" y="133337"/>
                                </a:lnTo>
                                <a:lnTo>
                                  <a:pt x="149491" y="134607"/>
                                </a:lnTo>
                                <a:lnTo>
                                  <a:pt x="149491" y="135877"/>
                                </a:lnTo>
                                <a:lnTo>
                                  <a:pt x="148882" y="137147"/>
                                </a:lnTo>
                                <a:lnTo>
                                  <a:pt x="148882" y="138417"/>
                                </a:lnTo>
                                <a:lnTo>
                                  <a:pt x="150698" y="138417"/>
                                </a:lnTo>
                                <a:lnTo>
                                  <a:pt x="150698" y="139687"/>
                                </a:lnTo>
                                <a:lnTo>
                                  <a:pt x="151307" y="140957"/>
                                </a:lnTo>
                                <a:lnTo>
                                  <a:pt x="152514" y="142227"/>
                                </a:lnTo>
                                <a:lnTo>
                                  <a:pt x="154305" y="142227"/>
                                </a:lnTo>
                                <a:lnTo>
                                  <a:pt x="155524" y="140957"/>
                                </a:lnTo>
                                <a:lnTo>
                                  <a:pt x="155524" y="138417"/>
                                </a:lnTo>
                                <a:lnTo>
                                  <a:pt x="157924" y="138417"/>
                                </a:lnTo>
                                <a:lnTo>
                                  <a:pt x="159143" y="135877"/>
                                </a:lnTo>
                                <a:lnTo>
                                  <a:pt x="159753" y="133337"/>
                                </a:lnTo>
                                <a:lnTo>
                                  <a:pt x="160337" y="133337"/>
                                </a:lnTo>
                                <a:lnTo>
                                  <a:pt x="165163" y="138417"/>
                                </a:lnTo>
                                <a:lnTo>
                                  <a:pt x="166370" y="140957"/>
                                </a:lnTo>
                                <a:lnTo>
                                  <a:pt x="166979" y="146037"/>
                                </a:lnTo>
                                <a:lnTo>
                                  <a:pt x="168173" y="151117"/>
                                </a:lnTo>
                                <a:lnTo>
                                  <a:pt x="168656" y="156197"/>
                                </a:lnTo>
                                <a:lnTo>
                                  <a:pt x="168783" y="16127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2128" y="16254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0604" y="165087"/>
                                </a:lnTo>
                                <a:lnTo>
                                  <a:pt x="159080" y="16381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2128" y="162547"/>
                                </a:lnTo>
                                <a:lnTo>
                                  <a:pt x="158877" y="162547"/>
                                </a:lnTo>
                                <a:lnTo>
                                  <a:pt x="158153" y="163817"/>
                                </a:lnTo>
                                <a:lnTo>
                                  <a:pt x="158153" y="162547"/>
                                </a:lnTo>
                                <a:lnTo>
                                  <a:pt x="158877" y="161277"/>
                                </a:lnTo>
                                <a:lnTo>
                                  <a:pt x="161759" y="160007"/>
                                </a:lnTo>
                                <a:lnTo>
                                  <a:pt x="164642" y="16000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7576" y="161277"/>
                                </a:lnTo>
                                <a:lnTo>
                                  <a:pt x="166370" y="160007"/>
                                </a:lnTo>
                                <a:lnTo>
                                  <a:pt x="163969" y="157467"/>
                                </a:lnTo>
                                <a:lnTo>
                                  <a:pt x="162153" y="154927"/>
                                </a:lnTo>
                                <a:lnTo>
                                  <a:pt x="158534" y="154927"/>
                                </a:lnTo>
                                <a:lnTo>
                                  <a:pt x="156121" y="156197"/>
                                </a:lnTo>
                                <a:lnTo>
                                  <a:pt x="160934" y="156197"/>
                                </a:lnTo>
                                <a:lnTo>
                                  <a:pt x="162763" y="157467"/>
                                </a:lnTo>
                                <a:lnTo>
                                  <a:pt x="163360" y="158737"/>
                                </a:lnTo>
                                <a:lnTo>
                                  <a:pt x="160934" y="158737"/>
                                </a:lnTo>
                                <a:lnTo>
                                  <a:pt x="158534" y="160007"/>
                                </a:lnTo>
                                <a:lnTo>
                                  <a:pt x="157327" y="162547"/>
                                </a:lnTo>
                                <a:lnTo>
                                  <a:pt x="156832" y="165087"/>
                                </a:lnTo>
                                <a:lnTo>
                                  <a:pt x="157162" y="165087"/>
                                </a:lnTo>
                                <a:lnTo>
                                  <a:pt x="157327" y="165087"/>
                                </a:lnTo>
                                <a:lnTo>
                                  <a:pt x="156718" y="166357"/>
                                </a:lnTo>
                                <a:lnTo>
                                  <a:pt x="155524" y="166357"/>
                                </a:lnTo>
                                <a:lnTo>
                                  <a:pt x="154305" y="165087"/>
                                </a:lnTo>
                                <a:lnTo>
                                  <a:pt x="153111" y="165087"/>
                                </a:lnTo>
                                <a:lnTo>
                                  <a:pt x="150698" y="166357"/>
                                </a:lnTo>
                                <a:lnTo>
                                  <a:pt x="150037" y="166357"/>
                                </a:lnTo>
                                <a:lnTo>
                                  <a:pt x="150037" y="167627"/>
                                </a:lnTo>
                                <a:lnTo>
                                  <a:pt x="149402" y="168897"/>
                                </a:lnTo>
                                <a:lnTo>
                                  <a:pt x="149402" y="170167"/>
                                </a:lnTo>
                                <a:lnTo>
                                  <a:pt x="148107" y="171437"/>
                                </a:lnTo>
                                <a:lnTo>
                                  <a:pt x="144894" y="171437"/>
                                </a:lnTo>
                                <a:lnTo>
                                  <a:pt x="144246" y="170167"/>
                                </a:lnTo>
                                <a:lnTo>
                                  <a:pt x="143598" y="171437"/>
                                </a:lnTo>
                                <a:lnTo>
                                  <a:pt x="141668" y="171437"/>
                                </a:lnTo>
                                <a:lnTo>
                                  <a:pt x="141020" y="168897"/>
                                </a:lnTo>
                                <a:lnTo>
                                  <a:pt x="139738" y="167627"/>
                                </a:lnTo>
                                <a:lnTo>
                                  <a:pt x="139738" y="166357"/>
                                </a:lnTo>
                                <a:lnTo>
                                  <a:pt x="142316" y="166357"/>
                                </a:lnTo>
                                <a:lnTo>
                                  <a:pt x="143598" y="165087"/>
                                </a:lnTo>
                                <a:lnTo>
                                  <a:pt x="145542" y="162547"/>
                                </a:lnTo>
                                <a:lnTo>
                                  <a:pt x="146837" y="162547"/>
                                </a:lnTo>
                                <a:lnTo>
                                  <a:pt x="146837" y="163817"/>
                                </a:lnTo>
                                <a:lnTo>
                                  <a:pt x="148755" y="167627"/>
                                </a:lnTo>
                                <a:lnTo>
                                  <a:pt x="150037" y="167627"/>
                                </a:lnTo>
                                <a:lnTo>
                                  <a:pt x="150037" y="166357"/>
                                </a:lnTo>
                                <a:lnTo>
                                  <a:pt x="149491" y="166357"/>
                                </a:lnTo>
                                <a:lnTo>
                                  <a:pt x="148297" y="165087"/>
                                </a:lnTo>
                                <a:lnTo>
                                  <a:pt x="148297" y="162547"/>
                                </a:lnTo>
                                <a:lnTo>
                                  <a:pt x="146481" y="161277"/>
                                </a:lnTo>
                                <a:lnTo>
                                  <a:pt x="145275" y="161277"/>
                                </a:lnTo>
                                <a:lnTo>
                                  <a:pt x="144665" y="162547"/>
                                </a:lnTo>
                                <a:lnTo>
                                  <a:pt x="142875" y="163817"/>
                                </a:lnTo>
                                <a:lnTo>
                                  <a:pt x="141046" y="163817"/>
                                </a:lnTo>
                                <a:lnTo>
                                  <a:pt x="139839" y="165087"/>
                                </a:lnTo>
                                <a:lnTo>
                                  <a:pt x="138645" y="167627"/>
                                </a:lnTo>
                                <a:lnTo>
                                  <a:pt x="139839" y="168897"/>
                                </a:lnTo>
                                <a:lnTo>
                                  <a:pt x="139839" y="171437"/>
                                </a:lnTo>
                                <a:lnTo>
                                  <a:pt x="134416" y="171437"/>
                                </a:lnTo>
                                <a:lnTo>
                                  <a:pt x="131419" y="172707"/>
                                </a:lnTo>
                                <a:lnTo>
                                  <a:pt x="128993" y="173977"/>
                                </a:lnTo>
                                <a:lnTo>
                                  <a:pt x="128371" y="175247"/>
                                </a:lnTo>
                                <a:lnTo>
                                  <a:pt x="125984" y="176517"/>
                                </a:lnTo>
                                <a:lnTo>
                                  <a:pt x="124167" y="179057"/>
                                </a:lnTo>
                                <a:lnTo>
                                  <a:pt x="122961" y="181597"/>
                                </a:lnTo>
                                <a:lnTo>
                                  <a:pt x="121158" y="182867"/>
                                </a:lnTo>
                                <a:lnTo>
                                  <a:pt x="118745" y="184137"/>
                                </a:lnTo>
                                <a:lnTo>
                                  <a:pt x="115735" y="184137"/>
                                </a:lnTo>
                                <a:lnTo>
                                  <a:pt x="114528" y="182867"/>
                                </a:lnTo>
                                <a:lnTo>
                                  <a:pt x="113919" y="180327"/>
                                </a:lnTo>
                                <a:lnTo>
                                  <a:pt x="114528" y="177787"/>
                                </a:lnTo>
                                <a:lnTo>
                                  <a:pt x="115735" y="175247"/>
                                </a:lnTo>
                                <a:lnTo>
                                  <a:pt x="118148" y="175247"/>
                                </a:lnTo>
                                <a:lnTo>
                                  <a:pt x="117538" y="177787"/>
                                </a:lnTo>
                                <a:lnTo>
                                  <a:pt x="116941" y="177787"/>
                                </a:lnTo>
                                <a:lnTo>
                                  <a:pt x="115735" y="180327"/>
                                </a:lnTo>
                                <a:lnTo>
                                  <a:pt x="118148" y="182867"/>
                                </a:lnTo>
                                <a:lnTo>
                                  <a:pt x="119367" y="181597"/>
                                </a:lnTo>
                                <a:lnTo>
                                  <a:pt x="119964" y="181597"/>
                                </a:lnTo>
                                <a:lnTo>
                                  <a:pt x="121158" y="179057"/>
                                </a:lnTo>
                                <a:lnTo>
                                  <a:pt x="121158" y="175247"/>
                                </a:lnTo>
                                <a:lnTo>
                                  <a:pt x="119367" y="175247"/>
                                </a:lnTo>
                                <a:lnTo>
                                  <a:pt x="118745" y="173977"/>
                                </a:lnTo>
                                <a:lnTo>
                                  <a:pt x="116344" y="173977"/>
                                </a:lnTo>
                                <a:lnTo>
                                  <a:pt x="113919" y="176517"/>
                                </a:lnTo>
                                <a:lnTo>
                                  <a:pt x="112725" y="179057"/>
                                </a:lnTo>
                                <a:lnTo>
                                  <a:pt x="113322" y="182867"/>
                                </a:lnTo>
                                <a:lnTo>
                                  <a:pt x="114528" y="184137"/>
                                </a:lnTo>
                                <a:lnTo>
                                  <a:pt x="116941" y="185407"/>
                                </a:lnTo>
                                <a:lnTo>
                                  <a:pt x="119367" y="185407"/>
                                </a:lnTo>
                                <a:lnTo>
                                  <a:pt x="121475" y="184137"/>
                                </a:lnTo>
                                <a:lnTo>
                                  <a:pt x="123571" y="182867"/>
                                </a:lnTo>
                                <a:lnTo>
                                  <a:pt x="125374" y="179057"/>
                                </a:lnTo>
                                <a:lnTo>
                                  <a:pt x="127800" y="176517"/>
                                </a:lnTo>
                                <a:lnTo>
                                  <a:pt x="127190" y="177787"/>
                                </a:lnTo>
                                <a:lnTo>
                                  <a:pt x="127190" y="180327"/>
                                </a:lnTo>
                                <a:lnTo>
                                  <a:pt x="128371" y="181597"/>
                                </a:lnTo>
                                <a:lnTo>
                                  <a:pt x="129603" y="181597"/>
                                </a:lnTo>
                                <a:lnTo>
                                  <a:pt x="129603" y="182867"/>
                                </a:lnTo>
                                <a:lnTo>
                                  <a:pt x="130810" y="185407"/>
                                </a:lnTo>
                                <a:lnTo>
                                  <a:pt x="131419" y="185407"/>
                                </a:lnTo>
                                <a:lnTo>
                                  <a:pt x="130187" y="186677"/>
                                </a:lnTo>
                                <a:lnTo>
                                  <a:pt x="131419" y="187947"/>
                                </a:lnTo>
                                <a:lnTo>
                                  <a:pt x="132016" y="189217"/>
                                </a:lnTo>
                                <a:lnTo>
                                  <a:pt x="132016" y="190487"/>
                                </a:lnTo>
                                <a:lnTo>
                                  <a:pt x="132600" y="191757"/>
                                </a:lnTo>
                                <a:lnTo>
                                  <a:pt x="133819" y="191757"/>
                                </a:lnTo>
                                <a:lnTo>
                                  <a:pt x="135026" y="194297"/>
                                </a:lnTo>
                                <a:lnTo>
                                  <a:pt x="136220" y="193027"/>
                                </a:lnTo>
                                <a:lnTo>
                                  <a:pt x="134747" y="193027"/>
                                </a:lnTo>
                                <a:lnTo>
                                  <a:pt x="134747" y="190487"/>
                                </a:lnTo>
                                <a:lnTo>
                                  <a:pt x="136537" y="191757"/>
                                </a:lnTo>
                                <a:lnTo>
                                  <a:pt x="136537" y="193027"/>
                                </a:lnTo>
                                <a:lnTo>
                                  <a:pt x="137426" y="193027"/>
                                </a:lnTo>
                                <a:lnTo>
                                  <a:pt x="137426" y="191757"/>
                                </a:lnTo>
                                <a:lnTo>
                                  <a:pt x="138645" y="190487"/>
                                </a:lnTo>
                                <a:lnTo>
                                  <a:pt x="139242" y="190487"/>
                                </a:lnTo>
                                <a:lnTo>
                                  <a:pt x="139242" y="189217"/>
                                </a:lnTo>
                                <a:lnTo>
                                  <a:pt x="140449" y="187947"/>
                                </a:lnTo>
                                <a:lnTo>
                                  <a:pt x="141008" y="186753"/>
                                </a:lnTo>
                                <a:lnTo>
                                  <a:pt x="141046" y="185407"/>
                                </a:lnTo>
                                <a:lnTo>
                                  <a:pt x="141046" y="18413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25" y="186753"/>
                                </a:lnTo>
                                <a:lnTo>
                                  <a:pt x="138976" y="187947"/>
                                </a:lnTo>
                                <a:lnTo>
                                  <a:pt x="138976" y="18540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242" y="184137"/>
                                </a:lnTo>
                                <a:lnTo>
                                  <a:pt x="141046" y="180327"/>
                                </a:lnTo>
                                <a:lnTo>
                                  <a:pt x="142252" y="181597"/>
                                </a:lnTo>
                                <a:lnTo>
                                  <a:pt x="144665" y="179057"/>
                                </a:lnTo>
                                <a:lnTo>
                                  <a:pt x="145872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208" y="179057"/>
                                </a:lnTo>
                                <a:lnTo>
                                  <a:pt x="142938" y="180327"/>
                                </a:lnTo>
                                <a:lnTo>
                                  <a:pt x="141681" y="180327"/>
                                </a:lnTo>
                                <a:lnTo>
                                  <a:pt x="139141" y="175247"/>
                                </a:lnTo>
                                <a:lnTo>
                                  <a:pt x="138506" y="175247"/>
                                </a:lnTo>
                                <a:lnTo>
                                  <a:pt x="137883" y="176517"/>
                                </a:lnTo>
                                <a:lnTo>
                                  <a:pt x="138506" y="177838"/>
                                </a:lnTo>
                                <a:lnTo>
                                  <a:pt x="139141" y="180327"/>
                                </a:lnTo>
                                <a:lnTo>
                                  <a:pt x="139776" y="181597"/>
                                </a:lnTo>
                                <a:lnTo>
                                  <a:pt x="137883" y="18540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9217"/>
                                </a:lnTo>
                                <a:lnTo>
                                  <a:pt x="136372" y="189217"/>
                                </a:lnTo>
                                <a:lnTo>
                                  <a:pt x="136372" y="187947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6601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794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90487"/>
                                </a:lnTo>
                                <a:lnTo>
                                  <a:pt x="132753" y="190487"/>
                                </a:lnTo>
                                <a:lnTo>
                                  <a:pt x="132753" y="18921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3438" y="187947"/>
                                </a:lnTo>
                                <a:lnTo>
                                  <a:pt x="131902" y="186677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708" y="185407"/>
                                </a:lnTo>
                                <a:lnTo>
                                  <a:pt x="133438" y="185407"/>
                                </a:lnTo>
                                <a:lnTo>
                                  <a:pt x="133134" y="18413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524" y="185407"/>
                                </a:lnTo>
                                <a:lnTo>
                                  <a:pt x="130924" y="184137"/>
                                </a:lnTo>
                                <a:lnTo>
                                  <a:pt x="130924" y="180327"/>
                                </a:lnTo>
                                <a:lnTo>
                                  <a:pt x="132524" y="18540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372" y="181597"/>
                                </a:lnTo>
                                <a:lnTo>
                                  <a:pt x="132067" y="180327"/>
                                </a:lnTo>
                                <a:lnTo>
                                  <a:pt x="132372" y="177787"/>
                                </a:lnTo>
                                <a:lnTo>
                                  <a:pt x="133438" y="176517"/>
                                </a:lnTo>
                                <a:lnTo>
                                  <a:pt x="132816" y="176517"/>
                                </a:lnTo>
                                <a:lnTo>
                                  <a:pt x="131533" y="177787"/>
                                </a:lnTo>
                                <a:lnTo>
                                  <a:pt x="130898" y="179057"/>
                                </a:lnTo>
                                <a:lnTo>
                                  <a:pt x="129768" y="179057"/>
                                </a:lnTo>
                                <a:lnTo>
                                  <a:pt x="129159" y="180327"/>
                                </a:lnTo>
                                <a:lnTo>
                                  <a:pt x="127914" y="180327"/>
                                </a:lnTo>
                                <a:lnTo>
                                  <a:pt x="127914" y="177787"/>
                                </a:lnTo>
                                <a:lnTo>
                                  <a:pt x="128549" y="176517"/>
                                </a:lnTo>
                                <a:lnTo>
                                  <a:pt x="129832" y="175247"/>
                                </a:lnTo>
                                <a:lnTo>
                                  <a:pt x="135343" y="175247"/>
                                </a:lnTo>
                                <a:lnTo>
                                  <a:pt x="134708" y="179057"/>
                                </a:lnTo>
                                <a:lnTo>
                                  <a:pt x="134708" y="181597"/>
                                </a:lnTo>
                                <a:lnTo>
                                  <a:pt x="135966" y="184137"/>
                                </a:lnTo>
                                <a:lnTo>
                                  <a:pt x="135343" y="179057"/>
                                </a:lnTo>
                                <a:lnTo>
                                  <a:pt x="135966" y="175247"/>
                                </a:lnTo>
                                <a:lnTo>
                                  <a:pt x="137248" y="173977"/>
                                </a:lnTo>
                                <a:lnTo>
                                  <a:pt x="130263" y="173977"/>
                                </a:lnTo>
                                <a:lnTo>
                                  <a:pt x="131533" y="172707"/>
                                </a:lnTo>
                                <a:lnTo>
                                  <a:pt x="142938" y="172707"/>
                                </a:lnTo>
                                <a:lnTo>
                                  <a:pt x="143573" y="175247"/>
                                </a:lnTo>
                                <a:lnTo>
                                  <a:pt x="144208" y="17524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665" y="175247"/>
                                </a:lnTo>
                                <a:lnTo>
                                  <a:pt x="144665" y="173977"/>
                                </a:lnTo>
                                <a:lnTo>
                                  <a:pt x="143471" y="172707"/>
                                </a:lnTo>
                                <a:lnTo>
                                  <a:pt x="150088" y="172707"/>
                                </a:lnTo>
                                <a:lnTo>
                                  <a:pt x="151917" y="173977"/>
                                </a:lnTo>
                                <a:lnTo>
                                  <a:pt x="150088" y="173977"/>
                                </a:lnTo>
                                <a:lnTo>
                                  <a:pt x="147688" y="176517"/>
                                </a:lnTo>
                                <a:lnTo>
                                  <a:pt x="147662" y="177838"/>
                                </a:lnTo>
                                <a:lnTo>
                                  <a:pt x="147091" y="179057"/>
                                </a:lnTo>
                                <a:lnTo>
                                  <a:pt x="145872" y="180327"/>
                                </a:lnTo>
                                <a:lnTo>
                                  <a:pt x="144056" y="181597"/>
                                </a:lnTo>
                                <a:lnTo>
                                  <a:pt x="144056" y="184137"/>
                                </a:lnTo>
                                <a:lnTo>
                                  <a:pt x="144665" y="185407"/>
                                </a:lnTo>
                                <a:lnTo>
                                  <a:pt x="146481" y="186677"/>
                                </a:lnTo>
                                <a:lnTo>
                                  <a:pt x="145872" y="186677"/>
                                </a:lnTo>
                                <a:lnTo>
                                  <a:pt x="145275" y="189217"/>
                                </a:lnTo>
                                <a:lnTo>
                                  <a:pt x="145872" y="190487"/>
                                </a:lnTo>
                                <a:lnTo>
                                  <a:pt x="147091" y="191757"/>
                                </a:lnTo>
                                <a:lnTo>
                                  <a:pt x="147688" y="193027"/>
                                </a:lnTo>
                                <a:lnTo>
                                  <a:pt x="147688" y="195567"/>
                                </a:lnTo>
                                <a:lnTo>
                                  <a:pt x="150698" y="195567"/>
                                </a:lnTo>
                                <a:lnTo>
                                  <a:pt x="151917" y="198107"/>
                                </a:lnTo>
                                <a:lnTo>
                                  <a:pt x="154927" y="198107"/>
                                </a:lnTo>
                                <a:lnTo>
                                  <a:pt x="155524" y="196837"/>
                                </a:lnTo>
                                <a:lnTo>
                                  <a:pt x="158534" y="196837"/>
                                </a:lnTo>
                                <a:lnTo>
                                  <a:pt x="158838" y="195567"/>
                                </a:lnTo>
                                <a:lnTo>
                                  <a:pt x="159143" y="194297"/>
                                </a:lnTo>
                                <a:lnTo>
                                  <a:pt x="159143" y="191757"/>
                                </a:lnTo>
                                <a:lnTo>
                                  <a:pt x="160337" y="191757"/>
                                </a:lnTo>
                                <a:lnTo>
                                  <a:pt x="161417" y="190487"/>
                                </a:lnTo>
                                <a:lnTo>
                                  <a:pt x="161721" y="195567"/>
                                </a:lnTo>
                                <a:lnTo>
                                  <a:pt x="162623" y="198107"/>
                                </a:lnTo>
                                <a:lnTo>
                                  <a:pt x="158534" y="198107"/>
                                </a:lnTo>
                                <a:lnTo>
                                  <a:pt x="156121" y="200647"/>
                                </a:lnTo>
                                <a:lnTo>
                                  <a:pt x="156235" y="203441"/>
                                </a:lnTo>
                                <a:lnTo>
                                  <a:pt x="156718" y="204457"/>
                                </a:lnTo>
                                <a:lnTo>
                                  <a:pt x="157924" y="205727"/>
                                </a:lnTo>
                                <a:lnTo>
                                  <a:pt x="156121" y="206997"/>
                                </a:lnTo>
                                <a:lnTo>
                                  <a:pt x="154927" y="210807"/>
                                </a:lnTo>
                                <a:lnTo>
                                  <a:pt x="155524" y="212077"/>
                                </a:lnTo>
                                <a:lnTo>
                                  <a:pt x="155524" y="213347"/>
                                </a:lnTo>
                                <a:lnTo>
                                  <a:pt x="156718" y="213347"/>
                                </a:lnTo>
                                <a:lnTo>
                                  <a:pt x="160934" y="212077"/>
                                </a:lnTo>
                                <a:lnTo>
                                  <a:pt x="163360" y="210807"/>
                                </a:lnTo>
                                <a:lnTo>
                                  <a:pt x="164553" y="209537"/>
                                </a:lnTo>
                                <a:lnTo>
                                  <a:pt x="165696" y="209537"/>
                                </a:lnTo>
                                <a:lnTo>
                                  <a:pt x="165087" y="208267"/>
                                </a:lnTo>
                                <a:lnTo>
                                  <a:pt x="165087" y="205727"/>
                                </a:lnTo>
                                <a:lnTo>
                                  <a:pt x="163855" y="205727"/>
                                </a:lnTo>
                                <a:lnTo>
                                  <a:pt x="164160" y="206997"/>
                                </a:lnTo>
                                <a:lnTo>
                                  <a:pt x="162928" y="209537"/>
                                </a:lnTo>
                                <a:lnTo>
                                  <a:pt x="162166" y="210807"/>
                                </a:lnTo>
                                <a:lnTo>
                                  <a:pt x="161544" y="210807"/>
                                </a:lnTo>
                                <a:lnTo>
                                  <a:pt x="159575" y="212077"/>
                                </a:lnTo>
                                <a:lnTo>
                                  <a:pt x="156502" y="212077"/>
                                </a:lnTo>
                                <a:lnTo>
                                  <a:pt x="157124" y="210807"/>
                                </a:lnTo>
                                <a:lnTo>
                                  <a:pt x="157124" y="209537"/>
                                </a:lnTo>
                                <a:lnTo>
                                  <a:pt x="156502" y="209537"/>
                                </a:lnTo>
                                <a:lnTo>
                                  <a:pt x="157734" y="208267"/>
                                </a:lnTo>
                                <a:lnTo>
                                  <a:pt x="158953" y="205727"/>
                                </a:lnTo>
                                <a:lnTo>
                                  <a:pt x="157734" y="204457"/>
                                </a:lnTo>
                                <a:lnTo>
                                  <a:pt x="156972" y="203187"/>
                                </a:lnTo>
                                <a:lnTo>
                                  <a:pt x="157594" y="201917"/>
                                </a:lnTo>
                                <a:lnTo>
                                  <a:pt x="157594" y="200647"/>
                                </a:lnTo>
                                <a:lnTo>
                                  <a:pt x="158813" y="199377"/>
                                </a:lnTo>
                                <a:lnTo>
                                  <a:pt x="163245" y="199377"/>
                                </a:lnTo>
                                <a:lnTo>
                                  <a:pt x="164477" y="200647"/>
                                </a:lnTo>
                                <a:lnTo>
                                  <a:pt x="165696" y="203187"/>
                                </a:lnTo>
                                <a:lnTo>
                                  <a:pt x="167538" y="204457"/>
                                </a:lnTo>
                                <a:lnTo>
                                  <a:pt x="167538" y="206997"/>
                                </a:lnTo>
                                <a:lnTo>
                                  <a:pt x="166916" y="209537"/>
                                </a:lnTo>
                                <a:lnTo>
                                  <a:pt x="165747" y="214718"/>
                                </a:lnTo>
                                <a:lnTo>
                                  <a:pt x="165163" y="219697"/>
                                </a:lnTo>
                                <a:lnTo>
                                  <a:pt x="164757" y="224777"/>
                                </a:lnTo>
                                <a:lnTo>
                                  <a:pt x="164668" y="228587"/>
                                </a:lnTo>
                                <a:lnTo>
                                  <a:pt x="165633" y="238747"/>
                                </a:lnTo>
                                <a:lnTo>
                                  <a:pt x="165760" y="241287"/>
                                </a:lnTo>
                                <a:lnTo>
                                  <a:pt x="166370" y="243827"/>
                                </a:lnTo>
                                <a:lnTo>
                                  <a:pt x="166370" y="245097"/>
                                </a:lnTo>
                                <a:lnTo>
                                  <a:pt x="164553" y="245097"/>
                                </a:lnTo>
                                <a:lnTo>
                                  <a:pt x="164553" y="24382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6367"/>
                                </a:lnTo>
                                <a:lnTo>
                                  <a:pt x="163309" y="24763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50177"/>
                                </a:lnTo>
                                <a:lnTo>
                                  <a:pt x="162153" y="250177"/>
                                </a:lnTo>
                                <a:lnTo>
                                  <a:pt x="161340" y="24890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1861" y="247637"/>
                                </a:lnTo>
                                <a:lnTo>
                                  <a:pt x="160439" y="245097"/>
                                </a:lnTo>
                                <a:lnTo>
                                  <a:pt x="161163" y="242557"/>
                                </a:lnTo>
                                <a:lnTo>
                                  <a:pt x="161861" y="242557"/>
                                </a:lnTo>
                                <a:lnTo>
                                  <a:pt x="162585" y="241287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3347" y="241287"/>
                                </a:lnTo>
                                <a:lnTo>
                                  <a:pt x="162153" y="238747"/>
                                </a:lnTo>
                                <a:lnTo>
                                  <a:pt x="161544" y="240017"/>
                                </a:lnTo>
                                <a:lnTo>
                                  <a:pt x="161544" y="241287"/>
                                </a:lnTo>
                                <a:lnTo>
                                  <a:pt x="160337" y="242557"/>
                                </a:lnTo>
                                <a:lnTo>
                                  <a:pt x="159753" y="243827"/>
                                </a:lnTo>
                                <a:lnTo>
                                  <a:pt x="159753" y="245097"/>
                                </a:lnTo>
                                <a:lnTo>
                                  <a:pt x="159143" y="246367"/>
                                </a:lnTo>
                                <a:lnTo>
                                  <a:pt x="157924" y="246367"/>
                                </a:lnTo>
                                <a:lnTo>
                                  <a:pt x="159143" y="247637"/>
                                </a:lnTo>
                                <a:lnTo>
                                  <a:pt x="157327" y="248907"/>
                                </a:lnTo>
                                <a:lnTo>
                                  <a:pt x="156718" y="250177"/>
                                </a:lnTo>
                                <a:lnTo>
                                  <a:pt x="155524" y="251447"/>
                                </a:lnTo>
                                <a:lnTo>
                                  <a:pt x="153708" y="251447"/>
                                </a:lnTo>
                                <a:lnTo>
                                  <a:pt x="154927" y="253987"/>
                                </a:lnTo>
                                <a:lnTo>
                                  <a:pt x="157327" y="253987"/>
                                </a:lnTo>
                                <a:lnTo>
                                  <a:pt x="159143" y="252717"/>
                                </a:lnTo>
                                <a:lnTo>
                                  <a:pt x="160934" y="250177"/>
                                </a:lnTo>
                                <a:lnTo>
                                  <a:pt x="160337" y="250177"/>
                                </a:lnTo>
                                <a:lnTo>
                                  <a:pt x="157010" y="252717"/>
                                </a:lnTo>
                                <a:lnTo>
                                  <a:pt x="155702" y="252717"/>
                                </a:lnTo>
                                <a:lnTo>
                                  <a:pt x="157010" y="251447"/>
                                </a:lnTo>
                                <a:lnTo>
                                  <a:pt x="157695" y="250177"/>
                                </a:lnTo>
                                <a:lnTo>
                                  <a:pt x="160337" y="248907"/>
                                </a:lnTo>
                                <a:lnTo>
                                  <a:pt x="161010" y="250177"/>
                                </a:lnTo>
                                <a:lnTo>
                                  <a:pt x="161544" y="251447"/>
                                </a:lnTo>
                                <a:lnTo>
                                  <a:pt x="161544" y="253987"/>
                                </a:lnTo>
                                <a:lnTo>
                                  <a:pt x="160934" y="256527"/>
                                </a:lnTo>
                                <a:lnTo>
                                  <a:pt x="160934" y="257797"/>
                                </a:lnTo>
                                <a:lnTo>
                                  <a:pt x="161544" y="260337"/>
                                </a:lnTo>
                                <a:lnTo>
                                  <a:pt x="163969" y="264147"/>
                                </a:lnTo>
                                <a:lnTo>
                                  <a:pt x="167576" y="265417"/>
                                </a:lnTo>
                                <a:lnTo>
                                  <a:pt x="167576" y="266687"/>
                                </a:lnTo>
                                <a:lnTo>
                                  <a:pt x="166979" y="267957"/>
                                </a:lnTo>
                                <a:lnTo>
                                  <a:pt x="165163" y="269227"/>
                                </a:lnTo>
                                <a:lnTo>
                                  <a:pt x="163360" y="267957"/>
                                </a:lnTo>
                                <a:lnTo>
                                  <a:pt x="157327" y="267957"/>
                                </a:lnTo>
                                <a:lnTo>
                                  <a:pt x="148882" y="270497"/>
                                </a:lnTo>
                                <a:lnTo>
                                  <a:pt x="151307" y="270497"/>
                                </a:lnTo>
                                <a:lnTo>
                                  <a:pt x="154305" y="269227"/>
                                </a:lnTo>
                                <a:lnTo>
                                  <a:pt x="160934" y="269227"/>
                                </a:lnTo>
                                <a:lnTo>
                                  <a:pt x="162153" y="270497"/>
                                </a:lnTo>
                                <a:lnTo>
                                  <a:pt x="164553" y="270497"/>
                                </a:lnTo>
                                <a:lnTo>
                                  <a:pt x="164553" y="273037"/>
                                </a:lnTo>
                                <a:lnTo>
                                  <a:pt x="163969" y="274307"/>
                                </a:lnTo>
                                <a:lnTo>
                                  <a:pt x="163360" y="276847"/>
                                </a:lnTo>
                                <a:lnTo>
                                  <a:pt x="162153" y="278117"/>
                                </a:lnTo>
                                <a:lnTo>
                                  <a:pt x="164553" y="276847"/>
                                </a:lnTo>
                                <a:lnTo>
                                  <a:pt x="165760" y="274307"/>
                                </a:lnTo>
                                <a:lnTo>
                                  <a:pt x="165760" y="271767"/>
                                </a:lnTo>
                                <a:lnTo>
                                  <a:pt x="166370" y="270497"/>
                                </a:lnTo>
                                <a:lnTo>
                                  <a:pt x="173609" y="270497"/>
                                </a:lnTo>
                                <a:lnTo>
                                  <a:pt x="176009" y="271767"/>
                                </a:lnTo>
                                <a:lnTo>
                                  <a:pt x="177825" y="273037"/>
                                </a:lnTo>
                                <a:lnTo>
                                  <a:pt x="179019" y="274307"/>
                                </a:lnTo>
                                <a:lnTo>
                                  <a:pt x="180835" y="275577"/>
                                </a:lnTo>
                                <a:lnTo>
                                  <a:pt x="182041" y="275577"/>
                                </a:lnTo>
                                <a:lnTo>
                                  <a:pt x="182651" y="276847"/>
                                </a:lnTo>
                                <a:lnTo>
                                  <a:pt x="182651" y="279387"/>
                                </a:lnTo>
                                <a:lnTo>
                                  <a:pt x="182041" y="280657"/>
                                </a:lnTo>
                                <a:lnTo>
                                  <a:pt x="182041" y="281927"/>
                                </a:lnTo>
                                <a:lnTo>
                                  <a:pt x="183235" y="283197"/>
                                </a:lnTo>
                                <a:lnTo>
                                  <a:pt x="183642" y="283197"/>
                                </a:lnTo>
                                <a:lnTo>
                                  <a:pt x="183642" y="281927"/>
                                </a:lnTo>
                                <a:lnTo>
                                  <a:pt x="188429" y="281927"/>
                                </a:lnTo>
                                <a:lnTo>
                                  <a:pt x="185686" y="283197"/>
                                </a:lnTo>
                                <a:lnTo>
                                  <a:pt x="184454" y="283197"/>
                                </a:lnTo>
                                <a:lnTo>
                                  <a:pt x="186270" y="284467"/>
                                </a:lnTo>
                                <a:lnTo>
                                  <a:pt x="188633" y="284467"/>
                                </a:lnTo>
                                <a:lnTo>
                                  <a:pt x="194627" y="281927"/>
                                </a:lnTo>
                                <a:lnTo>
                                  <a:pt x="194627" y="284467"/>
                                </a:lnTo>
                                <a:lnTo>
                                  <a:pt x="190627" y="284467"/>
                                </a:lnTo>
                                <a:lnTo>
                                  <a:pt x="190627" y="285737"/>
                                </a:lnTo>
                                <a:lnTo>
                                  <a:pt x="192620" y="285737"/>
                                </a:lnTo>
                                <a:lnTo>
                                  <a:pt x="193636" y="288277"/>
                                </a:lnTo>
                                <a:lnTo>
                                  <a:pt x="190627" y="285737"/>
                                </a:lnTo>
                                <a:lnTo>
                                  <a:pt x="188722" y="284530"/>
                                </a:lnTo>
                                <a:lnTo>
                                  <a:pt x="194703" y="290817"/>
                                </a:lnTo>
                                <a:lnTo>
                                  <a:pt x="196507" y="292087"/>
                                </a:lnTo>
                                <a:lnTo>
                                  <a:pt x="197713" y="290817"/>
                                </a:lnTo>
                                <a:lnTo>
                                  <a:pt x="199517" y="290817"/>
                                </a:lnTo>
                                <a:lnTo>
                                  <a:pt x="202539" y="288277"/>
                                </a:lnTo>
                                <a:lnTo>
                                  <a:pt x="204343" y="288277"/>
                                </a:lnTo>
                                <a:lnTo>
                                  <a:pt x="205549" y="287007"/>
                                </a:lnTo>
                                <a:lnTo>
                                  <a:pt x="206006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660" y="287007"/>
                                </a:lnTo>
                                <a:lnTo>
                                  <a:pt x="200571" y="288277"/>
                                </a:lnTo>
                                <a:lnTo>
                                  <a:pt x="195694" y="290817"/>
                                </a:lnTo>
                                <a:lnTo>
                                  <a:pt x="196519" y="289547"/>
                                </a:lnTo>
                                <a:lnTo>
                                  <a:pt x="198170" y="288277"/>
                                </a:lnTo>
                                <a:lnTo>
                                  <a:pt x="201447" y="287007"/>
                                </a:lnTo>
                                <a:lnTo>
                                  <a:pt x="201447" y="285737"/>
                                </a:lnTo>
                                <a:lnTo>
                                  <a:pt x="202272" y="285737"/>
                                </a:lnTo>
                                <a:lnTo>
                                  <a:pt x="203923" y="287007"/>
                                </a:lnTo>
                                <a:lnTo>
                                  <a:pt x="204660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139" y="285737"/>
                                </a:lnTo>
                                <a:lnTo>
                                  <a:pt x="202907" y="285737"/>
                                </a:lnTo>
                                <a:lnTo>
                                  <a:pt x="201053" y="284467"/>
                                </a:lnTo>
                                <a:lnTo>
                                  <a:pt x="200875" y="284467"/>
                                </a:lnTo>
                                <a:lnTo>
                                  <a:pt x="200875" y="285737"/>
                                </a:lnTo>
                                <a:lnTo>
                                  <a:pt x="196926" y="288277"/>
                                </a:lnTo>
                                <a:lnTo>
                                  <a:pt x="193751" y="288277"/>
                                </a:lnTo>
                                <a:lnTo>
                                  <a:pt x="196926" y="287007"/>
                                </a:lnTo>
                                <a:lnTo>
                                  <a:pt x="200875" y="285737"/>
                                </a:lnTo>
                                <a:lnTo>
                                  <a:pt x="200875" y="284467"/>
                                </a:lnTo>
                                <a:lnTo>
                                  <a:pt x="199199" y="284467"/>
                                </a:lnTo>
                                <a:lnTo>
                                  <a:pt x="197954" y="285737"/>
                                </a:lnTo>
                                <a:lnTo>
                                  <a:pt x="196100" y="287007"/>
                                </a:lnTo>
                                <a:lnTo>
                                  <a:pt x="194233" y="285737"/>
                                </a:lnTo>
                                <a:lnTo>
                                  <a:pt x="195402" y="284530"/>
                                </a:lnTo>
                                <a:lnTo>
                                  <a:pt x="195503" y="284391"/>
                                </a:lnTo>
                                <a:lnTo>
                                  <a:pt x="196100" y="283197"/>
                                </a:lnTo>
                                <a:lnTo>
                                  <a:pt x="194856" y="281927"/>
                                </a:lnTo>
                                <a:lnTo>
                                  <a:pt x="192595" y="280657"/>
                                </a:lnTo>
                                <a:lnTo>
                                  <a:pt x="190233" y="279387"/>
                                </a:lnTo>
                                <a:lnTo>
                                  <a:pt x="189052" y="278587"/>
                                </a:lnTo>
                                <a:lnTo>
                                  <a:pt x="186829" y="280657"/>
                                </a:lnTo>
                                <a:lnTo>
                                  <a:pt x="183642" y="280657"/>
                                </a:lnTo>
                                <a:lnTo>
                                  <a:pt x="183692" y="279387"/>
                                </a:lnTo>
                                <a:lnTo>
                                  <a:pt x="186372" y="279387"/>
                                </a:lnTo>
                                <a:lnTo>
                                  <a:pt x="188798" y="278422"/>
                                </a:lnTo>
                                <a:lnTo>
                                  <a:pt x="188366" y="278117"/>
                                </a:lnTo>
                                <a:lnTo>
                                  <a:pt x="184658" y="276847"/>
                                </a:lnTo>
                                <a:lnTo>
                                  <a:pt x="183794" y="275577"/>
                                </a:lnTo>
                                <a:lnTo>
                                  <a:pt x="181317" y="274307"/>
                                </a:lnTo>
                                <a:lnTo>
                                  <a:pt x="179451" y="271767"/>
                                </a:lnTo>
                                <a:lnTo>
                                  <a:pt x="174510" y="270497"/>
                                </a:lnTo>
                                <a:lnTo>
                                  <a:pt x="170789" y="26668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548" y="269227"/>
                                </a:lnTo>
                                <a:lnTo>
                                  <a:pt x="167982" y="269227"/>
                                </a:lnTo>
                                <a:lnTo>
                                  <a:pt x="168846" y="266687"/>
                                </a:lnTo>
                                <a:lnTo>
                                  <a:pt x="170548" y="26922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167" y="265417"/>
                                </a:lnTo>
                                <a:lnTo>
                                  <a:pt x="166458" y="264147"/>
                                </a:lnTo>
                                <a:lnTo>
                                  <a:pt x="164566" y="262877"/>
                                </a:lnTo>
                                <a:lnTo>
                                  <a:pt x="162661" y="260337"/>
                                </a:lnTo>
                                <a:lnTo>
                                  <a:pt x="162039" y="256527"/>
                                </a:lnTo>
                                <a:lnTo>
                                  <a:pt x="162661" y="252717"/>
                                </a:lnTo>
                                <a:lnTo>
                                  <a:pt x="163918" y="248907"/>
                                </a:lnTo>
                                <a:lnTo>
                                  <a:pt x="165061" y="247637"/>
                                </a:lnTo>
                                <a:lnTo>
                                  <a:pt x="166204" y="246367"/>
                                </a:lnTo>
                                <a:lnTo>
                                  <a:pt x="166827" y="247637"/>
                                </a:lnTo>
                                <a:lnTo>
                                  <a:pt x="166827" y="248907"/>
                                </a:lnTo>
                                <a:lnTo>
                                  <a:pt x="166243" y="251447"/>
                                </a:lnTo>
                                <a:lnTo>
                                  <a:pt x="165595" y="255257"/>
                                </a:lnTo>
                                <a:lnTo>
                                  <a:pt x="165595" y="256527"/>
                                </a:lnTo>
                                <a:lnTo>
                                  <a:pt x="166103" y="257797"/>
                                </a:lnTo>
                                <a:lnTo>
                                  <a:pt x="167449" y="260337"/>
                                </a:lnTo>
                                <a:lnTo>
                                  <a:pt x="168859" y="261607"/>
                                </a:lnTo>
                                <a:lnTo>
                                  <a:pt x="171335" y="262877"/>
                                </a:lnTo>
                                <a:lnTo>
                                  <a:pt x="174421" y="262877"/>
                                </a:lnTo>
                                <a:lnTo>
                                  <a:pt x="175679" y="265417"/>
                                </a:lnTo>
                                <a:lnTo>
                                  <a:pt x="178142" y="266687"/>
                                </a:lnTo>
                                <a:lnTo>
                                  <a:pt x="179997" y="267957"/>
                                </a:lnTo>
                                <a:lnTo>
                                  <a:pt x="181241" y="269227"/>
                                </a:lnTo>
                                <a:lnTo>
                                  <a:pt x="182473" y="269227"/>
                                </a:lnTo>
                                <a:lnTo>
                                  <a:pt x="183705" y="270497"/>
                                </a:lnTo>
                                <a:lnTo>
                                  <a:pt x="189915" y="270497"/>
                                </a:lnTo>
                                <a:lnTo>
                                  <a:pt x="191147" y="271767"/>
                                </a:lnTo>
                                <a:lnTo>
                                  <a:pt x="193624" y="271767"/>
                                </a:lnTo>
                                <a:lnTo>
                                  <a:pt x="194322" y="272503"/>
                                </a:lnTo>
                                <a:lnTo>
                                  <a:pt x="194856" y="273037"/>
                                </a:lnTo>
                                <a:lnTo>
                                  <a:pt x="196100" y="275577"/>
                                </a:lnTo>
                                <a:lnTo>
                                  <a:pt x="197954" y="278117"/>
                                </a:lnTo>
                                <a:lnTo>
                                  <a:pt x="202907" y="280657"/>
                                </a:lnTo>
                                <a:lnTo>
                                  <a:pt x="204139" y="280657"/>
                                </a:lnTo>
                                <a:lnTo>
                                  <a:pt x="207860" y="281927"/>
                                </a:lnTo>
                                <a:lnTo>
                                  <a:pt x="207759" y="284657"/>
                                </a:lnTo>
                                <a:lnTo>
                                  <a:pt x="207238" y="285737"/>
                                </a:lnTo>
                                <a:lnTo>
                                  <a:pt x="208483" y="287007"/>
                                </a:lnTo>
                                <a:lnTo>
                                  <a:pt x="214680" y="287007"/>
                                </a:lnTo>
                                <a:lnTo>
                                  <a:pt x="217157" y="290817"/>
                                </a:lnTo>
                                <a:lnTo>
                                  <a:pt x="218998" y="293357"/>
                                </a:lnTo>
                                <a:lnTo>
                                  <a:pt x="220243" y="293357"/>
                                </a:lnTo>
                                <a:lnTo>
                                  <a:pt x="221361" y="294627"/>
                                </a:lnTo>
                                <a:lnTo>
                                  <a:pt x="222719" y="293357"/>
                                </a:lnTo>
                                <a:lnTo>
                                  <a:pt x="224574" y="294627"/>
                                </a:lnTo>
                                <a:lnTo>
                                  <a:pt x="224942" y="294627"/>
                                </a:lnTo>
                                <a:lnTo>
                                  <a:pt x="226225" y="293357"/>
                                </a:lnTo>
                                <a:lnTo>
                                  <a:pt x="235127" y="294627"/>
                                </a:lnTo>
                                <a:lnTo>
                                  <a:pt x="243408" y="298437"/>
                                </a:lnTo>
                                <a:lnTo>
                                  <a:pt x="244030" y="298437"/>
                                </a:lnTo>
                                <a:lnTo>
                                  <a:pt x="244030" y="299707"/>
                                </a:lnTo>
                                <a:lnTo>
                                  <a:pt x="242747" y="299707"/>
                                </a:lnTo>
                                <a:lnTo>
                                  <a:pt x="241490" y="298437"/>
                                </a:lnTo>
                                <a:lnTo>
                                  <a:pt x="239585" y="297167"/>
                                </a:lnTo>
                                <a:lnTo>
                                  <a:pt x="234492" y="295897"/>
                                </a:lnTo>
                                <a:lnTo>
                                  <a:pt x="228765" y="294627"/>
                                </a:lnTo>
                                <a:lnTo>
                                  <a:pt x="225450" y="294627"/>
                                </a:lnTo>
                                <a:lnTo>
                                  <a:pt x="230263" y="295897"/>
                                </a:lnTo>
                                <a:lnTo>
                                  <a:pt x="239306" y="298437"/>
                                </a:lnTo>
                                <a:lnTo>
                                  <a:pt x="235077" y="298437"/>
                                </a:lnTo>
                                <a:lnTo>
                                  <a:pt x="231470" y="297167"/>
                                </a:lnTo>
                                <a:lnTo>
                                  <a:pt x="227850" y="297167"/>
                                </a:lnTo>
                                <a:lnTo>
                                  <a:pt x="220014" y="295897"/>
                                </a:lnTo>
                                <a:lnTo>
                                  <a:pt x="219405" y="295897"/>
                                </a:lnTo>
                                <a:lnTo>
                                  <a:pt x="220624" y="294627"/>
                                </a:lnTo>
                                <a:lnTo>
                                  <a:pt x="217639" y="294627"/>
                                </a:lnTo>
                                <a:lnTo>
                                  <a:pt x="216395" y="293357"/>
                                </a:lnTo>
                                <a:lnTo>
                                  <a:pt x="214553" y="290817"/>
                                </a:lnTo>
                                <a:lnTo>
                                  <a:pt x="213918" y="289547"/>
                                </a:lnTo>
                                <a:lnTo>
                                  <a:pt x="212674" y="288277"/>
                                </a:lnTo>
                                <a:lnTo>
                                  <a:pt x="211569" y="288277"/>
                                </a:lnTo>
                                <a:lnTo>
                                  <a:pt x="209715" y="289547"/>
                                </a:lnTo>
                                <a:lnTo>
                                  <a:pt x="209092" y="288277"/>
                                </a:lnTo>
                                <a:lnTo>
                                  <a:pt x="209715" y="288277"/>
                                </a:lnTo>
                                <a:lnTo>
                                  <a:pt x="206159" y="287070"/>
                                </a:lnTo>
                                <a:lnTo>
                                  <a:pt x="206159" y="288277"/>
                                </a:lnTo>
                                <a:lnTo>
                                  <a:pt x="203149" y="289547"/>
                                </a:lnTo>
                                <a:lnTo>
                                  <a:pt x="199517" y="292087"/>
                                </a:lnTo>
                                <a:lnTo>
                                  <a:pt x="201942" y="292087"/>
                                </a:lnTo>
                                <a:lnTo>
                                  <a:pt x="203746" y="290817"/>
                                </a:lnTo>
                                <a:lnTo>
                                  <a:pt x="204939" y="289547"/>
                                </a:lnTo>
                                <a:lnTo>
                                  <a:pt x="207962" y="289547"/>
                                </a:lnTo>
                                <a:lnTo>
                                  <a:pt x="206159" y="290817"/>
                                </a:lnTo>
                                <a:lnTo>
                                  <a:pt x="204939" y="292087"/>
                                </a:lnTo>
                                <a:lnTo>
                                  <a:pt x="206743" y="292087"/>
                                </a:lnTo>
                                <a:lnTo>
                                  <a:pt x="210388" y="289547"/>
                                </a:lnTo>
                                <a:lnTo>
                                  <a:pt x="212178" y="289547"/>
                                </a:lnTo>
                                <a:lnTo>
                                  <a:pt x="213995" y="292087"/>
                                </a:lnTo>
                                <a:lnTo>
                                  <a:pt x="216395" y="294627"/>
                                </a:lnTo>
                                <a:lnTo>
                                  <a:pt x="218198" y="295897"/>
                                </a:lnTo>
                                <a:lnTo>
                                  <a:pt x="204939" y="295897"/>
                                </a:lnTo>
                                <a:lnTo>
                                  <a:pt x="215798" y="297167"/>
                                </a:lnTo>
                                <a:lnTo>
                                  <a:pt x="221221" y="297167"/>
                                </a:lnTo>
                                <a:lnTo>
                                  <a:pt x="226644" y="298437"/>
                                </a:lnTo>
                                <a:lnTo>
                                  <a:pt x="193497" y="298437"/>
                                </a:lnTo>
                                <a:lnTo>
                                  <a:pt x="195897" y="297167"/>
                                </a:lnTo>
                                <a:lnTo>
                                  <a:pt x="197713" y="294627"/>
                                </a:lnTo>
                                <a:lnTo>
                                  <a:pt x="192887" y="297167"/>
                                </a:lnTo>
                                <a:lnTo>
                                  <a:pt x="188061" y="298437"/>
                                </a:lnTo>
                                <a:lnTo>
                                  <a:pt x="188061" y="295897"/>
                                </a:lnTo>
                                <a:lnTo>
                                  <a:pt x="191071" y="295897"/>
                                </a:lnTo>
                                <a:lnTo>
                                  <a:pt x="193052" y="293814"/>
                                </a:lnTo>
                                <a:lnTo>
                                  <a:pt x="187159" y="295897"/>
                                </a:lnTo>
                                <a:lnTo>
                                  <a:pt x="188950" y="293357"/>
                                </a:lnTo>
                                <a:lnTo>
                                  <a:pt x="192570" y="293357"/>
                                </a:lnTo>
                                <a:lnTo>
                                  <a:pt x="193459" y="292087"/>
                                </a:lnTo>
                                <a:lnTo>
                                  <a:pt x="194348" y="293357"/>
                                </a:lnTo>
                                <a:lnTo>
                                  <a:pt x="194703" y="293357"/>
                                </a:lnTo>
                                <a:lnTo>
                                  <a:pt x="195300" y="294627"/>
                                </a:lnTo>
                                <a:lnTo>
                                  <a:pt x="195897" y="294627"/>
                                </a:lnTo>
                                <a:lnTo>
                                  <a:pt x="196507" y="29335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3078" y="290817"/>
                                </a:lnTo>
                                <a:lnTo>
                                  <a:pt x="189458" y="292087"/>
                                </a:lnTo>
                                <a:lnTo>
                                  <a:pt x="186728" y="292087"/>
                                </a:lnTo>
                                <a:lnTo>
                                  <a:pt x="189458" y="290817"/>
                                </a:lnTo>
                                <a:lnTo>
                                  <a:pt x="193078" y="29081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1681" y="289547"/>
                                </a:lnTo>
                                <a:lnTo>
                                  <a:pt x="189877" y="28827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7591" y="290817"/>
                                </a:lnTo>
                                <a:lnTo>
                                  <a:pt x="185712" y="290817"/>
                                </a:lnTo>
                                <a:lnTo>
                                  <a:pt x="184772" y="2895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8366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7883" y="287007"/>
                                </a:lnTo>
                                <a:lnTo>
                                  <a:pt x="185902" y="288277"/>
                                </a:lnTo>
                                <a:lnTo>
                                  <a:pt x="184912" y="288277"/>
                                </a:lnTo>
                                <a:lnTo>
                                  <a:pt x="183921" y="287007"/>
                                </a:lnTo>
                                <a:lnTo>
                                  <a:pt x="187883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6867" y="285737"/>
                                </a:lnTo>
                                <a:lnTo>
                                  <a:pt x="183235" y="285737"/>
                                </a:lnTo>
                                <a:lnTo>
                                  <a:pt x="183235" y="287070"/>
                                </a:lnTo>
                                <a:lnTo>
                                  <a:pt x="183845" y="289547"/>
                                </a:lnTo>
                                <a:lnTo>
                                  <a:pt x="184454" y="290817"/>
                                </a:lnTo>
                                <a:lnTo>
                                  <a:pt x="186270" y="292087"/>
                                </a:lnTo>
                                <a:lnTo>
                                  <a:pt x="186270" y="295897"/>
                                </a:lnTo>
                                <a:lnTo>
                                  <a:pt x="186867" y="298437"/>
                                </a:lnTo>
                                <a:lnTo>
                                  <a:pt x="181432" y="298437"/>
                                </a:lnTo>
                                <a:lnTo>
                                  <a:pt x="182651" y="29716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835" y="298437"/>
                                </a:lnTo>
                                <a:lnTo>
                                  <a:pt x="176618" y="298437"/>
                                </a:lnTo>
                                <a:lnTo>
                                  <a:pt x="180225" y="297167"/>
                                </a:lnTo>
                                <a:lnTo>
                                  <a:pt x="180835" y="29843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403" y="295897"/>
                                </a:lnTo>
                                <a:lnTo>
                                  <a:pt x="181216" y="295897"/>
                                </a:lnTo>
                                <a:lnTo>
                                  <a:pt x="182829" y="29462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4454" y="297167"/>
                                </a:lnTo>
                                <a:lnTo>
                                  <a:pt x="184454" y="295897"/>
                                </a:lnTo>
                                <a:lnTo>
                                  <a:pt x="182651" y="293357"/>
                                </a:lnTo>
                                <a:lnTo>
                                  <a:pt x="182651" y="29208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462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5755" y="297167"/>
                                </a:lnTo>
                                <a:lnTo>
                                  <a:pt x="177419" y="29589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8955" y="294627"/>
                                </a:lnTo>
                                <a:lnTo>
                                  <a:pt x="180860" y="29335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0225" y="292087"/>
                                </a:lnTo>
                                <a:lnTo>
                                  <a:pt x="178435" y="293357"/>
                                </a:lnTo>
                                <a:lnTo>
                                  <a:pt x="176618" y="295897"/>
                                </a:lnTo>
                                <a:lnTo>
                                  <a:pt x="174205" y="297167"/>
                                </a:lnTo>
                                <a:lnTo>
                                  <a:pt x="173609" y="297167"/>
                                </a:lnTo>
                                <a:lnTo>
                                  <a:pt x="172389" y="298437"/>
                                </a:lnTo>
                                <a:lnTo>
                                  <a:pt x="171196" y="298437"/>
                                </a:lnTo>
                                <a:lnTo>
                                  <a:pt x="162153" y="299707"/>
                                </a:lnTo>
                                <a:lnTo>
                                  <a:pt x="160934" y="298437"/>
                                </a:lnTo>
                                <a:lnTo>
                                  <a:pt x="162763" y="298437"/>
                                </a:lnTo>
                                <a:lnTo>
                                  <a:pt x="163969" y="297167"/>
                                </a:lnTo>
                                <a:lnTo>
                                  <a:pt x="153111" y="29716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9313" y="298437"/>
                                </a:lnTo>
                                <a:lnTo>
                                  <a:pt x="113144" y="298437"/>
                                </a:lnTo>
                                <a:lnTo>
                                  <a:pt x="122212" y="297167"/>
                                </a:lnTo>
                                <a:lnTo>
                                  <a:pt x="140284" y="297167"/>
                                </a:lnTo>
                                <a:lnTo>
                                  <a:pt x="149313" y="29843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2252" y="295897"/>
                                </a:lnTo>
                                <a:lnTo>
                                  <a:pt x="124167" y="295897"/>
                                </a:lnTo>
                                <a:lnTo>
                                  <a:pt x="106095" y="298437"/>
                                </a:lnTo>
                                <a:lnTo>
                                  <a:pt x="85585" y="298437"/>
                                </a:lnTo>
                                <a:lnTo>
                                  <a:pt x="80784" y="297167"/>
                                </a:lnTo>
                                <a:lnTo>
                                  <a:pt x="78359" y="297167"/>
                                </a:lnTo>
                                <a:lnTo>
                                  <a:pt x="75958" y="298437"/>
                                </a:lnTo>
                                <a:lnTo>
                                  <a:pt x="50025" y="298437"/>
                                </a:lnTo>
                                <a:lnTo>
                                  <a:pt x="50025" y="297167"/>
                                </a:lnTo>
                                <a:lnTo>
                                  <a:pt x="47015" y="297167"/>
                                </a:lnTo>
                                <a:lnTo>
                                  <a:pt x="44005" y="298437"/>
                                </a:lnTo>
                                <a:lnTo>
                                  <a:pt x="21691" y="298437"/>
                                </a:lnTo>
                                <a:lnTo>
                                  <a:pt x="23507" y="295897"/>
                                </a:lnTo>
                                <a:lnTo>
                                  <a:pt x="25920" y="294627"/>
                                </a:lnTo>
                                <a:lnTo>
                                  <a:pt x="24117" y="294627"/>
                                </a:lnTo>
                                <a:lnTo>
                                  <a:pt x="24117" y="293357"/>
                                </a:lnTo>
                                <a:lnTo>
                                  <a:pt x="24714" y="292087"/>
                                </a:lnTo>
                                <a:lnTo>
                                  <a:pt x="27127" y="290817"/>
                                </a:lnTo>
                                <a:lnTo>
                                  <a:pt x="26517" y="289547"/>
                                </a:lnTo>
                                <a:lnTo>
                                  <a:pt x="21691" y="289547"/>
                                </a:lnTo>
                                <a:lnTo>
                                  <a:pt x="21691" y="290817"/>
                                </a:lnTo>
                                <a:lnTo>
                                  <a:pt x="21107" y="292087"/>
                                </a:lnTo>
                                <a:lnTo>
                                  <a:pt x="21107" y="293357"/>
                                </a:lnTo>
                                <a:lnTo>
                                  <a:pt x="21691" y="294627"/>
                                </a:lnTo>
                                <a:lnTo>
                                  <a:pt x="21691" y="293357"/>
                                </a:lnTo>
                                <a:lnTo>
                                  <a:pt x="22301" y="292087"/>
                                </a:lnTo>
                                <a:lnTo>
                                  <a:pt x="22898" y="292087"/>
                                </a:lnTo>
                                <a:lnTo>
                                  <a:pt x="22898" y="295897"/>
                                </a:lnTo>
                                <a:lnTo>
                                  <a:pt x="21691" y="295897"/>
                                </a:lnTo>
                                <a:lnTo>
                                  <a:pt x="19431" y="293357"/>
                                </a:lnTo>
                                <a:lnTo>
                                  <a:pt x="19888" y="292087"/>
                                </a:lnTo>
                                <a:lnTo>
                                  <a:pt x="19888" y="290817"/>
                                </a:lnTo>
                                <a:lnTo>
                                  <a:pt x="19291" y="290817"/>
                                </a:lnTo>
                                <a:lnTo>
                                  <a:pt x="18224" y="292087"/>
                                </a:lnTo>
                                <a:lnTo>
                                  <a:pt x="19431" y="294627"/>
                                </a:lnTo>
                                <a:lnTo>
                                  <a:pt x="20650" y="295897"/>
                                </a:lnTo>
                                <a:lnTo>
                                  <a:pt x="20040" y="297167"/>
                                </a:lnTo>
                                <a:lnTo>
                                  <a:pt x="19431" y="297167"/>
                                </a:lnTo>
                                <a:lnTo>
                                  <a:pt x="18224" y="298437"/>
                                </a:lnTo>
                                <a:lnTo>
                                  <a:pt x="9804" y="298437"/>
                                </a:lnTo>
                                <a:lnTo>
                                  <a:pt x="9804" y="303517"/>
                                </a:lnTo>
                                <a:lnTo>
                                  <a:pt x="331203" y="303517"/>
                                </a:lnTo>
                                <a:lnTo>
                                  <a:pt x="331203" y="299707"/>
                                </a:lnTo>
                                <a:lnTo>
                                  <a:pt x="331203" y="298437"/>
                                </a:lnTo>
                                <a:lnTo>
                                  <a:pt x="330873" y="297167"/>
                                </a:lnTo>
                                <a:lnTo>
                                  <a:pt x="331533" y="295897"/>
                                </a:lnTo>
                                <a:lnTo>
                                  <a:pt x="331533" y="294627"/>
                                </a:lnTo>
                                <a:lnTo>
                                  <a:pt x="332740" y="294627"/>
                                </a:lnTo>
                                <a:lnTo>
                                  <a:pt x="333336" y="295897"/>
                                </a:lnTo>
                                <a:lnTo>
                                  <a:pt x="335153" y="295897"/>
                                </a:lnTo>
                                <a:lnTo>
                                  <a:pt x="333336" y="293357"/>
                                </a:lnTo>
                                <a:lnTo>
                                  <a:pt x="332130" y="292087"/>
                                </a:lnTo>
                                <a:lnTo>
                                  <a:pt x="331533" y="28954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97167"/>
                                </a:lnTo>
                                <a:lnTo>
                                  <a:pt x="329996" y="298437"/>
                                </a:lnTo>
                                <a:lnTo>
                                  <a:pt x="328701" y="298437"/>
                                </a:lnTo>
                                <a:lnTo>
                                  <a:pt x="329361" y="297167"/>
                                </a:lnTo>
                                <a:lnTo>
                                  <a:pt x="329361" y="295897"/>
                                </a:lnTo>
                                <a:lnTo>
                                  <a:pt x="328701" y="295897"/>
                                </a:lnTo>
                                <a:lnTo>
                                  <a:pt x="329996" y="294627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327" y="288277"/>
                                </a:lnTo>
                                <a:lnTo>
                                  <a:pt x="336969" y="288277"/>
                                </a:lnTo>
                                <a:lnTo>
                                  <a:pt x="339979" y="289547"/>
                                </a:lnTo>
                                <a:lnTo>
                                  <a:pt x="342379" y="290817"/>
                                </a:lnTo>
                                <a:close/>
                              </a:path>
                              <a:path w="342900" h="303530">
                                <a:moveTo>
                                  <a:pt x="342811" y="292887"/>
                                </a:moveTo>
                                <a:lnTo>
                                  <a:pt x="340995" y="291084"/>
                                </a:lnTo>
                                <a:lnTo>
                                  <a:pt x="339191" y="290487"/>
                                </a:lnTo>
                                <a:lnTo>
                                  <a:pt x="334962" y="289280"/>
                                </a:lnTo>
                                <a:lnTo>
                                  <a:pt x="334962" y="289890"/>
                                </a:lnTo>
                                <a:lnTo>
                                  <a:pt x="338582" y="292290"/>
                                </a:lnTo>
                                <a:lnTo>
                                  <a:pt x="340398" y="292887"/>
                                </a:lnTo>
                                <a:lnTo>
                                  <a:pt x="342811" y="293497"/>
                                </a:lnTo>
                                <a:lnTo>
                                  <a:pt x="342811" y="292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3409" y="51149"/>
                            <a:ext cx="31559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208279">
                                <a:moveTo>
                                  <a:pt x="15684" y="56057"/>
                                </a:moveTo>
                                <a:lnTo>
                                  <a:pt x="14871" y="54851"/>
                                </a:lnTo>
                                <a:lnTo>
                                  <a:pt x="14478" y="54241"/>
                                </a:lnTo>
                                <a:lnTo>
                                  <a:pt x="13868" y="51828"/>
                                </a:lnTo>
                                <a:lnTo>
                                  <a:pt x="13868" y="54851"/>
                                </a:lnTo>
                                <a:lnTo>
                                  <a:pt x="12065" y="54851"/>
                                </a:lnTo>
                                <a:lnTo>
                                  <a:pt x="9550" y="53746"/>
                                </a:lnTo>
                                <a:lnTo>
                                  <a:pt x="6705" y="51638"/>
                                </a:lnTo>
                                <a:lnTo>
                                  <a:pt x="4737" y="48920"/>
                                </a:lnTo>
                                <a:lnTo>
                                  <a:pt x="3022" y="45186"/>
                                </a:lnTo>
                                <a:lnTo>
                                  <a:pt x="6642" y="46405"/>
                                </a:lnTo>
                                <a:lnTo>
                                  <a:pt x="9550" y="48475"/>
                                </a:lnTo>
                                <a:lnTo>
                                  <a:pt x="12115" y="51333"/>
                                </a:lnTo>
                                <a:lnTo>
                                  <a:pt x="13868" y="54851"/>
                                </a:lnTo>
                                <a:lnTo>
                                  <a:pt x="13868" y="51828"/>
                                </a:lnTo>
                                <a:lnTo>
                                  <a:pt x="12065" y="49415"/>
                                </a:lnTo>
                                <a:lnTo>
                                  <a:pt x="8432" y="45796"/>
                                </a:lnTo>
                                <a:lnTo>
                                  <a:pt x="6781" y="45186"/>
                                </a:lnTo>
                                <a:lnTo>
                                  <a:pt x="3619" y="44005"/>
                                </a:lnTo>
                                <a:lnTo>
                                  <a:pt x="0" y="40995"/>
                                </a:lnTo>
                                <a:lnTo>
                                  <a:pt x="1803" y="45796"/>
                                </a:lnTo>
                                <a:lnTo>
                                  <a:pt x="4216" y="50622"/>
                                </a:lnTo>
                                <a:lnTo>
                                  <a:pt x="5422" y="52438"/>
                                </a:lnTo>
                                <a:lnTo>
                                  <a:pt x="7239" y="53632"/>
                                </a:lnTo>
                                <a:lnTo>
                                  <a:pt x="10248" y="55448"/>
                                </a:lnTo>
                                <a:lnTo>
                                  <a:pt x="13258" y="56057"/>
                                </a:lnTo>
                                <a:lnTo>
                                  <a:pt x="15684" y="56057"/>
                                </a:lnTo>
                                <a:close/>
                              </a:path>
                              <a:path w="315595" h="208279">
                                <a:moveTo>
                                  <a:pt x="19735" y="50622"/>
                                </a:moveTo>
                                <a:lnTo>
                                  <a:pt x="18542" y="46405"/>
                                </a:lnTo>
                                <a:lnTo>
                                  <a:pt x="18478" y="49618"/>
                                </a:lnTo>
                                <a:lnTo>
                                  <a:pt x="18478" y="52489"/>
                                </a:lnTo>
                                <a:lnTo>
                                  <a:pt x="17881" y="56095"/>
                                </a:lnTo>
                                <a:lnTo>
                                  <a:pt x="15582" y="51498"/>
                                </a:lnTo>
                                <a:lnTo>
                                  <a:pt x="14668" y="47726"/>
                                </a:lnTo>
                                <a:lnTo>
                                  <a:pt x="15163" y="43853"/>
                                </a:lnTo>
                                <a:lnTo>
                                  <a:pt x="17195" y="46736"/>
                                </a:lnTo>
                                <a:lnTo>
                                  <a:pt x="18478" y="49618"/>
                                </a:lnTo>
                                <a:lnTo>
                                  <a:pt x="18478" y="46304"/>
                                </a:lnTo>
                                <a:lnTo>
                                  <a:pt x="16992" y="43853"/>
                                </a:lnTo>
                                <a:lnTo>
                                  <a:pt x="16725" y="43395"/>
                                </a:lnTo>
                                <a:lnTo>
                                  <a:pt x="14312" y="40386"/>
                                </a:lnTo>
                                <a:lnTo>
                                  <a:pt x="13716" y="40995"/>
                                </a:lnTo>
                                <a:lnTo>
                                  <a:pt x="13716" y="41579"/>
                                </a:lnTo>
                                <a:lnTo>
                                  <a:pt x="14312" y="43395"/>
                                </a:lnTo>
                                <a:lnTo>
                                  <a:pt x="13804" y="46405"/>
                                </a:lnTo>
                                <a:lnTo>
                                  <a:pt x="13830" y="47726"/>
                                </a:lnTo>
                                <a:lnTo>
                                  <a:pt x="14312" y="50622"/>
                                </a:lnTo>
                                <a:lnTo>
                                  <a:pt x="15506" y="54241"/>
                                </a:lnTo>
                                <a:lnTo>
                                  <a:pt x="17932" y="57861"/>
                                </a:lnTo>
                                <a:lnTo>
                                  <a:pt x="17475" y="57797"/>
                                </a:lnTo>
                                <a:lnTo>
                                  <a:pt x="17475" y="59067"/>
                                </a:lnTo>
                                <a:lnTo>
                                  <a:pt x="14465" y="60883"/>
                                </a:lnTo>
                                <a:lnTo>
                                  <a:pt x="11455" y="61468"/>
                                </a:lnTo>
                                <a:lnTo>
                                  <a:pt x="5410" y="62077"/>
                                </a:lnTo>
                                <a:lnTo>
                                  <a:pt x="7239" y="59677"/>
                                </a:lnTo>
                                <a:lnTo>
                                  <a:pt x="10248" y="58458"/>
                                </a:lnTo>
                                <a:lnTo>
                                  <a:pt x="14465" y="58458"/>
                                </a:lnTo>
                                <a:lnTo>
                                  <a:pt x="17475" y="59067"/>
                                </a:lnTo>
                                <a:lnTo>
                                  <a:pt x="17475" y="57797"/>
                                </a:lnTo>
                                <a:lnTo>
                                  <a:pt x="13716" y="57251"/>
                                </a:lnTo>
                                <a:lnTo>
                                  <a:pt x="9486" y="57251"/>
                                </a:lnTo>
                                <a:lnTo>
                                  <a:pt x="7670" y="57861"/>
                                </a:lnTo>
                                <a:lnTo>
                                  <a:pt x="5880" y="59067"/>
                                </a:lnTo>
                                <a:lnTo>
                                  <a:pt x="4064" y="60883"/>
                                </a:lnTo>
                                <a:lnTo>
                                  <a:pt x="3454" y="62687"/>
                                </a:lnTo>
                                <a:lnTo>
                                  <a:pt x="6477" y="63296"/>
                                </a:lnTo>
                                <a:lnTo>
                                  <a:pt x="10096" y="62687"/>
                                </a:lnTo>
                                <a:lnTo>
                                  <a:pt x="14312" y="62077"/>
                                </a:lnTo>
                                <a:lnTo>
                                  <a:pt x="15506" y="61468"/>
                                </a:lnTo>
                                <a:lnTo>
                                  <a:pt x="17322" y="60274"/>
                                </a:lnTo>
                                <a:lnTo>
                                  <a:pt x="19735" y="59067"/>
                                </a:lnTo>
                                <a:lnTo>
                                  <a:pt x="19418" y="58458"/>
                                </a:lnTo>
                                <a:lnTo>
                                  <a:pt x="19126" y="57861"/>
                                </a:lnTo>
                                <a:lnTo>
                                  <a:pt x="19126" y="56095"/>
                                </a:lnTo>
                                <a:lnTo>
                                  <a:pt x="19126" y="54851"/>
                                </a:lnTo>
                                <a:lnTo>
                                  <a:pt x="19710" y="52489"/>
                                </a:lnTo>
                                <a:lnTo>
                                  <a:pt x="19735" y="50622"/>
                                </a:lnTo>
                                <a:close/>
                              </a:path>
                              <a:path w="315595" h="208279">
                                <a:moveTo>
                                  <a:pt x="36766" y="23507"/>
                                </a:moveTo>
                                <a:lnTo>
                                  <a:pt x="36550" y="23190"/>
                                </a:lnTo>
                                <a:lnTo>
                                  <a:pt x="35572" y="21691"/>
                                </a:lnTo>
                                <a:lnTo>
                                  <a:pt x="35001" y="21323"/>
                                </a:lnTo>
                                <a:lnTo>
                                  <a:pt x="35001" y="23037"/>
                                </a:lnTo>
                                <a:lnTo>
                                  <a:pt x="31991" y="23190"/>
                                </a:lnTo>
                                <a:lnTo>
                                  <a:pt x="29578" y="22720"/>
                                </a:lnTo>
                                <a:lnTo>
                                  <a:pt x="27127" y="20942"/>
                                </a:lnTo>
                                <a:lnTo>
                                  <a:pt x="24701" y="19291"/>
                                </a:lnTo>
                                <a:lnTo>
                                  <a:pt x="28829" y="19723"/>
                                </a:lnTo>
                                <a:lnTo>
                                  <a:pt x="32575" y="21069"/>
                                </a:lnTo>
                                <a:lnTo>
                                  <a:pt x="35001" y="23037"/>
                                </a:lnTo>
                                <a:lnTo>
                                  <a:pt x="35001" y="21323"/>
                                </a:lnTo>
                                <a:lnTo>
                                  <a:pt x="33756" y="20497"/>
                                </a:lnTo>
                                <a:lnTo>
                                  <a:pt x="30746" y="19291"/>
                                </a:lnTo>
                                <a:lnTo>
                                  <a:pt x="27127" y="18084"/>
                                </a:lnTo>
                                <a:lnTo>
                                  <a:pt x="22910" y="18084"/>
                                </a:lnTo>
                                <a:lnTo>
                                  <a:pt x="27736" y="22898"/>
                                </a:lnTo>
                                <a:lnTo>
                                  <a:pt x="30746" y="24117"/>
                                </a:lnTo>
                                <a:lnTo>
                                  <a:pt x="36156" y="24117"/>
                                </a:lnTo>
                                <a:lnTo>
                                  <a:pt x="36766" y="23507"/>
                                </a:lnTo>
                                <a:close/>
                              </a:path>
                              <a:path w="315595" h="208279">
                                <a:moveTo>
                                  <a:pt x="37376" y="134416"/>
                                </a:moveTo>
                                <a:lnTo>
                                  <a:pt x="33147" y="133197"/>
                                </a:lnTo>
                                <a:lnTo>
                                  <a:pt x="33147" y="133819"/>
                                </a:lnTo>
                                <a:lnTo>
                                  <a:pt x="33769" y="133819"/>
                                </a:lnTo>
                                <a:lnTo>
                                  <a:pt x="34975" y="134416"/>
                                </a:lnTo>
                                <a:lnTo>
                                  <a:pt x="34366" y="137426"/>
                                </a:lnTo>
                                <a:lnTo>
                                  <a:pt x="33769" y="139827"/>
                                </a:lnTo>
                                <a:lnTo>
                                  <a:pt x="29540" y="133197"/>
                                </a:lnTo>
                                <a:lnTo>
                                  <a:pt x="25920" y="133197"/>
                                </a:lnTo>
                                <a:lnTo>
                                  <a:pt x="25920" y="134416"/>
                                </a:lnTo>
                                <a:lnTo>
                                  <a:pt x="26530" y="134416"/>
                                </a:lnTo>
                                <a:lnTo>
                                  <a:pt x="27736" y="135026"/>
                                </a:lnTo>
                                <a:lnTo>
                                  <a:pt x="27736" y="137426"/>
                                </a:lnTo>
                                <a:lnTo>
                                  <a:pt x="27736" y="139242"/>
                                </a:lnTo>
                                <a:lnTo>
                                  <a:pt x="27139" y="141033"/>
                                </a:lnTo>
                                <a:lnTo>
                                  <a:pt x="27139" y="141655"/>
                                </a:lnTo>
                                <a:lnTo>
                                  <a:pt x="25920" y="142252"/>
                                </a:lnTo>
                                <a:lnTo>
                                  <a:pt x="25920" y="142862"/>
                                </a:lnTo>
                                <a:lnTo>
                                  <a:pt x="29540" y="144068"/>
                                </a:lnTo>
                                <a:lnTo>
                                  <a:pt x="30149" y="143471"/>
                                </a:lnTo>
                                <a:lnTo>
                                  <a:pt x="30149" y="142862"/>
                                </a:lnTo>
                                <a:lnTo>
                                  <a:pt x="29540" y="142862"/>
                                </a:lnTo>
                                <a:lnTo>
                                  <a:pt x="28930" y="142252"/>
                                </a:lnTo>
                                <a:lnTo>
                                  <a:pt x="28333" y="142252"/>
                                </a:lnTo>
                                <a:lnTo>
                                  <a:pt x="28333" y="141033"/>
                                </a:lnTo>
                                <a:lnTo>
                                  <a:pt x="28930" y="139242"/>
                                </a:lnTo>
                                <a:lnTo>
                                  <a:pt x="28930" y="138023"/>
                                </a:lnTo>
                                <a:lnTo>
                                  <a:pt x="29540" y="137426"/>
                                </a:lnTo>
                                <a:lnTo>
                                  <a:pt x="31356" y="141033"/>
                                </a:lnTo>
                                <a:lnTo>
                                  <a:pt x="33769" y="144653"/>
                                </a:lnTo>
                                <a:lnTo>
                                  <a:pt x="36169" y="135623"/>
                                </a:lnTo>
                                <a:lnTo>
                                  <a:pt x="36169" y="135026"/>
                                </a:lnTo>
                                <a:lnTo>
                                  <a:pt x="37376" y="135026"/>
                                </a:lnTo>
                                <a:lnTo>
                                  <a:pt x="37376" y="134416"/>
                                </a:lnTo>
                                <a:close/>
                              </a:path>
                              <a:path w="315595" h="208279">
                                <a:moveTo>
                                  <a:pt x="39192" y="21894"/>
                                </a:moveTo>
                                <a:lnTo>
                                  <a:pt x="39065" y="15074"/>
                                </a:lnTo>
                                <a:lnTo>
                                  <a:pt x="38595" y="12661"/>
                                </a:lnTo>
                                <a:lnTo>
                                  <a:pt x="38252" y="12103"/>
                                </a:lnTo>
                                <a:lnTo>
                                  <a:pt x="38252" y="21894"/>
                                </a:lnTo>
                                <a:lnTo>
                                  <a:pt x="36055" y="18961"/>
                                </a:lnTo>
                                <a:lnTo>
                                  <a:pt x="35052" y="16891"/>
                                </a:lnTo>
                                <a:lnTo>
                                  <a:pt x="34937" y="16675"/>
                                </a:lnTo>
                                <a:lnTo>
                                  <a:pt x="34467" y="15684"/>
                                </a:lnTo>
                                <a:lnTo>
                                  <a:pt x="34163" y="15074"/>
                                </a:lnTo>
                                <a:lnTo>
                                  <a:pt x="34251" y="10236"/>
                                </a:lnTo>
                                <a:lnTo>
                                  <a:pt x="34696" y="7061"/>
                                </a:lnTo>
                                <a:lnTo>
                                  <a:pt x="36220" y="10845"/>
                                </a:lnTo>
                                <a:lnTo>
                                  <a:pt x="37846" y="14414"/>
                                </a:lnTo>
                                <a:lnTo>
                                  <a:pt x="38252" y="21894"/>
                                </a:lnTo>
                                <a:lnTo>
                                  <a:pt x="38252" y="12103"/>
                                </a:lnTo>
                                <a:lnTo>
                                  <a:pt x="36779" y="9652"/>
                                </a:lnTo>
                                <a:lnTo>
                                  <a:pt x="35572" y="7239"/>
                                </a:lnTo>
                                <a:lnTo>
                                  <a:pt x="35534" y="7061"/>
                                </a:lnTo>
                                <a:lnTo>
                                  <a:pt x="34975" y="3619"/>
                                </a:lnTo>
                                <a:lnTo>
                                  <a:pt x="34366" y="3619"/>
                                </a:lnTo>
                                <a:lnTo>
                                  <a:pt x="32550" y="12661"/>
                                </a:lnTo>
                                <a:lnTo>
                                  <a:pt x="33159" y="15684"/>
                                </a:lnTo>
                                <a:lnTo>
                                  <a:pt x="32956" y="15430"/>
                                </a:lnTo>
                                <a:lnTo>
                                  <a:pt x="32956" y="16675"/>
                                </a:lnTo>
                                <a:lnTo>
                                  <a:pt x="29171" y="16129"/>
                                </a:lnTo>
                                <a:lnTo>
                                  <a:pt x="25844" y="14414"/>
                                </a:lnTo>
                                <a:lnTo>
                                  <a:pt x="21297" y="9855"/>
                                </a:lnTo>
                                <a:lnTo>
                                  <a:pt x="24688" y="10731"/>
                                </a:lnTo>
                                <a:lnTo>
                                  <a:pt x="27927" y="12039"/>
                                </a:lnTo>
                                <a:lnTo>
                                  <a:pt x="30784" y="13995"/>
                                </a:lnTo>
                                <a:lnTo>
                                  <a:pt x="32956" y="16675"/>
                                </a:lnTo>
                                <a:lnTo>
                                  <a:pt x="32956" y="15430"/>
                                </a:lnTo>
                                <a:lnTo>
                                  <a:pt x="30759" y="12661"/>
                                </a:lnTo>
                                <a:lnTo>
                                  <a:pt x="27736" y="10845"/>
                                </a:lnTo>
                                <a:lnTo>
                                  <a:pt x="24714" y="9855"/>
                                </a:lnTo>
                                <a:lnTo>
                                  <a:pt x="24104" y="9652"/>
                                </a:lnTo>
                                <a:lnTo>
                                  <a:pt x="19900" y="9055"/>
                                </a:lnTo>
                                <a:lnTo>
                                  <a:pt x="20497" y="10236"/>
                                </a:lnTo>
                                <a:lnTo>
                                  <a:pt x="20497" y="10845"/>
                                </a:lnTo>
                                <a:lnTo>
                                  <a:pt x="24714" y="15074"/>
                                </a:lnTo>
                                <a:lnTo>
                                  <a:pt x="25933" y="15684"/>
                                </a:lnTo>
                                <a:lnTo>
                                  <a:pt x="27736" y="16281"/>
                                </a:lnTo>
                                <a:lnTo>
                                  <a:pt x="29540" y="17487"/>
                                </a:lnTo>
                                <a:lnTo>
                                  <a:pt x="31356" y="17487"/>
                                </a:lnTo>
                                <a:lnTo>
                                  <a:pt x="33769" y="16891"/>
                                </a:lnTo>
                                <a:lnTo>
                                  <a:pt x="34975" y="19291"/>
                                </a:lnTo>
                                <a:lnTo>
                                  <a:pt x="37376" y="22301"/>
                                </a:lnTo>
                                <a:lnTo>
                                  <a:pt x="37376" y="22898"/>
                                </a:lnTo>
                                <a:lnTo>
                                  <a:pt x="39192" y="24714"/>
                                </a:lnTo>
                                <a:lnTo>
                                  <a:pt x="39192" y="21894"/>
                                </a:lnTo>
                                <a:close/>
                              </a:path>
                              <a:path w="315595" h="208279">
                                <a:moveTo>
                                  <a:pt x="41592" y="158534"/>
                                </a:moveTo>
                                <a:lnTo>
                                  <a:pt x="40386" y="157924"/>
                                </a:lnTo>
                                <a:lnTo>
                                  <a:pt x="39776" y="157924"/>
                                </a:lnTo>
                                <a:lnTo>
                                  <a:pt x="39192" y="157924"/>
                                </a:lnTo>
                                <a:lnTo>
                                  <a:pt x="39192" y="158534"/>
                                </a:lnTo>
                                <a:lnTo>
                                  <a:pt x="39776" y="159131"/>
                                </a:lnTo>
                                <a:lnTo>
                                  <a:pt x="41592" y="159131"/>
                                </a:lnTo>
                                <a:lnTo>
                                  <a:pt x="41592" y="158534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6705"/>
                                </a:moveTo>
                                <a:lnTo>
                                  <a:pt x="40982" y="156108"/>
                                </a:lnTo>
                                <a:lnTo>
                                  <a:pt x="38582" y="155511"/>
                                </a:lnTo>
                                <a:lnTo>
                                  <a:pt x="39192" y="156705"/>
                                </a:lnTo>
                                <a:lnTo>
                                  <a:pt x="39776" y="157327"/>
                                </a:lnTo>
                                <a:lnTo>
                                  <a:pt x="40982" y="157327"/>
                                </a:lnTo>
                                <a:lnTo>
                                  <a:pt x="42202" y="157924"/>
                                </a:lnTo>
                                <a:lnTo>
                                  <a:pt x="42202" y="156705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4914"/>
                                </a:moveTo>
                                <a:lnTo>
                                  <a:pt x="38582" y="153098"/>
                                </a:lnTo>
                                <a:lnTo>
                                  <a:pt x="34086" y="151523"/>
                                </a:lnTo>
                                <a:lnTo>
                                  <a:pt x="29565" y="151066"/>
                                </a:lnTo>
                                <a:lnTo>
                                  <a:pt x="25323" y="151295"/>
                                </a:lnTo>
                                <a:lnTo>
                                  <a:pt x="28930" y="151904"/>
                                </a:lnTo>
                                <a:lnTo>
                                  <a:pt x="32118" y="151980"/>
                                </a:lnTo>
                                <a:lnTo>
                                  <a:pt x="35445" y="152577"/>
                                </a:lnTo>
                                <a:lnTo>
                                  <a:pt x="36766" y="153098"/>
                                </a:lnTo>
                                <a:lnTo>
                                  <a:pt x="37985" y="154317"/>
                                </a:lnTo>
                                <a:lnTo>
                                  <a:pt x="42202" y="155524"/>
                                </a:lnTo>
                                <a:lnTo>
                                  <a:pt x="42202" y="154914"/>
                                </a:lnTo>
                                <a:close/>
                              </a:path>
                              <a:path w="315595" h="208279">
                                <a:moveTo>
                                  <a:pt x="49428" y="139827"/>
                                </a:moveTo>
                                <a:lnTo>
                                  <a:pt x="48818" y="137426"/>
                                </a:lnTo>
                                <a:lnTo>
                                  <a:pt x="47612" y="136220"/>
                                </a:lnTo>
                                <a:lnTo>
                                  <a:pt x="47028" y="135636"/>
                                </a:lnTo>
                                <a:lnTo>
                                  <a:pt x="46621" y="13550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40436"/>
                                </a:lnTo>
                                <a:lnTo>
                                  <a:pt x="45364" y="144068"/>
                                </a:lnTo>
                                <a:lnTo>
                                  <a:pt x="44742" y="144665"/>
                                </a:lnTo>
                                <a:lnTo>
                                  <a:pt x="43484" y="145262"/>
                                </a:lnTo>
                                <a:lnTo>
                                  <a:pt x="42875" y="144665"/>
                                </a:lnTo>
                                <a:lnTo>
                                  <a:pt x="41617" y="144068"/>
                                </a:lnTo>
                                <a:lnTo>
                                  <a:pt x="42240" y="143471"/>
                                </a:lnTo>
                                <a:lnTo>
                                  <a:pt x="41617" y="143471"/>
                                </a:lnTo>
                                <a:lnTo>
                                  <a:pt x="40982" y="142265"/>
                                </a:lnTo>
                                <a:lnTo>
                                  <a:pt x="40982" y="140436"/>
                                </a:lnTo>
                                <a:lnTo>
                                  <a:pt x="42240" y="137426"/>
                                </a:lnTo>
                                <a:lnTo>
                                  <a:pt x="42875" y="136220"/>
                                </a:lnTo>
                                <a:lnTo>
                                  <a:pt x="44119" y="136220"/>
                                </a:lnTo>
                                <a:lnTo>
                                  <a:pt x="45986" y="13682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35509"/>
                                </a:lnTo>
                                <a:lnTo>
                                  <a:pt x="45212" y="135026"/>
                                </a:lnTo>
                                <a:lnTo>
                                  <a:pt x="43408" y="135026"/>
                                </a:lnTo>
                                <a:lnTo>
                                  <a:pt x="41592" y="135636"/>
                                </a:lnTo>
                                <a:lnTo>
                                  <a:pt x="40386" y="136829"/>
                                </a:lnTo>
                                <a:lnTo>
                                  <a:pt x="38582" y="139242"/>
                                </a:lnTo>
                                <a:lnTo>
                                  <a:pt x="38582" y="141033"/>
                                </a:lnTo>
                                <a:lnTo>
                                  <a:pt x="39179" y="142862"/>
                                </a:lnTo>
                                <a:lnTo>
                                  <a:pt x="40386" y="145262"/>
                                </a:lnTo>
                                <a:lnTo>
                                  <a:pt x="42202" y="145872"/>
                                </a:lnTo>
                                <a:lnTo>
                                  <a:pt x="43408" y="146469"/>
                                </a:lnTo>
                                <a:lnTo>
                                  <a:pt x="45212" y="146469"/>
                                </a:lnTo>
                                <a:lnTo>
                                  <a:pt x="47028" y="145872"/>
                                </a:lnTo>
                                <a:lnTo>
                                  <a:pt x="48221" y="145262"/>
                                </a:lnTo>
                                <a:lnTo>
                                  <a:pt x="48818" y="143471"/>
                                </a:lnTo>
                                <a:lnTo>
                                  <a:pt x="49428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52438" y="29514"/>
                                </a:moveTo>
                                <a:lnTo>
                                  <a:pt x="51841" y="27711"/>
                                </a:lnTo>
                                <a:lnTo>
                                  <a:pt x="51841" y="30124"/>
                                </a:lnTo>
                                <a:lnTo>
                                  <a:pt x="48412" y="28740"/>
                                </a:lnTo>
                                <a:lnTo>
                                  <a:pt x="45567" y="25120"/>
                                </a:lnTo>
                                <a:lnTo>
                                  <a:pt x="44653" y="23926"/>
                                </a:lnTo>
                                <a:lnTo>
                                  <a:pt x="43408" y="20180"/>
                                </a:lnTo>
                                <a:lnTo>
                                  <a:pt x="47053" y="21971"/>
                                </a:lnTo>
                                <a:lnTo>
                                  <a:pt x="49453" y="25120"/>
                                </a:lnTo>
                                <a:lnTo>
                                  <a:pt x="51841" y="30124"/>
                                </a:lnTo>
                                <a:lnTo>
                                  <a:pt x="51841" y="27711"/>
                                </a:lnTo>
                                <a:lnTo>
                                  <a:pt x="51244" y="25908"/>
                                </a:lnTo>
                                <a:lnTo>
                                  <a:pt x="50647" y="24714"/>
                                </a:lnTo>
                                <a:lnTo>
                                  <a:pt x="48221" y="21678"/>
                                </a:lnTo>
                                <a:lnTo>
                                  <a:pt x="45720" y="20180"/>
                                </a:lnTo>
                                <a:lnTo>
                                  <a:pt x="42202" y="18072"/>
                                </a:lnTo>
                                <a:lnTo>
                                  <a:pt x="41592" y="18072"/>
                                </a:lnTo>
                                <a:lnTo>
                                  <a:pt x="44005" y="25298"/>
                                </a:lnTo>
                                <a:lnTo>
                                  <a:pt x="45821" y="27114"/>
                                </a:lnTo>
                                <a:lnTo>
                                  <a:pt x="47612" y="29514"/>
                                </a:lnTo>
                                <a:lnTo>
                                  <a:pt x="50038" y="30721"/>
                                </a:lnTo>
                                <a:lnTo>
                                  <a:pt x="52438" y="30721"/>
                                </a:lnTo>
                                <a:lnTo>
                                  <a:pt x="52438" y="30124"/>
                                </a:lnTo>
                                <a:lnTo>
                                  <a:pt x="52438" y="29514"/>
                                </a:lnTo>
                                <a:close/>
                              </a:path>
                              <a:path w="315595" h="208279">
                                <a:moveTo>
                                  <a:pt x="56057" y="24714"/>
                                </a:moveTo>
                                <a:lnTo>
                                  <a:pt x="55994" y="21971"/>
                                </a:lnTo>
                                <a:lnTo>
                                  <a:pt x="55460" y="18681"/>
                                </a:lnTo>
                                <a:lnTo>
                                  <a:pt x="55156" y="18072"/>
                                </a:lnTo>
                                <a:lnTo>
                                  <a:pt x="55156" y="25311"/>
                                </a:lnTo>
                                <a:lnTo>
                                  <a:pt x="51562" y="21971"/>
                                </a:lnTo>
                                <a:lnTo>
                                  <a:pt x="49301" y="15074"/>
                                </a:lnTo>
                                <a:lnTo>
                                  <a:pt x="48552" y="10388"/>
                                </a:lnTo>
                                <a:lnTo>
                                  <a:pt x="51562" y="14452"/>
                                </a:lnTo>
                                <a:lnTo>
                                  <a:pt x="53682" y="17754"/>
                                </a:lnTo>
                                <a:lnTo>
                                  <a:pt x="55029" y="21374"/>
                                </a:lnTo>
                                <a:lnTo>
                                  <a:pt x="55156" y="25311"/>
                                </a:lnTo>
                                <a:lnTo>
                                  <a:pt x="55156" y="18072"/>
                                </a:lnTo>
                                <a:lnTo>
                                  <a:pt x="53657" y="15074"/>
                                </a:lnTo>
                                <a:lnTo>
                                  <a:pt x="49898" y="10388"/>
                                </a:lnTo>
                                <a:lnTo>
                                  <a:pt x="48831" y="9042"/>
                                </a:lnTo>
                                <a:lnTo>
                                  <a:pt x="47612" y="8445"/>
                                </a:lnTo>
                                <a:lnTo>
                                  <a:pt x="47701" y="10388"/>
                                </a:lnTo>
                                <a:lnTo>
                                  <a:pt x="48221" y="14452"/>
                                </a:lnTo>
                                <a:lnTo>
                                  <a:pt x="54864" y="26517"/>
                                </a:lnTo>
                                <a:lnTo>
                                  <a:pt x="55460" y="25920"/>
                                </a:lnTo>
                                <a:lnTo>
                                  <a:pt x="55753" y="25311"/>
                                </a:lnTo>
                                <a:lnTo>
                                  <a:pt x="56057" y="24714"/>
                                </a:lnTo>
                                <a:close/>
                              </a:path>
                              <a:path w="315595" h="208279">
                                <a:moveTo>
                                  <a:pt x="63296" y="139827"/>
                                </a:moveTo>
                                <a:lnTo>
                                  <a:pt x="60286" y="139827"/>
                                </a:lnTo>
                                <a:lnTo>
                                  <a:pt x="57873" y="139230"/>
                                </a:lnTo>
                                <a:lnTo>
                                  <a:pt x="57873" y="139827"/>
                                </a:lnTo>
                                <a:lnTo>
                                  <a:pt x="58483" y="140436"/>
                                </a:lnTo>
                                <a:lnTo>
                                  <a:pt x="60286" y="140436"/>
                                </a:lnTo>
                                <a:lnTo>
                                  <a:pt x="59677" y="143459"/>
                                </a:lnTo>
                                <a:lnTo>
                                  <a:pt x="59080" y="145859"/>
                                </a:lnTo>
                                <a:lnTo>
                                  <a:pt x="57277" y="143459"/>
                                </a:lnTo>
                                <a:lnTo>
                                  <a:pt x="56781" y="142252"/>
                                </a:lnTo>
                                <a:lnTo>
                                  <a:pt x="56057" y="140436"/>
                                </a:lnTo>
                                <a:lnTo>
                                  <a:pt x="53657" y="138023"/>
                                </a:lnTo>
                                <a:lnTo>
                                  <a:pt x="52438" y="137426"/>
                                </a:lnTo>
                                <a:lnTo>
                                  <a:pt x="51244" y="137426"/>
                                </a:lnTo>
                                <a:lnTo>
                                  <a:pt x="51841" y="139230"/>
                                </a:lnTo>
                                <a:lnTo>
                                  <a:pt x="52438" y="140436"/>
                                </a:lnTo>
                                <a:lnTo>
                                  <a:pt x="51841" y="142862"/>
                                </a:lnTo>
                                <a:lnTo>
                                  <a:pt x="51841" y="145262"/>
                                </a:lnTo>
                                <a:lnTo>
                                  <a:pt x="51244" y="146469"/>
                                </a:lnTo>
                                <a:lnTo>
                                  <a:pt x="50647" y="147078"/>
                                </a:lnTo>
                                <a:lnTo>
                                  <a:pt x="49441" y="147675"/>
                                </a:lnTo>
                                <a:lnTo>
                                  <a:pt x="50647" y="148259"/>
                                </a:lnTo>
                                <a:lnTo>
                                  <a:pt x="53657" y="148869"/>
                                </a:lnTo>
                                <a:lnTo>
                                  <a:pt x="54254" y="148259"/>
                                </a:lnTo>
                                <a:lnTo>
                                  <a:pt x="54254" y="147675"/>
                                </a:lnTo>
                                <a:lnTo>
                                  <a:pt x="53035" y="147675"/>
                                </a:lnTo>
                                <a:lnTo>
                                  <a:pt x="52438" y="147078"/>
                                </a:lnTo>
                                <a:lnTo>
                                  <a:pt x="52438" y="145859"/>
                                </a:lnTo>
                                <a:lnTo>
                                  <a:pt x="53047" y="144068"/>
                                </a:lnTo>
                                <a:lnTo>
                                  <a:pt x="53047" y="142252"/>
                                </a:lnTo>
                                <a:lnTo>
                                  <a:pt x="56057" y="146469"/>
                                </a:lnTo>
                                <a:lnTo>
                                  <a:pt x="59080" y="150075"/>
                                </a:lnTo>
                                <a:lnTo>
                                  <a:pt x="59982" y="145859"/>
                                </a:lnTo>
                                <a:lnTo>
                                  <a:pt x="60883" y="141655"/>
                                </a:lnTo>
                                <a:lnTo>
                                  <a:pt x="60883" y="141033"/>
                                </a:lnTo>
                                <a:lnTo>
                                  <a:pt x="61493" y="140436"/>
                                </a:lnTo>
                                <a:lnTo>
                                  <a:pt x="62699" y="141033"/>
                                </a:lnTo>
                                <a:lnTo>
                                  <a:pt x="63296" y="140436"/>
                                </a:lnTo>
                                <a:lnTo>
                                  <a:pt x="63296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69329" y="122364"/>
                                </a:moveTo>
                                <a:lnTo>
                                  <a:pt x="67183" y="12236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06" y="124155"/>
                                </a:lnTo>
                                <a:lnTo>
                                  <a:pt x="64465" y="126136"/>
                                </a:lnTo>
                                <a:lnTo>
                                  <a:pt x="61074" y="128181"/>
                                </a:lnTo>
                                <a:lnTo>
                                  <a:pt x="57061" y="129794"/>
                                </a:lnTo>
                                <a:lnTo>
                                  <a:pt x="52908" y="130886"/>
                                </a:lnTo>
                                <a:lnTo>
                                  <a:pt x="55626" y="127508"/>
                                </a:lnTo>
                                <a:lnTo>
                                  <a:pt x="57150" y="126593"/>
                                </a:lnTo>
                                <a:lnTo>
                                  <a:pt x="59029" y="125476"/>
                                </a:lnTo>
                                <a:lnTo>
                                  <a:pt x="63106" y="12410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83" y="122364"/>
                                </a:lnTo>
                                <a:lnTo>
                                  <a:pt x="66319" y="122364"/>
                                </a:lnTo>
                                <a:lnTo>
                                  <a:pt x="63296" y="122961"/>
                                </a:lnTo>
                                <a:lnTo>
                                  <a:pt x="58483" y="124155"/>
                                </a:lnTo>
                                <a:lnTo>
                                  <a:pt x="54864" y="126593"/>
                                </a:lnTo>
                                <a:lnTo>
                                  <a:pt x="55130" y="125768"/>
                                </a:lnTo>
                                <a:lnTo>
                                  <a:pt x="56057" y="122961"/>
                                </a:lnTo>
                                <a:lnTo>
                                  <a:pt x="56565" y="119354"/>
                                </a:lnTo>
                                <a:lnTo>
                                  <a:pt x="56616" y="118541"/>
                                </a:lnTo>
                                <a:lnTo>
                                  <a:pt x="56057" y="115125"/>
                                </a:lnTo>
                                <a:lnTo>
                                  <a:pt x="55460" y="113322"/>
                                </a:lnTo>
                                <a:lnTo>
                                  <a:pt x="55384" y="113093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21805"/>
                                </a:lnTo>
                                <a:lnTo>
                                  <a:pt x="54343" y="125768"/>
                                </a:lnTo>
                                <a:lnTo>
                                  <a:pt x="53467" y="121805"/>
                                </a:lnTo>
                                <a:lnTo>
                                  <a:pt x="52857" y="119354"/>
                                </a:lnTo>
                                <a:lnTo>
                                  <a:pt x="52819" y="116586"/>
                                </a:lnTo>
                                <a:lnTo>
                                  <a:pt x="54114" y="113322"/>
                                </a:lnTo>
                                <a:lnTo>
                                  <a:pt x="54737" y="115938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13093"/>
                                </a:lnTo>
                                <a:lnTo>
                                  <a:pt x="54864" y="111518"/>
                                </a:lnTo>
                                <a:lnTo>
                                  <a:pt x="53657" y="112115"/>
                                </a:lnTo>
                                <a:lnTo>
                                  <a:pt x="53047" y="112712"/>
                                </a:lnTo>
                                <a:lnTo>
                                  <a:pt x="53047" y="113919"/>
                                </a:lnTo>
                                <a:lnTo>
                                  <a:pt x="52438" y="115125"/>
                                </a:lnTo>
                                <a:lnTo>
                                  <a:pt x="51841" y="117525"/>
                                </a:lnTo>
                                <a:lnTo>
                                  <a:pt x="51841" y="119354"/>
                                </a:lnTo>
                                <a:lnTo>
                                  <a:pt x="52438" y="124155"/>
                                </a:lnTo>
                                <a:lnTo>
                                  <a:pt x="52971" y="125768"/>
                                </a:lnTo>
                                <a:lnTo>
                                  <a:pt x="53047" y="127787"/>
                                </a:lnTo>
                                <a:lnTo>
                                  <a:pt x="52438" y="129590"/>
                                </a:lnTo>
                                <a:lnTo>
                                  <a:pt x="51244" y="131394"/>
                                </a:lnTo>
                                <a:lnTo>
                                  <a:pt x="56654" y="131394"/>
                                </a:lnTo>
                                <a:lnTo>
                                  <a:pt x="58712" y="130886"/>
                                </a:lnTo>
                                <a:lnTo>
                                  <a:pt x="59080" y="130797"/>
                                </a:lnTo>
                                <a:lnTo>
                                  <a:pt x="61493" y="129590"/>
                                </a:lnTo>
                                <a:lnTo>
                                  <a:pt x="65709" y="126593"/>
                                </a:lnTo>
                                <a:lnTo>
                                  <a:pt x="68859" y="123431"/>
                                </a:lnTo>
                                <a:lnTo>
                                  <a:pt x="69329" y="122961"/>
                                </a:lnTo>
                                <a:lnTo>
                                  <a:pt x="69329" y="122364"/>
                                </a:lnTo>
                                <a:close/>
                              </a:path>
                              <a:path w="315595" h="208279">
                                <a:moveTo>
                                  <a:pt x="71716" y="24117"/>
                                </a:moveTo>
                                <a:lnTo>
                                  <a:pt x="71513" y="23520"/>
                                </a:lnTo>
                                <a:lnTo>
                                  <a:pt x="71132" y="22301"/>
                                </a:lnTo>
                                <a:lnTo>
                                  <a:pt x="70535" y="21120"/>
                                </a:lnTo>
                                <a:lnTo>
                                  <a:pt x="70535" y="23520"/>
                                </a:lnTo>
                                <a:lnTo>
                                  <a:pt x="67500" y="21691"/>
                                </a:lnTo>
                                <a:lnTo>
                                  <a:pt x="64490" y="19291"/>
                                </a:lnTo>
                                <a:lnTo>
                                  <a:pt x="63296" y="16281"/>
                                </a:lnTo>
                                <a:lnTo>
                                  <a:pt x="61480" y="12661"/>
                                </a:lnTo>
                                <a:lnTo>
                                  <a:pt x="65100" y="15062"/>
                                </a:lnTo>
                                <a:lnTo>
                                  <a:pt x="67500" y="17487"/>
                                </a:lnTo>
                                <a:lnTo>
                                  <a:pt x="70535" y="23520"/>
                                </a:lnTo>
                                <a:lnTo>
                                  <a:pt x="70535" y="21120"/>
                                </a:lnTo>
                                <a:lnTo>
                                  <a:pt x="69316" y="18681"/>
                                </a:lnTo>
                                <a:lnTo>
                                  <a:pt x="67500" y="15684"/>
                                </a:lnTo>
                                <a:lnTo>
                                  <a:pt x="65100" y="13258"/>
                                </a:lnTo>
                                <a:lnTo>
                                  <a:pt x="64096" y="12661"/>
                                </a:lnTo>
                                <a:lnTo>
                                  <a:pt x="62090" y="11455"/>
                                </a:lnTo>
                                <a:lnTo>
                                  <a:pt x="58483" y="10845"/>
                                </a:lnTo>
                                <a:lnTo>
                                  <a:pt x="60274" y="12661"/>
                                </a:lnTo>
                                <a:lnTo>
                                  <a:pt x="61480" y="14465"/>
                                </a:lnTo>
                                <a:lnTo>
                                  <a:pt x="62699" y="18681"/>
                                </a:lnTo>
                                <a:lnTo>
                                  <a:pt x="64490" y="21107"/>
                                </a:lnTo>
                                <a:lnTo>
                                  <a:pt x="66916" y="22898"/>
                                </a:lnTo>
                                <a:lnTo>
                                  <a:pt x="71716" y="25920"/>
                                </a:lnTo>
                                <a:lnTo>
                                  <a:pt x="71716" y="24117"/>
                                </a:lnTo>
                                <a:close/>
                              </a:path>
                              <a:path w="315595" h="208279">
                                <a:moveTo>
                                  <a:pt x="78981" y="144653"/>
                                </a:moveTo>
                                <a:lnTo>
                                  <a:pt x="77762" y="143459"/>
                                </a:lnTo>
                                <a:lnTo>
                                  <a:pt x="74155" y="141655"/>
                                </a:lnTo>
                                <a:lnTo>
                                  <a:pt x="73545" y="140436"/>
                                </a:lnTo>
                                <a:lnTo>
                                  <a:pt x="73545" y="139827"/>
                                </a:lnTo>
                                <a:lnTo>
                                  <a:pt x="74155" y="139230"/>
                                </a:lnTo>
                                <a:lnTo>
                                  <a:pt x="75361" y="138633"/>
                                </a:lnTo>
                                <a:lnTo>
                                  <a:pt x="76555" y="139230"/>
                                </a:lnTo>
                                <a:lnTo>
                                  <a:pt x="76555" y="140436"/>
                                </a:lnTo>
                                <a:lnTo>
                                  <a:pt x="77762" y="139827"/>
                                </a:lnTo>
                                <a:lnTo>
                                  <a:pt x="78371" y="139230"/>
                                </a:lnTo>
                                <a:lnTo>
                                  <a:pt x="77165" y="138023"/>
                                </a:lnTo>
                                <a:lnTo>
                                  <a:pt x="75946" y="138023"/>
                                </a:lnTo>
                                <a:lnTo>
                                  <a:pt x="73545" y="138633"/>
                                </a:lnTo>
                                <a:lnTo>
                                  <a:pt x="72936" y="139230"/>
                                </a:lnTo>
                                <a:lnTo>
                                  <a:pt x="71729" y="139827"/>
                                </a:lnTo>
                                <a:lnTo>
                                  <a:pt x="71729" y="142862"/>
                                </a:lnTo>
                                <a:lnTo>
                                  <a:pt x="75361" y="145262"/>
                                </a:lnTo>
                                <a:lnTo>
                                  <a:pt x="76555" y="146469"/>
                                </a:lnTo>
                                <a:lnTo>
                                  <a:pt x="75946" y="147675"/>
                                </a:lnTo>
                                <a:lnTo>
                                  <a:pt x="74752" y="147675"/>
                                </a:lnTo>
                                <a:lnTo>
                                  <a:pt x="74155" y="147675"/>
                                </a:lnTo>
                                <a:lnTo>
                                  <a:pt x="72936" y="147078"/>
                                </a:lnTo>
                                <a:lnTo>
                                  <a:pt x="71729" y="145859"/>
                                </a:lnTo>
                                <a:lnTo>
                                  <a:pt x="70535" y="150075"/>
                                </a:lnTo>
                                <a:lnTo>
                                  <a:pt x="72339" y="148869"/>
                                </a:lnTo>
                                <a:lnTo>
                                  <a:pt x="74155" y="148869"/>
                                </a:lnTo>
                                <a:lnTo>
                                  <a:pt x="76555" y="148259"/>
                                </a:lnTo>
                                <a:lnTo>
                                  <a:pt x="77165" y="148259"/>
                                </a:lnTo>
                                <a:lnTo>
                                  <a:pt x="78371" y="147078"/>
                                </a:lnTo>
                                <a:lnTo>
                                  <a:pt x="78981" y="145859"/>
                                </a:lnTo>
                                <a:lnTo>
                                  <a:pt x="78981" y="144653"/>
                                </a:lnTo>
                                <a:close/>
                              </a:path>
                              <a:path w="315595" h="208279">
                                <a:moveTo>
                                  <a:pt x="83172" y="19888"/>
                                </a:moveTo>
                                <a:lnTo>
                                  <a:pt x="82588" y="19888"/>
                                </a:lnTo>
                                <a:lnTo>
                                  <a:pt x="81381" y="20497"/>
                                </a:lnTo>
                                <a:lnTo>
                                  <a:pt x="81381" y="21094"/>
                                </a:lnTo>
                                <a:lnTo>
                                  <a:pt x="80073" y="24345"/>
                                </a:lnTo>
                                <a:lnTo>
                                  <a:pt x="78765" y="27724"/>
                                </a:lnTo>
                                <a:lnTo>
                                  <a:pt x="73342" y="31953"/>
                                </a:lnTo>
                                <a:lnTo>
                                  <a:pt x="72694" y="32359"/>
                                </a:lnTo>
                                <a:lnTo>
                                  <a:pt x="72898" y="31343"/>
                                </a:lnTo>
                                <a:lnTo>
                                  <a:pt x="73545" y="28333"/>
                                </a:lnTo>
                                <a:lnTo>
                                  <a:pt x="74752" y="26517"/>
                                </a:lnTo>
                                <a:lnTo>
                                  <a:pt x="78359" y="22898"/>
                                </a:lnTo>
                                <a:lnTo>
                                  <a:pt x="80162" y="22288"/>
                                </a:lnTo>
                                <a:lnTo>
                                  <a:pt x="81381" y="21094"/>
                                </a:lnTo>
                                <a:lnTo>
                                  <a:pt x="81381" y="20497"/>
                                </a:lnTo>
                                <a:lnTo>
                                  <a:pt x="79565" y="21094"/>
                                </a:lnTo>
                                <a:lnTo>
                                  <a:pt x="76542" y="22898"/>
                                </a:lnTo>
                                <a:lnTo>
                                  <a:pt x="74752" y="24714"/>
                                </a:lnTo>
                                <a:lnTo>
                                  <a:pt x="72936" y="26517"/>
                                </a:lnTo>
                                <a:lnTo>
                                  <a:pt x="72364" y="28752"/>
                                </a:lnTo>
                                <a:lnTo>
                                  <a:pt x="72326" y="31343"/>
                                </a:lnTo>
                                <a:lnTo>
                                  <a:pt x="71526" y="30010"/>
                                </a:lnTo>
                                <a:lnTo>
                                  <a:pt x="71526" y="33350"/>
                                </a:lnTo>
                                <a:lnTo>
                                  <a:pt x="66713" y="30289"/>
                                </a:lnTo>
                                <a:lnTo>
                                  <a:pt x="64655" y="27406"/>
                                </a:lnTo>
                                <a:lnTo>
                                  <a:pt x="63855" y="24345"/>
                                </a:lnTo>
                                <a:lnTo>
                                  <a:pt x="66776" y="26517"/>
                                </a:lnTo>
                                <a:lnTo>
                                  <a:pt x="69113" y="28752"/>
                                </a:lnTo>
                                <a:lnTo>
                                  <a:pt x="70739" y="31038"/>
                                </a:lnTo>
                                <a:lnTo>
                                  <a:pt x="71526" y="33350"/>
                                </a:lnTo>
                                <a:lnTo>
                                  <a:pt x="71526" y="30010"/>
                                </a:lnTo>
                                <a:lnTo>
                                  <a:pt x="70535" y="28333"/>
                                </a:lnTo>
                                <a:lnTo>
                                  <a:pt x="68630" y="26454"/>
                                </a:lnTo>
                                <a:lnTo>
                                  <a:pt x="65925" y="24345"/>
                                </a:lnTo>
                                <a:lnTo>
                                  <a:pt x="63296" y="22288"/>
                                </a:lnTo>
                                <a:lnTo>
                                  <a:pt x="62699" y="22288"/>
                                </a:lnTo>
                                <a:lnTo>
                                  <a:pt x="63893" y="28333"/>
                                </a:lnTo>
                                <a:lnTo>
                                  <a:pt x="65709" y="30734"/>
                                </a:lnTo>
                                <a:lnTo>
                                  <a:pt x="67500" y="31953"/>
                                </a:lnTo>
                                <a:lnTo>
                                  <a:pt x="69926" y="33743"/>
                                </a:lnTo>
                                <a:lnTo>
                                  <a:pt x="71729" y="35560"/>
                                </a:lnTo>
                                <a:lnTo>
                                  <a:pt x="72326" y="34963"/>
                                </a:lnTo>
                                <a:lnTo>
                                  <a:pt x="72326" y="33350"/>
                                </a:lnTo>
                                <a:lnTo>
                                  <a:pt x="72326" y="32562"/>
                                </a:lnTo>
                                <a:lnTo>
                                  <a:pt x="73126" y="32359"/>
                                </a:lnTo>
                                <a:lnTo>
                                  <a:pt x="74752" y="31953"/>
                                </a:lnTo>
                                <a:lnTo>
                                  <a:pt x="78359" y="29527"/>
                                </a:lnTo>
                                <a:lnTo>
                                  <a:pt x="79565" y="27724"/>
                                </a:lnTo>
                                <a:lnTo>
                                  <a:pt x="81381" y="23507"/>
                                </a:lnTo>
                                <a:lnTo>
                                  <a:pt x="82575" y="21094"/>
                                </a:lnTo>
                                <a:lnTo>
                                  <a:pt x="83172" y="19888"/>
                                </a:lnTo>
                                <a:close/>
                              </a:path>
                              <a:path w="315595" h="208279">
                                <a:moveTo>
                                  <a:pt x="85598" y="10236"/>
                                </a:moveTo>
                                <a:lnTo>
                                  <a:pt x="82143" y="8343"/>
                                </a:lnTo>
                                <a:lnTo>
                                  <a:pt x="82143" y="9550"/>
                                </a:lnTo>
                                <a:lnTo>
                                  <a:pt x="78765" y="10236"/>
                                </a:lnTo>
                                <a:lnTo>
                                  <a:pt x="75526" y="10833"/>
                                </a:lnTo>
                                <a:lnTo>
                                  <a:pt x="71589" y="10490"/>
                                </a:lnTo>
                                <a:lnTo>
                                  <a:pt x="67665" y="8191"/>
                                </a:lnTo>
                                <a:lnTo>
                                  <a:pt x="70256" y="6908"/>
                                </a:lnTo>
                                <a:lnTo>
                                  <a:pt x="71932" y="6629"/>
                                </a:lnTo>
                                <a:lnTo>
                                  <a:pt x="75526" y="6845"/>
                                </a:lnTo>
                                <a:lnTo>
                                  <a:pt x="79489" y="8191"/>
                                </a:lnTo>
                                <a:lnTo>
                                  <a:pt x="82143" y="9550"/>
                                </a:lnTo>
                                <a:lnTo>
                                  <a:pt x="82143" y="8343"/>
                                </a:lnTo>
                                <a:lnTo>
                                  <a:pt x="80162" y="7239"/>
                                </a:lnTo>
                                <a:lnTo>
                                  <a:pt x="78663" y="6629"/>
                                </a:lnTo>
                                <a:lnTo>
                                  <a:pt x="77165" y="6019"/>
                                </a:lnTo>
                                <a:lnTo>
                                  <a:pt x="73533" y="5422"/>
                                </a:lnTo>
                                <a:lnTo>
                                  <a:pt x="70523" y="6019"/>
                                </a:lnTo>
                                <a:lnTo>
                                  <a:pt x="66916" y="7239"/>
                                </a:lnTo>
                                <a:lnTo>
                                  <a:pt x="65709" y="7835"/>
                                </a:lnTo>
                                <a:lnTo>
                                  <a:pt x="67500" y="9652"/>
                                </a:lnTo>
                                <a:lnTo>
                                  <a:pt x="71716" y="11442"/>
                                </a:lnTo>
                                <a:lnTo>
                                  <a:pt x="77762" y="11442"/>
                                </a:lnTo>
                                <a:lnTo>
                                  <a:pt x="82042" y="10833"/>
                                </a:lnTo>
                                <a:lnTo>
                                  <a:pt x="85598" y="10236"/>
                                </a:lnTo>
                                <a:close/>
                              </a:path>
                              <a:path w="315595" h="208279">
                                <a:moveTo>
                                  <a:pt x="88607" y="138633"/>
                                </a:moveTo>
                                <a:lnTo>
                                  <a:pt x="88011" y="137426"/>
                                </a:lnTo>
                                <a:lnTo>
                                  <a:pt x="86385" y="136207"/>
                                </a:lnTo>
                                <a:lnTo>
                                  <a:pt x="86207" y="136080"/>
                                </a:lnTo>
                                <a:lnTo>
                                  <a:pt x="86207" y="143624"/>
                                </a:lnTo>
                                <a:lnTo>
                                  <a:pt x="85598" y="144856"/>
                                </a:lnTo>
                                <a:lnTo>
                                  <a:pt x="84353" y="144856"/>
                                </a:lnTo>
                                <a:lnTo>
                                  <a:pt x="81876" y="143624"/>
                                </a:lnTo>
                                <a:lnTo>
                                  <a:pt x="81902" y="137426"/>
                                </a:lnTo>
                                <a:lnTo>
                                  <a:pt x="83121" y="136207"/>
                                </a:lnTo>
                                <a:lnTo>
                                  <a:pt x="84353" y="136207"/>
                                </a:lnTo>
                                <a:lnTo>
                                  <a:pt x="85598" y="138061"/>
                                </a:lnTo>
                                <a:lnTo>
                                  <a:pt x="86169" y="139827"/>
                                </a:lnTo>
                                <a:lnTo>
                                  <a:pt x="86207" y="143624"/>
                                </a:lnTo>
                                <a:lnTo>
                                  <a:pt x="86207" y="136080"/>
                                </a:lnTo>
                                <a:lnTo>
                                  <a:pt x="85610" y="135623"/>
                                </a:lnTo>
                                <a:lnTo>
                                  <a:pt x="83185" y="135623"/>
                                </a:lnTo>
                                <a:lnTo>
                                  <a:pt x="80784" y="136817"/>
                                </a:lnTo>
                                <a:lnTo>
                                  <a:pt x="79565" y="138633"/>
                                </a:lnTo>
                                <a:lnTo>
                                  <a:pt x="79565" y="142252"/>
                                </a:lnTo>
                                <a:lnTo>
                                  <a:pt x="80162" y="144653"/>
                                </a:lnTo>
                                <a:lnTo>
                                  <a:pt x="81381" y="145859"/>
                                </a:lnTo>
                                <a:lnTo>
                                  <a:pt x="83185" y="146469"/>
                                </a:lnTo>
                                <a:lnTo>
                                  <a:pt x="85610" y="145859"/>
                                </a:lnTo>
                                <a:lnTo>
                                  <a:pt x="86804" y="145262"/>
                                </a:lnTo>
                                <a:lnTo>
                                  <a:pt x="87007" y="144856"/>
                                </a:lnTo>
                                <a:lnTo>
                                  <a:pt x="88011" y="142862"/>
                                </a:lnTo>
                                <a:lnTo>
                                  <a:pt x="88582" y="139915"/>
                                </a:lnTo>
                                <a:lnTo>
                                  <a:pt x="88607" y="138633"/>
                                </a:lnTo>
                                <a:close/>
                              </a:path>
                              <a:path w="315595" h="208279">
                                <a:moveTo>
                                  <a:pt x="94043" y="12052"/>
                                </a:moveTo>
                                <a:lnTo>
                                  <a:pt x="93878" y="11899"/>
                                </a:lnTo>
                                <a:lnTo>
                                  <a:pt x="92824" y="10845"/>
                                </a:lnTo>
                                <a:lnTo>
                                  <a:pt x="92748" y="10706"/>
                                </a:lnTo>
                                <a:lnTo>
                                  <a:pt x="92748" y="11899"/>
                                </a:lnTo>
                                <a:lnTo>
                                  <a:pt x="88087" y="9601"/>
                                </a:lnTo>
                                <a:lnTo>
                                  <a:pt x="86080" y="7277"/>
                                </a:lnTo>
                                <a:lnTo>
                                  <a:pt x="84709" y="6159"/>
                                </a:lnTo>
                                <a:lnTo>
                                  <a:pt x="82842" y="5207"/>
                                </a:lnTo>
                                <a:lnTo>
                                  <a:pt x="80975" y="4013"/>
                                </a:lnTo>
                                <a:lnTo>
                                  <a:pt x="82702" y="3416"/>
                                </a:lnTo>
                                <a:lnTo>
                                  <a:pt x="92748" y="11899"/>
                                </a:lnTo>
                                <a:lnTo>
                                  <a:pt x="92748" y="10706"/>
                                </a:lnTo>
                                <a:lnTo>
                                  <a:pt x="91617" y="8445"/>
                                </a:lnTo>
                                <a:lnTo>
                                  <a:pt x="90424" y="6616"/>
                                </a:lnTo>
                                <a:lnTo>
                                  <a:pt x="87731" y="3416"/>
                                </a:lnTo>
                                <a:lnTo>
                                  <a:pt x="87401" y="3009"/>
                                </a:lnTo>
                                <a:lnTo>
                                  <a:pt x="84988" y="1803"/>
                                </a:lnTo>
                                <a:lnTo>
                                  <a:pt x="77762" y="3619"/>
                                </a:lnTo>
                                <a:lnTo>
                                  <a:pt x="81368" y="5422"/>
                                </a:lnTo>
                                <a:lnTo>
                                  <a:pt x="87401" y="10236"/>
                                </a:lnTo>
                                <a:lnTo>
                                  <a:pt x="90424" y="12052"/>
                                </a:lnTo>
                                <a:lnTo>
                                  <a:pt x="89814" y="12661"/>
                                </a:lnTo>
                                <a:lnTo>
                                  <a:pt x="88353" y="12509"/>
                                </a:lnTo>
                                <a:lnTo>
                                  <a:pt x="88353" y="13411"/>
                                </a:lnTo>
                                <a:lnTo>
                                  <a:pt x="83477" y="16713"/>
                                </a:lnTo>
                                <a:lnTo>
                                  <a:pt x="80289" y="17754"/>
                                </a:lnTo>
                                <a:lnTo>
                                  <a:pt x="77063" y="17881"/>
                                </a:lnTo>
                                <a:lnTo>
                                  <a:pt x="79159" y="14274"/>
                                </a:lnTo>
                                <a:lnTo>
                                  <a:pt x="81597" y="12890"/>
                                </a:lnTo>
                                <a:lnTo>
                                  <a:pt x="86741" y="12954"/>
                                </a:lnTo>
                                <a:lnTo>
                                  <a:pt x="88353" y="13411"/>
                                </a:lnTo>
                                <a:lnTo>
                                  <a:pt x="88353" y="12509"/>
                                </a:lnTo>
                                <a:lnTo>
                                  <a:pt x="84378" y="12052"/>
                                </a:lnTo>
                                <a:lnTo>
                                  <a:pt x="81368" y="12052"/>
                                </a:lnTo>
                                <a:lnTo>
                                  <a:pt x="75349" y="19291"/>
                                </a:lnTo>
                                <a:lnTo>
                                  <a:pt x="80162" y="19291"/>
                                </a:lnTo>
                                <a:lnTo>
                                  <a:pt x="82588" y="18681"/>
                                </a:lnTo>
                                <a:lnTo>
                                  <a:pt x="83781" y="17881"/>
                                </a:lnTo>
                                <a:lnTo>
                                  <a:pt x="89814" y="13855"/>
                                </a:lnTo>
                                <a:lnTo>
                                  <a:pt x="91617" y="13258"/>
                                </a:lnTo>
                                <a:lnTo>
                                  <a:pt x="93103" y="12890"/>
                                </a:lnTo>
                                <a:lnTo>
                                  <a:pt x="94043" y="12661"/>
                                </a:lnTo>
                                <a:lnTo>
                                  <a:pt x="94043" y="12052"/>
                                </a:lnTo>
                                <a:close/>
                              </a:path>
                              <a:path w="315595" h="208279">
                                <a:moveTo>
                                  <a:pt x="100063" y="136220"/>
                                </a:moveTo>
                                <a:lnTo>
                                  <a:pt x="99453" y="137426"/>
                                </a:lnTo>
                                <a:lnTo>
                                  <a:pt x="97053" y="139827"/>
                                </a:lnTo>
                                <a:lnTo>
                                  <a:pt x="95846" y="140436"/>
                                </a:lnTo>
                                <a:lnTo>
                                  <a:pt x="94640" y="140436"/>
                                </a:lnTo>
                                <a:lnTo>
                                  <a:pt x="92837" y="133819"/>
                                </a:lnTo>
                                <a:lnTo>
                                  <a:pt x="93433" y="133197"/>
                                </a:lnTo>
                                <a:lnTo>
                                  <a:pt x="94043" y="132600"/>
                                </a:lnTo>
                                <a:lnTo>
                                  <a:pt x="91020" y="133197"/>
                                </a:lnTo>
                                <a:lnTo>
                                  <a:pt x="87998" y="134429"/>
                                </a:lnTo>
                                <a:lnTo>
                                  <a:pt x="88607" y="135026"/>
                                </a:lnTo>
                                <a:lnTo>
                                  <a:pt x="89814" y="135026"/>
                                </a:lnTo>
                                <a:lnTo>
                                  <a:pt x="89814" y="135636"/>
                                </a:lnTo>
                                <a:lnTo>
                                  <a:pt x="91020" y="139242"/>
                                </a:lnTo>
                                <a:lnTo>
                                  <a:pt x="92227" y="142265"/>
                                </a:lnTo>
                                <a:lnTo>
                                  <a:pt x="90424" y="142862"/>
                                </a:lnTo>
                                <a:lnTo>
                                  <a:pt x="89814" y="143471"/>
                                </a:lnTo>
                                <a:lnTo>
                                  <a:pt x="89814" y="144068"/>
                                </a:lnTo>
                                <a:lnTo>
                                  <a:pt x="94043" y="142265"/>
                                </a:lnTo>
                                <a:lnTo>
                                  <a:pt x="98844" y="140436"/>
                                </a:lnTo>
                                <a:lnTo>
                                  <a:pt x="100063" y="136220"/>
                                </a:lnTo>
                                <a:close/>
                              </a:path>
                              <a:path w="315595" h="208279">
                                <a:moveTo>
                                  <a:pt x="110909" y="128981"/>
                                </a:moveTo>
                                <a:lnTo>
                                  <a:pt x="108496" y="128981"/>
                                </a:lnTo>
                                <a:lnTo>
                                  <a:pt x="106692" y="129590"/>
                                </a:lnTo>
                                <a:lnTo>
                                  <a:pt x="106692" y="130200"/>
                                </a:lnTo>
                                <a:lnTo>
                                  <a:pt x="108496" y="130200"/>
                                </a:lnTo>
                                <a:lnTo>
                                  <a:pt x="109105" y="136829"/>
                                </a:lnTo>
                                <a:lnTo>
                                  <a:pt x="107899" y="138633"/>
                                </a:lnTo>
                                <a:lnTo>
                                  <a:pt x="106692" y="139242"/>
                                </a:lnTo>
                                <a:lnTo>
                                  <a:pt x="106095" y="139242"/>
                                </a:lnTo>
                                <a:lnTo>
                                  <a:pt x="104279" y="137426"/>
                                </a:lnTo>
                                <a:lnTo>
                                  <a:pt x="103670" y="135623"/>
                                </a:lnTo>
                                <a:lnTo>
                                  <a:pt x="102476" y="131394"/>
                                </a:lnTo>
                                <a:lnTo>
                                  <a:pt x="103073" y="130797"/>
                                </a:lnTo>
                                <a:lnTo>
                                  <a:pt x="103670" y="130797"/>
                                </a:lnTo>
                                <a:lnTo>
                                  <a:pt x="104279" y="130797"/>
                                </a:lnTo>
                                <a:lnTo>
                                  <a:pt x="104279" y="130200"/>
                                </a:lnTo>
                                <a:lnTo>
                                  <a:pt x="100672" y="130797"/>
                                </a:lnTo>
                                <a:lnTo>
                                  <a:pt x="97650" y="131394"/>
                                </a:lnTo>
                                <a:lnTo>
                                  <a:pt x="97650" y="132003"/>
                                </a:lnTo>
                                <a:lnTo>
                                  <a:pt x="99453" y="132003"/>
                                </a:lnTo>
                                <a:lnTo>
                                  <a:pt x="100672" y="134416"/>
                                </a:lnTo>
                                <a:lnTo>
                                  <a:pt x="101866" y="139242"/>
                                </a:lnTo>
                                <a:lnTo>
                                  <a:pt x="103073" y="139827"/>
                                </a:lnTo>
                                <a:lnTo>
                                  <a:pt x="104889" y="140436"/>
                                </a:lnTo>
                                <a:lnTo>
                                  <a:pt x="106692" y="139827"/>
                                </a:lnTo>
                                <a:lnTo>
                                  <a:pt x="108496" y="138633"/>
                                </a:lnTo>
                                <a:lnTo>
                                  <a:pt x="109715" y="136829"/>
                                </a:lnTo>
                                <a:lnTo>
                                  <a:pt x="109715" y="135026"/>
                                </a:lnTo>
                                <a:lnTo>
                                  <a:pt x="109105" y="130200"/>
                                </a:lnTo>
                                <a:lnTo>
                                  <a:pt x="109715" y="129590"/>
                                </a:lnTo>
                                <a:lnTo>
                                  <a:pt x="110312" y="129590"/>
                                </a:lnTo>
                                <a:lnTo>
                                  <a:pt x="110909" y="128981"/>
                                </a:lnTo>
                                <a:close/>
                              </a:path>
                              <a:path w="315595" h="208279">
                                <a:moveTo>
                                  <a:pt x="112725" y="109093"/>
                                </a:moveTo>
                                <a:lnTo>
                                  <a:pt x="110921" y="107302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855" y="107175"/>
                                </a:lnTo>
                                <a:lnTo>
                                  <a:pt x="106845" y="107302"/>
                                </a:lnTo>
                                <a:lnTo>
                                  <a:pt x="106553" y="107302"/>
                                </a:lnTo>
                                <a:lnTo>
                                  <a:pt x="103225" y="106197"/>
                                </a:lnTo>
                                <a:lnTo>
                                  <a:pt x="97497" y="103695"/>
                                </a:lnTo>
                                <a:lnTo>
                                  <a:pt x="99453" y="102616"/>
                                </a:lnTo>
                                <a:lnTo>
                                  <a:pt x="102044" y="102616"/>
                                </a:lnTo>
                                <a:lnTo>
                                  <a:pt x="104317" y="102958"/>
                                </a:lnTo>
                                <a:lnTo>
                                  <a:pt x="106260" y="103632"/>
                                </a:lnTo>
                                <a:lnTo>
                                  <a:pt x="108559" y="105219"/>
                                </a:lnTo>
                                <a:lnTo>
                                  <a:pt x="109220" y="105879"/>
                                </a:lnTo>
                                <a:lnTo>
                                  <a:pt x="109855" y="107175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715" y="105473"/>
                                </a:lnTo>
                                <a:lnTo>
                                  <a:pt x="106845" y="102616"/>
                                </a:lnTo>
                                <a:lnTo>
                                  <a:pt x="106095" y="101854"/>
                                </a:lnTo>
                                <a:lnTo>
                                  <a:pt x="103073" y="101244"/>
                                </a:lnTo>
                                <a:lnTo>
                                  <a:pt x="100672" y="101244"/>
                                </a:lnTo>
                                <a:lnTo>
                                  <a:pt x="95846" y="103682"/>
                                </a:lnTo>
                                <a:lnTo>
                                  <a:pt x="96456" y="103695"/>
                                </a:lnTo>
                                <a:lnTo>
                                  <a:pt x="101879" y="106692"/>
                                </a:lnTo>
                                <a:lnTo>
                                  <a:pt x="104889" y="107899"/>
                                </a:lnTo>
                                <a:lnTo>
                                  <a:pt x="107899" y="108496"/>
                                </a:lnTo>
                                <a:lnTo>
                                  <a:pt x="110312" y="108496"/>
                                </a:lnTo>
                                <a:lnTo>
                                  <a:pt x="112725" y="109093"/>
                                </a:lnTo>
                                <a:close/>
                              </a:path>
                              <a:path w="315595" h="208279">
                                <a:moveTo>
                                  <a:pt x="120561" y="130200"/>
                                </a:moveTo>
                                <a:lnTo>
                                  <a:pt x="118160" y="128993"/>
                                </a:lnTo>
                                <a:lnTo>
                                  <a:pt x="115125" y="128993"/>
                                </a:lnTo>
                                <a:lnTo>
                                  <a:pt x="113931" y="130200"/>
                                </a:lnTo>
                                <a:lnTo>
                                  <a:pt x="113334" y="132016"/>
                                </a:lnTo>
                                <a:lnTo>
                                  <a:pt x="114528" y="133819"/>
                                </a:lnTo>
                                <a:lnTo>
                                  <a:pt x="117551" y="136829"/>
                                </a:lnTo>
                                <a:lnTo>
                                  <a:pt x="118160" y="138633"/>
                                </a:lnTo>
                                <a:lnTo>
                                  <a:pt x="117551" y="139242"/>
                                </a:lnTo>
                                <a:lnTo>
                                  <a:pt x="116344" y="139242"/>
                                </a:lnTo>
                                <a:lnTo>
                                  <a:pt x="114528" y="138036"/>
                                </a:lnTo>
                                <a:lnTo>
                                  <a:pt x="114528" y="136220"/>
                                </a:lnTo>
                                <a:lnTo>
                                  <a:pt x="112725" y="138036"/>
                                </a:lnTo>
                                <a:lnTo>
                                  <a:pt x="111518" y="139827"/>
                                </a:lnTo>
                                <a:lnTo>
                                  <a:pt x="112725" y="139242"/>
                                </a:lnTo>
                                <a:lnTo>
                                  <a:pt x="114528" y="139827"/>
                                </a:lnTo>
                                <a:lnTo>
                                  <a:pt x="115735" y="140436"/>
                                </a:lnTo>
                                <a:lnTo>
                                  <a:pt x="116941" y="140436"/>
                                </a:lnTo>
                                <a:lnTo>
                                  <a:pt x="118160" y="139827"/>
                                </a:lnTo>
                                <a:lnTo>
                                  <a:pt x="119354" y="138633"/>
                                </a:lnTo>
                                <a:lnTo>
                                  <a:pt x="119951" y="137426"/>
                                </a:lnTo>
                                <a:lnTo>
                                  <a:pt x="119951" y="136220"/>
                                </a:lnTo>
                                <a:lnTo>
                                  <a:pt x="118745" y="134416"/>
                                </a:lnTo>
                                <a:lnTo>
                                  <a:pt x="116941" y="132600"/>
                                </a:lnTo>
                                <a:lnTo>
                                  <a:pt x="115125" y="130200"/>
                                </a:lnTo>
                                <a:lnTo>
                                  <a:pt x="116344" y="129590"/>
                                </a:lnTo>
                                <a:lnTo>
                                  <a:pt x="117551" y="129590"/>
                                </a:lnTo>
                                <a:lnTo>
                                  <a:pt x="118160" y="130200"/>
                                </a:lnTo>
                                <a:lnTo>
                                  <a:pt x="118745" y="131406"/>
                                </a:lnTo>
                                <a:lnTo>
                                  <a:pt x="119354" y="132600"/>
                                </a:lnTo>
                                <a:lnTo>
                                  <a:pt x="120561" y="131406"/>
                                </a:lnTo>
                                <a:lnTo>
                                  <a:pt x="120561" y="130200"/>
                                </a:lnTo>
                                <a:close/>
                              </a:path>
                              <a:path w="315595" h="208279">
                                <a:moveTo>
                                  <a:pt x="128993" y="165150"/>
                                </a:moveTo>
                                <a:lnTo>
                                  <a:pt x="106692" y="155524"/>
                                </a:lnTo>
                                <a:lnTo>
                                  <a:pt x="99314" y="150304"/>
                                </a:lnTo>
                                <a:lnTo>
                                  <a:pt x="95491" y="149110"/>
                                </a:lnTo>
                                <a:lnTo>
                                  <a:pt x="93891" y="148501"/>
                                </a:lnTo>
                                <a:lnTo>
                                  <a:pt x="92887" y="148894"/>
                                </a:lnTo>
                                <a:lnTo>
                                  <a:pt x="92227" y="149479"/>
                                </a:lnTo>
                                <a:lnTo>
                                  <a:pt x="96443" y="150698"/>
                                </a:lnTo>
                                <a:lnTo>
                                  <a:pt x="100672" y="152501"/>
                                </a:lnTo>
                                <a:lnTo>
                                  <a:pt x="126492" y="165468"/>
                                </a:lnTo>
                                <a:lnTo>
                                  <a:pt x="128397" y="165150"/>
                                </a:lnTo>
                                <a:lnTo>
                                  <a:pt x="128993" y="165150"/>
                                </a:lnTo>
                                <a:close/>
                              </a:path>
                              <a:path w="315595" h="208279">
                                <a:moveTo>
                                  <a:pt x="129603" y="84975"/>
                                </a:moveTo>
                                <a:lnTo>
                                  <a:pt x="128397" y="81965"/>
                                </a:lnTo>
                                <a:lnTo>
                                  <a:pt x="128168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27546" y="80899"/>
                                </a:lnTo>
                                <a:lnTo>
                                  <a:pt x="124675" y="79413"/>
                                </a:lnTo>
                                <a:lnTo>
                                  <a:pt x="121119" y="75641"/>
                                </a:lnTo>
                                <a:lnTo>
                                  <a:pt x="120218" y="73113"/>
                                </a:lnTo>
                                <a:lnTo>
                                  <a:pt x="120383" y="70548"/>
                                </a:lnTo>
                                <a:lnTo>
                                  <a:pt x="123240" y="72021"/>
                                </a:lnTo>
                                <a:lnTo>
                                  <a:pt x="125387" y="74231"/>
                                </a:lnTo>
                                <a:lnTo>
                                  <a:pt x="126834" y="77939"/>
                                </a:lnTo>
                                <a:lnTo>
                                  <a:pt x="127546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19341" y="68707"/>
                                </a:lnTo>
                                <a:lnTo>
                                  <a:pt x="119341" y="74739"/>
                                </a:lnTo>
                                <a:lnTo>
                                  <a:pt x="119951" y="76542"/>
                                </a:lnTo>
                                <a:lnTo>
                                  <a:pt x="121158" y="77749"/>
                                </a:lnTo>
                                <a:lnTo>
                                  <a:pt x="127177" y="82575"/>
                                </a:lnTo>
                                <a:lnTo>
                                  <a:pt x="129603" y="84975"/>
                                </a:lnTo>
                                <a:close/>
                              </a:path>
                              <a:path w="315595" h="208279">
                                <a:moveTo>
                                  <a:pt x="137058" y="11188"/>
                                </a:moveTo>
                                <a:lnTo>
                                  <a:pt x="135470" y="9601"/>
                                </a:lnTo>
                                <a:lnTo>
                                  <a:pt x="135470" y="11747"/>
                                </a:lnTo>
                                <a:lnTo>
                                  <a:pt x="133070" y="14160"/>
                                </a:lnTo>
                                <a:lnTo>
                                  <a:pt x="130429" y="15862"/>
                                </a:lnTo>
                                <a:lnTo>
                                  <a:pt x="124269" y="18262"/>
                                </a:lnTo>
                                <a:lnTo>
                                  <a:pt x="124625" y="17170"/>
                                </a:lnTo>
                                <a:lnTo>
                                  <a:pt x="126428" y="15367"/>
                                </a:lnTo>
                                <a:lnTo>
                                  <a:pt x="131254" y="13550"/>
                                </a:lnTo>
                                <a:lnTo>
                                  <a:pt x="135470" y="11747"/>
                                </a:lnTo>
                                <a:lnTo>
                                  <a:pt x="135470" y="9601"/>
                                </a:lnTo>
                                <a:lnTo>
                                  <a:pt x="135115" y="9245"/>
                                </a:lnTo>
                                <a:lnTo>
                                  <a:pt x="135115" y="11188"/>
                                </a:lnTo>
                                <a:lnTo>
                                  <a:pt x="132245" y="11036"/>
                                </a:lnTo>
                                <a:lnTo>
                                  <a:pt x="128625" y="10426"/>
                                </a:lnTo>
                                <a:lnTo>
                                  <a:pt x="126517" y="9829"/>
                                </a:lnTo>
                                <a:lnTo>
                                  <a:pt x="123469" y="7835"/>
                                </a:lnTo>
                                <a:lnTo>
                                  <a:pt x="123063" y="7569"/>
                                </a:lnTo>
                                <a:lnTo>
                                  <a:pt x="124917" y="7226"/>
                                </a:lnTo>
                                <a:lnTo>
                                  <a:pt x="126225" y="6985"/>
                                </a:lnTo>
                                <a:lnTo>
                                  <a:pt x="128765" y="7353"/>
                                </a:lnTo>
                                <a:lnTo>
                                  <a:pt x="131749" y="8013"/>
                                </a:lnTo>
                                <a:lnTo>
                                  <a:pt x="133985" y="9372"/>
                                </a:lnTo>
                                <a:lnTo>
                                  <a:pt x="135115" y="11188"/>
                                </a:lnTo>
                                <a:lnTo>
                                  <a:pt x="135115" y="9245"/>
                                </a:lnTo>
                                <a:lnTo>
                                  <a:pt x="133299" y="7416"/>
                                </a:lnTo>
                                <a:lnTo>
                                  <a:pt x="131800" y="6985"/>
                                </a:lnTo>
                                <a:lnTo>
                                  <a:pt x="130746" y="6680"/>
                                </a:lnTo>
                                <a:lnTo>
                                  <a:pt x="126593" y="6007"/>
                                </a:lnTo>
                                <a:lnTo>
                                  <a:pt x="121158" y="7226"/>
                                </a:lnTo>
                                <a:lnTo>
                                  <a:pt x="121767" y="3606"/>
                                </a:lnTo>
                                <a:lnTo>
                                  <a:pt x="122542" y="2044"/>
                                </a:lnTo>
                                <a:lnTo>
                                  <a:pt x="123558" y="0"/>
                                </a:lnTo>
                                <a:lnTo>
                                  <a:pt x="121767" y="1206"/>
                                </a:lnTo>
                                <a:lnTo>
                                  <a:pt x="121513" y="1295"/>
                                </a:lnTo>
                                <a:lnTo>
                                  <a:pt x="121513" y="2044"/>
                                </a:lnTo>
                                <a:lnTo>
                                  <a:pt x="120700" y="4457"/>
                                </a:lnTo>
                                <a:lnTo>
                                  <a:pt x="120103" y="6464"/>
                                </a:lnTo>
                                <a:lnTo>
                                  <a:pt x="118783" y="9283"/>
                                </a:lnTo>
                                <a:lnTo>
                                  <a:pt x="116255" y="11976"/>
                                </a:lnTo>
                                <a:lnTo>
                                  <a:pt x="114465" y="13017"/>
                                </a:lnTo>
                                <a:lnTo>
                                  <a:pt x="113017" y="14605"/>
                                </a:lnTo>
                                <a:lnTo>
                                  <a:pt x="121513" y="2044"/>
                                </a:lnTo>
                                <a:lnTo>
                                  <a:pt x="121513" y="1295"/>
                                </a:lnTo>
                                <a:lnTo>
                                  <a:pt x="119951" y="1790"/>
                                </a:lnTo>
                                <a:lnTo>
                                  <a:pt x="116738" y="3975"/>
                                </a:lnTo>
                                <a:lnTo>
                                  <a:pt x="114020" y="7721"/>
                                </a:lnTo>
                                <a:lnTo>
                                  <a:pt x="112179" y="13017"/>
                                </a:lnTo>
                                <a:lnTo>
                                  <a:pt x="112179" y="13550"/>
                                </a:lnTo>
                                <a:lnTo>
                                  <a:pt x="112725" y="15671"/>
                                </a:lnTo>
                                <a:lnTo>
                                  <a:pt x="113779" y="14605"/>
                                </a:lnTo>
                                <a:lnTo>
                                  <a:pt x="113931" y="14452"/>
                                </a:lnTo>
                                <a:lnTo>
                                  <a:pt x="115087" y="14046"/>
                                </a:lnTo>
                                <a:lnTo>
                                  <a:pt x="112585" y="17957"/>
                                </a:lnTo>
                                <a:lnTo>
                                  <a:pt x="112102" y="18669"/>
                                </a:lnTo>
                                <a:lnTo>
                                  <a:pt x="112014" y="16268"/>
                                </a:lnTo>
                                <a:lnTo>
                                  <a:pt x="111506" y="12649"/>
                                </a:lnTo>
                                <a:lnTo>
                                  <a:pt x="111366" y="12230"/>
                                </a:lnTo>
                                <a:lnTo>
                                  <a:pt x="111366" y="19278"/>
                                </a:lnTo>
                                <a:lnTo>
                                  <a:pt x="110007" y="17957"/>
                                </a:lnTo>
                                <a:lnTo>
                                  <a:pt x="107365" y="16903"/>
                                </a:lnTo>
                                <a:lnTo>
                                  <a:pt x="105244" y="12052"/>
                                </a:lnTo>
                                <a:lnTo>
                                  <a:pt x="105117" y="11036"/>
                                </a:lnTo>
                                <a:lnTo>
                                  <a:pt x="104965" y="8369"/>
                                </a:lnTo>
                                <a:lnTo>
                                  <a:pt x="103759" y="4457"/>
                                </a:lnTo>
                                <a:lnTo>
                                  <a:pt x="111366" y="19278"/>
                                </a:lnTo>
                                <a:lnTo>
                                  <a:pt x="111366" y="12230"/>
                                </a:lnTo>
                                <a:lnTo>
                                  <a:pt x="109715" y="7226"/>
                                </a:lnTo>
                                <a:lnTo>
                                  <a:pt x="108496" y="6007"/>
                                </a:lnTo>
                                <a:lnTo>
                                  <a:pt x="106159" y="4457"/>
                                </a:lnTo>
                                <a:lnTo>
                                  <a:pt x="104889" y="3606"/>
                                </a:lnTo>
                                <a:lnTo>
                                  <a:pt x="101269" y="1790"/>
                                </a:lnTo>
                                <a:lnTo>
                                  <a:pt x="102476" y="3606"/>
                                </a:lnTo>
                                <a:lnTo>
                                  <a:pt x="103073" y="5422"/>
                                </a:lnTo>
                                <a:lnTo>
                                  <a:pt x="109715" y="19278"/>
                                </a:lnTo>
                                <a:lnTo>
                                  <a:pt x="110909" y="19875"/>
                                </a:lnTo>
                                <a:lnTo>
                                  <a:pt x="112102" y="21094"/>
                                </a:lnTo>
                                <a:lnTo>
                                  <a:pt x="112725" y="19875"/>
                                </a:lnTo>
                                <a:lnTo>
                                  <a:pt x="116332" y="19875"/>
                                </a:lnTo>
                                <a:lnTo>
                                  <a:pt x="117817" y="19278"/>
                                </a:lnTo>
                                <a:lnTo>
                                  <a:pt x="119341" y="18669"/>
                                </a:lnTo>
                                <a:lnTo>
                                  <a:pt x="124726" y="13296"/>
                                </a:lnTo>
                                <a:lnTo>
                                  <a:pt x="125984" y="12052"/>
                                </a:lnTo>
                                <a:lnTo>
                                  <a:pt x="123367" y="12344"/>
                                </a:lnTo>
                                <a:lnTo>
                                  <a:pt x="123367" y="13296"/>
                                </a:lnTo>
                                <a:lnTo>
                                  <a:pt x="118846" y="17513"/>
                                </a:lnTo>
                                <a:lnTo>
                                  <a:pt x="116446" y="18872"/>
                                </a:lnTo>
                                <a:lnTo>
                                  <a:pt x="113322" y="19278"/>
                                </a:lnTo>
                                <a:lnTo>
                                  <a:pt x="113525" y="18669"/>
                                </a:lnTo>
                                <a:lnTo>
                                  <a:pt x="113931" y="17475"/>
                                </a:lnTo>
                                <a:lnTo>
                                  <a:pt x="115684" y="15265"/>
                                </a:lnTo>
                                <a:lnTo>
                                  <a:pt x="118097" y="14351"/>
                                </a:lnTo>
                                <a:lnTo>
                                  <a:pt x="119621" y="14046"/>
                                </a:lnTo>
                                <a:lnTo>
                                  <a:pt x="120637" y="13843"/>
                                </a:lnTo>
                                <a:lnTo>
                                  <a:pt x="123367" y="13296"/>
                                </a:lnTo>
                                <a:lnTo>
                                  <a:pt x="123367" y="12344"/>
                                </a:lnTo>
                                <a:lnTo>
                                  <a:pt x="120561" y="12649"/>
                                </a:lnTo>
                                <a:lnTo>
                                  <a:pt x="115722" y="13843"/>
                                </a:lnTo>
                                <a:lnTo>
                                  <a:pt x="118732" y="10845"/>
                                </a:lnTo>
                                <a:lnTo>
                                  <a:pt x="121158" y="7835"/>
                                </a:lnTo>
                                <a:lnTo>
                                  <a:pt x="122961" y="8432"/>
                                </a:lnTo>
                                <a:lnTo>
                                  <a:pt x="124777" y="9639"/>
                                </a:lnTo>
                                <a:lnTo>
                                  <a:pt x="125984" y="10845"/>
                                </a:lnTo>
                                <a:lnTo>
                                  <a:pt x="128397" y="11442"/>
                                </a:lnTo>
                                <a:lnTo>
                                  <a:pt x="130136" y="11798"/>
                                </a:lnTo>
                                <a:lnTo>
                                  <a:pt x="132105" y="11938"/>
                                </a:lnTo>
                                <a:lnTo>
                                  <a:pt x="128866" y="13296"/>
                                </a:lnTo>
                                <a:lnTo>
                                  <a:pt x="125984" y="14452"/>
                                </a:lnTo>
                                <a:lnTo>
                                  <a:pt x="123558" y="16878"/>
                                </a:lnTo>
                                <a:lnTo>
                                  <a:pt x="122758" y="18262"/>
                                </a:lnTo>
                                <a:lnTo>
                                  <a:pt x="122377" y="19875"/>
                                </a:lnTo>
                                <a:lnTo>
                                  <a:pt x="127127" y="18262"/>
                                </a:lnTo>
                                <a:lnTo>
                                  <a:pt x="128485" y="17805"/>
                                </a:lnTo>
                                <a:lnTo>
                                  <a:pt x="132003" y="16268"/>
                                </a:lnTo>
                                <a:lnTo>
                                  <a:pt x="133819" y="15671"/>
                                </a:lnTo>
                                <a:lnTo>
                                  <a:pt x="135013" y="13843"/>
                                </a:lnTo>
                                <a:lnTo>
                                  <a:pt x="136626" y="11747"/>
                                </a:lnTo>
                                <a:lnTo>
                                  <a:pt x="137058" y="11188"/>
                                </a:lnTo>
                                <a:close/>
                              </a:path>
                              <a:path w="315595" h="208279">
                                <a:moveTo>
                                  <a:pt x="137439" y="159258"/>
                                </a:moveTo>
                                <a:lnTo>
                                  <a:pt x="137388" y="156591"/>
                                </a:lnTo>
                                <a:lnTo>
                                  <a:pt x="136956" y="155321"/>
                                </a:lnTo>
                                <a:lnTo>
                                  <a:pt x="136829" y="154940"/>
                                </a:lnTo>
                                <a:lnTo>
                                  <a:pt x="136232" y="152527"/>
                                </a:lnTo>
                                <a:lnTo>
                                  <a:pt x="136232" y="155321"/>
                                </a:lnTo>
                                <a:lnTo>
                                  <a:pt x="135623" y="157734"/>
                                </a:lnTo>
                                <a:lnTo>
                                  <a:pt x="134645" y="159639"/>
                                </a:lnTo>
                                <a:lnTo>
                                  <a:pt x="132219" y="161417"/>
                                </a:lnTo>
                                <a:lnTo>
                                  <a:pt x="130568" y="162179"/>
                                </a:lnTo>
                                <a:lnTo>
                                  <a:pt x="126809" y="162814"/>
                                </a:lnTo>
                                <a:lnTo>
                                  <a:pt x="125145" y="162433"/>
                                </a:lnTo>
                                <a:lnTo>
                                  <a:pt x="121767" y="161417"/>
                                </a:lnTo>
                                <a:lnTo>
                                  <a:pt x="117551" y="159639"/>
                                </a:lnTo>
                                <a:lnTo>
                                  <a:pt x="113931" y="157226"/>
                                </a:lnTo>
                                <a:lnTo>
                                  <a:pt x="106095" y="151130"/>
                                </a:lnTo>
                                <a:lnTo>
                                  <a:pt x="102476" y="148717"/>
                                </a:lnTo>
                                <a:lnTo>
                                  <a:pt x="100558" y="147193"/>
                                </a:lnTo>
                                <a:lnTo>
                                  <a:pt x="99453" y="146304"/>
                                </a:lnTo>
                                <a:lnTo>
                                  <a:pt x="99453" y="145669"/>
                                </a:lnTo>
                                <a:lnTo>
                                  <a:pt x="103073" y="146939"/>
                                </a:lnTo>
                                <a:lnTo>
                                  <a:pt x="107086" y="148717"/>
                                </a:lnTo>
                                <a:lnTo>
                                  <a:pt x="112649" y="153543"/>
                                </a:lnTo>
                                <a:lnTo>
                                  <a:pt x="115125" y="156591"/>
                                </a:lnTo>
                                <a:lnTo>
                                  <a:pt x="121158" y="160147"/>
                                </a:lnTo>
                                <a:lnTo>
                                  <a:pt x="125374" y="160782"/>
                                </a:lnTo>
                                <a:lnTo>
                                  <a:pt x="129527" y="159766"/>
                                </a:lnTo>
                                <a:lnTo>
                                  <a:pt x="133134" y="157988"/>
                                </a:lnTo>
                                <a:lnTo>
                                  <a:pt x="133819" y="159004"/>
                                </a:lnTo>
                                <a:lnTo>
                                  <a:pt x="134162" y="157988"/>
                                </a:lnTo>
                                <a:lnTo>
                                  <a:pt x="134429" y="157226"/>
                                </a:lnTo>
                                <a:lnTo>
                                  <a:pt x="136232" y="155321"/>
                                </a:lnTo>
                                <a:lnTo>
                                  <a:pt x="136232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4559"/>
                                </a:lnTo>
                                <a:lnTo>
                                  <a:pt x="134213" y="155829"/>
                                </a:lnTo>
                                <a:lnTo>
                                  <a:pt x="131800" y="157988"/>
                                </a:lnTo>
                                <a:lnTo>
                                  <a:pt x="128790" y="159258"/>
                                </a:lnTo>
                                <a:lnTo>
                                  <a:pt x="125171" y="159766"/>
                                </a:lnTo>
                                <a:lnTo>
                                  <a:pt x="122161" y="159258"/>
                                </a:lnTo>
                                <a:lnTo>
                                  <a:pt x="119151" y="157988"/>
                                </a:lnTo>
                                <a:lnTo>
                                  <a:pt x="116738" y="156718"/>
                                </a:lnTo>
                                <a:lnTo>
                                  <a:pt x="112522" y="152527"/>
                                </a:lnTo>
                                <a:lnTo>
                                  <a:pt x="108292" y="148971"/>
                                </a:lnTo>
                                <a:lnTo>
                                  <a:pt x="103974" y="145669"/>
                                </a:lnTo>
                                <a:lnTo>
                                  <a:pt x="103479" y="145288"/>
                                </a:lnTo>
                                <a:lnTo>
                                  <a:pt x="104076" y="144780"/>
                                </a:lnTo>
                                <a:lnTo>
                                  <a:pt x="108902" y="147193"/>
                                </a:lnTo>
                                <a:lnTo>
                                  <a:pt x="113118" y="150749"/>
                                </a:lnTo>
                                <a:lnTo>
                                  <a:pt x="118224" y="154940"/>
                                </a:lnTo>
                                <a:lnTo>
                                  <a:pt x="121678" y="156972"/>
                                </a:lnTo>
                                <a:lnTo>
                                  <a:pt x="125145" y="157607"/>
                                </a:lnTo>
                                <a:lnTo>
                                  <a:pt x="128168" y="157226"/>
                                </a:lnTo>
                                <a:lnTo>
                                  <a:pt x="129616" y="156718"/>
                                </a:lnTo>
                                <a:lnTo>
                                  <a:pt x="130721" y="156337"/>
                                </a:lnTo>
                                <a:lnTo>
                                  <a:pt x="133007" y="154940"/>
                                </a:lnTo>
                                <a:lnTo>
                                  <a:pt x="134823" y="15252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4429" y="15011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007" y="153162"/>
                                </a:lnTo>
                                <a:lnTo>
                                  <a:pt x="131203" y="154940"/>
                                </a:lnTo>
                                <a:lnTo>
                                  <a:pt x="128993" y="156210"/>
                                </a:lnTo>
                                <a:lnTo>
                                  <a:pt x="126593" y="156718"/>
                                </a:lnTo>
                                <a:lnTo>
                                  <a:pt x="123558" y="156718"/>
                                </a:lnTo>
                                <a:lnTo>
                                  <a:pt x="110909" y="147193"/>
                                </a:lnTo>
                                <a:lnTo>
                                  <a:pt x="109105" y="145288"/>
                                </a:lnTo>
                                <a:lnTo>
                                  <a:pt x="109715" y="145288"/>
                                </a:lnTo>
                                <a:lnTo>
                                  <a:pt x="111709" y="146304"/>
                                </a:lnTo>
                                <a:lnTo>
                                  <a:pt x="115125" y="149733"/>
                                </a:lnTo>
                                <a:lnTo>
                                  <a:pt x="118732" y="152781"/>
                                </a:lnTo>
                                <a:lnTo>
                                  <a:pt x="122377" y="154559"/>
                                </a:lnTo>
                                <a:lnTo>
                                  <a:pt x="124574" y="154940"/>
                                </a:lnTo>
                                <a:lnTo>
                                  <a:pt x="126390" y="154940"/>
                                </a:lnTo>
                                <a:lnTo>
                                  <a:pt x="129603" y="154305"/>
                                </a:lnTo>
                                <a:lnTo>
                                  <a:pt x="130124" y="153797"/>
                                </a:lnTo>
                                <a:lnTo>
                                  <a:pt x="130797" y="153162"/>
                                </a:lnTo>
                                <a:lnTo>
                                  <a:pt x="131737" y="151130"/>
                                </a:lnTo>
                                <a:lnTo>
                                  <a:pt x="131864" y="150749"/>
                                </a:lnTo>
                                <a:lnTo>
                                  <a:pt x="132207" y="149479"/>
                                </a:lnTo>
                                <a:lnTo>
                                  <a:pt x="133223" y="150114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2613" y="148336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200" y="151384"/>
                                </a:lnTo>
                                <a:lnTo>
                                  <a:pt x="129603" y="152527"/>
                                </a:lnTo>
                                <a:lnTo>
                                  <a:pt x="128993" y="153162"/>
                                </a:lnTo>
                                <a:lnTo>
                                  <a:pt x="125984" y="153797"/>
                                </a:lnTo>
                                <a:lnTo>
                                  <a:pt x="123558" y="153797"/>
                                </a:lnTo>
                                <a:lnTo>
                                  <a:pt x="121767" y="153162"/>
                                </a:lnTo>
                                <a:lnTo>
                                  <a:pt x="119341" y="151892"/>
                                </a:lnTo>
                                <a:lnTo>
                                  <a:pt x="115963" y="149098"/>
                                </a:lnTo>
                                <a:lnTo>
                                  <a:pt x="112153" y="145288"/>
                                </a:lnTo>
                                <a:lnTo>
                                  <a:pt x="112026" y="145161"/>
                                </a:lnTo>
                                <a:lnTo>
                                  <a:pt x="116827" y="145161"/>
                                </a:lnTo>
                                <a:lnTo>
                                  <a:pt x="121767" y="145923"/>
                                </a:lnTo>
                                <a:lnTo>
                                  <a:pt x="126593" y="146558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200" y="146558"/>
                                </a:lnTo>
                                <a:lnTo>
                                  <a:pt x="127787" y="145288"/>
                                </a:lnTo>
                                <a:lnTo>
                                  <a:pt x="127152" y="145161"/>
                                </a:lnTo>
                                <a:lnTo>
                                  <a:pt x="125247" y="144780"/>
                                </a:lnTo>
                                <a:lnTo>
                                  <a:pt x="115722" y="142875"/>
                                </a:lnTo>
                                <a:lnTo>
                                  <a:pt x="106095" y="142875"/>
                                </a:lnTo>
                                <a:lnTo>
                                  <a:pt x="101269" y="143510"/>
                                </a:lnTo>
                                <a:lnTo>
                                  <a:pt x="87401" y="147193"/>
                                </a:lnTo>
                                <a:lnTo>
                                  <a:pt x="78359" y="150749"/>
                                </a:lnTo>
                                <a:lnTo>
                                  <a:pt x="72936" y="152527"/>
                                </a:lnTo>
                                <a:lnTo>
                                  <a:pt x="66916" y="152527"/>
                                </a:lnTo>
                                <a:lnTo>
                                  <a:pt x="60871" y="151892"/>
                                </a:lnTo>
                                <a:lnTo>
                                  <a:pt x="54851" y="150749"/>
                                </a:lnTo>
                                <a:lnTo>
                                  <a:pt x="43408" y="147701"/>
                                </a:lnTo>
                                <a:lnTo>
                                  <a:pt x="37376" y="145923"/>
                                </a:lnTo>
                                <a:lnTo>
                                  <a:pt x="31940" y="144780"/>
                                </a:lnTo>
                                <a:lnTo>
                                  <a:pt x="26530" y="144780"/>
                                </a:lnTo>
                                <a:lnTo>
                                  <a:pt x="24104" y="145288"/>
                                </a:lnTo>
                                <a:lnTo>
                                  <a:pt x="22301" y="147193"/>
                                </a:lnTo>
                                <a:lnTo>
                                  <a:pt x="22301" y="148336"/>
                                </a:lnTo>
                                <a:lnTo>
                                  <a:pt x="22910" y="148971"/>
                                </a:lnTo>
                                <a:lnTo>
                                  <a:pt x="24104" y="150088"/>
                                </a:lnTo>
                                <a:lnTo>
                                  <a:pt x="28930" y="150088"/>
                                </a:lnTo>
                                <a:lnTo>
                                  <a:pt x="33756" y="150685"/>
                                </a:lnTo>
                                <a:lnTo>
                                  <a:pt x="42799" y="153708"/>
                                </a:lnTo>
                                <a:lnTo>
                                  <a:pt x="42799" y="153098"/>
                                </a:lnTo>
                                <a:lnTo>
                                  <a:pt x="42202" y="152501"/>
                                </a:lnTo>
                                <a:lnTo>
                                  <a:pt x="36156" y="150685"/>
                                </a:lnTo>
                                <a:lnTo>
                                  <a:pt x="29540" y="149479"/>
                                </a:lnTo>
                                <a:lnTo>
                                  <a:pt x="25920" y="149479"/>
                                </a:lnTo>
                                <a:lnTo>
                                  <a:pt x="23177" y="148945"/>
                                </a:lnTo>
                                <a:lnTo>
                                  <a:pt x="27736" y="148336"/>
                                </a:lnTo>
                                <a:lnTo>
                                  <a:pt x="32537" y="148971"/>
                                </a:lnTo>
                                <a:lnTo>
                                  <a:pt x="37973" y="150114"/>
                                </a:lnTo>
                                <a:lnTo>
                                  <a:pt x="42202" y="151384"/>
                                </a:lnTo>
                                <a:lnTo>
                                  <a:pt x="42202" y="150749"/>
                                </a:lnTo>
                                <a:lnTo>
                                  <a:pt x="41592" y="150114"/>
                                </a:lnTo>
                                <a:lnTo>
                                  <a:pt x="34963" y="148336"/>
                                </a:lnTo>
                                <a:lnTo>
                                  <a:pt x="33274" y="147701"/>
                                </a:lnTo>
                                <a:lnTo>
                                  <a:pt x="31940" y="147193"/>
                                </a:lnTo>
                                <a:lnTo>
                                  <a:pt x="27736" y="147193"/>
                                </a:lnTo>
                                <a:lnTo>
                                  <a:pt x="25920" y="147701"/>
                                </a:lnTo>
                                <a:lnTo>
                                  <a:pt x="23520" y="147701"/>
                                </a:lnTo>
                                <a:lnTo>
                                  <a:pt x="23520" y="146558"/>
                                </a:lnTo>
                                <a:lnTo>
                                  <a:pt x="24104" y="146558"/>
                                </a:lnTo>
                                <a:lnTo>
                                  <a:pt x="27736" y="145923"/>
                                </a:lnTo>
                                <a:lnTo>
                                  <a:pt x="31343" y="145923"/>
                                </a:lnTo>
                                <a:lnTo>
                                  <a:pt x="37973" y="147701"/>
                                </a:lnTo>
                                <a:lnTo>
                                  <a:pt x="45212" y="149479"/>
                                </a:lnTo>
                                <a:lnTo>
                                  <a:pt x="51828" y="151892"/>
                                </a:lnTo>
                                <a:lnTo>
                                  <a:pt x="58470" y="153797"/>
                                </a:lnTo>
                                <a:lnTo>
                                  <a:pt x="65709" y="154940"/>
                                </a:lnTo>
                                <a:lnTo>
                                  <a:pt x="69316" y="154940"/>
                                </a:lnTo>
                                <a:lnTo>
                                  <a:pt x="76542" y="153797"/>
                                </a:lnTo>
                                <a:lnTo>
                                  <a:pt x="78955" y="152527"/>
                                </a:lnTo>
                                <a:lnTo>
                                  <a:pt x="80162" y="151892"/>
                                </a:lnTo>
                                <a:lnTo>
                                  <a:pt x="84378" y="150749"/>
                                </a:lnTo>
                                <a:lnTo>
                                  <a:pt x="89217" y="148336"/>
                                </a:lnTo>
                                <a:lnTo>
                                  <a:pt x="93433" y="147193"/>
                                </a:lnTo>
                                <a:lnTo>
                                  <a:pt x="95834" y="147193"/>
                                </a:lnTo>
                                <a:lnTo>
                                  <a:pt x="98259" y="147701"/>
                                </a:lnTo>
                                <a:lnTo>
                                  <a:pt x="103619" y="150241"/>
                                </a:lnTo>
                                <a:lnTo>
                                  <a:pt x="107683" y="153162"/>
                                </a:lnTo>
                                <a:lnTo>
                                  <a:pt x="115658" y="159131"/>
                                </a:lnTo>
                                <a:lnTo>
                                  <a:pt x="119341" y="161544"/>
                                </a:lnTo>
                                <a:lnTo>
                                  <a:pt x="124180" y="162814"/>
                                </a:lnTo>
                                <a:lnTo>
                                  <a:pt x="125984" y="163449"/>
                                </a:lnTo>
                                <a:lnTo>
                                  <a:pt x="128993" y="162814"/>
                                </a:lnTo>
                                <a:lnTo>
                                  <a:pt x="131406" y="162179"/>
                                </a:lnTo>
                                <a:lnTo>
                                  <a:pt x="133819" y="161036"/>
                                </a:lnTo>
                                <a:lnTo>
                                  <a:pt x="135013" y="159766"/>
                                </a:lnTo>
                                <a:lnTo>
                                  <a:pt x="136232" y="159258"/>
                                </a:lnTo>
                                <a:lnTo>
                                  <a:pt x="128993" y="165227"/>
                                </a:lnTo>
                                <a:lnTo>
                                  <a:pt x="129603" y="165227"/>
                                </a:lnTo>
                                <a:lnTo>
                                  <a:pt x="130200" y="165862"/>
                                </a:lnTo>
                                <a:lnTo>
                                  <a:pt x="126098" y="166624"/>
                                </a:lnTo>
                                <a:lnTo>
                                  <a:pt x="121564" y="166878"/>
                                </a:lnTo>
                                <a:lnTo>
                                  <a:pt x="117944" y="165608"/>
                                </a:lnTo>
                                <a:lnTo>
                                  <a:pt x="112953" y="162560"/>
                                </a:lnTo>
                                <a:lnTo>
                                  <a:pt x="107289" y="158623"/>
                                </a:lnTo>
                                <a:lnTo>
                                  <a:pt x="100672" y="153797"/>
                                </a:lnTo>
                                <a:lnTo>
                                  <a:pt x="99225" y="153035"/>
                                </a:lnTo>
                                <a:lnTo>
                                  <a:pt x="98259" y="152527"/>
                                </a:lnTo>
                                <a:lnTo>
                                  <a:pt x="97574" y="152273"/>
                                </a:lnTo>
                                <a:lnTo>
                                  <a:pt x="97243" y="152146"/>
                                </a:lnTo>
                                <a:lnTo>
                                  <a:pt x="95224" y="151384"/>
                                </a:lnTo>
                                <a:lnTo>
                                  <a:pt x="94678" y="151257"/>
                                </a:lnTo>
                                <a:lnTo>
                                  <a:pt x="89814" y="150114"/>
                                </a:lnTo>
                                <a:lnTo>
                                  <a:pt x="80200" y="161671"/>
                                </a:lnTo>
                                <a:lnTo>
                                  <a:pt x="80772" y="163449"/>
                                </a:lnTo>
                                <a:lnTo>
                                  <a:pt x="81991" y="165227"/>
                                </a:lnTo>
                                <a:lnTo>
                                  <a:pt x="87998" y="170053"/>
                                </a:lnTo>
                                <a:lnTo>
                                  <a:pt x="89217" y="171196"/>
                                </a:lnTo>
                                <a:lnTo>
                                  <a:pt x="89814" y="172466"/>
                                </a:lnTo>
                                <a:lnTo>
                                  <a:pt x="90424" y="175514"/>
                                </a:lnTo>
                                <a:lnTo>
                                  <a:pt x="89814" y="177292"/>
                                </a:lnTo>
                                <a:lnTo>
                                  <a:pt x="89217" y="177927"/>
                                </a:lnTo>
                                <a:lnTo>
                                  <a:pt x="87401" y="178435"/>
                                </a:lnTo>
                                <a:lnTo>
                                  <a:pt x="85598" y="178435"/>
                                </a:lnTo>
                                <a:lnTo>
                                  <a:pt x="82588" y="177927"/>
                                </a:lnTo>
                                <a:lnTo>
                                  <a:pt x="79565" y="176022"/>
                                </a:lnTo>
                                <a:lnTo>
                                  <a:pt x="77165" y="173609"/>
                                </a:lnTo>
                                <a:lnTo>
                                  <a:pt x="72326" y="168275"/>
                                </a:lnTo>
                                <a:lnTo>
                                  <a:pt x="67551" y="164465"/>
                                </a:lnTo>
                                <a:lnTo>
                                  <a:pt x="66916" y="163957"/>
                                </a:lnTo>
                                <a:lnTo>
                                  <a:pt x="63296" y="163449"/>
                                </a:lnTo>
                                <a:lnTo>
                                  <a:pt x="59664" y="163449"/>
                                </a:lnTo>
                                <a:lnTo>
                                  <a:pt x="53086" y="173863"/>
                                </a:lnTo>
                                <a:lnTo>
                                  <a:pt x="53594" y="176403"/>
                                </a:lnTo>
                                <a:lnTo>
                                  <a:pt x="53708" y="176784"/>
                                </a:lnTo>
                                <a:lnTo>
                                  <a:pt x="54851" y="179070"/>
                                </a:lnTo>
                                <a:lnTo>
                                  <a:pt x="57873" y="180848"/>
                                </a:lnTo>
                                <a:lnTo>
                                  <a:pt x="60871" y="180848"/>
                                </a:lnTo>
                                <a:lnTo>
                                  <a:pt x="62090" y="180213"/>
                                </a:lnTo>
                                <a:lnTo>
                                  <a:pt x="62484" y="179832"/>
                                </a:lnTo>
                                <a:lnTo>
                                  <a:pt x="63296" y="179070"/>
                                </a:lnTo>
                                <a:lnTo>
                                  <a:pt x="63449" y="178435"/>
                                </a:lnTo>
                                <a:lnTo>
                                  <a:pt x="63766" y="177165"/>
                                </a:lnTo>
                                <a:lnTo>
                                  <a:pt x="63677" y="176022"/>
                                </a:lnTo>
                                <a:lnTo>
                                  <a:pt x="63296" y="174879"/>
                                </a:lnTo>
                                <a:lnTo>
                                  <a:pt x="61480" y="173101"/>
                                </a:lnTo>
                                <a:lnTo>
                                  <a:pt x="62090" y="174244"/>
                                </a:lnTo>
                                <a:lnTo>
                                  <a:pt x="62687" y="176022"/>
                                </a:lnTo>
                                <a:lnTo>
                                  <a:pt x="57340" y="173863"/>
                                </a:lnTo>
                                <a:lnTo>
                                  <a:pt x="57378" y="170561"/>
                                </a:lnTo>
                                <a:lnTo>
                                  <a:pt x="59080" y="168783"/>
                                </a:lnTo>
                                <a:lnTo>
                                  <a:pt x="60274" y="168275"/>
                                </a:lnTo>
                                <a:lnTo>
                                  <a:pt x="61480" y="168275"/>
                                </a:lnTo>
                                <a:lnTo>
                                  <a:pt x="63893" y="169418"/>
                                </a:lnTo>
                                <a:lnTo>
                                  <a:pt x="66306" y="171196"/>
                                </a:lnTo>
                                <a:lnTo>
                                  <a:pt x="74752" y="179705"/>
                                </a:lnTo>
                                <a:lnTo>
                                  <a:pt x="78968" y="183261"/>
                                </a:lnTo>
                                <a:lnTo>
                                  <a:pt x="81991" y="184531"/>
                                </a:lnTo>
                                <a:lnTo>
                                  <a:pt x="85598" y="185674"/>
                                </a:lnTo>
                                <a:lnTo>
                                  <a:pt x="89217" y="185674"/>
                                </a:lnTo>
                                <a:lnTo>
                                  <a:pt x="92265" y="184150"/>
                                </a:lnTo>
                                <a:lnTo>
                                  <a:pt x="93281" y="183642"/>
                                </a:lnTo>
                                <a:lnTo>
                                  <a:pt x="95288" y="181483"/>
                                </a:lnTo>
                                <a:lnTo>
                                  <a:pt x="96494" y="179070"/>
                                </a:lnTo>
                                <a:lnTo>
                                  <a:pt x="97066" y="176784"/>
                                </a:lnTo>
                                <a:lnTo>
                                  <a:pt x="96951" y="173863"/>
                                </a:lnTo>
                                <a:lnTo>
                                  <a:pt x="96443" y="171831"/>
                                </a:lnTo>
                                <a:lnTo>
                                  <a:pt x="95669" y="170764"/>
                                </a:lnTo>
                                <a:lnTo>
                                  <a:pt x="95669" y="176784"/>
                                </a:lnTo>
                                <a:lnTo>
                                  <a:pt x="95173" y="178816"/>
                                </a:lnTo>
                                <a:lnTo>
                                  <a:pt x="93764" y="181229"/>
                                </a:lnTo>
                                <a:lnTo>
                                  <a:pt x="92062" y="182626"/>
                                </a:lnTo>
                                <a:lnTo>
                                  <a:pt x="89458" y="183896"/>
                                </a:lnTo>
                                <a:lnTo>
                                  <a:pt x="85953" y="184150"/>
                                </a:lnTo>
                                <a:lnTo>
                                  <a:pt x="82613" y="183388"/>
                                </a:lnTo>
                                <a:lnTo>
                                  <a:pt x="79273" y="181737"/>
                                </a:lnTo>
                                <a:lnTo>
                                  <a:pt x="77114" y="179959"/>
                                </a:lnTo>
                                <a:lnTo>
                                  <a:pt x="74726" y="177673"/>
                                </a:lnTo>
                                <a:lnTo>
                                  <a:pt x="70942" y="173736"/>
                                </a:lnTo>
                                <a:lnTo>
                                  <a:pt x="66967" y="169926"/>
                                </a:lnTo>
                                <a:lnTo>
                                  <a:pt x="65138" y="168275"/>
                                </a:lnTo>
                                <a:lnTo>
                                  <a:pt x="64858" y="168021"/>
                                </a:lnTo>
                                <a:lnTo>
                                  <a:pt x="62560" y="166878"/>
                                </a:lnTo>
                                <a:lnTo>
                                  <a:pt x="55626" y="174244"/>
                                </a:lnTo>
                                <a:lnTo>
                                  <a:pt x="56540" y="176784"/>
                                </a:lnTo>
                                <a:lnTo>
                                  <a:pt x="58026" y="178308"/>
                                </a:lnTo>
                                <a:lnTo>
                                  <a:pt x="61137" y="179832"/>
                                </a:lnTo>
                                <a:lnTo>
                                  <a:pt x="58661" y="179832"/>
                                </a:lnTo>
                                <a:lnTo>
                                  <a:pt x="56451" y="178562"/>
                                </a:lnTo>
                                <a:lnTo>
                                  <a:pt x="55016" y="176657"/>
                                </a:lnTo>
                                <a:lnTo>
                                  <a:pt x="54889" y="176403"/>
                                </a:lnTo>
                                <a:lnTo>
                                  <a:pt x="54406" y="174371"/>
                                </a:lnTo>
                                <a:lnTo>
                                  <a:pt x="54521" y="171831"/>
                                </a:lnTo>
                                <a:lnTo>
                                  <a:pt x="62585" y="164465"/>
                                </a:lnTo>
                                <a:lnTo>
                                  <a:pt x="65417" y="164973"/>
                                </a:lnTo>
                                <a:lnTo>
                                  <a:pt x="67970" y="166370"/>
                                </a:lnTo>
                                <a:lnTo>
                                  <a:pt x="71043" y="169037"/>
                                </a:lnTo>
                                <a:lnTo>
                                  <a:pt x="77165" y="175387"/>
                                </a:lnTo>
                                <a:lnTo>
                                  <a:pt x="80200" y="178181"/>
                                </a:lnTo>
                                <a:lnTo>
                                  <a:pt x="82778" y="179451"/>
                                </a:lnTo>
                                <a:lnTo>
                                  <a:pt x="84836" y="180213"/>
                                </a:lnTo>
                                <a:lnTo>
                                  <a:pt x="86944" y="180340"/>
                                </a:lnTo>
                                <a:lnTo>
                                  <a:pt x="88849" y="180086"/>
                                </a:lnTo>
                                <a:lnTo>
                                  <a:pt x="92671" y="175387"/>
                                </a:lnTo>
                                <a:lnTo>
                                  <a:pt x="92570" y="173990"/>
                                </a:lnTo>
                                <a:lnTo>
                                  <a:pt x="92075" y="172212"/>
                                </a:lnTo>
                                <a:lnTo>
                                  <a:pt x="90830" y="170180"/>
                                </a:lnTo>
                                <a:lnTo>
                                  <a:pt x="87414" y="167259"/>
                                </a:lnTo>
                                <a:lnTo>
                                  <a:pt x="84912" y="165608"/>
                                </a:lnTo>
                                <a:lnTo>
                                  <a:pt x="83083" y="164338"/>
                                </a:lnTo>
                                <a:lnTo>
                                  <a:pt x="81851" y="161671"/>
                                </a:lnTo>
                                <a:lnTo>
                                  <a:pt x="81940" y="157988"/>
                                </a:lnTo>
                                <a:lnTo>
                                  <a:pt x="82257" y="156337"/>
                                </a:lnTo>
                                <a:lnTo>
                                  <a:pt x="83273" y="154559"/>
                                </a:lnTo>
                                <a:lnTo>
                                  <a:pt x="85534" y="152654"/>
                                </a:lnTo>
                                <a:lnTo>
                                  <a:pt x="87350" y="151384"/>
                                </a:lnTo>
                                <a:lnTo>
                                  <a:pt x="90144" y="151257"/>
                                </a:lnTo>
                                <a:lnTo>
                                  <a:pt x="86702" y="154178"/>
                                </a:lnTo>
                                <a:lnTo>
                                  <a:pt x="85890" y="155956"/>
                                </a:lnTo>
                                <a:lnTo>
                                  <a:pt x="85648" y="157607"/>
                                </a:lnTo>
                                <a:lnTo>
                                  <a:pt x="85534" y="161671"/>
                                </a:lnTo>
                                <a:lnTo>
                                  <a:pt x="86410" y="163576"/>
                                </a:lnTo>
                                <a:lnTo>
                                  <a:pt x="88011" y="165354"/>
                                </a:lnTo>
                                <a:lnTo>
                                  <a:pt x="90411" y="167513"/>
                                </a:lnTo>
                                <a:lnTo>
                                  <a:pt x="93078" y="169672"/>
                                </a:lnTo>
                                <a:lnTo>
                                  <a:pt x="94373" y="171323"/>
                                </a:lnTo>
                                <a:lnTo>
                                  <a:pt x="95592" y="173863"/>
                                </a:lnTo>
                                <a:lnTo>
                                  <a:pt x="95669" y="176784"/>
                                </a:lnTo>
                                <a:lnTo>
                                  <a:pt x="95669" y="170764"/>
                                </a:lnTo>
                                <a:lnTo>
                                  <a:pt x="94881" y="169672"/>
                                </a:lnTo>
                                <a:lnTo>
                                  <a:pt x="95834" y="170053"/>
                                </a:lnTo>
                                <a:lnTo>
                                  <a:pt x="97053" y="170688"/>
                                </a:lnTo>
                                <a:lnTo>
                                  <a:pt x="97650" y="171196"/>
                                </a:lnTo>
                                <a:lnTo>
                                  <a:pt x="99707" y="172212"/>
                                </a:lnTo>
                                <a:lnTo>
                                  <a:pt x="101650" y="174625"/>
                                </a:lnTo>
                                <a:lnTo>
                                  <a:pt x="101739" y="177165"/>
                                </a:lnTo>
                                <a:lnTo>
                                  <a:pt x="101269" y="179070"/>
                                </a:lnTo>
                                <a:lnTo>
                                  <a:pt x="100850" y="179489"/>
                                </a:lnTo>
                                <a:lnTo>
                                  <a:pt x="100850" y="181610"/>
                                </a:lnTo>
                                <a:lnTo>
                                  <a:pt x="97980" y="184531"/>
                                </a:lnTo>
                                <a:lnTo>
                                  <a:pt x="94830" y="186423"/>
                                </a:lnTo>
                                <a:lnTo>
                                  <a:pt x="94830" y="187071"/>
                                </a:lnTo>
                                <a:lnTo>
                                  <a:pt x="94068" y="188595"/>
                                </a:lnTo>
                                <a:lnTo>
                                  <a:pt x="93941" y="189738"/>
                                </a:lnTo>
                                <a:lnTo>
                                  <a:pt x="93840" y="198882"/>
                                </a:lnTo>
                                <a:lnTo>
                                  <a:pt x="92075" y="195072"/>
                                </a:lnTo>
                                <a:lnTo>
                                  <a:pt x="93713" y="196850"/>
                                </a:lnTo>
                                <a:lnTo>
                                  <a:pt x="93840" y="198882"/>
                                </a:lnTo>
                                <a:lnTo>
                                  <a:pt x="93840" y="189738"/>
                                </a:lnTo>
                                <a:lnTo>
                                  <a:pt x="93243" y="189738"/>
                                </a:lnTo>
                                <a:lnTo>
                                  <a:pt x="93243" y="190119"/>
                                </a:lnTo>
                                <a:lnTo>
                                  <a:pt x="92163" y="194310"/>
                                </a:lnTo>
                                <a:lnTo>
                                  <a:pt x="92163" y="190119"/>
                                </a:lnTo>
                                <a:lnTo>
                                  <a:pt x="93243" y="190119"/>
                                </a:lnTo>
                                <a:lnTo>
                                  <a:pt x="93243" y="189738"/>
                                </a:lnTo>
                                <a:lnTo>
                                  <a:pt x="93065" y="189738"/>
                                </a:lnTo>
                                <a:lnTo>
                                  <a:pt x="93179" y="187833"/>
                                </a:lnTo>
                                <a:lnTo>
                                  <a:pt x="93941" y="187071"/>
                                </a:lnTo>
                                <a:lnTo>
                                  <a:pt x="94830" y="187071"/>
                                </a:lnTo>
                                <a:lnTo>
                                  <a:pt x="94830" y="186423"/>
                                </a:lnTo>
                                <a:lnTo>
                                  <a:pt x="94386" y="186690"/>
                                </a:lnTo>
                                <a:lnTo>
                                  <a:pt x="98679" y="182372"/>
                                </a:lnTo>
                                <a:lnTo>
                                  <a:pt x="100850" y="181610"/>
                                </a:lnTo>
                                <a:lnTo>
                                  <a:pt x="100850" y="179489"/>
                                </a:lnTo>
                                <a:lnTo>
                                  <a:pt x="99453" y="180848"/>
                                </a:lnTo>
                                <a:lnTo>
                                  <a:pt x="95224" y="184531"/>
                                </a:lnTo>
                                <a:lnTo>
                                  <a:pt x="93345" y="187071"/>
                                </a:lnTo>
                                <a:lnTo>
                                  <a:pt x="92227" y="188722"/>
                                </a:lnTo>
                                <a:lnTo>
                                  <a:pt x="91211" y="191262"/>
                                </a:lnTo>
                                <a:lnTo>
                                  <a:pt x="91109" y="192278"/>
                                </a:lnTo>
                                <a:lnTo>
                                  <a:pt x="92227" y="197231"/>
                                </a:lnTo>
                                <a:lnTo>
                                  <a:pt x="93433" y="200152"/>
                                </a:lnTo>
                                <a:lnTo>
                                  <a:pt x="95834" y="201422"/>
                                </a:lnTo>
                                <a:lnTo>
                                  <a:pt x="97650" y="201930"/>
                                </a:lnTo>
                                <a:lnTo>
                                  <a:pt x="100050" y="201930"/>
                                </a:lnTo>
                                <a:lnTo>
                                  <a:pt x="101866" y="201422"/>
                                </a:lnTo>
                                <a:lnTo>
                                  <a:pt x="102476" y="200787"/>
                                </a:lnTo>
                                <a:lnTo>
                                  <a:pt x="103670" y="200152"/>
                                </a:lnTo>
                                <a:lnTo>
                                  <a:pt x="104076" y="199771"/>
                                </a:lnTo>
                                <a:lnTo>
                                  <a:pt x="104482" y="199390"/>
                                </a:lnTo>
                                <a:lnTo>
                                  <a:pt x="104889" y="199009"/>
                                </a:lnTo>
                                <a:lnTo>
                                  <a:pt x="105181" y="198374"/>
                                </a:lnTo>
                                <a:lnTo>
                                  <a:pt x="105486" y="197739"/>
                                </a:lnTo>
                                <a:lnTo>
                                  <a:pt x="106235" y="196469"/>
                                </a:lnTo>
                                <a:lnTo>
                                  <a:pt x="107289" y="194691"/>
                                </a:lnTo>
                                <a:lnTo>
                                  <a:pt x="107911" y="193167"/>
                                </a:lnTo>
                                <a:lnTo>
                                  <a:pt x="108496" y="191770"/>
                                </a:lnTo>
                                <a:lnTo>
                                  <a:pt x="108978" y="191262"/>
                                </a:lnTo>
                                <a:lnTo>
                                  <a:pt x="109715" y="190500"/>
                                </a:lnTo>
                                <a:lnTo>
                                  <a:pt x="112102" y="189357"/>
                                </a:lnTo>
                                <a:lnTo>
                                  <a:pt x="113931" y="191135"/>
                                </a:lnTo>
                                <a:lnTo>
                                  <a:pt x="113931" y="193548"/>
                                </a:lnTo>
                                <a:lnTo>
                                  <a:pt x="113322" y="194183"/>
                                </a:lnTo>
                                <a:lnTo>
                                  <a:pt x="111506" y="194691"/>
                                </a:lnTo>
                                <a:lnTo>
                                  <a:pt x="110312" y="194691"/>
                                </a:lnTo>
                                <a:lnTo>
                                  <a:pt x="111506" y="195961"/>
                                </a:lnTo>
                                <a:lnTo>
                                  <a:pt x="113322" y="195961"/>
                                </a:lnTo>
                                <a:lnTo>
                                  <a:pt x="115125" y="194691"/>
                                </a:lnTo>
                                <a:lnTo>
                                  <a:pt x="116281" y="191262"/>
                                </a:lnTo>
                                <a:lnTo>
                                  <a:pt x="116255" y="191008"/>
                                </a:lnTo>
                                <a:lnTo>
                                  <a:pt x="115722" y="189992"/>
                                </a:lnTo>
                                <a:lnTo>
                                  <a:pt x="115519" y="189357"/>
                                </a:lnTo>
                                <a:lnTo>
                                  <a:pt x="115277" y="188595"/>
                                </a:lnTo>
                                <a:lnTo>
                                  <a:pt x="115125" y="188087"/>
                                </a:lnTo>
                                <a:lnTo>
                                  <a:pt x="114858" y="187833"/>
                                </a:lnTo>
                                <a:lnTo>
                                  <a:pt x="113931" y="186944"/>
                                </a:lnTo>
                                <a:lnTo>
                                  <a:pt x="113436" y="186817"/>
                                </a:lnTo>
                                <a:lnTo>
                                  <a:pt x="111506" y="186309"/>
                                </a:lnTo>
                                <a:lnTo>
                                  <a:pt x="111188" y="186309"/>
                                </a:lnTo>
                                <a:lnTo>
                                  <a:pt x="111188" y="186817"/>
                                </a:lnTo>
                                <a:lnTo>
                                  <a:pt x="110312" y="187833"/>
                                </a:lnTo>
                                <a:lnTo>
                                  <a:pt x="109448" y="187833"/>
                                </a:lnTo>
                                <a:lnTo>
                                  <a:pt x="111188" y="186817"/>
                                </a:lnTo>
                                <a:lnTo>
                                  <a:pt x="111188" y="186309"/>
                                </a:lnTo>
                                <a:lnTo>
                                  <a:pt x="109105" y="186309"/>
                                </a:lnTo>
                                <a:lnTo>
                                  <a:pt x="108902" y="186524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178" y="190119"/>
                                </a:lnTo>
                                <a:lnTo>
                                  <a:pt x="108064" y="191262"/>
                                </a:lnTo>
                                <a:lnTo>
                                  <a:pt x="107238" y="191262"/>
                                </a:lnTo>
                                <a:lnTo>
                                  <a:pt x="107238" y="190500"/>
                                </a:lnTo>
                                <a:lnTo>
                                  <a:pt x="107238" y="189484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902" y="186524"/>
                                </a:lnTo>
                                <a:lnTo>
                                  <a:pt x="107200" y="188239"/>
                                </a:lnTo>
                                <a:lnTo>
                                  <a:pt x="107200" y="193167"/>
                                </a:lnTo>
                                <a:lnTo>
                                  <a:pt x="105498" y="196469"/>
                                </a:lnTo>
                                <a:lnTo>
                                  <a:pt x="105498" y="194818"/>
                                </a:lnTo>
                                <a:lnTo>
                                  <a:pt x="107200" y="193167"/>
                                </a:lnTo>
                                <a:lnTo>
                                  <a:pt x="107200" y="188239"/>
                                </a:lnTo>
                                <a:lnTo>
                                  <a:pt x="107086" y="188366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92278"/>
                                </a:lnTo>
                                <a:lnTo>
                                  <a:pt x="106146" y="193167"/>
                                </a:lnTo>
                                <a:lnTo>
                                  <a:pt x="105067" y="193802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5961"/>
                                </a:lnTo>
                                <a:lnTo>
                                  <a:pt x="103708" y="196227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9390"/>
                                </a:lnTo>
                                <a:lnTo>
                                  <a:pt x="102679" y="199390"/>
                                </a:lnTo>
                                <a:lnTo>
                                  <a:pt x="102679" y="198628"/>
                                </a:lnTo>
                                <a:lnTo>
                                  <a:pt x="102679" y="198374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6227"/>
                                </a:lnTo>
                                <a:lnTo>
                                  <a:pt x="102374" y="196850"/>
                                </a:lnTo>
                                <a:lnTo>
                                  <a:pt x="100482" y="198628"/>
                                </a:lnTo>
                                <a:lnTo>
                                  <a:pt x="99542" y="198628"/>
                                </a:lnTo>
                                <a:lnTo>
                                  <a:pt x="99872" y="198374"/>
                                </a:lnTo>
                                <a:lnTo>
                                  <a:pt x="102235" y="196596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4056"/>
                                </a:lnTo>
                                <a:lnTo>
                                  <a:pt x="105067" y="193802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88366"/>
                                </a:lnTo>
                                <a:lnTo>
                                  <a:pt x="106095" y="189357"/>
                                </a:lnTo>
                                <a:lnTo>
                                  <a:pt x="104279" y="192913"/>
                                </a:lnTo>
                                <a:lnTo>
                                  <a:pt x="102476" y="194691"/>
                                </a:lnTo>
                                <a:lnTo>
                                  <a:pt x="101269" y="196596"/>
                                </a:lnTo>
                                <a:lnTo>
                                  <a:pt x="100050" y="196596"/>
                                </a:lnTo>
                                <a:lnTo>
                                  <a:pt x="99441" y="195961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8374"/>
                                </a:lnTo>
                                <a:lnTo>
                                  <a:pt x="98818" y="197332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200787"/>
                                </a:lnTo>
                                <a:lnTo>
                                  <a:pt x="97650" y="200787"/>
                                </a:lnTo>
                                <a:lnTo>
                                  <a:pt x="97650" y="200152"/>
                                </a:lnTo>
                                <a:lnTo>
                                  <a:pt x="97650" y="199771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197332"/>
                                </a:lnTo>
                                <a:lnTo>
                                  <a:pt x="97790" y="195580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5961"/>
                                </a:lnTo>
                                <a:lnTo>
                                  <a:pt x="98844" y="195326"/>
                                </a:lnTo>
                                <a:lnTo>
                                  <a:pt x="97650" y="193548"/>
                                </a:lnTo>
                                <a:lnTo>
                                  <a:pt x="97713" y="193294"/>
                                </a:lnTo>
                                <a:lnTo>
                                  <a:pt x="97993" y="192151"/>
                                </a:lnTo>
                                <a:lnTo>
                                  <a:pt x="98221" y="191262"/>
                                </a:lnTo>
                                <a:lnTo>
                                  <a:pt x="104889" y="185166"/>
                                </a:lnTo>
                                <a:lnTo>
                                  <a:pt x="107289" y="183261"/>
                                </a:lnTo>
                                <a:lnTo>
                                  <a:pt x="108712" y="181356"/>
                                </a:lnTo>
                                <a:lnTo>
                                  <a:pt x="109105" y="180848"/>
                                </a:lnTo>
                                <a:lnTo>
                                  <a:pt x="109626" y="179324"/>
                                </a:lnTo>
                                <a:lnTo>
                                  <a:pt x="109715" y="174244"/>
                                </a:lnTo>
                                <a:lnTo>
                                  <a:pt x="109080" y="172999"/>
                                </a:lnTo>
                                <a:lnTo>
                                  <a:pt x="109080" y="178181"/>
                                </a:lnTo>
                                <a:lnTo>
                                  <a:pt x="108953" y="179451"/>
                                </a:lnTo>
                                <a:lnTo>
                                  <a:pt x="108102" y="180975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289" y="181356"/>
                                </a:lnTo>
                                <a:lnTo>
                                  <a:pt x="106337" y="183388"/>
                                </a:lnTo>
                                <a:lnTo>
                                  <a:pt x="103695" y="184912"/>
                                </a:lnTo>
                                <a:lnTo>
                                  <a:pt x="103555" y="184912"/>
                                </a:lnTo>
                                <a:lnTo>
                                  <a:pt x="100965" y="186690"/>
                                </a:lnTo>
                                <a:lnTo>
                                  <a:pt x="98564" y="188226"/>
                                </a:lnTo>
                                <a:lnTo>
                                  <a:pt x="98564" y="188976"/>
                                </a:lnTo>
                                <a:lnTo>
                                  <a:pt x="97243" y="191541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5580"/>
                                </a:lnTo>
                                <a:lnTo>
                                  <a:pt x="96774" y="195072"/>
                                </a:lnTo>
                                <a:lnTo>
                                  <a:pt x="96532" y="194818"/>
                                </a:lnTo>
                                <a:lnTo>
                                  <a:pt x="96418" y="194691"/>
                                </a:lnTo>
                                <a:lnTo>
                                  <a:pt x="96532" y="194056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1541"/>
                                </a:lnTo>
                                <a:lnTo>
                                  <a:pt x="96926" y="192151"/>
                                </a:lnTo>
                                <a:lnTo>
                                  <a:pt x="97040" y="190500"/>
                                </a:lnTo>
                                <a:lnTo>
                                  <a:pt x="98183" y="189357"/>
                                </a:lnTo>
                                <a:lnTo>
                                  <a:pt x="98564" y="188976"/>
                                </a:lnTo>
                                <a:lnTo>
                                  <a:pt x="98564" y="188226"/>
                                </a:lnTo>
                                <a:lnTo>
                                  <a:pt x="98374" y="188341"/>
                                </a:lnTo>
                                <a:lnTo>
                                  <a:pt x="100101" y="185801"/>
                                </a:lnTo>
                                <a:lnTo>
                                  <a:pt x="101574" y="185039"/>
                                </a:lnTo>
                                <a:lnTo>
                                  <a:pt x="101828" y="184912"/>
                                </a:lnTo>
                                <a:lnTo>
                                  <a:pt x="101549" y="184912"/>
                                </a:lnTo>
                                <a:lnTo>
                                  <a:pt x="104978" y="182499"/>
                                </a:lnTo>
                                <a:lnTo>
                                  <a:pt x="107289" y="181356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086" y="180848"/>
                                </a:lnTo>
                                <a:lnTo>
                                  <a:pt x="107683" y="178816"/>
                                </a:lnTo>
                                <a:lnTo>
                                  <a:pt x="107988" y="177292"/>
                                </a:lnTo>
                                <a:lnTo>
                                  <a:pt x="107924" y="175387"/>
                                </a:lnTo>
                                <a:lnTo>
                                  <a:pt x="107823" y="174498"/>
                                </a:lnTo>
                                <a:lnTo>
                                  <a:pt x="107327" y="173431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086" y="179070"/>
                                </a:lnTo>
                                <a:lnTo>
                                  <a:pt x="106172" y="180213"/>
                                </a:lnTo>
                                <a:lnTo>
                                  <a:pt x="106172" y="180975"/>
                                </a:lnTo>
                                <a:lnTo>
                                  <a:pt x="102260" y="183515"/>
                                </a:lnTo>
                                <a:lnTo>
                                  <a:pt x="100342" y="185039"/>
                                </a:lnTo>
                                <a:lnTo>
                                  <a:pt x="98564" y="185039"/>
                                </a:lnTo>
                                <a:lnTo>
                                  <a:pt x="98564" y="185801"/>
                                </a:lnTo>
                                <a:lnTo>
                                  <a:pt x="97675" y="187579"/>
                                </a:lnTo>
                                <a:lnTo>
                                  <a:pt x="96278" y="188988"/>
                                </a:lnTo>
                                <a:lnTo>
                                  <a:pt x="96278" y="198882"/>
                                </a:lnTo>
                                <a:lnTo>
                                  <a:pt x="96278" y="200152"/>
                                </a:lnTo>
                                <a:lnTo>
                                  <a:pt x="95186" y="200152"/>
                                </a:lnTo>
                                <a:lnTo>
                                  <a:pt x="95186" y="198882"/>
                                </a:lnTo>
                                <a:lnTo>
                                  <a:pt x="96278" y="198882"/>
                                </a:lnTo>
                                <a:lnTo>
                                  <a:pt x="96278" y="188988"/>
                                </a:lnTo>
                                <a:lnTo>
                                  <a:pt x="96126" y="189141"/>
                                </a:lnTo>
                                <a:lnTo>
                                  <a:pt x="96126" y="189738"/>
                                </a:lnTo>
                                <a:lnTo>
                                  <a:pt x="95199" y="192151"/>
                                </a:lnTo>
                                <a:lnTo>
                                  <a:pt x="95161" y="194818"/>
                                </a:lnTo>
                                <a:lnTo>
                                  <a:pt x="94170" y="194818"/>
                                </a:lnTo>
                                <a:lnTo>
                                  <a:pt x="94170" y="194310"/>
                                </a:lnTo>
                                <a:lnTo>
                                  <a:pt x="94170" y="191008"/>
                                </a:lnTo>
                                <a:lnTo>
                                  <a:pt x="94856" y="190119"/>
                                </a:lnTo>
                                <a:lnTo>
                                  <a:pt x="95161" y="189738"/>
                                </a:lnTo>
                                <a:lnTo>
                                  <a:pt x="96126" y="189738"/>
                                </a:lnTo>
                                <a:lnTo>
                                  <a:pt x="96126" y="189141"/>
                                </a:lnTo>
                                <a:lnTo>
                                  <a:pt x="95910" y="189357"/>
                                </a:lnTo>
                                <a:lnTo>
                                  <a:pt x="96672" y="187071"/>
                                </a:lnTo>
                                <a:lnTo>
                                  <a:pt x="96799" y="186690"/>
                                </a:lnTo>
                                <a:lnTo>
                                  <a:pt x="98564" y="185801"/>
                                </a:lnTo>
                                <a:lnTo>
                                  <a:pt x="98564" y="185039"/>
                                </a:lnTo>
                                <a:lnTo>
                                  <a:pt x="98005" y="185039"/>
                                </a:lnTo>
                                <a:lnTo>
                                  <a:pt x="101066" y="182372"/>
                                </a:lnTo>
                                <a:lnTo>
                                  <a:pt x="102717" y="181737"/>
                                </a:lnTo>
                                <a:lnTo>
                                  <a:pt x="103289" y="181610"/>
                                </a:lnTo>
                                <a:lnTo>
                                  <a:pt x="105016" y="181229"/>
                                </a:lnTo>
                                <a:lnTo>
                                  <a:pt x="106172" y="180975"/>
                                </a:lnTo>
                                <a:lnTo>
                                  <a:pt x="106172" y="180213"/>
                                </a:lnTo>
                                <a:lnTo>
                                  <a:pt x="104495" y="180848"/>
                                </a:lnTo>
                                <a:lnTo>
                                  <a:pt x="106172" y="177927"/>
                                </a:lnTo>
                                <a:lnTo>
                                  <a:pt x="106057" y="176276"/>
                                </a:lnTo>
                                <a:lnTo>
                                  <a:pt x="105752" y="174879"/>
                                </a:lnTo>
                                <a:lnTo>
                                  <a:pt x="105638" y="174625"/>
                                </a:lnTo>
                                <a:lnTo>
                                  <a:pt x="105206" y="173913"/>
                                </a:lnTo>
                                <a:lnTo>
                                  <a:pt x="105206" y="177800"/>
                                </a:lnTo>
                                <a:lnTo>
                                  <a:pt x="104381" y="179451"/>
                                </a:lnTo>
                                <a:lnTo>
                                  <a:pt x="103162" y="180721"/>
                                </a:lnTo>
                                <a:lnTo>
                                  <a:pt x="101193" y="181229"/>
                                </a:lnTo>
                                <a:lnTo>
                                  <a:pt x="102857" y="177927"/>
                                </a:lnTo>
                                <a:lnTo>
                                  <a:pt x="102971" y="176530"/>
                                </a:lnTo>
                                <a:lnTo>
                                  <a:pt x="96354" y="169672"/>
                                </a:lnTo>
                                <a:lnTo>
                                  <a:pt x="92773" y="168148"/>
                                </a:lnTo>
                                <a:lnTo>
                                  <a:pt x="89319" y="166243"/>
                                </a:lnTo>
                                <a:lnTo>
                                  <a:pt x="87058" y="163703"/>
                                </a:lnTo>
                                <a:lnTo>
                                  <a:pt x="85852" y="160782"/>
                                </a:lnTo>
                                <a:lnTo>
                                  <a:pt x="86347" y="159385"/>
                                </a:lnTo>
                                <a:lnTo>
                                  <a:pt x="86474" y="158877"/>
                                </a:lnTo>
                                <a:lnTo>
                                  <a:pt x="86690" y="156972"/>
                                </a:lnTo>
                                <a:lnTo>
                                  <a:pt x="87299" y="155194"/>
                                </a:lnTo>
                                <a:lnTo>
                                  <a:pt x="88544" y="153924"/>
                                </a:lnTo>
                                <a:lnTo>
                                  <a:pt x="91020" y="152146"/>
                                </a:lnTo>
                                <a:lnTo>
                                  <a:pt x="89776" y="153289"/>
                                </a:lnTo>
                                <a:lnTo>
                                  <a:pt x="88303" y="155067"/>
                                </a:lnTo>
                                <a:lnTo>
                                  <a:pt x="87630" y="156972"/>
                                </a:lnTo>
                                <a:lnTo>
                                  <a:pt x="87515" y="159639"/>
                                </a:lnTo>
                                <a:lnTo>
                                  <a:pt x="89014" y="162814"/>
                                </a:lnTo>
                                <a:lnTo>
                                  <a:pt x="90817" y="164592"/>
                                </a:lnTo>
                                <a:lnTo>
                                  <a:pt x="93687" y="166497"/>
                                </a:lnTo>
                                <a:lnTo>
                                  <a:pt x="95948" y="167894"/>
                                </a:lnTo>
                                <a:lnTo>
                                  <a:pt x="99110" y="169418"/>
                                </a:lnTo>
                                <a:lnTo>
                                  <a:pt x="102412" y="171323"/>
                                </a:lnTo>
                                <a:lnTo>
                                  <a:pt x="104978" y="174371"/>
                                </a:lnTo>
                                <a:lnTo>
                                  <a:pt x="105117" y="176022"/>
                                </a:lnTo>
                                <a:lnTo>
                                  <a:pt x="105206" y="177800"/>
                                </a:lnTo>
                                <a:lnTo>
                                  <a:pt x="105206" y="173913"/>
                                </a:lnTo>
                                <a:lnTo>
                                  <a:pt x="104343" y="172466"/>
                                </a:lnTo>
                                <a:lnTo>
                                  <a:pt x="101701" y="170307"/>
                                </a:lnTo>
                                <a:lnTo>
                                  <a:pt x="95821" y="166878"/>
                                </a:lnTo>
                                <a:lnTo>
                                  <a:pt x="93395" y="165608"/>
                                </a:lnTo>
                                <a:lnTo>
                                  <a:pt x="90957" y="164084"/>
                                </a:lnTo>
                                <a:lnTo>
                                  <a:pt x="89052" y="161671"/>
                                </a:lnTo>
                                <a:lnTo>
                                  <a:pt x="88188" y="159004"/>
                                </a:lnTo>
                                <a:lnTo>
                                  <a:pt x="88226" y="158496"/>
                                </a:lnTo>
                                <a:lnTo>
                                  <a:pt x="88900" y="155575"/>
                                </a:lnTo>
                                <a:lnTo>
                                  <a:pt x="90411" y="153670"/>
                                </a:lnTo>
                                <a:lnTo>
                                  <a:pt x="92659" y="152273"/>
                                </a:lnTo>
                                <a:lnTo>
                                  <a:pt x="90258" y="155321"/>
                                </a:lnTo>
                                <a:lnTo>
                                  <a:pt x="89916" y="156972"/>
                                </a:lnTo>
                                <a:lnTo>
                                  <a:pt x="89839" y="158496"/>
                                </a:lnTo>
                                <a:lnTo>
                                  <a:pt x="89916" y="159258"/>
                                </a:lnTo>
                                <a:lnTo>
                                  <a:pt x="90093" y="159766"/>
                                </a:lnTo>
                                <a:lnTo>
                                  <a:pt x="91440" y="162814"/>
                                </a:lnTo>
                                <a:lnTo>
                                  <a:pt x="93395" y="164465"/>
                                </a:lnTo>
                                <a:lnTo>
                                  <a:pt x="98869" y="167513"/>
                                </a:lnTo>
                                <a:lnTo>
                                  <a:pt x="101917" y="169291"/>
                                </a:lnTo>
                                <a:lnTo>
                                  <a:pt x="104343" y="171196"/>
                                </a:lnTo>
                                <a:lnTo>
                                  <a:pt x="106921" y="173609"/>
                                </a:lnTo>
                                <a:lnTo>
                                  <a:pt x="107200" y="175387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327" y="173431"/>
                                </a:lnTo>
                                <a:lnTo>
                                  <a:pt x="106883" y="172466"/>
                                </a:lnTo>
                                <a:lnTo>
                                  <a:pt x="103835" y="169418"/>
                                </a:lnTo>
                                <a:lnTo>
                                  <a:pt x="99898" y="167132"/>
                                </a:lnTo>
                                <a:lnTo>
                                  <a:pt x="92024" y="162941"/>
                                </a:lnTo>
                                <a:lnTo>
                                  <a:pt x="90436" y="160147"/>
                                </a:lnTo>
                                <a:lnTo>
                                  <a:pt x="90309" y="158623"/>
                                </a:lnTo>
                                <a:lnTo>
                                  <a:pt x="90322" y="156972"/>
                                </a:lnTo>
                                <a:lnTo>
                                  <a:pt x="91300" y="155321"/>
                                </a:lnTo>
                                <a:lnTo>
                                  <a:pt x="93713" y="153035"/>
                                </a:lnTo>
                                <a:lnTo>
                                  <a:pt x="92202" y="155575"/>
                                </a:lnTo>
                                <a:lnTo>
                                  <a:pt x="91808" y="157099"/>
                                </a:lnTo>
                                <a:lnTo>
                                  <a:pt x="101193" y="166370"/>
                                </a:lnTo>
                                <a:lnTo>
                                  <a:pt x="103225" y="167640"/>
                                </a:lnTo>
                                <a:lnTo>
                                  <a:pt x="109080" y="178181"/>
                                </a:lnTo>
                                <a:lnTo>
                                  <a:pt x="109080" y="172999"/>
                                </a:lnTo>
                                <a:lnTo>
                                  <a:pt x="108496" y="171831"/>
                                </a:lnTo>
                                <a:lnTo>
                                  <a:pt x="106692" y="169418"/>
                                </a:lnTo>
                                <a:lnTo>
                                  <a:pt x="104279" y="167640"/>
                                </a:lnTo>
                                <a:lnTo>
                                  <a:pt x="98844" y="164592"/>
                                </a:lnTo>
                                <a:lnTo>
                                  <a:pt x="94043" y="161544"/>
                                </a:lnTo>
                                <a:lnTo>
                                  <a:pt x="92900" y="159385"/>
                                </a:lnTo>
                                <a:lnTo>
                                  <a:pt x="92837" y="156210"/>
                                </a:lnTo>
                                <a:lnTo>
                                  <a:pt x="94043" y="154305"/>
                                </a:lnTo>
                                <a:lnTo>
                                  <a:pt x="94640" y="153797"/>
                                </a:lnTo>
                                <a:lnTo>
                                  <a:pt x="95834" y="153797"/>
                                </a:lnTo>
                                <a:lnTo>
                                  <a:pt x="99453" y="154940"/>
                                </a:lnTo>
                                <a:lnTo>
                                  <a:pt x="103073" y="157353"/>
                                </a:lnTo>
                                <a:lnTo>
                                  <a:pt x="109715" y="162179"/>
                                </a:lnTo>
                                <a:lnTo>
                                  <a:pt x="113322" y="164592"/>
                                </a:lnTo>
                                <a:lnTo>
                                  <a:pt x="116332" y="166370"/>
                                </a:lnTo>
                                <a:lnTo>
                                  <a:pt x="120561" y="168275"/>
                                </a:lnTo>
                                <a:lnTo>
                                  <a:pt x="124777" y="168275"/>
                                </a:lnTo>
                                <a:lnTo>
                                  <a:pt x="128397" y="167640"/>
                                </a:lnTo>
                                <a:lnTo>
                                  <a:pt x="130556" y="166878"/>
                                </a:lnTo>
                                <a:lnTo>
                                  <a:pt x="132003" y="166370"/>
                                </a:lnTo>
                                <a:lnTo>
                                  <a:pt x="134429" y="164592"/>
                                </a:lnTo>
                                <a:lnTo>
                                  <a:pt x="136829" y="161544"/>
                                </a:lnTo>
                                <a:lnTo>
                                  <a:pt x="137439" y="159258"/>
                                </a:lnTo>
                                <a:close/>
                              </a:path>
                              <a:path w="315595" h="208279">
                                <a:moveTo>
                                  <a:pt x="141655" y="113919"/>
                                </a:moveTo>
                                <a:lnTo>
                                  <a:pt x="141058" y="110312"/>
                                </a:lnTo>
                                <a:lnTo>
                                  <a:pt x="139839" y="109093"/>
                                </a:lnTo>
                                <a:lnTo>
                                  <a:pt x="138036" y="108508"/>
                                </a:lnTo>
                                <a:lnTo>
                                  <a:pt x="139839" y="110909"/>
                                </a:lnTo>
                                <a:lnTo>
                                  <a:pt x="141058" y="112128"/>
                                </a:lnTo>
                                <a:lnTo>
                                  <a:pt x="141655" y="113919"/>
                                </a:lnTo>
                                <a:close/>
                              </a:path>
                              <a:path w="315595" h="208279">
                                <a:moveTo>
                                  <a:pt x="142265" y="14452"/>
                                </a:moveTo>
                                <a:lnTo>
                                  <a:pt x="142062" y="13843"/>
                                </a:lnTo>
                                <a:lnTo>
                                  <a:pt x="141668" y="12649"/>
                                </a:lnTo>
                                <a:lnTo>
                                  <a:pt x="141058" y="12052"/>
                                </a:lnTo>
                                <a:lnTo>
                                  <a:pt x="140462" y="12395"/>
                                </a:lnTo>
                                <a:lnTo>
                                  <a:pt x="140462" y="13843"/>
                                </a:lnTo>
                                <a:lnTo>
                                  <a:pt x="140462" y="16878"/>
                                </a:lnTo>
                                <a:lnTo>
                                  <a:pt x="138633" y="19888"/>
                                </a:lnTo>
                                <a:lnTo>
                                  <a:pt x="136829" y="22288"/>
                                </a:lnTo>
                                <a:lnTo>
                                  <a:pt x="134416" y="24117"/>
                                </a:lnTo>
                                <a:lnTo>
                                  <a:pt x="136220" y="18669"/>
                                </a:lnTo>
                                <a:lnTo>
                                  <a:pt x="138036" y="15671"/>
                                </a:lnTo>
                                <a:lnTo>
                                  <a:pt x="139242" y="14452"/>
                                </a:lnTo>
                                <a:lnTo>
                                  <a:pt x="140462" y="13843"/>
                                </a:lnTo>
                                <a:lnTo>
                                  <a:pt x="140462" y="12395"/>
                                </a:lnTo>
                                <a:lnTo>
                                  <a:pt x="136829" y="14452"/>
                                </a:lnTo>
                                <a:lnTo>
                                  <a:pt x="134416" y="19278"/>
                                </a:lnTo>
                                <a:lnTo>
                                  <a:pt x="134416" y="22288"/>
                                </a:lnTo>
                                <a:lnTo>
                                  <a:pt x="133210" y="25298"/>
                                </a:lnTo>
                                <a:lnTo>
                                  <a:pt x="136220" y="24117"/>
                                </a:lnTo>
                                <a:lnTo>
                                  <a:pt x="138633" y="22288"/>
                                </a:lnTo>
                                <a:lnTo>
                                  <a:pt x="140462" y="19888"/>
                                </a:lnTo>
                                <a:lnTo>
                                  <a:pt x="141668" y="17487"/>
                                </a:lnTo>
                                <a:lnTo>
                                  <a:pt x="142265" y="14452"/>
                                </a:lnTo>
                                <a:close/>
                              </a:path>
                              <a:path w="315595" h="208279">
                                <a:moveTo>
                                  <a:pt x="146481" y="89801"/>
                                </a:moveTo>
                                <a:lnTo>
                                  <a:pt x="143725" y="88430"/>
                                </a:lnTo>
                                <a:lnTo>
                                  <a:pt x="143725" y="89242"/>
                                </a:lnTo>
                                <a:lnTo>
                                  <a:pt x="141884" y="89865"/>
                                </a:lnTo>
                                <a:lnTo>
                                  <a:pt x="140627" y="90487"/>
                                </a:lnTo>
                                <a:lnTo>
                                  <a:pt x="136906" y="90297"/>
                                </a:lnTo>
                                <a:lnTo>
                                  <a:pt x="133781" y="88620"/>
                                </a:lnTo>
                                <a:lnTo>
                                  <a:pt x="130670" y="86766"/>
                                </a:lnTo>
                                <a:lnTo>
                                  <a:pt x="132537" y="86131"/>
                                </a:lnTo>
                                <a:lnTo>
                                  <a:pt x="133781" y="86131"/>
                                </a:lnTo>
                                <a:lnTo>
                                  <a:pt x="137655" y="86525"/>
                                </a:lnTo>
                                <a:lnTo>
                                  <a:pt x="143725" y="89242"/>
                                </a:lnTo>
                                <a:lnTo>
                                  <a:pt x="143725" y="88430"/>
                                </a:lnTo>
                                <a:lnTo>
                                  <a:pt x="141668" y="87401"/>
                                </a:lnTo>
                                <a:lnTo>
                                  <a:pt x="139979" y="86131"/>
                                </a:lnTo>
                                <a:lnTo>
                                  <a:pt x="139242" y="85572"/>
                                </a:lnTo>
                                <a:lnTo>
                                  <a:pt x="136232" y="84975"/>
                                </a:lnTo>
                                <a:lnTo>
                                  <a:pt x="134429" y="84391"/>
                                </a:lnTo>
                                <a:lnTo>
                                  <a:pt x="132626" y="84975"/>
                                </a:lnTo>
                                <a:lnTo>
                                  <a:pt x="130213" y="85572"/>
                                </a:lnTo>
                                <a:lnTo>
                                  <a:pt x="129006" y="86804"/>
                                </a:lnTo>
                                <a:lnTo>
                                  <a:pt x="136232" y="91617"/>
                                </a:lnTo>
                                <a:lnTo>
                                  <a:pt x="137439" y="91617"/>
                                </a:lnTo>
                                <a:lnTo>
                                  <a:pt x="138645" y="92214"/>
                                </a:lnTo>
                                <a:lnTo>
                                  <a:pt x="141668" y="91617"/>
                                </a:lnTo>
                                <a:lnTo>
                                  <a:pt x="143916" y="90487"/>
                                </a:lnTo>
                                <a:lnTo>
                                  <a:pt x="144068" y="90411"/>
                                </a:lnTo>
                                <a:lnTo>
                                  <a:pt x="146481" y="89801"/>
                                </a:lnTo>
                                <a:close/>
                              </a:path>
                              <a:path w="315595" h="208279">
                                <a:moveTo>
                                  <a:pt x="155943" y="133375"/>
                                </a:moveTo>
                                <a:lnTo>
                                  <a:pt x="154825" y="131597"/>
                                </a:lnTo>
                                <a:lnTo>
                                  <a:pt x="153708" y="129781"/>
                                </a:lnTo>
                                <a:lnTo>
                                  <a:pt x="152577" y="129781"/>
                                </a:lnTo>
                                <a:lnTo>
                                  <a:pt x="149212" y="128892"/>
                                </a:lnTo>
                                <a:lnTo>
                                  <a:pt x="152577" y="130683"/>
                                </a:lnTo>
                                <a:lnTo>
                                  <a:pt x="152577" y="134264"/>
                                </a:lnTo>
                                <a:lnTo>
                                  <a:pt x="153708" y="132486"/>
                                </a:lnTo>
                                <a:lnTo>
                                  <a:pt x="154825" y="132486"/>
                                </a:lnTo>
                                <a:lnTo>
                                  <a:pt x="155943" y="133375"/>
                                </a:lnTo>
                                <a:close/>
                              </a:path>
                              <a:path w="315595" h="208279">
                                <a:moveTo>
                                  <a:pt x="156730" y="98247"/>
                                </a:moveTo>
                                <a:lnTo>
                                  <a:pt x="156133" y="95846"/>
                                </a:lnTo>
                                <a:lnTo>
                                  <a:pt x="155117" y="93319"/>
                                </a:lnTo>
                                <a:lnTo>
                                  <a:pt x="155117" y="97370"/>
                                </a:lnTo>
                                <a:lnTo>
                                  <a:pt x="154901" y="98844"/>
                                </a:lnTo>
                                <a:lnTo>
                                  <a:pt x="154800" y="99161"/>
                                </a:lnTo>
                                <a:lnTo>
                                  <a:pt x="154266" y="100241"/>
                                </a:lnTo>
                                <a:lnTo>
                                  <a:pt x="151993" y="101295"/>
                                </a:lnTo>
                                <a:lnTo>
                                  <a:pt x="149847" y="102184"/>
                                </a:lnTo>
                                <a:lnTo>
                                  <a:pt x="150304" y="100380"/>
                                </a:lnTo>
                                <a:lnTo>
                                  <a:pt x="150926" y="99161"/>
                                </a:lnTo>
                                <a:lnTo>
                                  <a:pt x="150939" y="95186"/>
                                </a:lnTo>
                                <a:lnTo>
                                  <a:pt x="151371" y="92125"/>
                                </a:lnTo>
                                <a:lnTo>
                                  <a:pt x="153822" y="89687"/>
                                </a:lnTo>
                                <a:lnTo>
                                  <a:pt x="153822" y="92125"/>
                                </a:lnTo>
                                <a:lnTo>
                                  <a:pt x="154432" y="95186"/>
                                </a:lnTo>
                                <a:lnTo>
                                  <a:pt x="155117" y="97370"/>
                                </a:lnTo>
                                <a:lnTo>
                                  <a:pt x="155117" y="93319"/>
                                </a:lnTo>
                                <a:lnTo>
                                  <a:pt x="154914" y="92811"/>
                                </a:lnTo>
                                <a:lnTo>
                                  <a:pt x="154317" y="90411"/>
                                </a:lnTo>
                                <a:lnTo>
                                  <a:pt x="154317" y="89687"/>
                                </a:lnTo>
                                <a:lnTo>
                                  <a:pt x="154317" y="89204"/>
                                </a:lnTo>
                                <a:lnTo>
                                  <a:pt x="154914" y="88607"/>
                                </a:lnTo>
                                <a:lnTo>
                                  <a:pt x="155105" y="88214"/>
                                </a:lnTo>
                                <a:lnTo>
                                  <a:pt x="156044" y="86347"/>
                                </a:lnTo>
                                <a:lnTo>
                                  <a:pt x="156133" y="83781"/>
                                </a:lnTo>
                                <a:lnTo>
                                  <a:pt x="155511" y="81965"/>
                                </a:lnTo>
                                <a:lnTo>
                                  <a:pt x="155448" y="85293"/>
                                </a:lnTo>
                                <a:lnTo>
                                  <a:pt x="154317" y="88214"/>
                                </a:lnTo>
                                <a:lnTo>
                                  <a:pt x="151688" y="86347"/>
                                </a:lnTo>
                                <a:lnTo>
                                  <a:pt x="150545" y="83781"/>
                                </a:lnTo>
                                <a:lnTo>
                                  <a:pt x="148920" y="77901"/>
                                </a:lnTo>
                                <a:lnTo>
                                  <a:pt x="152590" y="80619"/>
                                </a:lnTo>
                                <a:lnTo>
                                  <a:pt x="154927" y="82715"/>
                                </a:lnTo>
                                <a:lnTo>
                                  <a:pt x="155448" y="85293"/>
                                </a:lnTo>
                                <a:lnTo>
                                  <a:pt x="155448" y="81902"/>
                                </a:lnTo>
                                <a:lnTo>
                                  <a:pt x="154317" y="80772"/>
                                </a:lnTo>
                                <a:lnTo>
                                  <a:pt x="150025" y="77901"/>
                                </a:lnTo>
                                <a:lnTo>
                                  <a:pt x="148894" y="77139"/>
                                </a:lnTo>
                                <a:lnTo>
                                  <a:pt x="147675" y="75336"/>
                                </a:lnTo>
                                <a:lnTo>
                                  <a:pt x="147078" y="73533"/>
                                </a:lnTo>
                                <a:lnTo>
                                  <a:pt x="146469" y="73533"/>
                                </a:lnTo>
                                <a:lnTo>
                                  <a:pt x="148297" y="77749"/>
                                </a:lnTo>
                                <a:lnTo>
                                  <a:pt x="148894" y="81965"/>
                                </a:lnTo>
                                <a:lnTo>
                                  <a:pt x="149504" y="84391"/>
                                </a:lnTo>
                                <a:lnTo>
                                  <a:pt x="150101" y="86194"/>
                                </a:lnTo>
                                <a:lnTo>
                                  <a:pt x="151904" y="88011"/>
                                </a:lnTo>
                                <a:lnTo>
                                  <a:pt x="153720" y="89204"/>
                                </a:lnTo>
                                <a:lnTo>
                                  <a:pt x="152514" y="89801"/>
                                </a:lnTo>
                                <a:lnTo>
                                  <a:pt x="151295" y="91008"/>
                                </a:lnTo>
                                <a:lnTo>
                                  <a:pt x="150101" y="93421"/>
                                </a:lnTo>
                                <a:lnTo>
                                  <a:pt x="149567" y="98247"/>
                                </a:lnTo>
                                <a:lnTo>
                                  <a:pt x="149453" y="98996"/>
                                </a:lnTo>
                                <a:lnTo>
                                  <a:pt x="148882" y="101295"/>
                                </a:lnTo>
                                <a:lnTo>
                                  <a:pt x="148336" y="104152"/>
                                </a:lnTo>
                                <a:lnTo>
                                  <a:pt x="150304" y="103251"/>
                                </a:lnTo>
                                <a:lnTo>
                                  <a:pt x="151955" y="103085"/>
                                </a:lnTo>
                                <a:lnTo>
                                  <a:pt x="153492" y="102184"/>
                                </a:lnTo>
                                <a:lnTo>
                                  <a:pt x="153758" y="102031"/>
                                </a:lnTo>
                                <a:lnTo>
                                  <a:pt x="155511" y="100647"/>
                                </a:lnTo>
                                <a:lnTo>
                                  <a:pt x="156730" y="98247"/>
                                </a:lnTo>
                                <a:close/>
                              </a:path>
                              <a:path w="315595" h="208279">
                                <a:moveTo>
                                  <a:pt x="156972" y="169849"/>
                                </a:moveTo>
                                <a:lnTo>
                                  <a:pt x="155549" y="168363"/>
                                </a:lnTo>
                                <a:lnTo>
                                  <a:pt x="154838" y="167614"/>
                                </a:lnTo>
                                <a:lnTo>
                                  <a:pt x="154114" y="167614"/>
                                </a:lnTo>
                                <a:lnTo>
                                  <a:pt x="155549" y="169113"/>
                                </a:lnTo>
                                <a:lnTo>
                                  <a:pt x="156972" y="169849"/>
                                </a:lnTo>
                                <a:close/>
                              </a:path>
                              <a:path w="315595" h="208279">
                                <a:moveTo>
                                  <a:pt x="160058" y="164655"/>
                                </a:moveTo>
                                <a:lnTo>
                                  <a:pt x="159308" y="165976"/>
                                </a:lnTo>
                                <a:lnTo>
                                  <a:pt x="158559" y="166611"/>
                                </a:lnTo>
                                <a:lnTo>
                                  <a:pt x="157822" y="169227"/>
                                </a:lnTo>
                                <a:lnTo>
                                  <a:pt x="159308" y="166611"/>
                                </a:lnTo>
                                <a:lnTo>
                                  <a:pt x="160058" y="165976"/>
                                </a:lnTo>
                                <a:lnTo>
                                  <a:pt x="160058" y="164655"/>
                                </a:lnTo>
                                <a:close/>
                              </a:path>
                              <a:path w="315595" h="208279">
                                <a:moveTo>
                                  <a:pt x="173532" y="102476"/>
                                </a:moveTo>
                                <a:lnTo>
                                  <a:pt x="172859" y="102476"/>
                                </a:lnTo>
                                <a:lnTo>
                                  <a:pt x="172186" y="103149"/>
                                </a:lnTo>
                                <a:lnTo>
                                  <a:pt x="172859" y="103149"/>
                                </a:lnTo>
                                <a:lnTo>
                                  <a:pt x="173532" y="102476"/>
                                </a:lnTo>
                                <a:close/>
                              </a:path>
                              <a:path w="315595" h="208279">
                                <a:moveTo>
                                  <a:pt x="174993" y="105511"/>
                                </a:moveTo>
                                <a:lnTo>
                                  <a:pt x="172986" y="105511"/>
                                </a:lnTo>
                                <a:lnTo>
                                  <a:pt x="173659" y="106172"/>
                                </a:lnTo>
                                <a:lnTo>
                                  <a:pt x="174320" y="106172"/>
                                </a:lnTo>
                                <a:lnTo>
                                  <a:pt x="174993" y="10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175514" y="108496"/>
                                </a:moveTo>
                                <a:lnTo>
                                  <a:pt x="174167" y="107823"/>
                                </a:lnTo>
                                <a:lnTo>
                                  <a:pt x="172161" y="107823"/>
                                </a:lnTo>
                                <a:lnTo>
                                  <a:pt x="174167" y="108496"/>
                                </a:lnTo>
                                <a:lnTo>
                                  <a:pt x="175514" y="108496"/>
                                </a:lnTo>
                                <a:close/>
                              </a:path>
                              <a:path w="315595" h="208279">
                                <a:moveTo>
                                  <a:pt x="178574" y="164528"/>
                                </a:moveTo>
                                <a:lnTo>
                                  <a:pt x="178358" y="164223"/>
                                </a:lnTo>
                                <a:lnTo>
                                  <a:pt x="176568" y="164528"/>
                                </a:lnTo>
                                <a:lnTo>
                                  <a:pt x="178574" y="164528"/>
                                </a:lnTo>
                                <a:close/>
                              </a:path>
                              <a:path w="315595" h="208279">
                                <a:moveTo>
                                  <a:pt x="180822" y="165138"/>
                                </a:moveTo>
                                <a:lnTo>
                                  <a:pt x="179616" y="163918"/>
                                </a:lnTo>
                                <a:lnTo>
                                  <a:pt x="178993" y="164541"/>
                                </a:lnTo>
                                <a:lnTo>
                                  <a:pt x="178562" y="164541"/>
                                </a:lnTo>
                                <a:lnTo>
                                  <a:pt x="178993" y="165138"/>
                                </a:lnTo>
                                <a:lnTo>
                                  <a:pt x="179616" y="165760"/>
                                </a:lnTo>
                                <a:lnTo>
                                  <a:pt x="179374" y="171843"/>
                                </a:lnTo>
                                <a:lnTo>
                                  <a:pt x="180225" y="170014"/>
                                </a:lnTo>
                                <a:lnTo>
                                  <a:pt x="180822" y="165138"/>
                                </a:lnTo>
                                <a:close/>
                              </a:path>
                              <a:path w="315595" h="208279">
                                <a:moveTo>
                                  <a:pt x="184492" y="166357"/>
                                </a:moveTo>
                                <a:lnTo>
                                  <a:pt x="183883" y="165747"/>
                                </a:lnTo>
                                <a:lnTo>
                                  <a:pt x="182054" y="165747"/>
                                </a:lnTo>
                                <a:lnTo>
                                  <a:pt x="180835" y="165138"/>
                                </a:lnTo>
                                <a:lnTo>
                                  <a:pt x="184492" y="167563"/>
                                </a:lnTo>
                                <a:lnTo>
                                  <a:pt x="184492" y="166357"/>
                                </a:lnTo>
                                <a:close/>
                              </a:path>
                              <a:path w="315595" h="208279">
                                <a:moveTo>
                                  <a:pt x="187045" y="206565"/>
                                </a:moveTo>
                                <a:lnTo>
                                  <a:pt x="185940" y="206565"/>
                                </a:lnTo>
                                <a:lnTo>
                                  <a:pt x="185940" y="207670"/>
                                </a:lnTo>
                                <a:lnTo>
                                  <a:pt x="187045" y="206565"/>
                                </a:lnTo>
                                <a:close/>
                              </a:path>
                              <a:path w="315595" h="208279">
                                <a:moveTo>
                                  <a:pt x="201930" y="9652"/>
                                </a:moveTo>
                                <a:lnTo>
                                  <a:pt x="201333" y="6616"/>
                                </a:lnTo>
                                <a:lnTo>
                                  <a:pt x="200736" y="4813"/>
                                </a:lnTo>
                                <a:lnTo>
                                  <a:pt x="200380" y="4470"/>
                                </a:lnTo>
                                <a:lnTo>
                                  <a:pt x="200380" y="8509"/>
                                </a:lnTo>
                                <a:lnTo>
                                  <a:pt x="200380" y="12496"/>
                                </a:lnTo>
                                <a:lnTo>
                                  <a:pt x="199707" y="15836"/>
                                </a:lnTo>
                                <a:lnTo>
                                  <a:pt x="199034" y="16497"/>
                                </a:lnTo>
                                <a:lnTo>
                                  <a:pt x="197700" y="13830"/>
                                </a:lnTo>
                                <a:lnTo>
                                  <a:pt x="197027" y="10490"/>
                                </a:lnTo>
                                <a:lnTo>
                                  <a:pt x="197700" y="3149"/>
                                </a:lnTo>
                                <a:lnTo>
                                  <a:pt x="199707" y="5829"/>
                                </a:lnTo>
                                <a:lnTo>
                                  <a:pt x="200380" y="8509"/>
                                </a:lnTo>
                                <a:lnTo>
                                  <a:pt x="200380" y="4470"/>
                                </a:lnTo>
                                <a:lnTo>
                                  <a:pt x="199529" y="3619"/>
                                </a:lnTo>
                                <a:lnTo>
                                  <a:pt x="198742" y="3149"/>
                                </a:lnTo>
                                <a:lnTo>
                                  <a:pt x="196519" y="1803"/>
                                </a:lnTo>
                                <a:lnTo>
                                  <a:pt x="196519" y="3619"/>
                                </a:lnTo>
                                <a:lnTo>
                                  <a:pt x="195910" y="7835"/>
                                </a:lnTo>
                                <a:lnTo>
                                  <a:pt x="195910" y="12052"/>
                                </a:lnTo>
                                <a:lnTo>
                                  <a:pt x="197713" y="17487"/>
                                </a:lnTo>
                                <a:lnTo>
                                  <a:pt x="199529" y="19278"/>
                                </a:lnTo>
                                <a:lnTo>
                                  <a:pt x="200355" y="16497"/>
                                </a:lnTo>
                                <a:lnTo>
                                  <a:pt x="201333" y="13258"/>
                                </a:lnTo>
                                <a:lnTo>
                                  <a:pt x="201930" y="9652"/>
                                </a:lnTo>
                                <a:close/>
                              </a:path>
                              <a:path w="315595" h="208279">
                                <a:moveTo>
                                  <a:pt x="224993" y="103530"/>
                                </a:moveTo>
                                <a:lnTo>
                                  <a:pt x="224180" y="103124"/>
                                </a:lnTo>
                                <a:lnTo>
                                  <a:pt x="222453" y="100418"/>
                                </a:lnTo>
                                <a:lnTo>
                                  <a:pt x="221246" y="101003"/>
                                </a:lnTo>
                                <a:lnTo>
                                  <a:pt x="222656" y="102476"/>
                                </a:lnTo>
                                <a:lnTo>
                                  <a:pt x="223329" y="103149"/>
                                </a:lnTo>
                                <a:lnTo>
                                  <a:pt x="224993" y="103530"/>
                                </a:lnTo>
                                <a:close/>
                              </a:path>
                              <a:path w="315595" h="208279">
                                <a:moveTo>
                                  <a:pt x="253339" y="155511"/>
                                </a:moveTo>
                                <a:lnTo>
                                  <a:pt x="250913" y="157924"/>
                                </a:lnTo>
                                <a:lnTo>
                                  <a:pt x="249110" y="160921"/>
                                </a:lnTo>
                                <a:lnTo>
                                  <a:pt x="247891" y="163944"/>
                                </a:lnTo>
                                <a:lnTo>
                                  <a:pt x="247294" y="167563"/>
                                </a:lnTo>
                                <a:lnTo>
                                  <a:pt x="248500" y="163944"/>
                                </a:lnTo>
                                <a:lnTo>
                                  <a:pt x="250304" y="161531"/>
                                </a:lnTo>
                                <a:lnTo>
                                  <a:pt x="251510" y="158534"/>
                                </a:lnTo>
                                <a:lnTo>
                                  <a:pt x="253339" y="15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256184" y="111518"/>
                                </a:moveTo>
                                <a:lnTo>
                                  <a:pt x="254977" y="11272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076" y="115620"/>
                                </a:lnTo>
                                <a:lnTo>
                                  <a:pt x="252120" y="117741"/>
                                </a:lnTo>
                                <a:lnTo>
                                  <a:pt x="249707" y="118630"/>
                                </a:lnTo>
                                <a:lnTo>
                                  <a:pt x="247154" y="11893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977" y="112725"/>
                                </a:lnTo>
                                <a:lnTo>
                                  <a:pt x="253771" y="113919"/>
                                </a:lnTo>
                                <a:lnTo>
                                  <a:pt x="247751" y="117525"/>
                                </a:lnTo>
                                <a:lnTo>
                                  <a:pt x="246532" y="118745"/>
                                </a:lnTo>
                                <a:lnTo>
                                  <a:pt x="245935" y="120561"/>
                                </a:lnTo>
                                <a:lnTo>
                                  <a:pt x="250151" y="119354"/>
                                </a:lnTo>
                                <a:lnTo>
                                  <a:pt x="251396" y="118935"/>
                                </a:lnTo>
                                <a:lnTo>
                                  <a:pt x="251968" y="118745"/>
                                </a:lnTo>
                                <a:lnTo>
                                  <a:pt x="253771" y="116928"/>
                                </a:lnTo>
                                <a:lnTo>
                                  <a:pt x="255587" y="114515"/>
                                </a:lnTo>
                                <a:lnTo>
                                  <a:pt x="255866" y="113665"/>
                                </a:lnTo>
                                <a:lnTo>
                                  <a:pt x="256184" y="112712"/>
                                </a:lnTo>
                                <a:lnTo>
                                  <a:pt x="256184" y="111518"/>
                                </a:lnTo>
                                <a:close/>
                              </a:path>
                              <a:path w="315595" h="208279">
                                <a:moveTo>
                                  <a:pt x="262204" y="116344"/>
                                </a:moveTo>
                                <a:lnTo>
                                  <a:pt x="261607" y="113322"/>
                                </a:lnTo>
                                <a:lnTo>
                                  <a:pt x="261378" y="113030"/>
                                </a:lnTo>
                                <a:lnTo>
                                  <a:pt x="261378" y="116801"/>
                                </a:lnTo>
                                <a:lnTo>
                                  <a:pt x="260794" y="119913"/>
                                </a:lnTo>
                                <a:lnTo>
                                  <a:pt x="260400" y="118160"/>
                                </a:lnTo>
                                <a:lnTo>
                                  <a:pt x="258279" y="113931"/>
                                </a:lnTo>
                                <a:lnTo>
                                  <a:pt x="258267" y="110667"/>
                                </a:lnTo>
                                <a:lnTo>
                                  <a:pt x="259207" y="111531"/>
                                </a:lnTo>
                                <a:lnTo>
                                  <a:pt x="260477" y="112979"/>
                                </a:lnTo>
                                <a:lnTo>
                                  <a:pt x="261289" y="114795"/>
                                </a:lnTo>
                                <a:lnTo>
                                  <a:pt x="261378" y="116801"/>
                                </a:lnTo>
                                <a:lnTo>
                                  <a:pt x="261378" y="113030"/>
                                </a:lnTo>
                                <a:lnTo>
                                  <a:pt x="259803" y="110921"/>
                                </a:lnTo>
                                <a:lnTo>
                                  <a:pt x="259549" y="110667"/>
                                </a:lnTo>
                                <a:lnTo>
                                  <a:pt x="259194" y="110312"/>
                                </a:lnTo>
                                <a:lnTo>
                                  <a:pt x="258597" y="109702"/>
                                </a:lnTo>
                                <a:lnTo>
                                  <a:pt x="257987" y="109702"/>
                                </a:lnTo>
                                <a:lnTo>
                                  <a:pt x="257987" y="109093"/>
                                </a:lnTo>
                                <a:lnTo>
                                  <a:pt x="256514" y="108508"/>
                                </a:lnTo>
                                <a:lnTo>
                                  <a:pt x="256336" y="108445"/>
                                </a:lnTo>
                                <a:lnTo>
                                  <a:pt x="256336" y="109093"/>
                                </a:lnTo>
                                <a:lnTo>
                                  <a:pt x="256336" y="109702"/>
                                </a:lnTo>
                                <a:lnTo>
                                  <a:pt x="251510" y="110921"/>
                                </a:lnTo>
                                <a:lnTo>
                                  <a:pt x="246087" y="110921"/>
                                </a:lnTo>
                                <a:lnTo>
                                  <a:pt x="247891" y="109093"/>
                                </a:lnTo>
                                <a:lnTo>
                                  <a:pt x="250913" y="108508"/>
                                </a:lnTo>
                                <a:lnTo>
                                  <a:pt x="253339" y="108508"/>
                                </a:lnTo>
                                <a:lnTo>
                                  <a:pt x="256336" y="109093"/>
                                </a:lnTo>
                                <a:lnTo>
                                  <a:pt x="256336" y="108445"/>
                                </a:lnTo>
                                <a:lnTo>
                                  <a:pt x="254990" y="107899"/>
                                </a:lnTo>
                                <a:lnTo>
                                  <a:pt x="253771" y="107302"/>
                                </a:lnTo>
                                <a:lnTo>
                                  <a:pt x="249555" y="107302"/>
                                </a:lnTo>
                                <a:lnTo>
                                  <a:pt x="247154" y="108508"/>
                                </a:lnTo>
                                <a:lnTo>
                                  <a:pt x="244729" y="110312"/>
                                </a:lnTo>
                                <a:lnTo>
                                  <a:pt x="242328" y="111531"/>
                                </a:lnTo>
                                <a:lnTo>
                                  <a:pt x="245325" y="111531"/>
                                </a:lnTo>
                                <a:lnTo>
                                  <a:pt x="245935" y="112128"/>
                                </a:lnTo>
                                <a:lnTo>
                                  <a:pt x="253771" y="111531"/>
                                </a:lnTo>
                                <a:lnTo>
                                  <a:pt x="254990" y="111531"/>
                                </a:lnTo>
                                <a:lnTo>
                                  <a:pt x="255587" y="110921"/>
                                </a:lnTo>
                                <a:lnTo>
                                  <a:pt x="256781" y="110312"/>
                                </a:lnTo>
                                <a:lnTo>
                                  <a:pt x="257390" y="110921"/>
                                </a:lnTo>
                                <a:lnTo>
                                  <a:pt x="257390" y="113931"/>
                                </a:lnTo>
                                <a:lnTo>
                                  <a:pt x="259803" y="118757"/>
                                </a:lnTo>
                                <a:lnTo>
                                  <a:pt x="260400" y="121767"/>
                                </a:lnTo>
                                <a:lnTo>
                                  <a:pt x="261327" y="119913"/>
                                </a:lnTo>
                                <a:lnTo>
                                  <a:pt x="261607" y="119354"/>
                                </a:lnTo>
                                <a:lnTo>
                                  <a:pt x="262204" y="116344"/>
                                </a:lnTo>
                                <a:close/>
                              </a:path>
                              <a:path w="315595" h="208279">
                                <a:moveTo>
                                  <a:pt x="267639" y="21678"/>
                                </a:moveTo>
                                <a:lnTo>
                                  <a:pt x="266433" y="20485"/>
                                </a:lnTo>
                                <a:lnTo>
                                  <a:pt x="265633" y="19304"/>
                                </a:lnTo>
                                <a:lnTo>
                                  <a:pt x="265214" y="18669"/>
                                </a:lnTo>
                                <a:lnTo>
                                  <a:pt x="264617" y="16878"/>
                                </a:lnTo>
                                <a:lnTo>
                                  <a:pt x="264541" y="19304"/>
                                </a:lnTo>
                                <a:lnTo>
                                  <a:pt x="257517" y="17399"/>
                                </a:lnTo>
                                <a:lnTo>
                                  <a:pt x="254317" y="16116"/>
                                </a:lnTo>
                                <a:lnTo>
                                  <a:pt x="251764" y="14198"/>
                                </a:lnTo>
                                <a:lnTo>
                                  <a:pt x="255600" y="14198"/>
                                </a:lnTo>
                                <a:lnTo>
                                  <a:pt x="258787" y="14833"/>
                                </a:lnTo>
                                <a:lnTo>
                                  <a:pt x="261988" y="16751"/>
                                </a:lnTo>
                                <a:lnTo>
                                  <a:pt x="263258" y="17399"/>
                                </a:lnTo>
                                <a:lnTo>
                                  <a:pt x="264541" y="19304"/>
                                </a:lnTo>
                                <a:lnTo>
                                  <a:pt x="264541" y="16802"/>
                                </a:lnTo>
                                <a:lnTo>
                                  <a:pt x="262204" y="14452"/>
                                </a:lnTo>
                                <a:lnTo>
                                  <a:pt x="261442" y="14198"/>
                                </a:lnTo>
                                <a:lnTo>
                                  <a:pt x="260400" y="13843"/>
                                </a:lnTo>
                                <a:lnTo>
                                  <a:pt x="254368" y="12649"/>
                                </a:lnTo>
                                <a:lnTo>
                                  <a:pt x="250761" y="12649"/>
                                </a:lnTo>
                                <a:lnTo>
                                  <a:pt x="251371" y="14452"/>
                                </a:lnTo>
                                <a:lnTo>
                                  <a:pt x="253161" y="16268"/>
                                </a:lnTo>
                                <a:lnTo>
                                  <a:pt x="256781" y="18669"/>
                                </a:lnTo>
                                <a:lnTo>
                                  <a:pt x="262204" y="19875"/>
                                </a:lnTo>
                                <a:lnTo>
                                  <a:pt x="264617" y="20485"/>
                                </a:lnTo>
                                <a:lnTo>
                                  <a:pt x="267639" y="21678"/>
                                </a:lnTo>
                                <a:close/>
                              </a:path>
                              <a:path w="315595" h="208279">
                                <a:moveTo>
                                  <a:pt x="270649" y="12661"/>
                                </a:moveTo>
                                <a:lnTo>
                                  <a:pt x="261594" y="0"/>
                                </a:lnTo>
                                <a:lnTo>
                                  <a:pt x="262153" y="3352"/>
                                </a:lnTo>
                                <a:lnTo>
                                  <a:pt x="262229" y="6743"/>
                                </a:lnTo>
                                <a:lnTo>
                                  <a:pt x="262813" y="9055"/>
                                </a:lnTo>
                                <a:lnTo>
                                  <a:pt x="262813" y="10845"/>
                                </a:lnTo>
                                <a:lnTo>
                                  <a:pt x="262572" y="10375"/>
                                </a:lnTo>
                                <a:lnTo>
                                  <a:pt x="261670" y="8585"/>
                                </a:lnTo>
                                <a:lnTo>
                                  <a:pt x="261670" y="10375"/>
                                </a:lnTo>
                                <a:lnTo>
                                  <a:pt x="257797" y="9601"/>
                                </a:lnTo>
                                <a:lnTo>
                                  <a:pt x="254635" y="7835"/>
                                </a:lnTo>
                                <a:lnTo>
                                  <a:pt x="251434" y="5270"/>
                                </a:lnTo>
                                <a:lnTo>
                                  <a:pt x="248881" y="2705"/>
                                </a:lnTo>
                                <a:lnTo>
                                  <a:pt x="252717" y="3352"/>
                                </a:lnTo>
                                <a:lnTo>
                                  <a:pt x="255917" y="4635"/>
                                </a:lnTo>
                                <a:lnTo>
                                  <a:pt x="259003" y="6743"/>
                                </a:lnTo>
                                <a:lnTo>
                                  <a:pt x="261670" y="10375"/>
                                </a:lnTo>
                                <a:lnTo>
                                  <a:pt x="261670" y="8585"/>
                                </a:lnTo>
                                <a:lnTo>
                                  <a:pt x="260388" y="6019"/>
                                </a:lnTo>
                                <a:lnTo>
                                  <a:pt x="257378" y="3619"/>
                                </a:lnTo>
                                <a:lnTo>
                                  <a:pt x="254635" y="2705"/>
                                </a:lnTo>
                                <a:lnTo>
                                  <a:pt x="253758" y="2413"/>
                                </a:lnTo>
                                <a:lnTo>
                                  <a:pt x="249542" y="1803"/>
                                </a:lnTo>
                                <a:lnTo>
                                  <a:pt x="246532" y="1803"/>
                                </a:lnTo>
                                <a:lnTo>
                                  <a:pt x="247738" y="3009"/>
                                </a:lnTo>
                                <a:lnTo>
                                  <a:pt x="248348" y="3009"/>
                                </a:lnTo>
                                <a:lnTo>
                                  <a:pt x="250761" y="6616"/>
                                </a:lnTo>
                                <a:lnTo>
                                  <a:pt x="253758" y="9055"/>
                                </a:lnTo>
                                <a:lnTo>
                                  <a:pt x="257378" y="11455"/>
                                </a:lnTo>
                                <a:lnTo>
                                  <a:pt x="259194" y="11455"/>
                                </a:lnTo>
                                <a:lnTo>
                                  <a:pt x="261594" y="12065"/>
                                </a:lnTo>
                                <a:lnTo>
                                  <a:pt x="262813" y="11455"/>
                                </a:lnTo>
                                <a:lnTo>
                                  <a:pt x="263410" y="11455"/>
                                </a:lnTo>
                                <a:lnTo>
                                  <a:pt x="264020" y="12065"/>
                                </a:lnTo>
                                <a:lnTo>
                                  <a:pt x="268236" y="18681"/>
                                </a:lnTo>
                                <a:lnTo>
                                  <a:pt x="268236" y="16891"/>
                                </a:lnTo>
                                <a:lnTo>
                                  <a:pt x="264871" y="10845"/>
                                </a:lnTo>
                                <a:lnTo>
                                  <a:pt x="264020" y="7239"/>
                                </a:lnTo>
                                <a:lnTo>
                                  <a:pt x="263410" y="3619"/>
                                </a:lnTo>
                                <a:lnTo>
                                  <a:pt x="263410" y="3009"/>
                                </a:lnTo>
                                <a:lnTo>
                                  <a:pt x="267030" y="6616"/>
                                </a:lnTo>
                                <a:lnTo>
                                  <a:pt x="268046" y="8445"/>
                                </a:lnTo>
                                <a:lnTo>
                                  <a:pt x="268795" y="10807"/>
                                </a:lnTo>
                                <a:lnTo>
                                  <a:pt x="269430" y="14465"/>
                                </a:lnTo>
                                <a:lnTo>
                                  <a:pt x="269430" y="19291"/>
                                </a:lnTo>
                                <a:lnTo>
                                  <a:pt x="270649" y="15074"/>
                                </a:lnTo>
                                <a:lnTo>
                                  <a:pt x="270649" y="12661"/>
                                </a:lnTo>
                                <a:close/>
                              </a:path>
                              <a:path w="315595" h="208279">
                                <a:moveTo>
                                  <a:pt x="283921" y="15671"/>
                                </a:moveTo>
                                <a:lnTo>
                                  <a:pt x="283819" y="10769"/>
                                </a:lnTo>
                                <a:lnTo>
                                  <a:pt x="283324" y="7226"/>
                                </a:lnTo>
                                <a:lnTo>
                                  <a:pt x="282841" y="6286"/>
                                </a:lnTo>
                                <a:lnTo>
                                  <a:pt x="282841" y="7975"/>
                                </a:lnTo>
                                <a:lnTo>
                                  <a:pt x="282841" y="11468"/>
                                </a:lnTo>
                                <a:lnTo>
                                  <a:pt x="281406" y="19875"/>
                                </a:lnTo>
                                <a:lnTo>
                                  <a:pt x="280682" y="19189"/>
                                </a:lnTo>
                                <a:lnTo>
                                  <a:pt x="279234" y="10769"/>
                                </a:lnTo>
                                <a:lnTo>
                                  <a:pt x="280682" y="4470"/>
                                </a:lnTo>
                                <a:lnTo>
                                  <a:pt x="282117" y="5867"/>
                                </a:lnTo>
                                <a:lnTo>
                                  <a:pt x="282841" y="7975"/>
                                </a:lnTo>
                                <a:lnTo>
                                  <a:pt x="282841" y="6286"/>
                                </a:lnTo>
                                <a:lnTo>
                                  <a:pt x="281927" y="4470"/>
                                </a:lnTo>
                                <a:lnTo>
                                  <a:pt x="281495" y="3606"/>
                                </a:lnTo>
                                <a:lnTo>
                                  <a:pt x="279107" y="596"/>
                                </a:lnTo>
                                <a:lnTo>
                                  <a:pt x="279704" y="2997"/>
                                </a:lnTo>
                                <a:lnTo>
                                  <a:pt x="279107" y="6007"/>
                                </a:lnTo>
                                <a:lnTo>
                                  <a:pt x="277888" y="11468"/>
                                </a:lnTo>
                                <a:lnTo>
                                  <a:pt x="278498" y="16878"/>
                                </a:lnTo>
                                <a:lnTo>
                                  <a:pt x="279107" y="19278"/>
                                </a:lnTo>
                                <a:lnTo>
                                  <a:pt x="280898" y="21094"/>
                                </a:lnTo>
                                <a:lnTo>
                                  <a:pt x="282117" y="19875"/>
                                </a:lnTo>
                                <a:lnTo>
                                  <a:pt x="283324" y="18669"/>
                                </a:lnTo>
                                <a:lnTo>
                                  <a:pt x="283921" y="15671"/>
                                </a:lnTo>
                                <a:close/>
                              </a:path>
                              <a:path w="315595" h="208279">
                                <a:moveTo>
                                  <a:pt x="287540" y="124155"/>
                                </a:moveTo>
                                <a:lnTo>
                                  <a:pt x="285635" y="122275"/>
                                </a:lnTo>
                                <a:lnTo>
                                  <a:pt x="285635" y="124447"/>
                                </a:lnTo>
                                <a:lnTo>
                                  <a:pt x="283248" y="123571"/>
                                </a:lnTo>
                                <a:lnTo>
                                  <a:pt x="280187" y="122720"/>
                                </a:lnTo>
                                <a:lnTo>
                                  <a:pt x="278460" y="121754"/>
                                </a:lnTo>
                                <a:lnTo>
                                  <a:pt x="275602" y="120154"/>
                                </a:lnTo>
                                <a:lnTo>
                                  <a:pt x="278638" y="120116"/>
                                </a:lnTo>
                                <a:lnTo>
                                  <a:pt x="281749" y="120992"/>
                                </a:lnTo>
                                <a:lnTo>
                                  <a:pt x="284073" y="121856"/>
                                </a:lnTo>
                                <a:lnTo>
                                  <a:pt x="285635" y="124447"/>
                                </a:lnTo>
                                <a:lnTo>
                                  <a:pt x="285635" y="122275"/>
                                </a:lnTo>
                                <a:lnTo>
                                  <a:pt x="285115" y="121754"/>
                                </a:lnTo>
                                <a:lnTo>
                                  <a:pt x="282359" y="120116"/>
                                </a:lnTo>
                                <a:lnTo>
                                  <a:pt x="282105" y="119964"/>
                                </a:lnTo>
                                <a:lnTo>
                                  <a:pt x="278498" y="119354"/>
                                </a:lnTo>
                                <a:lnTo>
                                  <a:pt x="274739" y="119354"/>
                                </a:lnTo>
                                <a:lnTo>
                                  <a:pt x="274739" y="126593"/>
                                </a:lnTo>
                                <a:lnTo>
                                  <a:pt x="274040" y="129819"/>
                                </a:lnTo>
                                <a:lnTo>
                                  <a:pt x="272503" y="132600"/>
                                </a:lnTo>
                                <a:lnTo>
                                  <a:pt x="271767" y="126593"/>
                                </a:lnTo>
                                <a:lnTo>
                                  <a:pt x="271792" y="122720"/>
                                </a:lnTo>
                                <a:lnTo>
                                  <a:pt x="272503" y="120154"/>
                                </a:lnTo>
                                <a:lnTo>
                                  <a:pt x="274408" y="122847"/>
                                </a:lnTo>
                                <a:lnTo>
                                  <a:pt x="274675" y="125361"/>
                                </a:lnTo>
                                <a:lnTo>
                                  <a:pt x="274739" y="126593"/>
                                </a:lnTo>
                                <a:lnTo>
                                  <a:pt x="274739" y="119354"/>
                                </a:lnTo>
                                <a:lnTo>
                                  <a:pt x="274281" y="119354"/>
                                </a:lnTo>
                                <a:lnTo>
                                  <a:pt x="271868" y="117525"/>
                                </a:lnTo>
                                <a:lnTo>
                                  <a:pt x="271259" y="116928"/>
                                </a:lnTo>
                                <a:lnTo>
                                  <a:pt x="271868" y="118148"/>
                                </a:lnTo>
                                <a:lnTo>
                                  <a:pt x="272465" y="118745"/>
                                </a:lnTo>
                                <a:lnTo>
                                  <a:pt x="271259" y="120561"/>
                                </a:lnTo>
                                <a:lnTo>
                                  <a:pt x="270662" y="122961"/>
                                </a:lnTo>
                                <a:lnTo>
                                  <a:pt x="270154" y="124447"/>
                                </a:lnTo>
                                <a:lnTo>
                                  <a:pt x="270052" y="126593"/>
                                </a:lnTo>
                                <a:lnTo>
                                  <a:pt x="271259" y="130797"/>
                                </a:lnTo>
                                <a:lnTo>
                                  <a:pt x="271868" y="134416"/>
                                </a:lnTo>
                                <a:lnTo>
                                  <a:pt x="272465" y="135026"/>
                                </a:lnTo>
                                <a:lnTo>
                                  <a:pt x="273913" y="132600"/>
                                </a:lnTo>
                                <a:lnTo>
                                  <a:pt x="274281" y="132003"/>
                                </a:lnTo>
                                <a:lnTo>
                                  <a:pt x="275475" y="128993"/>
                                </a:lnTo>
                                <a:lnTo>
                                  <a:pt x="275475" y="121754"/>
                                </a:lnTo>
                                <a:lnTo>
                                  <a:pt x="277888" y="125361"/>
                                </a:lnTo>
                                <a:lnTo>
                                  <a:pt x="279704" y="129590"/>
                                </a:lnTo>
                                <a:lnTo>
                                  <a:pt x="280898" y="132003"/>
                                </a:lnTo>
                                <a:lnTo>
                                  <a:pt x="280301" y="134416"/>
                                </a:lnTo>
                                <a:lnTo>
                                  <a:pt x="280301" y="138023"/>
                                </a:lnTo>
                                <a:lnTo>
                                  <a:pt x="281495" y="139242"/>
                                </a:lnTo>
                                <a:lnTo>
                                  <a:pt x="282714" y="136829"/>
                                </a:lnTo>
                                <a:lnTo>
                                  <a:pt x="282714" y="132600"/>
                                </a:lnTo>
                                <a:lnTo>
                                  <a:pt x="282105" y="130797"/>
                                </a:lnTo>
                                <a:lnTo>
                                  <a:pt x="279704" y="126593"/>
                                </a:lnTo>
                                <a:lnTo>
                                  <a:pt x="277279" y="122961"/>
                                </a:lnTo>
                                <a:lnTo>
                                  <a:pt x="277279" y="121754"/>
                                </a:lnTo>
                                <a:lnTo>
                                  <a:pt x="279730" y="123583"/>
                                </a:lnTo>
                                <a:lnTo>
                                  <a:pt x="282105" y="124764"/>
                                </a:lnTo>
                                <a:lnTo>
                                  <a:pt x="287540" y="124764"/>
                                </a:lnTo>
                                <a:lnTo>
                                  <a:pt x="287540" y="124447"/>
                                </a:lnTo>
                                <a:lnTo>
                                  <a:pt x="287540" y="124155"/>
                                </a:lnTo>
                                <a:close/>
                              </a:path>
                              <a:path w="315595" h="208279">
                                <a:moveTo>
                                  <a:pt x="293547" y="35572"/>
                                </a:moveTo>
                                <a:lnTo>
                                  <a:pt x="293497" y="30568"/>
                                </a:lnTo>
                                <a:lnTo>
                                  <a:pt x="292265" y="25844"/>
                                </a:lnTo>
                                <a:lnTo>
                                  <a:pt x="292265" y="33159"/>
                                </a:lnTo>
                                <a:lnTo>
                                  <a:pt x="292163" y="35839"/>
                                </a:lnTo>
                                <a:lnTo>
                                  <a:pt x="291096" y="38303"/>
                                </a:lnTo>
                                <a:lnTo>
                                  <a:pt x="289775" y="39611"/>
                                </a:lnTo>
                                <a:lnTo>
                                  <a:pt x="288810" y="37731"/>
                                </a:lnTo>
                                <a:lnTo>
                                  <a:pt x="288810" y="40690"/>
                                </a:lnTo>
                                <a:lnTo>
                                  <a:pt x="288239" y="40957"/>
                                </a:lnTo>
                                <a:lnTo>
                                  <a:pt x="286740" y="41109"/>
                                </a:lnTo>
                                <a:lnTo>
                                  <a:pt x="285089" y="40195"/>
                                </a:lnTo>
                                <a:lnTo>
                                  <a:pt x="283311" y="38493"/>
                                </a:lnTo>
                                <a:lnTo>
                                  <a:pt x="281597" y="36766"/>
                                </a:lnTo>
                                <a:lnTo>
                                  <a:pt x="280250" y="34086"/>
                                </a:lnTo>
                                <a:lnTo>
                                  <a:pt x="278269" y="32778"/>
                                </a:lnTo>
                                <a:lnTo>
                                  <a:pt x="280898" y="33439"/>
                                </a:lnTo>
                                <a:lnTo>
                                  <a:pt x="284200" y="35420"/>
                                </a:lnTo>
                                <a:lnTo>
                                  <a:pt x="288810" y="40690"/>
                                </a:lnTo>
                                <a:lnTo>
                                  <a:pt x="288810" y="37731"/>
                                </a:lnTo>
                                <a:lnTo>
                                  <a:pt x="288696" y="37503"/>
                                </a:lnTo>
                                <a:lnTo>
                                  <a:pt x="288442" y="36169"/>
                                </a:lnTo>
                                <a:lnTo>
                                  <a:pt x="288328" y="35572"/>
                                </a:lnTo>
                                <a:lnTo>
                                  <a:pt x="288455" y="33439"/>
                                </a:lnTo>
                                <a:lnTo>
                                  <a:pt x="288696" y="31610"/>
                                </a:lnTo>
                                <a:lnTo>
                                  <a:pt x="291261" y="23939"/>
                                </a:lnTo>
                                <a:lnTo>
                                  <a:pt x="292163" y="28613"/>
                                </a:lnTo>
                                <a:lnTo>
                                  <a:pt x="292265" y="33159"/>
                                </a:lnTo>
                                <a:lnTo>
                                  <a:pt x="292265" y="25844"/>
                                </a:lnTo>
                                <a:lnTo>
                                  <a:pt x="291769" y="23939"/>
                                </a:lnTo>
                                <a:lnTo>
                                  <a:pt x="291147" y="21691"/>
                                </a:lnTo>
                                <a:lnTo>
                                  <a:pt x="290537" y="24117"/>
                                </a:lnTo>
                                <a:lnTo>
                                  <a:pt x="289331" y="26517"/>
                                </a:lnTo>
                                <a:lnTo>
                                  <a:pt x="287528" y="31356"/>
                                </a:lnTo>
                                <a:lnTo>
                                  <a:pt x="286931" y="36169"/>
                                </a:lnTo>
                                <a:lnTo>
                                  <a:pt x="284505" y="33756"/>
                                </a:lnTo>
                                <a:lnTo>
                                  <a:pt x="282028" y="32778"/>
                                </a:lnTo>
                                <a:lnTo>
                                  <a:pt x="281495" y="32562"/>
                                </a:lnTo>
                                <a:lnTo>
                                  <a:pt x="280301" y="31953"/>
                                </a:lnTo>
                                <a:lnTo>
                                  <a:pt x="279095" y="31953"/>
                                </a:lnTo>
                                <a:lnTo>
                                  <a:pt x="277876" y="30734"/>
                                </a:lnTo>
                                <a:lnTo>
                                  <a:pt x="281495" y="29527"/>
                                </a:lnTo>
                                <a:lnTo>
                                  <a:pt x="283692" y="29171"/>
                                </a:lnTo>
                                <a:lnTo>
                                  <a:pt x="285115" y="28943"/>
                                </a:lnTo>
                                <a:lnTo>
                                  <a:pt x="286931" y="27724"/>
                                </a:lnTo>
                                <a:lnTo>
                                  <a:pt x="287528" y="25920"/>
                                </a:lnTo>
                                <a:lnTo>
                                  <a:pt x="288721" y="24117"/>
                                </a:lnTo>
                                <a:lnTo>
                                  <a:pt x="288721" y="21691"/>
                                </a:lnTo>
                                <a:lnTo>
                                  <a:pt x="288201" y="20129"/>
                                </a:lnTo>
                                <a:lnTo>
                                  <a:pt x="288124" y="19545"/>
                                </a:lnTo>
                                <a:lnTo>
                                  <a:pt x="288124" y="13855"/>
                                </a:lnTo>
                                <a:lnTo>
                                  <a:pt x="287324" y="1526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210" y="23507"/>
                                </a:lnTo>
                                <a:lnTo>
                                  <a:pt x="286715" y="24549"/>
                                </a:lnTo>
                                <a:lnTo>
                                  <a:pt x="286118" y="26403"/>
                                </a:lnTo>
                                <a:lnTo>
                                  <a:pt x="283845" y="27813"/>
                                </a:lnTo>
                                <a:lnTo>
                                  <a:pt x="279019" y="29171"/>
                                </a:lnTo>
                                <a:lnTo>
                                  <a:pt x="279196" y="28308"/>
                                </a:lnTo>
                                <a:lnTo>
                                  <a:pt x="283756" y="23228"/>
                                </a:lnTo>
                                <a:lnTo>
                                  <a:pt x="286715" y="1954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324" y="15265"/>
                                </a:lnTo>
                                <a:lnTo>
                                  <a:pt x="285711" y="18084"/>
                                </a:lnTo>
                                <a:lnTo>
                                  <a:pt x="282714" y="22301"/>
                                </a:lnTo>
                                <a:lnTo>
                                  <a:pt x="279095" y="27127"/>
                                </a:lnTo>
                                <a:lnTo>
                                  <a:pt x="276669" y="31356"/>
                                </a:lnTo>
                                <a:lnTo>
                                  <a:pt x="280301" y="36766"/>
                                </a:lnTo>
                                <a:lnTo>
                                  <a:pt x="282092" y="39192"/>
                                </a:lnTo>
                                <a:lnTo>
                                  <a:pt x="284505" y="41592"/>
                                </a:lnTo>
                                <a:lnTo>
                                  <a:pt x="284353" y="41592"/>
                                </a:lnTo>
                                <a:lnTo>
                                  <a:pt x="284353" y="42278"/>
                                </a:lnTo>
                                <a:lnTo>
                                  <a:pt x="282282" y="43027"/>
                                </a:lnTo>
                                <a:lnTo>
                                  <a:pt x="280898" y="44538"/>
                                </a:lnTo>
                                <a:lnTo>
                                  <a:pt x="278841" y="46050"/>
                                </a:lnTo>
                                <a:lnTo>
                                  <a:pt x="276656" y="46520"/>
                                </a:lnTo>
                                <a:lnTo>
                                  <a:pt x="274548" y="46520"/>
                                </a:lnTo>
                                <a:lnTo>
                                  <a:pt x="272592" y="45808"/>
                                </a:lnTo>
                                <a:lnTo>
                                  <a:pt x="271259" y="45288"/>
                                </a:lnTo>
                                <a:lnTo>
                                  <a:pt x="271411" y="45199"/>
                                </a:lnTo>
                                <a:lnTo>
                                  <a:pt x="272808" y="44450"/>
                                </a:lnTo>
                                <a:lnTo>
                                  <a:pt x="274015" y="43802"/>
                                </a:lnTo>
                                <a:lnTo>
                                  <a:pt x="277456" y="42278"/>
                                </a:lnTo>
                                <a:lnTo>
                                  <a:pt x="284353" y="42278"/>
                                </a:lnTo>
                                <a:lnTo>
                                  <a:pt x="284353" y="41592"/>
                                </a:lnTo>
                                <a:lnTo>
                                  <a:pt x="276072" y="41592"/>
                                </a:lnTo>
                                <a:lnTo>
                                  <a:pt x="275475" y="42189"/>
                                </a:lnTo>
                                <a:lnTo>
                                  <a:pt x="274866" y="41592"/>
                                </a:lnTo>
                                <a:lnTo>
                                  <a:pt x="276009" y="38722"/>
                                </a:lnTo>
                                <a:lnTo>
                                  <a:pt x="276123" y="38303"/>
                                </a:lnTo>
                                <a:lnTo>
                                  <a:pt x="276542" y="36169"/>
                                </a:lnTo>
                                <a:lnTo>
                                  <a:pt x="276555" y="31915"/>
                                </a:lnTo>
                                <a:lnTo>
                                  <a:pt x="276072" y="28943"/>
                                </a:lnTo>
                                <a:lnTo>
                                  <a:pt x="275691" y="28943"/>
                                </a:lnTo>
                                <a:lnTo>
                                  <a:pt x="275691" y="35572"/>
                                </a:lnTo>
                                <a:lnTo>
                                  <a:pt x="274396" y="39598"/>
                                </a:lnTo>
                                <a:lnTo>
                                  <a:pt x="272745" y="42456"/>
                                </a:lnTo>
                                <a:lnTo>
                                  <a:pt x="269989" y="44450"/>
                                </a:lnTo>
                                <a:lnTo>
                                  <a:pt x="269989" y="42799"/>
                                </a:lnTo>
                                <a:lnTo>
                                  <a:pt x="270103" y="40957"/>
                                </a:lnTo>
                                <a:lnTo>
                                  <a:pt x="270332" y="40398"/>
                                </a:lnTo>
                                <a:lnTo>
                                  <a:pt x="271830" y="36588"/>
                                </a:lnTo>
                                <a:lnTo>
                                  <a:pt x="275450" y="31915"/>
                                </a:lnTo>
                                <a:lnTo>
                                  <a:pt x="275564" y="33350"/>
                                </a:lnTo>
                                <a:lnTo>
                                  <a:pt x="275691" y="35572"/>
                                </a:lnTo>
                                <a:lnTo>
                                  <a:pt x="275691" y="28943"/>
                                </a:lnTo>
                                <a:lnTo>
                                  <a:pt x="275475" y="28943"/>
                                </a:lnTo>
                                <a:lnTo>
                                  <a:pt x="274269" y="31953"/>
                                </a:lnTo>
                                <a:lnTo>
                                  <a:pt x="271856" y="34353"/>
                                </a:lnTo>
                                <a:lnTo>
                                  <a:pt x="270040" y="37376"/>
                                </a:lnTo>
                                <a:lnTo>
                                  <a:pt x="268833" y="40398"/>
                                </a:lnTo>
                                <a:lnTo>
                                  <a:pt x="268274" y="38722"/>
                                </a:lnTo>
                                <a:lnTo>
                                  <a:pt x="268236" y="37528"/>
                                </a:lnTo>
                                <a:lnTo>
                                  <a:pt x="268236" y="42799"/>
                                </a:lnTo>
                                <a:lnTo>
                                  <a:pt x="267944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385" y="42227"/>
                                </a:lnTo>
                                <a:lnTo>
                                  <a:pt x="266014" y="41478"/>
                                </a:lnTo>
                                <a:lnTo>
                                  <a:pt x="263855" y="40690"/>
                                </a:lnTo>
                                <a:lnTo>
                                  <a:pt x="261200" y="39992"/>
                                </a:lnTo>
                                <a:lnTo>
                                  <a:pt x="258457" y="38493"/>
                                </a:lnTo>
                                <a:lnTo>
                                  <a:pt x="253644" y="34036"/>
                                </a:lnTo>
                                <a:lnTo>
                                  <a:pt x="257771" y="34785"/>
                                </a:lnTo>
                                <a:lnTo>
                                  <a:pt x="261886" y="36258"/>
                                </a:lnTo>
                                <a:lnTo>
                                  <a:pt x="264642" y="38493"/>
                                </a:lnTo>
                                <a:lnTo>
                                  <a:pt x="267385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030" y="40398"/>
                                </a:lnTo>
                                <a:lnTo>
                                  <a:pt x="265214" y="37376"/>
                                </a:lnTo>
                                <a:lnTo>
                                  <a:pt x="263423" y="35572"/>
                                </a:lnTo>
                                <a:lnTo>
                                  <a:pt x="260388" y="34353"/>
                                </a:lnTo>
                                <a:lnTo>
                                  <a:pt x="260299" y="34036"/>
                                </a:lnTo>
                                <a:lnTo>
                                  <a:pt x="260235" y="33756"/>
                                </a:lnTo>
                                <a:lnTo>
                                  <a:pt x="259791" y="31915"/>
                                </a:lnTo>
                                <a:lnTo>
                                  <a:pt x="259207" y="30124"/>
                                </a:lnTo>
                                <a:lnTo>
                                  <a:pt x="261594" y="30734"/>
                                </a:lnTo>
                                <a:lnTo>
                                  <a:pt x="263423" y="31953"/>
                                </a:lnTo>
                                <a:lnTo>
                                  <a:pt x="266560" y="35382"/>
                                </a:lnTo>
                                <a:lnTo>
                                  <a:pt x="267589" y="39192"/>
                                </a:lnTo>
                                <a:lnTo>
                                  <a:pt x="268236" y="42799"/>
                                </a:lnTo>
                                <a:lnTo>
                                  <a:pt x="268236" y="37528"/>
                                </a:lnTo>
                                <a:lnTo>
                                  <a:pt x="260997" y="29527"/>
                                </a:lnTo>
                                <a:lnTo>
                                  <a:pt x="259803" y="28333"/>
                                </a:lnTo>
                                <a:lnTo>
                                  <a:pt x="258597" y="27724"/>
                                </a:lnTo>
                                <a:lnTo>
                                  <a:pt x="257378" y="26517"/>
                                </a:lnTo>
                                <a:lnTo>
                                  <a:pt x="259803" y="33756"/>
                                </a:lnTo>
                                <a:lnTo>
                                  <a:pt x="251968" y="33159"/>
                                </a:lnTo>
                                <a:lnTo>
                                  <a:pt x="251968" y="32562"/>
                                </a:lnTo>
                                <a:lnTo>
                                  <a:pt x="253758" y="31953"/>
                                </a:lnTo>
                                <a:lnTo>
                                  <a:pt x="254977" y="30734"/>
                                </a:lnTo>
                                <a:lnTo>
                                  <a:pt x="256171" y="28333"/>
                                </a:lnTo>
                                <a:lnTo>
                                  <a:pt x="256260" y="24726"/>
                                </a:lnTo>
                                <a:lnTo>
                                  <a:pt x="256781" y="21691"/>
                                </a:lnTo>
                                <a:lnTo>
                                  <a:pt x="258597" y="23507"/>
                                </a:lnTo>
                                <a:lnTo>
                                  <a:pt x="264020" y="30734"/>
                                </a:lnTo>
                                <a:lnTo>
                                  <a:pt x="265823" y="31953"/>
                                </a:lnTo>
                                <a:lnTo>
                                  <a:pt x="271259" y="31953"/>
                                </a:lnTo>
                                <a:lnTo>
                                  <a:pt x="272148" y="30734"/>
                                </a:lnTo>
                                <a:lnTo>
                                  <a:pt x="272630" y="30086"/>
                                </a:lnTo>
                                <a:lnTo>
                                  <a:pt x="273050" y="29527"/>
                                </a:lnTo>
                                <a:lnTo>
                                  <a:pt x="274269" y="28308"/>
                                </a:lnTo>
                                <a:lnTo>
                                  <a:pt x="274866" y="26517"/>
                                </a:lnTo>
                                <a:lnTo>
                                  <a:pt x="275348" y="24117"/>
                                </a:lnTo>
                                <a:lnTo>
                                  <a:pt x="275272" y="22301"/>
                                </a:lnTo>
                                <a:lnTo>
                                  <a:pt x="274789" y="19507"/>
                                </a:lnTo>
                                <a:lnTo>
                                  <a:pt x="274269" y="16891"/>
                                </a:lnTo>
                                <a:lnTo>
                                  <a:pt x="274053" y="16383"/>
                                </a:lnTo>
                                <a:lnTo>
                                  <a:pt x="273621" y="1530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507" y="23901"/>
                                </a:lnTo>
                                <a:lnTo>
                                  <a:pt x="272999" y="26962"/>
                                </a:lnTo>
                                <a:lnTo>
                                  <a:pt x="271132" y="30086"/>
                                </a:lnTo>
                                <a:lnTo>
                                  <a:pt x="270649" y="27724"/>
                                </a:lnTo>
                                <a:lnTo>
                                  <a:pt x="270535" y="27127"/>
                                </a:lnTo>
                                <a:lnTo>
                                  <a:pt x="270598" y="26403"/>
                                </a:lnTo>
                                <a:lnTo>
                                  <a:pt x="271195" y="22910"/>
                                </a:lnTo>
                                <a:lnTo>
                                  <a:pt x="271856" y="19507"/>
                                </a:lnTo>
                                <a:lnTo>
                                  <a:pt x="272389" y="1638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621" y="15303"/>
                                </a:lnTo>
                                <a:lnTo>
                                  <a:pt x="273050" y="13855"/>
                                </a:lnTo>
                                <a:lnTo>
                                  <a:pt x="271856" y="13855"/>
                                </a:lnTo>
                                <a:lnTo>
                                  <a:pt x="269544" y="22529"/>
                                </a:lnTo>
                                <a:lnTo>
                                  <a:pt x="269544" y="30124"/>
                                </a:lnTo>
                                <a:lnTo>
                                  <a:pt x="268935" y="30734"/>
                                </a:lnTo>
                                <a:lnTo>
                                  <a:pt x="267690" y="30734"/>
                                </a:lnTo>
                                <a:lnTo>
                                  <a:pt x="265252" y="30124"/>
                                </a:lnTo>
                                <a:lnTo>
                                  <a:pt x="263334" y="28867"/>
                                </a:lnTo>
                                <a:lnTo>
                                  <a:pt x="260845" y="25133"/>
                                </a:lnTo>
                                <a:lnTo>
                                  <a:pt x="260235" y="23266"/>
                                </a:lnTo>
                                <a:lnTo>
                                  <a:pt x="262712" y="23901"/>
                                </a:lnTo>
                                <a:lnTo>
                                  <a:pt x="265201" y="25768"/>
                                </a:lnTo>
                                <a:lnTo>
                                  <a:pt x="269519" y="30086"/>
                                </a:lnTo>
                                <a:lnTo>
                                  <a:pt x="269544" y="22529"/>
                                </a:lnTo>
                                <a:lnTo>
                                  <a:pt x="269443" y="22910"/>
                                </a:lnTo>
                                <a:lnTo>
                                  <a:pt x="268833" y="27724"/>
                                </a:lnTo>
                                <a:lnTo>
                                  <a:pt x="265823" y="24726"/>
                                </a:lnTo>
                                <a:lnTo>
                                  <a:pt x="263271" y="23266"/>
                                </a:lnTo>
                                <a:lnTo>
                                  <a:pt x="261594" y="22301"/>
                                </a:lnTo>
                                <a:lnTo>
                                  <a:pt x="260680" y="21691"/>
                                </a:lnTo>
                                <a:lnTo>
                                  <a:pt x="259803" y="21107"/>
                                </a:lnTo>
                                <a:lnTo>
                                  <a:pt x="257987" y="21107"/>
                                </a:lnTo>
                                <a:lnTo>
                                  <a:pt x="256781" y="20497"/>
                                </a:lnTo>
                                <a:lnTo>
                                  <a:pt x="256781" y="20154"/>
                                </a:lnTo>
                                <a:lnTo>
                                  <a:pt x="256781" y="18681"/>
                                </a:lnTo>
                                <a:lnTo>
                                  <a:pt x="255473" y="19558"/>
                                </a:lnTo>
                                <a:lnTo>
                                  <a:pt x="255473" y="20154"/>
                                </a:lnTo>
                                <a:lnTo>
                                  <a:pt x="254723" y="22910"/>
                                </a:lnTo>
                                <a:lnTo>
                                  <a:pt x="249504" y="33350"/>
                                </a:lnTo>
                                <a:lnTo>
                                  <a:pt x="251002" y="29883"/>
                                </a:lnTo>
                                <a:lnTo>
                                  <a:pt x="251752" y="26403"/>
                                </a:lnTo>
                                <a:lnTo>
                                  <a:pt x="253238" y="22910"/>
                                </a:lnTo>
                                <a:lnTo>
                                  <a:pt x="255473" y="20154"/>
                                </a:lnTo>
                                <a:lnTo>
                                  <a:pt x="255473" y="19558"/>
                                </a:lnTo>
                                <a:lnTo>
                                  <a:pt x="254977" y="19888"/>
                                </a:lnTo>
                                <a:lnTo>
                                  <a:pt x="253758" y="21107"/>
                                </a:lnTo>
                                <a:lnTo>
                                  <a:pt x="252577" y="21691"/>
                                </a:lnTo>
                                <a:lnTo>
                                  <a:pt x="251358" y="22910"/>
                                </a:lnTo>
                                <a:lnTo>
                                  <a:pt x="250761" y="25311"/>
                                </a:lnTo>
                                <a:lnTo>
                                  <a:pt x="249555" y="31254"/>
                                </a:lnTo>
                                <a:lnTo>
                                  <a:pt x="248945" y="33159"/>
                                </a:lnTo>
                                <a:lnTo>
                                  <a:pt x="248348" y="34353"/>
                                </a:lnTo>
                                <a:lnTo>
                                  <a:pt x="248348" y="35572"/>
                                </a:lnTo>
                                <a:lnTo>
                                  <a:pt x="250151" y="34353"/>
                                </a:lnTo>
                                <a:lnTo>
                                  <a:pt x="251155" y="33350"/>
                                </a:lnTo>
                                <a:lnTo>
                                  <a:pt x="251358" y="33159"/>
                                </a:lnTo>
                                <a:lnTo>
                                  <a:pt x="254977" y="36766"/>
                                </a:lnTo>
                                <a:lnTo>
                                  <a:pt x="256171" y="38569"/>
                                </a:lnTo>
                                <a:lnTo>
                                  <a:pt x="257987" y="40398"/>
                                </a:lnTo>
                                <a:lnTo>
                                  <a:pt x="260997" y="41592"/>
                                </a:lnTo>
                                <a:lnTo>
                                  <a:pt x="267030" y="42799"/>
                                </a:lnTo>
                                <a:lnTo>
                                  <a:pt x="268236" y="43395"/>
                                </a:lnTo>
                                <a:lnTo>
                                  <a:pt x="269443" y="44615"/>
                                </a:lnTo>
                                <a:lnTo>
                                  <a:pt x="268833" y="45199"/>
                                </a:lnTo>
                                <a:lnTo>
                                  <a:pt x="268236" y="451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7385" y="45999"/>
                                </a:lnTo>
                                <a:lnTo>
                                  <a:pt x="266052" y="47625"/>
                                </a:lnTo>
                                <a:lnTo>
                                  <a:pt x="260045" y="47625"/>
                                </a:lnTo>
                                <a:lnTo>
                                  <a:pt x="252044" y="45999"/>
                                </a:lnTo>
                                <a:lnTo>
                                  <a:pt x="255384" y="44361"/>
                                </a:lnTo>
                                <a:lnTo>
                                  <a:pt x="258711" y="43548"/>
                                </a:lnTo>
                                <a:lnTo>
                                  <a:pt x="262051" y="43548"/>
                                </a:lnTo>
                                <a:lnTo>
                                  <a:pt x="265379" y="45999"/>
                                </a:lnTo>
                                <a:lnTo>
                                  <a:pt x="267385" y="459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4375" y="43548"/>
                                </a:lnTo>
                                <a:lnTo>
                                  <a:pt x="264020" y="43395"/>
                                </a:lnTo>
                                <a:lnTo>
                                  <a:pt x="259207" y="42189"/>
                                </a:lnTo>
                                <a:lnTo>
                                  <a:pt x="254977" y="43395"/>
                                </a:lnTo>
                                <a:lnTo>
                                  <a:pt x="252577" y="44615"/>
                                </a:lnTo>
                                <a:lnTo>
                                  <a:pt x="250761" y="46405"/>
                                </a:lnTo>
                                <a:lnTo>
                                  <a:pt x="254977" y="47625"/>
                                </a:lnTo>
                                <a:lnTo>
                                  <a:pt x="262204" y="49428"/>
                                </a:lnTo>
                                <a:lnTo>
                                  <a:pt x="264617" y="48831"/>
                                </a:lnTo>
                                <a:lnTo>
                                  <a:pt x="267030" y="47625"/>
                                </a:lnTo>
                                <a:lnTo>
                                  <a:pt x="268833" y="46405"/>
                                </a:lnTo>
                                <a:lnTo>
                                  <a:pt x="270040" y="45808"/>
                                </a:lnTo>
                                <a:lnTo>
                                  <a:pt x="271259" y="45808"/>
                                </a:lnTo>
                                <a:lnTo>
                                  <a:pt x="272453" y="46405"/>
                                </a:lnTo>
                                <a:lnTo>
                                  <a:pt x="273050" y="47028"/>
                                </a:lnTo>
                                <a:lnTo>
                                  <a:pt x="274269" y="47625"/>
                                </a:lnTo>
                                <a:lnTo>
                                  <a:pt x="277266" y="47625"/>
                                </a:lnTo>
                                <a:lnTo>
                                  <a:pt x="279095" y="47028"/>
                                </a:lnTo>
                                <a:lnTo>
                                  <a:pt x="279857" y="46520"/>
                                </a:lnTo>
                                <a:lnTo>
                                  <a:pt x="282829" y="44538"/>
                                </a:lnTo>
                                <a:lnTo>
                                  <a:pt x="285711" y="42799"/>
                                </a:lnTo>
                                <a:lnTo>
                                  <a:pt x="287261" y="42278"/>
                                </a:lnTo>
                                <a:lnTo>
                                  <a:pt x="287528" y="42189"/>
                                </a:lnTo>
                                <a:lnTo>
                                  <a:pt x="289331" y="42189"/>
                                </a:lnTo>
                                <a:lnTo>
                                  <a:pt x="289928" y="41592"/>
                                </a:lnTo>
                                <a:lnTo>
                                  <a:pt x="289928" y="41109"/>
                                </a:lnTo>
                                <a:lnTo>
                                  <a:pt x="289928" y="40398"/>
                                </a:lnTo>
                                <a:lnTo>
                                  <a:pt x="290537" y="39789"/>
                                </a:lnTo>
                                <a:lnTo>
                                  <a:pt x="291147" y="39789"/>
                                </a:lnTo>
                                <a:lnTo>
                                  <a:pt x="291261" y="39611"/>
                                </a:lnTo>
                                <a:lnTo>
                                  <a:pt x="290512" y="39611"/>
                                </a:lnTo>
                                <a:lnTo>
                                  <a:pt x="291261" y="39598"/>
                                </a:lnTo>
                                <a:lnTo>
                                  <a:pt x="292341" y="37973"/>
                                </a:lnTo>
                                <a:lnTo>
                                  <a:pt x="293547" y="35572"/>
                                </a:lnTo>
                                <a:close/>
                              </a:path>
                              <a:path w="315595" h="208279">
                                <a:moveTo>
                                  <a:pt x="298386" y="105486"/>
                                </a:moveTo>
                                <a:lnTo>
                                  <a:pt x="297167" y="103682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7505"/>
                                </a:lnTo>
                                <a:lnTo>
                                  <a:pt x="295376" y="110248"/>
                                </a:lnTo>
                                <a:lnTo>
                                  <a:pt x="292950" y="113017"/>
                                </a:lnTo>
                                <a:lnTo>
                                  <a:pt x="294563" y="107505"/>
                                </a:lnTo>
                                <a:lnTo>
                                  <a:pt x="294678" y="106692"/>
                                </a:lnTo>
                                <a:lnTo>
                                  <a:pt x="294957" y="104787"/>
                                </a:lnTo>
                                <a:lnTo>
                                  <a:pt x="295376" y="10198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329" y="101981"/>
                                </a:lnTo>
                                <a:lnTo>
                                  <a:pt x="295973" y="101257"/>
                                </a:lnTo>
                                <a:lnTo>
                                  <a:pt x="295376" y="99466"/>
                                </a:lnTo>
                                <a:lnTo>
                                  <a:pt x="294767" y="100647"/>
                                </a:lnTo>
                                <a:lnTo>
                                  <a:pt x="294703" y="101981"/>
                                </a:lnTo>
                                <a:lnTo>
                                  <a:pt x="294170" y="103085"/>
                                </a:lnTo>
                                <a:lnTo>
                                  <a:pt x="293547" y="103682"/>
                                </a:lnTo>
                                <a:lnTo>
                                  <a:pt x="292315" y="103911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176" y="106286"/>
                                </a:lnTo>
                                <a:lnTo>
                                  <a:pt x="290360" y="107188"/>
                                </a:lnTo>
                                <a:lnTo>
                                  <a:pt x="287489" y="107505"/>
                                </a:lnTo>
                                <a:lnTo>
                                  <a:pt x="285242" y="107353"/>
                                </a:lnTo>
                                <a:lnTo>
                                  <a:pt x="283591" y="105994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315" y="103911"/>
                                </a:lnTo>
                                <a:lnTo>
                                  <a:pt x="286931" y="104876"/>
                                </a:lnTo>
                                <a:lnTo>
                                  <a:pt x="283921" y="104876"/>
                                </a:lnTo>
                                <a:lnTo>
                                  <a:pt x="280898" y="105486"/>
                                </a:lnTo>
                                <a:lnTo>
                                  <a:pt x="283400" y="107353"/>
                                </a:lnTo>
                                <a:lnTo>
                                  <a:pt x="285115" y="108508"/>
                                </a:lnTo>
                                <a:lnTo>
                                  <a:pt x="290550" y="108508"/>
                                </a:lnTo>
                                <a:lnTo>
                                  <a:pt x="292201" y="107505"/>
                                </a:lnTo>
                                <a:lnTo>
                                  <a:pt x="293547" y="106692"/>
                                </a:lnTo>
                                <a:lnTo>
                                  <a:pt x="292341" y="110909"/>
                                </a:lnTo>
                                <a:lnTo>
                                  <a:pt x="291757" y="113322"/>
                                </a:lnTo>
                                <a:lnTo>
                                  <a:pt x="291160" y="115138"/>
                                </a:lnTo>
                                <a:lnTo>
                                  <a:pt x="293700" y="113017"/>
                                </a:lnTo>
                                <a:lnTo>
                                  <a:pt x="294767" y="112128"/>
                                </a:lnTo>
                                <a:lnTo>
                                  <a:pt x="296570" y="110312"/>
                                </a:lnTo>
                                <a:lnTo>
                                  <a:pt x="297776" y="108508"/>
                                </a:lnTo>
                                <a:lnTo>
                                  <a:pt x="298386" y="106692"/>
                                </a:lnTo>
                                <a:lnTo>
                                  <a:pt x="298386" y="105486"/>
                                </a:lnTo>
                                <a:close/>
                              </a:path>
                              <a:path w="315595" h="208279">
                                <a:moveTo>
                                  <a:pt x="300786" y="109702"/>
                                </a:moveTo>
                                <a:lnTo>
                                  <a:pt x="300342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12102"/>
                                </a:lnTo>
                                <a:lnTo>
                                  <a:pt x="298919" y="113855"/>
                                </a:lnTo>
                                <a:lnTo>
                                  <a:pt x="296976" y="114719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580" y="106692"/>
                                </a:lnTo>
                                <a:lnTo>
                                  <a:pt x="297776" y="111531"/>
                                </a:lnTo>
                                <a:lnTo>
                                  <a:pt x="295376" y="116344"/>
                                </a:lnTo>
                                <a:lnTo>
                                  <a:pt x="296570" y="115735"/>
                                </a:lnTo>
                                <a:lnTo>
                                  <a:pt x="298386" y="115138"/>
                                </a:lnTo>
                                <a:lnTo>
                                  <a:pt x="298792" y="114719"/>
                                </a:lnTo>
                                <a:lnTo>
                                  <a:pt x="300786" y="112712"/>
                                </a:lnTo>
                                <a:lnTo>
                                  <a:pt x="300786" y="109702"/>
                                </a:lnTo>
                                <a:close/>
                              </a:path>
                              <a:path w="315595" h="208279">
                                <a:moveTo>
                                  <a:pt x="301993" y="112712"/>
                                </a:moveTo>
                                <a:lnTo>
                                  <a:pt x="300774" y="114515"/>
                                </a:lnTo>
                                <a:lnTo>
                                  <a:pt x="299580" y="115735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9354"/>
                                </a:lnTo>
                                <a:lnTo>
                                  <a:pt x="293547" y="130200"/>
                                </a:lnTo>
                                <a:lnTo>
                                  <a:pt x="293547" y="127190"/>
                                </a:lnTo>
                                <a:lnTo>
                                  <a:pt x="294157" y="124155"/>
                                </a:lnTo>
                                <a:lnTo>
                                  <a:pt x="294767" y="121754"/>
                                </a:lnTo>
                                <a:lnTo>
                                  <a:pt x="296557" y="119964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5735"/>
                                </a:lnTo>
                                <a:lnTo>
                                  <a:pt x="298983" y="116344"/>
                                </a:lnTo>
                                <a:lnTo>
                                  <a:pt x="296557" y="118148"/>
                                </a:lnTo>
                                <a:lnTo>
                                  <a:pt x="294767" y="119964"/>
                                </a:lnTo>
                                <a:lnTo>
                                  <a:pt x="292950" y="122364"/>
                                </a:lnTo>
                                <a:lnTo>
                                  <a:pt x="292341" y="125361"/>
                                </a:lnTo>
                                <a:lnTo>
                                  <a:pt x="292341" y="128993"/>
                                </a:lnTo>
                                <a:lnTo>
                                  <a:pt x="293547" y="132003"/>
                                </a:lnTo>
                                <a:lnTo>
                                  <a:pt x="295084" y="130200"/>
                                </a:lnTo>
                                <a:lnTo>
                                  <a:pt x="297167" y="127787"/>
                                </a:lnTo>
                                <a:lnTo>
                                  <a:pt x="299580" y="122961"/>
                                </a:lnTo>
                                <a:lnTo>
                                  <a:pt x="300634" y="118148"/>
                                </a:lnTo>
                                <a:lnTo>
                                  <a:pt x="300774" y="117525"/>
                                </a:lnTo>
                                <a:lnTo>
                                  <a:pt x="301993" y="112712"/>
                                </a:lnTo>
                                <a:close/>
                              </a:path>
                              <a:path w="315595" h="208279">
                                <a:moveTo>
                                  <a:pt x="315264" y="66903"/>
                                </a:moveTo>
                                <a:lnTo>
                                  <a:pt x="314934" y="66687"/>
                                </a:lnTo>
                                <a:lnTo>
                                  <a:pt x="312801" y="65265"/>
                                </a:lnTo>
                                <a:lnTo>
                                  <a:pt x="312801" y="66078"/>
                                </a:lnTo>
                                <a:lnTo>
                                  <a:pt x="309041" y="66687"/>
                                </a:lnTo>
                                <a:lnTo>
                                  <a:pt x="305269" y="66687"/>
                                </a:lnTo>
                                <a:lnTo>
                                  <a:pt x="301510" y="65430"/>
                                </a:lnTo>
                                <a:lnTo>
                                  <a:pt x="298386" y="64185"/>
                                </a:lnTo>
                                <a:lnTo>
                                  <a:pt x="302145" y="63550"/>
                                </a:lnTo>
                                <a:lnTo>
                                  <a:pt x="305904" y="63550"/>
                                </a:lnTo>
                                <a:lnTo>
                                  <a:pt x="309664" y="64795"/>
                                </a:lnTo>
                                <a:lnTo>
                                  <a:pt x="312801" y="66078"/>
                                </a:lnTo>
                                <a:lnTo>
                                  <a:pt x="312801" y="65265"/>
                                </a:lnTo>
                                <a:lnTo>
                                  <a:pt x="310235" y="63550"/>
                                </a:lnTo>
                                <a:lnTo>
                                  <a:pt x="309841" y="63284"/>
                                </a:lnTo>
                                <a:lnTo>
                                  <a:pt x="308025" y="62687"/>
                                </a:lnTo>
                                <a:lnTo>
                                  <a:pt x="305003" y="62064"/>
                                </a:lnTo>
                                <a:lnTo>
                                  <a:pt x="301993" y="62064"/>
                                </a:lnTo>
                                <a:lnTo>
                                  <a:pt x="298983" y="62687"/>
                                </a:lnTo>
                                <a:lnTo>
                                  <a:pt x="296570" y="64503"/>
                                </a:lnTo>
                                <a:lnTo>
                                  <a:pt x="300786" y="66903"/>
                                </a:lnTo>
                                <a:lnTo>
                                  <a:pt x="305612" y="68110"/>
                                </a:lnTo>
                                <a:lnTo>
                                  <a:pt x="310438" y="68110"/>
                                </a:lnTo>
                                <a:lnTo>
                                  <a:pt x="315264" y="66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01161" y="18659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714" y="1803"/>
                                </a:lnTo>
                                <a:lnTo>
                                  <a:pt x="1638" y="977"/>
                                </a:lnTo>
                                <a:lnTo>
                                  <a:pt x="673" y="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59365" y="376954"/>
                            <a:ext cx="3327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51435">
                                <a:moveTo>
                                  <a:pt x="45085" y="38150"/>
                                </a:moveTo>
                                <a:lnTo>
                                  <a:pt x="43815" y="37655"/>
                                </a:lnTo>
                                <a:lnTo>
                                  <a:pt x="42049" y="43268"/>
                                </a:lnTo>
                                <a:lnTo>
                                  <a:pt x="38277" y="47180"/>
                                </a:lnTo>
                                <a:lnTo>
                                  <a:pt x="14846" y="47180"/>
                                </a:lnTo>
                                <a:lnTo>
                                  <a:pt x="14579" y="45694"/>
                                </a:lnTo>
                                <a:lnTo>
                                  <a:pt x="14579" y="25781"/>
                                </a:lnTo>
                                <a:lnTo>
                                  <a:pt x="33413" y="25781"/>
                                </a:lnTo>
                                <a:lnTo>
                                  <a:pt x="34963" y="27863"/>
                                </a:lnTo>
                                <a:lnTo>
                                  <a:pt x="35382" y="32537"/>
                                </a:lnTo>
                                <a:lnTo>
                                  <a:pt x="36715" y="32537"/>
                                </a:lnTo>
                                <a:lnTo>
                                  <a:pt x="36715" y="16052"/>
                                </a:lnTo>
                                <a:lnTo>
                                  <a:pt x="35382" y="16052"/>
                                </a:lnTo>
                                <a:lnTo>
                                  <a:pt x="34899" y="20802"/>
                                </a:lnTo>
                                <a:lnTo>
                                  <a:pt x="33477" y="22809"/>
                                </a:lnTo>
                                <a:lnTo>
                                  <a:pt x="14579" y="22809"/>
                                </a:lnTo>
                                <a:lnTo>
                                  <a:pt x="14579" y="4102"/>
                                </a:lnTo>
                                <a:lnTo>
                                  <a:pt x="36042" y="4102"/>
                                </a:lnTo>
                                <a:lnTo>
                                  <a:pt x="38950" y="5905"/>
                                </a:lnTo>
                                <a:lnTo>
                                  <a:pt x="39700" y="11861"/>
                                </a:lnTo>
                                <a:lnTo>
                                  <a:pt x="41046" y="11861"/>
                                </a:lnTo>
                                <a:lnTo>
                                  <a:pt x="40436" y="1117"/>
                                </a:lnTo>
                                <a:lnTo>
                                  <a:pt x="0" y="1117"/>
                                </a:lnTo>
                                <a:lnTo>
                                  <a:pt x="0" y="2552"/>
                                </a:lnTo>
                                <a:lnTo>
                                  <a:pt x="5410" y="2552"/>
                                </a:lnTo>
                                <a:lnTo>
                                  <a:pt x="7277" y="3708"/>
                                </a:lnTo>
                                <a:lnTo>
                                  <a:pt x="7277" y="47599"/>
                                </a:lnTo>
                                <a:lnTo>
                                  <a:pt x="5410" y="48742"/>
                                </a:lnTo>
                                <a:lnTo>
                                  <a:pt x="0" y="48742"/>
                                </a:lnTo>
                                <a:lnTo>
                                  <a:pt x="0" y="50165"/>
                                </a:lnTo>
                                <a:lnTo>
                                  <a:pt x="41452" y="50165"/>
                                </a:lnTo>
                                <a:lnTo>
                                  <a:pt x="45085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87617" y="37592"/>
                                </a:moveTo>
                                <a:lnTo>
                                  <a:pt x="85991" y="37312"/>
                                </a:lnTo>
                                <a:lnTo>
                                  <a:pt x="83159" y="44056"/>
                                </a:lnTo>
                                <a:lnTo>
                                  <a:pt x="79781" y="47180"/>
                                </a:lnTo>
                                <a:lnTo>
                                  <a:pt x="58928" y="47180"/>
                                </a:lnTo>
                                <a:lnTo>
                                  <a:pt x="58788" y="44831"/>
                                </a:lnTo>
                                <a:lnTo>
                                  <a:pt x="58788" y="3708"/>
                                </a:lnTo>
                                <a:lnTo>
                                  <a:pt x="60667" y="2552"/>
                                </a:lnTo>
                                <a:lnTo>
                                  <a:pt x="66078" y="2552"/>
                                </a:lnTo>
                                <a:lnTo>
                                  <a:pt x="66078" y="1117"/>
                                </a:lnTo>
                                <a:lnTo>
                                  <a:pt x="44678" y="1117"/>
                                </a:lnTo>
                                <a:lnTo>
                                  <a:pt x="44678" y="2552"/>
                                </a:lnTo>
                                <a:lnTo>
                                  <a:pt x="49669" y="2832"/>
                                </a:lnTo>
                                <a:lnTo>
                                  <a:pt x="51485" y="3759"/>
                                </a:lnTo>
                                <a:lnTo>
                                  <a:pt x="51485" y="47536"/>
                                </a:lnTo>
                                <a:lnTo>
                                  <a:pt x="49669" y="48463"/>
                                </a:lnTo>
                                <a:lnTo>
                                  <a:pt x="44678" y="48742"/>
                                </a:lnTo>
                                <a:lnTo>
                                  <a:pt x="44678" y="50165"/>
                                </a:lnTo>
                                <a:lnTo>
                                  <a:pt x="83489" y="50165"/>
                                </a:lnTo>
                                <a:lnTo>
                                  <a:pt x="87617" y="37592"/>
                                </a:lnTo>
                                <a:close/>
                              </a:path>
                              <a:path w="332740" h="51435">
                                <a:moveTo>
                                  <a:pt x="120281" y="30480"/>
                                </a:moveTo>
                                <a:lnTo>
                                  <a:pt x="114350" y="26009"/>
                                </a:lnTo>
                                <a:lnTo>
                                  <a:pt x="100838" y="17907"/>
                                </a:lnTo>
                                <a:lnTo>
                                  <a:pt x="96189" y="14922"/>
                                </a:lnTo>
                                <a:lnTo>
                                  <a:pt x="96189" y="5905"/>
                                </a:lnTo>
                                <a:lnTo>
                                  <a:pt x="99568" y="2616"/>
                                </a:lnTo>
                                <a:lnTo>
                                  <a:pt x="110566" y="2616"/>
                                </a:lnTo>
                                <a:lnTo>
                                  <a:pt x="114744" y="8801"/>
                                </a:lnTo>
                                <a:lnTo>
                                  <a:pt x="116649" y="15125"/>
                                </a:lnTo>
                                <a:lnTo>
                                  <a:pt x="117995" y="15125"/>
                                </a:lnTo>
                                <a:lnTo>
                                  <a:pt x="116446" y="495"/>
                                </a:lnTo>
                                <a:lnTo>
                                  <a:pt x="115087" y="495"/>
                                </a:lnTo>
                                <a:lnTo>
                                  <a:pt x="115303" y="1625"/>
                                </a:lnTo>
                                <a:lnTo>
                                  <a:pt x="115087" y="2273"/>
                                </a:lnTo>
                                <a:lnTo>
                                  <a:pt x="111036" y="2273"/>
                                </a:lnTo>
                                <a:lnTo>
                                  <a:pt x="109143" y="0"/>
                                </a:lnTo>
                                <a:lnTo>
                                  <a:pt x="96393" y="0"/>
                                </a:lnTo>
                                <a:lnTo>
                                  <a:pt x="90246" y="5029"/>
                                </a:lnTo>
                                <a:lnTo>
                                  <a:pt x="90246" y="19735"/>
                                </a:lnTo>
                                <a:lnTo>
                                  <a:pt x="95389" y="23075"/>
                                </a:lnTo>
                                <a:lnTo>
                                  <a:pt x="109410" y="33159"/>
                                </a:lnTo>
                                <a:lnTo>
                                  <a:pt x="113334" y="36664"/>
                                </a:lnTo>
                                <a:lnTo>
                                  <a:pt x="113334" y="45529"/>
                                </a:lnTo>
                                <a:lnTo>
                                  <a:pt x="109283" y="48679"/>
                                </a:lnTo>
                                <a:lnTo>
                                  <a:pt x="97129" y="48679"/>
                                </a:lnTo>
                                <a:lnTo>
                                  <a:pt x="92875" y="41922"/>
                                </a:lnTo>
                                <a:lnTo>
                                  <a:pt x="90170" y="35674"/>
                                </a:lnTo>
                                <a:lnTo>
                                  <a:pt x="88823" y="35674"/>
                                </a:lnTo>
                                <a:lnTo>
                                  <a:pt x="91465" y="50800"/>
                                </a:lnTo>
                                <a:lnTo>
                                  <a:pt x="92811" y="50800"/>
                                </a:lnTo>
                                <a:lnTo>
                                  <a:pt x="92951" y="49745"/>
                                </a:lnTo>
                                <a:lnTo>
                                  <a:pt x="93814" y="49237"/>
                                </a:lnTo>
                                <a:lnTo>
                                  <a:pt x="95923" y="49237"/>
                                </a:lnTo>
                                <a:lnTo>
                                  <a:pt x="101053" y="51308"/>
                                </a:lnTo>
                                <a:lnTo>
                                  <a:pt x="114007" y="51308"/>
                                </a:lnTo>
                                <a:lnTo>
                                  <a:pt x="120281" y="45262"/>
                                </a:lnTo>
                                <a:lnTo>
                                  <a:pt x="120281" y="30480"/>
                                </a:lnTo>
                                <a:close/>
                              </a:path>
                              <a:path w="332740" h="51435">
                                <a:moveTo>
                                  <a:pt x="165608" y="38150"/>
                                </a:moveTo>
                                <a:lnTo>
                                  <a:pt x="164312" y="37655"/>
                                </a:lnTo>
                                <a:lnTo>
                                  <a:pt x="162560" y="43268"/>
                                </a:lnTo>
                                <a:lnTo>
                                  <a:pt x="158775" y="47180"/>
                                </a:lnTo>
                                <a:lnTo>
                                  <a:pt x="135343" y="47180"/>
                                </a:lnTo>
                                <a:lnTo>
                                  <a:pt x="135077" y="45694"/>
                                </a:lnTo>
                                <a:lnTo>
                                  <a:pt x="135077" y="25781"/>
                                </a:lnTo>
                                <a:lnTo>
                                  <a:pt x="153924" y="25781"/>
                                </a:lnTo>
                                <a:lnTo>
                                  <a:pt x="155460" y="27863"/>
                                </a:lnTo>
                                <a:lnTo>
                                  <a:pt x="155867" y="32537"/>
                                </a:lnTo>
                                <a:lnTo>
                                  <a:pt x="157226" y="32537"/>
                                </a:lnTo>
                                <a:lnTo>
                                  <a:pt x="157226" y="16052"/>
                                </a:lnTo>
                                <a:lnTo>
                                  <a:pt x="155867" y="16052"/>
                                </a:lnTo>
                                <a:lnTo>
                                  <a:pt x="155397" y="20802"/>
                                </a:lnTo>
                                <a:lnTo>
                                  <a:pt x="153987" y="22809"/>
                                </a:lnTo>
                                <a:lnTo>
                                  <a:pt x="135077" y="22809"/>
                                </a:lnTo>
                                <a:lnTo>
                                  <a:pt x="135077" y="4102"/>
                                </a:lnTo>
                                <a:lnTo>
                                  <a:pt x="156552" y="4102"/>
                                </a:lnTo>
                                <a:lnTo>
                                  <a:pt x="159461" y="5905"/>
                                </a:lnTo>
                                <a:lnTo>
                                  <a:pt x="160197" y="11861"/>
                                </a:lnTo>
                                <a:lnTo>
                                  <a:pt x="161544" y="11861"/>
                                </a:lnTo>
                                <a:lnTo>
                                  <a:pt x="160934" y="1117"/>
                                </a:lnTo>
                                <a:lnTo>
                                  <a:pt x="120497" y="1117"/>
                                </a:lnTo>
                                <a:lnTo>
                                  <a:pt x="120497" y="2552"/>
                                </a:lnTo>
                                <a:lnTo>
                                  <a:pt x="125895" y="2552"/>
                                </a:lnTo>
                                <a:lnTo>
                                  <a:pt x="127800" y="3708"/>
                                </a:lnTo>
                                <a:lnTo>
                                  <a:pt x="127800" y="47599"/>
                                </a:lnTo>
                                <a:lnTo>
                                  <a:pt x="125895" y="48742"/>
                                </a:lnTo>
                                <a:lnTo>
                                  <a:pt x="120497" y="48742"/>
                                </a:lnTo>
                                <a:lnTo>
                                  <a:pt x="120497" y="50165"/>
                                </a:lnTo>
                                <a:lnTo>
                                  <a:pt x="161950" y="50165"/>
                                </a:lnTo>
                                <a:lnTo>
                                  <a:pt x="165608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212788" y="1117"/>
                                </a:moveTo>
                                <a:lnTo>
                                  <a:pt x="198475" y="1117"/>
                                </a:lnTo>
                                <a:lnTo>
                                  <a:pt x="198475" y="2552"/>
                                </a:lnTo>
                                <a:lnTo>
                                  <a:pt x="201993" y="2768"/>
                                </a:lnTo>
                                <a:lnTo>
                                  <a:pt x="203619" y="3632"/>
                                </a:lnTo>
                                <a:lnTo>
                                  <a:pt x="203619" y="6591"/>
                                </a:lnTo>
                                <a:lnTo>
                                  <a:pt x="203212" y="8382"/>
                                </a:lnTo>
                                <a:lnTo>
                                  <a:pt x="190042" y="39014"/>
                                </a:lnTo>
                                <a:lnTo>
                                  <a:pt x="176276" y="6235"/>
                                </a:lnTo>
                                <a:lnTo>
                                  <a:pt x="176276" y="2552"/>
                                </a:lnTo>
                                <a:lnTo>
                                  <a:pt x="181952" y="2552"/>
                                </a:lnTo>
                                <a:lnTo>
                                  <a:pt x="181952" y="1117"/>
                                </a:lnTo>
                                <a:lnTo>
                                  <a:pt x="161886" y="1117"/>
                                </a:lnTo>
                                <a:lnTo>
                                  <a:pt x="161886" y="2552"/>
                                </a:lnTo>
                                <a:lnTo>
                                  <a:pt x="164198" y="2552"/>
                                </a:lnTo>
                                <a:lnTo>
                                  <a:pt x="166281" y="3759"/>
                                </a:lnTo>
                                <a:lnTo>
                                  <a:pt x="170129" y="10515"/>
                                </a:lnTo>
                                <a:lnTo>
                                  <a:pt x="172085" y="15557"/>
                                </a:lnTo>
                                <a:lnTo>
                                  <a:pt x="187261" y="50736"/>
                                </a:lnTo>
                                <a:lnTo>
                                  <a:pt x="188290" y="50736"/>
                                </a:lnTo>
                                <a:lnTo>
                                  <a:pt x="205168" y="11849"/>
                                </a:lnTo>
                                <a:lnTo>
                                  <a:pt x="207721" y="4597"/>
                                </a:lnTo>
                                <a:lnTo>
                                  <a:pt x="211112" y="2832"/>
                                </a:lnTo>
                                <a:lnTo>
                                  <a:pt x="212788" y="2552"/>
                                </a:lnTo>
                                <a:lnTo>
                                  <a:pt x="212788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35127" y="1117"/>
                                </a:moveTo>
                                <a:lnTo>
                                  <a:pt x="213258" y="1117"/>
                                </a:lnTo>
                                <a:lnTo>
                                  <a:pt x="213258" y="2552"/>
                                </a:lnTo>
                                <a:lnTo>
                                  <a:pt x="218655" y="2552"/>
                                </a:lnTo>
                                <a:lnTo>
                                  <a:pt x="220548" y="3708"/>
                                </a:lnTo>
                                <a:lnTo>
                                  <a:pt x="220548" y="47599"/>
                                </a:lnTo>
                                <a:lnTo>
                                  <a:pt x="218655" y="48742"/>
                                </a:lnTo>
                                <a:lnTo>
                                  <a:pt x="213258" y="48742"/>
                                </a:lnTo>
                                <a:lnTo>
                                  <a:pt x="213258" y="50165"/>
                                </a:lnTo>
                                <a:lnTo>
                                  <a:pt x="235127" y="50165"/>
                                </a:lnTo>
                                <a:lnTo>
                                  <a:pt x="235127" y="48742"/>
                                </a:lnTo>
                                <a:lnTo>
                                  <a:pt x="229730" y="48742"/>
                                </a:lnTo>
                                <a:lnTo>
                                  <a:pt x="227838" y="47599"/>
                                </a:lnTo>
                                <a:lnTo>
                                  <a:pt x="227838" y="3708"/>
                                </a:lnTo>
                                <a:lnTo>
                                  <a:pt x="229730" y="2552"/>
                                </a:lnTo>
                                <a:lnTo>
                                  <a:pt x="235127" y="2552"/>
                                </a:lnTo>
                                <a:lnTo>
                                  <a:pt x="235127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83260" y="38150"/>
                                </a:moveTo>
                                <a:lnTo>
                                  <a:pt x="281965" y="37655"/>
                                </a:lnTo>
                                <a:lnTo>
                                  <a:pt x="280200" y="43268"/>
                                </a:lnTo>
                                <a:lnTo>
                                  <a:pt x="276428" y="47180"/>
                                </a:lnTo>
                                <a:lnTo>
                                  <a:pt x="252996" y="47180"/>
                                </a:lnTo>
                                <a:lnTo>
                                  <a:pt x="252730" y="45694"/>
                                </a:lnTo>
                                <a:lnTo>
                                  <a:pt x="252730" y="25781"/>
                                </a:lnTo>
                                <a:lnTo>
                                  <a:pt x="271576" y="25781"/>
                                </a:lnTo>
                                <a:lnTo>
                                  <a:pt x="273113" y="27863"/>
                                </a:lnTo>
                                <a:lnTo>
                                  <a:pt x="273519" y="32537"/>
                                </a:lnTo>
                                <a:lnTo>
                                  <a:pt x="274878" y="32537"/>
                                </a:lnTo>
                                <a:lnTo>
                                  <a:pt x="274878" y="16052"/>
                                </a:lnTo>
                                <a:lnTo>
                                  <a:pt x="273519" y="16052"/>
                                </a:lnTo>
                                <a:lnTo>
                                  <a:pt x="273050" y="20802"/>
                                </a:lnTo>
                                <a:lnTo>
                                  <a:pt x="271640" y="22809"/>
                                </a:lnTo>
                                <a:lnTo>
                                  <a:pt x="252730" y="22809"/>
                                </a:lnTo>
                                <a:lnTo>
                                  <a:pt x="252730" y="4102"/>
                                </a:lnTo>
                                <a:lnTo>
                                  <a:pt x="274193" y="4102"/>
                                </a:lnTo>
                                <a:lnTo>
                                  <a:pt x="277101" y="5905"/>
                                </a:lnTo>
                                <a:lnTo>
                                  <a:pt x="277850" y="11861"/>
                                </a:lnTo>
                                <a:lnTo>
                                  <a:pt x="279184" y="11861"/>
                                </a:lnTo>
                                <a:lnTo>
                                  <a:pt x="278587" y="1117"/>
                                </a:lnTo>
                                <a:lnTo>
                                  <a:pt x="238150" y="1117"/>
                                </a:lnTo>
                                <a:lnTo>
                                  <a:pt x="238150" y="2552"/>
                                </a:lnTo>
                                <a:lnTo>
                                  <a:pt x="243547" y="2552"/>
                                </a:lnTo>
                                <a:lnTo>
                                  <a:pt x="245440" y="3708"/>
                                </a:lnTo>
                                <a:lnTo>
                                  <a:pt x="245440" y="47599"/>
                                </a:lnTo>
                                <a:lnTo>
                                  <a:pt x="243547" y="48742"/>
                                </a:lnTo>
                                <a:lnTo>
                                  <a:pt x="238150" y="48742"/>
                                </a:lnTo>
                                <a:lnTo>
                                  <a:pt x="238150" y="50165"/>
                                </a:lnTo>
                                <a:lnTo>
                                  <a:pt x="279603" y="50165"/>
                                </a:lnTo>
                                <a:lnTo>
                                  <a:pt x="283260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332460" y="48742"/>
                                </a:moveTo>
                                <a:lnTo>
                                  <a:pt x="329425" y="47904"/>
                                </a:lnTo>
                                <a:lnTo>
                                  <a:pt x="328345" y="47104"/>
                                </a:lnTo>
                                <a:lnTo>
                                  <a:pt x="313105" y="28295"/>
                                </a:lnTo>
                                <a:lnTo>
                                  <a:pt x="311658" y="26492"/>
                                </a:lnTo>
                                <a:lnTo>
                                  <a:pt x="317322" y="25285"/>
                                </a:lnTo>
                                <a:lnTo>
                                  <a:pt x="318947" y="24942"/>
                                </a:lnTo>
                                <a:lnTo>
                                  <a:pt x="324015" y="21247"/>
                                </a:lnTo>
                                <a:lnTo>
                                  <a:pt x="324015" y="3759"/>
                                </a:lnTo>
                                <a:lnTo>
                                  <a:pt x="324015" y="1701"/>
                                </a:lnTo>
                                <a:lnTo>
                                  <a:pt x="315798" y="1244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22809"/>
                                </a:lnTo>
                                <a:lnTo>
                                  <a:pt x="308825" y="25285"/>
                                </a:lnTo>
                                <a:lnTo>
                                  <a:pt x="297751" y="25285"/>
                                </a:lnTo>
                                <a:lnTo>
                                  <a:pt x="297751" y="3975"/>
                                </a:lnTo>
                                <a:lnTo>
                                  <a:pt x="298577" y="3759"/>
                                </a:lnTo>
                                <a:lnTo>
                                  <a:pt x="309702" y="3759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1244"/>
                                </a:lnTo>
                                <a:lnTo>
                                  <a:pt x="313766" y="1117"/>
                                </a:lnTo>
                                <a:lnTo>
                                  <a:pt x="283171" y="1117"/>
                                </a:lnTo>
                                <a:lnTo>
                                  <a:pt x="283171" y="2552"/>
                                </a:lnTo>
                                <a:lnTo>
                                  <a:pt x="288569" y="2552"/>
                                </a:lnTo>
                                <a:lnTo>
                                  <a:pt x="290474" y="3708"/>
                                </a:lnTo>
                                <a:lnTo>
                                  <a:pt x="290474" y="47599"/>
                                </a:lnTo>
                                <a:lnTo>
                                  <a:pt x="288569" y="48742"/>
                                </a:lnTo>
                                <a:lnTo>
                                  <a:pt x="283171" y="48742"/>
                                </a:lnTo>
                                <a:lnTo>
                                  <a:pt x="283171" y="50165"/>
                                </a:lnTo>
                                <a:lnTo>
                                  <a:pt x="305054" y="50165"/>
                                </a:lnTo>
                                <a:lnTo>
                                  <a:pt x="305054" y="48742"/>
                                </a:lnTo>
                                <a:lnTo>
                                  <a:pt x="299643" y="48742"/>
                                </a:lnTo>
                                <a:lnTo>
                                  <a:pt x="297751" y="47599"/>
                                </a:lnTo>
                                <a:lnTo>
                                  <a:pt x="297751" y="28295"/>
                                </a:lnTo>
                                <a:lnTo>
                                  <a:pt x="303898" y="28295"/>
                                </a:lnTo>
                                <a:lnTo>
                                  <a:pt x="321513" y="50165"/>
                                </a:lnTo>
                                <a:lnTo>
                                  <a:pt x="332460" y="50165"/>
                                </a:lnTo>
                                <a:lnTo>
                                  <a:pt x="332460" y="48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353" y="51403"/>
                            <a:ext cx="12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6555">
                                <a:moveTo>
                                  <a:pt x="0" y="0"/>
                                </a:moveTo>
                                <a:lnTo>
                                  <a:pt x="0" y="376555"/>
                                </a:lnTo>
                              </a:path>
                            </a:pathLst>
                          </a:cu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359" y="3359"/>
                            <a:ext cx="3200400" cy="495300"/>
                          </a:xfrm>
                          <a:prstGeom prst="rect">
                            <a:avLst/>
                          </a:pr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1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56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7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19501pt;margin-top:24.246117pt;width:252.55pt;height:39.550pt;mso-position-horizontal-relative:page;mso-position-vertical-relative:paragraph;z-index:15732736" id="docshapegroup11" coordorigin="850,485" coordsize="5051,791">
                <v:shape style="position:absolute;left:1090;top:563;width:540;height:478" id="docshape12" coordorigin="1090,564" coordsize="540,478" path="m1118,604l1113,602,1105,598,1101,594,1099,594,1099,596,1100,596,1105,600,1116,604,1118,604xm1124,602l1118,604,1123,604,1124,602xm1125,602l1125,602,1124,602,1125,602xm1143,897l1142,894,1142,893,1142,896,1141,899,1139,895,1136,893,1134,892,1137,891,1140,893,1142,896,1142,893,1140,891,1140,891,1138,890,1135,888,1134,888,1134,890,1132,889,1130,889,1127,890,1130,892,1133,893,1139,897,1139,900,1138,901,1133,901,1132,901,1132,897,1135,895,1134,894,1132,894,1131,895,1129,899,1129,901,1131,902,1134,904,1136,905,1139,904,1140,903,1141,901,1142,899,1143,897xm1151,1014l1150,1014,1149,1014,1150,1015,1150,1014,1151,1014xm1155,665l1155,651,1154,648,1154,665,1150,660,1149,655,1150,654,1150,653,1150,652,1150,651,1149,646,1153,649,1154,665,1154,648,1154,648,1151,646,1151,645,1148,643,1148,644,1149,648,1148,652,1146,646,1146,653,1139,649,1138,646,1135,641,1132,636,1136,638,1139,640,1143,645,1145,648,1146,653,1146,646,1142,641,1139,639,1136,636,1128,633,1132,639,1135,645,1137,649,1140,652,1144,654,1148,655,1148,658,1150,661,1152,665,1155,668,1155,665xm1162,1023l1156,1022,1154,1023,1151,1024,1149,1024,1148,1022,1148,1021,1145,1019,1144,1017,1144,1014,1145,1014,1147,1013,1144,1012,1143,1012,1142,1013,1141,1014,1141,1015,1142,1019,1141,1020,1139,1020,1139,1022,1136,1023,1134,1025,1134,1026,1135,1026,1136,1024,1138,1023,1141,1023,1149,1025,1149,1026,1150,1026,1153,1025,1157,1024,1162,1024,1162,1023xm1164,1019l1161,1017,1157,1016,1153,1017,1151,1019,1150,1021,1153,1019,1157,1018,1160,1018,1164,1019xm1167,1029l1164,1029,1164,1027,1162,1026,1154,1026,1151,1028,1151,1031,1152,1029,1154,1028,1158,1027,1163,1029,1156,1029,1155,1030,1154,1031,1154,1032,1156,1032,1157,1031,1166,1031,1167,1030,1167,1029xm1167,1012l1165,1009,1162,1007,1159,1008,1156,1010,1155,1011,1154,1013,1157,1010,1163,1010,1166,1013,1166,1013,1167,1013,1167,1012xm1176,1015l1175,1015,1171,1014,1170,1015,1168,1016,1171,1015,1174,1015,1176,1016,1176,1015xm1187,1019l1185,1018,1172,1018,1167,1020,1164,1023,1169,1021,1173,1020,1182,1020,1185,1021,1186,1021,1187,1020,1187,1019xm1188,1024l1180,1022,1176,1022,1173,1023,1171,1024,1169,1026,1169,1027,1173,1025,1177,1024,1182,1024,1187,1025,1188,1024xm1192,1028l1185,1027,1178,1027,1177,1028,1177,1029,1178,1030,1181,1028,1192,1028xm1195,1030l1185,1030,1182,1032,1195,1032,1195,1030xm1195,1005l1193,1003,1192,1002,1190,1003,1195,1005xm1206,987l1205,985,1204,982,1204,982,1204,990,1202,989,1201,988,1199,984,1197,976,1199,979,1201,983,1203,986,1204,990,1204,982,1202,979,1200,976,1197,974,1196,977,1196,982,1197,986,1199,989,1198,989,1197,988,1196,986,1195,985,1193,982,1191,982,1194,990,1195,993,1197,995,1199,996,1201,996,1203,995,1204,995,1204,994,1204,993,1202,995,1199,995,1195,991,1194,988,1194,985,1196,988,1197,991,1201,992,1205,992,1205,990,1205,988,1206,987xm1209,991l1208,987,1207,984,1207,987,1208,991,1209,991xm1212,987l1211,984,1210,980,1208,978,1210,985,1211,988,1211,991,1212,991,1212,987xm1222,958l1219,959,1219,961,1215,969,1215,966,1216,965,1219,961,1219,959,1219,959,1216,961,1214,965,1214,968,1214,970,1216,970,1217,969,1217,969,1219,966,1220,962,1221,961,1222,958xm1226,947l1224,947,1224,948,1222,951,1221,953,1220,956,1217,957,1217,954,1219,950,1221,948,1224,948,1224,947,1221,947,1218,950,1216,954,1215,957,1215,958,1218,958,1221,957,1221,957,1224,952,1225,948,1226,947xm1228,686l1223,682,1217,678,1212,676,1205,674,1202,674,1208,676,1218,680,1224,684,1218,686,1213,682,1202,674,1201,674,1202,676,1203,676,1205,680,1208,682,1214,686,1216,686,1220,688,1225,688,1219,686,1228,686xm1233,978l1232,977,1232,978,1233,978xm1244,630l1239,628,1235,630,1244,630xm1245,669l1243,668,1242,668,1245,669xm1248,948l1241,952,1240,952,1248,948xm1252,669l1248,664,1245,664,1248,669,1252,669xm1255,594l1253,587,1253,592,1246,588,1241,584,1238,576,1237,572,1242,574,1246,576,1250,580,1252,586,1253,592,1253,587,1253,584,1252,580,1251,578,1249,576,1247,576,1243,572,1235,570,1238,582,1242,588,1248,592,1251,592,1255,594xm1259,956l1259,956,1255,953,1255,954,1252,956,1249,956,1243,953,1252,953,1255,954,1255,953,1254,953,1251,952,1249,951,1244,951,1242,953,1242,954,1241,954,1245,956,1249,957,1256,957,1259,956xm1270,951l1268,950,1267,949,1267,950,1259,950,1252,948,1256,947,1260,947,1267,950,1267,949,1263,947,1263,947,1259,946,1255,945,1259,941,1260,938,1261,935,1258,937,1258,938,1255,943,1250,946,1250,946,1251,943,1253,941,1258,938,1258,937,1254,940,1251,942,1249,945,1244,947,1241,947,1239,944,1240,942,1242,939,1246,934,1246,937,1245,940,1243,942,1241,944,1242,945,1243,945,1246,944,1244,943,1246,941,1247,938,1247,934,1248,932,1243,937,1240,941,1239,943,1238,944,1238,945,1239,946,1238,947,1237,942,1237,941,1237,937,1236,938,1236,941,1236,951,1235,950,1234,948,1233,945,1234,942,1236,941,1236,938,1235,940,1233,943,1232,951,1232,952,1232,951,1234,953,1235,955,1235,955,1235,959,1232,961,1232,964,1229,965,1226,967,1230,963,1230,962,1232,960,1234,958,1235,959,1235,955,1234,956,1232,957,1232,955,1232,954,1232,953,1232,954,1231,953,1231,956,1230,957,1231,957,1231,959,1227,963,1227,962,1224,966,1222,969,1223,965,1223,964,1226,960,1227,960,1227,962,1228,960,1228,959,1228,957,1225,959,1227,958,1228,956,1229,955,1231,956,1231,953,1231,953,1230,953,1228,954,1227,957,1226,958,1224,958,1226,952,1230,948,1230,952,1231,951,1231,948,1231,946,1232,943,1226,951,1223,957,1223,959,1224,960,1223,961,1222,963,1221,964,1220,967,1221,969,1221,971,1220,973,1219,976,1218,979,1219,979,1223,972,1226,969,1227,969,1230,967,1234,968,1236,969,1238,971,1236,971,1232,969,1231,969,1232,970,1231,971,1231,973,1227,975,1224,978,1224,977,1226,975,1231,973,1231,971,1230,972,1227,973,1224,975,1223,977,1222,979,1223,979,1224,979,1226,979,1227,978,1230,976,1232,974,1232,973,1232,971,1234,971,1234,974,1234,975,1233,977,1234,978,1234,975,1235,974,1236,975,1236,976,1235,976,1235,979,1234,979,1238,983,1241,984,1248,986,1249,985,1248,984,1247,983,1247,984,1245,984,1238,981,1242,981,1247,984,1247,983,1246,981,1246,980,1249,981,1251,982,1255,982,1254,981,1252,978,1252,981,1251,980,1249,979,1244,976,1247,976,1248,977,1252,981,1252,978,1251,978,1250,976,1250,976,1247,975,1243,975,1241,976,1240,976,1243,978,1245,979,1241,979,1239,979,1238,979,1237,978,1237,974,1242,973,1245,973,1248,974,1252,977,1258,980,1264,980,1268,979,1269,979,1268,978,1266,977,1266,978,1260,979,1256,978,1254,977,1258,976,1260,976,1266,978,1266,977,1266,977,1265,976,1265,976,1263,975,1253,975,1251,974,1250,973,1249,972,1258,972,1260,970,1261,970,1265,970,1265,969,1262,968,1261,967,1261,969,1257,970,1251,970,1254,969,1258,968,1261,969,1261,967,1259,966,1255,966,1247,972,1244,971,1242,970,1239,969,1235,966,1236,965,1238,965,1242,967,1247,967,1252,966,1255,965,1253,964,1253,965,1249,965,1246,966,1243,965,1240,964,1238,964,1240,962,1245,962,1253,965,1253,964,1250,962,1248,961,1244,960,1240,960,1238,961,1237,963,1235,964,1233,963,1235,961,1235,960,1242,960,1244,959,1246,958,1244,957,1243,957,1242,956,1242,957,1240,959,1238,958,1237,957,1242,957,1242,956,1241,956,1239,956,1235,957,1239,954,1240,953,1238,954,1237,954,1236,953,1237,952,1237,949,1238,948,1241,949,1244,948,1246,947,1249,946,1251,947,1251,949,1254,951,1259,952,1265,952,1270,951xm1278,650l1276,650,1275,652,1274,652,1274,654,1272,662,1268,666,1263,668,1265,664,1267,660,1270,656,1274,654,1274,652,1271,652,1268,654,1266,658,1262,664,1262,662,1262,654,1261,652,1261,658,1260,662,1255,658,1252,654,1251,650,1250,644,1254,648,1258,652,1261,658,1261,652,1258,650,1253,644,1250,638,1249,638,1249,650,1250,656,1252,658,1257,664,1262,668,1261,670,1261,672,1262,672,1267,670,1269,668,1270,666,1273,664,1274,662,1276,656,1277,654,1278,650xm1281,836l1278,834,1279,836,1281,836xm1285,1013l1276,1013,1265,1016,1252,1018,1227,1019,1229,1020,1232,1021,1233,1020,1234,1021,1249,1021,1251,1020,1257,1020,1262,1019,1270,1016,1280,1014,1285,1013xm1285,836l1281,836,1282,838,1285,836xm1287,856l1285,852,1285,854,1286,856,1287,856xm1289,1001l1281,1000,1281,999,1280,1001,1275,1001,1277,999,1281,997,1283,995,1279,995,1279,996,1274,999,1270,1003,1270,1004,1268,1004,1268,1003,1268,1002,1260,1002,1260,1003,1257,1006,1254,1007,1253,1007,1252,1006,1250,1006,1251,1006,1254,1005,1260,1003,1260,1002,1256,1002,1250,1005,1247,1006,1245,1005,1244,1004,1241,1003,1237,1003,1231,1004,1232,1006,1233,1006,1237,1005,1242,1005,1244,1007,1239,1008,1235,1008,1235,1009,1236,1009,1241,1010,1244,1009,1246,1007,1251,1009,1256,1009,1259,1007,1260,1007,1261,1006,1263,1005,1268,1005,1269,1006,1270,1005,1274,1004,1279,1003,1289,1001xm1289,1004l1277,1004,1267,1008,1255,1010,1232,1011,1232,1010,1232,1013,1224,1013,1220,1012,1219,1011,1217,1010,1216,1009,1224,1009,1232,1013,1232,1010,1229,1009,1228,1009,1224,1008,1224,1007,1226,1006,1228,1006,1230,1005,1232,1001,1233,1000,1233,999,1234,998,1235,998,1236,997,1235,997,1236,997,1238,996,1240,996,1241,994,1244,992,1247,991,1249,991,1250,990,1247,989,1246,988,1246,990,1243,991,1240,993,1237,994,1234,994,1239,990,1243,988,1246,990,1246,988,1246,988,1246,988,1244,987,1242,987,1239,988,1235,991,1234,992,1232,993,1232,994,1230,995,1232,995,1233,996,1233,997,1233,997,1233,997,1231,1001,1228,1004,1221,1006,1221,1005,1222,1004,1222,1003,1224,1002,1227,1000,1229,999,1233,997,1233,997,1230,997,1226,997,1223,1000,1220,1003,1219,1003,1220,999,1221,998,1221,997,1229,995,1229,994,1234,989,1236,988,1237,988,1237,988,1237,987,1233,986,1233,986,1233,988,1227,994,1223,994,1228,990,1231,988,1233,988,1233,986,1230,987,1220,995,1219,996,1219,998,1218,1002,1215,1007,1212,1010,1211,1009,1211,1008,1211,1008,1212,1008,1213,1007,1213,1005,1214,1004,1215,1002,1215,1002,1219,998,1219,996,1213,1002,1213,1000,1214,998,1215,997,1216,997,1219,994,1221,991,1223,987,1228,986,1228,986,1230,985,1232,983,1233,982,1233,979,1232,980,1231,981,1231,982,1223,986,1223,985,1222,985,1221,986,1221,986,1221,987,1218,993,1216,996,1214,997,1214,994,1216,992,1218,990,1221,987,1221,986,1220,985,1222,984,1224,983,1231,982,1231,981,1224,981,1220,982,1217,985,1219,985,1220,986,1214,990,1217,981,1216,980,1215,980,1217,978,1217,977,1218,972,1217,972,1216,971,1214,975,1214,978,1213,974,1213,973,1213,970,1213,966,1214,964,1214,961,1214,958,1213,953,1213,958,1211,964,1210,962,1210,958,1211,953,1212,952,1213,958,1213,953,1213,952,1213,952,1214,948,1211,950,1210,954,1208,957,1208,961,1209,963,1212,966,1212,968,1211,970,1210,967,1210,973,1206,970,1203,968,1203,960,1206,963,1207,966,1210,973,1210,967,1210,966,1208,963,1206,960,1205,959,1202,957,1201,957,1201,962,1203,969,1205,973,1207,973,1209,974,1211,977,1213,980,1214,981,1215,982,1213,994,1211,997,1211,1004,1210,1003,1209,1001,1209,1017,1209,1021,1206,1021,1209,1017,1209,1001,1209,1000,1209,1012,1208,1015,1207,1017,1202,1022,1204,1016,1206,1013,1208,1012,1209,1012,1209,1000,1208,999,1208,1005,1207,1005,1201,1004,1199,1002,1197,999,1203,1001,1208,1005,1208,999,1208,999,1207,996,1207,993,1210,998,1210,1001,1211,1004,1211,997,1211,997,1210,995,1209,993,1210,993,1210,994,1211,993,1212,993,1212,992,1211,992,1210,992,1208,992,1206,992,1205,995,1208,1002,1207,1003,1204,999,1203,999,1199,997,1196,997,1195,998,1196,1000,1198,1003,1200,1005,1204,1006,1207,1007,1207,1007,1207,1008,1205,1010,1202,1011,1195,1012,1195,1012,1198,1009,1201,1008,1207,1008,1207,1007,1199,1007,1195,1008,1194,1012,1193,1011,1192,1009,1189,1009,1188,1008,1188,1007,1188,1005,1186,1003,1184,1003,1182,1004,1177,1006,1178,1007,1176,1008,1171,1013,1169,1013,1168,1014,1170,1014,1176,1011,1178,1009,1181,1007,1187,1007,1188,1009,1187,1009,1177,1013,1180,1013,1184,1012,1187,1011,1190,1011,1193,1012,1192,1012,1192,1014,1197,1014,1199,1015,1202,1014,1199,1022,1200,1025,1204,1023,1210,1023,1211,1025,1207,1024,1203,1025,1208,1025,1214,1027,1209,1027,1206,1028,1204,1029,1214,1029,1219,1030,1225,1031,1225,1030,1220,1028,1216,1028,1215,1027,1215,1018,1222,1021,1228,1024,1227,1022,1227,1020,1227,1019,1224,1017,1224,1020,1220,1019,1220,1018,1214,1014,1214,1014,1214,1025,1213,1023,1212,1022,1211,1021,1211,1021,1210,1019,1210,1017,1210,1013,1213,1015,1213,1019,1214,1025,1214,1014,1214,1013,1213,1012,1213,1011,1215,1013,1219,1014,1222,1017,1224,1020,1224,1017,1224,1016,1222,1015,1225,1015,1240,1016,1247,1016,1259,1016,1264,1016,1281,1010,1285,1009,1282,1009,1275,1010,1266,1013,1256,1015,1237,1015,1235,1014,1234,1014,1233,1013,1240,1013,1246,1014,1251,1014,1257,1013,1264,1011,1278,1007,1289,1005,1289,1004xm1290,1016l1281,1016,1270,1019,1261,1022,1251,1024,1240,1025,1230,1025,1230,1026,1233,1027,1251,1027,1257,1026,1269,1022,1279,1018,1290,1016xm1290,1021l1283,1022,1275,1024,1269,1026,1253,1030,1237,1030,1230,1029,1230,1030,1238,1032,1248,1033,1256,1032,1265,1030,1273,1027,1282,1023,1286,1022,1290,1022,1290,1021xm1294,838l1293,836,1292,836,1288,838,1282,838,1281,838,1281,840,1287,840,1290,838,1294,838xm1295,866l1295,864,1295,870,1292,866,1290,864,1288,864,1287,862,1287,860,1289,858,1291,858,1293,860,1294,862,1293,863,1293,866,1294,868,1295,870,1295,864,1294,864,1294,860,1292,858,1290,856,1287,856,1287,858,1286,860,1286,864,1288,866,1292,868,1293,870,1294,872,1295,870,1295,868,1295,866xm1299,717l1297,716,1295,716,1299,717xm1300,717l1299,717,1300,718,1300,717xm1304,994l1303,993,1300,993,1296,994,1293,995,1291,997,1296,995,1299,994,1303,995,1304,994xm1307,987l1307,986,1305,985,1303,986,1299,987,1293,993,1289,993,1288,994,1288,995,1287,996,1288,995,1291,994,1294,994,1296,991,1300,989,1303,988,1307,988,1307,987xm1309,696l1307,694,1307,693,1309,696,1309,696xm1310,809l1310,805,1309,797,1308,790,1307,787,1305,780,1300,774,1294,770,1288,767,1283,765,1277,763,1267,763,1257,764,1248,766,1228,773,1218,776,1209,779,1202,779,1200,778,1202,777,1203,776,1203,775,1205,774,1206,772,1207,768,1207,761,1206,759,1206,756,1205,757,1205,759,1205,765,1204,769,1203,773,1199,778,1198,772,1200,766,1205,759,1205,757,1200,763,1196,771,1196,775,1198,779,1188,779,1176,777,1166,774,1157,772,1158,770,1160,768,1163,766,1165,764,1169,759,1170,752,1171,748,1170,748,1169,749,1169,752,1169,756,1167,760,1156,770,1156,766,1157,763,1161,759,1165,756,1169,752,1169,749,1166,752,1162,755,1157,758,1155,762,1154,764,1154,767,1153,771,1145,769,1138,769,1130,772,1123,775,1121,782,1120,789,1120,795,1122,802,1119,804,1114,807,1110,811,1107,815,1105,818,1104,825,1104,826,1108,844,1111,848,1115,850,1119,852,1123,853,1131,857,1134,859,1138,862,1139,864,1139,866,1131,865,1127,866,1123,867,1120,870,1119,873,1119,880,1118,880,1118,883,1117,883,1117,884,1116,886,1114,886,1112,887,1112,890,1109,890,1109,891,1109,895,1107,895,1107,893,1109,891,1109,890,1108,890,1110,888,1112,890,1112,887,1111,887,1111,887,1111,886,1112,885,1117,884,1117,883,1113,883,1114,881,1116,881,1118,883,1118,880,1112,880,1110,880,1110,886,1107,886,1107,883,1110,886,1110,880,1108,881,1107,882,1107,889,1105,891,1105,887,1107,889,1107,882,1105,883,1104,885,1104,885,1103,891,1104,894,1108,901,1109,906,1108,909,1107,911,1104,912,1102,911,1101,910,1101,908,1102,905,1104,904,1107,904,1107,903,1106,902,1103,902,1101,903,1100,904,1099,905,1098,909,1100,912,1102,914,1106,915,1109,914,1111,913,1112,912,1114,910,1114,904,1112,901,1111,897,1111,895,1111,894,1112,891,1112,891,1112,891,1113,890,1114,888,1114,887,1123,888,1133,887,1134,887,1135,887,1136,887,1137,886,1139,886,1140,885,1145,881,1146,880,1147,878,1147,875,1153,875,1155,874,1156,874,1157,873,1159,873,1162,871,1166,867,1169,862,1170,856,1170,848,1168,843,1168,843,1168,850,1168,856,1167,861,1166,864,1165,866,1162,869,1158,871,1153,873,1149,873,1149,869,1151,868,1155,867,1158,866,1158,866,1161,863,1162,860,1163,856,1163,850,1162,847,1160,844,1160,855,1159,858,1157,862,1155,865,1151,866,1148,866,1147,862,1147,872,1146,873,1146,876,1145,878,1143,880,1143,879,1143,879,1143,878,1145,874,1146,875,1146,876,1146,873,1145,873,1146,869,1145,867,1145,864,1145,869,1143,874,1143,870,1143,869,1143,868,1143,867,1143,882,1137,885,1137,885,1140,882,1142,880,1142,879,1143,882,1143,867,1143,867,1143,875,1140,879,1139,879,1139,880,1138,880,1138,882,1135,885,1133,885,1133,887,1130,886,1126,886,1125,884,1130,884,1132,885,1133,887,1133,885,1132,885,1134,884,1135,884,1136,883,1136,883,1137,883,1138,882,1138,880,1134,883,1131,882,1132,881,1135,880,1139,880,1139,879,1138,878,1140,876,1141,874,1141,870,1143,875,1143,867,1141,863,1141,869,1140,867,1140,866,1139,864,1139,868,1139,871,1139,871,1139,874,1139,876,1137,878,1134,880,1130,880,1129,881,1129,881,1127,880,1127,880,1128,878,1128,877,1131,875,1135,874,1139,874,1139,871,1134,871,1128,873,1127,874,1127,882,1127,883,1124,883,1124,885,1124,887,1120,886,1117,886,1119,884,1120,884,1124,885,1124,883,1123,883,1121,883,1120,883,1124,881,1127,882,1127,874,1126,875,1125,877,1125,878,1126,880,1121,880,1121,877,1121,876,1121,875,1121,872,1124,869,1127,868,1131,867,1136,868,1139,868,1139,864,1139,862,1135,858,1125,852,1120,850,1118,849,1116,847,1116,846,1114,842,1114,835,1115,840,1117,845,1123,848,1130,853,1136,858,1140,862,1141,865,1141,866,1141,869,1141,863,1141,862,1138,858,1134,855,1129,851,1124,848,1119,845,1117,841,1117,841,1115,837,1115,835,1116,831,1118,837,1121,841,1124,844,1136,853,1141,857,1143,860,1144,864,1145,867,1145,869,1145,864,1144,863,1143,859,1138,855,1131,848,1122,841,1120,838,1118,834,1117,831,1117,831,1121,828,1120,831,1120,834,1121,836,1123,838,1126,841,1136,848,1139,851,1142,855,1145,860,1147,866,1147,868,1147,872,1147,862,1147,861,1141,851,1138,848,1139,846,1141,845,1146,843,1151,843,1156,844,1158,847,1160,853,1160,855,1160,844,1160,844,1159,843,1157,842,1154,840,1150,839,1145,840,1140,842,1137,844,1136,846,1126,839,1131,838,1132,838,1137,835,1143,833,1146,832,1149,832,1154,834,1159,836,1163,839,1166,844,1168,850,1168,843,1165,839,1161,835,1157,832,1156,832,1152,830,1148,830,1144,830,1141,830,1138,832,1131,835,1128,837,1124,838,1122,837,1121,835,1121,831,1122,829,1123,828,1124,827,1129,824,1144,824,1148,823,1153,821,1155,819,1156,817,1154,817,1152,819,1148,821,1150,819,1151,817,1151,811,1149,809,1149,816,1144,820,1145,821,1139,822,1126,822,1123,824,1121,825,1118,828,1114,831,1112,835,1112,841,1114,847,1111,844,1109,840,1108,836,1108,832,1108,830,1110,826,1110,825,1115,820,1119,817,1125,813,1121,813,1118,814,1112,819,1105,826,1107,818,1112,812,1116,807,1121,804,1122,803,1123,803,1125,804,1127,806,1130,807,1142,809,1144,810,1147,811,1148,813,1149,816,1149,809,1148,809,1145,807,1141,807,1133,805,1129,804,1128,803,1126,802,1125,800,1125,798,1126,797,1128,795,1128,794,1129,793,1127,794,1126,794,1124,794,1127,792,1129,791,1125,791,1123,790,1125,789,1127,789,1129,787,1126,787,1124,786,1128,785,1129,783,1130,782,1128,783,1125,783,1127,782,1129,780,1130,779,1131,779,1131,779,1128,779,1125,779,1127,778,1129,777,1131,775,1132,774,1129,775,1127,775,1133,772,1139,771,1145,771,1151,772,1164,775,1170,777,1176,778,1180,780,1185,780,1195,782,1201,781,1207,780,1211,779,1219,777,1232,774,1243,770,1250,767,1265,765,1271,765,1279,766,1286,768,1292,771,1298,774,1289,772,1287,772,1293,774,1297,777,1299,778,1300,780,1294,777,1288,775,1294,779,1298,782,1303,787,1302,787,1298,785,1294,782,1286,779,1294,784,1298,786,1301,790,1300,789,1294,787,1290,786,1288,785,1297,790,1301,792,1305,797,1304,797,1301,794,1296,792,1292,791,1288,790,1294,792,1300,796,1305,801,1308,807,1308,812,1309,815,1310,809xm1310,1019l1307,1020,1306,1021,1308,1021,1308,1020,1309,1020,1310,1019xm1313,838l1309,838,1311,840,1313,838xm1314,992l1313,991,1312,991,1310,990,1307,991,1306,993,1307,992,1314,992xm1316,1015l1312,1015,1309,1016,1307,1016,1307,1017,1306,1018,1311,1017,1316,1016,1316,1015xm1321,1011l1314,1012,1308,1013,1306,1014,1304,1015,1308,1015,1312,1014,1316,1013,1321,1012,1321,1011xm1323,762l1320,762,1319,762,1323,762xm1324,985l1323,984,1321,984,1317,985,1324,985xm1325,1006l1317,1006,1310,1008,1307,1010,1306,1010,1306,1012,1315,1009,1325,1006xm1328,1000l1316,1002,1310,1003,1305,1006,1305,1007,1305,1009,1316,1005,1328,1000xm1333,995l1310,999,1307,1000,1305,1001,1305,1003,1311,1000,1318,998,1333,995xm1334,944l1333,941,1331,940,1327,940,1324,944,1323,946,1324,951,1327,955,1333,955,1333,956,1334,954,1327,954,1326,952,1326,948,1326,945,1327,943,1330,942,1332,944,1333,947,1331,949,1329,949,1330,950,1331,950,1334,947,1334,944xm1336,993l1326,993,1316,994,1311,994,1307,995,1303,997,1299,1001,1308,997,1317,995,1326,994,1336,993xm1337,1020l1335,1018,1332,1016,1326,1015,1326,1016,1328,1016,1330,1017,1334,1018,1332,1020,1330,1021,1326,1023,1334,1023,1336,1022,1337,1021,1337,1020xm1337,980l1336,979,1335,979,1330,981,1326,985,1322,988,1317,991,1320,990,1323,989,1327,985,1332,982,1335,981,1337,981,1337,980xm1337,632l1337,632,1337,632,1337,632xm1338,591l1336,591,1336,592,1338,591xm1338,952l1334,954,1336,954,1338,952xm1339,1007l1334,1007,1334,1008,1337,1008,1339,1007xm1341,798l1340,796,1337,796,1339,798,1340,799,1340,802,1341,802,1341,798xm1341,788l1339,788,1336,790,1332,794,1332,798,1331,802,1331,806,1333,810,1336,810,1335,808,1333,808,1332,806,1332,802,1334,802,1334,804,1337,804,1340,802,1334,802,1333,800,1334,798,1337,796,1334,796,1336,792,1339,790,1341,788xm1343,590l1341,590,1338,591,1343,590xm1344,583l1342,584,1343,584,1344,583xm1344,588l1343,590,1343,590,1344,588xm1345,657l1342,656,1338,656,1345,657xm1346,1028l1345,1027,1339,1028,1331,1027,1304,1025,1296,1026,1289,1027,1294,1027,1299,1026,1310,1027,1328,1028,1337,1029,1346,1028xm1350,658l1345,657,1348,658,1350,658xm1350,797l1348,797,1347,798,1346,798,1347,796,1347,794,1348,792,1348,790,1346,789,1345,788,1342,788,1344,789,1345,790,1345,793,1345,796,1345,798,1346,799,1348,799,1350,797xm1352,1005l1350,1003,1345,1003,1345,1005,1346,1005,1346,1004,1349,1004,1349,1006,1348,1008,1343,1011,1342,1010,1343,1010,1343,1009,1343,1008,1341,1007,1339,1007,1339,1007,1340,1008,1339,1010,1338,1011,1335,1012,1338,1012,1340,1011,1343,1012,1345,1012,1348,1011,1352,1007,1352,1005xm1355,586l1354,585,1354,586,1355,586xm1355,1001l1352,1000,1350,1000,1352,1001,1355,1001xm1356,996l1353,996,1353,997,1356,997,1356,996xm1358,993l1356,992,1355,992,1355,993,1358,993xm1359,902l1357,902,1357,904,1359,902xm1359,902l1359,902,1359,902,1359,902xm1363,898l1359,900,1359,902,1363,898xm1366,762l1361,758,1363,760,1365,762,1366,762xm1367,750l1364,748,1361,748,1364,750,1367,750xm1367,997l1365,997,1364,998,1363,998,1363,999,1366,999,1366,998,1367,997xm1368,1001l1366,1000,1364,1001,1360,1002,1366,1002,1364,1004,1360,1004,1358,1005,1357,1006,1364,1006,1364,1007,1362,1008,1355,1008,1362,1009,1362,1010,1366,1010,1366,1007,1368,1001xm1368,997l1367,999,1368,999,1368,997xm1371,912l1370,911,1370,912,1371,912,1371,912xm1374,1013l1370,1017,1369,1018,1369,1020,1368,1022,1367,1023,1363,1023,1363,1025,1358,1030,1353,1028,1356,1027,1361,1027,1363,1026,1363,1025,1363,1023,1363,1023,1359,1025,1356,1026,1352,1026,1353,1023,1360,1022,1360,1022,1365,1021,1369,1020,1369,1018,1368,1018,1368,1018,1367,1017,1367,1018,1361,1020,1354,1022,1354,1020,1355,1018,1357,1020,1361,1018,1367,1018,1367,1017,1367,1016,1365,1015,1364,1014,1364,1013,1363,1013,1365,1011,1363,1011,1363,1016,1362,1017,1359,1017,1357,1018,1357,1017,1359,1014,1359,1014,1362,1013,1363,1016,1363,1011,1361,1011,1356,1011,1350,1011,1354,1012,1358,1013,1354,1014,1349,1013,1348,1013,1348,1014,1354,1016,1353,1017,1349,1017,1348,1018,1352,1018,1352,1021,1351,1022,1349,1022,1346,1021,1349,1023,1351,1025,1352,1028,1354,1031,1355,1032,1357,1033,1360,1033,1359,1032,1360,1031,1360,1030,1361,1029,1363,1029,1364,1028,1366,1025,1368,1023,1370,1020,1371,1018,1371,1017,1374,1013xm1382,602l1382,602,1382,602,1382,602xm1387,891l1385,891,1385,893,1387,891xm1388,1012l1387,1012,1387,1012,1388,1012xm1389,1002l1388,1002,1388,1002,1389,1002xm1390,956l1389,956,1389,958,1390,961,1390,958,1390,956xm1390,943l1390,942,1389,942,1390,943xm1390,834l1390,834,1390,834,1390,834xm1392,948l1388,948,1387,950,1387,950,1388,952,1389,950,1392,948xm1394,946l1393,944,1392,944,1390,943,1392,946,1394,946xm1396,1026l1395,1026,1394,1026,1396,1026xm1399,896l1396,890,1392,886,1393,884,1395,882,1393,882,1390,886,1399,896xm1400,906l1400,906,1400,906,1400,906xm1403,954l1398,954,1395,957,1394,959,1393,963,1393,967,1394,962,1398,957,1401,955,1403,954xm1405,777l1405,778,1405,778,1405,777xm1408,608l1404,610,1394,614,1389,616,1387,616,1385,618,1383,622,1380,628,1378,630,1372,634,1368,640,1365,634,1369,632,1372,628,1376,624,1379,618,1379,616,1380,614,1380,610,1377,612,1377,616,1376,620,1373,624,1366,632,1366,628,1367,624,1372,620,1377,616,1377,612,1375,614,1371,618,1368,620,1366,622,1364,628,1364,632,1362,630,1361,628,1360,622,1358,618,1358,614,1359,608,1363,614,1369,618,1369,614,1369,610,1368,606,1368,610,1368,614,1364,612,1361,608,1359,606,1359,602,1365,606,1368,610,1368,606,1363,604,1361,602,1368,604,1370,606,1372,606,1378,604,1384,604,1386,602,1382,602,1376,604,1370,604,1364,602,1360,600,1362,598,1373,598,1377,600,1382,602,1376,598,1374,596,1371,596,1368,594,1364,596,1362,596,1361,598,1360,596,1360,594,1362,594,1365,592,1369,592,1373,588,1378,580,1381,584,1384,586,1387,590,1391,592,1400,592,1398,590,1397,588,1397,590,1392,590,1387,588,1382,584,1380,580,1384,580,1390,584,1393,586,1397,590,1397,588,1393,584,1388,580,1385,578,1391,576,1386,576,1380,578,1381,576,1383,574,1388,572,1393,572,1398,570,1396,572,1392,576,1395,576,1398,574,1400,570,1400,566,1394,570,1387,570,1384,572,1381,574,1377,578,1377,578,1377,580,1375,584,1371,588,1368,590,1364,592,1367,588,1369,584,1373,582,1377,580,1377,578,1369,582,1364,588,1365,584,1366,578,1365,574,1364,572,1364,578,1362,586,1362,590,1358,584,1358,582,1358,576,1359,572,1361,568,1363,572,1364,578,1364,572,1363,570,1362,568,1362,566,1361,564,1359,570,1358,572,1357,576,1357,582,1355,580,1354,578,1353,576,1351,574,1349,572,1344,570,1347,574,1349,578,1346,582,1344,583,1346,582,1346,586,1344,588,1347,586,1348,584,1348,582,1348,580,1350,580,1353,584,1354,585,1352,582,1351,580,1350,578,1347,574,1350,574,1353,576,1355,582,1360,590,1360,589,1360,590,1355,594,1352,594,1347,596,1343,596,1345,594,1349,590,1355,588,1357,590,1360,590,1360,589,1357,588,1354,586,1351,586,1348,588,1343,594,1340,594,1339,596,1343,598,1352,598,1354,596,1357,594,1358,592,1358,594,1357,594,1356,598,1353,606,1353,610,1356,602,1359,596,1357,606,1357,616,1359,626,1361,632,1365,638,1366,640,1368,642,1369,642,1370,640,1371,638,1380,630,1383,626,1385,622,1388,618,1391,616,1406,610,1408,608xm1409,607l1408,608,1408,608,1409,607xm1410,715l1408,714,1408,714,1410,715xm1411,800l1410,800,1411,802,1411,800xm1412,686l1406,686,1407,688,1410,688,1412,686xm1414,762l1413,760,1410,756,1406,758,1401,758,1406,762,1407,760,1407,758,1408,758,1412,762,1413,766,1413,768,1412,770,1411,770,1410,772,1406,774,1401,776,1408,776,1410,774,1411,774,1414,768,1414,762xm1415,1016l1415,1016,1415,1016,1415,1016xm1416,705l1414,706,1416,706,1416,705xm1416,1027l1415,1026,1409,1028,1406,1029,1403,1032,1412,1029,1416,1027xm1416,774l1411,774,1408,776,1405,777,1411,776,1416,776,1416,774xm1418,682l1414,680,1414,682,1410,682,1413,684,1416,682,1418,682xm1419,1025l1417,1026,1417,1027,1419,1025xm1419,884l1419,884,1418,884,1419,884xm1420,739l1419,736,1419,738,1420,739xm1421,1024l1419,1026,1420,1025,1421,1024xm1421,800l1421,799,1421,800,1421,800xm1423,703l1423,703,1423,704,1423,703xm1424,1020l1423,1020,1419,1023,1422,1022,1424,1020xm1431,979l1427,974,1427,975,1431,979xm1433,930l1431,930,1432,932,1432,934,1430,938,1426,942,1423,940,1421,940,1421,936,1423,932,1426,932,1427,934,1427,936,1426,936,1425,938,1427,938,1428,936,1429,932,1427,930,1428,930,1426,928,1430,920,1429,918,1427,916,1424,916,1425,918,1427,918,1427,922,1424,928,1425,930,1422,930,1419,934,1418,938,1420,942,1423,944,1425,944,1427,942,1430,940,1432,938,1433,934,1433,930xm1437,967l1436,965,1434,963,1433,963,1432,968,1431,970,1431,973,1429,973,1428,972,1427,973,1431,975,1433,979,1433,976,1434,976,1435,976,1435,976,1433,975,1432,974,1432,969,1433,967,1434,966,1435,968,1435,974,1437,973,1437,967xm1437,803l1435,803,1435,800,1435,799,1434,799,1433,802,1434,803,1435,804,1437,803xm1440,802l1437,800,1438,802,1438,806,1437,808,1436,808,1432,806,1430,802,1430,798,1431,796,1433,794,1432,794,1429,796,1428,799,1427,802,1429,806,1432,808,1434,810,1438,810,1439,808,1440,806,1440,802xm1441,591l1440,591,1440,592,1441,591xm1442,674l1440,672,1438,672,1442,674xm1447,590l1444,590,1441,591,1447,590xm1447,890l1446,892,1444,894,1441,898,1440,900,1440,902,1442,902,1443,898,1445,896,1447,892,1447,890xm1447,1009l1447,1010,1447,1010,1447,1009xm1450,700l1441,704,1436,706,1432,706,1428,704,1434,702,1441,700,1439,700,1432,702,1428,702,1424,706,1416,708,1406,710,1418,710,1421,708,1426,706,1430,708,1436,708,1444,704,1446,702,1450,700xm1452,975l1448,974,1446,974,1446,975,1445,976,1439,976,1442,974,1446,975,1446,974,1445,974,1441,973,1438,974,1436,976,1434,981,1438,977,1440,977,1442,978,1448,977,1450,976,1450,976,1452,975xm1452,568l1449,568,1449,570,1446,582,1442,588,1437,592,1441,578,1442,576,1447,572,1449,570,1449,568,1449,568,1446,570,1443,572,1440,576,1439,578,1438,584,1435,592,1432,592,1435,586,1435,583,1434,580,1433,578,1433,578,1433,586,1431,594,1429,588,1426,586,1423,582,1422,578,1421,572,1423,576,1429,576,1431,580,1432,584,1433,586,1433,578,1431,576,1424,574,1422,572,1421,570,1420,570,1420,572,1419,576,1419,578,1420,580,1424,586,1429,592,1429,594,1415,600,1416,596,1420,592,1421,590,1421,588,1421,588,1421,586,1420,584,1420,588,1419,590,1418,594,1415,596,1413,602,1412,596,1415,586,1416,582,1417,584,1418,584,1419,586,1420,588,1420,584,1418,582,1417,580,1415,580,1414,586,1412,590,1411,596,1412,600,1412,602,1411,604,1409,601,1409,604,1399,604,1393,602,1388,598,1399,598,1403,600,1407,602,1409,604,1409,601,1409,600,1404,598,1398,596,1389,596,1385,598,1392,602,1396,604,1400,606,1410,606,1409,607,1413,604,1416,602,1422,600,1430,596,1433,594,1437,594,1439,592,1440,591,1444,588,1450,576,1452,570,1452,568xm1457,648l1454,648,1454,650,1452,654,1449,658,1444,660,1432,662,1433,660,1436,658,1442,654,1448,652,1454,650,1454,648,1441,652,1438,654,1436,652,1435,650,1435,652,1432,650,1426,648,1424,644,1420,634,1424,636,1427,638,1430,642,1435,652,1435,650,1431,640,1428,636,1426,634,1420,632,1418,632,1420,640,1422,644,1423,648,1427,650,1436,654,1434,658,1432,658,1430,656,1430,658,1425,660,1418,658,1414,654,1410,650,1416,650,1421,652,1426,656,1430,658,1430,656,1430,656,1427,654,1420,650,1414,648,1407,648,1410,652,1411,654,1416,658,1420,660,1426,662,1431,662,1432,664,1434,662,1444,662,1448,660,1452,656,1455,650,1457,648xm1458,868l1456,868,1454,868,1455,870,1455,874,1457,874,1457,870,1458,868xm1462,828l1461,828,1460,830,1460,832,1461,836,1458,836,1462,838,1462,828xm1466,732l1464,732,1460,734,1457,736,1458,736,1466,732xm1471,768l1468,768,1465,770,1468,770,1471,768xm1472,768l1471,767,1471,768,1472,768xm1473,750l1469,748,1466,748,1467,750,1473,750xm1477,744l1477,744,1477,744,1477,744xm1485,746l1485,746,1477,744,1481,746,1483,746,1473,750,1477,750,1481,748,1485,746xm1487,1018l1487,1018,1486,1018,1487,1018xm1488,758l1488,758,1488,758,1488,758xm1498,632l1494,630,1490,626,1486,624,1482,624,1487,626,1490,628,1492,628,1493,630,1488,632,1498,632xm1501,772l1501,770,1499,770,1501,772xm1508,936l1506,937,1506,938,1508,936xm1510,912l1508,912,1504,914,1505,914,1510,912xm1517,1025l1516,1026,1517,1026,1517,1025xm1547,1018l1547,1018,1547,1018,1547,1018xm1549,671l1549,671,1549,672,1549,671xm1550,974l1548,973,1543,973,1539,974,1533,977,1530,983,1528,989,1527,995,1530,987,1532,983,1535,979,1538,977,1542,976,1550,976,1550,974xm1567,706l1567,706,1566,706,1567,706xm1576,708l1567,706,1570,708,1576,708xm1576,756l1575,753,1575,762,1573,772,1571,770,1570,768,1570,762,1571,758,1572,752,1573,754,1575,762,1575,753,1574,752,1573,750,1571,746,1569,754,1568,762,1568,766,1569,770,1571,774,1574,776,1575,772,1575,770,1576,762,1576,756xm1576,592l1575,588,1574,584,1574,588,1574,594,1572,598,1571,592,1570,586,1568,580,1568,576,1569,574,1570,578,1572,580,1574,588,1574,584,1574,582,1571,576,1570,574,1569,570,1567,574,1566,578,1571,598,1571,604,1571,608,1572,608,1574,598,1575,594,1576,592xm1577,708l1577,708,1576,708,1577,708xm1584,712l1583,712,1582,712,1584,712xm1591,1003l1588,1002,1583,1000,1588,1002,1591,1003xm1595,1014l1594,1012,1594,1014,1595,1018,1595,1014xm1597,698l1597,698,1597,698,1597,698xm1599,696l1588,694,1585,694,1593,698,1597,698,1599,696xm1616,702l1614,702,1610,706,1605,708,1601,710,1589,710,1590,708,1592,706,1599,702,1595,702,1592,704,1589,708,1587,710,1577,708,1586,712,1591,712,1589,712,1596,712,1604,710,1611,708,1616,702xm1619,1001l1617,996,1611,992,1605,989,1601,988,1597,988,1589,990,1592,987,1596,985,1601,984,1605,982,1606,981,1604,981,1602,980,1600,980,1598,979,1595,980,1593,982,1590,984,1588,986,1586,992,1583,994,1581,995,1580,995,1582,992,1584,989,1587,986,1588,982,1588,980,1580,988,1578,991,1578,997,1577,1000,1574,1003,1579,999,1582,998,1584,999,1595,999,1599,997,1595,995,1590,995,1586,996,1582,997,1589,993,1593,992,1598,992,1600,995,1603,998,1607,1004,1608,1004,1607,1001,1606,997,1600,992,1604,992,1607,993,1611,995,1614,997,1615,1000,1615,1003,1614,1009,1615,1009,1616,1008,1616,1007,1617,1006,1618,1004,1619,1001xm1621,991l1619,987,1615,984,1613,983,1611,983,1609,984,1607,984,1607,985,1606,986,1604,987,1612,988,1617,989,1621,991xm1630,1022l1629,1018,1629,1018,1628,1016,1623,1014,1618,1014,1616,1016,1612,1016,1610,1017,1610,1022,1610,1022,1610,1026,1609,1028,1607,1028,1607,1034,1598,1034,1598,1032,1600,1030,1603,1030,1607,1034,1607,1028,1607,1028,1608,1026,1610,1026,1610,1022,1608,1022,1608,1020,1610,1022,1610,1017,1608,1018,1607,1016,1607,1024,1607,1026,1602,1026,1604,1024,1607,1024,1607,1016,1607,1016,1610,1016,1612,1014,1609,1014,1606,1012,1605,1012,1601,1008,1593,1006,1590,1004,1593,1006,1597,1008,1603,1014,1600,1016,1599,1018,1605,1018,1606,1020,1601,1020,1601,1028,1598,1030,1597,1032,1596,1032,1596,1034,1588,1034,1589,1032,1590,1032,1596,1034,1596,1032,1595,1032,1597,1028,1601,1028,1601,1020,1600,1020,1600,1022,1597,1024,1594,1028,1590,1028,1597,1024,1598,1022,1600,1022,1600,1020,1597,1020,1596,1022,1596,1022,1593,1024,1590,1024,1591,1022,1595,1022,1594,1020,1595,1020,1596,1018,1595,1018,1593,1018,1590,1016,1590,1020,1589,1021,1589,1026,1587,1026,1587,1026,1587,1030,1586,1032,1585,1030,1585,1032,1583,1032,1582,1034,1579,1034,1578,1034,1577,1032,1576,1034,1571,1034,1571,1032,1564,1032,1567,1030,1570,1028,1572,1030,1572,1032,1577,1032,1579,1032,1579,1034,1583,1032,1584,1032,1585,1032,1585,1030,1587,1030,1587,1026,1586,1028,1585,1028,1584,1026,1586,1026,1587,1024,1589,1026,1589,1021,1589,1022,1587,1022,1587,1020,1589,1018,1590,1020,1590,1016,1588,1015,1588,1018,1584,1018,1584,1017,1584,1022,1584,1024,1584,1024,1584,1028,1582,1030,1578,1030,1579,1028,1584,1028,1584,1024,1580,1024,1581,1022,1584,1022,1584,1017,1581,1015,1581,1016,1579,1016,1579,1020,1579,1020,1579,1026,1578,1028,1577,1028,1574,1026,1579,1026,1579,1020,1576,1022,1575,1022,1573,1020,1574,1020,1576,1018,1579,1020,1579,1016,1578,1016,1578,1014,1581,1016,1581,1015,1579,1014,1588,1018,1588,1015,1583,1012,1574,1012,1574,1018,1571,1020,1567,1020,1568,1018,1570,1016,1574,1018,1574,1012,1568,1012,1568,1010,1566,1010,1566,1016,1566,1016,1566,1022,1565,1024,1564,1024,1564,1028,1563,1030,1559,1030,1560,1028,1564,1028,1564,1024,1558,1024,1558,1032,1553,1034,1548,1034,1553,1032,1558,1032,1558,1024,1558,1024,1558,1026,1557,1028,1550,1028,1550,1030,1548,1032,1541,1032,1545,1030,1550,1030,1550,1028,1550,1028,1551,1026,1558,1026,1558,1024,1557,1024,1561,1022,1566,1022,1566,1016,1563,1018,1559,1018,1562,1016,1564,1014,1566,1016,1566,1010,1560,1010,1560,1014,1558,1015,1558,1020,1555,1022,1554,1024,1552,1022,1555,1020,1558,1020,1558,1015,1557,1016,1554,1016,1555,1014,1560,1014,1560,1010,1559,1010,1563,1008,1574,1008,1590,1012,1593,1014,1593,1012,1593,1012,1589,1008,1585,1006,1574,1004,1573,1006,1570,1006,1561,1008,1557,1010,1555,1012,1553,1012,1554,1010,1557,1006,1563,1004,1555,1002,1554,1002,1555,1004,1557,1004,1554,1006,1552,1007,1552,1018,1550,1020,1550,1020,1550,1024,1547,1026,1543,1026,1543,1030,1538,1032,1536,1034,1533,1032,1530,1032,1530,1034,1528,1036,1522,1036,1522,1034,1521,1034,1521,1032,1524,1032,1522,1034,1530,1034,1530,1032,1528,1032,1531,1030,1533,1028,1535,1026,1539,1026,1533,1032,1536,1032,1538,1028,1541,1028,1543,1030,1543,1026,1542,1026,1547,1024,1550,1024,1550,1020,1548,1020,1547,1018,1546,1018,1546,1022,1542,1024,1540,1026,1538,1024,1542,1020,1543,1022,1546,1022,1546,1018,1544,1018,1540,1016,1542,1014,1544,1014,1548,1016,1547,1018,1549,1016,1551,1016,1552,1018,1552,1007,1550,1008,1550,1007,1550,1010,1550,1012,1546,1012,1550,1010,1550,1007,1548,1006,1547,1006,1547,1010,1544,1012,1542,1012,1542,1010,1547,1010,1547,1006,1546,1006,1548,1004,1550,1004,1554,1002,1546,1002,1551,998,1556,996,1567,996,1571,1000,1571,1002,1570,1002,1568,1000,1566,1000,1566,1002,1568,1004,1571,1004,1574,1002,1574,1000,1574,998,1574,996,1568,992,1560,992,1555,994,1549,998,1546,1001,1546,1004,1544,1006,1544,1004,1546,1004,1546,1001,1543,1004,1541,1004,1541,1008,1540,1009,1540,1020,1534,1026,1532,1025,1532,1026,1527,1030,1520,1030,1519,1028,1515,1028,1516,1026,1508,1026,1509,1024,1511,1022,1511,1024,1518,1024,1517,1025,1520,1024,1524,1026,1522,1026,1521,1028,1522,1028,1526,1026,1532,1026,1532,1025,1530,1024,1533,1022,1535,1020,1540,1020,1540,1009,1540,1010,1539,1010,1539,1014,1538,1016,1535,1016,1536,1014,1539,1014,1539,1010,1535,1010,1535,1014,1533,1014,1533,1018,1526,1024,1525,1024,1523,1022,1529,1020,1531,1018,1533,1018,1533,1014,1529,1014,1530,1012,1535,1014,1535,1010,1534,1010,1536,1008,1541,1008,1541,1004,1538,1004,1543,998,1546,996,1544,996,1537,1004,1536,1004,1535,1002,1535,1006,1531,1008,1527,1008,1528,1006,1535,1006,1535,1002,1535,1002,1543,994,1548,992,1550,992,1553,990,1544,990,1540,992,1537,996,1534,1002,1532,1002,1533,998,1536,994,1539,990,1543,988,1556,988,1555,986,1551,984,1547,984,1541,988,1537,990,1533,996,1530,1002,1530,1000,1533,992,1538,984,1541,982,1539,982,1537,984,1535,986,1533,988,1530,992,1528,996,1528,1002,1528,1004,1527,1004,1527,1018,1523,1022,1517,1022,1519,1020,1521,1018,1527,1018,1527,1004,1527,1004,1527,1006,1526,1006,1526,1010,1524,1014,1518,1014,1524,1010,1526,1010,1526,1006,1525,1008,1519,1008,1519,1010,1518,1012,1517,1012,1517,1016,1513,1020,1510,1020,1512,1018,1513,1016,1517,1016,1517,1012,1517,1012,1515,1014,1513,1014,1512,1012,1515,1010,1519,1010,1519,1008,1519,1008,1523,1006,1527,1006,1527,1004,1526,1004,1527,1002,1528,1002,1528,996,1528,998,1527,1000,1526,1000,1525,998,1525,1002,1521,1004,1519,1000,1520,998,1521,998,1525,996,1526,990,1526,988,1526,984,1527,980,1527,974,1528,970,1529,964,1529,958,1530,952,1532,948,1531,937,1531,934,1531,926,1531,922,1531,914,1531,910,1532,904,1532,896,1532,892,1532,886,1532,884,1530,872,1530,886,1530,888,1530,888,1530,912,1529,912,1529,922,1528,924,1517,932,1508,936,1516,934,1522,930,1529,926,1529,930,1528,931,1528,934,1527,938,1527,942,1527,946,1527,946,1527,958,1527,962,1527,962,1527,966,1526,967,1526,984,1523,985,1523,990,1521,994,1521,990,1523,990,1523,985,1520,988,1523,984,1526,984,1526,967,1526,967,1526,970,1526,972,1525,972,1525,980,1524,982,1522,982,1523,980,1525,980,1525,972,1524,974,1522,974,1523,972,1526,970,1526,967,1525,968,1522,970,1524,966,1527,966,1527,962,1525,962,1527,958,1527,946,1527,946,1527,948,1526,952,1524,953,1524,958,1522,962,1521,962,1521,968,1520,968,1520,978,1520,978,1520,990,1520,990,1520,998,1518,1002,1513,1006,1517,1006,1514,1008,1512,1008,1512,1010,1511,1011,1511,1014,1509,1016,1509,1022,1507,1024,1504,1024,1505,1022,1509,1022,1509,1016,1508,1018,1503,1018,1507,1016,1509,1014,1511,1014,1511,1011,1510,1012,1506,1012,1509,1010,1512,1010,1512,1008,1510,1008,1510,1006,1513,1006,1516,1002,1520,998,1520,990,1520,990,1520,996,1516,1000,1513,1000,1510,1002,1515,998,1520,996,1520,990,1519,992,1519,994,1517,994,1514,996,1511,996,1520,990,1520,978,1520,979,1520,982,1520,986,1520,988,1518,990,1513,992,1512,992,1512,990,1520,986,1515,986,1512,988,1520,982,1520,979,1519,982,1518,982,1512,984,1514,982,1516,980,1520,978,1520,968,1520,968,1520,976,1520,978,1517,978,1512,980,1514,978,1516,976,1520,976,1520,968,1520,968,1520,972,1517,974,1514,976,1514,974,1516,972,1518,972,1519,970,1513,970,1517,968,1512,968,1512,966,1521,968,1521,962,1520,962,1518,964,1516,964,1515,962,1524,958,1524,953,1521,956,1517,957,1517,958,1513,962,1512,962,1512,966,1510,966,1510,968,1510,970,1508,970,1510,968,1510,966,1495,966,1501,968,1509,968,1505,970,1497,970,1504,972,1510,972,1510,974,1496,974,1497,976,1510,976,1510,978,1498,978,1496,980,1504,980,1506,982,1499,982,1495,984,1506,984,1505,986,1497,986,1494,988,1510,988,1510,990,1496,990,1494,992,1504,992,1508,994,1508,996,1505,994,1497,994,1493,996,1502,996,1508,998,1494,998,1494,1000,1506,1000,1508,1002,1508,1006,1508,1008,1507,1008,1505,1007,1505,1014,1503,1016,1502,1014,1505,1014,1505,1007,1505,1006,1505,1010,1503,1012,1502,1012,1502,1010,1505,1010,1505,1006,1501,1004,1502,1004,1508,1006,1508,1002,1508,1004,1505,1002,1494,1002,1494,1004,1499,1004,1498,1006,1499,1008,1501,1008,1501,1016,1502,1024,1504,1026,1505,1028,1505,1030,1505,1032,1494,1032,1488,1034,1475,1034,1474,1032,1483,1030,1486,1028,1489,1024,1490,1022,1490,1020,1489,1020,1488,1020,1488,1022,1486,1021,1486,1024,1485,1026,1483,1026,1481,1028,1479,1028,1478,1026,1478,1028,1474,1028,1472,1030,1464,1026,1456,1026,1446,1024,1435,1024,1435,1022,1446,1022,1458,1024,1478,1028,1478,1026,1476,1024,1472,1024,1463,1022,1454,1020,1435,1020,1433,1018,1432,1018,1432,1014,1430,1012,1430,1012,1432,1010,1430,1010,1427,1008,1433,1008,1431,1006,1428,1006,1427,1005,1427,1012,1424,1014,1423,1014,1420,1012,1421,1012,1424,1010,1425,1012,1427,1012,1427,1005,1426,1004,1429,1002,1429,1002,1426,1000,1429,998,1431,998,1434,1000,1434,1002,1436,1000,1440,1000,1440,1002,1440,1002,1440,1008,1435,1008,1435,1006,1438,1004,1440,1008,1440,1002,1434,1002,1429,1002,1431,1004,1433,1008,1433,1008,1432,1010,1434,1010,1435,1012,1438,1014,1442,1012,1444,1012,1447,1010,1445,1010,1443,1008,1448,1008,1447,1009,1453,1006,1456,1004,1457,998,1468,998,1467,1002,1467,1004,1466,1006,1465,1010,1466,1012,1466,1012,1466,1016,1466,1016,1463,1018,1458,1016,1436,1016,1435,1014,1433,1014,1434,1016,1436,1018,1457,1018,1462,1020,1471,1020,1479,1022,1480,1022,1481,1024,1486,1024,1486,1021,1483,1020,1483,1018,1486,1018,1482,1014,1482,1016,1482,1020,1480,1018,1476,1016,1474,1014,1467,1010,1467,1006,1468,1006,1475,1012,1482,1016,1482,1014,1478,1012,1471,1006,1468,1004,1468,1002,1469,1002,1480,1010,1489,1018,1489,1018,1490,1018,1491,1018,1491,1014,1491,1012,1492,1010,1497,1010,1498,1008,1497,1008,1498,1006,1494,1008,1492,1006,1490,1006,1490,1014,1488,1014,1486,1012,1486,1012,1486,1012,1480,1010,1482,1008,1486,1012,1486,1012,1486,1012,1486,1012,1490,1014,1490,1006,1490,1006,1488,1004,1481,1004,1487,1006,1490,1010,1489,1012,1481,1004,1480,1004,1480,1008,1472,1002,1469,1000,1471,1000,1470,998,1478,998,1474,1000,1472,1000,1475,1002,1478,1006,1480,1008,1480,1004,1480,1004,1480,1002,1480,996,1480,994,1480,992,1480,990,1480,988,1481,984,1482,982,1482,980,1482,978,1482,974,1482,972,1482,970,1482,968,1482,966,1482,964,1483,962,1482,960,1482,958,1482,956,1482,952,1482,950,1482,948,1482,946,1482,944,1482,942,1482,940,1482,938,1482,936,1481,934,1481,942,1481,944,1481,946,1481,952,1481,962,1480,963,1480,966,1480,966,1480,976,1479,977,1479,1002,1477,1002,1475,1000,1477,1000,1479,1002,1479,977,1479,977,1479,986,1479,988,1473,988,1473,990,1472,992,1472,994,1471,996,1471,994,1472,994,1472,992,1471,990,1473,990,1473,988,1472,988,1471,986,1474,986,1472,984,1477,984,1474,986,1479,986,1479,977,1478,978,1475,978,1475,980,1472,982,1472,980,1475,980,1475,978,1473,978,1473,976,1474,976,1474,974,1477,974,1475,976,1480,976,1480,966,1480,966,1480,970,1474,972,1474,970,1480,970,1480,966,1478,968,1474,968,1474,966,1480,966,1480,963,1480,964,1475,964,1475,962,1481,962,1481,952,1480,952,1480,954,1480,958,1478,960,1475,960,1475,958,1480,958,1480,954,1478,956,1475,956,1477,954,1480,954,1480,952,1476,952,1476,950,1480,950,1481,952,1481,946,1480,948,1478,948,1481,946,1481,944,1476,944,1476,942,1481,942,1481,934,1481,934,1481,934,1480,933,1480,938,1480,940,1477,940,1477,938,1480,938,1480,933,1480,932,1480,934,1480,936,1477,936,1478,934,1480,934,1480,932,1480,932,1477,932,1478,930,1479,930,1477,928,1480,928,1481,928,1481,930,1480,928,1479,930,1480,930,1482,932,1482,928,1482,926,1482,922,1482,920,1482,918,1482,916,1486,934,1487,936,1488,934,1491,934,1493,932,1493,934,1493,934,1490,936,1489,936,1488,938,1490,938,1492,936,1493,936,1494,938,1491,938,1488,940,1490,942,1491,942,1495,940,1493,942,1491,942,1490,944,1488,940,1487,942,1488,942,1490,946,1490,948,1493,952,1498,960,1502,960,1503,958,1499,958,1510,956,1510,958,1505,958,1503,960,1503,960,1503,962,1498,962,1497,964,1504,964,1512,966,1512,962,1506,962,1517,958,1517,957,1514,958,1513,956,1513,954,1518,952,1521,952,1524,950,1527,948,1527,946,1523,948,1519,950,1518,950,1518,946,1521,946,1521,944,1522,944,1527,942,1527,938,1526,940,1523,942,1519,942,1518,946,1517,946,1517,948,1517,952,1511,952,1511,950,1513,950,1517,948,1517,946,1516,946,1513,948,1511,948,1509,946,1509,946,1509,952,1504,954,1499,954,1497,952,1499,952,1508,950,1509,950,1509,952,1509,946,1508,946,1504,948,1506,948,1504,950,1501,950,1503,948,1502,946,1506,944,1511,944,1518,940,1528,934,1528,931,1526,932,1522,934,1517,936,1514,940,1500,946,1499,944,1499,948,1495,950,1494,950,1493,948,1497,948,1498,946,1499,948,1499,944,1498,944,1497,942,1497,940,1497,944,1497,946,1492,946,1492,944,1497,944,1497,940,1496,940,1495,932,1493,928,1492,926,1497,926,1497,924,1498,922,1495,922,1494,920,1494,919,1494,922,1491,923,1491,926,1489,928,1487,928,1487,926,1491,926,1491,923,1490,924,1488,924,1485,926,1485,924,1486,924,1488,922,1485,922,1489,918,1485,918,1487,916,1484,916,1484,914,1486,914,1487,912,1488,914,1490,918,1489,918,1490,920,1492,922,1494,922,1494,919,1491,916,1489,912,1487,910,1486,909,1486,912,1483,912,1484,910,1482,910,1483,908,1481,908,1481,918,1481,920,1481,922,1481,924,1480,924,1481,926,1478,926,1478,924,1480,924,1480,922,1481,922,1481,920,1480,920,1481,918,1481,908,1480,908,1483,906,1483,908,1484,908,1484,910,1485,910,1486,912,1486,909,1483,902,1482,904,1482,906,1480,906,1479,902,1483,902,1483,902,1485,904,1487,904,1488,906,1496,914,1499,916,1501,916,1504,914,1498,914,1502,912,1506,910,1514,908,1514,910,1510,912,1513,912,1512,920,1510,926,1504,938,1506,937,1508,932,1513,930,1518,928,1529,922,1529,912,1529,912,1529,914,1528,918,1519,924,1514,928,1509,930,1512,924,1517,924,1519,922,1522,920,1529,914,1529,912,1528,912,1519,918,1512,922,1513,920,1514,918,1518,916,1523,914,1525,912,1528,910,1530,912,1530,888,1530,888,1530,892,1530,896,1530,900,1529,900,1529,908,1523,910,1514,914,1515,912,1517,910,1519,908,1523,906,1528,904,1529,904,1529,908,1529,900,1522,904,1517,906,1517,904,1519,902,1521,902,1525,900,1530,896,1530,892,1530,894,1525,896,1518,900,1520,898,1524,894,1530,892,1530,888,1527,890,1520,894,1521,890,1523,890,1526,888,1528,886,1530,886,1530,872,1530,870,1530,884,1521,888,1521,884,1521,884,1524,882,1528,882,1530,880,1530,884,1530,870,1530,868,1530,878,1528,878,1522,880,1522,878,1524,878,1529,874,1530,878,1530,868,1529,866,1529,862,1528,860,1528,870,1528,872,1527,874,1523,874,1523,872,1526,872,1527,870,1528,870,1528,860,1528,858,1527,857,1527,866,1527,868,1523,870,1524,866,1527,866,1527,857,1527,857,1527,862,1524,863,1524,864,1524,864,1524,863,1524,862,1527,862,1527,857,1527,856,1527,860,1525,860,1525,858,1526,858,1527,860,1527,856,1526,854,1526,852,1526,840,1525,834,1525,852,1523,856,1521,857,1521,864,1521,864,1521,880,1516,886,1510,888,1506,890,1499,892,1501,890,1503,888,1509,886,1513,884,1507,884,1503,886,1501,888,1499,888,1498,894,1481,898,1480,898,1482,900,1491,898,1501,894,1503,896,1496,898,1492,900,1486,902,1502,900,1514,894,1518,892,1517,895,1517,898,1516,900,1516,900,1516,902,1515,906,1499,912,1496,912,1494,910,1500,908,1505,906,1516,902,1516,900,1510,902,1493,908,1491,906,1504,902,1510,900,1517,898,1517,895,1517,896,1513,896,1509,900,1490,904,1486,902,1486,902,1482,900,1479,900,1478,894,1485,894,1499,888,1492,888,1497,886,1502,884,1511,880,1516,880,1515,876,1517,876,1519,874,1519,878,1517,880,1515,882,1513,884,1521,880,1521,864,1521,864,1521,866,1519,870,1518,874,1507,878,1506,876,1513,872,1516,870,1521,866,1521,864,1518,864,1517,866,1515,868,1512,869,1512,870,1508,874,1505,875,1505,880,1499,884,1492,885,1492,890,1486,892,1481,892,1478,894,1478,914,1478,920,1475,928,1475,930,1471,946,1473,942,1475,936,1475,946,1473,954,1474,954,1471,976,1470,998,1463,996,1456,996,1456,994,1455,994,1455,998,1455,1000,1453,1000,1453,1004,1451,1006,1450,1006,1451,1004,1453,1004,1453,1000,1452,1000,1453,998,1455,998,1455,994,1452,994,1452,992,1453,992,1453,990,1451,990,1451,1000,1451,1002,1449,1004,1446,1002,1446,1004,1444,1006,1442,1006,1442,1010,1439,1012,1438,1012,1436,1010,1442,1010,1442,1006,1441,1006,1441,1004,1443,1002,1446,1004,1446,1002,1446,1002,1449,1000,1451,1000,1451,990,1449,990,1449,998,1446,1000,1444,1002,1442,1000,1444,998,1449,998,1449,990,1448,990,1448,994,1445,996,1444,996,1441,994,1443,992,1445,992,1448,994,1448,990,1445,990,1449,988,1446,986,1443,986,1443,990,1441,990,1441,996,1441,998,1434,998,1433,996,1437,994,1440,994,1441,996,1441,990,1440,990,1438,992,1437,992,1436,990,1437,988,1439,988,1443,990,1443,986,1436,986,1435,986,1435,992,1433,994,1430,994,1430,996,1426,996,1426,1002,1425,1004,1425,1006,1425,1008,1423,1008,1420,1006,1425,1006,1425,1004,1423,1004,1419,1002,1426,1002,1426,996,1426,996,1424,998,1422,996,1424,996,1426,994,1428,994,1430,996,1430,994,1430,994,1429,992,1431,990,1435,990,1435,992,1435,986,1433,988,1433,986,1433,984,1433,984,1431,986,1431,986,1430,988,1430,988,1427,990,1423,992,1426,988,1429,988,1430,986,1431,986,1428,984,1424,982,1428,986,1429,986,1423,987,1423,992,1421,993,1421,998,1421,1000,1416,1000,1415,1002,1416,1002,1419,1004,1417,1006,1415,1006,1413,1004,1413,1002,1412,1002,1412,1001,1412,1004,1407,1004,1405,1002,1407,1002,1410,1000,1410,1002,1412,1004,1412,1001,1411,1000,1416,1000,1419,998,1420,996,1421,998,1421,993,1421,994,1418,994,1418,992,1423,992,1423,987,1420,988,1419,988,1421,986,1422,984,1420,984,1418,985,1418,988,1418,990,1418,990,1418,994,1415,996,1412,996,1415,994,1418,994,1418,990,1416,990,1418,988,1418,985,1416,986,1414,986,1413,986,1413,990,1413,992,1411,992,1411,996,1411,998,1408,998,1406,996,1411,996,1411,992,1409,992,1410,990,1413,990,1413,986,1412,988,1408,988,1408,988,1408,992,1404,996,1403,996,1405,998,1404,1000,1403,1000,1401,998,1402,998,1403,996,1403,996,1402,994,1402,996,1400,996,1399,994,1400,994,1402,996,1402,994,1402,994,1404,992,1408,992,1408,988,1402,992,1398,992,1401,990,1408,988,1408,988,1410,986,1413,984,1419,980,1419,978,1421,982,1424,982,1424,980,1421,978,1420,978,1419,976,1418,974,1418,978,1415,980,1415,979,1415,980,1413,980,1410,982,1409,984,1406,986,1403,986,1405,984,1403,984,1401,986,1401,988,1398,988,1401,984,1403,982,1408,978,1410,978,1415,980,1415,979,1412,978,1409,976,1408,976,1406,978,1403,980,1400,982,1397,986,1397,992,1392,990,1395,988,1397,992,1397,986,1396,988,1398,982,1401,976,1404,974,1406,974,1409,972,1417,976,1418,978,1418,974,1417,974,1414,972,1412,970,1408,970,1407,968,1406,968,1406,970,1403,974,1401,974,1400,974,1400,974,1397,978,1396,982,1396,984,1395,982,1396,978,1398,974,1400,974,1400,974,1398,972,1398,970,1399,970,1403,968,1401,968,1403,966,1411,966,1414,968,1415,968,1419,972,1418,968,1417,966,1416,964,1414,962,1412,960,1405,960,1399,963,1399,968,1397,970,1397,974,1394,977,1394,986,1387,988,1381,988,1373,982,1367,978,1365,978,1362,976,1359,976,1357,972,1357,970,1357,968,1356,960,1355,958,1355,955,1355,968,1355,972,1353,968,1354,960,1355,968,1355,955,1355,952,1354,950,1354,946,1352,926,1352,916,1353,908,1357,910,1358,910,1359,908,1360,912,1361,914,1364,914,1362,912,1362,908,1364,906,1365,904,1364,902,1361,902,1361,904,1360,906,1358,908,1356,908,1354,906,1354,900,1355,898,1357,898,1358,896,1358,894,1359,892,1367,892,1375,892,1378,894,1379,896,1379,898,1379,898,1379,902,1379,904,1374,902,1379,902,1379,898,1373,898,1372,896,1367,896,1368,894,1367,892,1366,894,1366,896,1365,896,1363,898,1365,898,1365,902,1367,910,1370,911,1369,910,1368,906,1368,904,1367,902,1367,900,1366,898,1372,898,1376,900,1373,900,1372,904,1374,910,1371,912,1371,914,1370,916,1366,916,1368,914,1367,912,1366,912,1364,914,1364,916,1365,918,1367,920,1370,920,1372,918,1380,918,1377,916,1373,916,1373,914,1382,916,1380,918,1382,918,1380,920,1373,920,1382,922,1380,922,1378,924,1372,924,1366,922,1364,922,1371,924,1382,926,1379,926,1376,928,1365,926,1371,928,1378,930,1381,930,1379,932,1372,932,1369,934,1377,934,1376,936,1375,936,1368,938,1382,938,1380,940,1377,940,1371,942,1381,942,1379,944,1376,944,1370,946,1381,946,1381,948,1375,950,1373,950,1371,952,1383,952,1371,956,1385,956,1379,960,1373,960,1374,962,1380,962,1386,960,1386,962,1384,964,1375,964,1382,966,1389,966,1388,968,1377,968,1380,970,1390,970,1388,972,1386,972,1380,974,1385,974,1391,976,1390,976,1379,978,1383,978,1386,980,1393,980,1385,982,1377,982,1382,984,1393,984,1394,986,1394,977,1394,978,1393,974,1395,972,1396,970,1399,968,1399,963,1397,964,1394,968,1393,970,1393,972,1390,964,1388,960,1385,948,1386,950,1387,950,1386,948,1386,946,1385,946,1385,944,1384,942,1387,942,1389,938,1392,936,1394,934,1398,932,1399,930,1400,934,1400,936,1403,938,1405,936,1406,936,1406,946,1409,944,1410,942,1412,936,1410,930,1407,930,1405,928,1404,928,1406,930,1409,932,1410,938,1409,940,1408,942,1407,936,1406,934,1404,936,1402,936,1400,930,1402,928,1402,928,1403,926,1407,926,1409,924,1410,922,1411,918,1412,916,1414,916,1414,918,1414,922,1414,924,1416,926,1417,926,1419,924,1420,924,1421,922,1423,920,1423,918,1424,916,1422,916,1420,918,1418,922,1416,924,1415,922,1417,920,1416,918,1416,916,1414,914,1412,914,1408,918,1407,920,1407,922,1406,922,1405,924,1404,924,1404,916,1403,913,1403,920,1402,920,1401,922,1401,924,1399,928,1398,927,1398,930,1396,930,1393,932,1393,931,1393,934,1389,934,1389,933,1389,934,1388,936,1385,934,1385,934,1385,938,1385,938,1385,940,1383,942,1383,938,1385,940,1385,938,1383,938,1381,936,1377,936,1381,932,1383,936,1385,938,1385,934,1383,934,1384,930,1385,930,1386,932,1388,934,1389,934,1389,933,1385,930,1387,928,1393,934,1393,931,1388,928,1390,926,1390,924,1392,926,1393,926,1395,928,1396,928,1398,930,1398,927,1395,926,1391,924,1392,922,1393,922,1398,924,1401,924,1401,922,1396,922,1392,920,1394,918,1396,918,1398,920,1402,918,1403,920,1403,913,1402,912,1403,910,1410,910,1413,912,1417,912,1418,910,1418,904,1420,904,1421,902,1422,902,1422,900,1421,898,1420,898,1424,894,1423,892,1421,890,1423,886,1422,886,1419,884,1420,886,1420,888,1419,888,1419,892,1422,892,1421,894,1420,894,1419,896,1418,898,1419,898,1420,900,1419,902,1417,904,1417,906,1417,908,1416,910,1414,910,1411,908,1408,908,1408,906,1408,904,1407,902,1405,900,1406,900,1407,898,1407,896,1406,896,1406,894,1405,894,1402,892,1402,890,1406,890,1407,888,1407,886,1406,884,1408,884,1409,882,1412,886,1414,888,1416,888,1418,884,1418,884,1417,882,1415,884,1413,884,1410,880,1408,880,1407,882,1405,882,1405,886,1404,888,1402,888,1401,886,1400,886,1401,890,1399,888,1397,888,1397,890,1398,892,1402,894,1403,894,1404,896,1404,898,1403,900,1405,904,1405,908,1402,910,1402,908,1401,907,1401,914,1401,916,1399,916,1393,918,1392,916,1397,914,1398,914,1400,912,1401,914,1401,907,1400,906,1400,908,1400,907,1400,908,1397,912,1394,914,1393,914,1392,910,1397,910,1398,908,1400,908,1400,907,1398,906,1399,906,1398,904,1398,902,1397,900,1397,906,1396,906,1395,908,1393,908,1392,910,1391,907,1391,914,1391,918,1388,924,1384,928,1384,924,1385,922,1385,912,1385,910,1385,908,1387,904,1388,908,1391,914,1391,907,1390,906,1391,906,1392,904,1395,904,1397,906,1397,900,1397,900,1396,902,1394,902,1393,900,1393,898,1394,896,1393,894,1393,893,1393,902,1392,902,1391,904,1389,904,1391,900,1393,902,1393,893,1391,892,1390,894,1388,896,1388,898,1387,900,1385,902,1384,904,1382,904,1382,908,1382,908,1382,912,1382,914,1375,914,1376,912,1382,912,1382,908,1381,910,1376,910,1376,908,1376,908,1374,904,1379,904,1382,908,1382,908,1382,904,1380,904,1379,902,1381,900,1382,900,1382,896,1380,894,1380,892,1381,892,1383,884,1388,884,1385,887,1390,883,1389,883,1388,884,1390,876,1393,876,1399,878,1402,878,1402,880,1402,882,1400,882,1400,880,1399,880,1396,882,1397,882,1401,884,1402,884,1404,886,1405,886,1405,882,1405,882,1402,876,1399,876,1396,874,1388,874,1387,876,1387,878,1385,878,1386,868,1386,858,1389,858,1391,862,1394,862,1396,860,1397,858,1397,858,1395,854,1396,854,1397,852,1399,854,1399,858,1400,858,1400,856,1401,854,1399,852,1399,850,1400,848,1398,846,1398,848,1397,850,1395,852,1394,851,1394,856,1394,860,1391,860,1391,858,1390,858,1390,856,1394,856,1394,851,1393,850,1394,848,1395,850,1396,848,1397,846,1398,848,1398,846,1398,846,1399,842,1399,840,1398,838,1399,838,1399,840,1402,842,1404,844,1408,844,1407,850,1408,854,1411,856,1412,856,1414,862,1417,866,1424,866,1426,864,1429,860,1429,854,1428,852,1426,852,1424,854,1427,856,1427,860,1426,860,1425,862,1423,864,1420,864,1416,862,1415,860,1415,858,1417,856,1418,854,1419,858,1420,860,1426,860,1426,858,1426,856,1424,854,1422,854,1424,856,1424,858,1422,858,1420,856,1420,854,1421,854,1423,852,1421,847,1421,850,1420,852,1417,854,1415,856,1414,854,1416,850,1416,848,1417,846,1419,846,1421,850,1421,847,1420,846,1418,844,1417,844,1414,848,1414,850,1412,854,1410,852,1409,850,1410,848,1410,846,1410,844,1408,844,1407,842,1405,842,1404,840,1407,840,1408,838,1408,834,1409,834,1410,832,1413,832,1415,830,1415,826,1414,824,1414,826,1414,828,1408,830,1404,832,1402,830,1400,830,1402,832,1406,834,1406,838,1402,838,1400,836,1398,837,1398,840,1396,842,1396,841,1396,844,1395,846,1393,846,1392,850,1393,852,1394,852,1392,854,1390,854,1391,852,1391,850,1389,848,1389,852,1387,854,1386,852,1384,854,1381,854,1383,852,1386,852,1386,850,1389,850,1389,852,1389,848,1389,848,1390,848,1391,846,1393,846,1391,844,1392,842,1393,840,1395,842,1396,844,1396,841,1395,840,1392,838,1397,838,1398,840,1398,837,1397,838,1396,836,1390,834,1389,840,1389,844,1388,848,1387,846,1386,848,1385,848,1385,850,1384,848,1382,850,1378,852,1377,848,1375,848,1377,844,1379,844,1380,842,1382,842,1382,846,1386,846,1388,844,1389,838,1389,834,1390,834,1387,831,1387,834,1386,840,1386,842,1384,844,1383,842,1382,838,1382,834,1381,834,1381,832,1380,836,1380,838,1379,842,1376,842,1373,848,1374,848,1376,850,1378,854,1372,854,1375,856,1386,856,1382,858,1373,858,1375,860,1383,860,1378,862,1372,862,1377,864,1383,864,1372,866,1378,866,1383,868,1381,870,1377,870,1383,872,1377,872,1371,874,1382,874,1381,876,1371,876,1373,878,1382,878,1377,880,1371,880,1374,882,1377,882,1384,880,1384,882,1381,882,1381,884,1380,888,1380,887,1380,890,1378,892,1372,890,1367,888,1367,890,1361,890,1355,892,1356,888,1361,888,1367,890,1367,888,1367,888,1362,886,1357,884,1354,882,1350,878,1348,874,1347,870,1346,864,1346,862,1346,856,1347,854,1349,848,1353,844,1360,832,1360,842,1359,842,1359,846,1357,860,1356,874,1354,868,1352,860,1356,852,1359,846,1359,842,1355,848,1352,856,1351,862,1352,866,1353,870,1354,874,1360,880,1363,882,1373,886,1376,886,1376,888,1379,888,1380,890,1380,887,1377,886,1381,884,1381,882,1380,882,1377,884,1374,884,1371,882,1368,882,1361,878,1358,876,1358,874,1358,866,1359,858,1360,846,1361,844,1362,842,1362,832,1361,824,1360,819,1360,830,1355,838,1350,844,1349,842,1346,840,1347,842,1348,846,1347,848,1345,850,1347,850,1345,854,1344,854,1344,858,1344,860,1344,860,1344,864,1343,864,1340,866,1339,864,1339,868,1339,870,1338,872,1335,867,1335,874,1330,874,1330,872,1330,870,1329,870,1329,866,1331,864,1333,866,1333,868,1331,870,1332,870,1335,874,1335,867,1334,866,1339,868,1339,864,1339,864,1339,862,1341,862,1344,864,1344,860,1342,860,1342,858,1344,858,1344,854,1344,854,1344,850,1345,850,1343,848,1344,846,1344,844,1342,846,1341,848,1341,850,1342,852,1341,854,1341,858,1339,858,1339,860,1335,866,1334,864,1334,862,1339,860,1339,858,1337,858,1336,844,1337,842,1342,844,1344,844,1344,844,1344,844,1346,844,1344,842,1338,842,1338,838,1339,836,1337,836,1337,836,1337,836,1335,842,1330,844,1326,844,1327,846,1329,846,1329,846,1332,844,1335,844,1334,848,1335,852,1336,858,1335,860,1332,860,1332,859,1332,860,1332,862,1331,864,1328,862,1328,861,1328,868,1327,870,1325,870,1325,866,1327,868,1328,868,1328,861,1327,860,1328,858,1330,858,1332,860,1332,859,1331,858,1330,852,1330,848,1329,846,1327,848,1327,862,1326,864,1324,866,1323,864,1322,864,1323,860,1327,862,1327,848,1327,848,1327,856,1326,860,1324,860,1324,856,1320,856,1319,854,1319,852,1320,854,1322,854,1326,856,1327,856,1327,848,1326,850,1325,854,1323,854,1323,852,1323,846,1331,838,1335,838,1337,836,1337,836,1334,834,1332,832,1332,836,1329,834,1327,834,1326,832,1328,830,1329,830,1329,832,1332,836,1332,832,1330,832,1330,830,1330,828,1331,826,1333,826,1335,828,1339,828,1340,826,1344,826,1346,824,1349,826,1349,828,1348,830,1342,834,1349,834,1348,832,1351,832,1351,834,1350,834,1351,836,1347,838,1341,838,1343,840,1345,840,1351,838,1353,836,1353,834,1354,832,1353,830,1351,830,1351,826,1350,824,1348,822,1355,822,1357,818,1358,818,1360,830,1360,819,1359,816,1358,808,1362,808,1365,806,1366,804,1368,802,1370,798,1370,800,1369,802,1369,804,1379,804,1377,806,1373,806,1372,808,1376,808,1374,810,1381,810,1376,812,1374,812,1373,814,1382,814,1380,816,1374,816,1377,818,1381,816,1378,818,1376,820,1383,820,1381,822,1367,822,1362,828,1363,830,1363,834,1363,836,1367,836,1365,840,1365,842,1367,842,1369,846,1371,848,1373,848,1371,846,1369,842,1367,840,1367,838,1370,834,1372,830,1371,828,1370,828,1369,830,1367,832,1366,834,1364,834,1363,832,1364,830,1363,830,1364,826,1368,824,1379,824,1377,826,1383,826,1384,830,1387,834,1387,831,1386,830,1386,828,1388,824,1391,820,1392,818,1398,818,1396,824,1400,824,1404,822,1409,822,1411,824,1414,826,1414,824,1413,822,1406,820,1402,820,1398,822,1399,820,1399,818,1400,816,1398,816,1394,814,1394,810,1394,804,1393,803,1393,810,1391,818,1385,826,1381,824,1380,824,1383,822,1385,822,1385,820,1386,818,1387,816,1387,812,1387,806,1386,801,1386,810,1385,814,1384,816,1382,806,1382,802,1381,800,1381,798,1381,796,1385,804,1386,810,1386,801,1385,800,1383,796,1382,794,1380,792,1380,791,1380,800,1379,802,1375,802,1375,800,1380,800,1380,791,1380,791,1380,796,1379,798,1376,798,1376,796,1380,796,1380,791,1379,791,1379,794,1375,794,1375,798,1373,802,1371,802,1373,796,1374,796,1375,798,1375,794,1375,794,1375,792,1378,792,1379,794,1379,791,1375,785,1375,788,1372,794,1372,796,1371,796,1368,798,1367,798,1367,802,1366,804,1363,806,1360,806,1360,802,1359,798,1360,796,1362,796,1364,794,1364,792,1360,792,1360,794,1359,796,1357,798,1357,806,1356,800,1356,794,1355,794,1356,792,1360,794,1360,792,1358,792,1359,790,1361,788,1363,784,1368,786,1373,786,1371,790,1366,790,1368,792,1369,794,1365,796,1361,800,1362,800,1366,798,1369,794,1371,796,1371,794,1372,792,1371,792,1374,786,1375,788,1375,785,1374,784,1370,782,1368,780,1368,784,1365,784,1365,780,1366,782,1367,782,1368,784,1368,780,1368,780,1365,778,1364,775,1364,782,1362,784,1360,786,1358,790,1355,790,1355,786,1353,784,1352,782,1347,776,1344,774,1341,771,1341,774,1338,780,1337,780,1333,782,1333,784,1333,784,1332,786,1330,784,1327,780,1328,778,1328,776,1327,776,1327,774,1325,774,1324,772,1325,770,1328,768,1329,766,1332,768,1335,770,1341,774,1341,771,1336,768,1332,766,1327,762,1322,756,1320,754,1320,758,1311,760,1304,758,1301,756,1299,754,1301,754,1304,752,1313,752,1314,754,1317,756,1320,758,1320,754,1314,750,1313,747,1313,750,1309,750,1308,749,1308,750,1302,750,1300,749,1300,752,1297,752,1295,749,1295,752,1293,754,1292,752,1292,754,1286,754,1284,750,1284,754,1279,754,1277,750,1277,754,1275,754,1273,750,1271,748,1269,748,1272,752,1269,752,1267,748,1263,746,1266,750,1262,750,1261,749,1261,752,1254,760,1249,762,1244,762,1247,758,1251,756,1255,754,1261,752,1261,749,1261,748,1258,744,1256,744,1259,748,1256,748,1255,746,1254,744,1252,742,1249,740,1251,744,1253,746,1250,744,1248,744,1246,742,1242,740,1244,743,1245,744,1245,744,1244,743,1243,742,1241,742,1236,744,1231,745,1231,752,1230,756,1228,760,1220,768,1221,762,1223,758,1226,754,1231,752,1231,745,1231,745,1231,748,1223,756,1220,762,1218,768,1217,762,1216,758,1216,772,1214,770,1212,768,1211,764,1211,760,1210,756,1214,758,1216,764,1216,772,1216,758,1216,758,1214,756,1213,754,1211,752,1209,752,1207,750,1224,750,1231,748,1231,745,1229,746,1210,748,1203,748,1194,746,1186,740,1175,734,1163,728,1161,728,1161,730,1157,730,1154,732,1150,732,1147,736,1144,740,1144,730,1144,726,1154,728,1161,730,1161,728,1158,728,1144,724,1162,726,1176,732,1184,736,1194,740,1200,742,1204,744,1222,744,1227,742,1232,740,1234,740,1236,738,1232,735,1232,738,1226,742,1217,742,1219,740,1220,734,1218,726,1218,732,1218,738,1217,742,1215,739,1215,742,1208,740,1203,738,1199,734,1197,730,1196,724,1200,728,1205,732,1215,742,1215,739,1213,736,1211,732,1211,729,1211,736,1203,730,1199,724,1195,718,1195,726,1196,732,1198,736,1201,740,1205,742,1203,742,1196,738,1189,734,1185,732,1188,732,1190,730,1192,726,1192,722,1191,718,1192,714,1190,715,1190,718,1190,724,1188,730,1186,730,1183,732,1185,728,1186,724,1189,718,1190,718,1190,715,1188,716,1183,726,1183,734,1180,730,1176,728,1175,725,1175,730,1164,726,1166,720,1168,716,1169,716,1172,724,1175,730,1175,725,1172,720,1177,722,1180,726,1183,734,1183,726,1182,728,1181,724,1176,720,1172,718,1170,716,1170,714,1174,716,1178,718,1183,718,1187,716,1188,714,1189,714,1193,712,1198,712,1192,710,1192,712,1185,714,1181,716,1176,714,1171,712,1175,712,1180,710,1192,712,1192,710,1189,710,1183,708,1178,708,1169,712,1169,708,1168,704,1167,702,1167,710,1166,714,1164,720,1162,714,1160,710,1160,703,1162,698,1166,702,1167,710,1167,702,1166,700,1165,698,1163,696,1162,694,1158,703,1157,710,1160,716,1163,720,1163,724,1161,720,1160,718,1160,717,1160,720,1153,718,1146,712,1140,704,1147,704,1152,708,1155,714,1160,720,1160,717,1153,706,1150,704,1145,702,1138,702,1138,704,1141,710,1147,714,1154,720,1160,724,1150,724,1142,722,1142,730,1142,736,1141,740,1136,750,1134,744,1138,734,1141,730,1142,730,1142,722,1138,722,1136,720,1135,718,1135,716,1135,714,1136,710,1136,708,1134,704,1134,710,1133,716,1129,712,1125,704,1121,692,1128,698,1132,704,1134,710,1134,704,1130,696,1127,694,1141,694,1151,684,1148,684,1147,683,1147,684,1144,690,1140,692,1126,692,1136,688,1141,686,1147,684,1147,683,1136,680,1141,678,1145,678,1152,680,1158,680,1153,684,1154,684,1151,688,1149,690,1148,693,1148,698,1147,700,1155,698,1160,692,1165,696,1171,702,1176,704,1180,706,1186,706,1184,704,1182,701,1182,704,1176,702,1171,700,1163,692,1170,692,1174,694,1182,704,1182,701,1181,700,1173,692,1170,690,1162,690,1163,680,1170,684,1176,688,1182,692,1189,694,1200,704,1209,716,1208,716,1208,726,1209,732,1211,736,1211,729,1210,726,1209,720,1214,722,1217,728,1218,732,1218,726,1224,730,1232,738,1232,735,1225,730,1221,726,1215,720,1207,710,1199,700,1195,696,1191,692,1183,688,1174,684,1169,682,1164,680,1162,678,1162,680,1161,686,1159,690,1156,694,1150,698,1150,693,1152,688,1157,684,1162,680,1162,678,1144,666,1150,668,1164,678,1174,680,1184,684,1189,688,1197,688,1196,692,1198,692,1208,706,1214,714,1219,718,1225,726,1232,730,1247,738,1260,742,1272,744,1275,750,1277,754,1277,750,1277,750,1274,744,1279,746,1280,750,1284,754,1284,750,1283,750,1281,746,1283,748,1286,750,1292,754,1292,752,1289,750,1284,746,1289,746,1295,752,1295,749,1294,748,1290,746,1294,746,1300,752,1300,749,1298,748,1296,746,1294,744,1298,742,1300,746,1308,750,1308,749,1303,746,1300,742,1302,740,1305,740,1309,744,1310,746,1311,748,1313,750,1313,747,1305,736,1303,732,1303,732,1303,738,1296,739,1296,742,1290,744,1279,744,1273,742,1272,742,1276,740,1279,738,1281,736,1284,732,1286,726,1287,726,1293,732,1290,734,1288,734,1283,736,1278,740,1287,742,1296,742,1296,739,1293,740,1289,740,1283,738,1285,738,1289,736,1299,736,1303,738,1303,732,1301,729,1301,734,1297,734,1294,732,1288,726,1291,728,1297,730,1301,734,1301,729,1300,728,1289,714,1281,706,1277,702,1272,698,1263,694,1257,691,1257,694,1255,696,1254,698,1250,704,1244,708,1237,708,1241,704,1243,700,1250,696,1256,694,1257,694,1257,691,1253,690,1243,688,1234,684,1226,680,1216,672,1213,670,1209,664,1199,652,1187,638,1172,626,1167,622,1159,616,1166,620,1169,622,1174,626,1177,628,1188,636,1193,640,1198,644,1208,656,1218,666,1221,668,1224,672,1230,674,1241,680,1246,680,1253,682,1261,686,1257,688,1259,688,1263,686,1265,688,1267,688,1264,690,1270,690,1273,692,1271,692,1272,694,1276,692,1278,693,1278,694,1277,696,1281,694,1284,696,1283,698,1281,698,1283,700,1284,700,1286,698,1290,702,1286,702,1286,704,1290,704,1293,706,1295,708,1289,708,1291,710,1298,710,1300,712,1293,712,1298,714,1301,714,1303,716,1300,717,1301,718,1306,720,1307,722,1298,722,1304,724,1308,726,1310,728,1305,726,1300,726,1307,728,1313,730,1316,734,1311,734,1308,732,1307,732,1311,734,1317,736,1319,738,1318,744,1320,740,1324,744,1328,746,1330,748,1333,750,1334,752,1333,756,1334,754,1336,752,1339,754,1339,756,1339,758,1340,760,1340,756,1341,754,1344,756,1344,760,1345,764,1346,762,1346,758,1349,764,1350,770,1351,766,1351,764,1351,762,1355,770,1355,774,1356,772,1357,768,1360,772,1360,780,1362,774,1363,778,1364,782,1364,775,1363,774,1358,768,1357,766,1352,762,1350,760,1348,758,1343,754,1340,752,1335,748,1341,750,1347,752,1353,756,1360,764,1366,770,1369,776,1374,780,1378,782,1383,790,1386,794,1391,802,1392,806,1393,810,1393,803,1392,800,1389,796,1389,794,1390,792,1389,788,1392,782,1394,780,1394,784,1392,784,1391,788,1394,788,1394,790,1394,792,1394,794,1394,796,1397,796,1399,799,1399,806,1401,808,1403,806,1404,806,1403,808,1403,810,1404,814,1407,814,1409,816,1412,818,1414,818,1414,816,1415,814,1418,818,1420,820,1423,818,1419,832,1421,834,1422,836,1424,842,1425,846,1428,852,1431,854,1438,858,1441,862,1445,862,1449,860,1450,858,1446,860,1448,850,1448,838,1447,835,1447,838,1446,848,1446,854,1444,860,1441,860,1440,858,1444,854,1445,848,1447,838,1447,835,1446,834,1448,836,1450,838,1451,844,1451,870,1450,872,1447,874,1444,874,1442,876,1438,882,1437,886,1434,890,1438,892,1441,892,1444,890,1446,888,1446,890,1447,890,1446,886,1446,880,1448,876,1447,876,1445,882,1443,888,1443,886,1442,884,1441,883,1441,886,1441,888,1440,890,1439,890,1439,886,1440,884,1441,886,1441,883,1440,882,1442,880,1444,876,1446,876,1449,874,1450,878,1453,882,1455,884,1459,886,1460,886,1460,888,1459,890,1459,896,1459,898,1460,900,1457,906,1456,906,1457,904,1457,902,1457,900,1457,898,1457,897,1457,900,1455,904,1455,900,1457,900,1457,897,1456,896,1456,892,1457,892,1457,886,1456,892,1455,898,1456,898,1454,900,1453,902,1451,908,1450,906,1451,904,1452,900,1453,892,1455,886,1452,890,1452,892,1452,896,1451,902,1447,908,1447,906,1447,904,1449,898,1450,894,1450,886,1451,884,1450,884,1450,886,1449,890,1449,894,1447,898,1442,902,1443,902,1446,900,1448,898,1446,904,1445,906,1445,908,1447,910,1447,912,1449,910,1452,910,1452,908,1454,904,1454,908,1455,910,1457,910,1458,908,1457,908,1459,906,1457,918,1457,924,1458,930,1459,934,1456,954,1457,962,1456,964,1456,968,1457,972,1457,986,1456,992,1457,994,1460,982,1460,952,1461,942,1464,948,1466,950,1466,946,1467,944,1467,938,1468,930,1469,930,1468,928,1469,926,1468,918,1467,908,1473,908,1476,910,1475,910,1474,914,1472,916,1471,920,1469,928,1470,930,1471,926,1472,924,1474,918,1477,912,1478,914,1478,894,1478,894,1478,890,1484,888,1489,888,1492,890,1492,885,1491,886,1489,884,1496,882,1502,878,1503,878,1505,880,1505,875,1504,876,1503,874,1507,872,1512,870,1512,869,1507,872,1501,873,1501,878,1494,880,1489,881,1489,886,1484,888,1477,888,1477,886,1480,884,1486,884,1489,886,1489,881,1488,882,1487,880,1493,878,1499,876,1501,878,1501,873,1499,874,1499,873,1499,874,1490,876,1485,878,1485,882,1483,882,1478,884,1477,884,1478,882,1476,880,1478,880,1476,878,1475,876,1478,876,1481,874,1483,878,1480,878,1478,880,1484,880,1485,882,1485,878,1485,878,1483,876,1488,874,1494,872,1499,874,1499,873,1496,872,1500,870,1503,870,1511,866,1518,862,1521,864,1521,857,1520,858,1514,864,1507,866,1508,862,1510,862,1512,860,1520,856,1525,852,1525,834,1525,833,1525,848,1524,850,1520,854,1515,856,1509,860,1510,856,1513,854,1524,846,1525,848,1525,833,1525,830,1525,842,1524,844,1521,846,1520,846,1519,848,1516,850,1511,854,1512,848,1517,846,1519,844,1521,842,1524,840,1525,842,1525,830,1524,828,1523,824,1523,838,1520,840,1516,844,1516,840,1518,838,1521,836,1523,834,1523,834,1523,836,1523,838,1523,824,1523,822,1523,821,1523,834,1521,834,1519,836,1517,836,1518,834,1516,834,1515,838,1515,838,1515,844,1513,846,1511,847,1511,850,1510,852,1510,854,1509,854,1509,856,1508,858,1507,859,1507,862,1506,866,1504,868,1499,870,1493,872,1491,869,1491,872,1483,874,1482,874,1481,872,1480,872,1482,870,1485,870,1487,868,1488,866,1490,866,1489,868,1488,868,1491,872,1491,869,1490,868,1499,866,1507,862,1507,859,1506,860,1502,862,1503,860,1504,858,1506,858,1506,856,1509,856,1509,854,1505,856,1506,852,1508,852,1511,850,1511,847,1507,850,1508,846,1510,844,1515,840,1515,844,1515,838,1511,840,1512,836,1515,832,1519,830,1520,828,1522,828,1523,834,1523,821,1521,816,1521,826,1520,828,1514,832,1516,826,1518,824,1521,822,1521,826,1521,816,1521,816,1521,814,1520,812,1520,822,1516,824,1517,820,1519,818,1519,820,1520,822,1520,812,1520,811,1520,816,1519,818,1517,818,1517,814,1519,814,1520,816,1520,816,1520,811,1519,808,1518,806,1518,808,1518,812,1516,814,1516,816,1516,820,1515,820,1515,822,1515,826,1514,826,1514,828,1513,832,1511,833,1511,836,1510,840,1508,842,1506,843,1506,846,1506,850,1505,850,1505,852,1504,856,1502,858,1502,858,1502,860,1498,864,1491,866,1492,864,1495,862,1502,860,1502,858,1496,860,1498,856,1501,854,1505,852,1505,850,1505,850,1501,852,1502,850,1504,848,1505,848,1506,846,1506,843,1503,846,1505,840,1511,836,1511,833,1507,836,1509,832,1510,830,1514,828,1514,826,1511,828,1511,826,1512,824,1515,822,1515,820,1514,822,1512,822,1512,818,1516,816,1516,814,1513,816,1513,814,1515,812,1518,808,1518,806,1518,806,1518,804,1517,803,1517,806,1517,808,1516,810,1512,812,1517,806,1517,803,1517,802,1516,802,1516,806,1513,808,1511,809,1511,812,1510,812,1510,816,1510,818,1510,818,1510,820,1510,824,1509,826,1509,828,1508,830,1508,832,1507,832,1507,834,1505,838,1503,840,1503,840,1503,842,1502,846,1501,846,1501,848,1499,852,1497,854,1497,854,1497,856,1493,858,1493,860,1484,868,1485,866,1485,864,1488,862,1493,860,1493,858,1492,860,1494,856,1497,856,1497,854,1495,854,1497,850,1499,850,1501,848,1501,846,1498,848,1500,844,1503,842,1503,840,1501,842,1503,836,1505,836,1507,834,1507,832,1504,834,1505,832,1505,830,1507,828,1509,828,1509,826,1507,826,1508,822,1508,822,1510,820,1510,818,1508,820,1509,816,1510,814,1510,816,1510,812,1508,814,1508,812,1511,812,1511,809,1510,810,1510,808,1511,806,1513,804,1515,804,1516,806,1516,802,1515,802,1513,800,1513,804,1512,804,1512,802,1513,804,1513,800,1513,800,1512,800,1512,798,1513,796,1513,794,1512,792,1511,792,1511,794,1511,798,1510,800,1509,800,1509,802,1509,804,1508,804,1508,802,1509,802,1509,800,1509,800,1509,794,1511,794,1511,792,1508,792,1502,796,1507,796,1507,798,1507,800,1504,798,1503,798,1503,800,1500,800,1500,798,1499,798,1496,796,1497,794,1500,792,1502,790,1502,788,1502,784,1500,780,1501,786,1500,788,1499,784,1499,788,1498,790,1497,792,1497,788,1496,784,1496,790,1495,796,1497,798,1499,800,1498,800,1498,802,1497,802,1498,804,1500,804,1501,802,1507,802,1505,804,1506,804,1508,806,1509,808,1508,808,1508,810,1506,810,1504,808,1505,808,1508,810,1508,808,1507,808,1505,806,1498,806,1496,808,1498,808,1499,810,1502,810,1505,812,1507,816,1507,822,1505,830,1499,842,1497,848,1494,854,1489,860,1483,864,1483,864,1483,866,1481,868,1479,868,1479,872,1478,874,1476,874,1476,870,1478,870,1479,872,1479,868,1478,868,1483,866,1483,864,1477,868,1476,866,1476,860,1475,854,1477,850,1487,846,1488,846,1488,844,1485,844,1485,838,1487,830,1490,824,1491,828,1492,834,1492,832,1493,830,1493,826,1493,824,1492,820,1493,816,1494,814,1496,812,1495,810,1493,812,1490,818,1489,822,1485,826,1484,832,1483,838,1481,844,1479,848,1476,850,1475,850,1470,856,1471,858,1473,858,1473,870,1474,880,1477,906,1467,904,1466,894,1467,886,1468,876,1468,868,1469,862,1469,856,1468,856,1466,860,1465,870,1465,906,1466,908,1466,920,1467,924,1467,926,1467,928,1464,928,1462,932,1463,936,1465,936,1465,934,1464,934,1464,932,1467,930,1465,946,1463,942,1461,936,1459,930,1459,926,1459,920,1462,884,1463,878,1463,872,1464,870,1464,866,1465,860,1464,864,1461,866,1462,866,1462,870,1461,868,1460,870,1462,878,1460,874,1458,872,1459,878,1461,884,1459,880,1459,884,1452,880,1450,876,1450,872,1452,872,1454,878,1459,884,1459,880,1456,878,1453,872,1453,870,1454,868,1452,870,1452,850,1457,854,1462,860,1463,858,1462,856,1459,852,1457,852,1456,850,1453,850,1451,846,1453,842,1451,838,1458,850,1457,850,1459,852,1459,850,1457,844,1454,838,1456,838,1456,836,1457,836,1456,832,1456,828,1459,828,1461,816,1464,804,1465,802,1466,800,1469,800,1469,802,1469,804,1467,804,1466,808,1466,822,1465,826,1464,828,1462,828,1464,830,1465,832,1464,834,1464,838,1465,836,1465,848,1467,850,1467,852,1463,844,1458,836,1457,836,1457,838,1458,840,1461,842,1463,846,1464,850,1466,852,1466,854,1468,854,1467,852,1468,852,1468,854,1469,856,1470,854,1470,852,1475,850,1469,850,1471,846,1471,842,1472,838,1472,836,1473,834,1474,830,1474,828,1476,832,1475,836,1474,838,1476,838,1477,836,1478,830,1478,824,1479,820,1480,826,1481,824,1482,822,1482,820,1482,818,1483,816,1484,814,1492,804,1487,808,1482,814,1482,812,1484,810,1485,810,1486,808,1491,802,1495,800,1495,800,1494,798,1494,798,1495,794,1495,792,1495,786,1496,784,1496,782,1494,784,1494,786,1492,794,1491,794,1489,796,1488,788,1489,784,1492,782,1488,782,1490,780,1493,778,1496,776,1490,778,1491,776,1492,774,1491,774,1491,772,1493,772,1497,770,1499,770,1497,768,1496,766,1500,766,1502,768,1503,770,1503,772,1503,774,1504,772,1504,770,1506,770,1508,772,1508,774,1507,772,1505,772,1508,776,1509,780,1509,784,1508,788,1508,782,1507,778,1504,776,1507,782,1507,786,1506,790,1505,790,1505,786,1505,784,1504,780,1502,778,1503,782,1503,786,1504,788,1502,792,1501,794,1502,796,1502,796,1502,794,1506,792,1508,790,1509,788,1510,782,1510,778,1509,776,1509,774,1509,772,1508,770,1506,768,1503,768,1501,766,1499,764,1497,764,1496,762,1497,760,1493,758,1488,758,1488,758,1493,760,1495,762,1495,768,1496,768,1491,772,1489,776,1489,778,1487,782,1486,784,1486,788,1487,788,1489,796,1486,796,1485,794,1487,794,1487,792,1486,792,1484,794,1484,796,1484,796,1488,798,1490,798,1492,796,1494,794,1493,798,1494,800,1487,802,1484,806,1483,810,1482,810,1482,804,1481,803,1481,806,1481,814,1480,816,1480,808,1480,806,1477,804,1477,806,1478,808,1479,814,1478,818,1478,816,1478,820,1477,830,1476,828,1476,826,1476,826,1478,820,1478,816,1477,812,1476,810,1477,816,1474,826,1474,818,1472,824,1474,828,1474,830,1472,834,1471,838,1470,844,1468,850,1466,848,1466,846,1468,838,1467,836,1467,834,1466,832,1466,828,1470,816,1471,812,1471,808,1470,808,1467,816,1467,812,1468,806,1469,804,1470,802,1473,800,1472,798,1471,800,1470,800,1470,798,1471,796,1472,796,1474,794,1475,792,1473,792,1475,790,1476,794,1480,798,1480,806,1481,806,1481,803,1480,802,1480,798,1479,794,1481,792,1480,788,1480,790,1480,792,1478,794,1477,790,1476,788,1480,790,1480,788,1479,786,1478,784,1478,786,1473,786,1474,784,1477,784,1478,786,1478,784,1477,782,1483,780,1487,778,1486,776,1485,774,1483,772,1483,778,1480,778,1483,776,1483,778,1483,772,1482,772,1478,772,1479,774,1478,774,1479,776,1478,778,1477,778,1477,780,1473,780,1474,782,1475,782,1472,784,1469,784,1470,782,1473,778,1475,776,1476,772,1484,764,1489,766,1493,768,1495,768,1493,766,1492,764,1488,764,1485,762,1485,760,1484,760,1488,758,1484,759,1484,760,1483,762,1483,764,1482,764,1482,760,1484,760,1484,759,1481,760,1481,762,1481,764,1479,766,1476,770,1474,774,1470,780,1467,784,1468,786,1471,786,1471,788,1474,788,1472,790,1471,790,1471,794,1470,796,1469,796,1468,798,1464,800,1462,801,1462,804,1462,808,1462,808,1462,812,1461,814,1460,813,1460,818,1459,820,1458,819,1458,820,1458,824,1456,826,1455,823,1455,826,1455,836,1454,836,1454,826,1455,826,1455,823,1454,822,1454,820,1458,820,1458,819,1455,818,1457,814,1459,816,1460,818,1460,813,1458,812,1458,808,1462,812,1462,808,1460,808,1462,804,1462,801,1462,802,1458,808,1456,812,1452,822,1452,838,1447,832,1449,830,1451,834,1452,838,1452,822,1452,823,1452,826,1452,830,1450,830,1450,826,1452,826,1452,823,1452,824,1445,830,1445,832,1444,834,1445,834,1444,846,1439,858,1437,856,1438,854,1441,846,1443,840,1444,836,1444,834,1443,834,1443,832,1442,832,1442,836,1439,844,1436,850,1438,852,1436,854,1433,854,1432,852,1433,850,1435,848,1436,848,1438,840,1442,836,1442,832,1441,830,1439,828,1437,826,1437,838,1435,846,1432,852,1430,852,1430,850,1437,830,1437,838,1437,826,1436,824,1435,822,1435,830,1434,836,1433,840,1428,850,1428,846,1429,844,1431,840,1435,830,1435,822,1435,822,1434,820,1434,818,1434,828,1431,836,1427,846,1425,842,1426,840,1427,838,1428,834,1432,828,1433,822,1434,828,1434,818,1433,816,1432,816,1432,820,1429,830,1425,838,1424,838,1424,836,1425,834,1432,820,1432,816,1431,816,1430,814,1429,811,1429,814,1427,826,1425,830,1423,834,1421,834,1422,832,1425,824,1429,814,1429,811,1429,810,1428,807,1428,810,1428,814,1427,818,1424,824,1421,832,1422,824,1425,818,1426,816,1426,814,1426,810,1428,810,1428,807,1425,802,1424,800,1421,800,1423,802,1425,808,1425,812,1424,816,1420,816,1418,814,1417,812,1419,812,1418,810,1415,810,1414,808,1416,808,1416,806,1414,805,1414,808,1414,812,1413,812,1413,812,1413,814,1412,816,1411,816,1411,812,1413,812,1413,812,1410,810,1410,808,1414,808,1414,805,1411,804,1410,803,1410,806,1409,807,1409,810,1409,812,1406,812,1405,810,1409,810,1409,807,1408,808,1406,808,1405,806,1405,804,1404,801,1404,802,1404,804,1402,806,1401,804,1401,800,1401,800,1399,798,1399,796,1403,796,1403,798,1402,800,1401,800,1404,802,1404,801,1403,800,1405,798,1406,798,1407,800,1407,804,1406,804,1410,806,1410,803,1409,802,1408,798,1409,796,1409,794,1410,794,1410,796,1411,798,1411,800,1413,800,1415,802,1418,802,1420,804,1420,806,1421,806,1421,802,1418,800,1414,798,1418,798,1418,796,1420,794,1419,798,1419,798,1421,799,1422,798,1421,796,1422,796,1420,792,1420,790,1419,788,1422,788,1423,786,1423,784,1422,782,1421,782,1422,780,1425,782,1425,782,1423,780,1423,778,1423,774,1425,770,1426,770,1428,768,1429,768,1430,766,1428,766,1426,768,1423,766,1421,762,1421,760,1423,758,1425,758,1426,760,1428,760,1429,758,1431,754,1437,754,1437,756,1436,758,1436,760,1437,762,1439,760,1443,760,1443,764,1438,766,1430,766,1434,768,1442,768,1446,772,1448,772,1449,774,1450,774,1450,776,1447,776,1441,772,1440,772,1443,778,1442,782,1443,782,1440,786,1441,786,1442,788,1442,792,1441,792,1440,790,1440,786,1439,786,1439,790,1435,790,1435,786,1436,786,1433,780,1431,780,1430,778,1432,778,1432,776,1431,774,1428,774,1428,776,1428,778,1429,780,1428,782,1429,782,1430,780,1432,782,1433,784,1433,786,1432,786,1430,784,1429,784,1433,788,1432,790,1434,792,1438,792,1440,794,1441,794,1442,796,1441,796,1437,794,1433,794,1441,798,1444,798,1449,800,1453,798,1456,796,1458,792,1459,788,1457,780,1457,788,1456,794,1452,796,1451,792,1451,788,1450,787,1450,790,1450,794,1448,798,1446,796,1444,796,1443,792,1444,790,1447,788,1449,788,1450,790,1450,787,1447,786,1442,786,1444,784,1444,776,1447,778,1451,778,1451,776,1452,774,1455,778,1457,788,1457,780,1457,780,1455,776,1450,772,1448,770,1444,768,1443,766,1443,766,1445,762,1445,760,1442,758,1439,758,1439,756,1438,754,1436,752,1433,752,1430,754,1429,756,1425,756,1419,760,1419,762,1421,766,1423,768,1424,768,1422,774,1421,776,1421,778,1420,778,1419,776,1418,776,1419,777,1419,780,1421,784,1422,786,1419,786,1419,788,1418,789,1418,792,1417,794,1415,792,1418,792,1418,789,1418,790,1416,788,1415,786,1416,780,1415,780,1415,794,1415,796,1411,796,1411,794,1415,794,1415,780,1414,780,1414,786,1415,790,1414,792,1413,790,1409,794,1408,792,1406,794,1405,796,1404,796,1402,794,1404,792,1399,792,1399,790,1400,788,1401,786,1402,784,1402,782,1400,782,1400,784,1399,786,1399,786,1399,792,1399,794,1397,794,1394,792,1399,792,1399,786,1398,790,1395,788,1394,786,1392,786,1396,782,1395,780,1400,780,1401,778,1395,778,1394,780,1394,778,1395,778,1401,766,1401,758,1401,756,1405,754,1409,752,1416,748,1417,752,1418,752,1420,754,1422,754,1425,752,1428,748,1429,746,1429,742,1431,740,1435,738,1438,736,1441,734,1439,736,1437,742,1437,748,1440,746,1443,742,1445,738,1444,732,1446,732,1448,734,1445,742,1444,748,1446,754,1449,758,1450,762,1451,758,1452,756,1453,748,1454,746,1456,754,1454,756,1454,760,1457,762,1460,762,1461,760,1463,758,1464,760,1463,762,1460,764,1458,764,1457,766,1457,766,1462,770,1465,770,1462,768,1465,766,1468,766,1471,767,1473,766,1469,764,1466,764,1462,766,1460,766,1463,762,1464,760,1464,758,1464,758,1461,754,1460,753,1460,758,1459,760,1457,760,1457,758,1457,756,1457,754,1459,756,1460,758,1460,753,1456,750,1455,746,1458,746,1461,748,1465,752,1467,758,1468,758,1467,752,1467,750,1466,750,1465,748,1466,746,1468,746,1472,744,1470,744,1464,746,1459,744,1453,744,1453,742,1456,742,1461,744,1465,744,1470,742,1474,738,1471,737,1471,738,1469,740,1467,742,1456,742,1462,738,1471,738,1471,737,1466,736,1462,736,1457,740,1455,740,1452,742,1452,741,1452,746,1450,756,1447,754,1446,748,1446,742,1449,738,1451,742,1452,746,1452,741,1450,740,1449,738,1449,734,1451,736,1452,736,1449,734,1455,732,1464,732,1460,730,1453,730,1451,732,1449,732,1447,730,1448,730,1460,728,1491,728,1499,736,1508,744,1510,744,1509,750,1509,756,1510,762,1512,766,1514,762,1516,758,1516,752,1515,746,1516,746,1525,750,1531,752,1537,752,1539,750,1544,750,1547,748,1543,746,1543,748,1535,750,1530,750,1521,746,1514,742,1514,756,1512,762,1510,756,1510,750,1512,746,1514,746,1514,750,1514,756,1514,742,1513,742,1518,740,1522,740,1529,742,1543,748,1543,746,1528,740,1524,738,1519,738,1524,736,1532,730,1534,728,1536,726,1532,726,1532,728,1529,732,1522,736,1514,738,1515,734,1520,730,1532,728,1532,726,1524,726,1524,724,1525,720,1530,722,1536,724,1547,724,1548,722,1544,720,1544,722,1533,722,1530,720,1531,718,1538,720,1541,720,1544,722,1544,720,1538,718,1537,718,1536,716,1531,718,1528,718,1525,716,1525,718,1524,722,1523,724,1522,723,1522,728,1514,732,1512,736,1512,738,1512,740,1513,740,1512,742,1511,740,1508,740,1502,736,1508,734,1513,732,1518,726,1520,724,1522,728,1522,723,1522,722,1522,720,1522,717,1523,716,1525,718,1525,716,1524,716,1530,714,1537,712,1542,712,1548,714,1556,720,1564,730,1566,734,1568,744,1571,746,1570,744,1568,734,1569,736,1569,738,1571,738,1573,744,1578,752,1582,754,1585,754,1583,752,1579,752,1577,748,1574,742,1571,736,1576,740,1581,744,1584,748,1585,754,1587,754,1586,748,1590,748,1592,746,1595,742,1596,740,1597,736,1596,734,1597,732,1597,728,1597,728,1600,734,1600,734,1600,740,1600,744,1599,746,1599,750,1599,752,1596,754,1591,762,1590,758,1591,754,1593,750,1596,746,1599,744,1600,740,1600,734,1599,740,1598,742,1591,750,1589,754,1589,760,1590,764,1591,764,1592,762,1597,756,1600,752,1601,748,1601,740,1601,740,1603,744,1603,752,1600,758,1599,760,1598,764,1598,780,1597,782,1600,782,1602,780,1603,778,1606,774,1607,770,1608,764,1607,760,1606,757,1606,760,1606,766,1603,776,1601,778,1600,778,1600,766,1601,760,1603,756,1606,760,1606,757,1605,756,1605,754,1604,746,1606,746,1608,750,1609,758,1611,764,1613,766,1616,766,1612,764,1610,758,1609,748,1613,752,1616,758,1616,766,1617,766,1617,756,1616,754,1611,748,1609,746,1604,744,1603,740,1602,736,1599,728,1605,736,1609,740,1613,742,1616,744,1624,744,1622,742,1621,738,1621,742,1617,742,1613,740,1608,736,1603,730,1600,728,1598,726,1605,728,1612,730,1617,736,1619,738,1621,742,1621,738,1620,738,1618,734,1615,732,1609,728,1603,726,1597,722,1596,720,1596,736,1595,738,1592,744,1589,746,1587,746,1590,742,1592,738,1594,736,1595,732,1595,734,1596,736,1596,720,1594,718,1590,716,1596,716,1601,720,1604,722,1607,724,1613,726,1618,726,1620,724,1618,724,1617,723,1617,724,1613,724,1607,722,1603,720,1599,716,1610,718,1614,720,1615,722,1617,724,1617,723,1614,718,1610,718,1602,716,1594,714,1589,714,1588,714,1587,714,1585,718,1584,724,1584,728,1586,738,1587,738,1588,736,1591,732,1592,730,1592,726,1591,722,1590,720,1590,728,1590,730,1587,736,1587,734,1586,732,1585,728,1585,724,1587,720,1588,716,1590,724,1590,728,1590,720,1588,716,1591,718,1593,720,1596,726,1594,732,1592,736,1589,740,1588,742,1585,746,1585,746,1581,742,1575,736,1572,736,1571,734,1570,736,1569,734,1569,732,1568,732,1563,726,1559,720,1562,722,1563,722,1568,730,1571,732,1577,736,1584,736,1584,734,1582,732,1582,731,1582,734,1576,734,1571,730,1565,724,1569,724,1574,726,1577,728,1582,734,1582,731,1577,726,1575,724,1568,722,1573,722,1570,718,1570,720,1565,722,1561,720,1556,718,1561,716,1564,716,1567,718,1570,720,1570,718,1566,714,1561,714,1558,716,1553,716,1551,714,1555,714,1565,712,1582,712,1576,710,1563,710,1557,712,1544,712,1537,710,1520,715,1520,718,1520,722,1519,724,1516,724,1516,726,1512,730,1506,734,1501,736,1501,734,1503,730,1511,726,1516,726,1516,724,1513,724,1508,726,1504,728,1501,732,1500,734,1497,732,1495,728,1502,726,1508,724,1516,720,1520,718,1520,715,1517,716,1517,718,1515,718,1513,716,1513,718,1513,718,1512,720,1509,720,1506,718,1505,718,1506,720,1504,722,1502,722,1500,720,1498,722,1499,722,1502,724,1497,724,1494,722,1493,722,1494,724,1493,726,1490,726,1488,722,1487,724,1488,726,1486,726,1484,724,1481,722,1483,726,1480,726,1478,724,1476,724,1477,726,1475,726,1473,722,1471,722,1473,726,1471,726,1469,724,1467,724,1468,726,1466,726,1463,722,1462,722,1463,726,1461,726,1459,724,1458,722,1456,722,1457,724,1458,726,1457,726,1451,724,1453,728,1450,728,1447,726,1446,724,1445,724,1445,726,1448,728,1444,730,1444,730,1443,730,1443,734,1443,738,1442,742,1438,746,1439,738,1441,736,1443,734,1443,730,1442,732,1437,726,1437,728,1440,732,1439,734,1435,730,1434,728,1433,730,1434,732,1436,734,1435,736,1434,734,1431,732,1429,732,1430,734,1432,736,1431,738,1428,736,1427,734,1426,734,1427,738,1430,740,1428,740,1427,739,1427,744,1427,746,1426,750,1424,752,1421,752,1419,750,1418,748,1419,748,1420,746,1421,746,1422,750,1423,750,1423,746,1423,746,1427,744,1427,739,1425,738,1423,736,1423,738,1426,742,1425,742,1423,740,1421,740,1420,739,1422,742,1419,742,1418,741,1418,744,1414,744,1414,743,1414,748,1411,746,1411,748,1409,748,1409,752,1404,750,1404,752,1404,754,1401,754,1396,744,1399,748,1401,752,1404,752,1404,750,1403,750,1399,746,1401,744,1402,744,1403,746,1406,748,1409,752,1409,748,1408,748,1403,742,1405,742,1411,748,1411,746,1410,746,1407,742,1409,740,1412,744,1414,748,1414,743,1410,740,1411,738,1413,736,1418,744,1418,741,1416,738,1416,736,1419,736,1419,736,1419,736,1423,732,1429,726,1430,726,1433,724,1436,722,1451,718,1453,716,1453,714,1451,712,1451,710,1453,712,1457,706,1460,700,1461,698,1462,694,1464,690,1465,678,1466,684,1467,690,1462,698,1461,704,1459,706,1457,708,1455,712,1454,716,1455,718,1467,718,1476,720,1491,720,1497,718,1504,714,1510,712,1517,708,1521,708,1529,706,1531,704,1534,692,1542,680,1545,676,1546,674,1549,671,1552,666,1554,662,1554,660,1556,656,1556,650,1555,648,1555,652,1555,656,1552,662,1552,656,1552,654,1551,650,1550,646,1554,650,1555,652,1555,648,1552,646,1549,642,1548,642,1550,654,1550,656,1550,666,1550,668,1549,670,1544,676,1543,676,1544,672,1544,666,1543,662,1542,661,1542,664,1542,672,1541,676,1540,680,1539,678,1539,676,1540,666,1540,660,1542,664,1542,661,1542,660,1541,658,1543,658,1540,656,1539,655,1539,664,1537,676,1539,680,1532,692,1529,706,1523,706,1523,703,1524,702,1526,698,1527,694,1527,690,1526,684,1525,683,1525,692,1524,698,1522,702,1522,701,1522,704,1520,706,1518,706,1517,705,1517,706,1509,710,1500,714,1503,710,1505,702,1504,698,1502,694,1502,700,1502,704,1501,708,1499,712,1497,714,1495,714,1494,710,1495,708,1495,704,1498,698,1501,694,1502,700,1502,694,1502,694,1501,692,1504,690,1509,700,1512,704,1515,706,1517,706,1517,705,1515,704,1511,702,1510,698,1506,692,1511,694,1516,696,1522,704,1522,701,1520,698,1520,696,1520,692,1521,686,1522,680,1523,684,1525,692,1525,683,1523,680,1522,678,1522,676,1524,678,1528,680,1531,688,1533,690,1534,688,1534,684,1536,676,1537,670,1536,666,1536,662,1535,660,1535,666,1535,668,1535,674,1532,688,1530,684,1530,680,1530,678,1530,674,1531,672,1532,668,1533,662,1535,666,1535,660,1534,658,1532,656,1532,660,1532,664,1529,672,1528,666,1528,678,1526,676,1523,674,1521,670,1520,665,1520,674,1520,678,1519,688,1518,696,1513,692,1506,690,1506,688,1508,686,1512,678,1517,678,1519,676,1520,678,1520,674,1519,673,1519,676,1515,676,1509,674,1503,670,1500,666,1505,668,1510,668,1513,670,1518,674,1519,676,1519,673,1518,672,1515,670,1512,668,1504,666,1497,664,1496,664,1502,672,1510,676,1509,676,1509,678,1508,682,1505,686,1502,690,1498,691,1498,694,1494,702,1494,705,1494,714,1494,716,1492,714,1492,716,1491,718,1470,716,1474,712,1476,710,1476,706,1476,703,1475,700,1475,699,1475,706,1474,710,1472,712,1470,714,1468,716,1466,714,1466,712,1468,708,1473,700,1474,702,1475,705,1475,706,1475,699,1475,698,1478,696,1481,702,1484,712,1489,716,1492,716,1492,714,1491,714,1489,712,1486,708,1481,698,1486,702,1492,710,1494,714,1494,705,1493,708,1491,704,1487,702,1484,698,1479,696,1484,694,1498,694,1498,691,1497,692,1489,692,1494,686,1497,684,1500,682,1509,678,1509,676,1505,678,1494,684,1494,680,1494,674,1493,670,1493,676,1493,680,1491,688,1487,692,1487,690,1486,688,1487,682,1489,676,1491,672,1491,670,1493,676,1493,670,1493,670,1489,666,1488,666,1489,668,1489,672,1486,670,1483,670,1477,672,1471,674,1479,674,1483,672,1488,672,1487,674,1484,676,1480,678,1474,676,1472,676,1470,674,1473,678,1482,680,1485,678,1487,676,1485,684,1485,690,1477,682,1473,680,1467,680,1472,688,1475,692,1476,694,1481,694,1476,692,1473,688,1471,684,1469,682,1474,682,1478,686,1481,688,1485,692,1481,694,1473,695,1473,698,1467,706,1464,712,1465,716,1456,716,1457,714,1458,712,1461,706,1464,702,1466,700,1473,698,1473,695,1472,696,1468,698,1463,702,1465,698,1466,694,1468,692,1468,690,1467,684,1467,680,1466,678,1465,676,1464,672,1473,670,1480,668,1488,664,1494,658,1498,662,1502,664,1507,666,1513,666,1515,664,1517,660,1518,668,1519,672,1520,674,1520,665,1520,664,1520,660,1520,658,1524,662,1526,668,1527,672,1528,678,1528,666,1528,666,1526,662,1522,658,1517,654,1516,656,1516,657,1517,658,1516,658,1516,657,1507,656,1498,658,1506,658,1512,660,1516,662,1513,664,1509,664,1501,662,1498,660,1497,660,1496,658,1498,658,1505,654,1513,654,1529,652,1531,654,1533,656,1538,658,1539,660,1539,664,1539,655,1533,654,1530,652,1542,652,1549,656,1543,658,1546,658,1550,656,1550,654,1545,652,1543,650,1534,650,1553,638,1558,638,1563,634,1567,630,1569,624,1579,628,1584,628,1588,626,1588,626,1588,632,1588,638,1586,644,1580,652,1580,648,1582,642,1584,636,1588,632,1588,626,1587,630,1581,638,1579,642,1578,652,1573,656,1569,658,1570,660,1572,660,1579,664,1586,666,1592,666,1596,664,1599,662,1602,662,1601,662,1601,666,1600,670,1598,676,1593,680,1589,684,1589,682,1590,676,1592,672,1601,666,1601,662,1597,668,1588,674,1587,680,1588,684,1583,686,1578,690,1580,682,1580,678,1580,676,1579,676,1579,676,1579,678,1578,686,1575,692,1571,696,1571,690,1572,686,1575,682,1579,678,1579,676,1571,682,1569,688,1569,690,1569,693,1570,694,1570,696,1569,698,1569,694,1568,693,1568,700,1566,704,1563,704,1561,700,1562,693,1563,686,1565,690,1567,696,1568,700,1568,693,1567,692,1563,686,1562,684,1559,700,1560,704,1562,706,1559,708,1555,708,1549,706,1541,706,1534,704,1535,700,1538,694,1542,700,1548,704,1552,706,1558,706,1556,704,1556,703,1556,704,1550,704,1546,702,1539,694,1544,694,1548,698,1556,704,1556,703,1554,702,1549,694,1544,694,1547,692,1550,690,1555,684,1558,678,1559,674,1560,670,1557,671,1557,674,1555,682,1551,686,1545,690,1540,692,1542,688,1546,682,1549,680,1556,674,1557,674,1557,671,1556,672,1553,676,1545,680,1554,668,1555,666,1559,660,1560,646,1564,640,1567,634,1567,640,1566,648,1563,654,1559,660,1565,656,1568,650,1569,642,1569,638,1569,634,1569,630,1564,638,1559,644,1558,648,1558,652,1557,660,1549,671,1554,666,1547,674,1542,684,1538,692,1535,696,1533,706,1537,706,1546,708,1558,710,1561,708,1563,706,1566,706,1567,704,1569,702,1570,700,1571,700,1575,702,1588,702,1594,700,1597,698,1591,700,1579,700,1572,698,1574,696,1577,696,1581,694,1574,694,1580,690,1586,688,1592,690,1597,694,1606,694,1599,692,1594,690,1591,688,1588,686,1592,684,1597,686,1601,688,1606,690,1612,692,1606,694,1612,694,1614,692,1615,692,1612,690,1607,690,1600,686,1597,684,1595,682,1592,682,1595,680,1596,680,1602,684,1611,684,1614,682,1622,678,1619,677,1619,678,1613,680,1609,682,1603,682,1597,680,1599,678,1604,676,1608,676,1614,678,1619,678,1619,677,1616,676,1612,676,1606,674,1600,676,1601,672,1603,668,1603,666,1603,662,1602,660,1600,660,1598,659,1598,662,1595,662,1591,664,1585,662,1580,662,1572,658,1576,656,1581,656,1587,658,1594,660,1598,662,1598,659,1589,656,1584,654,1577,654,1583,652,1589,654,1593,656,1599,656,1607,654,1613,652,1618,650,1616,650,1615,649,1615,650,1606,654,1594,654,1587,652,1600,650,1615,650,1615,649,1604,648,1597,648,1592,650,1596,646,1599,642,1601,640,1605,634,1608,628,1612,620,1609,610,1609,620,1608,624,1605,628,1605,620,1606,612,1607,608,1608,612,1609,620,1609,610,1609,608,1607,602,1604,612,1603,620,1603,628,1604,632,1599,640,1600,632,1600,622,1599,620,1599,619,1599,624,1598,638,1596,642,1595,636,1595,626,1597,620,1599,624,1599,619,1598,618,1596,614,1596,614,1596,620,1593,626,1593,638,1595,644,1593,648,1590,648,1584,650,1588,646,1589,640,1590,634,1590,632,1590,630,1589,628,1590,624,1596,620,1596,614,1595,614,1595,618,1593,620,1591,622,1585,624,1579,626,1572,624,1572,622,1579,620,1586,618,1595,618,1595,614,1589,616,1585,616,1573,620,1577,610,1580,612,1585,612,1581,610,1578,608,1579,606,1585,604,1591,604,1599,606,1593,608,1589,610,1585,612,1592,612,1603,606,1592,602,1585,602,1579,604,1583,600,1606,600,1609,598,1613,594,1616,588,1614,588,1611,590,1613,590,1610,596,1606,598,1584,598,1589,594,1595,592,1602,590,1611,590,1606,588,1599,588,1591,590,1586,594,1587,592,1587,586,1585,580,1584,579,1584,586,1584,592,1583,598,1580,592,1579,588,1578,582,1580,576,1582,578,1584,586,1584,579,1582,576,1577,570,1577,588,1578,592,1579,596,1580,598,1575,602,1572,610,1568,616,1564,622,1560,626,1562,622,1564,618,1565,616,1566,612,1565,608,1564,607,1564,612,1564,614,1562,618,1561,622,1557,628,1556,628,1557,622,1559,618,1561,614,1562,608,1564,612,1564,607,1563,606,1571,604,1569,602,1568,600,1568,596,1568,604,1562,604,1555,600,1552,598,1551,596,1561,598,1565,600,1568,604,1568,596,1568,596,1567,592,1567,600,1565,600,1557,590,1554,584,1551,578,1556,582,1561,588,1564,590,1566,592,1567,594,1567,600,1567,592,1567,592,1566,590,1564,588,1555,580,1553,578,1551,576,1550,576,1551,582,1556,592,1559,596,1556,596,1553,594,1547,594,1547,596,1554,600,1557,604,1561,604,1561,608,1560,612,1556,616,1555,622,1554,626,1555,630,1550,634,1540,638,1536,642,1530,644,1523,644,1512,646,1500,648,1494,650,1489,652,1482,656,1475,658,1468,660,1461,658,1470,650,1472,650,1475,652,1477,652,1480,654,1481,654,1487,652,1491,650,1495,646,1491,646,1491,648,1489,650,1485,652,1478,652,1476,650,1475,650,1483,648,1491,648,1491,646,1479,646,1480,644,1481,640,1481,632,1483,632,1480,630,1480,640,1478,642,1476,646,1473,648,1472,644,1475,640,1479,636,1480,640,1480,630,1478,630,1473,628,1475,628,1477,626,1482,624,1477,624,1474,626,1472,628,1472,624,1472,622,1471,616,1471,615,1471,622,1471,628,1470,632,1470,631,1470,636,1466,642,1460,644,1447,646,1457,638,1470,636,1470,631,1467,628,1465,618,1466,612,1468,616,1470,618,1471,622,1471,615,1468,612,1466,608,1464,616,1464,620,1465,628,1461,624,1449,620,1445,620,1458,624,1463,628,1468,634,1467,634,1461,632,1457,630,1455,628,1452,628,1450,624,1447,622,1445,620,1444,620,1444,628,1443,636,1441,642,1437,648,1436,642,1436,636,1441,624,1441,622,1443,622,1444,624,1444,628,1444,620,1443,620,1441,618,1441,620,1435,632,1435,636,1434,640,1435,646,1437,648,1438,650,1439,648,1442,644,1445,638,1446,634,1446,626,1444,622,1453,630,1457,634,1468,636,1464,636,1457,638,1454,638,1447,644,1441,648,1442,650,1445,648,1449,646,1460,646,1463,644,1467,642,1469,640,1470,638,1472,636,1472,634,1472,632,1473,630,1475,632,1479,634,1478,636,1476,636,1471,644,1470,648,1468,648,1468,650,1463,654,1461,656,1458,658,1452,662,1456,656,1457,654,1462,652,1464,650,1468,650,1468,648,1462,650,1457,652,1455,654,1452,658,1450,664,1420,668,1414,670,1409,674,1411,670,1412,666,1412,662,1411,658,1411,654,1411,654,1411,662,1410,668,1408,672,1406,676,1402,678,1400,676,1401,672,1403,668,1407,664,1409,662,1410,658,1411,662,1411,654,1410,656,1406,662,1401,668,1400,670,1399,674,1399,676,1401,680,1397,682,1395,684,1393,682,1391,678,1390,674,1390,670,1388,666,1385,662,1386,662,1387,660,1393,652,1399,648,1404,646,1403,652,1401,656,1397,660,1391,660,1388,662,1394,662,1401,658,1403,658,1405,650,1407,646,1407,644,1409,642,1411,642,1410,640,1409,640,1404,644,1400,646,1396,648,1392,652,1391,644,1390,640,1390,650,1390,654,1388,658,1385,660,1385,658,1384,654,1385,648,1388,640,1389,646,1390,650,1390,640,1390,640,1388,638,1387,638,1385,642,1383,648,1382,654,1383,658,1378,652,1376,648,1376,642,1378,640,1383,638,1386,632,1389,624,1390,622,1392,620,1393,618,1397,618,1397,620,1394,624,1392,628,1392,634,1393,638,1396,642,1398,646,1399,642,1401,638,1402,632,1402,626,1401,622,1401,632,1398,642,1394,636,1394,630,1395,626,1397,620,1399,624,1401,626,1401,632,1401,622,1400,620,1399,618,1405,616,1404,620,1405,626,1407,632,1415,638,1417,640,1418,642,1419,642,1419,640,1418,638,1417,632,1417,632,1417,628,1416,626,1416,638,1412,634,1408,630,1406,624,1406,618,1408,618,1409,620,1411,622,1414,628,1416,638,1416,626,1414,622,1410,618,1408,616,1409,614,1416,622,1421,626,1432,626,1431,624,1430,623,1430,624,1424,624,1420,622,1415,620,1411,614,1415,616,1422,618,1427,622,1430,624,1430,623,1425,618,1422,616,1417,614,1410,612,1417,606,1422,604,1429,602,1427,606,1427,612,1428,616,1430,620,1434,624,1436,624,1436,622,1437,618,1437,612,1435,607,1435,618,1435,622,1430,618,1429,612,1430,606,1430,602,1431,600,1433,606,1435,612,1435,618,1435,607,1433,602,1438,608,1443,612,1445,614,1449,616,1451,616,1445,612,1440,608,1436,602,1441,604,1448,608,1458,616,1461,616,1455,612,1450,606,1446,604,1442,602,1437,602,1433,600,1439,600,1445,602,1454,598,1457,596,1455,595,1455,596,1451,598,1447,600,1439,600,1434,598,1438,596,1444,594,1450,596,1455,596,1455,595,1451,594,1445,592,1450,592,1451,588,1457,588,1458,588,1458,593,1464,602,1467,604,1470,605,1472,605,1472,606,1475,612,1478,612,1476,610,1475,604,1475,600,1478,590,1479,586,1481,592,1482,600,1481,608,1478,612,1481,612,1483,604,1483,596,1481,590,1480,586,1478,582,1478,588,1476,592,1473,600,1472,597,1472,605,1470,604,1468,602,1464,599,1461,593,1459,590,1458,588,1462,590,1467,594,1470,600,1472,605,1472,597,1471,596,1468,592,1464,590,1460,586,1463,586,1466,582,1471,576,1475,570,1473,570,1470,574,1469,576,1466,580,1463,582,1458,584,1455,586,1450,588,1452,584,1453,580,1456,578,1460,574,1473,570,1471,570,1462,572,1454,576,1451,580,1449,584,1449,588,1447,590,1447,590,1442,592,1438,594,1429,600,1417,604,1407,614,1403,614,1398,616,1393,616,1391,618,1386,628,1384,632,1381,636,1379,638,1376,640,1374,642,1373,644,1374,648,1374,650,1371,650,1372,652,1376,652,1377,654,1374,654,1375,656,1380,656,1381,660,1378,658,1376,660,1381,662,1384,664,1381,664,1380,666,1385,668,1388,668,1388,670,1384,670,1387,672,1384,672,1384,674,1387,674,1388,676,1385,676,1387,678,1389,678,1390,680,1387,680,1390,682,1393,684,1389,684,1390,686,1392,686,1394,688,1397,686,1401,682,1407,678,1410,676,1415,674,1419,672,1420,672,1430,668,1440,668,1450,666,1458,662,1461,660,1469,662,1475,660,1482,658,1487,656,1489,654,1495,652,1500,650,1512,648,1525,646,1531,646,1537,644,1555,634,1561,628,1563,626,1567,622,1569,618,1574,610,1579,600,1569,622,1566,628,1563,632,1558,634,1550,640,1544,642,1540,646,1535,648,1530,650,1518,650,1508,652,1503,652,1497,656,1494,656,1494,658,1492,658,1488,660,1483,660,1485,662,1486,662,1483,664,1476,664,1477,666,1469,666,1471,668,1466,668,1462,666,1463,668,1458,668,1456,666,1454,666,1453,668,1457,670,1456,670,1454,672,1451,670,1450,670,1452,672,1451,674,1449,674,1447,672,1446,670,1444,672,1447,674,1442,674,1439,676,1437,674,1435,672,1433,672,1436,676,1433,676,1430,674,1428,672,1425,672,1428,674,1432,678,1429,678,1424,674,1423,674,1427,678,1424,680,1422,678,1420,676,1417,676,1416,678,1419,678,1422,680,1418,682,1420,682,1419,686,1418,692,1418,698,1418,702,1420,704,1418,704,1417,702,1415,698,1413,696,1409,694,1412,696,1414,698,1417,704,1416,705,1421,704,1423,703,1421,702,1419,698,1419,693,1420,690,1422,684,1424,690,1424,698,1423,703,1428,702,1428,702,1434,694,1434,693,1435,688,1435,686,1435,682,1433,683,1433,686,1433,690,1432,693,1432,694,1427,702,1425,702,1425,698,1426,694,1426,693,1427,692,1429,690,1433,686,1433,683,1430,688,1427,690,1426,692,1423,684,1422,682,1430,680,1438,678,1447,676,1455,674,1459,672,1463,672,1463,684,1462,690,1460,694,1460,693,1460,700,1453,696,1449,692,1446,686,1443,680,1448,684,1455,688,1457,694,1460,700,1460,693,1458,692,1457,688,1457,686,1449,682,1444,680,1440,678,1440,680,1442,682,1443,684,1445,690,1453,698,1458,700,1453,710,1451,708,1450,710,1451,714,1450,716,1445,712,1440,710,1430,708,1425,708,1427,712,1429,714,1431,716,1438,718,1432,714,1427,710,1433,712,1444,712,1447,714,1449,718,1438,718,1438,718,1429,724,1428,724,1426,722,1418,716,1414,716,1410,715,1417,718,1420,720,1424,722,1427,724,1426,726,1419,726,1416,724,1412,722,1408,714,1407,714,1408,718,1413,724,1419,728,1424,728,1421,730,1418,732,1416,731,1416,734,1407,738,1404,738,1404,740,1398,744,1397,742,1398,740,1404,740,1404,738,1398,738,1396,740,1396,743,1396,744,1396,748,1398,750,1400,756,1400,760,1400,764,1399,768,1396,774,1394,778,1391,780,1389,784,1387,790,1387,792,1384,788,1382,786,1380,782,1380,778,1382,768,1388,762,1395,758,1396,760,1395,762,1395,764,1393,770,1392,770,1391,768,1392,764,1395,764,1395,762,1395,762,1391,762,1390,764,1390,766,1389,768,1391,772,1388,776,1386,780,1385,784,1386,788,1387,782,1388,780,1391,776,1394,770,1396,764,1396,762,1396,758,1395,756,1395,754,1395,752,1394,750,1393,748,1393,747,1393,748,1392,752,1391,752,1391,756,1389,758,1387,758,1387,756,1391,756,1391,752,1390,752,1391,748,1393,748,1393,747,1392,746,1392,742,1396,736,1408,736,1412,734,1401,734,1397,732,1397,734,1393,738,1391,742,1391,744,1389,745,1389,750,1389,752,1386,752,1386,750,1387,748,1389,750,1389,745,1387,746,1385,746,1385,756,1384,757,1384,762,1380,762,1382,760,1384,762,1384,757,1383,758,1381,756,1385,756,1385,746,1384,746,1384,750,1384,752,1381,752,1381,750,1384,750,1384,746,1380,746,1370,748,1367,750,1379,750,1379,752,1362,752,1359,750,1363,754,1369,754,1371,756,1376,754,1379,754,1380,756,1374,758,1368,758,1364,756,1359,754,1362,756,1366,760,1380,760,1379,762,1368,762,1374,764,1380,764,1379,766,1369,766,1375,768,1381,768,1380,770,1368,770,1370,772,1375,772,1380,774,1379,776,1376,776,1379,778,1375,778,1372,776,1376,776,1370,774,1363,764,1355,756,1355,754,1356,750,1358,744,1363,734,1361,730,1361,732,1360,736,1356,744,1355,748,1354,752,1353,754,1352,752,1353,744,1346,730,1346,731,1345,732,1351,744,1351,748,1351,752,1348,750,1348,748,1350,744,1345,734,1345,732,1345,732,1346,731,1346,730,1347,726,1347,722,1347,720,1346,716,1346,715,1346,720,1346,722,1344,722,1343,720,1341,716,1341,712,1345,716,1346,720,1346,715,1345,712,1341,708,1340,716,1341,720,1342,722,1345,724,1346,726,1345,728,1344,729,1344,730,1341,740,1338,742,1334,742,1331,740,1337,736,1341,732,1344,730,1344,729,1344,730,1339,730,1337,732,1334,736,1331,738,1327,738,1327,740,1330,742,1334,744,1341,744,1343,742,1344,740,1345,734,1347,740,1348,743,1348,744,1346,748,1346,750,1339,748,1332,746,1326,742,1324,740,1320,734,1315,728,1305,714,1292,702,1287,698,1282,694,1277,690,1274,688,1270,686,1275,682,1278,674,1277,668,1277,666,1277,666,1277,674,1274,680,1272,682,1268,686,1267,686,1266,680,1268,674,1272,670,1276,668,1277,674,1277,666,1270,670,1266,676,1264,680,1263,674,1261,672,1261,672,1261,671,1259,670,1257,668,1250,664,1248,664,1252,666,1256,668,1259,670,1262,676,1263,680,1254,672,1252,670,1249,670,1248,670,1252,672,1247,674,1239,674,1243,676,1251,676,1252,674,1255,676,1259,678,1264,682,1266,684,1267,686,1232,674,1235,674,1235,672,1236,670,1239,670,1242,668,1241,668,1238,668,1235,670,1237,662,1238,660,1237,658,1236,655,1236,662,1234,668,1232,672,1230,668,1229,664,1230,662,1232,650,1235,656,1236,660,1236,662,1236,655,1235,654,1235,652,1238,652,1241,650,1244,646,1247,640,1249,638,1251,636,1257,636,1284,640,1283,640,1283,642,1279,646,1274,648,1263,648,1267,644,1272,642,1283,642,1283,640,1270,640,1265,642,1263,646,1260,648,1262,650,1271,650,1277,648,1282,646,1284,642,1286,640,1288,640,1292,642,1288,642,1287,644,1284,646,1279,658,1279,658,1281,664,1283,670,1286,676,1289,680,1294,682,1299,682,1299,686,1300,688,1302,690,1307,693,1305,690,1311,692,1315,692,1320,694,1327,704,1321,704,1314,700,1309,696,1313,702,1316,704,1320,706,1327,706,1328,708,1326,708,1326,710,1325,712,1325,716,1324,720,1321,720,1319,722,1316,722,1321,714,1326,710,1326,708,1326,708,1324,710,1320,712,1314,722,1318,724,1322,722,1325,720,1326,718,1327,712,1327,710,1329,708,1327,704,1325,698,1322,694,1320,692,1317,692,1309,690,1306,690,1302,688,1304,686,1307,684,1310,680,1313,676,1314,670,1313,666,1314,662,1312,664,1312,666,1312,671,1311,674,1309,680,1305,682,1300,686,1301,680,1305,674,1312,666,1312,664,1306,670,1303,674,1300,680,1300,680,1299,678,1300,676,1301,674,1302,672,1303,670,1304,668,1303,660,1301,655,1301,668,1298,676,1295,664,1295,652,1297,654,1300,658,1301,662,1301,666,1301,668,1301,655,1301,654,1299,652,1296,648,1296,646,1293,656,1293,664,1295,672,1298,680,1296,676,1296,680,1293,680,1291,678,1287,674,1284,668,1282,662,1287,666,1290,670,1296,680,1296,676,1295,674,1291,668,1287,662,1284,660,1280,658,1280,658,1283,652,1286,648,1289,644,1295,642,1292,648,1289,652,1285,654,1280,658,1285,658,1292,650,1295,644,1296,644,1298,646,1301,650,1312,658,1318,664,1326,678,1330,686,1336,694,1343,702,1348,712,1350,714,1350,716,1351,716,1354,720,1353,720,1357,728,1358,730,1360,730,1361,732,1361,730,1359,728,1354,720,1343,700,1334,688,1327,678,1323,670,1318,662,1316,658,1311,654,1304,650,1300,646,1298,644,1296,642,1293,634,1282,618,1274,610,1268,606,1276,610,1284,618,1294,628,1297,632,1300,638,1305,642,1310,646,1320,652,1319,654,1320,656,1324,658,1323,660,1326,662,1327,664,1325,666,1328,666,1330,670,1327,670,1331,672,1332,674,1329,674,1333,676,1335,678,1332,678,1333,680,1337,680,1339,682,1336,682,1338,684,1342,684,1344,686,1340,686,1338,688,1345,688,1346,690,1347,690,1344,692,1342,692,1346,694,1349,692,1350,694,1346,696,1344,696,1346,698,1352,698,1349,700,1348,702,1352,702,1353,704,1351,704,1352,706,1352,708,1353,710,1355,712,1356,714,1359,716,1361,716,1362,718,1357,718,1360,720,1364,718,1365,720,1368,722,1370,724,1371,724,1371,722,1383,722,1386,724,1375,724,1368,726,1386,726,1380,728,1367,730,1375,732,1381,730,1384,730,1377,734,1369,734,1375,736,1381,734,1381,736,1375,740,1381,740,1380,742,1380,742,1376,744,1361,744,1368,746,1385,746,1384,744,1383,740,1384,736,1386,734,1387,730,1397,734,1397,732,1394,732,1391,730,1388,728,1392,726,1398,726,1403,728,1415,732,1412,734,1416,734,1416,731,1410,730,1403,726,1400,726,1397,724,1389,726,1391,722,1392,720,1394,716,1395,714,1397,710,1406,710,1398,708,1399,706,1408,708,1414,706,1414,706,1412,704,1410,702,1409,694,1409,700,1410,704,1411,706,1406,706,1400,704,1402,700,1403,698,1404,696,1406,694,1409,690,1408,690,1404,690,1401,688,1406,692,1404,694,1403,692,1399,692,1402,694,1402,696,1401,696,1398,694,1395,694,1397,696,1400,698,1399,700,1398,700,1393,696,1395,698,1398,702,1397,704,1395,702,1393,700,1391,700,1392,702,1393,702,1397,706,1394,706,1390,704,1388,704,1395,708,1393,710,1388,708,1385,706,1386,708,1388,710,1393,714,1390,712,1387,712,1383,710,1384,712,1386,714,1391,716,1389,716,1389,718,1385,718,1383,720,1372,720,1373,714,1376,712,1382,716,1389,718,1389,716,1385,716,1381,714,1379,712,1377,710,1382,702,1388,696,1390,694,1391,690,1389,690,1387,686,1386,685,1386,692,1386,694,1377,706,1368,720,1366,718,1365,714,1367,714,1369,712,1371,706,1371,705,1370,700,1369,698,1369,702,1369,704,1368,710,1367,712,1365,714,1363,712,1364,710,1364,706,1363,704,1363,704,1363,710,1362,709,1362,714,1359,714,1357,712,1355,708,1355,706,1355,705,1355,704,1362,714,1362,709,1360,708,1358,706,1360,704,1362,706,1363,710,1363,704,1360,702,1358,704,1357,704,1356,702,1358,698,1360,698,1363,696,1367,698,1369,702,1369,698,1366,696,1364,694,1363,694,1362,694,1359,696,1357,696,1355,698,1351,692,1346,686,1352,686,1357,688,1368,688,1373,684,1380,684,1378,686,1374,688,1370,690,1363,694,1363,694,1364,694,1370,696,1380,696,1383,692,1383,690,1383,686,1386,692,1386,685,1384,680,1383,678,1382,675,1382,684,1382,690,1379,694,1366,694,1372,690,1376,690,1379,688,1382,684,1382,675,1381,674,1381,684,1376,682,1373,681,1373,682,1371,684,1368,686,1355,686,1349,684,1351,682,1354,680,1360,680,1373,682,1373,681,1371,680,1367,677,1367,680,1362,678,1356,678,1350,680,1345,684,1344,682,1343,682,1345,678,1346,672,1345,668,1343,662,1348,660,1353,658,1350,658,1346,660,1343,660,1341,662,1341,662,1344,668,1345,672,1344,676,1342,680,1341,680,1342,672,1341,662,1340,662,1340,678,1336,674,1333,670,1328,660,1334,662,1337,664,1340,662,1335,662,1331,660,1328,658,1331,658,1338,656,1331,656,1334,654,1336,650,1337,648,1339,640,1339,632,1346,632,1341,638,1340,644,1340,648,1343,646,1348,642,1352,638,1355,634,1356,632,1358,638,1361,640,1364,648,1364,648,1364,652,1363,656,1361,662,1357,666,1352,670,1353,666,1355,660,1358,656,1362,652,1364,652,1364,648,1363,647,1363,650,1360,652,1357,654,1346,654,1341,652,1347,650,1350,648,1357,648,1363,650,1363,647,1358,646,1350,646,1336,652,1338,652,1339,654,1343,654,1352,656,1357,656,1353,660,1351,666,1350,674,1356,670,1359,672,1364,678,1367,680,1367,677,1361,672,1368,674,1371,674,1374,676,1381,684,1381,674,1381,672,1381,678,1381,680,1379,676,1371,672,1367,670,1357,670,1363,662,1365,656,1365,652,1369,658,1375,664,1379,670,1381,678,1381,672,1379,668,1377,664,1375,662,1371,658,1367,652,1366,648,1365,646,1360,636,1358,632,1357,630,1356,626,1355,622,1355,619,1355,630,1353,634,1352,636,1348,640,1344,644,1341,646,1342,642,1345,636,1348,632,1352,630,1355,630,1355,619,1355,618,1353,615,1353,622,1352,626,1351,625,1351,628,1348,630,1338,630,1331,628,1333,626,1336,624,1344,624,1351,628,1351,625,1345,624,1341,622,1337,622,1339,618,1339,614,1338,606,1341,610,1345,610,1349,612,1351,614,1352,616,1353,622,1353,615,1353,614,1349,610,1344,608,1341,606,1338,602,1337,601,1337,612,1337,618,1334,622,1332,620,1330,616,1330,610,1332,606,1333,604,1335,602,1337,612,1337,601,1336,600,1335,598,1334,596,1332,590,1338,600,1342,604,1346,606,1348,608,1351,608,1351,606,1348,606,1345,604,1335,592,1336,591,1338,588,1339,586,1342,584,1337,586,1337,580,1336,577,1336,586,1335,592,1331,588,1330,582,1330,572,1335,580,1336,586,1336,577,1335,576,1332,572,1329,568,1329,576,1328,580,1329,582,1330,590,1325,586,1321,582,1325,578,1327,574,1325,568,1325,567,1325,572,1325,574,1324,578,1322,580,1320,582,1319,580,1319,578,1320,572,1323,568,1325,572,1325,567,1324,564,1323,566,1323,568,1320,570,1319,574,1318,578,1318,582,1313,582,1309,580,1307,576,1305,572,1309,574,1312,576,1318,582,1318,578,1318,580,1314,576,1311,574,1308,572,1306,570,1301,570,1304,574,1306,578,1311,582,1313,584,1318,584,1323,586,1331,594,1332,596,1332,598,1332,598,1332,600,1327,604,1321,606,1311,606,1315,602,1320,600,1332,600,1332,598,1321,598,1317,600,1311,604,1306,608,1325,608,1328,606,1331,604,1331,606,1330,608,1329,612,1329,616,1330,620,1332,622,1333,624,1331,626,1327,626,1329,628,1331,630,1334,630,1337,632,1337,636,1337,640,1336,646,1334,650,1328,656,1327,650,1329,642,1332,638,1337,632,1334,634,1331,636,1328,640,1326,644,1326,650,1325,650,1324,648,1323,646,1323,638,1322,636,1322,648,1319,646,1317,640,1315,636,1312,632,1314,632,1316,634,1318,636,1321,640,1322,648,1322,636,1322,636,1314,632,1311,630,1314,622,1318,616,1321,614,1323,612,1319,612,1319,614,1313,620,1311,626,1308,628,1302,630,1303,626,1310,618,1316,616,1319,614,1319,612,1317,612,1312,616,1307,618,1303,622,1300,628,1300,630,1301,632,1305,632,1310,630,1312,636,1316,642,1319,648,1322,650,1326,652,1326,656,1323,652,1320,650,1313,646,1306,642,1300,634,1298,632,1296,628,1291,622,1281,614,1284,614,1292,618,1302,618,1303,616,1305,614,1308,612,1302,612,1297,610,1292,610,1305,614,1301,616,1290,616,1288,614,1285,612,1288,612,1292,610,1288,610,1298,598,1299,596,1295,596,1295,598,1290,604,1286,608,1281,612,1282,610,1285,604,1287,600,1295,598,1295,596,1288,598,1284,602,1283,606,1282,608,1279,612,1275,608,1272,606,1269,604,1258,596,1256,594,1255,594,1255,598,1253,606,1251,610,1242,620,1243,614,1246,608,1255,598,1255,594,1255,594,1245,594,1239,592,1232,592,1228,594,1223,598,1236,600,1237,600,1227,598,1229,596,1233,594,1238,594,1249,596,1244,598,1237,600,1245,600,1248,598,1251,596,1252,596,1254,598,1247,604,1246,602,1245,602,1245,604,1244,606,1242,608,1242,608,1242,610,1241,614,1241,620,1238,616,1236,614,1233,612,1238,612,1242,610,1242,608,1232,610,1223,610,1227,608,1230,606,1236,604,1245,604,1245,602,1242,602,1231,604,1225,606,1219,612,1219,614,1221,612,1223,612,1225,618,1227,620,1232,622,1238,626,1244,630,1249,630,1260,632,1268,634,1275,636,1279,636,1282,634,1287,636,1292,636,1286,634,1281,632,1278,634,1271,634,1265,632,1251,630,1253,628,1254,626,1256,622,1257,618,1257,614,1256,612,1255,612,1255,614,1255,618,1254,620,1253,624,1250,628,1248,628,1247,624,1249,620,1255,614,1255,612,1250,618,1247,620,1246,624,1246,628,1245,626,1243,623,1243,626,1233,620,1229,618,1227,614,1231,614,1238,618,1243,626,1243,623,1243,622,1244,620,1248,616,1251,614,1254,610,1254,608,1256,602,1256,602,1256,598,1257,596,1268,606,1271,608,1261,608,1257,610,1259,612,1263,616,1269,616,1264,614,1259,610,1269,610,1272,612,1276,616,1278,616,1280,618,1268,618,1262,622,1260,624,1256,628,1259,628,1262,624,1267,620,1279,620,1274,624,1269,626,1259,628,1272,628,1276,624,1279,622,1280,620,1281,618,1282,620,1292,636,1292,636,1294,642,1289,640,1284,638,1271,638,1264,636,1256,634,1250,632,1250,634,1245,640,1243,646,1238,650,1234,650,1235,648,1235,646,1238,640,1244,636,1250,634,1250,632,1249,632,1243,632,1243,634,1239,638,1236,640,1233,644,1232,648,1231,646,1230,646,1230,650,1229,654,1228,659,1228,672,1224,670,1222,666,1221,664,1218,657,1217,654,1221,656,1225,662,1228,672,1228,659,1228,662,1226,658,1222,656,1220,654,1215,650,1215,648,1222,648,1228,644,1233,638,1238,634,1243,634,1243,632,1239,632,1231,630,1231,630,1237,632,1233,633,1233,636,1230,640,1223,644,1213,648,1211,646,1213,642,1216,640,1222,638,1228,636,1233,636,1233,633,1229,634,1223,636,1219,636,1215,638,1213,640,1210,644,1209,648,1212,650,1214,650,1215,654,1217,662,1219,666,1204,650,1195,640,1187,634,1178,626,1180,624,1182,622,1185,620,1186,618,1186,624,1188,628,1193,634,1197,638,1214,638,1217,636,1220,634,1225,630,1226,630,1223,628,1223,630,1218,634,1212,636,1200,636,1201,634,1202,632,1205,630,1209,628,1216,628,1223,630,1223,628,1221,628,1218,628,1213,626,1208,626,1202,630,1198,634,1198,628,1197,624,1197,630,1197,636,1193,632,1189,628,1187,622,1187,618,1188,616,1195,622,1197,630,1197,624,1197,622,1191,616,1187,612,1187,604,1187,598,1186,598,1185,600,1185,604,1185,610,1185,614,1182,618,1177,624,1177,618,1178,612,1182,608,1185,604,1185,600,1183,604,1179,610,1176,614,1175,618,1175,622,1176,622,1176,626,1172,622,1166,618,1163,616,1159,614,1152,612,1144,608,1137,606,1134,604,1134,608,1130,618,1126,622,1121,624,1123,618,1126,614,1134,608,1134,604,1134,604,1130,602,1119,594,1108,594,1120,598,1125,602,1125,602,1127,604,1124,606,1118,606,1122,608,1117,612,1109,616,1099,618,1103,612,1109,610,1118,606,1113,606,1107,608,1102,612,1096,618,1095,620,1105,618,1109,618,1117,614,1125,606,1130,604,1132,604,1134,606,1130,610,1125,612,1123,616,1121,620,1119,622,1117,626,1122,624,1127,622,1131,620,1135,612,1135,608,1136,606,1144,610,1150,612,1159,618,1156,618,1161,620,1163,622,1162,624,1161,626,1155,626,1150,624,1144,622,1151,618,1146,618,1143,622,1140,622,1144,624,1150,626,1153,628,1147,628,1140,632,1136,632,1133,634,1147,638,1152,638,1158,636,1161,634,1162,632,1163,630,1161,628,1161,630,1159,634,1153,636,1141,636,1138,634,1154,628,1160,628,1161,630,1161,628,1161,628,1164,626,1165,624,1164,622,1175,630,1181,636,1186,640,1192,646,1194,648,1202,658,1209,668,1223,680,1229,682,1241,688,1254,694,1248,694,1245,696,1241,698,1237,704,1232,710,1246,710,1249,708,1251,706,1253,704,1257,698,1259,694,1257,703,1257,710,1258,712,1260,714,1262,714,1264,716,1265,712,1266,706,1265,704,1265,702,1263,697,1263,714,1260,710,1259,706,1259,705,1259,702,1260,698,1260,696,1263,705,1263,714,1263,697,1262,696,1261,694,1265,696,1270,698,1277,706,1283,710,1297,728,1292,726,1288,724,1286,724,1286,720,1285,716,1284,714,1283,713,1283,724,1283,728,1281,732,1278,736,1274,738,1275,728,1276,726,1278,722,1279,720,1280,718,1282,714,1283,717,1283,724,1283,713,1281,712,1276,720,1276,716,1274,712,1274,711,1274,724,1270,730,1270,728,1269,726,1268,724,1267,718,1269,706,1272,710,1274,717,1274,724,1274,711,1271,706,1269,702,1268,703,1268,710,1266,714,1265,720,1267,726,1265,726,1264,722,1262,718,1259,714,1255,712,1245,712,1253,714,1257,716,1262,724,1267,728,1263,728,1260,726,1255,722,1251,716,1249,714,1245,712,1241,712,1244,714,1248,716,1253,722,1256,726,1259,728,1263,730,1269,730,1269,732,1270,734,1272,730,1274,726,1273,732,1272,734,1270,742,1252,738,1244,734,1236,730,1236,728,1236,724,1235,718,1234,716,1234,728,1233,726,1233,728,1229,726,1224,722,1216,714,1218,712,1218,702,1217,700,1217,712,1215,709,1215,712,1212,708,1208,703,1202,694,1202,692,1208,692,1210,702,1213,706,1215,712,1215,709,1212,704,1211,700,1210,694,1213,696,1215,700,1217,704,1217,705,1217,712,1217,700,1215,698,1212,694,1220,694,1229,692,1225,694,1223,698,1221,702,1221,708,1220,710,1222,710,1223,708,1226,708,1226,712,1227,718,1230,724,1233,728,1233,726,1231,724,1230,720,1229,715,1229,710,1230,710,1232,712,1233,718,1234,728,1234,716,1232,712,1231,710,1229,706,1232,702,1233,700,1234,694,1234,686,1232,686,1232,688,1232,688,1233,690,1232,694,1230,700,1227,704,1222,708,1223,702,1232,688,1229,688,1225,690,1222,692,1211,692,1205,688,1207,688,1211,686,1206,686,1203,688,1202,684,1202,688,1201,694,1200,692,1199,686,1195,676,1193,672,1189,668,1192,674,1188,672,1183,672,1179,674,1176,676,1173,676,1176,678,1179,676,1184,674,1192,676,1189,676,1184,678,1176,678,1181,680,1185,680,1193,676,1197,686,1192,686,1188,684,1164,676,1165,674,1166,670,1173,672,1179,672,1185,670,1187,668,1189,664,1191,668,1192,668,1198,680,1200,684,1202,688,1202,684,1200,680,1196,672,1196,670,1197,668,1198,664,1199,660,1198,658,1197,655,1197,664,1196,670,1193,666,1192,660,1192,654,1192,650,1195,656,1196,660,1197,664,1197,655,1194,650,1192,648,1191,650,1190,654,1190,658,1193,666,1191,664,1189,662,1188,657,1188,654,1188,653,1188,662,1185,666,1179,670,1169,670,1178,666,1188,662,1188,653,1188,652,1188,662,1185,659,1185,662,1182,661,1182,662,1175,664,1171,666,1167,670,1167,666,1166,660,1165,658,1165,666,1165,670,1163,674,1161,672,1160,670,1159,666,1160,662,1161,656,1164,660,1165,666,1165,658,1164,658,1163,656,1161,654,1166,656,1174,660,1178,662,1182,662,1182,661,1177,660,1173,658,1165,654,1170,654,1175,656,1178,658,1185,662,1185,659,1183,658,1182,656,1181,654,1179,648,1177,642,1184,646,1186,650,1187,654,1188,662,1188,652,1186,648,1185,646,1183,644,1179,642,1174,640,1177,646,1180,656,1179,656,1177,654,1175,652,1161,652,1165,646,1167,642,1167,638,1167,634,1166,632,1166,638,1166,644,1163,648,1159,652,1159,646,1161,642,1165,634,1166,638,1166,632,1165,628,1158,642,1157,644,1157,648,1159,654,1157,662,1157,668,1158,670,1159,672,1153,668,1146,666,1140,664,1140,662,1140,660,1139,656,1139,656,1139,662,1136,660,1126,650,1125,648,1125,644,1135,652,1138,656,1139,662,1139,656,1137,652,1135,650,1129,646,1128,644,1124,640,1124,644,1125,650,1126,654,1131,658,1137,664,1135,664,1133,665,1133,666,1130,672,1127,676,1119,680,1119,676,1121,672,1133,666,1133,665,1131,666,1126,668,1123,668,1119,672,1117,676,1118,684,1119,682,1120,682,1123,680,1125,678,1133,670,1136,666,1149,670,1161,680,1155,678,1149,676,1138,676,1134,678,1131,682,1135,682,1138,684,1140,684,1132,688,1127,688,1124,690,1119,690,1120,698,1123,706,1126,712,1131,718,1125,714,1121,709,1121,712,1115,710,1105,706,1096,700,1104,700,1111,702,1117,706,1121,712,1121,709,1121,708,1117,704,1111,700,1106,698,1102,696,1098,698,1090,698,1090,700,1094,702,1102,708,1106,708,1113,712,1121,712,1126,716,1126,716,1126,718,1118,722,1112,726,1105,728,1099,728,1102,724,1111,718,1126,718,1126,716,1112,716,1107,718,1100,722,1097,726,1096,730,1106,730,1110,728,1114,726,1122,722,1128,718,1132,722,1135,722,1136,724,1133,725,1133,726,1130,732,1117,746,1114,748,1116,742,1121,734,1133,726,1133,725,1129,726,1126,728,1123,730,1120,732,1117,736,1113,744,1112,750,1114,750,1117,748,1124,744,1131,734,1136,726,1137,724,1140,726,1142,726,1137,732,1133,738,1131,744,1133,752,1135,754,1137,750,1139,748,1142,744,1143,742,1148,740,1147,740,1151,734,1156,732,1166,732,1158,738,1150,740,1154,740,1155,742,1151,744,1148,744,1146,748,1155,748,1159,750,1162,750,1159,752,1159,752,1149,758,1138,760,1143,754,1146,752,1159,752,1156,750,1147,750,1142,754,1135,762,1148,760,1155,758,1161,754,1162,752,1165,748,1168,748,1170,746,1176,742,1172,742,1172,744,1170,746,1168,746,1163,748,1150,746,1153,744,1155,744,1161,742,1172,744,1172,742,1169,742,1160,740,1157,740,1163,738,1168,732,1173,734,1178,738,1186,744,1190,746,1195,748,1198,748,1201,750,1198,750,1202,752,1207,752,1203,756,1193,756,1188,752,1193,752,1198,750,1190,750,1188,752,1182,752,1186,754,1189,756,1196,758,1202,758,1205,756,1208,754,1209,756,1209,760,1208,762,1211,768,1214,772,1218,776,1218,772,1218,768,1219,770,1222,766,1226,764,1229,762,1231,758,1232,752,1233,748,1235,752,1236,758,1236,762,1237,764,1238,764,1238,762,1238,760,1239,756,1241,752,1239,748,1239,748,1239,752,1237,760,1236,754,1234,748,1236,748,1238,750,1239,752,1239,748,1234,746,1238,746,1242,744,1258,750,1259,750,1254,752,1250,754,1246,758,1243,760,1241,764,1249,764,1252,762,1255,762,1262,754,1265,752,1271,754,1264,756,1258,760,1257,762,1260,762,1262,758,1265,758,1272,756,1269,758,1267,760,1260,762,1267,762,1271,760,1273,758,1274,756,1290,756,1298,762,1302,762,1307,764,1310,766,1312,766,1317,764,1319,762,1314,764,1307,764,1304,762,1293,756,1294,756,1297,754,1298,756,1300,758,1304,760,1307,762,1311,762,1316,760,1321,760,1323,762,1325,762,1328,764,1326,768,1324,768,1322,772,1323,774,1324,774,1326,776,1326,778,1325,780,1325,782,1328,782,1328,784,1329,786,1331,788,1333,788,1335,786,1335,782,1339,782,1341,778,1342,774,1343,774,1350,782,1352,786,1353,794,1355,802,1356,810,1356,818,1355,818,1355,820,1346,820,1346,822,1343,824,1341,822,1346,822,1346,820,1341,820,1339,822,1339,820,1341,818,1345,816,1350,816,1355,820,1355,818,1354,818,1352,816,1349,812,1346,808,1340,808,1336,810,1344,810,1347,812,1348,814,1344,814,1340,816,1338,820,1337,824,1338,824,1338,824,1337,826,1335,826,1333,824,1331,824,1328,826,1327,826,1327,828,1326,830,1326,832,1324,834,1319,834,1318,832,1317,834,1313,834,1312,830,1310,828,1310,826,1314,826,1317,824,1320,820,1322,820,1322,822,1325,828,1327,828,1327,826,1326,826,1324,824,1324,820,1321,818,1319,818,1318,820,1315,822,1312,822,1311,824,1309,828,1311,830,1311,834,1302,834,1297,836,1294,838,1293,840,1289,842,1286,846,1284,850,1281,852,1277,854,1273,854,1271,852,1270,848,1271,844,1273,840,1276,840,1280,844,1280,846,1277,850,1275,850,1274,848,1275,844,1275,844,1273,848,1276,852,1278,850,1279,850,1281,846,1281,840,1278,840,1277,838,1274,838,1270,842,1268,846,1269,852,1271,854,1275,856,1278,856,1282,854,1285,852,1288,846,1292,842,1291,844,1291,848,1293,850,1294,850,1294,852,1296,856,1297,856,1295,858,1297,860,1298,862,1298,864,1299,866,1301,866,1303,870,1305,868,1303,868,1303,864,1305,866,1305,868,1307,868,1307,866,1309,864,1310,864,1310,862,1312,860,1312,858,1312,856,1312,854,1310,854,1310,856,1310,858,1309,860,1309,856,1310,856,1310,854,1310,854,1312,848,1314,850,1318,846,1320,842,1318,840,1318,842,1317,846,1315,848,1313,848,1309,840,1308,840,1308,842,1308,844,1309,848,1310,850,1308,856,1307,856,1307,858,1307,862,1305,862,1305,860,1307,858,1307,856,1305,858,1303,856,1303,858,1303,860,1302,860,1302,862,1302,864,1299,864,1299,862,1302,862,1302,860,1301,860,1298,858,1303,858,1303,856,1303,856,1301,856,1300,854,1299,850,1299,856,1297,854,1297,848,1299,856,1299,850,1299,850,1298,848,1299,844,1301,842,1300,842,1298,844,1297,846,1295,846,1294,848,1292,848,1292,844,1293,842,1295,840,1304,840,1303,846,1303,850,1304,854,1304,846,1304,840,1307,838,1296,838,1298,836,1315,836,1316,840,1317,840,1318,842,1318,840,1318,840,1318,838,1316,836,1327,836,1330,838,1327,838,1323,842,1323,844,1322,846,1320,848,1317,850,1317,854,1318,856,1321,858,1320,858,1319,862,1320,864,1322,866,1323,868,1323,872,1328,872,1330,876,1334,876,1335,874,1340,874,1341,872,1341,870,1341,866,1343,866,1345,864,1345,872,1346,876,1340,876,1336,880,1336,884,1337,886,1339,888,1336,890,1334,896,1335,898,1335,900,1337,900,1344,898,1348,896,1350,894,1351,894,1350,892,1350,888,1348,888,1349,890,1347,894,1346,896,1345,896,1342,898,1337,898,1338,896,1338,894,1337,894,1339,892,1341,888,1339,886,1338,884,1339,882,1339,880,1340,878,1347,878,1349,880,1351,884,1354,886,1354,890,1353,894,1353,894,1351,902,1350,910,1350,918,1350,924,1351,940,1351,944,1352,948,1352,950,1350,950,1350,948,1349,946,1349,950,1349,952,1348,954,1347,954,1347,956,1347,958,1346,958,1344,956,1347,956,1347,954,1345,954,1343,950,1344,946,1345,946,1346,944,1349,950,1349,946,1348,944,1346,940,1345,942,1345,944,1343,946,1342,948,1342,950,1341,952,1339,952,1341,954,1338,956,1337,958,1335,960,1332,960,1334,964,1338,964,1341,962,1344,958,1343,958,1338,962,1336,962,1338,960,1339,958,1343,956,1344,958,1344,958,1345,960,1345,964,1344,968,1344,970,1345,974,1349,980,1354,982,1354,984,1353,986,1350,988,1348,986,1338,986,1325,990,1329,990,1333,988,1344,988,1346,990,1350,990,1350,994,1349,996,1348,1000,1346,1002,1350,1000,1351,996,1351,992,1352,990,1364,990,1368,992,1370,994,1372,996,1375,998,1377,998,1378,1000,1378,1004,1377,1006,1377,1008,1379,1010,1380,1010,1380,1008,1387,1008,1383,1010,1381,1010,1384,1012,1387,1012,1397,1008,1397,1012,1391,1012,1391,1014,1394,1014,1395,1018,1391,1014,1388,1012,1397,1022,1400,1024,1402,1022,1405,1022,1409,1018,1412,1018,1414,1016,1415,1016,1413,1014,1413,1016,1406,1018,1399,1022,1400,1020,1402,1018,1408,1016,1408,1014,1409,1014,1412,1016,1413,1016,1413,1014,1412,1014,1410,1014,1407,1012,1407,1012,1407,1014,1400,1018,1395,1018,1400,1016,1407,1014,1407,1012,1404,1012,1402,1014,1399,1016,1396,1014,1398,1012,1398,1012,1399,1010,1397,1008,1394,1006,1390,1004,1388,1002,1385,1006,1380,1006,1380,1004,1384,1004,1388,1002,1387,1002,1381,1000,1380,998,1376,996,1373,992,1365,990,1359,984,1359,983,1359,988,1355,988,1356,984,1359,988,1359,983,1358,982,1353,980,1350,978,1347,974,1346,968,1347,962,1349,956,1350,954,1352,952,1353,954,1353,956,1352,960,1351,966,1351,968,1352,970,1354,974,1356,976,1360,978,1365,978,1367,982,1371,984,1374,986,1376,988,1378,988,1380,990,1389,990,1391,992,1395,992,1396,993,1397,994,1399,998,1402,1002,1410,1006,1412,1006,1418,1008,1418,1012,1417,1014,1419,1016,1428,1016,1432,1022,1435,1026,1437,1026,1439,1028,1441,1026,1444,1028,1445,1028,1447,1026,1461,1028,1474,1034,1475,1034,1475,1036,1473,1036,1471,1034,1468,1032,1460,1030,1451,1028,1445,1028,1453,1030,1467,1034,1461,1034,1455,1032,1449,1032,1437,1030,1436,1030,1438,1028,1433,1028,1431,1026,1428,1022,1427,1020,1425,1018,1424,1018,1421,1020,1420,1018,1421,1018,1415,1016,1415,1018,1410,1020,1405,1024,1408,1024,1411,1022,1413,1020,1418,1020,1415,1022,1413,1024,1416,1024,1422,1020,1425,1020,1427,1024,1431,1028,1434,1030,1413,1030,1430,1032,1439,1032,1447,1034,1395,1034,1399,1032,1402,1028,1394,1032,1387,1034,1387,1030,1391,1030,1394,1026,1385,1030,1388,1026,1394,1026,1395,1024,1396,1026,1397,1026,1398,1028,1399,1028,1400,1026,1394,1021,1394,1022,1389,1024,1384,1024,1389,1022,1394,1022,1394,1021,1392,1020,1389,1018,1389,1017,1389,1020,1386,1022,1383,1022,1381,1020,1389,1020,1389,1017,1387,1016,1386,1015,1386,1016,1383,1018,1382,1018,1380,1016,1386,1016,1386,1015,1385,1014,1379,1014,1379,1016,1380,1020,1381,1022,1384,1024,1384,1030,1385,1034,1376,1034,1378,1032,1378,1032,1375,1030,1375,1034,1369,1034,1374,1032,1375,1034,1375,1030,1374,1030,1376,1030,1378,1028,1378,1032,1381,1032,1381,1030,1378,1026,1378,1024,1377,1024,1377,1026,1377,1028,1374,1028,1374,1030,1367,1032,1370,1030,1374,1030,1374,1028,1372,1028,1375,1026,1377,1026,1377,1024,1374,1024,1371,1026,1369,1030,1365,1032,1364,1032,1362,1034,1360,1034,1346,1036,1344,1034,1347,1034,1349,1032,1331,1032,1326,1031,1326,1034,1269,1034,1283,1032,1311,1032,1326,1034,1326,1031,1314,1030,1286,1030,1257,1034,1225,1034,1218,1032,1214,1032,1210,1034,1169,1034,1169,1032,1164,1032,1160,1034,1125,1034,1127,1030,1131,1028,1128,1028,1128,1026,1129,1024,1133,1022,1132,1020,1125,1020,1125,1022,1124,1024,1124,1026,1125,1028,1125,1026,1125,1024,1126,1024,1126,1030,1125,1030,1121,1026,1122,1024,1122,1022,1121,1022,1119,1024,1121,1028,1123,1030,1122,1032,1121,1032,1119,1034,1106,1034,1106,1042,1612,1042,1612,1036,1612,1034,1611,1032,1612,1030,1612,1028,1614,1028,1615,1030,1618,1030,1615,1026,1613,1024,1612,1020,1611,1018,1611,1030,1611,1032,1610,1034,1608,1034,1609,1032,1609,1030,1608,1030,1610,1028,1611,1030,1611,1018,1611,1018,1621,1018,1626,1020,1630,1022xm1630,1025l1627,1022,1625,1021,1618,1019,1618,1020,1624,1024,1626,1025,1630,1026,1630,1025xe" filled="true" fillcolor="#231f20" stroked="false">
                  <v:path arrowok="t"/>
                  <v:fill type="solid"/>
                </v:shape>
                <v:shape style="position:absolute;left:1091;top:565;width:497;height:328" id="docshape13" coordorigin="1092,565" coordsize="497,328" path="m1117,654l1115,652,1115,651,1114,647,1114,652,1111,652,1107,650,1103,647,1099,643,1097,637,1102,639,1107,642,1111,646,1114,652,1114,647,1111,643,1105,638,1103,637,1098,635,1092,630,1095,638,1099,645,1101,648,1103,650,1108,653,1113,654,1117,654xm1123,645l1121,639,1121,638,1121,644,1121,648,1120,654,1117,647,1115,641,1116,635,1119,639,1121,644,1121,638,1119,635,1118,634,1115,629,1114,630,1114,631,1115,634,1114,639,1114,641,1115,645,1116,651,1120,657,1120,656,1120,658,1115,661,1110,662,1101,663,1103,659,1108,658,1115,658,1120,658,1120,656,1114,656,1107,656,1104,657,1101,658,1098,661,1097,664,1102,665,1108,664,1115,663,1116,662,1119,660,1123,658,1123,658,1122,657,1122,654,1122,652,1123,648,1123,645xm1150,602l1150,602,1148,600,1147,599,1147,602,1142,602,1139,601,1135,598,1131,596,1137,597,1143,599,1147,602,1147,599,1145,598,1140,596,1135,594,1128,594,1136,602,1140,603,1149,603,1150,602xm1151,777l1144,775,1144,776,1145,776,1147,777,1146,782,1145,786,1139,775,1133,775,1133,777,1134,777,1136,778,1136,782,1136,785,1135,788,1135,789,1133,789,1133,790,1139,792,1139,791,1139,790,1139,790,1138,789,1137,789,1137,788,1138,785,1138,783,1139,782,1141,788,1145,793,1149,779,1149,778,1151,778,1151,777xm1154,600l1154,589,1153,585,1152,585,1152,600,1149,595,1147,592,1147,592,1146,590,1146,589,1146,582,1147,577,1149,583,1152,588,1152,600,1152,585,1150,581,1148,577,1148,577,1147,571,1146,571,1143,585,1144,590,1144,590,1144,592,1138,591,1133,588,1126,581,1131,582,1136,584,1140,588,1144,592,1144,590,1140,585,1136,583,1131,581,1130,581,1123,580,1124,582,1124,583,1131,589,1133,590,1136,591,1139,593,1141,593,1145,592,1147,596,1151,601,1151,602,1154,604,1154,600xm1157,815l1156,814,1155,814,1154,814,1154,815,1155,816,1157,816,1157,815xm1158,812l1157,811,1153,810,1154,812,1155,813,1157,813,1158,814,1158,812xm1158,809l1153,807,1146,804,1139,803,1132,804,1138,805,1143,805,1148,806,1150,807,1152,808,1158,810,1158,809xm1170,786l1169,782,1167,780,1166,779,1165,779,1165,784,1165,787,1163,792,1162,793,1160,794,1160,793,1158,792,1159,791,1158,791,1157,790,1157,787,1159,782,1160,780,1161,780,1164,781,1165,784,1165,779,1163,778,1160,778,1157,779,1156,781,1153,785,1153,788,1154,790,1156,794,1158,795,1160,796,1163,796,1166,795,1168,794,1169,791,1170,786xm1175,612l1174,609,1174,613,1168,611,1164,605,1162,603,1160,597,1166,600,1170,605,1174,613,1174,609,1173,606,1172,604,1168,600,1164,597,1158,594,1157,594,1161,605,1164,608,1167,612,1171,614,1175,614,1175,613,1175,612xm1180,604l1180,600,1179,595,1179,594,1179,605,1173,600,1170,589,1168,582,1173,588,1177,593,1179,599,1179,605,1179,594,1176,589,1171,582,1169,580,1167,579,1167,582,1168,588,1170,596,1171,599,1173,602,1176,605,1178,607,1179,606,1180,605,1180,604xm1192,786l1187,786,1183,785,1183,786,1184,787,1187,787,1186,791,1185,795,1182,791,1181,789,1180,787,1176,783,1175,782,1173,782,1174,785,1175,787,1174,790,1174,794,1173,796,1172,797,1170,798,1172,799,1176,800,1177,799,1177,798,1176,798,1175,797,1175,795,1176,792,1176,789,1180,796,1185,802,1186,795,1188,789,1188,788,1189,787,1191,788,1192,787,1192,786xm1201,758l1198,758,1198,760,1198,761,1194,764,1188,767,1182,770,1175,772,1180,766,1182,765,1185,763,1191,761,1198,760,1198,758,1196,758,1192,759,1184,761,1178,765,1179,764,1180,759,1181,753,1181,752,1180,747,1179,744,1179,744,1179,752,1179,757,1178,764,1176,757,1175,753,1175,749,1177,744,1178,748,1179,752,1179,744,1178,741,1176,742,1176,743,1176,745,1175,747,1174,751,1174,753,1175,761,1175,764,1176,767,1175,770,1173,772,1181,772,1184,772,1185,771,1189,770,1195,765,1200,760,1201,759,1201,758xm1205,603l1205,603,1204,601,1203,599,1203,603,1198,600,1194,596,1192,591,1189,585,1195,589,1198,593,1203,603,1203,599,1201,595,1198,590,1195,586,1193,585,1190,584,1184,583,1187,585,1189,588,1191,595,1194,599,1197,602,1205,606,1205,603xm1216,793l1214,791,1209,789,1208,787,1208,786,1209,785,1211,784,1213,785,1213,787,1214,786,1215,785,1214,783,1212,783,1208,784,1207,785,1205,786,1205,790,1211,794,1213,796,1212,798,1210,798,1209,798,1207,797,1205,795,1203,802,1206,800,1209,800,1213,799,1214,799,1215,797,1216,795,1216,793xm1223,597l1222,597,1220,598,1220,599,1218,604,1216,609,1207,616,1206,616,1207,615,1208,610,1210,607,1215,602,1218,601,1220,599,1220,598,1217,599,1213,602,1210,604,1207,607,1206,611,1206,615,1205,613,1205,618,1197,613,1194,609,1193,604,1197,607,1201,611,1203,614,1205,618,1205,613,1203,610,1200,607,1196,604,1192,601,1191,601,1193,610,1195,614,1198,616,1202,619,1205,621,1206,621,1206,618,1206,617,1207,616,1210,616,1215,612,1217,609,1220,602,1222,599,1223,597xm1227,582l1221,579,1221,581,1216,582,1211,583,1205,582,1199,578,1203,576,1205,576,1211,576,1217,578,1221,581,1221,579,1218,577,1216,576,1214,575,1208,574,1203,575,1197,577,1195,578,1198,581,1205,583,1214,583,1221,583,1227,582xm1232,784l1231,782,1228,780,1228,780,1228,792,1227,794,1225,794,1221,792,1221,782,1223,780,1225,780,1227,783,1228,786,1228,792,1228,780,1227,779,1223,779,1219,781,1217,784,1217,789,1218,793,1220,795,1223,796,1227,795,1229,794,1229,794,1231,790,1231,786,1232,784xm1240,584l1240,584,1238,583,1238,582,1238,584,1231,581,1228,577,1225,575,1222,574,1220,572,1222,571,1227,571,1228,572,1231,575,1234,578,1238,584,1238,582,1236,579,1234,576,1230,571,1230,570,1226,568,1214,571,1220,574,1230,582,1234,584,1233,585,1231,585,1231,587,1223,592,1218,593,1213,594,1217,588,1220,586,1229,586,1231,587,1231,585,1225,584,1220,584,1216,586,1214,588,1213,591,1212,593,1211,596,1218,596,1222,595,1224,594,1233,587,1236,586,1239,586,1240,585,1240,584xm1250,780l1249,782,1245,786,1243,787,1241,787,1238,776,1239,775,1240,774,1235,775,1231,777,1232,778,1233,778,1233,779,1235,785,1237,790,1234,790,1233,791,1233,792,1240,790,1248,787,1250,780xm1267,769l1263,769,1260,770,1260,771,1263,771,1264,781,1262,784,1260,785,1259,785,1256,782,1255,779,1253,772,1254,771,1255,771,1256,771,1256,771,1251,771,1246,772,1246,773,1249,773,1251,777,1252,785,1254,786,1257,787,1260,786,1263,784,1265,781,1265,778,1264,771,1265,770,1266,770,1267,769xm1270,737l1267,734,1265,732,1265,734,1260,734,1260,734,1260,734,1255,733,1246,729,1249,727,1253,727,1256,728,1259,729,1263,731,1264,732,1265,734,1265,732,1265,732,1260,727,1259,726,1254,725,1251,725,1243,729,1244,729,1252,733,1257,735,1262,736,1266,736,1270,737xm1282,771l1278,769,1273,769,1271,771,1270,773,1272,776,1277,781,1278,784,1277,785,1275,785,1272,783,1272,780,1270,783,1268,786,1270,785,1272,786,1274,787,1276,787,1278,786,1280,784,1281,782,1281,780,1279,777,1276,774,1273,771,1275,770,1277,770,1278,771,1279,772,1280,774,1282,772,1282,771xm1295,826l1289,825,1282,824,1275,821,1269,817,1260,810,1248,802,1242,800,1240,799,1238,800,1237,801,1244,803,1251,806,1264,815,1270,819,1277,823,1283,826,1291,826,1294,826,1295,826xm1296,699l1294,695,1294,693,1293,688,1293,693,1288,691,1283,685,1281,681,1282,677,1286,679,1289,682,1292,688,1293,693,1293,688,1292,685,1290,681,1288,678,1286,677,1280,674,1280,683,1281,686,1283,688,1292,696,1296,699xm1308,583l1305,581,1305,584,1302,588,1297,590,1288,594,1288,593,1291,590,1299,587,1305,584,1305,581,1305,580,1305,583,1300,583,1295,582,1291,581,1286,578,1286,577,1289,577,1291,576,1295,577,1299,578,1303,580,1305,583,1305,580,1302,577,1300,576,1298,576,1291,575,1283,577,1284,571,1285,569,1287,565,1284,567,1283,568,1283,569,1282,572,1281,576,1279,580,1275,584,1272,586,1270,588,1271,583,1271,583,1274,576,1278,572,1283,569,1283,568,1281,568,1276,572,1272,578,1269,586,1269,587,1270,590,1271,588,1271,588,1273,588,1269,594,1269,595,1268,591,1268,585,1267,585,1267,596,1265,594,1261,592,1258,584,1258,583,1257,579,1255,572,1258,574,1262,578,1265,583,1266,590,1267,596,1267,585,1265,577,1263,575,1259,572,1257,571,1251,568,1253,571,1254,574,1255,580,1255,581,1258,588,1258,590,1260,593,1262,595,1265,596,1267,597,1269,599,1270,597,1275,597,1278,596,1280,595,1288,586,1290,584,1286,585,1286,586,1279,593,1275,595,1270,596,1271,595,1271,593,1274,590,1278,588,1280,588,1282,587,1286,586,1286,585,1282,585,1274,587,1279,583,1283,578,1286,579,1288,581,1290,583,1294,583,1297,584,1300,584,1295,586,1290,588,1287,592,1285,594,1285,597,1292,594,1294,594,1300,591,1303,590,1305,587,1307,584,1308,583xm1308,816l1308,812,1308,810,1307,809,1307,806,1307,810,1306,814,1304,817,1300,820,1298,821,1292,822,1289,821,1284,820,1277,817,1271,813,1259,803,1253,800,1250,797,1249,796,1249,795,1254,797,1261,800,1269,807,1273,812,1283,818,1289,819,1296,817,1302,814,1303,816,1303,814,1304,813,1307,810,1307,806,1305,804,1305,806,1305,809,1303,811,1300,814,1295,816,1289,817,1284,816,1280,814,1276,812,1269,806,1263,800,1256,795,1255,794,1256,793,1263,797,1270,803,1278,809,1284,813,1289,814,1294,813,1296,812,1298,812,1301,809,1304,806,1305,806,1305,804,1304,802,1303,801,1303,804,1301,807,1299,809,1295,811,1291,812,1287,812,1283,811,1279,810,1276,807,1270,801,1267,797,1264,794,1265,794,1268,796,1273,801,1279,806,1285,809,1288,809,1291,809,1296,808,1297,808,1298,807,1299,803,1300,803,1300,801,1302,802,1303,804,1303,801,1303,801,1301,799,1298,797,1298,800,1297,804,1296,806,1295,807,1290,808,1287,808,1284,807,1280,805,1275,800,1269,794,1268,794,1276,794,1284,795,1291,796,1298,800,1298,797,1297,796,1293,794,1292,794,1289,793,1274,790,1259,790,1251,791,1230,797,1215,803,1207,806,1197,806,1188,805,1178,803,1160,798,1151,795,1142,793,1134,793,1130,794,1127,797,1127,799,1128,800,1128,800,1130,802,1138,802,1145,803,1159,808,1159,807,1158,806,1149,803,1139,801,1133,801,1128,800,1136,799,1143,800,1152,802,1158,804,1158,803,1157,802,1147,799,1144,798,1142,797,1136,797,1133,798,1129,798,1129,796,1130,796,1136,795,1141,795,1152,798,1163,801,1174,805,1184,808,1195,809,1201,809,1213,808,1216,806,1218,805,1225,803,1232,799,1239,797,1243,797,1247,798,1255,802,1262,807,1274,816,1280,820,1288,822,1290,823,1295,822,1299,821,1303,819,1305,817,1307,816,1307,817,1306,820,1303,823,1299,825,1295,826,1296,826,1297,827,1291,828,1283,828,1278,826,1270,821,1261,815,1251,808,1248,806,1247,806,1246,805,1245,805,1242,804,1241,804,1233,802,1227,804,1221,808,1219,810,1218,813,1218,820,1219,823,1221,826,1231,833,1232,835,1233,837,1234,842,1233,845,1232,846,1230,846,1227,846,1222,846,1217,843,1214,839,1206,830,1198,824,1197,824,1192,823,1186,823,1183,824,1181,825,1178,828,1176,833,1176,838,1176,839,1176,843,1177,844,1178,847,1183,850,1188,850,1190,849,1190,849,1192,847,1192,846,1192,844,1192,843,1192,841,1189,838,1190,840,1191,843,1191,845,1189,846,1187,846,1185,845,1183,842,1182,839,1182,834,1185,831,1187,830,1189,830,1193,832,1196,835,1210,848,1216,854,1221,856,1227,858,1232,858,1237,855,1239,855,1242,851,1244,847,1245,844,1245,839,1244,836,1243,834,1243,844,1242,847,1240,851,1237,853,1233,855,1227,855,1222,854,1217,852,1213,849,1210,845,1204,839,1197,833,1195,830,1194,830,1191,828,1186,828,1182,830,1181,833,1180,834,1180,836,1180,840,1181,844,1183,846,1188,849,1184,849,1181,847,1179,844,1178,843,1178,840,1178,836,1179,833,1180,829,1183,826,1187,825,1191,824,1195,825,1199,827,1204,832,1214,842,1218,846,1222,848,1226,849,1229,849,1232,849,1235,848,1236,846,1236,845,1238,843,1238,843,1238,842,1238,839,1237,837,1235,833,1230,829,1226,826,1223,824,1221,820,1221,814,1222,812,1223,809,1227,806,1230,804,1234,804,1229,808,1227,811,1227,814,1227,820,1228,823,1231,826,1234,829,1239,833,1241,835,1243,839,1243,844,1243,834,1241,833,1243,833,1245,834,1246,835,1249,837,1252,840,1252,844,1251,847,1251,848,1251,851,1246,856,1241,859,1241,860,1240,862,1240,864,1240,864,1240,879,1237,873,1240,875,1240,879,1240,864,1239,864,1239,865,1237,871,1237,865,1239,865,1239,864,1239,864,1239,861,1240,860,1241,860,1241,859,1241,859,1247,853,1251,851,1251,848,1249,850,1242,856,1239,860,1237,863,1236,867,1235,868,1237,876,1239,881,1243,883,1246,883,1250,883,1252,883,1253,882,1255,881,1256,880,1257,879,1257,879,1258,878,1258,877,1259,875,1261,872,1262,870,1263,867,1264,867,1265,865,1269,864,1271,866,1271,870,1270,871,1268,872,1266,872,1268,874,1270,874,1273,872,1275,867,1275,866,1274,865,1274,864,1274,862,1273,862,1273,861,1271,860,1271,860,1268,859,1267,859,1267,860,1266,861,1264,861,1267,860,1267,859,1264,859,1263,859,1263,862,1262,865,1262,867,1261,867,1261,865,1261,864,1263,862,1263,859,1261,862,1261,870,1258,875,1258,872,1261,870,1261,862,1261,862,1261,865,1261,868,1259,870,1257,871,1256,873,1256,874,1255,874,1255,878,1255,879,1254,879,1254,878,1254,878,1255,878,1255,874,1253,875,1250,878,1249,878,1249,878,1253,875,1256,873,1256,871,1257,871,1261,865,1261,862,1259,864,1256,869,1253,872,1251,875,1250,875,1249,874,1249,876,1249,878,1248,876,1248,880,1248,882,1246,882,1246,881,1246,880,1248,880,1248,876,1246,873,1249,876,1249,874,1248,873,1246,870,1246,870,1246,868,1247,867,1247,866,1248,865,1249,863,1249,862,1250,862,1253,859,1257,857,1261,854,1263,851,1264,850,1265,848,1265,840,1264,838,1264,846,1264,848,1262,850,1261,850,1261,851,1259,854,1255,857,1255,857,1251,859,1247,862,1247,863,1245,867,1245,870,1245,873,1244,873,1244,872,1244,872,1244,871,1245,870,1245,867,1245,868,1245,865,1247,864,1247,863,1247,862,1247,862,1250,858,1252,857,1252,857,1252,857,1257,853,1261,851,1261,850,1261,850,1262,847,1262,845,1262,842,1262,840,1261,839,1261,844,1261,847,1259,849,1259,850,1253,854,1250,857,1247,857,1247,858,1246,861,1244,863,1244,879,1244,881,1242,881,1242,879,1244,879,1244,863,1243,863,1243,864,1242,868,1242,872,1240,872,1240,871,1240,866,1241,865,1242,864,1243,864,1243,863,1243,864,1244,860,1244,859,1247,858,1247,857,1246,857,1251,853,1254,852,1255,851,1257,851,1259,850,1259,849,1257,850,1259,846,1259,843,1259,841,1258,840,1258,839,1258,845,1256,848,1254,850,1251,851,1254,846,1254,843,1254,842,1254,839,1251,837,1247,834,1244,833,1238,830,1233,827,1229,823,1227,819,1228,816,1228,816,1229,813,1229,810,1231,808,1235,805,1233,807,1231,810,1230,813,1230,817,1232,822,1235,825,1240,828,1243,830,1248,832,1253,835,1257,840,1258,843,1258,845,1258,839,1256,837,1252,834,1243,828,1239,826,1235,824,1232,820,1231,816,1231,815,1232,810,1234,807,1238,805,1234,810,1234,813,1233,815,1234,816,1234,817,1236,822,1239,824,1248,829,1252,832,1256,835,1260,839,1261,842,1261,844,1261,839,1260,837,1256,832,1249,829,1237,822,1234,818,1234,815,1234,813,1236,810,1240,806,1237,810,1237,813,1236,814,1237,816,1237,816,1238,819,1241,822,1244,824,1251,827,1255,829,1258,833,1261,836,1263,840,1264,843,1264,846,1264,838,1263,836,1260,832,1256,829,1248,825,1240,820,1238,816,1238,811,1240,808,1241,808,1243,808,1249,809,1254,813,1265,821,1270,825,1275,827,1282,830,1288,830,1294,829,1298,828,1300,827,1304,825,1307,820,1308,816xm1315,745l1314,739,1312,737,1309,736,1312,740,1314,742,1315,745xm1316,588l1316,587,1315,585,1314,584,1313,585,1313,587,1313,592,1310,597,1307,601,1304,603,1307,595,1309,590,1311,588,1313,587,1313,585,1307,588,1304,596,1304,601,1302,605,1307,603,1310,601,1313,597,1315,593,1316,588xm1323,707l1318,705,1318,706,1315,707,1313,708,1308,708,1303,705,1298,702,1301,701,1303,701,1309,702,1318,706,1318,705,1315,703,1312,701,1311,700,1307,699,1304,698,1301,699,1297,700,1295,702,1307,710,1308,710,1310,711,1315,710,1319,708,1319,708,1323,707xm1338,776l1336,773,1334,770,1332,770,1327,768,1332,771,1332,777,1334,774,1336,774,1338,776xm1339,720l1338,716,1336,712,1336,719,1336,721,1336,722,1335,723,1331,725,1328,726,1329,724,1330,722,1330,715,1330,711,1334,707,1334,711,1335,715,1336,719,1336,712,1336,712,1335,708,1335,707,1335,706,1336,705,1336,704,1338,701,1338,697,1337,695,1337,694,1337,700,1335,704,1331,701,1329,697,1327,688,1332,692,1336,696,1337,700,1337,694,1335,693,1328,688,1326,687,1325,684,1324,681,1323,681,1326,688,1326,695,1327,698,1328,701,1331,704,1334,706,1332,707,1330,709,1328,713,1328,720,1327,721,1326,725,1326,729,1329,728,1331,728,1334,726,1334,726,1337,724,1339,720xm1339,833l1337,831,1336,829,1335,829,1337,832,1339,833xm1344,825l1343,827,1342,828,1341,832,1343,828,1344,827,1344,825xm1365,727l1364,727,1363,728,1364,728,1365,727xm1368,732l1364,732,1365,733,1367,733,1368,732xm1368,736l1366,735,1363,735,1366,736,1368,736xm1373,825l1373,824,1370,825,1373,825xm1377,826l1375,824,1374,825,1373,825,1374,826,1375,827,1374,836,1376,833,1377,826xm1383,827l1382,826,1379,826,1377,826,1383,829,1383,827xm1387,891l1385,891,1385,893,1387,891xm1410,581l1409,576,1408,573,1408,573,1408,579,1408,585,1406,590,1405,591,1403,587,1402,582,1403,570,1406,575,1408,579,1408,573,1406,571,1405,570,1401,568,1401,571,1401,578,1401,584,1403,593,1406,596,1408,591,1409,586,1410,581xm1446,729l1445,728,1442,724,1440,725,1443,727,1444,728,1446,729xm1491,810l1487,814,1484,819,1482,824,1481,829,1483,824,1486,820,1488,815,1491,810xm1495,741l1494,743,1494,744,1492,748,1489,751,1485,752,1481,753,1494,744,1494,743,1492,745,1482,751,1480,752,1479,755,1486,753,1488,753,1489,752,1492,750,1494,746,1495,744,1495,743,1495,741xm1505,749l1504,744,1504,743,1504,749,1503,754,1502,752,1499,745,1499,740,1500,741,1502,743,1503,746,1504,749,1504,743,1501,740,1501,740,1500,739,1499,738,1498,738,1498,737,1496,736,1496,736,1496,737,1496,738,1488,740,1480,740,1482,737,1487,736,1491,736,1496,737,1496,736,1494,735,1492,734,1485,734,1481,736,1477,739,1474,741,1478,741,1479,742,1492,741,1494,741,1494,740,1496,739,1497,740,1497,745,1501,752,1502,757,1504,754,1504,753,1505,749xm1513,600l1512,598,1510,596,1510,595,1509,592,1509,592,1509,596,1498,593,1492,591,1488,588,1495,588,1500,589,1505,592,1507,593,1509,596,1509,592,1505,588,1504,588,1502,587,1493,585,1487,585,1488,588,1491,591,1496,595,1496,595,1505,597,1509,598,1513,600xm1518,585l1517,582,1516,579,1514,575,1510,570,1504,565,1505,571,1505,576,1506,580,1506,583,1505,582,1504,579,1504,582,1498,581,1493,578,1488,574,1484,570,1490,571,1495,573,1500,576,1504,582,1504,579,1502,575,1497,571,1493,570,1492,569,1485,568,1480,568,1482,570,1483,570,1487,576,1492,580,1497,584,1500,584,1504,584,1506,584,1507,584,1508,584,1514,595,1514,592,1509,583,1508,577,1507,571,1507,570,1513,576,1514,579,1515,582,1516,588,1516,596,1518,589,1518,585xm1539,590l1539,582,1538,577,1537,575,1537,578,1537,584,1535,597,1534,596,1532,582,1534,573,1536,575,1537,578,1537,575,1536,573,1535,571,1532,566,1532,570,1532,575,1530,584,1531,592,1532,596,1534,599,1536,597,1538,595,1539,590xm1545,761l1542,758,1542,761,1538,760,1533,759,1531,757,1526,755,1526,755,1531,755,1536,756,1539,757,1542,761,1542,758,1541,757,1537,755,1536,754,1531,753,1525,753,1525,765,1524,770,1521,774,1520,765,1520,759,1521,755,1524,759,1525,763,1525,765,1525,753,1524,753,1520,751,1519,750,1520,752,1521,752,1519,755,1518,759,1517,761,1517,765,1519,771,1520,777,1521,778,1523,774,1524,773,1526,769,1526,757,1530,763,1532,770,1534,773,1533,777,1533,783,1535,785,1537,781,1537,774,1536,771,1532,765,1529,759,1529,757,1533,760,1536,762,1545,762,1545,761,1545,761xm1554,621l1554,614,1552,606,1552,618,1552,622,1550,626,1548,628,1548,628,1547,625,1547,630,1546,630,1544,630,1541,629,1538,626,1535,623,1533,619,1530,617,1534,618,1540,621,1547,630,1547,625,1547,625,1546,622,1546,621,1546,618,1547,615,1551,603,1552,611,1552,618,1552,606,1551,603,1550,600,1550,603,1548,607,1545,615,1544,622,1540,619,1536,617,1535,617,1533,616,1532,616,1530,614,1535,612,1539,611,1541,611,1544,609,1545,606,1547,603,1547,600,1546,597,1546,596,1546,587,1544,590,1544,596,1544,602,1544,604,1543,607,1542,607,1539,609,1531,611,1532,610,1539,602,1544,596,1544,596,1544,590,1542,594,1537,601,1532,608,1528,615,1533,623,1536,627,1540,631,1540,631,1540,632,1537,633,1534,636,1531,638,1528,639,1524,639,1521,638,1519,637,1519,637,1522,635,1524,634,1529,632,1540,632,1540,631,1527,631,1526,632,1525,631,1527,626,1527,626,1527,622,1528,616,1527,611,1526,611,1526,621,1524,628,1522,632,1517,635,1517,633,1517,630,1518,629,1520,623,1526,616,1526,618,1526,621,1526,611,1526,611,1524,616,1520,620,1517,624,1515,629,1514,626,1514,625,1514,633,1514,632,1513,630,1513,632,1511,631,1508,630,1503,628,1499,626,1491,619,1498,620,1504,623,1509,626,1513,632,1513,630,1513,629,1510,624,1507,621,1502,620,1502,619,1502,619,1501,616,1500,613,1504,614,1507,616,1512,621,1513,627,1514,633,1514,625,1514,623,1513,620,1511,617,1505,613,1503,612,1501,610,1499,609,1497,607,1501,619,1489,618,1489,617,1492,616,1494,614,1495,610,1496,604,1496,600,1499,602,1508,614,1511,616,1519,616,1521,614,1521,613,1522,612,1524,610,1525,607,1526,603,1525,601,1525,596,1524,592,1524,591,1523,590,1523,596,1523,603,1522,608,1519,613,1518,609,1518,608,1518,607,1519,602,1520,596,1521,591,1523,596,1523,590,1522,587,1520,587,1516,601,1516,613,1516,614,1514,614,1510,613,1510,613,1507,611,1503,605,1502,602,1506,603,1510,606,1516,613,1516,613,1516,601,1516,602,1515,609,1511,604,1507,602,1504,601,1503,600,1501,599,1498,599,1496,598,1496,597,1496,595,1494,596,1494,597,1493,602,1493,607,1492,611,1491,614,1490,615,1485,618,1487,613,1488,607,1491,602,1494,597,1494,596,1494,597,1492,599,1490,600,1488,602,1487,605,1485,615,1484,618,1483,620,1483,621,1486,620,1488,618,1488,618,1494,623,1495,626,1498,629,1503,631,1513,633,1514,634,1516,636,1515,637,1514,637,1513,636,1513,638,1511,640,1502,640,1489,638,1494,635,1499,634,1505,634,1510,638,1513,638,1513,636,1508,634,1508,634,1500,632,1494,634,1490,636,1487,639,1494,640,1505,643,1509,642,1513,640,1515,639,1517,638,1519,638,1521,639,1522,640,1524,640,1529,640,1532,640,1533,639,1537,636,1542,633,1544,632,1545,632,1548,632,1549,631,1549,630,1549,629,1550,628,1550,628,1551,628,1549,628,1551,628,1552,625,1554,621xm1562,732l1560,729,1560,728,1560,730,1560,735,1557,739,1553,743,1556,735,1556,733,1556,730,1557,726,1560,730,1560,728,1559,726,1558,725,1557,722,1556,724,1556,726,1555,728,1554,729,1552,729,1552,730,1552,733,1549,734,1545,735,1541,735,1539,732,1552,730,1552,729,1544,731,1539,731,1534,732,1538,735,1541,736,1550,736,1552,735,1554,733,1552,740,1551,744,1551,747,1555,743,1556,742,1559,739,1561,736,1562,733,1562,732xm1566,738l1565,737,1564,735,1564,737,1564,742,1563,745,1560,746,1564,737,1564,735,1564,733,1561,741,1557,749,1559,748,1562,747,1563,746,1566,743,1566,738xm1568,743l1566,746,1564,748,1564,752,1564,753,1554,771,1554,766,1555,761,1556,757,1559,754,1564,752,1564,748,1563,749,1559,752,1556,754,1553,758,1552,763,1552,769,1554,773,1557,771,1560,767,1564,759,1565,752,1566,751,1568,743xm1588,671l1588,670,1585,668,1585,670,1579,670,1573,670,1567,669,1562,667,1568,666,1574,666,1580,668,1585,670,1585,668,1581,666,1580,665,1577,664,1572,663,1568,663,1563,664,1559,667,1566,671,1573,673,1581,673,1588,671xe" filled="true" fillcolor="#231f20" stroked="false">
                  <v:path arrowok="t"/>
                  <v:fill type="solid"/>
                </v:shape>
                <v:shape style="position:absolute;left:1482;top:778;width:3;height:3" id="docshape14" coordorigin="1482,779" coordsize="3,3" path="m1482,779l1485,782,1485,780,1483,779,1482,779xe" filled="true" fillcolor="#ffffff" stroked="false">
                  <v:path arrowok="t"/>
                  <v:fill type="solid"/>
                </v:shape>
                <v:shape style="position:absolute;left:1101;top:1078;width:524;height:81" id="docshape15" coordorigin="1101,1079" coordsize="524,81" path="m1172,1139l1170,1138,1168,1147,1162,1153,1125,1153,1124,1151,1124,1119,1154,1119,1156,1122,1157,1130,1159,1130,1159,1104,1157,1104,1156,1111,1154,1114,1124,1114,1124,1085,1158,1085,1163,1088,1164,1097,1166,1097,1165,1080,1101,1080,1101,1083,1110,1083,1113,1084,1113,1154,1110,1155,1101,1155,1101,1158,1167,1158,1172,1139xm1239,1138l1237,1137,1232,1148,1227,1153,1194,1153,1194,1149,1194,1084,1197,1083,1205,1083,1205,1080,1172,1080,1172,1083,1180,1083,1182,1084,1182,1153,1180,1155,1172,1155,1172,1158,1233,1158,1239,1138xm1291,1127l1281,1120,1260,1107,1253,1102,1253,1088,1258,1083,1275,1083,1282,1092,1285,1102,1287,1102,1285,1079,1283,1079,1283,1081,1283,1082,1276,1082,1273,1079,1253,1079,1243,1086,1243,1110,1252,1115,1274,1131,1280,1136,1280,1150,1273,1155,1254,1155,1248,1145,1243,1135,1241,1135,1245,1159,1248,1159,1248,1157,1249,1156,1252,1156,1261,1159,1281,1159,1291,1150,1291,1127xm1362,1139l1360,1138,1357,1147,1351,1153,1315,1153,1314,1151,1314,1119,1344,1119,1346,1122,1347,1130,1349,1130,1349,1104,1347,1104,1346,1111,1344,1114,1314,1114,1314,1085,1348,1085,1352,1088,1354,1097,1356,1097,1355,1080,1291,1080,1291,1083,1300,1083,1303,1084,1303,1154,1300,1155,1291,1155,1291,1158,1356,1158,1362,1139xm1436,1080l1414,1080,1414,1083,1419,1083,1422,1084,1422,1089,1421,1092,1401,1140,1379,1088,1379,1083,1388,1083,1388,1080,1356,1080,1356,1083,1360,1083,1363,1084,1369,1095,1372,1103,1396,1158,1398,1158,1424,1097,1428,1086,1434,1083,1436,1083,1436,1080xm1472,1080l1437,1080,1437,1083,1446,1083,1449,1084,1449,1154,1446,1155,1437,1155,1437,1158,1472,1158,1472,1155,1463,1155,1460,1154,1460,1084,1463,1083,1472,1083,1472,1080xm1547,1139l1545,1138,1543,1147,1537,1153,1500,1153,1499,1151,1499,1119,1529,1119,1531,1122,1532,1130,1534,1130,1534,1104,1532,1104,1531,1111,1529,1114,1499,1114,1499,1085,1533,1085,1538,1088,1539,1097,1541,1097,1540,1080,1476,1080,1476,1083,1485,1083,1488,1084,1488,1154,1485,1155,1476,1155,1476,1158,1542,1158,1547,1139xm1625,1155l1620,1154,1618,1153,1594,1123,1592,1120,1601,1118,1604,1118,1612,1112,1612,1084,1612,1081,1599,1081,1599,1088,1599,1114,1588,1118,1570,1118,1570,1085,1572,1084,1589,1084,1599,1088,1599,1081,1595,1080,1547,1080,1547,1083,1556,1083,1559,1084,1559,1154,1556,1155,1547,1155,1547,1158,1582,1158,1582,1155,1573,1155,1570,1154,1570,1123,1580,1123,1608,1158,1625,1158,1625,1155xe" filled="true" fillcolor="#231f20" stroked="false">
                  <v:path arrowok="t"/>
                  <v:fill type="solid"/>
                </v:shape>
                <v:line style="position:absolute" from="1786,566" to="1786,1159" stroked="true" strokeweight=".529pt" strokecolor="#231f20">
                  <v:stroke dashstyle="solid"/>
                </v:line>
                <v:shape style="position:absolute;left:855;top:490;width:5040;height:780" type="#_x0000_t202" id="docshape16" filled="false" stroked="true" strokeweight=".529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1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156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7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  <w:sz w:val="12"/>
        </w:rPr>
        <w:t>Peer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responsibility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Faculty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Computers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Information,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Cairo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University.</w:t>
      </w:r>
    </w:p>
    <w:p>
      <w:pPr>
        <w:pStyle w:val="BodyText"/>
        <w:spacing w:line="276" w:lineRule="auto" w:before="111"/>
        <w:ind w:left="310" w:right="111"/>
        <w:jc w:val="both"/>
      </w:pPr>
      <w:r>
        <w:rPr/>
        <w:br w:type="column"/>
      </w:r>
      <w:r>
        <w:rPr>
          <w:w w:val="105"/>
        </w:rPr>
        <w:t>enabling</w:t>
      </w:r>
      <w:r>
        <w:rPr>
          <w:w w:val="105"/>
        </w:rPr>
        <w:t> the</w:t>
      </w:r>
      <w:r>
        <w:rPr>
          <w:w w:val="105"/>
        </w:rPr>
        <w:t> particles</w:t>
      </w:r>
      <w:r>
        <w:rPr>
          <w:w w:val="105"/>
        </w:rPr>
        <w:t> with</w:t>
      </w:r>
      <w:r>
        <w:rPr>
          <w:w w:val="105"/>
        </w:rPr>
        <w:t> some</w:t>
      </w:r>
      <w:r>
        <w:rPr>
          <w:w w:val="105"/>
        </w:rPr>
        <w:t> ‘awareness’</w:t>
      </w:r>
      <w:r>
        <w:rPr>
          <w:w w:val="105"/>
        </w:rPr>
        <w:t> of</w:t>
      </w:r>
      <w:r>
        <w:rPr>
          <w:w w:val="105"/>
        </w:rPr>
        <w:t> their</w:t>
      </w:r>
      <w:r>
        <w:rPr>
          <w:w w:val="105"/>
        </w:rPr>
        <w:t> </w:t>
      </w:r>
      <w:r>
        <w:rPr>
          <w:w w:val="105"/>
        </w:rPr>
        <w:t>own improvement</w:t>
      </w:r>
      <w:r>
        <w:rPr>
          <w:w w:val="105"/>
        </w:rPr>
        <w:t> could</w:t>
      </w:r>
      <w:r>
        <w:rPr>
          <w:w w:val="105"/>
        </w:rPr>
        <w:t> possibly</w:t>
      </w:r>
      <w:r>
        <w:rPr>
          <w:w w:val="105"/>
        </w:rPr>
        <w:t> enhance</w:t>
      </w:r>
      <w:r>
        <w:rPr>
          <w:w w:val="105"/>
        </w:rPr>
        <w:t> the</w:t>
      </w:r>
      <w:r>
        <w:rPr>
          <w:w w:val="105"/>
        </w:rPr>
        <w:t> capabilities</w:t>
      </w:r>
      <w:r>
        <w:rPr>
          <w:w w:val="105"/>
        </w:rPr>
        <w:t> of</w:t>
      </w:r>
      <w:r>
        <w:rPr>
          <w:w w:val="105"/>
        </w:rPr>
        <w:t> PSO,</w:t>
      </w:r>
      <w:r>
        <w:rPr>
          <w:w w:val="105"/>
        </w:rPr>
        <w:t> we have previously</w:t>
      </w:r>
      <w:r>
        <w:rPr>
          <w:w w:val="105"/>
        </w:rPr>
        <w:t> proposed</w:t>
      </w:r>
      <w:r>
        <w:rPr>
          <w:w w:val="105"/>
        </w:rPr>
        <w:t> a novel enhancement</w:t>
      </w:r>
      <w:r>
        <w:rPr>
          <w:w w:val="105"/>
        </w:rPr>
        <w:t> of PSO</w:t>
      </w:r>
      <w:r>
        <w:rPr>
          <w:w w:val="105"/>
        </w:rPr>
        <w:t> method called</w:t>
      </w:r>
      <w:r>
        <w:rPr>
          <w:w w:val="105"/>
        </w:rPr>
        <w:t> Personal</w:t>
      </w:r>
      <w:r>
        <w:rPr>
          <w:w w:val="105"/>
        </w:rPr>
        <w:t> Fitness</w:t>
      </w:r>
      <w:r>
        <w:rPr>
          <w:w w:val="105"/>
        </w:rPr>
        <w:t> Improvement</w:t>
      </w:r>
      <w:r>
        <w:rPr>
          <w:w w:val="105"/>
        </w:rPr>
        <w:t> Dependent</w:t>
      </w:r>
      <w:r>
        <w:rPr>
          <w:w w:val="105"/>
        </w:rPr>
        <w:t> Inertia</w:t>
      </w:r>
      <w:r>
        <w:rPr>
          <w:w w:val="105"/>
        </w:rPr>
        <w:t> (PFIDI), which makes each</w:t>
      </w:r>
      <w:r>
        <w:rPr>
          <w:w w:val="105"/>
        </w:rPr>
        <w:t> particle’s movement conditioned by</w:t>
      </w:r>
      <w:r>
        <w:rPr>
          <w:w w:val="105"/>
        </w:rPr>
        <w:t> its</w:t>
      </w:r>
      <w:r>
        <w:rPr>
          <w:w w:val="105"/>
        </w:rPr>
        <w:t> fitness improvement </w:t>
      </w:r>
      <w:hyperlink w:history="true" w:anchor="_bookmark19">
        <w:r>
          <w:rPr>
            <w:color w:val="007FAD"/>
            <w:w w:val="105"/>
          </w:rPr>
          <w:t>[4]</w:t>
        </w:r>
      </w:hyperlink>
      <w:r>
        <w:rPr>
          <w:w w:val="105"/>
        </w:rPr>
        <w:t>. Although this being a fairly fundamental modifi- cation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PSO</w:t>
      </w:r>
      <w:r>
        <w:rPr>
          <w:w w:val="105"/>
        </w:rPr>
        <w:t> particle</w:t>
      </w:r>
      <w:r>
        <w:rPr>
          <w:w w:val="105"/>
        </w:rPr>
        <w:t> movement</w:t>
      </w:r>
      <w:r>
        <w:rPr>
          <w:w w:val="105"/>
        </w:rPr>
        <w:t> logic,</w:t>
      </w:r>
      <w:r>
        <w:rPr>
          <w:w w:val="105"/>
        </w:rPr>
        <w:t> it</w:t>
      </w:r>
      <w:r>
        <w:rPr>
          <w:w w:val="105"/>
        </w:rPr>
        <w:t> neither undermines the elegance of PSO nor it betrays its bio-inspired origins. The pro- posed</w:t>
      </w:r>
      <w:r>
        <w:rPr>
          <w:w w:val="105"/>
        </w:rPr>
        <w:t> PFIDI</w:t>
      </w:r>
      <w:r>
        <w:rPr>
          <w:w w:val="105"/>
        </w:rPr>
        <w:t> method,</w:t>
      </w:r>
      <w:r>
        <w:rPr>
          <w:w w:val="105"/>
        </w:rPr>
        <w:t> as</w:t>
      </w:r>
      <w:r>
        <w:rPr>
          <w:w w:val="105"/>
        </w:rPr>
        <w:t> implemented</w:t>
      </w:r>
      <w:r>
        <w:rPr>
          <w:w w:val="105"/>
        </w:rPr>
        <w:t> in</w:t>
      </w:r>
      <w:r>
        <w:rPr>
          <w:w w:val="105"/>
        </w:rPr>
        <w:t> its</w:t>
      </w:r>
      <w:r>
        <w:rPr>
          <w:w w:val="105"/>
        </w:rPr>
        <w:t> most</w:t>
      </w:r>
      <w:r>
        <w:rPr>
          <w:w w:val="105"/>
        </w:rPr>
        <w:t> basic</w:t>
      </w:r>
      <w:r>
        <w:rPr>
          <w:w w:val="105"/>
        </w:rPr>
        <w:t> version called</w:t>
      </w:r>
      <w:r>
        <w:rPr>
          <w:spacing w:val="-2"/>
          <w:w w:val="105"/>
        </w:rPr>
        <w:t> </w:t>
      </w:r>
      <w:r>
        <w:rPr>
          <w:w w:val="105"/>
        </w:rPr>
        <w:t>Languid</w:t>
      </w:r>
      <w:r>
        <w:rPr>
          <w:spacing w:val="-2"/>
          <w:w w:val="105"/>
        </w:rPr>
        <w:t> </w:t>
      </w:r>
      <w:r>
        <w:rPr>
          <w:w w:val="105"/>
        </w:rPr>
        <w:t>PSO</w:t>
      </w:r>
      <w:r>
        <w:rPr>
          <w:spacing w:val="-1"/>
          <w:w w:val="105"/>
        </w:rPr>
        <w:t> </w:t>
      </w:r>
      <w:r>
        <w:rPr>
          <w:w w:val="105"/>
        </w:rPr>
        <w:t>(LPSO),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shown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yield</w:t>
      </w:r>
      <w:r>
        <w:rPr>
          <w:spacing w:val="-2"/>
          <w:w w:val="105"/>
        </w:rPr>
        <w:t> </w:t>
      </w:r>
      <w:r>
        <w:rPr>
          <w:w w:val="105"/>
        </w:rPr>
        <w:t>predominantly</w:t>
      </w:r>
      <w:r>
        <w:rPr>
          <w:spacing w:val="-2"/>
          <w:w w:val="105"/>
        </w:rPr>
        <w:t> </w:t>
      </w:r>
      <w:r>
        <w:rPr>
          <w:w w:val="105"/>
        </w:rPr>
        <w:t>bet- ter accuracy than standard PSO, across a spectrum of various goal functions and method parameter configurations.</w:t>
      </w:r>
    </w:p>
    <w:p>
      <w:pPr>
        <w:pStyle w:val="BodyText"/>
        <w:spacing w:line="276" w:lineRule="auto" w:before="3"/>
        <w:ind w:left="310" w:right="111" w:firstLine="233"/>
        <w:jc w:val="both"/>
      </w:pPr>
      <w:r>
        <w:rPr>
          <w:w w:val="105"/>
        </w:rPr>
        <w:t>The</w:t>
      </w:r>
      <w:r>
        <w:rPr>
          <w:w w:val="105"/>
        </w:rPr>
        <w:t> results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[4]</w:t>
        </w:r>
      </w:hyperlink>
      <w:r>
        <w:rPr>
          <w:w w:val="105"/>
        </w:rPr>
        <w:t>,</w:t>
      </w:r>
      <w:r>
        <w:rPr>
          <w:w w:val="105"/>
        </w:rPr>
        <w:t> however</w:t>
      </w:r>
      <w:r>
        <w:rPr>
          <w:w w:val="105"/>
        </w:rPr>
        <w:t> encouraging,</w:t>
      </w:r>
      <w:r>
        <w:rPr>
          <w:w w:val="105"/>
        </w:rPr>
        <w:t> </w:t>
      </w:r>
      <w:r>
        <w:rPr>
          <w:w w:val="105"/>
        </w:rPr>
        <w:t>partially remain</w:t>
      </w:r>
      <w:r>
        <w:rPr>
          <w:w w:val="105"/>
        </w:rPr>
        <w:t> inconclusive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fact</w:t>
      </w:r>
      <w:r>
        <w:rPr>
          <w:w w:val="105"/>
        </w:rPr>
        <w:t> that</w:t>
      </w:r>
      <w:r>
        <w:rPr>
          <w:w w:val="105"/>
        </w:rPr>
        <w:t> PFIDI-enabled</w:t>
      </w:r>
      <w:r>
        <w:rPr>
          <w:w w:val="105"/>
        </w:rPr>
        <w:t> LPSO</w:t>
      </w:r>
      <w:r>
        <w:rPr>
          <w:w w:val="105"/>
        </w:rPr>
        <w:t> was tested</w:t>
      </w:r>
      <w:r>
        <w:rPr>
          <w:w w:val="105"/>
        </w:rPr>
        <w:t> only</w:t>
      </w:r>
      <w:r>
        <w:rPr>
          <w:w w:val="105"/>
        </w:rPr>
        <w:t> against</w:t>
      </w:r>
      <w:r>
        <w:rPr>
          <w:w w:val="105"/>
        </w:rPr>
        <w:t> standard</w:t>
      </w:r>
      <w:r>
        <w:rPr>
          <w:w w:val="105"/>
        </w:rPr>
        <w:t> PSO.</w:t>
      </w:r>
      <w:r>
        <w:rPr>
          <w:w w:val="105"/>
        </w:rPr>
        <w:t> Therefore,</w:t>
      </w:r>
      <w:r>
        <w:rPr>
          <w:w w:val="105"/>
        </w:rPr>
        <w:t> stronger</w:t>
      </w:r>
      <w:r>
        <w:rPr>
          <w:w w:val="105"/>
        </w:rPr>
        <w:t> evidence</w:t>
      </w:r>
      <w:r>
        <w:rPr>
          <w:w w:val="105"/>
        </w:rPr>
        <w:t> of the</w:t>
      </w:r>
      <w:r>
        <w:rPr>
          <w:spacing w:val="-4"/>
          <w:w w:val="105"/>
        </w:rPr>
        <w:t> </w:t>
      </w:r>
      <w:r>
        <w:rPr>
          <w:w w:val="105"/>
        </w:rPr>
        <w:t>PFIDI/LPSO</w:t>
      </w:r>
      <w:r>
        <w:rPr>
          <w:spacing w:val="-4"/>
          <w:w w:val="105"/>
        </w:rPr>
        <w:t> </w:t>
      </w:r>
      <w:r>
        <w:rPr>
          <w:w w:val="105"/>
        </w:rPr>
        <w:t>capabilities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obtained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effects</w:t>
      </w:r>
      <w:r>
        <w:rPr>
          <w:spacing w:val="-4"/>
          <w:w w:val="105"/>
        </w:rPr>
        <w:t> </w:t>
      </w:r>
      <w:r>
        <w:rPr>
          <w:w w:val="105"/>
        </w:rPr>
        <w:t>were tested</w:t>
      </w:r>
      <w:r>
        <w:rPr>
          <w:w w:val="105"/>
        </w:rPr>
        <w:t> on</w:t>
      </w:r>
      <w:r>
        <w:rPr>
          <w:w w:val="105"/>
        </w:rPr>
        <w:t> advanced</w:t>
      </w:r>
      <w:r>
        <w:rPr>
          <w:w w:val="105"/>
        </w:rPr>
        <w:t> PSO</w:t>
      </w:r>
      <w:r>
        <w:rPr>
          <w:w w:val="105"/>
        </w:rPr>
        <w:t> variants.</w:t>
      </w:r>
      <w:r>
        <w:rPr>
          <w:w w:val="105"/>
        </w:rPr>
        <w:t> Hence</w:t>
      </w:r>
      <w:r>
        <w:rPr>
          <w:w w:val="105"/>
        </w:rPr>
        <w:t> the</w:t>
      </w:r>
      <w:r>
        <w:rPr>
          <w:w w:val="105"/>
        </w:rPr>
        <w:t> contribution</w:t>
      </w:r>
      <w:r>
        <w:rPr>
          <w:w w:val="105"/>
        </w:rPr>
        <w:t> of</w:t>
      </w:r>
      <w:r>
        <w:rPr>
          <w:w w:val="105"/>
        </w:rPr>
        <w:t> this article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examination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performance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selection</w:t>
      </w:r>
      <w:r>
        <w:rPr>
          <w:spacing w:val="40"/>
          <w:w w:val="105"/>
        </w:rPr>
        <w:t> </w:t>
      </w:r>
      <w:r>
        <w:rPr>
          <w:w w:val="105"/>
        </w:rPr>
        <w:t>of PSO variants enhanced with LPSO inertia handling technique.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The remainder of the article is structured as follows. The </w:t>
      </w:r>
      <w:r>
        <w:rPr>
          <w:w w:val="105"/>
        </w:rPr>
        <w:t>second section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article</w:t>
      </w:r>
      <w:r>
        <w:rPr>
          <w:w w:val="105"/>
        </w:rPr>
        <w:t> provides</w:t>
      </w:r>
      <w:r>
        <w:rPr>
          <w:w w:val="105"/>
        </w:rPr>
        <w:t> an</w:t>
      </w:r>
      <w:r>
        <w:rPr>
          <w:w w:val="105"/>
        </w:rPr>
        <w:t> overview</w:t>
      </w:r>
      <w:r>
        <w:rPr>
          <w:w w:val="105"/>
        </w:rPr>
        <w:t> of</w:t>
      </w:r>
      <w:r>
        <w:rPr>
          <w:w w:val="105"/>
        </w:rPr>
        <w:t> previous</w:t>
      </w:r>
      <w:r>
        <w:rPr>
          <w:w w:val="105"/>
        </w:rPr>
        <w:t> research related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LPSO</w:t>
      </w:r>
      <w:r>
        <w:rPr>
          <w:w w:val="105"/>
        </w:rPr>
        <w:t> technique.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third</w:t>
      </w:r>
      <w:r>
        <w:rPr>
          <w:w w:val="105"/>
        </w:rPr>
        <w:t> section</w:t>
      </w:r>
      <w:r>
        <w:rPr>
          <w:w w:val="105"/>
        </w:rPr>
        <w:t> an implementation of a version of LPSO in standard PSO is presented. The</w:t>
      </w:r>
      <w:r>
        <w:rPr>
          <w:spacing w:val="37"/>
          <w:w w:val="105"/>
        </w:rPr>
        <w:t> </w:t>
      </w:r>
      <w:r>
        <w:rPr>
          <w:w w:val="105"/>
        </w:rPr>
        <w:t>proposed</w:t>
      </w:r>
      <w:r>
        <w:rPr>
          <w:spacing w:val="36"/>
          <w:w w:val="105"/>
        </w:rPr>
        <w:t> </w:t>
      </w:r>
      <w:r>
        <w:rPr>
          <w:w w:val="105"/>
        </w:rPr>
        <w:t>technique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tested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five</w:t>
      </w:r>
      <w:r>
        <w:rPr>
          <w:spacing w:val="37"/>
          <w:w w:val="105"/>
        </w:rPr>
        <w:t> </w:t>
      </w:r>
      <w:r>
        <w:rPr>
          <w:w w:val="105"/>
        </w:rPr>
        <w:t>selected</w:t>
      </w:r>
      <w:r>
        <w:rPr>
          <w:spacing w:val="37"/>
          <w:w w:val="105"/>
        </w:rPr>
        <w:t> </w:t>
      </w:r>
      <w:r>
        <w:rPr>
          <w:w w:val="105"/>
        </w:rPr>
        <w:t>PSO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variants,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4" w:space="47"/>
            <w:col w:w="5449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21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https://doi.org/10.1016/j.eij.2019.11.005</w:t>
        </w:r>
      </w:hyperlink>
    </w:p>
    <w:p>
      <w:pPr>
        <w:spacing w:line="278" w:lineRule="auto" w:before="12"/>
        <w:ind w:left="310" w:right="2503" w:hanging="1"/>
        <w:jc w:val="left"/>
        <w:rPr>
          <w:sz w:val="12"/>
        </w:rPr>
      </w:pPr>
      <w:r>
        <w:rPr>
          <w:w w:val="110"/>
          <w:sz w:val="12"/>
        </w:rPr>
        <w:t>1110-8665/</w:t>
      </w:r>
      <w:r>
        <w:rPr>
          <w:rFonts w:ascii="Comic Sans MS" w:hAnsi="Comic Sans MS"/>
          <w:w w:val="110"/>
          <w:sz w:val="12"/>
        </w:rPr>
        <w:t>© </w:t>
      </w:r>
      <w:r>
        <w:rPr>
          <w:w w:val="110"/>
          <w:sz w:val="12"/>
        </w:rPr>
        <w:t>2019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B.V.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Faculty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Computers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Information,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Cairo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This is an open access article under the CC BY-NC-ND license (</w:t>
      </w:r>
      <w:hyperlink r:id="rId13">
        <w:r>
          <w:rPr>
            <w:color w:val="007FAD"/>
            <w:w w:val="110"/>
            <w:sz w:val="12"/>
          </w:rPr>
          <w:t>http://creativecommons.org/licenses/by-nc-nd/4.0/</w:t>
        </w:r>
      </w:hyperlink>
      <w:r>
        <w:rPr>
          <w:w w:val="110"/>
          <w:sz w:val="12"/>
        </w:rPr>
        <w:t>).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5"/>
          <w:headerReference w:type="default" r:id="rId16"/>
          <w:pgSz w:w="11910" w:h="15880"/>
          <w:pgMar w:header="890" w:footer="0" w:top="1080" w:bottom="280" w:left="540" w:right="540"/>
          <w:pgNumType w:start="120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2 Overview of PFIDI-related research" w:id="4"/>
      <w:bookmarkEnd w:id="4"/>
      <w:r>
        <w:rPr/>
      </w:r>
      <w:bookmarkStart w:name="3 Languid particle dynamics in standard " w:id="5"/>
      <w:bookmarkEnd w:id="5"/>
      <w:r>
        <w:rPr/>
      </w:r>
      <w:bookmarkStart w:name="3.1 Standard PSO" w:id="6"/>
      <w:bookmarkEnd w:id="6"/>
      <w:r>
        <w:rPr/>
      </w:r>
      <w:r>
        <w:rPr>
          <w:w w:val="105"/>
        </w:rPr>
        <w:t>which</w:t>
      </w:r>
      <w:r>
        <w:rPr>
          <w:w w:val="105"/>
        </w:rPr>
        <w:t> are</w:t>
      </w:r>
      <w:r>
        <w:rPr>
          <w:w w:val="105"/>
        </w:rPr>
        <w:t> described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fourth</w:t>
      </w:r>
      <w:r>
        <w:rPr>
          <w:w w:val="105"/>
        </w:rPr>
        <w:t> section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article.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fifth section</w:t>
      </w:r>
      <w:r>
        <w:rPr>
          <w:w w:val="105"/>
        </w:rPr>
        <w:t> comprises</w:t>
      </w:r>
      <w:r>
        <w:rPr>
          <w:w w:val="105"/>
        </w:rPr>
        <w:t> the explanation</w:t>
      </w:r>
      <w:r>
        <w:rPr>
          <w:w w:val="105"/>
        </w:rPr>
        <w:t> of the</w:t>
      </w:r>
      <w:r>
        <w:rPr>
          <w:w w:val="105"/>
        </w:rPr>
        <w:t> two-phase</w:t>
      </w:r>
      <w:r>
        <w:rPr>
          <w:w w:val="105"/>
        </w:rPr>
        <w:t> benchmark testing</w:t>
      </w:r>
      <w:r>
        <w:rPr>
          <w:w w:val="105"/>
        </w:rPr>
        <w:t> methodology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obtained</w:t>
      </w:r>
      <w:r>
        <w:rPr>
          <w:w w:val="105"/>
        </w:rPr>
        <w:t> results.</w:t>
      </w:r>
      <w:r>
        <w:rPr>
          <w:w w:val="105"/>
        </w:rPr>
        <w:t> An additional engineering application test-case is used for a separate test, which is explained and discussed in the sixth section. Finally, closing remarks are given in the Conclusion section.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bookmarkStart w:name="_bookmark1" w:id="7"/>
      <w:bookmarkEnd w:id="7"/>
      <w:r>
        <w:rPr/>
      </w:r>
      <w:r>
        <w:rPr>
          <w:w w:val="110"/>
          <w:sz w:val="16"/>
        </w:rPr>
        <w:t>Overview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PFIDI-related</w:t>
      </w:r>
      <w:r>
        <w:rPr>
          <w:spacing w:val="2"/>
          <w:w w:val="110"/>
          <w:sz w:val="16"/>
        </w:rPr>
        <w:t> </w:t>
      </w:r>
      <w:r>
        <w:rPr>
          <w:spacing w:val="-2"/>
          <w:w w:val="110"/>
          <w:sz w:val="16"/>
        </w:rPr>
        <w:t>research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233"/>
        <w:jc w:val="both"/>
      </w:pPr>
      <w:bookmarkStart w:name="_bookmark2" w:id="8"/>
      <w:bookmarkEnd w:id="8"/>
      <w:r>
        <w:rPr/>
      </w:r>
      <w:r>
        <w:rPr>
          <w:w w:val="105"/>
        </w:rPr>
        <w:t>Although</w:t>
      </w:r>
      <w:r>
        <w:rPr>
          <w:w w:val="105"/>
        </w:rPr>
        <w:t> numerous</w:t>
      </w:r>
      <w:r>
        <w:rPr>
          <w:w w:val="105"/>
        </w:rPr>
        <w:t> advanced PSO</w:t>
      </w:r>
      <w:r>
        <w:rPr>
          <w:w w:val="105"/>
        </w:rPr>
        <w:t> variants</w:t>
      </w:r>
      <w:r>
        <w:rPr>
          <w:w w:val="105"/>
        </w:rPr>
        <w:t> exist</w:t>
      </w:r>
      <w:r>
        <w:rPr>
          <w:w w:val="105"/>
        </w:rPr>
        <w:t> which </w:t>
      </w:r>
      <w:r>
        <w:rPr>
          <w:w w:val="105"/>
        </w:rPr>
        <w:t>utilize some</w:t>
      </w:r>
      <w:r>
        <w:rPr>
          <w:w w:val="105"/>
        </w:rPr>
        <w:t> additional</w:t>
      </w:r>
      <w:r>
        <w:rPr>
          <w:w w:val="105"/>
        </w:rPr>
        <w:t> information</w:t>
      </w:r>
      <w:r>
        <w:rPr>
          <w:w w:val="105"/>
        </w:rPr>
        <w:t> on</w:t>
      </w:r>
      <w:r>
        <w:rPr>
          <w:w w:val="105"/>
        </w:rPr>
        <w:t> particle</w:t>
      </w:r>
      <w:r>
        <w:rPr>
          <w:w w:val="105"/>
        </w:rPr>
        <w:t> fitness</w:t>
      </w:r>
      <w:r>
        <w:rPr>
          <w:w w:val="105"/>
        </w:rPr>
        <w:t> and/or</w:t>
      </w:r>
      <w:r>
        <w:rPr>
          <w:w w:val="105"/>
        </w:rPr>
        <w:t> a</w:t>
      </w:r>
      <w:r>
        <w:rPr>
          <w:w w:val="105"/>
        </w:rPr>
        <w:t> kind</w:t>
      </w:r>
      <w:r>
        <w:rPr>
          <w:w w:val="105"/>
        </w:rPr>
        <w:t> of adaptive inertia technique, only those in which an individual par- ticle’s movement logic is directly influenced by its fitness and those which handle inertia in a particle-wise manner are understood as closely related to the technique explored in this article.</w:t>
      </w:r>
    </w:p>
    <w:p>
      <w:pPr>
        <w:pStyle w:val="BodyText"/>
        <w:spacing w:line="276" w:lineRule="auto" w:before="1"/>
        <w:ind w:left="114" w:right="38" w:firstLine="233"/>
        <w:jc w:val="right"/>
      </w:pPr>
      <w:r>
        <w:rPr>
          <w:w w:val="105"/>
        </w:rPr>
        <w:t>There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28"/>
          <w:w w:val="105"/>
        </w:rPr>
        <w:t> </w:t>
      </w:r>
      <w:r>
        <w:rPr>
          <w:w w:val="105"/>
        </w:rPr>
        <w:t>many</w:t>
      </w:r>
      <w:r>
        <w:rPr>
          <w:spacing w:val="28"/>
          <w:w w:val="105"/>
        </w:rPr>
        <w:t> </w:t>
      </w:r>
      <w:r>
        <w:rPr>
          <w:w w:val="105"/>
        </w:rPr>
        <w:t>PSO</w:t>
      </w:r>
      <w:r>
        <w:rPr>
          <w:spacing w:val="28"/>
          <w:w w:val="105"/>
        </w:rPr>
        <w:t> </w:t>
      </w:r>
      <w:r>
        <w:rPr>
          <w:w w:val="105"/>
        </w:rPr>
        <w:t>variants</w:t>
      </w:r>
      <w:r>
        <w:rPr>
          <w:spacing w:val="27"/>
          <w:w w:val="105"/>
        </w:rPr>
        <w:t> </w:t>
      </w:r>
      <w:r>
        <w:rPr>
          <w:w w:val="105"/>
        </w:rPr>
        <w:t>which</w:t>
      </w:r>
      <w:r>
        <w:rPr>
          <w:spacing w:val="27"/>
          <w:w w:val="105"/>
        </w:rPr>
        <w:t> </w:t>
      </w:r>
      <w:r>
        <w:rPr>
          <w:w w:val="105"/>
        </w:rPr>
        <w:t>track</w:t>
      </w:r>
      <w:r>
        <w:rPr>
          <w:spacing w:val="28"/>
          <w:w w:val="105"/>
        </w:rPr>
        <w:t> </w:t>
      </w:r>
      <w:r>
        <w:rPr>
          <w:w w:val="105"/>
        </w:rPr>
        <w:t>particles’</w:t>
      </w:r>
      <w:r>
        <w:rPr>
          <w:spacing w:val="27"/>
          <w:w w:val="105"/>
        </w:rPr>
        <w:t> </w:t>
      </w:r>
      <w:r>
        <w:rPr>
          <w:w w:val="105"/>
        </w:rPr>
        <w:t>fitness</w:t>
      </w:r>
      <w:r>
        <w:rPr>
          <w:spacing w:val="28"/>
          <w:w w:val="105"/>
        </w:rPr>
        <w:t> </w:t>
      </w:r>
      <w:r>
        <w:rPr>
          <w:w w:val="105"/>
        </w:rPr>
        <w:t>in order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use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information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local</w:t>
      </w:r>
      <w:r>
        <w:rPr>
          <w:spacing w:val="38"/>
          <w:w w:val="105"/>
        </w:rPr>
        <w:t> </w:t>
      </w:r>
      <w:r>
        <w:rPr>
          <w:w w:val="105"/>
        </w:rPr>
        <w:t>social</w:t>
      </w:r>
      <w:r>
        <w:rPr>
          <w:spacing w:val="38"/>
          <w:w w:val="105"/>
        </w:rPr>
        <w:t> </w:t>
      </w:r>
      <w:r>
        <w:rPr>
          <w:w w:val="105"/>
        </w:rPr>
        <w:t>attraction.</w:t>
      </w:r>
      <w:r>
        <w:rPr>
          <w:spacing w:val="38"/>
          <w:w w:val="105"/>
        </w:rPr>
        <w:t> </w:t>
      </w:r>
      <w:r>
        <w:rPr>
          <w:w w:val="105"/>
        </w:rPr>
        <w:t>One</w:t>
      </w:r>
      <w:r>
        <w:rPr>
          <w:spacing w:val="36"/>
          <w:w w:val="105"/>
        </w:rPr>
        <w:t> </w:t>
      </w:r>
      <w:r>
        <w:rPr>
          <w:w w:val="105"/>
        </w:rPr>
        <w:t>of </w:t>
      </w:r>
      <w:bookmarkStart w:name="_bookmark3" w:id="9"/>
      <w:bookmarkEnd w:id="9"/>
      <w:r>
        <w:rPr>
          <w:w w:val="105"/>
        </w:rPr>
        <w:t>these</w:t>
      </w:r>
      <w:r>
        <w:rPr>
          <w:w w:val="105"/>
        </w:rPr>
        <w:t> is the method proposed in </w:t>
      </w:r>
      <w:hyperlink w:history="true" w:anchor="_bookmark19">
        <w:r>
          <w:rPr>
            <w:color w:val="007FAD"/>
            <w:w w:val="105"/>
          </w:rPr>
          <w:t>[5]</w:t>
        </w:r>
      </w:hyperlink>
      <w:r>
        <w:rPr>
          <w:w w:val="105"/>
        </w:rPr>
        <w:t>, which combines fitness infor- mation with Euclidean distance so as to establish a neighborhood and</w:t>
      </w:r>
      <w:r>
        <w:rPr>
          <w:spacing w:val="-2"/>
          <w:w w:val="105"/>
        </w:rPr>
        <w:t> </w:t>
      </w:r>
      <w:r>
        <w:rPr>
          <w:w w:val="105"/>
        </w:rPr>
        <w:t>find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particle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i/>
          <w:w w:val="105"/>
        </w:rPr>
        <w:t>lbest</w:t>
      </w:r>
      <w:r>
        <w:rPr>
          <w:i/>
          <w:spacing w:val="-2"/>
          <w:w w:val="105"/>
        </w:rPr>
        <w:t> </w:t>
      </w:r>
      <w:r>
        <w:rPr>
          <w:w w:val="105"/>
        </w:rPr>
        <w:t>PSO.</w:t>
      </w:r>
      <w:r>
        <w:rPr>
          <w:spacing w:val="-1"/>
          <w:w w:val="105"/>
        </w:rPr>
        <w:t> </w:t>
      </w:r>
      <w:r>
        <w:rPr>
          <w:w w:val="105"/>
        </w:rPr>
        <w:t>However,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par- ticle’s neighbors’ fitness is considered, while the particle’s own fit- ness is not used for its own self-assessment. A similar approach is the ‘‘Fitness-Distance-Ratio” method </w:t>
      </w:r>
      <w:hyperlink w:history="true" w:anchor="_bookmark19">
        <w:r>
          <w:rPr>
            <w:color w:val="007FAD"/>
            <w:w w:val="105"/>
          </w:rPr>
          <w:t>[6]</w:t>
        </w:r>
      </w:hyperlink>
      <w:r>
        <w:rPr>
          <w:color w:val="007FAD"/>
          <w:w w:val="105"/>
        </w:rPr>
        <w:t> </w:t>
      </w:r>
      <w:r>
        <w:rPr>
          <w:w w:val="105"/>
        </w:rPr>
        <w:t>which finds a ‘‘neighbor- hood best” particle among a particle’s spatially nearest neighbors, using a criterion of fitness-distance ratio. However, techniques like these</w:t>
      </w:r>
      <w:r>
        <w:rPr>
          <w:spacing w:val="28"/>
          <w:w w:val="105"/>
        </w:rPr>
        <w:t> </w:t>
      </w:r>
      <w:r>
        <w:rPr>
          <w:w w:val="105"/>
        </w:rPr>
        <w:t>institute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certain</w:t>
      </w:r>
      <w:r>
        <w:rPr>
          <w:spacing w:val="28"/>
          <w:w w:val="105"/>
        </w:rPr>
        <w:t> </w:t>
      </w:r>
      <w:r>
        <w:rPr>
          <w:w w:val="105"/>
        </w:rPr>
        <w:t>departure</w:t>
      </w:r>
      <w:r>
        <w:rPr>
          <w:spacing w:val="28"/>
          <w:w w:val="105"/>
        </w:rPr>
        <w:t> </w:t>
      </w:r>
      <w:r>
        <w:rPr>
          <w:w w:val="105"/>
        </w:rPr>
        <w:t>from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original</w:t>
      </w:r>
      <w:r>
        <w:rPr>
          <w:spacing w:val="28"/>
          <w:w w:val="105"/>
        </w:rPr>
        <w:t> </w:t>
      </w:r>
      <w:r>
        <w:rPr>
          <w:w w:val="105"/>
        </w:rPr>
        <w:t>bio-inspired idea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PSO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simply</w:t>
      </w:r>
      <w:r>
        <w:rPr>
          <w:spacing w:val="-3"/>
          <w:w w:val="105"/>
        </w:rPr>
        <w:t> </w:t>
      </w:r>
      <w:r>
        <w:rPr>
          <w:w w:val="105"/>
        </w:rPr>
        <w:t>behaving,</w:t>
      </w:r>
      <w:r>
        <w:rPr>
          <w:spacing w:val="-3"/>
          <w:w w:val="105"/>
        </w:rPr>
        <w:t> </w:t>
      </w:r>
      <w:r>
        <w:rPr>
          <w:w w:val="105"/>
        </w:rPr>
        <w:t>dominantly</w:t>
      </w:r>
      <w:r>
        <w:rPr>
          <w:spacing w:val="-3"/>
          <w:w w:val="105"/>
        </w:rPr>
        <w:t> </w:t>
      </w:r>
      <w:r>
        <w:rPr>
          <w:w w:val="105"/>
        </w:rPr>
        <w:t>autonomous</w:t>
      </w:r>
      <w:r>
        <w:rPr>
          <w:spacing w:val="-3"/>
          <w:w w:val="105"/>
        </w:rPr>
        <w:t> </w:t>
      </w:r>
      <w:r>
        <w:rPr>
          <w:w w:val="105"/>
        </w:rPr>
        <w:t>par- ticles, as well as often come with a significant computational cost. As for the adaptation of inertia, various methods have been pro- posed,</w:t>
      </w:r>
      <w:r>
        <w:rPr>
          <w:spacing w:val="40"/>
          <w:w w:val="105"/>
        </w:rPr>
        <w:t> </w:t>
      </w:r>
      <w:r>
        <w:rPr>
          <w:w w:val="105"/>
        </w:rPr>
        <w:t>most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understand</w:t>
      </w:r>
      <w:r>
        <w:rPr>
          <w:spacing w:val="40"/>
          <w:w w:val="105"/>
        </w:rPr>
        <w:t> </w:t>
      </w:r>
      <w:r>
        <w:rPr>
          <w:w w:val="105"/>
        </w:rPr>
        <w:t>inertia</w:t>
      </w:r>
      <w:r>
        <w:rPr>
          <w:spacing w:val="40"/>
          <w:w w:val="105"/>
        </w:rPr>
        <w:t> </w:t>
      </w:r>
      <w:r>
        <w:rPr>
          <w:w w:val="105"/>
        </w:rPr>
        <w:t>weight</w:t>
      </w:r>
      <w:r>
        <w:rPr>
          <w:spacing w:val="40"/>
          <w:w w:val="105"/>
        </w:rPr>
        <w:t> </w:t>
      </w:r>
      <w:r>
        <w:rPr>
          <w:w w:val="105"/>
        </w:rPr>
        <w:t>factor</w:t>
      </w:r>
      <w:r>
        <w:rPr>
          <w:spacing w:val="40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 swarm-wise</w:t>
      </w:r>
      <w:r>
        <w:rPr>
          <w:w w:val="105"/>
        </w:rPr>
        <w:t> parameter,</w:t>
      </w:r>
      <w:r>
        <w:rPr>
          <w:spacing w:val="26"/>
          <w:w w:val="105"/>
        </w:rPr>
        <w:t> </w:t>
      </w:r>
      <w:r>
        <w:rPr>
          <w:w w:val="105"/>
        </w:rPr>
        <w:t>i.e.</w:t>
      </w:r>
      <w:r>
        <w:rPr>
          <w:spacing w:val="26"/>
          <w:w w:val="105"/>
        </w:rPr>
        <w:t> </w:t>
      </w:r>
      <w:r>
        <w:rPr>
          <w:w w:val="105"/>
        </w:rPr>
        <w:t>constant</w:t>
      </w:r>
      <w:r>
        <w:rPr>
          <w:w w:val="105"/>
        </w:rPr>
        <w:t> across</w:t>
      </w:r>
      <w:r>
        <w:rPr>
          <w:w w:val="105"/>
        </w:rPr>
        <w:t> the</w:t>
      </w:r>
      <w:r>
        <w:rPr>
          <w:w w:val="105"/>
        </w:rPr>
        <w:t> entire</w:t>
      </w:r>
      <w:r>
        <w:rPr>
          <w:spacing w:val="26"/>
          <w:w w:val="105"/>
        </w:rPr>
        <w:t> </w:t>
      </w:r>
      <w:r>
        <w:rPr>
          <w:w w:val="105"/>
        </w:rPr>
        <w:t>swarm</w:t>
      </w:r>
      <w:r>
        <w:rPr>
          <w:w w:val="105"/>
        </w:rPr>
        <w:t> </w:t>
      </w:r>
      <w:hyperlink w:history="true" w:anchor="_bookmark20">
        <w:r>
          <w:rPr>
            <w:color w:val="007FAD"/>
            <w:w w:val="105"/>
          </w:rPr>
          <w:t>[7]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the rare cases where particle-wise inertia weight adaptation is</w:t>
      </w:r>
      <w:r>
        <w:rPr>
          <w:spacing w:val="80"/>
          <w:w w:val="105"/>
        </w:rPr>
        <w:t> </w:t>
      </w:r>
      <w:r>
        <w:rPr>
          <w:w w:val="105"/>
        </w:rPr>
        <w:t>employed,</w:t>
      </w:r>
      <w:r>
        <w:rPr>
          <w:spacing w:val="1"/>
          <w:w w:val="105"/>
        </w:rPr>
        <w:t> </w:t>
      </w:r>
      <w:r>
        <w:rPr>
          <w:w w:val="105"/>
        </w:rPr>
        <w:t>inertia</w:t>
      </w:r>
      <w:r>
        <w:rPr>
          <w:spacing w:val="3"/>
          <w:w w:val="105"/>
        </w:rPr>
        <w:t> </w:t>
      </w:r>
      <w:r>
        <w:rPr>
          <w:w w:val="105"/>
        </w:rPr>
        <w:t>weight</w:t>
      </w:r>
      <w:r>
        <w:rPr>
          <w:spacing w:val="4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usually</w:t>
      </w:r>
      <w:r>
        <w:rPr>
          <w:spacing w:val="3"/>
          <w:w w:val="105"/>
        </w:rPr>
        <w:t> </w:t>
      </w:r>
      <w:r>
        <w:rPr>
          <w:w w:val="105"/>
        </w:rPr>
        <w:t>calculated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basis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rel-</w:t>
      </w:r>
    </w:p>
    <w:p>
      <w:pPr>
        <w:pStyle w:val="BodyText"/>
        <w:spacing w:line="109" w:lineRule="exact" w:before="2"/>
        <w:ind w:right="38"/>
        <w:jc w:val="right"/>
      </w:pPr>
      <w:r>
        <w:rPr>
          <w:w w:val="105"/>
        </w:rPr>
        <w:t>ative</w:t>
      </w:r>
      <w:r>
        <w:rPr>
          <w:spacing w:val="29"/>
          <w:w w:val="105"/>
        </w:rPr>
        <w:t> </w:t>
      </w:r>
      <w:r>
        <w:rPr>
          <w:w w:val="105"/>
        </w:rPr>
        <w:t>difference</w:t>
      </w:r>
      <w:r>
        <w:rPr>
          <w:spacing w:val="27"/>
          <w:w w:val="105"/>
        </w:rPr>
        <w:t> </w:t>
      </w:r>
      <w:r>
        <w:rPr>
          <w:w w:val="105"/>
        </w:rPr>
        <w:t>between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fitness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an</w:t>
      </w:r>
      <w:r>
        <w:rPr>
          <w:spacing w:val="28"/>
          <w:w w:val="105"/>
        </w:rPr>
        <w:t> </w:t>
      </w:r>
      <w:r>
        <w:rPr>
          <w:w w:val="105"/>
        </w:rPr>
        <w:t>individual</w:t>
      </w:r>
      <w:r>
        <w:rPr>
          <w:spacing w:val="28"/>
          <w:w w:val="105"/>
        </w:rPr>
        <w:t> </w:t>
      </w:r>
      <w:r>
        <w:rPr>
          <w:w w:val="105"/>
        </w:rPr>
        <w:t>particle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76" w:lineRule="auto" w:before="109"/>
        <w:ind w:left="114" w:right="307"/>
        <w:jc w:val="both"/>
      </w:pPr>
      <w:r>
        <w:rPr/>
        <w:br w:type="column"/>
      </w:r>
      <w:r>
        <w:rPr>
          <w:w w:val="105"/>
        </w:rPr>
        <w:t>the inertia weight values are constant across each swarm, but dif- ferrent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swarms</w:t>
      </w:r>
      <w:r>
        <w:rPr>
          <w:w w:val="105"/>
        </w:rPr>
        <w:t> as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dynamically</w:t>
      </w:r>
      <w:r>
        <w:rPr>
          <w:w w:val="105"/>
        </w:rPr>
        <w:t> </w:t>
      </w:r>
      <w:r>
        <w:rPr>
          <w:w w:val="105"/>
        </w:rPr>
        <w:t>updated, depending on the number of particles in the swarm with improv- ing fitness. In effect, when the particles mostly improve, the inertia of the</w:t>
      </w:r>
      <w:r>
        <w:rPr>
          <w:w w:val="105"/>
        </w:rPr>
        <w:t> entire swarm is</w:t>
      </w:r>
      <w:r>
        <w:rPr>
          <w:w w:val="105"/>
        </w:rPr>
        <w:t> amplified and</w:t>
      </w:r>
      <w:r>
        <w:rPr>
          <w:w w:val="105"/>
        </w:rPr>
        <w:t> vice versa, making this</w:t>
      </w:r>
      <w:r>
        <w:rPr>
          <w:w w:val="105"/>
        </w:rPr>
        <w:t> a de facto</w:t>
      </w:r>
      <w:r>
        <w:rPr>
          <w:w w:val="105"/>
        </w:rPr>
        <w:t> swarm-wise</w:t>
      </w:r>
      <w:r>
        <w:rPr>
          <w:w w:val="105"/>
        </w:rPr>
        <w:t> version</w:t>
      </w:r>
      <w:r>
        <w:rPr>
          <w:w w:val="105"/>
        </w:rPr>
        <w:t> of fitness improvement</w:t>
      </w:r>
      <w:r>
        <w:rPr>
          <w:w w:val="105"/>
        </w:rPr>
        <w:t> dependent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inertia.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The inertia weight adaptation in </w:t>
      </w:r>
      <w:hyperlink w:history="true" w:anchor="_bookmark28">
        <w:r>
          <w:rPr>
            <w:color w:val="007FAD"/>
            <w:w w:val="105"/>
          </w:rPr>
          <w:t>[18]</w:t>
        </w:r>
      </w:hyperlink>
      <w:r>
        <w:rPr>
          <w:color w:val="007FAD"/>
          <w:w w:val="105"/>
        </w:rPr>
        <w:t> </w:t>
      </w:r>
      <w:r>
        <w:rPr>
          <w:w w:val="105"/>
        </w:rPr>
        <w:t>appears to be </w:t>
      </w:r>
      <w:r>
        <w:rPr>
          <w:w w:val="105"/>
        </w:rPr>
        <w:t>particularly interesting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research</w:t>
      </w:r>
      <w:r>
        <w:rPr>
          <w:w w:val="105"/>
        </w:rPr>
        <w:t> of</w:t>
      </w:r>
      <w:r>
        <w:rPr>
          <w:w w:val="105"/>
        </w:rPr>
        <w:t> PFIDI.</w:t>
      </w:r>
      <w:r>
        <w:rPr>
          <w:w w:val="105"/>
        </w:rPr>
        <w:t> This</w:t>
      </w:r>
      <w:r>
        <w:rPr>
          <w:w w:val="105"/>
        </w:rPr>
        <w:t> technique</w:t>
      </w:r>
      <w:r>
        <w:rPr>
          <w:w w:val="105"/>
        </w:rPr>
        <w:t> employs</w:t>
      </w:r>
      <w:r>
        <w:rPr>
          <w:w w:val="105"/>
        </w:rPr>
        <w:t> fit- ness based inertia control both on a global level and on a local level (i.e.</w:t>
      </w:r>
      <w:r>
        <w:rPr>
          <w:spacing w:val="-1"/>
          <w:w w:val="105"/>
        </w:rPr>
        <w:t> </w:t>
      </w:r>
      <w:r>
        <w:rPr>
          <w:w w:val="105"/>
        </w:rPr>
        <w:t>per-particle). In</w:t>
      </w:r>
      <w:r>
        <w:rPr>
          <w:spacing w:val="-1"/>
          <w:w w:val="105"/>
        </w:rPr>
        <w:t> </w:t>
      </w:r>
      <w:r>
        <w:rPr>
          <w:w w:val="105"/>
        </w:rPr>
        <w:t>the local</w:t>
      </w:r>
      <w:r>
        <w:rPr>
          <w:spacing w:val="-2"/>
          <w:w w:val="105"/>
        </w:rPr>
        <w:t> </w:t>
      </w:r>
      <w:r>
        <w:rPr>
          <w:w w:val="105"/>
        </w:rPr>
        <w:t>version</w:t>
      </w:r>
      <w:r>
        <w:rPr>
          <w:spacing w:val="-1"/>
          <w:w w:val="105"/>
        </w:rPr>
        <w:t> </w:t>
      </w:r>
      <w:r>
        <w:rPr>
          <w:w w:val="105"/>
        </w:rPr>
        <w:t>(called</w:t>
      </w:r>
      <w:r>
        <w:rPr>
          <w:spacing w:val="-1"/>
          <w:w w:val="105"/>
        </w:rPr>
        <w:t> </w:t>
      </w:r>
      <w:r>
        <w:rPr>
          <w:w w:val="105"/>
        </w:rPr>
        <w:t>Locally</w:t>
      </w:r>
      <w:r>
        <w:rPr>
          <w:spacing w:val="-2"/>
          <w:w w:val="105"/>
        </w:rPr>
        <w:t> </w:t>
      </w:r>
      <w:r>
        <w:rPr>
          <w:w w:val="105"/>
        </w:rPr>
        <w:t>Adaptive</w:t>
      </w:r>
      <w:r>
        <w:rPr>
          <w:spacing w:val="-1"/>
          <w:w w:val="105"/>
        </w:rPr>
        <w:t> </w:t>
      </w:r>
      <w:r>
        <w:rPr>
          <w:w w:val="105"/>
        </w:rPr>
        <w:t>Iner- tia Weight) the inertia weight of each particle is obtained as a dif- ference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fitness</w:t>
      </w:r>
      <w:r>
        <w:rPr>
          <w:w w:val="105"/>
        </w:rPr>
        <w:t> of</w:t>
      </w:r>
      <w:r>
        <w:rPr>
          <w:w w:val="105"/>
        </w:rPr>
        <w:t> its</w:t>
      </w:r>
      <w:r>
        <w:rPr>
          <w:w w:val="105"/>
        </w:rPr>
        <w:t> current</w:t>
      </w:r>
      <w:r>
        <w:rPr>
          <w:w w:val="105"/>
        </w:rPr>
        <w:t> personal</w:t>
      </w:r>
      <w:r>
        <w:rPr>
          <w:w w:val="105"/>
        </w:rPr>
        <w:t> best</w:t>
      </w:r>
      <w:r>
        <w:rPr>
          <w:w w:val="105"/>
        </w:rPr>
        <w:t> position</w:t>
      </w:r>
      <w:r>
        <w:rPr>
          <w:spacing w:val="80"/>
          <w:w w:val="105"/>
        </w:rPr>
        <w:t> </w:t>
      </w:r>
      <w:r>
        <w:rPr>
          <w:w w:val="105"/>
        </w:rPr>
        <w:t>and the fitness of the personal best position of the previous itera- tion.</w:t>
      </w:r>
      <w:r>
        <w:rPr>
          <w:w w:val="105"/>
        </w:rPr>
        <w:t> Although</w:t>
      </w:r>
      <w:r>
        <w:rPr>
          <w:w w:val="105"/>
        </w:rPr>
        <w:t> the</w:t>
      </w:r>
      <w:r>
        <w:rPr>
          <w:w w:val="105"/>
        </w:rPr>
        <w:t> straightforwardness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technique</w:t>
      </w:r>
      <w:r>
        <w:rPr>
          <w:w w:val="105"/>
        </w:rPr>
        <w:t> makes</w:t>
      </w:r>
      <w:r>
        <w:rPr>
          <w:w w:val="105"/>
        </w:rPr>
        <w:t> it rather</w:t>
      </w:r>
      <w:r>
        <w:rPr>
          <w:w w:val="105"/>
        </w:rPr>
        <w:t> attractive,</w:t>
      </w:r>
      <w:r>
        <w:rPr>
          <w:w w:val="105"/>
        </w:rPr>
        <w:t> it</w:t>
      </w:r>
      <w:r>
        <w:rPr>
          <w:w w:val="105"/>
        </w:rPr>
        <w:t> also</w:t>
      </w:r>
      <w:r>
        <w:rPr>
          <w:w w:val="105"/>
        </w:rPr>
        <w:t> raises</w:t>
      </w:r>
      <w:r>
        <w:rPr>
          <w:w w:val="105"/>
        </w:rPr>
        <w:t> questions</w:t>
      </w:r>
      <w:r>
        <w:rPr>
          <w:w w:val="105"/>
        </w:rPr>
        <w:t> of</w:t>
      </w:r>
      <w:r>
        <w:rPr>
          <w:w w:val="105"/>
        </w:rPr>
        <w:t> sensitivity</w:t>
      </w:r>
      <w:r>
        <w:rPr>
          <w:w w:val="105"/>
        </w:rPr>
        <w:t> to</w:t>
      </w:r>
      <w:r>
        <w:rPr>
          <w:w w:val="105"/>
        </w:rPr>
        <w:t> fitness value</w:t>
      </w:r>
      <w:r>
        <w:rPr>
          <w:w w:val="105"/>
        </w:rPr>
        <w:t> magnitude,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certainly</w:t>
      </w:r>
      <w:r>
        <w:rPr>
          <w:w w:val="105"/>
        </w:rPr>
        <w:t> not</w:t>
      </w:r>
      <w:r>
        <w:rPr>
          <w:w w:val="105"/>
        </w:rPr>
        <w:t> desirable,</w:t>
      </w:r>
      <w:r>
        <w:rPr>
          <w:w w:val="105"/>
        </w:rPr>
        <w:t> at</w:t>
      </w:r>
      <w:r>
        <w:rPr>
          <w:w w:val="105"/>
        </w:rPr>
        <w:t> least</w:t>
      </w:r>
      <w:r>
        <w:rPr>
          <w:w w:val="105"/>
        </w:rPr>
        <w:t> for general-purpose optimization methods.</w:t>
      </w:r>
    </w:p>
    <w:p>
      <w:pPr>
        <w:pStyle w:val="BodyText"/>
        <w:spacing w:before="87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Languid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particle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dynamics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standard</w:t>
      </w:r>
      <w:r>
        <w:rPr>
          <w:spacing w:val="16"/>
          <w:w w:val="110"/>
          <w:sz w:val="16"/>
        </w:rPr>
        <w:t> </w:t>
      </w:r>
      <w:r>
        <w:rPr>
          <w:spacing w:val="-5"/>
          <w:w w:val="110"/>
          <w:sz w:val="16"/>
        </w:rPr>
        <w:t>PSO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Standard</w:t>
      </w:r>
      <w:r>
        <w:rPr>
          <w:i/>
          <w:spacing w:val="-6"/>
          <w:sz w:val="16"/>
        </w:rPr>
        <w:t> </w:t>
      </w:r>
      <w:r>
        <w:rPr>
          <w:i/>
          <w:spacing w:val="-5"/>
          <w:sz w:val="16"/>
        </w:rPr>
        <w:t>PSO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In</w:t>
      </w:r>
      <w:r>
        <w:rPr>
          <w:w w:val="105"/>
        </w:rPr>
        <w:t> standard</w:t>
      </w:r>
      <w:r>
        <w:rPr>
          <w:w w:val="105"/>
        </w:rPr>
        <w:t> PSO</w:t>
      </w:r>
      <w:r>
        <w:rPr>
          <w:w w:val="105"/>
        </w:rPr>
        <w:t> the</w:t>
      </w:r>
      <w:r>
        <w:rPr>
          <w:w w:val="105"/>
        </w:rPr>
        <w:t> particles</w:t>
      </w:r>
      <w:r>
        <w:rPr>
          <w:w w:val="105"/>
        </w:rPr>
        <w:t> move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certain</w:t>
      </w:r>
      <w:r>
        <w:rPr>
          <w:w w:val="105"/>
        </w:rPr>
        <w:t> amount</w:t>
      </w:r>
      <w:r>
        <w:rPr>
          <w:w w:val="105"/>
        </w:rPr>
        <w:t> of inertia through the search space, while being attracted to the </w:t>
      </w:r>
      <w:r>
        <w:rPr>
          <w:w w:val="105"/>
        </w:rPr>
        <w:t>best position that they individually have found, and to the best position found by any particle of their neighborhood.</w:t>
      </w:r>
    </w:p>
    <w:p>
      <w:pPr>
        <w:pStyle w:val="BodyText"/>
        <w:spacing w:line="79" w:lineRule="auto" w:before="99"/>
        <w:ind w:left="114" w:right="307" w:firstLine="233"/>
        <w:jc w:val="both"/>
      </w:pP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position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i/>
          <w:w w:val="105"/>
        </w:rPr>
        <w:t>D</w:t>
      </w:r>
      <w:r>
        <w:rPr>
          <w:w w:val="105"/>
        </w:rPr>
        <w:t>-dimensional</w:t>
      </w:r>
      <w:r>
        <w:rPr>
          <w:spacing w:val="9"/>
          <w:w w:val="105"/>
        </w:rPr>
        <w:t> </w:t>
      </w:r>
      <w:r>
        <w:rPr>
          <w:w w:val="105"/>
        </w:rPr>
        <w:t>search</w:t>
      </w:r>
      <w:r>
        <w:rPr>
          <w:spacing w:val="8"/>
          <w:w w:val="105"/>
        </w:rPr>
        <w:t> </w:t>
      </w:r>
      <w:r>
        <w:rPr>
          <w:w w:val="105"/>
        </w:rPr>
        <w:t>space</w:t>
      </w:r>
      <w:r>
        <w:rPr>
          <w:spacing w:val="10"/>
          <w:w w:val="105"/>
        </w:rPr>
        <w:t> </w:t>
      </w:r>
      <w:r>
        <w:rPr>
          <w:w w:val="105"/>
        </w:rPr>
        <w:t>x</w:t>
      </w:r>
      <w:r>
        <w:rPr>
          <w:spacing w:val="13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2"/>
          <w:w w:val="105"/>
        </w:rPr>
        <w:t> </w:t>
      </w:r>
      <w:r>
        <w:rPr>
          <w:rFonts w:ascii="Latin Modern Math"/>
          <w:w w:val="105"/>
        </w:rPr>
        <w:t>(</w:t>
      </w:r>
      <w:r>
        <w:rPr>
          <w:i/>
          <w:w w:val="105"/>
        </w:rPr>
        <w:t>x</w:t>
      </w:r>
      <w:r>
        <w:rPr>
          <w:w w:val="105"/>
          <w:vertAlign w:val="subscript"/>
        </w:rPr>
        <w:t>1</w:t>
      </w:r>
      <w:r>
        <w:rPr>
          <w:rFonts w:ascii="LM Sans 10"/>
          <w:w w:val="105"/>
          <w:vertAlign w:val="baseline"/>
        </w:rPr>
        <w:t>,</w:t>
      </w:r>
      <w:r>
        <w:rPr>
          <w:rFonts w:ascii="LM Sans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rFonts w:ascii="LM Sans 10"/>
          <w:w w:val="105"/>
          <w:vertAlign w:val="baseline"/>
        </w:rPr>
        <w:t>,</w:t>
      </w:r>
      <w:r>
        <w:rPr>
          <w:rFonts w:ascii="LM Sans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3</w:t>
      </w:r>
      <w:r>
        <w:rPr>
          <w:rFonts w:ascii="LM Sans 10"/>
          <w:w w:val="105"/>
          <w:vertAlign w:val="baseline"/>
        </w:rPr>
        <w:t>,</w:t>
      </w:r>
      <w:r>
        <w:rPr>
          <w:rFonts w:ascii="LM Sans 10"/>
          <w:spacing w:val="-14"/>
          <w:w w:val="105"/>
          <w:vertAlign w:val="baseline"/>
        </w:rPr>
        <w:t> </w:t>
      </w:r>
      <w:r>
        <w:rPr>
          <w:rFonts w:ascii="Arial"/>
          <w:spacing w:val="18"/>
          <w:w w:val="105"/>
          <w:vertAlign w:val="baseline"/>
        </w:rPr>
        <w:t>... </w:t>
      </w:r>
      <w:r>
        <w:rPr>
          <w:i/>
          <w:spacing w:val="-61"/>
          <w:w w:val="105"/>
          <w:vertAlign w:val="baseline"/>
        </w:rPr>
        <w:t>x</w:t>
      </w:r>
      <w:r>
        <w:rPr>
          <w:i/>
          <w:spacing w:val="-61"/>
          <w:w w:val="105"/>
          <w:vertAlign w:val="subscript"/>
        </w:rPr>
        <w:t>D</w:t>
      </w:r>
      <w:r>
        <w:rPr>
          <w:rFonts w:ascii="Latin Modern Math"/>
          <w:spacing w:val="-61"/>
          <w:w w:val="105"/>
          <w:vertAlign w:val="baseline"/>
        </w:rPr>
        <w:t>)</w:t>
      </w:r>
      <w:r>
        <w:rPr>
          <w:spacing w:val="-61"/>
          <w:w w:val="105"/>
          <w:vertAlign w:val="baseline"/>
        </w:rPr>
        <w:t>,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individual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particle of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PSO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swarm,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keep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track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 its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historically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best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p,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velocity</w:t>
      </w:r>
      <w:r>
        <w:rPr>
          <w:spacing w:val="27"/>
          <w:w w:val="105"/>
          <w:vertAlign w:val="baseline"/>
        </w:rPr>
        <w:t> </w:t>
      </w:r>
      <w:r>
        <w:rPr>
          <w:rFonts w:ascii="EB Garamond 08"/>
          <w:i/>
          <w:w w:val="105"/>
          <w:sz w:val="21"/>
          <w:vertAlign w:val="baseline"/>
        </w:rPr>
        <w:t>v</w:t>
      </w:r>
      <w:r>
        <w:rPr>
          <w:rFonts w:ascii="EB Garamond 08"/>
          <w:i/>
          <w:spacing w:val="25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histori-</w:t>
      </w:r>
    </w:p>
    <w:p>
      <w:pPr>
        <w:pStyle w:val="BodyText"/>
        <w:spacing w:line="235" w:lineRule="auto" w:before="43"/>
        <w:ind w:left="114" w:right="308"/>
        <w:jc w:val="both"/>
      </w:pPr>
      <w:r>
        <w:rPr>
          <w:w w:val="105"/>
        </w:rPr>
        <w:t>cally best position of its neighboring particles g. After random </w:t>
      </w:r>
      <w:r>
        <w:rPr>
          <w:w w:val="105"/>
        </w:rPr>
        <w:t>ini- tialization of positions x and velocities </w:t>
      </w:r>
      <w:r>
        <w:rPr>
          <w:rFonts w:ascii="EB Garamond 08"/>
          <w:i/>
          <w:w w:val="105"/>
          <w:sz w:val="21"/>
        </w:rPr>
        <w:t>v</w:t>
      </w:r>
      <w:r>
        <w:rPr>
          <w:w w:val="105"/>
        </w:rPr>
        <w:t>, a </w:t>
      </w:r>
      <w:r>
        <w:rPr>
          <w:i/>
          <w:w w:val="105"/>
        </w:rPr>
        <w:t>k</w:t>
      </w:r>
      <w:r>
        <w:rPr>
          <w:w w:val="105"/>
        </w:rPr>
        <w:t>-th particle moves by updating its velocity and position at iteration </w:t>
      </w:r>
      <w:r>
        <w:rPr>
          <w:i/>
          <w:w w:val="105"/>
        </w:rPr>
        <w:t>t </w:t>
      </w:r>
      <w:hyperlink w:history="true" w:anchor="_bookmark29">
        <w:r>
          <w:rPr>
            <w:color w:val="007FAD"/>
            <w:w w:val="105"/>
          </w:rPr>
          <w:t>[19]</w:t>
        </w:r>
      </w:hyperlink>
      <w:r>
        <w:rPr>
          <w:w w:val="105"/>
        </w:rPr>
        <w:t>:</w:t>
      </w:r>
    </w:p>
    <w:p>
      <w:pPr>
        <w:spacing w:line="287" w:lineRule="exact" w:before="0"/>
        <w:ind w:left="114" w:right="0" w:firstLine="0"/>
        <w:jc w:val="both"/>
        <w:rPr>
          <w:rFonts w:ascii="LM Sans 10" w:hAnsi="LM Sans 1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9008">
                <wp:simplePos x="0" y="0"/>
                <wp:positionH relativeFrom="page">
                  <wp:posOffset>4195445</wp:posOffset>
                </wp:positionH>
                <wp:positionV relativeFrom="paragraph">
                  <wp:posOffset>191320</wp:posOffset>
                </wp:positionV>
                <wp:extent cx="24130" cy="857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413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50006pt;margin-top:15.064637pt;width:1.9pt;height:6.75pt;mso-position-horizontal-relative:page;mso-position-vertical-relative:paragraph;z-index:-17257472" type="#_x0000_t202" id="docshape21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8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EB Garamond 08" w:hAnsi="EB Garamond 08"/>
          <w:i/>
          <w:position w:val="-8"/>
          <w:sz w:val="22"/>
        </w:rPr>
        <w:t>v</w:t>
      </w:r>
      <w:r>
        <w:rPr>
          <w:rFonts w:ascii="Latin Modern Math" w:hAnsi="Latin Modern Math"/>
          <w:sz w:val="11"/>
        </w:rPr>
        <w:t>(</w:t>
      </w:r>
      <w:r>
        <w:rPr>
          <w:i/>
          <w:sz w:val="11"/>
        </w:rPr>
        <w:t>t</w:t>
      </w:r>
      <w:r>
        <w:rPr>
          <w:rFonts w:ascii="Latin Modern Math" w:hAnsi="Latin Modern Math"/>
          <w:sz w:val="11"/>
        </w:rPr>
        <w:t>)</w:t>
      </w:r>
      <w:r>
        <w:rPr>
          <w:rFonts w:ascii="Latin Modern Math" w:hAnsi="Latin Modern Math"/>
          <w:spacing w:val="5"/>
          <w:sz w:val="11"/>
        </w:rPr>
        <w:t> </w:t>
      </w:r>
      <w:r>
        <w:rPr>
          <w:rFonts w:ascii="Latin Modern Math" w:hAnsi="Latin Modern Math"/>
          <w:position w:val="-8"/>
          <w:sz w:val="17"/>
        </w:rPr>
        <w:t>=</w:t>
      </w:r>
      <w:r>
        <w:rPr>
          <w:rFonts w:ascii="Latin Modern Math" w:hAnsi="Latin Modern Math"/>
          <w:spacing w:val="-12"/>
          <w:position w:val="-8"/>
          <w:sz w:val="17"/>
        </w:rPr>
        <w:t> </w:t>
      </w:r>
      <w:r>
        <w:rPr>
          <w:rFonts w:ascii="EB Garamond 08" w:hAnsi="EB Garamond 08"/>
          <w:i/>
          <w:position w:val="-8"/>
          <w:sz w:val="22"/>
        </w:rPr>
        <w:t>v</w:t>
      </w:r>
      <w:r>
        <w:rPr>
          <w:rFonts w:ascii="EB Garamond 08" w:hAnsi="EB Garamond 08"/>
          <w:i/>
          <w:spacing w:val="18"/>
          <w:position w:val="-8"/>
          <w:sz w:val="22"/>
        </w:rPr>
        <w:t> </w:t>
      </w:r>
      <w:r>
        <w:rPr>
          <w:i/>
          <w:position w:val="-8"/>
          <w:sz w:val="8"/>
        </w:rPr>
        <w:t>t</w:t>
      </w:r>
      <w:r>
        <w:rPr>
          <w:i/>
          <w:spacing w:val="67"/>
          <w:position w:val="-8"/>
          <w:sz w:val="8"/>
        </w:rPr>
        <w:t> </w:t>
      </w:r>
      <w:r>
        <w:rPr>
          <w:rFonts w:ascii="Latin Modern Math" w:hAnsi="Latin Modern Math"/>
          <w:position w:val="-8"/>
          <w:sz w:val="17"/>
        </w:rPr>
        <w:t>+</w:t>
      </w:r>
      <w:r>
        <w:rPr>
          <w:rFonts w:ascii="Latin Modern Math" w:hAnsi="Latin Modern Math"/>
          <w:spacing w:val="-20"/>
          <w:position w:val="-8"/>
          <w:sz w:val="17"/>
        </w:rPr>
        <w:t> </w:t>
      </w:r>
      <w:r>
        <w:rPr>
          <w:i/>
          <w:position w:val="-8"/>
          <w:sz w:val="17"/>
        </w:rPr>
        <w:t>c</w:t>
      </w:r>
      <w:r>
        <w:rPr>
          <w:position w:val="-10"/>
          <w:sz w:val="11"/>
        </w:rPr>
        <w:t>1</w:t>
      </w:r>
      <w:r>
        <w:rPr>
          <w:spacing w:val="17"/>
          <w:position w:val="-10"/>
          <w:sz w:val="11"/>
        </w:rPr>
        <w:t> </w:t>
      </w:r>
      <w:r>
        <w:rPr>
          <w:rFonts w:ascii="Latin Modern Math" w:hAnsi="Latin Modern Math"/>
          <w:position w:val="-8"/>
          <w:sz w:val="17"/>
        </w:rPr>
        <w:t>·</w:t>
      </w:r>
      <w:r>
        <w:rPr>
          <w:rFonts w:ascii="Latin Modern Math" w:hAnsi="Latin Modern Math"/>
          <w:spacing w:val="-19"/>
          <w:position w:val="-8"/>
          <w:sz w:val="17"/>
        </w:rPr>
        <w:t> </w:t>
      </w:r>
      <w:r>
        <w:rPr>
          <w:position w:val="-8"/>
          <w:sz w:val="17"/>
        </w:rPr>
        <w:t>r</w:t>
      </w:r>
      <w:r>
        <w:rPr>
          <w:position w:val="-10"/>
          <w:sz w:val="11"/>
        </w:rPr>
        <w:t>1</w:t>
      </w:r>
      <w:r>
        <w:rPr>
          <w:spacing w:val="17"/>
          <w:position w:val="-10"/>
          <w:sz w:val="11"/>
        </w:rPr>
        <w:t> </w:t>
      </w:r>
      <w:r>
        <w:rPr>
          <w:rFonts w:ascii="Latin Modern Math" w:hAnsi="Latin Modern Math"/>
          <w:position w:val="-8"/>
          <w:sz w:val="17"/>
        </w:rPr>
        <w:t>◦</w:t>
      </w:r>
      <w:r>
        <w:rPr>
          <w:rFonts w:ascii="Arial" w:hAnsi="Arial"/>
          <w:spacing w:val="57"/>
          <w:w w:val="150"/>
          <w:position w:val="10"/>
          <w:sz w:val="17"/>
        </w:rPr>
        <w:t> </w:t>
      </w:r>
      <w:r>
        <w:rPr>
          <w:position w:val="-8"/>
          <w:sz w:val="17"/>
        </w:rPr>
        <w:t>p</w:t>
      </w:r>
      <w:r>
        <w:rPr>
          <w:rFonts w:ascii="Latin Modern Math" w:hAnsi="Latin Modern Math"/>
          <w:sz w:val="11"/>
        </w:rPr>
        <w:t>(</w:t>
      </w:r>
      <w:r>
        <w:rPr>
          <w:i/>
          <w:sz w:val="11"/>
        </w:rPr>
        <w:t>t</w:t>
      </w:r>
      <w:r>
        <w:rPr>
          <w:rFonts w:ascii="Latin Modern Math" w:hAnsi="Latin Modern Math"/>
          <w:sz w:val="11"/>
        </w:rPr>
        <w:t>—</w:t>
      </w:r>
      <w:r>
        <w:rPr>
          <w:sz w:val="11"/>
        </w:rPr>
        <w:t>1</w:t>
      </w:r>
      <w:r>
        <w:rPr>
          <w:rFonts w:ascii="Latin Modern Math" w:hAnsi="Latin Modern Math"/>
          <w:sz w:val="11"/>
        </w:rPr>
        <w:t>)</w:t>
      </w:r>
      <w:r>
        <w:rPr>
          <w:rFonts w:ascii="Latin Modern Math" w:hAnsi="Latin Modern Math"/>
          <w:spacing w:val="8"/>
          <w:sz w:val="11"/>
        </w:rPr>
        <w:t> </w:t>
      </w:r>
      <w:r>
        <w:rPr>
          <w:rFonts w:ascii="Latin Modern Math" w:hAnsi="Latin Modern Math"/>
          <w:position w:val="-8"/>
          <w:sz w:val="17"/>
        </w:rPr>
        <w:t>—</w:t>
      </w:r>
      <w:r>
        <w:rPr>
          <w:rFonts w:ascii="Latin Modern Math" w:hAnsi="Latin Modern Math"/>
          <w:spacing w:val="-20"/>
          <w:position w:val="-8"/>
          <w:sz w:val="17"/>
        </w:rPr>
        <w:t> </w:t>
      </w:r>
      <w:r>
        <w:rPr>
          <w:position w:val="-8"/>
          <w:sz w:val="17"/>
        </w:rPr>
        <w:t>x</w:t>
      </w:r>
      <w:r>
        <w:rPr>
          <w:rFonts w:ascii="Latin Modern Math" w:hAnsi="Latin Modern Math"/>
          <w:sz w:val="11"/>
        </w:rPr>
        <w:t>(</w:t>
      </w:r>
      <w:r>
        <w:rPr>
          <w:i/>
          <w:sz w:val="11"/>
        </w:rPr>
        <w:t>t</w:t>
      </w:r>
      <w:r>
        <w:rPr>
          <w:rFonts w:ascii="Latin Modern Math" w:hAnsi="Latin Modern Math"/>
          <w:sz w:val="11"/>
        </w:rPr>
        <w:t>—</w:t>
      </w:r>
      <w:r>
        <w:rPr>
          <w:sz w:val="11"/>
        </w:rPr>
        <w:t>1</w:t>
      </w:r>
      <w:r>
        <w:rPr>
          <w:rFonts w:ascii="Latin Modern Math" w:hAnsi="Latin Modern Math"/>
          <w:sz w:val="11"/>
        </w:rPr>
        <w:t>)</w:t>
      </w:r>
      <w:r>
        <w:rPr>
          <w:rFonts w:ascii="Arial" w:hAnsi="Arial"/>
          <w:spacing w:val="57"/>
          <w:w w:val="150"/>
          <w:position w:val="10"/>
          <w:sz w:val="17"/>
        </w:rPr>
        <w:t> </w:t>
      </w:r>
      <w:r>
        <w:rPr>
          <w:rFonts w:ascii="Latin Modern Math" w:hAnsi="Latin Modern Math"/>
          <w:position w:val="-8"/>
          <w:sz w:val="17"/>
        </w:rPr>
        <w:t>+</w:t>
      </w:r>
      <w:r>
        <w:rPr>
          <w:rFonts w:ascii="Latin Modern Math" w:hAnsi="Latin Modern Math"/>
          <w:spacing w:val="-20"/>
          <w:position w:val="-8"/>
          <w:sz w:val="17"/>
        </w:rPr>
        <w:t> </w:t>
      </w:r>
      <w:r>
        <w:rPr>
          <w:i/>
          <w:position w:val="-8"/>
          <w:sz w:val="17"/>
        </w:rPr>
        <w:t>c</w:t>
      </w:r>
      <w:r>
        <w:rPr>
          <w:position w:val="-10"/>
          <w:sz w:val="11"/>
        </w:rPr>
        <w:t>2</w:t>
      </w:r>
      <w:r>
        <w:rPr>
          <w:spacing w:val="17"/>
          <w:position w:val="-10"/>
          <w:sz w:val="11"/>
        </w:rPr>
        <w:t> </w:t>
      </w:r>
      <w:r>
        <w:rPr>
          <w:rFonts w:ascii="Latin Modern Math" w:hAnsi="Latin Modern Math"/>
          <w:position w:val="-8"/>
          <w:sz w:val="17"/>
        </w:rPr>
        <w:t>·</w:t>
      </w:r>
      <w:r>
        <w:rPr>
          <w:rFonts w:ascii="Latin Modern Math" w:hAnsi="Latin Modern Math"/>
          <w:spacing w:val="-19"/>
          <w:position w:val="-8"/>
          <w:sz w:val="17"/>
        </w:rPr>
        <w:t> </w:t>
      </w:r>
      <w:r>
        <w:rPr>
          <w:position w:val="-8"/>
          <w:sz w:val="17"/>
        </w:rPr>
        <w:t>r</w:t>
      </w:r>
      <w:r>
        <w:rPr>
          <w:position w:val="-10"/>
          <w:sz w:val="11"/>
        </w:rPr>
        <w:t>2</w:t>
      </w:r>
      <w:r>
        <w:rPr>
          <w:spacing w:val="18"/>
          <w:position w:val="-10"/>
          <w:sz w:val="11"/>
        </w:rPr>
        <w:t> </w:t>
      </w:r>
      <w:r>
        <w:rPr>
          <w:rFonts w:ascii="Latin Modern Math" w:hAnsi="Latin Modern Math"/>
          <w:position w:val="-8"/>
          <w:sz w:val="17"/>
        </w:rPr>
        <w:t>◦</w:t>
      </w:r>
      <w:r>
        <w:rPr>
          <w:rFonts w:ascii="Arial" w:hAnsi="Arial"/>
          <w:spacing w:val="57"/>
          <w:w w:val="150"/>
          <w:position w:val="10"/>
          <w:sz w:val="17"/>
        </w:rPr>
        <w:t> </w:t>
      </w:r>
      <w:r>
        <w:rPr>
          <w:position w:val="-8"/>
          <w:sz w:val="17"/>
        </w:rPr>
        <w:t>g</w:t>
      </w:r>
      <w:r>
        <w:rPr>
          <w:rFonts w:ascii="Latin Modern Math" w:hAnsi="Latin Modern Math"/>
          <w:sz w:val="11"/>
        </w:rPr>
        <w:t>(</w:t>
      </w:r>
      <w:r>
        <w:rPr>
          <w:i/>
          <w:sz w:val="11"/>
        </w:rPr>
        <w:t>t</w:t>
      </w:r>
      <w:r>
        <w:rPr>
          <w:rFonts w:ascii="Latin Modern Math" w:hAnsi="Latin Modern Math"/>
          <w:sz w:val="11"/>
        </w:rPr>
        <w:t>—</w:t>
      </w:r>
      <w:r>
        <w:rPr>
          <w:sz w:val="11"/>
        </w:rPr>
        <w:t>1</w:t>
      </w:r>
      <w:r>
        <w:rPr>
          <w:rFonts w:ascii="Latin Modern Math" w:hAnsi="Latin Modern Math"/>
          <w:sz w:val="11"/>
        </w:rPr>
        <w:t>)</w:t>
      </w:r>
      <w:r>
        <w:rPr>
          <w:rFonts w:ascii="Latin Modern Math" w:hAnsi="Latin Modern Math"/>
          <w:spacing w:val="8"/>
          <w:sz w:val="11"/>
        </w:rPr>
        <w:t> </w:t>
      </w:r>
      <w:r>
        <w:rPr>
          <w:rFonts w:ascii="Latin Modern Math" w:hAnsi="Latin Modern Math"/>
          <w:position w:val="-8"/>
          <w:sz w:val="17"/>
        </w:rPr>
        <w:t>—</w:t>
      </w:r>
      <w:r>
        <w:rPr>
          <w:rFonts w:ascii="Latin Modern Math" w:hAnsi="Latin Modern Math"/>
          <w:spacing w:val="-20"/>
          <w:position w:val="-8"/>
          <w:sz w:val="17"/>
        </w:rPr>
        <w:t> </w:t>
      </w:r>
      <w:r>
        <w:rPr>
          <w:position w:val="-8"/>
          <w:sz w:val="17"/>
        </w:rPr>
        <w:t>x</w:t>
      </w:r>
      <w:r>
        <w:rPr>
          <w:rFonts w:ascii="Latin Modern Math" w:hAnsi="Latin Modern Math"/>
          <w:sz w:val="11"/>
        </w:rPr>
        <w:t>(</w:t>
      </w:r>
      <w:r>
        <w:rPr>
          <w:i/>
          <w:sz w:val="11"/>
        </w:rPr>
        <w:t>t</w:t>
      </w:r>
      <w:r>
        <w:rPr>
          <w:rFonts w:ascii="Latin Modern Math" w:hAnsi="Latin Modern Math"/>
          <w:sz w:val="11"/>
        </w:rPr>
        <w:t>—</w:t>
      </w:r>
      <w:r>
        <w:rPr>
          <w:sz w:val="11"/>
        </w:rPr>
        <w:t>1</w:t>
      </w:r>
      <w:r>
        <w:rPr>
          <w:rFonts w:ascii="Latin Modern Math" w:hAnsi="Latin Modern Math"/>
          <w:sz w:val="11"/>
        </w:rPr>
        <w:t>)</w:t>
      </w:r>
      <w:r>
        <w:rPr>
          <w:rFonts w:ascii="Arial" w:hAnsi="Arial"/>
          <w:spacing w:val="47"/>
          <w:position w:val="10"/>
          <w:sz w:val="17"/>
        </w:rPr>
        <w:t> </w:t>
      </w:r>
      <w:r>
        <w:rPr>
          <w:rFonts w:ascii="LM Sans 10" w:hAnsi="LM Sans 10"/>
          <w:spacing w:val="-10"/>
          <w:position w:val="-8"/>
          <w:sz w:val="17"/>
        </w:rPr>
        <w:t>,</w:t>
      </w:r>
    </w:p>
    <w:p>
      <w:pPr>
        <w:spacing w:after="0" w:line="287" w:lineRule="exact"/>
        <w:jc w:val="both"/>
        <w:rPr>
          <w:rFonts w:ascii="LM Sans 10" w:hAnsi="LM Sans 10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line="276" w:lineRule="auto" w:before="101"/>
        <w:ind w:left="114"/>
      </w:pPr>
      <w:r>
        <w:rPr>
          <w:w w:val="105"/>
        </w:rPr>
        <w:t>some characteristic fitness of its neighborhood, such as the </w:t>
      </w:r>
      <w:r>
        <w:rPr>
          <w:w w:val="105"/>
        </w:rPr>
        <w:t>neigh- borhood</w:t>
      </w:r>
      <w:r>
        <w:rPr>
          <w:spacing w:val="-1"/>
          <w:w w:val="105"/>
        </w:rPr>
        <w:t> </w:t>
      </w:r>
      <w:r>
        <w:rPr>
          <w:w w:val="105"/>
        </w:rPr>
        <w:t>best, average</w:t>
      </w:r>
      <w:r>
        <w:rPr>
          <w:spacing w:val="1"/>
          <w:w w:val="105"/>
        </w:rPr>
        <w:t> </w:t>
      </w:r>
      <w:r>
        <w:rPr>
          <w:w w:val="105"/>
        </w:rPr>
        <w:t>or worst fitness</w:t>
      </w:r>
      <w:r>
        <w:rPr>
          <w:spacing w:val="2"/>
          <w:w w:val="105"/>
        </w:rPr>
        <w:t> </w:t>
      </w:r>
      <w:r>
        <w:rPr>
          <w:w w:val="105"/>
        </w:rPr>
        <w:t>value </w:t>
      </w:r>
      <w:hyperlink w:history="true" w:anchor="_bookmark21">
        <w:r>
          <w:rPr>
            <w:color w:val="007FAD"/>
            <w:w w:val="105"/>
          </w:rPr>
          <w:t>[8–11]</w:t>
        </w:r>
      </w:hyperlink>
      <w:r>
        <w:rPr>
          <w:w w:val="105"/>
        </w:rPr>
        <w:t>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adaptation</w:t>
      </w:r>
    </w:p>
    <w:p>
      <w:pPr>
        <w:pStyle w:val="BodyText"/>
        <w:spacing w:line="139" w:lineRule="exact"/>
        <w:ind w:left="114"/>
      </w:pP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conducted</w:t>
      </w:r>
      <w:r>
        <w:rPr>
          <w:spacing w:val="13"/>
          <w:w w:val="105"/>
        </w:rPr>
        <w:t> </w:t>
      </w:r>
      <w:r>
        <w:rPr>
          <w:w w:val="105"/>
        </w:rPr>
        <w:t>so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more</w:t>
      </w:r>
      <w:r>
        <w:rPr>
          <w:spacing w:val="14"/>
          <w:w w:val="105"/>
        </w:rPr>
        <w:t> </w:t>
      </w:r>
      <w:r>
        <w:rPr>
          <w:w w:val="105"/>
        </w:rPr>
        <w:t>inertia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provided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particles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rel-</w:t>
      </w:r>
    </w:p>
    <w:p>
      <w:pPr>
        <w:tabs>
          <w:tab w:pos="616" w:val="left" w:leader="none"/>
          <w:tab w:pos="1712" w:val="left" w:leader="none"/>
          <w:tab w:pos="2291" w:val="left" w:leader="none"/>
        </w:tabs>
        <w:spacing w:line="150" w:lineRule="exact" w:before="0"/>
        <w:ind w:left="114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k</w:t>
      </w:r>
      <w:r>
        <w:rPr>
          <w:i/>
          <w:sz w:val="11"/>
        </w:rPr>
        <w:tab/>
      </w:r>
      <w:r>
        <w:rPr>
          <w:rFonts w:ascii="Latin Modern Math"/>
          <w:spacing w:val="9"/>
          <w:sz w:val="11"/>
          <w:vertAlign w:val="superscript"/>
        </w:rPr>
        <w:t>()</w:t>
      </w:r>
      <w:r>
        <w:rPr>
          <w:rFonts w:ascii="Latin Modern Math"/>
          <w:sz w:val="11"/>
          <w:vertAlign w:val="baseline"/>
        </w:rPr>
        <w:tab/>
      </w:r>
      <w:r>
        <w:rPr>
          <w:i/>
          <w:spacing w:val="-10"/>
          <w:sz w:val="11"/>
          <w:vertAlign w:val="baseline"/>
        </w:rPr>
        <w:t>k</w:t>
      </w:r>
      <w:r>
        <w:rPr>
          <w:i/>
          <w:sz w:val="11"/>
          <w:vertAlign w:val="baseline"/>
        </w:rPr>
        <w:tab/>
      </w:r>
      <w:r>
        <w:rPr>
          <w:i/>
          <w:spacing w:val="-10"/>
          <w:sz w:val="11"/>
          <w:vertAlign w:val="baseline"/>
        </w:rPr>
        <w:t>k</w:t>
      </w:r>
    </w:p>
    <w:p>
      <w:pPr>
        <w:spacing w:line="45" w:lineRule="exact" w:before="0"/>
        <w:ind w:left="616" w:right="0" w:firstLine="0"/>
        <w:jc w:val="left"/>
        <w:rPr>
          <w:i/>
          <w:sz w:val="8"/>
        </w:rPr>
      </w:pPr>
      <w:r>
        <w:rPr>
          <w:i/>
          <w:spacing w:val="-10"/>
          <w:sz w:val="8"/>
        </w:rPr>
        <w:t>k</w:t>
      </w:r>
    </w:p>
    <w:p>
      <w:pPr>
        <w:tabs>
          <w:tab w:pos="692" w:val="left" w:leader="none"/>
        </w:tabs>
        <w:spacing w:line="52" w:lineRule="exact" w:before="0"/>
        <w:ind w:left="114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k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k</w:t>
      </w:r>
    </w:p>
    <w:p>
      <w:pPr>
        <w:pStyle w:val="Heading1"/>
        <w:spacing w:line="648" w:lineRule="exact"/>
        <w:ind w:right="308"/>
        <w:jc w:val="right"/>
        <w:rPr>
          <w:rFonts w:ascii="Latin Modern Math"/>
        </w:rPr>
      </w:pPr>
      <w:r>
        <w:rPr>
          <w:rFonts w:ascii="Latin Modern Math"/>
          <w:spacing w:val="-5"/>
          <w:w w:val="110"/>
        </w:rPr>
        <w:t>(</w:t>
      </w:r>
      <w:r>
        <w:rPr>
          <w:spacing w:val="-5"/>
          <w:w w:val="110"/>
        </w:rPr>
        <w:t>1</w:t>
      </w:r>
      <w:r>
        <w:rPr>
          <w:rFonts w:ascii="Latin Modern Math"/>
          <w:spacing w:val="-5"/>
          <w:w w:val="110"/>
        </w:rPr>
        <w:t>)</w:t>
      </w:r>
    </w:p>
    <w:p>
      <w:pPr>
        <w:spacing w:after="0" w:line="648" w:lineRule="exact"/>
        <w:jc w:val="right"/>
        <w:rPr>
          <w:rFonts w:ascii="Latin Modern Math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5176" w:space="312"/>
            <w:col w:w="2388" w:space="1140"/>
            <w:col w:w="1814"/>
          </w:cols>
        </w:sectPr>
      </w:pPr>
    </w:p>
    <w:p>
      <w:pPr>
        <w:pStyle w:val="BodyText"/>
        <w:spacing w:line="71" w:lineRule="exact" w:before="28"/>
        <w:ind w:left="114"/>
      </w:pPr>
      <w:r>
        <w:rPr>
          <w:w w:val="105"/>
        </w:rPr>
        <w:t>atively</w:t>
      </w:r>
      <w:r>
        <w:rPr>
          <w:spacing w:val="35"/>
          <w:w w:val="105"/>
        </w:rPr>
        <w:t> </w:t>
      </w:r>
      <w:r>
        <w:rPr>
          <w:w w:val="105"/>
        </w:rPr>
        <w:t>bad</w:t>
      </w:r>
      <w:r>
        <w:rPr>
          <w:spacing w:val="36"/>
          <w:w w:val="105"/>
        </w:rPr>
        <w:t> </w:t>
      </w:r>
      <w:r>
        <w:rPr>
          <w:w w:val="105"/>
        </w:rPr>
        <w:t>positions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less</w:t>
      </w:r>
      <w:r>
        <w:rPr>
          <w:spacing w:val="37"/>
          <w:w w:val="105"/>
        </w:rPr>
        <w:t> </w:t>
      </w:r>
      <w:r>
        <w:rPr>
          <w:w w:val="105"/>
        </w:rPr>
        <w:t>inertia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particles</w:t>
      </w:r>
      <w:r>
        <w:rPr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relatively</w:t>
      </w:r>
    </w:p>
    <w:p>
      <w:pPr>
        <w:tabs>
          <w:tab w:pos="4909" w:val="left" w:leader="none"/>
        </w:tabs>
        <w:spacing w:line="100" w:lineRule="exact" w:before="0"/>
        <w:ind w:left="114" w:right="0" w:firstLine="0"/>
        <w:jc w:val="left"/>
        <w:rPr>
          <w:rFonts w:ascii="Latin Modern Math" w:hAnsi="Latin Modern Math"/>
          <w:sz w:val="17"/>
        </w:rPr>
      </w:pPr>
      <w:r>
        <w:rPr/>
        <w:br w:type="column"/>
      </w:r>
      <w:r>
        <w:rPr>
          <w:position w:val="-8"/>
          <w:sz w:val="17"/>
        </w:rPr>
        <w:t>x</w:t>
      </w:r>
      <w:r>
        <w:rPr>
          <w:rFonts w:ascii="Latin Modern Math" w:hAnsi="Latin Modern Math"/>
          <w:sz w:val="11"/>
        </w:rPr>
        <w:t>(</w:t>
      </w:r>
      <w:r>
        <w:rPr>
          <w:i/>
          <w:sz w:val="11"/>
        </w:rPr>
        <w:t>t</w:t>
      </w:r>
      <w:r>
        <w:rPr>
          <w:rFonts w:ascii="Latin Modern Math" w:hAnsi="Latin Modern Math"/>
          <w:sz w:val="11"/>
        </w:rPr>
        <w:t>)</w:t>
      </w:r>
      <w:r>
        <w:rPr>
          <w:rFonts w:ascii="Latin Modern Math" w:hAnsi="Latin Modern Math"/>
          <w:spacing w:val="14"/>
          <w:sz w:val="11"/>
        </w:rPr>
        <w:t> </w:t>
      </w:r>
      <w:r>
        <w:rPr>
          <w:rFonts w:ascii="Latin Modern Math" w:hAnsi="Latin Modern Math"/>
          <w:position w:val="-8"/>
          <w:sz w:val="17"/>
        </w:rPr>
        <w:t>=</w:t>
      </w:r>
      <w:r>
        <w:rPr>
          <w:rFonts w:ascii="Latin Modern Math" w:hAnsi="Latin Modern Math"/>
          <w:spacing w:val="-11"/>
          <w:position w:val="-8"/>
          <w:sz w:val="17"/>
        </w:rPr>
        <w:t> </w:t>
      </w:r>
      <w:r>
        <w:rPr>
          <w:position w:val="-8"/>
          <w:sz w:val="17"/>
        </w:rPr>
        <w:t>x</w:t>
      </w:r>
      <w:r>
        <w:rPr>
          <w:rFonts w:ascii="Latin Modern Math" w:hAnsi="Latin Modern Math"/>
          <w:sz w:val="11"/>
        </w:rPr>
        <w:t>(</w:t>
      </w:r>
      <w:r>
        <w:rPr>
          <w:i/>
          <w:sz w:val="11"/>
        </w:rPr>
        <w:t>t</w:t>
      </w:r>
      <w:r>
        <w:rPr>
          <w:rFonts w:ascii="Latin Modern Math" w:hAnsi="Latin Modern Math"/>
          <w:sz w:val="11"/>
        </w:rPr>
        <w:t>—</w:t>
      </w:r>
      <w:r>
        <w:rPr>
          <w:sz w:val="11"/>
        </w:rPr>
        <w:t>1</w:t>
      </w:r>
      <w:r>
        <w:rPr>
          <w:rFonts w:ascii="Latin Modern Math" w:hAnsi="Latin Modern Math"/>
          <w:sz w:val="11"/>
        </w:rPr>
        <w:t>)</w:t>
      </w:r>
      <w:r>
        <w:rPr>
          <w:rFonts w:ascii="Latin Modern Math" w:hAnsi="Latin Modern Math"/>
          <w:spacing w:val="8"/>
          <w:sz w:val="11"/>
        </w:rPr>
        <w:t> </w:t>
      </w:r>
      <w:r>
        <w:rPr>
          <w:rFonts w:ascii="Latin Modern Math" w:hAnsi="Latin Modern Math"/>
          <w:position w:val="-8"/>
          <w:sz w:val="17"/>
        </w:rPr>
        <w:t>+</w:t>
      </w:r>
      <w:r>
        <w:rPr>
          <w:rFonts w:ascii="Latin Modern Math" w:hAnsi="Latin Modern Math"/>
          <w:spacing w:val="-20"/>
          <w:position w:val="-8"/>
          <w:sz w:val="17"/>
        </w:rPr>
        <w:t> </w:t>
      </w:r>
      <w:r>
        <w:rPr>
          <w:rFonts w:ascii="EB Garamond 08" w:hAnsi="EB Garamond 08"/>
          <w:i/>
          <w:spacing w:val="-4"/>
          <w:position w:val="-8"/>
          <w:sz w:val="22"/>
        </w:rPr>
        <w:t>v</w:t>
      </w:r>
      <w:r>
        <w:rPr>
          <w:rFonts w:ascii="Latin Modern Math" w:hAnsi="Latin Modern Math"/>
          <w:spacing w:val="-4"/>
          <w:sz w:val="11"/>
        </w:rPr>
        <w:t>(</w:t>
      </w:r>
      <w:r>
        <w:rPr>
          <w:i/>
          <w:spacing w:val="-4"/>
          <w:sz w:val="11"/>
        </w:rPr>
        <w:t>t</w:t>
      </w:r>
      <w:r>
        <w:rPr>
          <w:rFonts w:ascii="Latin Modern Math" w:hAnsi="Latin Modern Math"/>
          <w:spacing w:val="-4"/>
          <w:sz w:val="11"/>
        </w:rPr>
        <w:t>)</w:t>
      </w:r>
      <w:r>
        <w:rPr>
          <w:rFonts w:ascii="LM Sans 10" w:hAnsi="LM Sans 10"/>
          <w:spacing w:val="-4"/>
          <w:position w:val="-8"/>
          <w:sz w:val="17"/>
        </w:rPr>
        <w:t>,</w:t>
      </w:r>
      <w:r>
        <w:rPr>
          <w:rFonts w:ascii="LM Sans 10" w:hAnsi="LM Sans 10"/>
          <w:position w:val="-8"/>
          <w:sz w:val="17"/>
        </w:rPr>
        <w:tab/>
      </w:r>
      <w:r>
        <w:rPr>
          <w:rFonts w:ascii="Latin Modern Math" w:hAnsi="Latin Modern Math"/>
          <w:spacing w:val="-5"/>
          <w:position w:val="-8"/>
          <w:sz w:val="17"/>
        </w:rPr>
        <w:t>(</w:t>
      </w:r>
      <w:r>
        <w:rPr>
          <w:spacing w:val="-5"/>
          <w:position w:val="-8"/>
          <w:sz w:val="17"/>
        </w:rPr>
        <w:t>2</w:t>
      </w:r>
      <w:r>
        <w:rPr>
          <w:rFonts w:ascii="Latin Modern Math" w:hAnsi="Latin Modern Math"/>
          <w:spacing w:val="-5"/>
          <w:position w:val="-8"/>
          <w:sz w:val="17"/>
        </w:rPr>
        <w:t>)</w:t>
      </w:r>
    </w:p>
    <w:p>
      <w:pPr>
        <w:spacing w:after="0" w:line="100" w:lineRule="exact"/>
        <w:jc w:val="left"/>
        <w:rPr>
          <w:rFonts w:ascii="Latin Modern Math" w:hAnsi="Latin Modern Math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204"/>
            <w:col w:w="5450"/>
          </w:cols>
        </w:sectPr>
      </w:pPr>
    </w:p>
    <w:p>
      <w:pPr>
        <w:tabs>
          <w:tab w:pos="1898" w:val="left" w:leader="none"/>
          <w:tab w:pos="2491" w:val="left" w:leader="none"/>
        </w:tabs>
        <w:spacing w:line="124" w:lineRule="exact" w:before="5"/>
        <w:ind w:left="1448" w:right="0" w:firstLine="0"/>
        <w:jc w:val="center"/>
        <w:rPr>
          <w:i/>
          <w:sz w:val="11"/>
        </w:rPr>
      </w:pPr>
      <w:r>
        <w:rPr>
          <w:i/>
          <w:spacing w:val="-10"/>
          <w:sz w:val="11"/>
        </w:rPr>
        <w:t>k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k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k</w:t>
      </w:r>
    </w:p>
    <w:p>
      <w:pPr>
        <w:spacing w:after="0" w:line="124" w:lineRule="exact"/>
        <w:jc w:val="center"/>
        <w:rPr>
          <w:sz w:val="11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line="276" w:lineRule="auto" w:before="9"/>
        <w:ind w:left="114" w:right="38"/>
        <w:jc w:val="both"/>
      </w:pPr>
      <w:r>
        <w:rPr>
          <w:w w:val="105"/>
        </w:rPr>
        <w:t>good positions. A different approach, yielding similar effect, is </w:t>
      </w:r>
      <w:r>
        <w:rPr>
          <w:w w:val="105"/>
        </w:rPr>
        <w:t>pro- posed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22">
        <w:r>
          <w:rPr>
            <w:color w:val="007FAD"/>
            <w:w w:val="105"/>
          </w:rPr>
          <w:t>[12]</w:t>
        </w:r>
      </w:hyperlink>
      <w:r>
        <w:rPr>
          <w:w w:val="105"/>
        </w:rPr>
        <w:t>,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calculation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w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fitness-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w w:val="105"/>
        </w:rPr>
        <w:t> particle</w:t>
      </w:r>
      <w:r>
        <w:rPr>
          <w:w w:val="105"/>
        </w:rPr>
        <w:t> ranking. The</w:t>
      </w:r>
      <w:r>
        <w:rPr>
          <w:w w:val="105"/>
        </w:rPr>
        <w:t> principal idea</w:t>
      </w:r>
      <w:r>
        <w:rPr>
          <w:w w:val="105"/>
        </w:rPr>
        <w:t> behind</w:t>
      </w:r>
      <w:r>
        <w:rPr>
          <w:w w:val="105"/>
        </w:rPr>
        <w:t> all</w:t>
      </w:r>
      <w:r>
        <w:rPr>
          <w:w w:val="105"/>
        </w:rPr>
        <w:t> these inertia weight</w:t>
      </w:r>
      <w:r>
        <w:rPr>
          <w:w w:val="105"/>
        </w:rPr>
        <w:t> adaptation</w:t>
      </w:r>
      <w:r>
        <w:rPr>
          <w:w w:val="105"/>
        </w:rPr>
        <w:t> methods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speeding</w:t>
      </w:r>
      <w:r>
        <w:rPr>
          <w:w w:val="105"/>
        </w:rPr>
        <w:t> up</w:t>
      </w:r>
      <w:r>
        <w:rPr>
          <w:w w:val="105"/>
        </w:rPr>
        <w:t> low-performing particles</w:t>
      </w:r>
      <w:r>
        <w:rPr>
          <w:w w:val="105"/>
        </w:rPr>
        <w:t> and</w:t>
      </w:r>
      <w:r>
        <w:rPr>
          <w:w w:val="105"/>
        </w:rPr>
        <w:t> slowing</w:t>
      </w:r>
      <w:r>
        <w:rPr>
          <w:w w:val="105"/>
        </w:rPr>
        <w:t> down</w:t>
      </w:r>
      <w:r>
        <w:rPr>
          <w:w w:val="105"/>
        </w:rPr>
        <w:t> high-performing</w:t>
      </w:r>
      <w:r>
        <w:rPr>
          <w:w w:val="105"/>
        </w:rPr>
        <w:t> particles</w:t>
      </w:r>
      <w:r>
        <w:rPr>
          <w:w w:val="105"/>
        </w:rPr>
        <w:t> should improve the search effectiveness of the entire swarm.</w:t>
      </w:r>
    </w:p>
    <w:p>
      <w:pPr>
        <w:pStyle w:val="BodyText"/>
        <w:spacing w:before="1"/>
        <w:ind w:right="38"/>
        <w:jc w:val="right"/>
      </w:pP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different</w:t>
      </w:r>
      <w:r>
        <w:rPr>
          <w:spacing w:val="2"/>
          <w:w w:val="105"/>
        </w:rPr>
        <w:t> </w:t>
      </w:r>
      <w:r>
        <w:rPr>
          <w:w w:val="105"/>
        </w:rPr>
        <w:t>idea,</w:t>
      </w:r>
      <w:r>
        <w:rPr>
          <w:spacing w:val="2"/>
          <w:w w:val="105"/>
        </w:rPr>
        <w:t> </w:t>
      </w:r>
      <w:r>
        <w:rPr>
          <w:w w:val="105"/>
        </w:rPr>
        <w:t>partly</w:t>
      </w:r>
      <w:r>
        <w:rPr>
          <w:spacing w:val="1"/>
          <w:w w:val="105"/>
        </w:rPr>
        <w:t> </w:t>
      </w:r>
      <w:r>
        <w:rPr>
          <w:w w:val="105"/>
        </w:rPr>
        <w:t>related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fitness</w:t>
      </w:r>
      <w:r>
        <w:rPr>
          <w:spacing w:val="2"/>
          <w:w w:val="105"/>
        </w:rPr>
        <w:t> </w:t>
      </w:r>
      <w:r>
        <w:rPr>
          <w:w w:val="105"/>
        </w:rPr>
        <w:t>improvement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based</w:t>
      </w:r>
    </w:p>
    <w:p>
      <w:pPr>
        <w:pStyle w:val="BodyText"/>
        <w:spacing w:line="137" w:lineRule="exact" w:before="27"/>
        <w:ind w:right="38"/>
        <w:jc w:val="right"/>
      </w:pPr>
      <w:r>
        <w:rPr>
          <w:w w:val="105"/>
        </w:rPr>
        <w:t>inertia</w:t>
      </w:r>
      <w:r>
        <w:rPr>
          <w:spacing w:val="50"/>
          <w:w w:val="105"/>
        </w:rPr>
        <w:t> </w:t>
      </w:r>
      <w:r>
        <w:rPr>
          <w:w w:val="105"/>
        </w:rPr>
        <w:t>adaptation,</w:t>
      </w:r>
      <w:r>
        <w:rPr>
          <w:spacing w:val="50"/>
          <w:w w:val="105"/>
        </w:rPr>
        <w:t> </w:t>
      </w:r>
      <w:r>
        <w:rPr>
          <w:w w:val="105"/>
        </w:rPr>
        <w:t>is</w:t>
      </w:r>
      <w:r>
        <w:rPr>
          <w:spacing w:val="52"/>
          <w:w w:val="105"/>
        </w:rPr>
        <w:t> </w:t>
      </w:r>
      <w:r>
        <w:rPr>
          <w:w w:val="105"/>
        </w:rPr>
        <w:t>implemented</w:t>
      </w:r>
      <w:r>
        <w:rPr>
          <w:spacing w:val="50"/>
          <w:w w:val="105"/>
        </w:rPr>
        <w:t> </w:t>
      </w:r>
      <w:r>
        <w:rPr>
          <w:w w:val="105"/>
        </w:rPr>
        <w:t>in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Inertia-Adaptive</w:t>
      </w:r>
      <w:r>
        <w:rPr>
          <w:spacing w:val="52"/>
          <w:w w:val="105"/>
        </w:rPr>
        <w:t> </w:t>
      </w:r>
      <w:r>
        <w:rPr>
          <w:spacing w:val="-5"/>
          <w:w w:val="105"/>
        </w:rPr>
        <w:t>PSO</w:t>
      </w:r>
    </w:p>
    <w:p>
      <w:pPr>
        <w:pStyle w:val="BodyText"/>
        <w:spacing w:line="244" w:lineRule="auto" w:before="82"/>
        <w:ind w:left="114" w:firstLine="1"/>
      </w:pPr>
      <w:r>
        <w:rPr/>
        <w:br w:type="column"/>
      </w:r>
      <w:r>
        <w:rPr>
          <w:w w:val="105"/>
        </w:rPr>
        <w:t>where </w:t>
      </w:r>
      <w:r>
        <w:rPr>
          <w:rFonts w:ascii="EB Garamond 08"/>
          <w:i/>
          <w:w w:val="105"/>
          <w:sz w:val="21"/>
        </w:rPr>
        <w:t>v</w:t>
      </w:r>
      <w:r>
        <w:rPr>
          <w:w w:val="105"/>
          <w:position w:val="-1"/>
          <w:sz w:val="10"/>
        </w:rPr>
        <w:t>I</w:t>
      </w:r>
      <w:r>
        <w:rPr>
          <w:spacing w:val="37"/>
          <w:w w:val="105"/>
          <w:position w:val="-1"/>
          <w:sz w:val="10"/>
        </w:rPr>
        <w:t> </w:t>
      </w:r>
      <w:r>
        <w:rPr>
          <w:w w:val="105"/>
        </w:rPr>
        <w:t>is inertial velocity, </w:t>
      </w:r>
      <w:r>
        <w:rPr>
          <w:i/>
          <w:w w:val="105"/>
        </w:rPr>
        <w:t>c</w:t>
      </w:r>
      <w:r>
        <w:rPr>
          <w:w w:val="105"/>
          <w:vertAlign w:val="subscript"/>
        </w:rPr>
        <w:t>1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2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are cognitive and social </w:t>
      </w:r>
      <w:r>
        <w:rPr>
          <w:w w:val="105"/>
          <w:vertAlign w:val="baseline"/>
        </w:rPr>
        <w:t>PSO coefficients,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respectively,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w w:val="105"/>
          <w:vertAlign w:val="subscript"/>
        </w:rPr>
        <w:t>1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w w:val="105"/>
          <w:vertAlign w:val="subscript"/>
        </w:rPr>
        <w:t>2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w w:val="105"/>
          <w:vertAlign w:val="baseline"/>
        </w:rPr>
        <w:t>-dimensional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vectors</w:t>
      </w:r>
    </w:p>
    <w:p>
      <w:pPr>
        <w:pStyle w:val="BodyText"/>
        <w:spacing w:line="326" w:lineRule="exact"/>
        <w:ind w:left="114"/>
      </w:pP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random</w:t>
      </w:r>
      <w:r>
        <w:rPr>
          <w:spacing w:val="7"/>
          <w:w w:val="105"/>
        </w:rPr>
        <w:t> </w:t>
      </w:r>
      <w:r>
        <w:rPr>
          <w:w w:val="105"/>
        </w:rPr>
        <w:t>numbers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range</w:t>
      </w:r>
      <w:r>
        <w:rPr>
          <w:spacing w:val="6"/>
          <w:w w:val="105"/>
        </w:rPr>
        <w:t> </w:t>
      </w:r>
      <w:r>
        <w:rPr>
          <w:rFonts w:ascii="Latin Modern Math"/>
          <w:w w:val="105"/>
        </w:rPr>
        <w:t>[</w:t>
      </w:r>
      <w:r>
        <w:rPr>
          <w:w w:val="105"/>
        </w:rPr>
        <w:t>0</w:t>
      </w:r>
      <w:r>
        <w:rPr>
          <w:rFonts w:ascii="LM Sans 10"/>
          <w:w w:val="105"/>
        </w:rPr>
        <w:t>,</w:t>
      </w:r>
      <w:r>
        <w:rPr>
          <w:rFonts w:ascii="LM Sans 10"/>
          <w:spacing w:val="-30"/>
          <w:w w:val="105"/>
        </w:rPr>
        <w:t> </w:t>
      </w:r>
      <w:r>
        <w:rPr>
          <w:w w:val="105"/>
        </w:rPr>
        <w:t>1</w:t>
      </w:r>
      <w:r>
        <w:rPr>
          <w:rFonts w:ascii="Latin Modern Math"/>
          <w:w w:val="105"/>
        </w:rPr>
        <w:t>]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Note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vector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multiplica-</w:t>
      </w:r>
    </w:p>
    <w:p>
      <w:pPr>
        <w:pStyle w:val="BodyText"/>
        <w:spacing w:line="82" w:lineRule="exact"/>
        <w:ind w:left="114"/>
      </w:pPr>
      <w:r>
        <w:rPr>
          <w:w w:val="105"/>
        </w:rPr>
        <w:t>tion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hyperlink w:history="true" w:anchor="_bookmark1">
        <w:r>
          <w:rPr>
            <w:color w:val="007FAD"/>
            <w:w w:val="105"/>
          </w:rPr>
          <w:t>(1)</w:t>
        </w:r>
      </w:hyperlink>
      <w:r>
        <w:rPr>
          <w:color w:val="007FAD"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Hadamard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product.</w:t>
      </w:r>
    </w:p>
    <w:p>
      <w:pPr>
        <w:pStyle w:val="BodyText"/>
        <w:spacing w:line="244" w:lineRule="auto"/>
        <w:ind w:left="114" w:firstLine="233"/>
      </w:pPr>
      <w:r>
        <w:rPr>
          <w:w w:val="105"/>
        </w:rPr>
        <w:t>In standard PSO, inertial velocity </w:t>
      </w:r>
      <w:r>
        <w:rPr>
          <w:rFonts w:ascii="EB Garamond 08" w:hAnsi="EB Garamond 08"/>
          <w:i/>
          <w:w w:val="105"/>
          <w:sz w:val="21"/>
        </w:rPr>
        <w:t>v</w:t>
      </w:r>
      <w:r>
        <w:rPr>
          <w:w w:val="105"/>
          <w:position w:val="-1"/>
          <w:sz w:val="10"/>
        </w:rPr>
        <w:t>I</w:t>
      </w:r>
      <w:r>
        <w:rPr>
          <w:spacing w:val="40"/>
          <w:w w:val="105"/>
          <w:position w:val="-1"/>
          <w:sz w:val="10"/>
        </w:rPr>
        <w:t> </w:t>
      </w:r>
      <w:r>
        <w:rPr>
          <w:w w:val="105"/>
        </w:rPr>
        <w:t>is defined</w:t>
      </w:r>
      <w:r>
        <w:rPr>
          <w:w w:val="105"/>
        </w:rPr>
        <w:t> as the </w:t>
      </w:r>
      <w:r>
        <w:rPr>
          <w:w w:val="105"/>
        </w:rPr>
        <w:t>particle’s velocity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previous</w:t>
      </w:r>
      <w:r>
        <w:rPr>
          <w:spacing w:val="40"/>
          <w:w w:val="105"/>
        </w:rPr>
        <w:t> </w:t>
      </w:r>
      <w:r>
        <w:rPr>
          <w:w w:val="105"/>
        </w:rPr>
        <w:t>iteration,</w:t>
      </w:r>
      <w:r>
        <w:rPr>
          <w:spacing w:val="40"/>
          <w:w w:val="105"/>
        </w:rPr>
        <w:t> </w:t>
      </w:r>
      <w:r>
        <w:rPr>
          <w:w w:val="105"/>
        </w:rPr>
        <w:t>scaled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weight</w:t>
      </w:r>
      <w:r>
        <w:rPr>
          <w:spacing w:val="40"/>
          <w:w w:val="105"/>
        </w:rPr>
        <w:t> </w:t>
      </w:r>
      <w:r>
        <w:rPr>
          <w:w w:val="105"/>
        </w:rPr>
        <w:t>factor:</w:t>
      </w:r>
    </w:p>
    <w:p>
      <w:pPr>
        <w:tabs>
          <w:tab w:pos="4909" w:val="left" w:leader="none"/>
        </w:tabs>
        <w:spacing w:line="256" w:lineRule="exact" w:before="0"/>
        <w:ind w:left="114" w:right="0" w:firstLine="0"/>
        <w:jc w:val="left"/>
        <w:rPr>
          <w:rFonts w:ascii="Latin Modern Math" w:hAnsi="Latin Modern Math"/>
          <w:sz w:val="17"/>
        </w:rPr>
      </w:pPr>
      <w:r>
        <w:rPr>
          <w:rFonts w:ascii="EB Garamond 08" w:hAnsi="EB Garamond 08"/>
          <w:i/>
          <w:position w:val="-6"/>
          <w:sz w:val="22"/>
        </w:rPr>
        <w:t>v</w:t>
      </w:r>
      <w:r>
        <w:rPr>
          <w:rFonts w:ascii="Latin Modern Math" w:hAnsi="Latin Modern Math"/>
          <w:position w:val="2"/>
          <w:sz w:val="11"/>
        </w:rPr>
        <w:t>(</w:t>
      </w:r>
      <w:r>
        <w:rPr>
          <w:i/>
          <w:position w:val="2"/>
          <w:sz w:val="11"/>
        </w:rPr>
        <w:t>t</w:t>
      </w:r>
      <w:r>
        <w:rPr>
          <w:rFonts w:ascii="Latin Modern Math" w:hAnsi="Latin Modern Math"/>
          <w:position w:val="2"/>
          <w:sz w:val="11"/>
        </w:rPr>
        <w:t>)</w:t>
      </w:r>
      <w:r>
        <w:rPr>
          <w:rFonts w:ascii="Latin Modern Math" w:hAnsi="Latin Modern Math"/>
          <w:spacing w:val="2"/>
          <w:position w:val="2"/>
          <w:sz w:val="11"/>
        </w:rPr>
        <w:t> </w:t>
      </w:r>
      <w:r>
        <w:rPr>
          <w:rFonts w:ascii="Latin Modern Math" w:hAnsi="Latin Modern Math"/>
          <w:position w:val="-6"/>
          <w:sz w:val="17"/>
        </w:rPr>
        <w:t>=</w:t>
      </w:r>
      <w:r>
        <w:rPr>
          <w:rFonts w:ascii="Latin Modern Math" w:hAnsi="Latin Modern Math"/>
          <w:spacing w:val="-14"/>
          <w:position w:val="-6"/>
          <w:sz w:val="17"/>
        </w:rPr>
        <w:t> </w:t>
      </w:r>
      <w:r>
        <w:rPr>
          <w:i/>
          <w:position w:val="-6"/>
          <w:sz w:val="17"/>
        </w:rPr>
        <w:t>w</w:t>
      </w:r>
      <w:r>
        <w:rPr>
          <w:rFonts w:ascii="Latin Modern Math" w:hAnsi="Latin Modern Math"/>
          <w:sz w:val="11"/>
        </w:rPr>
        <w:t>(</w:t>
      </w:r>
      <w:r>
        <w:rPr>
          <w:i/>
          <w:sz w:val="11"/>
        </w:rPr>
        <w:t>t</w:t>
      </w:r>
      <w:r>
        <w:rPr>
          <w:rFonts w:ascii="Latin Modern Math" w:hAnsi="Latin Modern Math"/>
          <w:sz w:val="11"/>
        </w:rPr>
        <w:t>)</w:t>
      </w:r>
      <w:r>
        <w:rPr>
          <w:rFonts w:ascii="Latin Modern Math" w:hAnsi="Latin Modern Math"/>
          <w:spacing w:val="3"/>
          <w:sz w:val="11"/>
        </w:rPr>
        <w:t> </w:t>
      </w:r>
      <w:r>
        <w:rPr>
          <w:rFonts w:ascii="Latin Modern Math" w:hAnsi="Latin Modern Math"/>
          <w:position w:val="-6"/>
          <w:sz w:val="17"/>
        </w:rPr>
        <w:t>·</w:t>
      </w:r>
      <w:r>
        <w:rPr>
          <w:rFonts w:ascii="Latin Modern Math" w:hAnsi="Latin Modern Math"/>
          <w:spacing w:val="-19"/>
          <w:position w:val="-6"/>
          <w:sz w:val="17"/>
        </w:rPr>
        <w:t> </w:t>
      </w:r>
      <w:r>
        <w:rPr>
          <w:rFonts w:ascii="EB Garamond 08" w:hAnsi="EB Garamond 08"/>
          <w:i/>
          <w:position w:val="-6"/>
          <w:sz w:val="22"/>
        </w:rPr>
        <w:t>v</w:t>
      </w:r>
      <w:r>
        <w:rPr>
          <w:rFonts w:ascii="Latin Modern Math" w:hAnsi="Latin Modern Math"/>
          <w:position w:val="2"/>
          <w:sz w:val="11"/>
        </w:rPr>
        <w:t>(</w:t>
      </w:r>
      <w:r>
        <w:rPr>
          <w:i/>
          <w:position w:val="2"/>
          <w:sz w:val="11"/>
        </w:rPr>
        <w:t>t</w:t>
      </w:r>
      <w:r>
        <w:rPr>
          <w:rFonts w:ascii="Latin Modern Math" w:hAnsi="Latin Modern Math"/>
          <w:position w:val="2"/>
          <w:sz w:val="11"/>
        </w:rPr>
        <w:t>—</w:t>
      </w:r>
      <w:r>
        <w:rPr>
          <w:spacing w:val="-5"/>
          <w:position w:val="2"/>
          <w:sz w:val="11"/>
        </w:rPr>
        <w:t>1</w:t>
      </w:r>
      <w:r>
        <w:rPr>
          <w:rFonts w:ascii="Latin Modern Math" w:hAnsi="Latin Modern Math"/>
          <w:spacing w:val="-5"/>
          <w:position w:val="2"/>
          <w:sz w:val="11"/>
        </w:rPr>
        <w:t>)</w:t>
      </w:r>
      <w:r>
        <w:rPr>
          <w:rFonts w:ascii="LM Sans 10" w:hAnsi="LM Sans 10"/>
          <w:spacing w:val="-5"/>
          <w:position w:val="-6"/>
          <w:sz w:val="17"/>
        </w:rPr>
        <w:t>,</w:t>
      </w:r>
      <w:r>
        <w:rPr>
          <w:rFonts w:ascii="LM Sans 10" w:hAnsi="LM Sans 10"/>
          <w:position w:val="-6"/>
          <w:sz w:val="17"/>
        </w:rPr>
        <w:tab/>
      </w:r>
      <w:r>
        <w:rPr>
          <w:rFonts w:ascii="Latin Modern Math" w:hAnsi="Latin Modern Math"/>
          <w:spacing w:val="-5"/>
          <w:position w:val="-6"/>
          <w:sz w:val="17"/>
        </w:rPr>
        <w:t>(</w:t>
      </w:r>
      <w:r>
        <w:rPr>
          <w:spacing w:val="-5"/>
          <w:position w:val="-6"/>
          <w:sz w:val="17"/>
        </w:rPr>
        <w:t>3</w:t>
      </w:r>
      <w:r>
        <w:rPr>
          <w:rFonts w:ascii="Latin Modern Math" w:hAnsi="Latin Modern Math"/>
          <w:spacing w:val="-5"/>
          <w:position w:val="-6"/>
          <w:sz w:val="17"/>
        </w:rPr>
        <w:t>)</w:t>
      </w:r>
    </w:p>
    <w:p>
      <w:pPr>
        <w:spacing w:after="0" w:line="256" w:lineRule="exact"/>
        <w:jc w:val="left"/>
        <w:rPr>
          <w:rFonts w:ascii="Latin Modern Math" w:hAnsi="Latin Modern Math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204"/>
            <w:col w:w="5450"/>
          </w:cols>
        </w:sectPr>
      </w:pPr>
    </w:p>
    <w:p>
      <w:pPr>
        <w:pStyle w:val="BodyText"/>
        <w:tabs>
          <w:tab w:pos="5602" w:val="left" w:leader="none"/>
          <w:tab w:pos="6454" w:val="left" w:leader="none"/>
        </w:tabs>
        <w:spacing w:before="3"/>
        <w:ind w:left="114"/>
        <w:rPr>
          <w:i/>
          <w:sz w:val="11"/>
        </w:rPr>
      </w:pPr>
      <w:hyperlink w:history="true" w:anchor="_bookmark24">
        <w:r>
          <w:rPr>
            <w:color w:val="007FAD"/>
            <w:w w:val="105"/>
          </w:rPr>
          <w:t>[13]</w:t>
        </w:r>
      </w:hyperlink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w w:val="105"/>
        </w:rPr>
        <w:t>where</w:t>
      </w:r>
      <w:r>
        <w:rPr>
          <w:spacing w:val="10"/>
          <w:w w:val="105"/>
        </w:rPr>
        <w:t> </w:t>
      </w:r>
      <w:r>
        <w:rPr>
          <w:w w:val="105"/>
        </w:rPr>
        <w:t>inertia</w:t>
      </w:r>
      <w:r>
        <w:rPr>
          <w:spacing w:val="9"/>
          <w:w w:val="105"/>
        </w:rPr>
        <w:t> </w:t>
      </w:r>
      <w:r>
        <w:rPr>
          <w:w w:val="105"/>
        </w:rPr>
        <w:t>factor</w:t>
      </w:r>
      <w:r>
        <w:rPr>
          <w:spacing w:val="10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adapted</w:t>
      </w:r>
      <w:r>
        <w:rPr>
          <w:spacing w:val="9"/>
          <w:w w:val="105"/>
        </w:rPr>
        <w:t> </w:t>
      </w:r>
      <w:r>
        <w:rPr>
          <w:w w:val="105"/>
        </w:rPr>
        <w:t>separately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each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particle,</w:t>
      </w:r>
      <w:r>
        <w:rPr/>
        <w:tab/>
      </w:r>
      <w:r>
        <w:rPr>
          <w:spacing w:val="-5"/>
          <w:w w:val="105"/>
          <w:position w:val="11"/>
          <w:sz w:val="11"/>
        </w:rPr>
        <w:t>I</w:t>
      </w:r>
      <w:r>
        <w:rPr>
          <w:i/>
          <w:spacing w:val="-5"/>
          <w:w w:val="105"/>
          <w:position w:val="8"/>
          <w:sz w:val="8"/>
        </w:rPr>
        <w:t>k</w:t>
      </w:r>
      <w:r>
        <w:rPr>
          <w:i/>
          <w:position w:val="8"/>
          <w:sz w:val="8"/>
        </w:rPr>
        <w:tab/>
      </w:r>
      <w:r>
        <w:rPr>
          <w:i/>
          <w:spacing w:val="-10"/>
          <w:w w:val="105"/>
          <w:position w:val="11"/>
          <w:sz w:val="11"/>
        </w:rPr>
        <w:t>k</w:t>
      </w:r>
    </w:p>
    <w:p>
      <w:pPr>
        <w:spacing w:after="0"/>
        <w:rPr>
          <w:sz w:val="11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line="276" w:lineRule="auto" w:before="28"/>
        <w:ind w:left="114" w:right="38"/>
        <w:jc w:val="both"/>
      </w:pPr>
      <w:r>
        <w:rPr>
          <w:w w:val="105"/>
        </w:rPr>
        <w:t>according to the distance between the particle in question and </w:t>
      </w:r>
      <w:r>
        <w:rPr>
          <w:w w:val="105"/>
        </w:rPr>
        <w:t>its neighborhood’s</w:t>
      </w:r>
      <w:r>
        <w:rPr>
          <w:w w:val="105"/>
        </w:rPr>
        <w:t> historically</w:t>
      </w:r>
      <w:r>
        <w:rPr>
          <w:w w:val="105"/>
        </w:rPr>
        <w:t> best</w:t>
      </w:r>
      <w:r>
        <w:rPr>
          <w:w w:val="105"/>
        </w:rPr>
        <w:t> position.</w:t>
      </w:r>
      <w:r>
        <w:rPr>
          <w:w w:val="105"/>
        </w:rPr>
        <w:t> This</w:t>
      </w:r>
      <w:r>
        <w:rPr>
          <w:w w:val="105"/>
        </w:rPr>
        <w:t> technique</w:t>
      </w:r>
      <w:r>
        <w:rPr>
          <w:w w:val="105"/>
        </w:rPr>
        <w:t> ensures that</w:t>
      </w:r>
      <w:r>
        <w:rPr>
          <w:w w:val="105"/>
        </w:rPr>
        <w:t> the</w:t>
      </w:r>
      <w:r>
        <w:rPr>
          <w:w w:val="105"/>
        </w:rPr>
        <w:t> ‘‘diverging”</w:t>
      </w:r>
      <w:r>
        <w:rPr>
          <w:w w:val="105"/>
        </w:rPr>
        <w:t> particles</w:t>
      </w:r>
      <w:r>
        <w:rPr>
          <w:w w:val="105"/>
        </w:rPr>
        <w:t> are</w:t>
      </w:r>
      <w:r>
        <w:rPr>
          <w:w w:val="105"/>
        </w:rPr>
        <w:t> even</w:t>
      </w:r>
      <w:r>
        <w:rPr>
          <w:w w:val="105"/>
        </w:rPr>
        <w:t> more</w:t>
      </w:r>
      <w:r>
        <w:rPr>
          <w:w w:val="105"/>
        </w:rPr>
        <w:t> strongly</w:t>
      </w:r>
      <w:r>
        <w:rPr>
          <w:w w:val="105"/>
        </w:rPr>
        <w:t> attracted towards</w:t>
      </w:r>
      <w:r>
        <w:rPr>
          <w:w w:val="105"/>
        </w:rPr>
        <w:t> neighborhood</w:t>
      </w:r>
      <w:r>
        <w:rPr>
          <w:w w:val="105"/>
        </w:rPr>
        <w:t> best</w:t>
      </w:r>
      <w:r>
        <w:rPr>
          <w:w w:val="105"/>
        </w:rPr>
        <w:t> and</w:t>
      </w:r>
      <w:r>
        <w:rPr>
          <w:w w:val="105"/>
        </w:rPr>
        <w:t> personal</w:t>
      </w:r>
      <w:r>
        <w:rPr>
          <w:w w:val="105"/>
        </w:rPr>
        <w:t> best</w:t>
      </w:r>
      <w:r>
        <w:rPr>
          <w:w w:val="105"/>
        </w:rPr>
        <w:t> positions.</w:t>
      </w:r>
      <w:r>
        <w:rPr>
          <w:w w:val="105"/>
        </w:rPr>
        <w:t> A</w:t>
      </w:r>
      <w:r>
        <w:rPr>
          <w:w w:val="105"/>
        </w:rPr>
        <w:t> some- what similar method is used also in </w:t>
      </w:r>
      <w:hyperlink w:history="true" w:anchor="_bookmark25">
        <w:r>
          <w:rPr>
            <w:color w:val="007FAD"/>
            <w:w w:val="105"/>
          </w:rPr>
          <w:t>[14]</w:t>
        </w:r>
      </w:hyperlink>
      <w:r>
        <w:rPr>
          <w:w w:val="105"/>
        </w:rPr>
        <w:t>.</w:t>
      </w:r>
      <w:r>
        <w:rPr>
          <w:w w:val="105"/>
        </w:rPr>
        <w:t> Here a particle’s inertia weight</w:t>
      </w:r>
      <w:r>
        <w:rPr>
          <w:w w:val="105"/>
        </w:rPr>
        <w:t> factor</w:t>
      </w:r>
      <w:r>
        <w:rPr>
          <w:w w:val="105"/>
        </w:rPr>
        <w:t> value</w:t>
      </w:r>
      <w:r>
        <w:rPr>
          <w:w w:val="105"/>
        </w:rPr>
        <w:t> depends</w:t>
      </w:r>
      <w:r>
        <w:rPr>
          <w:w w:val="105"/>
        </w:rPr>
        <w:t> on</w:t>
      </w:r>
      <w:r>
        <w:rPr>
          <w:w w:val="105"/>
        </w:rPr>
        <w:t> its</w:t>
      </w:r>
      <w:r>
        <w:rPr>
          <w:w w:val="105"/>
        </w:rPr>
        <w:t> velocity</w:t>
      </w:r>
      <w:r>
        <w:rPr>
          <w:w w:val="105"/>
        </w:rPr>
        <w:t> vector</w:t>
      </w:r>
      <w:r>
        <w:rPr>
          <w:w w:val="105"/>
        </w:rPr>
        <w:t> and</w:t>
      </w:r>
      <w:r>
        <w:rPr>
          <w:w w:val="105"/>
        </w:rPr>
        <w:t> resultant attraction vector</w:t>
      </w:r>
      <w:r>
        <w:rPr>
          <w:w w:val="105"/>
        </w:rPr>
        <w:t> towards both</w:t>
      </w:r>
      <w:r>
        <w:rPr>
          <w:w w:val="105"/>
        </w:rPr>
        <w:t> personal</w:t>
      </w:r>
      <w:r>
        <w:rPr>
          <w:w w:val="105"/>
        </w:rPr>
        <w:t> best</w:t>
      </w:r>
      <w:r>
        <w:rPr>
          <w:w w:val="105"/>
        </w:rPr>
        <w:t> and</w:t>
      </w:r>
      <w:r>
        <w:rPr>
          <w:w w:val="105"/>
        </w:rPr>
        <w:t> neighborhood</w:t>
      </w:r>
      <w:r>
        <w:rPr>
          <w:spacing w:val="80"/>
          <w:w w:val="105"/>
        </w:rPr>
        <w:t> </w:t>
      </w:r>
      <w:r>
        <w:rPr>
          <w:w w:val="105"/>
        </w:rPr>
        <w:t>best positions, with both directions and magnitudes of the vectors taken into account. Effectively, inertia weight factor of each parti- cle</w:t>
      </w:r>
      <w:r>
        <w:rPr>
          <w:w w:val="105"/>
        </w:rPr>
        <w:t> depends on</w:t>
      </w:r>
      <w:r>
        <w:rPr>
          <w:w w:val="105"/>
        </w:rPr>
        <w:t> its velocity and</w:t>
      </w:r>
      <w:r>
        <w:rPr>
          <w:w w:val="105"/>
        </w:rPr>
        <w:t> position, with respect</w:t>
      </w:r>
      <w:r>
        <w:rPr>
          <w:w w:val="105"/>
        </w:rPr>
        <w:t> to personal best and neighborhood best positions.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The</w:t>
      </w:r>
      <w:r>
        <w:rPr>
          <w:w w:val="105"/>
        </w:rPr>
        <w:t> rate</w:t>
      </w:r>
      <w:r>
        <w:rPr>
          <w:w w:val="105"/>
        </w:rPr>
        <w:t> of</w:t>
      </w:r>
      <w:r>
        <w:rPr>
          <w:w w:val="105"/>
        </w:rPr>
        <w:t> personal</w:t>
      </w:r>
      <w:r>
        <w:rPr>
          <w:w w:val="105"/>
        </w:rPr>
        <w:t> fitness</w:t>
      </w:r>
      <w:r>
        <w:rPr>
          <w:w w:val="105"/>
        </w:rPr>
        <w:t> improvement</w:t>
      </w:r>
      <w:r>
        <w:rPr>
          <w:w w:val="105"/>
        </w:rPr>
        <w:t> has</w:t>
      </w:r>
      <w:r>
        <w:rPr>
          <w:w w:val="105"/>
        </w:rPr>
        <w:t> also</w:t>
      </w:r>
      <w:r>
        <w:rPr>
          <w:w w:val="105"/>
        </w:rPr>
        <w:t> been</w:t>
      </w:r>
      <w:r>
        <w:rPr>
          <w:w w:val="105"/>
        </w:rPr>
        <w:t> </w:t>
      </w:r>
      <w:r>
        <w:rPr>
          <w:w w:val="105"/>
        </w:rPr>
        <w:t>pro- posed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criterion</w:t>
      </w:r>
      <w:r>
        <w:rPr>
          <w:w w:val="105"/>
        </w:rPr>
        <w:t> for</w:t>
      </w:r>
      <w:r>
        <w:rPr>
          <w:w w:val="105"/>
        </w:rPr>
        <w:t> particle-wise</w:t>
      </w:r>
      <w:r>
        <w:rPr>
          <w:w w:val="105"/>
        </w:rPr>
        <w:t> adaptive</w:t>
      </w:r>
      <w:r>
        <w:rPr>
          <w:w w:val="105"/>
        </w:rPr>
        <w:t> inertia</w:t>
      </w:r>
      <w:r>
        <w:rPr>
          <w:w w:val="105"/>
        </w:rPr>
        <w:t> </w:t>
      </w:r>
      <w:hyperlink w:history="true" w:anchor="_bookmark26">
        <w:r>
          <w:rPr>
            <w:color w:val="007FAD"/>
            <w:w w:val="105"/>
          </w:rPr>
          <w:t>[15,16]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technique,</w:t>
      </w:r>
      <w:r>
        <w:rPr>
          <w:w w:val="105"/>
        </w:rPr>
        <w:t> personal</w:t>
      </w:r>
      <w:r>
        <w:rPr>
          <w:w w:val="105"/>
        </w:rPr>
        <w:t> ‘‘evolution</w:t>
      </w:r>
      <w:r>
        <w:rPr>
          <w:w w:val="105"/>
        </w:rPr>
        <w:t> speed”</w:t>
      </w:r>
      <w:r>
        <w:rPr>
          <w:w w:val="105"/>
        </w:rPr>
        <w:t> is</w:t>
      </w:r>
      <w:r>
        <w:rPr>
          <w:w w:val="105"/>
        </w:rPr>
        <w:t> assessed,</w:t>
      </w:r>
      <w:r>
        <w:rPr>
          <w:w w:val="105"/>
        </w:rPr>
        <w:t> together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fitness-based</w:t>
      </w:r>
      <w:r>
        <w:rPr>
          <w:spacing w:val="29"/>
          <w:w w:val="105"/>
        </w:rPr>
        <w:t> </w:t>
      </w:r>
      <w:r>
        <w:rPr>
          <w:w w:val="105"/>
        </w:rPr>
        <w:t>‘‘swarm</w:t>
      </w:r>
      <w:r>
        <w:rPr>
          <w:spacing w:val="29"/>
          <w:w w:val="105"/>
        </w:rPr>
        <w:t> </w:t>
      </w:r>
      <w:r>
        <w:rPr>
          <w:w w:val="105"/>
        </w:rPr>
        <w:t>aggregation</w:t>
      </w:r>
      <w:r>
        <w:rPr>
          <w:spacing w:val="30"/>
          <w:w w:val="105"/>
        </w:rPr>
        <w:t> </w:t>
      </w:r>
      <w:r>
        <w:rPr>
          <w:w w:val="105"/>
        </w:rPr>
        <w:t>degree”,</w:t>
      </w:r>
      <w:r>
        <w:rPr>
          <w:spacing w:val="28"/>
          <w:w w:val="105"/>
        </w:rPr>
        <w:t> </w:t>
      </w:r>
      <w:r>
        <w:rPr>
          <w:w w:val="105"/>
        </w:rPr>
        <w:t>so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be</w:t>
      </w:r>
      <w:r>
        <w:rPr>
          <w:spacing w:val="30"/>
          <w:w w:val="105"/>
        </w:rPr>
        <w:t> </w:t>
      </w:r>
      <w:r>
        <w:rPr>
          <w:w w:val="105"/>
        </w:rPr>
        <w:t>used to dynamically calculate inertia weight factor value.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Another approach, rather closely related to the idea of PFIDI, </w:t>
      </w:r>
      <w:r>
        <w:rPr>
          <w:w w:val="105"/>
        </w:rPr>
        <w:t>is the</w:t>
      </w:r>
      <w:r>
        <w:rPr>
          <w:spacing w:val="23"/>
          <w:w w:val="105"/>
        </w:rPr>
        <w:t> </w:t>
      </w:r>
      <w:r>
        <w:rPr>
          <w:w w:val="105"/>
        </w:rPr>
        <w:t>inertia</w:t>
      </w:r>
      <w:r>
        <w:rPr>
          <w:spacing w:val="24"/>
          <w:w w:val="105"/>
        </w:rPr>
        <w:t> </w:t>
      </w:r>
      <w:r>
        <w:rPr>
          <w:w w:val="105"/>
        </w:rPr>
        <w:t>handling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multi-swarm</w:t>
      </w:r>
      <w:r>
        <w:rPr>
          <w:spacing w:val="23"/>
          <w:w w:val="105"/>
        </w:rPr>
        <w:t> </w:t>
      </w:r>
      <w:r>
        <w:rPr>
          <w:w w:val="105"/>
        </w:rPr>
        <w:t>PSO</w:t>
      </w:r>
      <w:r>
        <w:rPr>
          <w:spacing w:val="24"/>
          <w:w w:val="105"/>
        </w:rPr>
        <w:t> </w:t>
      </w:r>
      <w:r>
        <w:rPr>
          <w:w w:val="105"/>
        </w:rPr>
        <w:t>proposed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hyperlink w:history="true" w:anchor="_bookmark27">
        <w:r>
          <w:rPr>
            <w:color w:val="007FAD"/>
            <w:w w:val="105"/>
          </w:rPr>
          <w:t>[17]</w:t>
        </w:r>
      </w:hyperlink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spacing w:val="-4"/>
          <w:w w:val="105"/>
        </w:rPr>
        <w:t>Here</w:t>
      </w:r>
    </w:p>
    <w:p>
      <w:pPr>
        <w:pStyle w:val="BodyText"/>
        <w:spacing w:line="276" w:lineRule="auto" w:before="27"/>
        <w:ind w:left="114" w:right="306" w:firstLine="1"/>
        <w:jc w:val="both"/>
      </w:pPr>
      <w:r>
        <w:rPr/>
        <w:br w:type="column"/>
      </w:r>
      <w:r>
        <w:rPr>
          <w:w w:val="105"/>
        </w:rPr>
        <w:t>with the purpose of the inertia weight </w:t>
      </w:r>
      <w:r>
        <w:rPr>
          <w:i/>
          <w:w w:val="105"/>
        </w:rPr>
        <w:t>w </w:t>
      </w:r>
      <w:r>
        <w:rPr>
          <w:w w:val="105"/>
        </w:rPr>
        <w:t>being to serve as a </w:t>
      </w:r>
      <w:r>
        <w:rPr>
          <w:w w:val="105"/>
        </w:rPr>
        <w:t>control mechanism</w:t>
      </w:r>
      <w:r>
        <w:rPr>
          <w:w w:val="105"/>
        </w:rPr>
        <w:t> for</w:t>
      </w:r>
      <w:r>
        <w:rPr>
          <w:w w:val="105"/>
        </w:rPr>
        <w:t> swarm</w:t>
      </w:r>
      <w:r>
        <w:rPr>
          <w:w w:val="105"/>
        </w:rPr>
        <w:t> convergence.</w:t>
      </w:r>
      <w:r>
        <w:rPr>
          <w:w w:val="105"/>
        </w:rPr>
        <w:t> Since</w:t>
      </w:r>
      <w:r>
        <w:rPr>
          <w:w w:val="105"/>
        </w:rPr>
        <w:t> different</w:t>
      </w:r>
      <w:r>
        <w:rPr>
          <w:w w:val="105"/>
        </w:rPr>
        <w:t> optimization problems</w:t>
      </w:r>
      <w:r>
        <w:rPr>
          <w:w w:val="105"/>
        </w:rPr>
        <w:t> require</w:t>
      </w:r>
      <w:r>
        <w:rPr>
          <w:w w:val="105"/>
        </w:rPr>
        <w:t> different</w:t>
      </w:r>
      <w:r>
        <w:rPr>
          <w:w w:val="105"/>
        </w:rPr>
        <w:t> convergence</w:t>
      </w:r>
      <w:r>
        <w:rPr>
          <w:w w:val="105"/>
        </w:rPr>
        <w:t> dynamics,</w:t>
      </w:r>
      <w:r>
        <w:rPr>
          <w:w w:val="105"/>
        </w:rPr>
        <w:t> many</w:t>
      </w:r>
      <w:r>
        <w:rPr>
          <w:w w:val="105"/>
        </w:rPr>
        <w:t> various methods</w:t>
      </w:r>
      <w:r>
        <w:rPr>
          <w:spacing w:val="4"/>
          <w:w w:val="105"/>
        </w:rPr>
        <w:t> </w:t>
      </w:r>
      <w:r>
        <w:rPr>
          <w:w w:val="105"/>
        </w:rPr>
        <w:t>have</w:t>
      </w:r>
      <w:r>
        <w:rPr>
          <w:spacing w:val="2"/>
          <w:w w:val="105"/>
        </w:rPr>
        <w:t> </w:t>
      </w:r>
      <w:r>
        <w:rPr>
          <w:w w:val="105"/>
        </w:rPr>
        <w:t>been</w:t>
      </w:r>
      <w:r>
        <w:rPr>
          <w:spacing w:val="3"/>
          <w:w w:val="105"/>
        </w:rPr>
        <w:t> </w:t>
      </w:r>
      <w:r>
        <w:rPr>
          <w:w w:val="105"/>
        </w:rPr>
        <w:t>proposed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dynamically</w:t>
      </w:r>
      <w:r>
        <w:rPr>
          <w:spacing w:val="3"/>
          <w:w w:val="105"/>
        </w:rPr>
        <w:t> </w:t>
      </w:r>
      <w:r>
        <w:rPr>
          <w:w w:val="105"/>
        </w:rPr>
        <w:t>changing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adapting</w:t>
      </w:r>
    </w:p>
    <w:p>
      <w:pPr>
        <w:pStyle w:val="BodyText"/>
        <w:spacing w:line="60" w:lineRule="auto" w:before="111"/>
        <w:ind w:left="114" w:right="306"/>
        <w:jc w:val="both"/>
      </w:pP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generally</w:t>
      </w:r>
      <w:r>
        <w:rPr>
          <w:spacing w:val="-6"/>
          <w:w w:val="105"/>
        </w:rPr>
        <w:t> </w:t>
      </w:r>
      <w:r>
        <w:rPr>
          <w:w w:val="105"/>
        </w:rPr>
        <w:t>recommended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-1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4"/>
          <w:w w:val="105"/>
        </w:rPr>
        <w:t> </w:t>
      </w:r>
      <w:r>
        <w:rPr>
          <w:w w:val="105"/>
        </w:rPr>
        <w:t>0</w:t>
      </w:r>
      <w:r>
        <w:rPr>
          <w:rFonts w:ascii="LM Sans 10"/>
          <w:w w:val="105"/>
        </w:rPr>
        <w:t>.</w:t>
      </w:r>
      <w:r>
        <w:rPr>
          <w:w w:val="105"/>
        </w:rPr>
        <w:t>7</w:t>
      </w:r>
      <w:r>
        <w:rPr>
          <w:rFonts w:ascii="Latin Modern Math"/>
          <w:spacing w:val="80"/>
          <w:w w:val="105"/>
        </w:rPr>
        <w:t> </w:t>
      </w:r>
      <w:r>
        <w:rPr>
          <w:w w:val="105"/>
        </w:rPr>
        <w:t>0</w:t>
      </w:r>
      <w:r>
        <w:rPr>
          <w:rFonts w:ascii="LM Sans 10"/>
          <w:w w:val="105"/>
        </w:rPr>
        <w:t>.</w:t>
      </w:r>
      <w:r>
        <w:rPr>
          <w:w w:val="105"/>
        </w:rPr>
        <w:t>05</w:t>
      </w:r>
      <w:r>
        <w:rPr>
          <w:spacing w:val="-6"/>
          <w:w w:val="105"/>
        </w:rPr>
        <w:t> </w:t>
      </w:r>
      <w:hyperlink w:history="true" w:anchor="_bookmark30">
        <w:r>
          <w:rPr>
            <w:color w:val="007FAD"/>
            <w:w w:val="105"/>
          </w:rPr>
          <w:t>[20,21]</w:t>
        </w:r>
      </w:hyperlink>
      <w:r>
        <w:rPr>
          <w:w w:val="105"/>
        </w:rPr>
        <w:t>. Coefficients </w:t>
      </w:r>
      <w:r>
        <w:rPr>
          <w:i/>
          <w:w w:val="105"/>
        </w:rPr>
        <w:t>c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are traditionally used as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=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= </w:t>
      </w:r>
      <w:r>
        <w:rPr>
          <w:w w:val="105"/>
          <w:vertAlign w:val="baseline"/>
        </w:rPr>
        <w:t>2</w:t>
      </w:r>
      <w:r>
        <w:rPr>
          <w:rFonts w:ascii="LM Sans 10"/>
          <w:w w:val="105"/>
          <w:vertAlign w:val="baseline"/>
        </w:rPr>
        <w:t>.</w:t>
      </w:r>
      <w:r>
        <w:rPr>
          <w:w w:val="105"/>
          <w:vertAlign w:val="baseline"/>
        </w:rPr>
        <w:t>0, but inertia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weight</w:t>
      </w:r>
      <w:r>
        <w:rPr>
          <w:spacing w:val="20"/>
          <w:w w:val="105"/>
          <w:vertAlign w:val="baseline"/>
        </w:rPr>
        <w:t> </w:t>
      </w:r>
      <w:hyperlink w:history="true" w:anchor="_bookmark20">
        <w:r>
          <w:rPr>
            <w:color w:val="007FAD"/>
            <w:w w:val="105"/>
            <w:vertAlign w:val="baseline"/>
          </w:rPr>
          <w:t>[7]</w:t>
        </w:r>
      </w:hyperlink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Still,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inertia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weight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often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constant</w:t>
      </w:r>
    </w:p>
    <w:p>
      <w:pPr>
        <w:pStyle w:val="BodyText"/>
        <w:spacing w:line="124" w:lineRule="exact"/>
        <w:ind w:left="114"/>
        <w:jc w:val="both"/>
      </w:pPr>
      <w:r>
        <w:rPr>
          <w:w w:val="105"/>
        </w:rPr>
        <w:t>better understanding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their</w:t>
      </w:r>
      <w:r>
        <w:rPr>
          <w:spacing w:val="2"/>
          <w:w w:val="105"/>
        </w:rPr>
        <w:t> </w:t>
      </w:r>
      <w:r>
        <w:rPr>
          <w:w w:val="105"/>
        </w:rPr>
        <w:t>influence</w:t>
      </w:r>
      <w:r>
        <w:rPr>
          <w:spacing w:val="2"/>
          <w:w w:val="105"/>
        </w:rPr>
        <w:t> </w:t>
      </w:r>
      <w:r>
        <w:rPr>
          <w:w w:val="105"/>
        </w:rPr>
        <w:t>encourages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use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lower</w:t>
      </w:r>
    </w:p>
    <w:p>
      <w:pPr>
        <w:pStyle w:val="BodyText"/>
        <w:spacing w:line="276" w:lineRule="auto" w:before="28"/>
        <w:ind w:left="114" w:right="308"/>
        <w:jc w:val="both"/>
      </w:pPr>
      <w:r>
        <w:rPr>
          <w:w w:val="105"/>
        </w:rPr>
        <w:t>values and problem-specific calibration </w:t>
      </w:r>
      <w:hyperlink w:history="true" w:anchor="_bookmark30">
        <w:r>
          <w:rPr>
            <w:color w:val="007FAD"/>
            <w:w w:val="105"/>
          </w:rPr>
          <w:t>[20,21]</w:t>
        </w:r>
      </w:hyperlink>
      <w:r>
        <w:rPr>
          <w:w w:val="105"/>
        </w:rPr>
        <w:t>, as well as </w:t>
      </w:r>
      <w:r>
        <w:rPr>
          <w:w w:val="105"/>
        </w:rPr>
        <w:t>chang- ing them over iterations </w:t>
      </w:r>
      <w:hyperlink w:history="true" w:anchor="_bookmark31">
        <w:r>
          <w:rPr>
            <w:color w:val="007FAD"/>
            <w:w w:val="105"/>
          </w:rPr>
          <w:t>[22]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The</w:t>
      </w:r>
      <w:r>
        <w:rPr>
          <w:w w:val="105"/>
        </w:rPr>
        <w:t> version</w:t>
      </w:r>
      <w:r>
        <w:rPr>
          <w:w w:val="105"/>
        </w:rPr>
        <w:t> of</w:t>
      </w:r>
      <w:r>
        <w:rPr>
          <w:w w:val="105"/>
        </w:rPr>
        <w:t> PSO</w:t>
      </w:r>
      <w:r>
        <w:rPr>
          <w:w w:val="105"/>
        </w:rPr>
        <w:t> with</w:t>
      </w:r>
      <w:r>
        <w:rPr>
          <w:w w:val="105"/>
        </w:rPr>
        <w:t> each</w:t>
      </w:r>
      <w:r>
        <w:rPr>
          <w:w w:val="105"/>
        </w:rPr>
        <w:t> particle</w:t>
      </w:r>
      <w:r>
        <w:rPr>
          <w:w w:val="105"/>
        </w:rPr>
        <w:t> being</w:t>
      </w:r>
      <w:r>
        <w:rPr>
          <w:w w:val="105"/>
        </w:rPr>
        <w:t> informed</w:t>
      </w:r>
      <w:r>
        <w:rPr>
          <w:w w:val="105"/>
        </w:rPr>
        <w:t> by</w:t>
      </w:r>
      <w:r>
        <w:rPr>
          <w:w w:val="105"/>
        </w:rPr>
        <w:t> the entire swarm is called ‘</w:t>
      </w:r>
      <w:r>
        <w:rPr>
          <w:i/>
          <w:w w:val="105"/>
        </w:rPr>
        <w:t>gbest </w:t>
      </w:r>
      <w:r>
        <w:rPr>
          <w:w w:val="105"/>
        </w:rPr>
        <w:t>PSO’, while the version with each </w:t>
      </w:r>
      <w:r>
        <w:rPr>
          <w:w w:val="105"/>
        </w:rPr>
        <w:t>par- ticle communicating only with a subset of the swarm is called ‘</w:t>
      </w:r>
      <w:r>
        <w:rPr>
          <w:i/>
          <w:w w:val="105"/>
        </w:rPr>
        <w:t>lbest</w:t>
      </w:r>
      <w:r>
        <w:rPr>
          <w:i/>
          <w:w w:val="105"/>
        </w:rPr>
        <w:t> </w:t>
      </w:r>
      <w:r>
        <w:rPr>
          <w:w w:val="105"/>
        </w:rPr>
        <w:t>PSO’ </w:t>
      </w:r>
      <w:hyperlink w:history="true" w:anchor="_bookmark19">
        <w:r>
          <w:rPr>
            <w:color w:val="007FAD"/>
            <w:w w:val="105"/>
          </w:rPr>
          <w:t>[2]</w:t>
        </w:r>
      </w:hyperlink>
      <w:r>
        <w:rPr>
          <w:w w:val="105"/>
        </w:rPr>
        <w:t>. In other words, a swarm may be entirely connected in a single</w:t>
      </w:r>
      <w:r>
        <w:rPr>
          <w:w w:val="105"/>
        </w:rPr>
        <w:t> neighborhood</w:t>
      </w:r>
      <w:r>
        <w:rPr>
          <w:w w:val="105"/>
        </w:rPr>
        <w:t> or</w:t>
      </w:r>
      <w:r>
        <w:rPr>
          <w:w w:val="105"/>
        </w:rPr>
        <w:t> divided</w:t>
      </w:r>
      <w:r>
        <w:rPr>
          <w:w w:val="105"/>
        </w:rPr>
        <w:t> in</w:t>
      </w:r>
      <w:r>
        <w:rPr>
          <w:w w:val="105"/>
        </w:rPr>
        <w:t> many</w:t>
      </w:r>
      <w:r>
        <w:rPr>
          <w:w w:val="105"/>
        </w:rPr>
        <w:t> smaller</w:t>
      </w:r>
      <w:r>
        <w:rPr>
          <w:w w:val="105"/>
        </w:rPr>
        <w:t> neighborhoods, with</w:t>
      </w:r>
      <w:r>
        <w:rPr>
          <w:w w:val="105"/>
        </w:rPr>
        <w:t> neighborhood</w:t>
      </w:r>
      <w:r>
        <w:rPr>
          <w:w w:val="105"/>
        </w:rPr>
        <w:t> topologies</w:t>
      </w:r>
      <w:r>
        <w:rPr>
          <w:w w:val="105"/>
        </w:rPr>
        <w:t> being</w:t>
      </w:r>
      <w:r>
        <w:rPr>
          <w:w w:val="105"/>
        </w:rPr>
        <w:t> purely</w:t>
      </w:r>
      <w:r>
        <w:rPr>
          <w:w w:val="105"/>
        </w:rPr>
        <w:t> index-based,</w:t>
      </w:r>
      <w:r>
        <w:rPr>
          <w:w w:val="105"/>
        </w:rPr>
        <w:t> i.e.</w:t>
      </w:r>
      <w:r>
        <w:rPr>
          <w:w w:val="105"/>
        </w:rPr>
        <w:t> not related to search space locality. Many different options have been proposed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neighborhood</w:t>
      </w:r>
      <w:r>
        <w:rPr>
          <w:spacing w:val="24"/>
          <w:w w:val="105"/>
        </w:rPr>
        <w:t> </w:t>
      </w:r>
      <w:r>
        <w:rPr>
          <w:w w:val="105"/>
        </w:rPr>
        <w:t>topology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i/>
          <w:w w:val="105"/>
        </w:rPr>
        <w:t>lbest</w:t>
      </w:r>
      <w:r>
        <w:rPr>
          <w:i/>
          <w:spacing w:val="24"/>
          <w:w w:val="105"/>
        </w:rPr>
        <w:t> </w:t>
      </w:r>
      <w:r>
        <w:rPr>
          <w:w w:val="105"/>
        </w:rPr>
        <w:t>PSO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no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10"/>
        <w:ind w:left="310"/>
        <w:jc w:val="both"/>
      </w:pPr>
      <w:bookmarkStart w:name="3.2 Languid particle dynamics" w:id="10"/>
      <w:bookmarkEnd w:id="10"/>
      <w:r>
        <w:rPr/>
      </w:r>
      <w:bookmarkStart w:name="_bookmark4" w:id="11"/>
      <w:bookmarkEnd w:id="11"/>
      <w:r>
        <w:rPr/>
      </w:r>
      <w:r>
        <w:rPr>
          <w:w w:val="105"/>
        </w:rPr>
        <w:t>specific</w:t>
      </w:r>
      <w:r>
        <w:rPr>
          <w:spacing w:val="23"/>
          <w:w w:val="105"/>
        </w:rPr>
        <w:t> </w:t>
      </w:r>
      <w:r>
        <w:rPr>
          <w:w w:val="105"/>
        </w:rPr>
        <w:t>topology has</w:t>
      </w:r>
      <w:r>
        <w:rPr>
          <w:spacing w:val="23"/>
          <w:w w:val="105"/>
        </w:rPr>
        <w:t> </w:t>
      </w:r>
      <w:r>
        <w:rPr>
          <w:w w:val="105"/>
        </w:rPr>
        <w:t>been</w:t>
      </w:r>
      <w:r>
        <w:rPr>
          <w:spacing w:val="23"/>
          <w:w w:val="105"/>
        </w:rPr>
        <w:t> </w:t>
      </w:r>
      <w:r>
        <w:rPr>
          <w:w w:val="105"/>
        </w:rPr>
        <w:t>universally adopted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most</w:t>
      </w:r>
      <w:r>
        <w:rPr>
          <w:spacing w:val="23"/>
          <w:w w:val="105"/>
        </w:rPr>
        <w:t> </w:t>
      </w:r>
      <w:r>
        <w:rPr>
          <w:w w:val="105"/>
        </w:rPr>
        <w:t>beneficial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overall</w:t>
      </w:r>
      <w:r>
        <w:rPr>
          <w:w w:val="105"/>
        </w:rPr>
        <w:t> PSO</w:t>
      </w:r>
      <w:r>
        <w:rPr>
          <w:w w:val="105"/>
        </w:rPr>
        <w:t> performance.</w:t>
      </w:r>
      <w:r>
        <w:rPr>
          <w:w w:val="105"/>
        </w:rPr>
        <w:t> Standard</w:t>
      </w:r>
      <w:r>
        <w:rPr>
          <w:w w:val="105"/>
        </w:rPr>
        <w:t> PSO</w:t>
      </w:r>
      <w:r>
        <w:rPr>
          <w:w w:val="105"/>
        </w:rPr>
        <w:t> implementa- tions</w:t>
      </w:r>
      <w:r>
        <w:rPr>
          <w:spacing w:val="52"/>
          <w:w w:val="105"/>
        </w:rPr>
        <w:t> </w:t>
      </w:r>
      <w:r>
        <w:rPr>
          <w:w w:val="105"/>
        </w:rPr>
        <w:t>mostly</w:t>
      </w:r>
      <w:r>
        <w:rPr>
          <w:spacing w:val="52"/>
          <w:w w:val="105"/>
        </w:rPr>
        <w:t> </w:t>
      </w:r>
      <w:r>
        <w:rPr>
          <w:w w:val="105"/>
        </w:rPr>
        <w:t>imply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use</w:t>
      </w:r>
      <w:r>
        <w:rPr>
          <w:spacing w:val="53"/>
          <w:w w:val="105"/>
        </w:rPr>
        <w:t> </w:t>
      </w:r>
      <w:r>
        <w:rPr>
          <w:w w:val="105"/>
        </w:rPr>
        <w:t>of</w:t>
      </w:r>
      <w:r>
        <w:rPr>
          <w:spacing w:val="54"/>
          <w:w w:val="105"/>
        </w:rPr>
        <w:t> </w:t>
      </w:r>
      <w:r>
        <w:rPr>
          <w:w w:val="105"/>
        </w:rPr>
        <w:t>simple</w:t>
      </w:r>
      <w:r>
        <w:rPr>
          <w:spacing w:val="51"/>
          <w:w w:val="105"/>
        </w:rPr>
        <w:t> </w:t>
      </w:r>
      <w:r>
        <w:rPr>
          <w:w w:val="105"/>
        </w:rPr>
        <w:t>circular</w:t>
      </w:r>
      <w:r>
        <w:rPr>
          <w:spacing w:val="52"/>
          <w:w w:val="105"/>
        </w:rPr>
        <w:t> </w:t>
      </w:r>
      <w:r>
        <w:rPr>
          <w:w w:val="105"/>
        </w:rPr>
        <w:t>(‘ring’)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topology</w:t>
      </w:r>
    </w:p>
    <w:p>
      <w:pPr>
        <w:pStyle w:val="BodyText"/>
        <w:ind w:left="310"/>
        <w:jc w:val="both"/>
      </w:pPr>
      <w:hyperlink w:history="true" w:anchor="_bookmark32">
        <w:r>
          <w:rPr>
            <w:color w:val="007FAD"/>
            <w:w w:val="105"/>
          </w:rPr>
          <w:t>[21]</w:t>
        </w:r>
      </w:hyperlink>
      <w:r>
        <w:rPr>
          <w:color w:val="007FAD"/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19"/>
          <w:w w:val="105"/>
        </w:rPr>
        <w:t> </w:t>
      </w:r>
      <w:r>
        <w:rPr>
          <w:w w:val="105"/>
        </w:rPr>
        <w:t>random</w:t>
      </w:r>
      <w:r>
        <w:rPr>
          <w:spacing w:val="21"/>
          <w:w w:val="105"/>
        </w:rPr>
        <w:t> </w:t>
      </w:r>
      <w:r>
        <w:rPr>
          <w:w w:val="105"/>
        </w:rPr>
        <w:t>topology</w:t>
      </w:r>
      <w:r>
        <w:rPr>
          <w:spacing w:val="20"/>
          <w:w w:val="105"/>
        </w:rPr>
        <w:t> </w:t>
      </w:r>
      <w:hyperlink w:history="true" w:anchor="_bookmark33">
        <w:r>
          <w:rPr>
            <w:color w:val="007FAD"/>
            <w:spacing w:val="-2"/>
            <w:w w:val="105"/>
          </w:rPr>
          <w:t>[23]</w:t>
        </w:r>
      </w:hyperlink>
      <w:r>
        <w:rPr>
          <w:spacing w:val="-2"/>
          <w:w w:val="105"/>
        </w:rPr>
        <w:t>.</w:t>
      </w:r>
    </w:p>
    <w:p>
      <w:pPr>
        <w:pStyle w:val="BodyText"/>
        <w:spacing w:line="276" w:lineRule="auto" w:before="28"/>
        <w:ind w:left="310" w:firstLine="234"/>
        <w:jc w:val="both"/>
      </w:pP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that,</w:t>
      </w:r>
      <w:r>
        <w:rPr>
          <w:spacing w:val="-1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standard</w:t>
      </w:r>
      <w:r>
        <w:rPr>
          <w:spacing w:val="-2"/>
          <w:w w:val="105"/>
        </w:rPr>
        <w:t> </w:t>
      </w:r>
      <w:r>
        <w:rPr>
          <w:w w:val="105"/>
        </w:rPr>
        <w:t>PSO</w:t>
      </w:r>
      <w:r>
        <w:rPr>
          <w:spacing w:val="-1"/>
          <w:w w:val="105"/>
        </w:rPr>
        <w:t> </w:t>
      </w:r>
      <w:r>
        <w:rPr>
          <w:w w:val="105"/>
        </w:rPr>
        <w:t>particles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track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fitness progress,</w:t>
      </w:r>
      <w:r>
        <w:rPr>
          <w:w w:val="105"/>
        </w:rPr>
        <w:t> they</w:t>
      </w:r>
      <w:r>
        <w:rPr>
          <w:w w:val="105"/>
        </w:rPr>
        <w:t> have</w:t>
      </w:r>
      <w:r>
        <w:rPr>
          <w:w w:val="105"/>
        </w:rPr>
        <w:t> no</w:t>
      </w:r>
      <w:r>
        <w:rPr>
          <w:w w:val="105"/>
        </w:rPr>
        <w:t> information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fitness</w:t>
      </w:r>
      <w:r>
        <w:rPr>
          <w:w w:val="105"/>
        </w:rPr>
        <w:t> change</w:t>
      </w:r>
      <w:r>
        <w:rPr>
          <w:w w:val="105"/>
        </w:rPr>
        <w:t> along</w:t>
      </w:r>
      <w:r>
        <w:rPr>
          <w:spacing w:val="40"/>
          <w:w w:val="105"/>
        </w:rPr>
        <w:t> </w:t>
      </w:r>
      <w:r>
        <w:rPr>
          <w:w w:val="105"/>
        </w:rPr>
        <w:t>their path. In the course of PSO research, a number of techniques for using fitness improvement information for improving the effi- ciency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swarming</w:t>
      </w:r>
      <w:r>
        <w:rPr>
          <w:spacing w:val="25"/>
          <w:w w:val="105"/>
        </w:rPr>
        <w:t> </w:t>
      </w:r>
      <w:r>
        <w:rPr>
          <w:w w:val="105"/>
        </w:rPr>
        <w:t>process</w:t>
      </w:r>
      <w:r>
        <w:rPr>
          <w:spacing w:val="28"/>
          <w:w w:val="105"/>
        </w:rPr>
        <w:t> </w:t>
      </w:r>
      <w:r>
        <w:rPr>
          <w:w w:val="105"/>
        </w:rPr>
        <w:t>have</w:t>
      </w:r>
      <w:r>
        <w:rPr>
          <w:spacing w:val="26"/>
          <w:w w:val="105"/>
        </w:rPr>
        <w:t> </w:t>
      </w:r>
      <w:r>
        <w:rPr>
          <w:w w:val="105"/>
        </w:rPr>
        <w:t>been</w:t>
      </w:r>
      <w:r>
        <w:rPr>
          <w:spacing w:val="26"/>
          <w:w w:val="105"/>
        </w:rPr>
        <w:t> </w:t>
      </w:r>
      <w:r>
        <w:rPr>
          <w:w w:val="105"/>
        </w:rPr>
        <w:t>developed,</w:t>
      </w:r>
      <w:r>
        <w:rPr>
          <w:spacing w:val="26"/>
          <w:w w:val="105"/>
        </w:rPr>
        <w:t> </w:t>
      </w:r>
      <w:r>
        <w:rPr>
          <w:w w:val="105"/>
        </w:rPr>
        <w:t>albeit</w:t>
      </w:r>
      <w:r>
        <w:rPr>
          <w:spacing w:val="26"/>
          <w:w w:val="105"/>
        </w:rPr>
        <w:t> </w:t>
      </w:r>
      <w:r>
        <w:rPr>
          <w:w w:val="105"/>
        </w:rPr>
        <w:t>only a few of those consider particle’s own fitness improvement in each particle’s</w:t>
      </w:r>
      <w:r>
        <w:rPr>
          <w:w w:val="105"/>
        </w:rPr>
        <w:t> movement</w:t>
      </w:r>
      <w:r>
        <w:rPr>
          <w:w w:val="105"/>
        </w:rPr>
        <w:t> logic.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hand,</w:t>
      </w:r>
      <w:r>
        <w:rPr>
          <w:w w:val="105"/>
        </w:rPr>
        <w:t> although</w:t>
      </w:r>
      <w:r>
        <w:rPr>
          <w:w w:val="105"/>
        </w:rPr>
        <w:t> some authors</w:t>
      </w:r>
      <w:r>
        <w:rPr>
          <w:w w:val="105"/>
        </w:rPr>
        <w:t> have</w:t>
      </w:r>
      <w:r>
        <w:rPr>
          <w:w w:val="105"/>
        </w:rPr>
        <w:t> proposed</w:t>
      </w:r>
      <w:r>
        <w:rPr>
          <w:w w:val="105"/>
        </w:rPr>
        <w:t> particle-wise</w:t>
      </w:r>
      <w:r>
        <w:rPr>
          <w:w w:val="105"/>
        </w:rPr>
        <w:t> inertia</w:t>
      </w:r>
      <w:r>
        <w:rPr>
          <w:w w:val="105"/>
        </w:rPr>
        <w:t> control,</w:t>
      </w:r>
      <w:r>
        <w:rPr>
          <w:w w:val="105"/>
        </w:rPr>
        <w:t> in</w:t>
      </w:r>
      <w:r>
        <w:rPr>
          <w:w w:val="105"/>
        </w:rPr>
        <w:t> standard PSO as well as in most other PSO variants inertia is considered to</w:t>
      </w:r>
      <w:r>
        <w:rPr>
          <w:spacing w:val="40"/>
          <w:w w:val="105"/>
        </w:rPr>
        <w:t> </w:t>
      </w:r>
      <w:r>
        <w:rPr>
          <w:w w:val="105"/>
        </w:rPr>
        <w:t>be global (i.e. constant across the entire swarm). Based on utilizing particle-wise inertia control for resolving personal fitness improve- ment</w:t>
      </w:r>
      <w:r>
        <w:rPr>
          <w:w w:val="105"/>
        </w:rPr>
        <w:t> dependent</w:t>
      </w:r>
      <w:r>
        <w:rPr>
          <w:w w:val="105"/>
        </w:rPr>
        <w:t> particle</w:t>
      </w:r>
      <w:r>
        <w:rPr>
          <w:w w:val="105"/>
        </w:rPr>
        <w:t> movement,</w:t>
      </w:r>
      <w:r>
        <w:rPr>
          <w:w w:val="105"/>
        </w:rPr>
        <w:t> the</w:t>
      </w:r>
      <w:r>
        <w:rPr>
          <w:w w:val="105"/>
        </w:rPr>
        <w:t> PFIDI</w:t>
      </w:r>
      <w:r>
        <w:rPr>
          <w:w w:val="105"/>
        </w:rPr>
        <w:t> approach</w:t>
      </w:r>
      <w:r>
        <w:rPr>
          <w:w w:val="105"/>
        </w:rPr>
        <w:t> and</w:t>
      </w:r>
      <w:r>
        <w:rPr>
          <w:w w:val="105"/>
        </w:rPr>
        <w:t> the LPSO method </w:t>
      </w:r>
      <w:hyperlink w:history="true" w:anchor="_bookmark19">
        <w:r>
          <w:rPr>
            <w:color w:val="007FAD"/>
            <w:w w:val="105"/>
          </w:rPr>
          <w:t>[4]</w:t>
        </w:r>
      </w:hyperlink>
      <w:r>
        <w:rPr>
          <w:color w:val="007FAD"/>
          <w:w w:val="105"/>
        </w:rPr>
        <w:t> </w:t>
      </w:r>
      <w:r>
        <w:rPr>
          <w:w w:val="105"/>
        </w:rPr>
        <w:t>were proposed.</w:t>
      </w:r>
    </w:p>
    <w:p>
      <w:pPr>
        <w:pStyle w:val="BodyText"/>
        <w:spacing w:before="65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both"/>
        <w:rPr>
          <w:i/>
          <w:sz w:val="16"/>
        </w:rPr>
      </w:pPr>
      <w:r>
        <w:rPr>
          <w:i/>
          <w:spacing w:val="-2"/>
          <w:sz w:val="16"/>
        </w:rPr>
        <w:t>Languid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particle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dynamics</w:t>
      </w:r>
    </w:p>
    <w:p>
      <w:pPr>
        <w:pStyle w:val="BodyText"/>
        <w:spacing w:before="15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attempt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enhance</w:t>
      </w:r>
      <w:r>
        <w:rPr>
          <w:spacing w:val="-4"/>
          <w:w w:val="105"/>
        </w:rPr>
        <w:t> </w:t>
      </w:r>
      <w:r>
        <w:rPr>
          <w:w w:val="105"/>
        </w:rPr>
        <w:t>PSO</w:t>
      </w:r>
      <w:r>
        <w:rPr>
          <w:spacing w:val="-4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PFIDI</w:t>
      </w:r>
      <w:r>
        <w:rPr>
          <w:spacing w:val="-3"/>
          <w:w w:val="105"/>
        </w:rPr>
        <w:t> </w:t>
      </w:r>
      <w:r>
        <w:rPr>
          <w:w w:val="105"/>
        </w:rPr>
        <w:t>technique</w:t>
      </w:r>
      <w:r>
        <w:rPr>
          <w:spacing w:val="-4"/>
          <w:w w:val="105"/>
        </w:rPr>
        <w:t> </w:t>
      </w:r>
      <w:r>
        <w:rPr>
          <w:w w:val="105"/>
        </w:rPr>
        <w:t>is proposed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each</w:t>
      </w:r>
      <w:r>
        <w:rPr>
          <w:w w:val="105"/>
        </w:rPr>
        <w:t> particle</w:t>
      </w:r>
      <w:r>
        <w:rPr>
          <w:w w:val="105"/>
        </w:rPr>
        <w:t> tracks</w:t>
      </w:r>
      <w:r>
        <w:rPr>
          <w:w w:val="105"/>
        </w:rPr>
        <w:t> its</w:t>
      </w:r>
      <w:r>
        <w:rPr>
          <w:w w:val="105"/>
        </w:rPr>
        <w:t> fitness</w:t>
      </w:r>
      <w:r>
        <w:rPr>
          <w:w w:val="105"/>
        </w:rPr>
        <w:t> evolution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then uses this information in its movement decision-making pro- cess. One possible technique for this is using fitness improvement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a</w:t>
      </w:r>
      <w:r>
        <w:rPr>
          <w:w w:val="105"/>
        </w:rPr>
        <w:t> prerequisite</w:t>
      </w:r>
      <w:r>
        <w:rPr>
          <w:w w:val="105"/>
        </w:rPr>
        <w:t> for</w:t>
      </w:r>
      <w:r>
        <w:rPr>
          <w:w w:val="105"/>
        </w:rPr>
        <w:t> particle</w:t>
      </w:r>
      <w:r>
        <w:rPr>
          <w:w w:val="105"/>
        </w:rPr>
        <w:t> inertia.</w:t>
      </w:r>
      <w:r>
        <w:rPr>
          <w:w w:val="105"/>
        </w:rPr>
        <w:t> As</w:t>
      </w:r>
      <w:r>
        <w:rPr>
          <w:w w:val="105"/>
        </w:rPr>
        <w:t> probably</w:t>
      </w:r>
      <w:r>
        <w:rPr>
          <w:w w:val="105"/>
        </w:rPr>
        <w:t> the</w:t>
      </w:r>
      <w:r>
        <w:rPr>
          <w:w w:val="105"/>
        </w:rPr>
        <w:t> simplest method for this, a basic switch-like condition on inertia term </w:t>
      </w:r>
      <w:hyperlink w:history="true" w:anchor="_bookmark3">
        <w:r>
          <w:rPr>
            <w:color w:val="007FAD"/>
            <w:w w:val="105"/>
          </w:rPr>
          <w:t>3</w:t>
        </w:r>
      </w:hyperlink>
      <w:r>
        <w:rPr>
          <w:color w:val="007FAD"/>
          <w:w w:val="105"/>
        </w:rPr>
        <w:t> </w:t>
      </w:r>
      <w:r>
        <w:rPr>
          <w:w w:val="105"/>
        </w:rPr>
        <w:t>of each individual particle </w:t>
      </w:r>
      <w:hyperlink w:history="true" w:anchor="_bookmark19">
        <w:r>
          <w:rPr>
            <w:color w:val="007FAD"/>
            <w:w w:val="105"/>
          </w:rPr>
          <w:t>[4]</w:t>
        </w:r>
      </w:hyperlink>
      <w:r>
        <w:rPr>
          <w:color w:val="007FAD"/>
          <w:w w:val="105"/>
        </w:rPr>
        <w:t> </w:t>
      </w:r>
      <w:r>
        <w:rPr>
          <w:w w:val="105"/>
        </w:rPr>
        <w:t>is used:</w:t>
      </w:r>
    </w:p>
    <w:p>
      <w:pPr>
        <w:pStyle w:val="BodyText"/>
        <w:spacing w:line="276" w:lineRule="auto" w:before="110"/>
        <w:ind w:left="310" w:right="111" w:firstLine="233"/>
        <w:jc w:val="both"/>
      </w:pPr>
      <w:r>
        <w:rPr/>
        <w:br w:type="column"/>
      </w:r>
      <w:r>
        <w:rPr>
          <w:w w:val="105"/>
        </w:rPr>
        <w:t>Behaving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manner,</w:t>
      </w:r>
      <w:r>
        <w:rPr>
          <w:w w:val="105"/>
        </w:rPr>
        <w:t> a</w:t>
      </w:r>
      <w:r>
        <w:rPr>
          <w:w w:val="105"/>
        </w:rPr>
        <w:t> particle</w:t>
      </w:r>
      <w:r>
        <w:rPr>
          <w:w w:val="105"/>
        </w:rPr>
        <w:t> disregards</w:t>
      </w:r>
      <w:r>
        <w:rPr>
          <w:w w:val="105"/>
        </w:rPr>
        <w:t> its</w:t>
      </w:r>
      <w:r>
        <w:rPr>
          <w:w w:val="105"/>
        </w:rPr>
        <w:t> </w:t>
      </w:r>
      <w:r>
        <w:rPr>
          <w:w w:val="105"/>
        </w:rPr>
        <w:t>previous direction if it failed to take it to a better location. Since such parti- cle behavior</w:t>
      </w:r>
      <w:r>
        <w:rPr>
          <w:w w:val="105"/>
        </w:rPr>
        <w:t> implies</w:t>
      </w:r>
      <w:r>
        <w:rPr>
          <w:w w:val="105"/>
        </w:rPr>
        <w:t> a certain lack</w:t>
      </w:r>
      <w:r>
        <w:rPr>
          <w:w w:val="105"/>
        </w:rPr>
        <w:t> of enthusiasm, the</w:t>
      </w:r>
      <w:r>
        <w:rPr>
          <w:w w:val="105"/>
        </w:rPr>
        <w:t> adjective ‘languid’ was adopted as a designator of this type of particle move- ment dynamics. Respectively, standard PSO enabled with Languid Particle Dynamics (LPD) is named Languid PSO (LPSO).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Note</w:t>
      </w:r>
      <w:r>
        <w:rPr>
          <w:w w:val="105"/>
        </w:rPr>
        <w:t> that</w:t>
      </w:r>
      <w:r>
        <w:rPr>
          <w:w w:val="105"/>
        </w:rPr>
        <w:t> </w:t>
      </w:r>
      <w:hyperlink w:history="true" w:anchor="_bookmark4">
        <w:r>
          <w:rPr>
            <w:color w:val="007FAD"/>
            <w:w w:val="105"/>
          </w:rPr>
          <w:t>(4)</w:t>
        </w:r>
      </w:hyperlink>
      <w:r>
        <w:rPr>
          <w:color w:val="007FAD"/>
          <w:w w:val="105"/>
        </w:rPr>
        <w:t> </w:t>
      </w:r>
      <w:r>
        <w:rPr>
          <w:w w:val="105"/>
        </w:rPr>
        <w:t>employs</w:t>
      </w:r>
      <w:r>
        <w:rPr>
          <w:w w:val="105"/>
        </w:rPr>
        <w:t> a</w:t>
      </w:r>
      <w:r>
        <w:rPr>
          <w:w w:val="105"/>
        </w:rPr>
        <w:t> correction</w:t>
      </w:r>
      <w:r>
        <w:rPr>
          <w:w w:val="105"/>
        </w:rPr>
        <w:t> of</w:t>
      </w:r>
      <w:r>
        <w:rPr>
          <w:w w:val="105"/>
        </w:rPr>
        <w:t> +0.05</w:t>
      </w:r>
      <w:r>
        <w:rPr>
          <w:w w:val="105"/>
        </w:rPr>
        <w:t> for</w:t>
      </w:r>
      <w:r>
        <w:rPr>
          <w:w w:val="105"/>
        </w:rPr>
        <w:t> inertia</w:t>
      </w:r>
      <w:r>
        <w:rPr>
          <w:w w:val="105"/>
        </w:rPr>
        <w:t> </w:t>
      </w:r>
      <w:r>
        <w:rPr>
          <w:w w:val="105"/>
        </w:rPr>
        <w:t>weight when</w:t>
      </w:r>
      <w:r>
        <w:rPr>
          <w:spacing w:val="40"/>
          <w:w w:val="105"/>
        </w:rPr>
        <w:t> </w:t>
      </w:r>
      <w:r>
        <w:rPr>
          <w:w w:val="105"/>
        </w:rPr>
        <w:t>inertia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disabled.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represents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modification</w:t>
      </w:r>
      <w:r>
        <w:rPr>
          <w:spacing w:val="40"/>
          <w:w w:val="105"/>
        </w:rPr>
        <w:t> </w:t>
      </w:r>
      <w:r>
        <w:rPr>
          <w:w w:val="105"/>
        </w:rPr>
        <w:t>of the</w:t>
      </w:r>
      <w:r>
        <w:rPr>
          <w:w w:val="105"/>
        </w:rPr>
        <w:t> original inertia</w:t>
      </w:r>
      <w:r>
        <w:rPr>
          <w:w w:val="105"/>
        </w:rPr>
        <w:t> handling technique</w:t>
      </w:r>
      <w:r>
        <w:rPr>
          <w:w w:val="105"/>
        </w:rPr>
        <w:t> of</w:t>
      </w:r>
      <w:r>
        <w:rPr>
          <w:w w:val="105"/>
        </w:rPr>
        <w:t> Languid</w:t>
      </w:r>
      <w:r>
        <w:rPr>
          <w:w w:val="105"/>
        </w:rPr>
        <w:t> PSO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[4]</w:t>
        </w:r>
      </w:hyperlink>
      <w:r>
        <w:rPr>
          <w:w w:val="105"/>
        </w:rPr>
        <w:t>,</w:t>
      </w:r>
      <w:r>
        <w:rPr>
          <w:w w:val="105"/>
        </w:rPr>
        <w:t> which used</w:t>
      </w:r>
      <w:r>
        <w:rPr>
          <w:w w:val="105"/>
        </w:rPr>
        <w:t> no</w:t>
      </w:r>
      <w:r>
        <w:rPr>
          <w:w w:val="105"/>
        </w:rPr>
        <w:t> such</w:t>
      </w:r>
      <w:r>
        <w:rPr>
          <w:w w:val="105"/>
        </w:rPr>
        <w:t> correction.</w:t>
      </w:r>
      <w:r>
        <w:rPr>
          <w:w w:val="105"/>
        </w:rPr>
        <w:t> Since</w:t>
      </w:r>
      <w:r>
        <w:rPr>
          <w:w w:val="105"/>
        </w:rPr>
        <w:t> the</w:t>
      </w:r>
      <w:r>
        <w:rPr>
          <w:w w:val="105"/>
        </w:rPr>
        <w:t> originally</w:t>
      </w:r>
      <w:r>
        <w:rPr>
          <w:w w:val="105"/>
        </w:rPr>
        <w:t> proposed</w:t>
      </w:r>
      <w:r>
        <w:rPr>
          <w:w w:val="105"/>
        </w:rPr>
        <w:t> inertia switching</w:t>
      </w:r>
      <w:r>
        <w:rPr>
          <w:w w:val="105"/>
        </w:rPr>
        <w:t> technique</w:t>
      </w:r>
      <w:r>
        <w:rPr>
          <w:w w:val="105"/>
        </w:rPr>
        <w:t> reduces</w:t>
      </w:r>
      <w:r>
        <w:rPr>
          <w:w w:val="105"/>
        </w:rPr>
        <w:t> the</w:t>
      </w:r>
      <w:r>
        <w:rPr>
          <w:w w:val="105"/>
        </w:rPr>
        <w:t> overall</w:t>
      </w:r>
      <w:r>
        <w:rPr>
          <w:w w:val="105"/>
        </w:rPr>
        <w:t> velocity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swarm,</w:t>
      </w:r>
      <w:r>
        <w:rPr>
          <w:w w:val="105"/>
        </w:rPr>
        <w:t> it would be reasonable to expect that the method would benefit from compensation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form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increased</w:t>
      </w:r>
      <w:r>
        <w:rPr>
          <w:spacing w:val="37"/>
          <w:w w:val="105"/>
        </w:rPr>
        <w:t> </w:t>
      </w:r>
      <w:r>
        <w:rPr>
          <w:w w:val="105"/>
        </w:rPr>
        <w:t>inertia</w:t>
      </w:r>
      <w:r>
        <w:rPr>
          <w:spacing w:val="38"/>
          <w:w w:val="105"/>
        </w:rPr>
        <w:t> </w:t>
      </w:r>
      <w:r>
        <w:rPr>
          <w:w w:val="105"/>
        </w:rPr>
        <w:t>weight.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was also indicated by the results of the benchmark testing given in pre- vious</w:t>
      </w:r>
      <w:r>
        <w:rPr>
          <w:w w:val="105"/>
        </w:rPr>
        <w:t> research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[4]</w:t>
        </w:r>
      </w:hyperlink>
      <w:r>
        <w:rPr>
          <w:w w:val="105"/>
        </w:rPr>
        <w:t>,</w:t>
      </w:r>
      <w:r>
        <w:rPr>
          <w:w w:val="105"/>
        </w:rPr>
        <w:t> thus</w:t>
      </w:r>
      <w:r>
        <w:rPr>
          <w:w w:val="105"/>
        </w:rPr>
        <w:t> the</w:t>
      </w:r>
      <w:r>
        <w:rPr>
          <w:w w:val="105"/>
        </w:rPr>
        <w:t> aforementioned</w:t>
      </w:r>
      <w:r>
        <w:rPr>
          <w:w w:val="105"/>
        </w:rPr>
        <w:t> amplification</w:t>
      </w:r>
      <w:r>
        <w:rPr>
          <w:w w:val="105"/>
        </w:rPr>
        <w:t> coeffi- cient was introduced in order to address this issue.</w:t>
      </w:r>
    </w:p>
    <w:p>
      <w:pPr>
        <w:pStyle w:val="BodyText"/>
        <w:spacing w:line="276" w:lineRule="auto" w:before="2"/>
        <w:ind w:left="310" w:right="112" w:firstLine="233"/>
        <w:jc w:val="both"/>
      </w:pPr>
      <w:r>
        <w:rPr>
          <w:w w:val="105"/>
        </w:rPr>
        <w:t>The pseudo-code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standard</w:t>
      </w:r>
      <w:r>
        <w:rPr>
          <w:spacing w:val="-1"/>
          <w:w w:val="105"/>
        </w:rPr>
        <w:t> </w:t>
      </w:r>
      <w:r>
        <w:rPr>
          <w:w w:val="105"/>
        </w:rPr>
        <w:t>PSO enhanced</w:t>
      </w:r>
      <w:r>
        <w:rPr>
          <w:spacing w:val="-2"/>
          <w:w w:val="105"/>
        </w:rPr>
        <w:t> </w:t>
      </w:r>
      <w:r>
        <w:rPr>
          <w:w w:val="105"/>
        </w:rPr>
        <w:t>with Languid</w:t>
      </w:r>
      <w:r>
        <w:rPr>
          <w:spacing w:val="-2"/>
          <w:w w:val="105"/>
        </w:rPr>
        <w:t> </w:t>
      </w:r>
      <w:r>
        <w:rPr>
          <w:w w:val="105"/>
        </w:rPr>
        <w:t>Parti- cle</w:t>
      </w:r>
      <w:r>
        <w:rPr>
          <w:w w:val="105"/>
        </w:rPr>
        <w:t> Dynamics</w:t>
      </w:r>
      <w:r>
        <w:rPr>
          <w:w w:val="105"/>
        </w:rPr>
        <w:t> is</w:t>
      </w:r>
      <w:r>
        <w:rPr>
          <w:w w:val="105"/>
        </w:rPr>
        <w:t> given</w:t>
      </w:r>
      <w:r>
        <w:rPr>
          <w:w w:val="105"/>
        </w:rPr>
        <w:t> in</w:t>
      </w:r>
      <w:r>
        <w:rPr>
          <w:w w:val="105"/>
        </w:rPr>
        <w:t> Algorithm</w:t>
      </w:r>
      <w:r>
        <w:rPr>
          <w:w w:val="105"/>
        </w:rPr>
        <w:t> 1.</w:t>
      </w:r>
      <w:r>
        <w:rPr>
          <w:w w:val="105"/>
        </w:rPr>
        <w:t> Additionally,</w:t>
      </w:r>
      <w:r>
        <w:rPr>
          <w:w w:val="105"/>
        </w:rPr>
        <w:t> LPD-enabled PSO is</w:t>
      </w:r>
      <w:r>
        <w:rPr>
          <w:spacing w:val="29"/>
          <w:w w:val="105"/>
        </w:rPr>
        <w:t> </w:t>
      </w:r>
      <w:r>
        <w:rPr>
          <w:w w:val="105"/>
        </w:rPr>
        <w:t>conceptually presented by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flow chart</w:t>
      </w:r>
      <w:r>
        <w:rPr>
          <w:spacing w:val="29"/>
          <w:w w:val="105"/>
        </w:rPr>
        <w:t> </w:t>
      </w:r>
      <w:r>
        <w:rPr>
          <w:w w:val="105"/>
        </w:rPr>
        <w:t>given in</w:t>
      </w:r>
      <w:r>
        <w:rPr>
          <w:spacing w:val="31"/>
          <w:w w:val="105"/>
        </w:rPr>
        <w:t> </w:t>
      </w:r>
      <w:hyperlink w:history="true" w:anchor="_bookmark5">
        <w:r>
          <w:rPr>
            <w:color w:val="007FAD"/>
            <w:w w:val="105"/>
          </w:rPr>
          <w:t>Fig. 1</w:t>
        </w:r>
      </w:hyperlink>
      <w:r>
        <w:rPr>
          <w:w w:val="105"/>
        </w:rPr>
        <w:t>.</w:t>
      </w:r>
    </w:p>
    <w:p>
      <w:pPr>
        <w:pStyle w:val="BodyText"/>
        <w:spacing w:before="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3956393</wp:posOffset>
                </wp:positionH>
                <wp:positionV relativeFrom="paragraph">
                  <wp:posOffset>110405</wp:posOffset>
                </wp:positionV>
                <wp:extent cx="3188335" cy="6985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27008pt;margin-top:8.693327pt;width:251.036pt;height:.51019pt;mso-position-horizontal-relative:page;mso-position-vertical-relative:paragraph;z-index:-15721472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117" w:lineRule="auto" w:before="125"/>
        <w:ind w:left="480" w:right="489"/>
      </w:pPr>
      <w:r>
        <w:rPr>
          <w:w w:val="110"/>
        </w:rPr>
        <w:t>1:</w:t>
      </w:r>
      <w:r>
        <w:rPr>
          <w:spacing w:val="70"/>
          <w:w w:val="150"/>
        </w:rPr>
        <w:t>  </w:t>
      </w:r>
      <w:r>
        <w:rPr>
          <w:w w:val="110"/>
        </w:rPr>
        <w:t>for</w:t>
      </w:r>
      <w:r>
        <w:rPr>
          <w:spacing w:val="68"/>
          <w:w w:val="150"/>
        </w:rPr>
        <w:t>  </w:t>
      </w:r>
      <w:r>
        <w:rPr>
          <w:w w:val="110"/>
        </w:rPr>
        <w:t>particle</w:t>
      </w:r>
      <w:r>
        <w:rPr>
          <w:spacing w:val="68"/>
          <w:w w:val="150"/>
        </w:rPr>
        <w:t>  </w:t>
      </w:r>
      <w:r>
        <w:rPr>
          <w:i/>
          <w:w w:val="110"/>
        </w:rPr>
        <w:t>k</w:t>
      </w:r>
      <w:r>
        <w:rPr>
          <w:i/>
          <w:spacing w:val="67"/>
          <w:w w:val="110"/>
        </w:rPr>
        <w:t>  </w:t>
      </w:r>
      <w:r>
        <w:rPr>
          <w:rFonts w:ascii="Latin Modern Math"/>
          <w:w w:val="110"/>
        </w:rPr>
        <w:t>=</w:t>
      </w:r>
      <w:r>
        <w:rPr>
          <w:rFonts w:ascii="Latin Modern Math"/>
          <w:spacing w:val="51"/>
          <w:w w:val="110"/>
        </w:rPr>
        <w:t>  </w:t>
      </w:r>
      <w:r>
        <w:rPr>
          <w:w w:val="110"/>
        </w:rPr>
        <w:t>1</w:t>
      </w:r>
      <w:r>
        <w:rPr>
          <w:spacing w:val="71"/>
          <w:w w:val="150"/>
        </w:rPr>
        <w:t>  </w:t>
      </w:r>
      <w:r>
        <w:rPr>
          <w:w w:val="110"/>
        </w:rPr>
        <w:t>to</w:t>
      </w:r>
      <w:r>
        <w:rPr>
          <w:spacing w:val="70"/>
          <w:w w:val="150"/>
        </w:rPr>
        <w:t>  </w:t>
      </w:r>
      <w:r>
        <w:rPr>
          <w:i/>
          <w:w w:val="110"/>
        </w:rPr>
        <w:t>n</w:t>
      </w:r>
      <w:r>
        <w:rPr>
          <w:i/>
          <w:spacing w:val="73"/>
          <w:w w:val="150"/>
        </w:rPr>
        <w:t>  </w:t>
      </w:r>
      <w:r>
        <w:rPr>
          <w:w w:val="110"/>
        </w:rPr>
        <w:t>do</w:t>
      </w:r>
      <w:r>
        <w:rPr>
          <w:spacing w:val="80"/>
          <w:w w:val="1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1</w:t>
      </w:r>
      <w:r>
        <w:rPr>
          <w:spacing w:val="40"/>
        </w:rPr>
        <w:t> </w:t>
      </w:r>
      <w:r>
        <w:rPr/>
        <w:t>Standard</w:t>
      </w:r>
      <w:r>
        <w:rPr>
          <w:spacing w:val="40"/>
        </w:rPr>
        <w:t> </w:t>
      </w:r>
      <w:r>
        <w:rPr/>
        <w:t>PSO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Languid</w:t>
      </w:r>
      <w:r>
        <w:rPr>
          <w:spacing w:val="40"/>
        </w:rPr>
        <w:t> </w:t>
      </w:r>
      <w:r>
        <w:rPr/>
        <w:t>Particle</w:t>
      </w:r>
      <w:r>
        <w:rPr>
          <w:spacing w:val="40"/>
        </w:rPr>
        <w:t> </w:t>
      </w:r>
      <w:r>
        <w:rPr/>
        <w:t>Dynamics</w:t>
      </w:r>
    </w:p>
    <w:p>
      <w:pPr>
        <w:pStyle w:val="BodyText"/>
        <w:tabs>
          <w:tab w:pos="845" w:val="left" w:leader="none"/>
        </w:tabs>
        <w:spacing w:line="82" w:lineRule="exac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3956393</wp:posOffset>
                </wp:positionH>
                <wp:positionV relativeFrom="paragraph">
                  <wp:posOffset>-291269</wp:posOffset>
                </wp:positionV>
                <wp:extent cx="3168015" cy="698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16801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68015" h="6985">
                              <a:moveTo>
                                <a:pt x="3168002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68002" y="6479"/>
                              </a:lnTo>
                              <a:lnTo>
                                <a:pt x="3168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27008pt;margin-top:-22.934643pt;width:249.449pt;height:.51022pt;mso-position-horizontal-relative:page;mso-position-vertical-relative:paragraph;z-index:15736832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5"/>
          <w:w w:val="105"/>
        </w:rPr>
        <w:t>2:</w:t>
      </w:r>
      <w:r>
        <w:rPr/>
        <w:tab/>
      </w:r>
      <w:r>
        <w:rPr>
          <w:w w:val="105"/>
        </w:rPr>
        <w:t>number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evaluations</w:t>
      </w:r>
      <w:r>
        <w:rPr>
          <w:spacing w:val="13"/>
          <w:w w:val="105"/>
        </w:rPr>
        <w:t> </w:t>
      </w:r>
      <w:r>
        <w:rPr>
          <w:i/>
          <w:w w:val="105"/>
        </w:rPr>
        <w:t>e</w:t>
      </w:r>
      <w:r>
        <w:rPr>
          <w:rFonts w:ascii="Alfios"/>
          <w:i/>
          <w:w w:val="105"/>
          <w:sz w:val="21"/>
        </w:rPr>
        <w:t>v</w:t>
      </w:r>
      <w:r>
        <w:rPr>
          <w:i/>
          <w:w w:val="105"/>
        </w:rPr>
        <w:t>al</w:t>
      </w:r>
      <w:r>
        <w:rPr>
          <w:i/>
          <w:spacing w:val="6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8"/>
          <w:w w:val="105"/>
        </w:rPr>
        <w:t> </w:t>
      </w:r>
      <w:r>
        <w:rPr>
          <w:spacing w:val="-10"/>
          <w:w w:val="105"/>
        </w:rPr>
        <w:t>0</w:t>
      </w:r>
    </w:p>
    <w:p>
      <w:pPr>
        <w:pStyle w:val="BodyText"/>
        <w:tabs>
          <w:tab w:pos="845" w:val="left" w:leader="none"/>
        </w:tabs>
        <w:spacing w:line="182" w:lineRule="exact"/>
        <w:ind w:left="480"/>
      </w:pPr>
      <w:r>
        <w:rPr>
          <w:spacing w:val="-5"/>
          <w:w w:val="105"/>
        </w:rPr>
        <w:t>3:</w:t>
      </w:r>
      <w:r>
        <w:rPr/>
        <w:tab/>
      </w:r>
      <w:r>
        <w:rPr>
          <w:w w:val="105"/>
        </w:rPr>
        <w:t>iteration</w:t>
      </w:r>
      <w:r>
        <w:rPr>
          <w:spacing w:val="12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9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9"/>
          <w:w w:val="105"/>
        </w:rPr>
        <w:t> </w:t>
      </w:r>
      <w:r>
        <w:rPr>
          <w:spacing w:val="-10"/>
          <w:w w:val="105"/>
        </w:rPr>
        <w:t>0</w:t>
      </w:r>
    </w:p>
    <w:p>
      <w:pPr>
        <w:pStyle w:val="BodyText"/>
        <w:tabs>
          <w:tab w:pos="845" w:val="left" w:leader="none"/>
        </w:tabs>
        <w:spacing w:line="430" w:lineRule="exact"/>
        <w:ind w:left="480"/>
        <w:rPr>
          <w:rFonts w:ascii="Latin Modern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8224">
                <wp:simplePos x="0" y="0"/>
                <wp:positionH relativeFrom="page">
                  <wp:posOffset>5626073</wp:posOffset>
                </wp:positionH>
                <wp:positionV relativeFrom="paragraph">
                  <wp:posOffset>78951</wp:posOffset>
                </wp:positionV>
                <wp:extent cx="852169" cy="8509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52169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82" w:val="left" w:leader="none"/>
                              </w:tabs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997894pt;margin-top:6.216689pt;width:67.1pt;height:6.7pt;mso-position-horizontal-relative:page;mso-position-vertical-relative:paragraph;z-index:-17248256" type="#_x0000_t202" id="docshape24" filled="false" stroked="false">
                <v:textbox inset="0,0,0,0">
                  <w:txbxContent>
                    <w:p>
                      <w:pPr>
                        <w:tabs>
                          <w:tab w:pos="1282" w:val="left" w:leader="none"/>
                        </w:tabs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k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4:</w:t>
      </w:r>
      <w:r>
        <w:rPr/>
        <w:tab/>
      </w:r>
      <w:r>
        <w:rPr>
          <w:w w:val="105"/>
        </w:rPr>
        <w:t>initialize</w:t>
      </w:r>
      <w:r>
        <w:rPr>
          <w:spacing w:val="20"/>
          <w:w w:val="105"/>
        </w:rPr>
        <w:t> </w:t>
      </w:r>
      <w:r>
        <w:rPr>
          <w:w w:val="105"/>
        </w:rPr>
        <w:t>particle</w:t>
      </w:r>
      <w:r>
        <w:rPr>
          <w:spacing w:val="20"/>
          <w:w w:val="105"/>
        </w:rPr>
        <w:t> </w:t>
      </w:r>
      <w:r>
        <w:rPr>
          <w:w w:val="105"/>
        </w:rPr>
        <w:t>position</w:t>
      </w:r>
      <w:r>
        <w:rPr>
          <w:spacing w:val="20"/>
          <w:w w:val="105"/>
        </w:rPr>
        <w:t> </w:t>
      </w:r>
      <w:r>
        <w:rPr>
          <w:w w:val="105"/>
        </w:rPr>
        <w:t>x</w:t>
      </w:r>
      <w:r>
        <w:rPr>
          <w:rFonts w:ascii="Latin Modern Math"/>
          <w:w w:val="105"/>
          <w:vertAlign w:val="superscript"/>
        </w:rPr>
        <w:t>(</w:t>
      </w:r>
      <w:r>
        <w:rPr>
          <w:i/>
          <w:w w:val="105"/>
          <w:vertAlign w:val="superscript"/>
        </w:rPr>
        <w:t>t</w:t>
      </w:r>
      <w:r>
        <w:rPr>
          <w:rFonts w:ascii="Latin Modern Math"/>
          <w:w w:val="105"/>
          <w:vertAlign w:val="superscript"/>
        </w:rPr>
        <w:t>)</w:t>
      </w:r>
      <w:r>
        <w:rPr>
          <w:rFonts w:ascii="Latin Modern Math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velocity</w:t>
      </w:r>
      <w:r>
        <w:rPr>
          <w:spacing w:val="19"/>
          <w:w w:val="105"/>
          <w:vertAlign w:val="baseline"/>
        </w:rPr>
        <w:t> </w:t>
      </w:r>
      <w:r>
        <w:rPr>
          <w:rFonts w:ascii="EB Garamond 08"/>
          <w:i/>
          <w:spacing w:val="-4"/>
          <w:w w:val="105"/>
          <w:sz w:val="21"/>
          <w:vertAlign w:val="baseline"/>
        </w:rPr>
        <w:t>v</w:t>
      </w:r>
      <w:r>
        <w:rPr>
          <w:rFonts w:ascii="Latin Modern Math"/>
          <w:spacing w:val="-4"/>
          <w:w w:val="105"/>
          <w:position w:val="8"/>
          <w:sz w:val="11"/>
          <w:vertAlign w:val="baseline"/>
        </w:rPr>
        <w:t>(</w:t>
      </w:r>
      <w:r>
        <w:rPr>
          <w:i/>
          <w:spacing w:val="-4"/>
          <w:w w:val="105"/>
          <w:position w:val="8"/>
          <w:sz w:val="11"/>
          <w:vertAlign w:val="baseline"/>
        </w:rPr>
        <w:t>t</w:t>
      </w:r>
      <w:r>
        <w:rPr>
          <w:rFonts w:ascii="Latin Modern Math"/>
          <w:spacing w:val="-4"/>
          <w:w w:val="105"/>
          <w:position w:val="8"/>
          <w:sz w:val="11"/>
          <w:vertAlign w:val="baseline"/>
        </w:rPr>
        <w:t>)</w:t>
      </w:r>
      <w:r>
        <w:rPr>
          <w:rFonts w:ascii="Latin Modern Math"/>
          <w:spacing w:val="40"/>
          <w:w w:val="105"/>
          <w:position w:val="8"/>
          <w:sz w:val="11"/>
          <w:vertAlign w:val="baseline"/>
        </w:rPr>
        <w:t> </w:t>
      </w:r>
    </w:p>
    <w:p>
      <w:pPr>
        <w:pStyle w:val="BodyText"/>
        <w:tabs>
          <w:tab w:pos="845" w:val="left" w:leader="none"/>
        </w:tabs>
        <w:spacing w:line="89" w:lineRule="exac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3616">
                <wp:simplePos x="0" y="0"/>
                <wp:positionH relativeFrom="page">
                  <wp:posOffset>5128552</wp:posOffset>
                </wp:positionH>
                <wp:positionV relativeFrom="paragraph">
                  <wp:posOffset>-33440</wp:posOffset>
                </wp:positionV>
                <wp:extent cx="272415" cy="3759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7241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0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2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18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822998pt;margin-top:-2.633124pt;width:21.45pt;height:29.6pt;mso-position-horizontal-relative:page;mso-position-vertical-relative:paragraph;z-index:-17252864" type="#_x0000_t202" id="docshape25" filled="false" stroked="false">
                <v:textbox inset="0,0,0,0">
                  <w:txbxContent>
                    <w:p>
                      <w:pPr>
                        <w:tabs>
                          <w:tab w:pos="330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218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218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</w:rPr>
        <w:t>5:</w:t>
      </w:r>
      <w:r>
        <w:rPr/>
        <w:tab/>
      </w:r>
      <w:r>
        <w:rPr>
          <w:w w:val="105"/>
        </w:rPr>
        <w:t>initialize</w:t>
      </w:r>
      <w:r>
        <w:rPr>
          <w:spacing w:val="21"/>
          <w:w w:val="105"/>
        </w:rPr>
        <w:t> </w:t>
      </w:r>
      <w:r>
        <w:rPr>
          <w:w w:val="105"/>
        </w:rPr>
        <w:t>neighborhood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topology</w:t>
      </w:r>
    </w:p>
    <w:p>
      <w:pPr>
        <w:spacing w:after="0" w:line="89" w:lineRule="exact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spacing w:line="398" w:lineRule="exact" w:before="0"/>
        <w:ind w:left="338" w:right="0" w:firstLine="0"/>
        <w:jc w:val="left"/>
        <w:rPr>
          <w:rFonts w:ascii="Latin Modern Math"/>
          <w:sz w:val="17"/>
        </w:rPr>
      </w:pPr>
      <w:bookmarkStart w:name="4 Selected PSO variants" w:id="12"/>
      <w:bookmarkEnd w:id="12"/>
      <w:r>
        <w:rPr/>
      </w:r>
      <w:r>
        <w:rPr>
          <w:rFonts w:ascii="EB Garamond 08"/>
          <w:i/>
          <w:position w:val="-8"/>
          <w:sz w:val="22"/>
        </w:rPr>
        <w:t>v</w:t>
      </w:r>
      <w:r>
        <w:rPr>
          <w:rFonts w:ascii="Latin Modern Math"/>
          <w:sz w:val="11"/>
        </w:rPr>
        <w:t>(</w:t>
      </w:r>
      <w:r>
        <w:rPr>
          <w:i/>
          <w:sz w:val="11"/>
        </w:rPr>
        <w:t>t</w:t>
      </w:r>
      <w:r>
        <w:rPr>
          <w:rFonts w:ascii="Latin Modern Math"/>
          <w:sz w:val="11"/>
        </w:rPr>
        <w:t>)</w:t>
      </w:r>
      <w:r>
        <w:rPr>
          <w:rFonts w:ascii="Latin Modern Math"/>
          <w:spacing w:val="25"/>
          <w:sz w:val="11"/>
        </w:rPr>
        <w:t> </w:t>
      </w:r>
      <w:r>
        <w:rPr>
          <w:rFonts w:ascii="Latin Modern Math"/>
          <w:spacing w:val="-10"/>
          <w:position w:val="-8"/>
          <w:sz w:val="17"/>
        </w:rPr>
        <w:t>=</w:t>
      </w:r>
    </w:p>
    <w:p>
      <w:pPr>
        <w:pStyle w:val="Heading1"/>
        <w:ind w:left="6"/>
        <w:rPr>
          <w:rFonts w:ascii="Arial"/>
        </w:rPr>
      </w:pPr>
      <w:r>
        <w:rPr/>
        <w:br w:type="column"/>
      </w:r>
      <w:r>
        <w:rPr>
          <w:rFonts w:ascii="Arial"/>
          <w:w w:val="210"/>
          <w:position w:val="17"/>
        </w:rPr>
        <w:t>(</w:t>
      </w:r>
      <w:r>
        <w:rPr>
          <w:rFonts w:ascii="Arial"/>
          <w:spacing w:val="-21"/>
          <w:w w:val="210"/>
          <w:position w:val="14"/>
        </w:rPr>
        <w:t> </w:t>
      </w:r>
      <w:r>
        <w:rPr>
          <w:i/>
          <w:w w:val="105"/>
        </w:rPr>
        <w:t>w</w:t>
      </w:r>
      <w:r>
        <w:rPr>
          <w:rFonts w:ascii="Latin Modern Math"/>
          <w:w w:val="105"/>
          <w:vertAlign w:val="superscript"/>
        </w:rPr>
        <w:t>(</w:t>
      </w:r>
      <w:r>
        <w:rPr>
          <w:i/>
          <w:w w:val="105"/>
          <w:vertAlign w:val="superscript"/>
        </w:rPr>
        <w:t>t</w:t>
      </w:r>
      <w:r>
        <w:rPr>
          <w:rFonts w:ascii="Latin Modern Math"/>
          <w:w w:val="105"/>
          <w:vertAlign w:val="superscript"/>
        </w:rPr>
        <w:t>)</w:t>
      </w:r>
      <w:r>
        <w:rPr>
          <w:rFonts w:ascii="Latin Modern Math"/>
          <w:spacing w:val="-15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+</w:t>
      </w:r>
      <w:r>
        <w:rPr>
          <w:rFonts w:ascii="Latin Modern Math"/>
          <w:spacing w:val="-2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0</w:t>
      </w:r>
      <w:r>
        <w:rPr>
          <w:rFonts w:ascii="LM Sans 10"/>
          <w:spacing w:val="-4"/>
          <w:w w:val="105"/>
          <w:vertAlign w:val="baseline"/>
        </w:rPr>
        <w:t>.</w:t>
      </w:r>
      <w:r>
        <w:rPr>
          <w:spacing w:val="-4"/>
          <w:w w:val="105"/>
          <w:vertAlign w:val="baseline"/>
        </w:rPr>
        <w:t>05</w:t>
      </w:r>
      <w:r>
        <w:rPr>
          <w:rFonts w:ascii="Arial"/>
          <w:spacing w:val="-4"/>
          <w:w w:val="105"/>
          <w:position w:val="14"/>
          <w:vertAlign w:val="baseline"/>
        </w:rPr>
        <w:t> </w:t>
      </w:r>
    </w:p>
    <w:p>
      <w:pPr>
        <w:spacing w:line="398" w:lineRule="exact" w:before="0"/>
        <w:ind w:left="0" w:right="0" w:firstLine="0"/>
        <w:jc w:val="left"/>
        <w:rPr>
          <w:rFonts w:ascii="Latin Modern Math" w:hAnsi="Latin Modern Math"/>
          <w:sz w:val="11"/>
        </w:rPr>
      </w:pPr>
      <w:r>
        <w:rPr/>
        <w:br w:type="column"/>
      </w:r>
      <w:r>
        <w:rPr>
          <w:rFonts w:ascii="Latin Modern Math" w:hAnsi="Latin Modern Math"/>
          <w:spacing w:val="-2"/>
          <w:w w:val="90"/>
          <w:position w:val="-8"/>
          <w:sz w:val="17"/>
        </w:rPr>
        <w:t>·</w:t>
      </w:r>
      <w:r>
        <w:rPr>
          <w:rFonts w:ascii="Latin Modern Math" w:hAnsi="Latin Modern Math"/>
          <w:spacing w:val="-8"/>
          <w:w w:val="90"/>
          <w:position w:val="-8"/>
          <w:sz w:val="17"/>
        </w:rPr>
        <w:t> </w:t>
      </w:r>
      <w:r>
        <w:rPr>
          <w:rFonts w:ascii="EB Garamond 08" w:hAnsi="EB Garamond 08"/>
          <w:i/>
          <w:spacing w:val="-2"/>
          <w:w w:val="90"/>
          <w:position w:val="-8"/>
          <w:sz w:val="22"/>
        </w:rPr>
        <w:t>v</w:t>
      </w:r>
      <w:r>
        <w:rPr>
          <w:rFonts w:ascii="Latin Modern Math" w:hAnsi="Latin Modern Math"/>
          <w:spacing w:val="-2"/>
          <w:w w:val="90"/>
          <w:sz w:val="11"/>
        </w:rPr>
        <w:t>(</w:t>
      </w:r>
      <w:r>
        <w:rPr>
          <w:i/>
          <w:spacing w:val="-2"/>
          <w:w w:val="90"/>
          <w:sz w:val="11"/>
        </w:rPr>
        <w:t>t</w:t>
      </w:r>
      <w:r>
        <w:rPr>
          <w:rFonts w:ascii="Latin Modern Math" w:hAnsi="Latin Modern Math"/>
          <w:spacing w:val="-2"/>
          <w:w w:val="90"/>
          <w:sz w:val="11"/>
        </w:rPr>
        <w:t>—</w:t>
      </w:r>
      <w:r>
        <w:rPr>
          <w:spacing w:val="-5"/>
          <w:w w:val="90"/>
          <w:sz w:val="11"/>
        </w:rPr>
        <w:t>1</w:t>
      </w:r>
      <w:r>
        <w:rPr>
          <w:rFonts w:ascii="Latin Modern Math" w:hAnsi="Latin Modern Math"/>
          <w:spacing w:val="-5"/>
          <w:w w:val="90"/>
          <w:sz w:val="11"/>
        </w:rPr>
        <w:t>)</w:t>
      </w:r>
    </w:p>
    <w:p>
      <w:pPr>
        <w:pStyle w:val="Heading1"/>
        <w:ind w:left="137"/>
        <w:rPr>
          <w:rFonts w:ascii="Arial" w:hAnsi="Arial"/>
        </w:rPr>
      </w:pPr>
      <w:r>
        <w:rPr/>
        <w:br w:type="column"/>
      </w:r>
      <w:r>
        <w:rPr/>
        <w:t>when</w:t>
      </w:r>
      <w:r>
        <w:rPr>
          <w:spacing w:val="36"/>
        </w:rPr>
        <w:t>  </w:t>
      </w:r>
      <w:r>
        <w:rPr>
          <w:i/>
        </w:rPr>
        <w:t>f</w:t>
      </w:r>
      <w:r>
        <w:rPr>
          <w:rFonts w:ascii="Arial" w:hAnsi="Arial"/>
          <w:spacing w:val="68"/>
          <w:position w:val="19"/>
        </w:rPr>
        <w:t> </w:t>
      </w:r>
      <w:r>
        <w:rPr/>
        <w:t>x</w:t>
      </w:r>
      <w:r>
        <w:rPr>
          <w:rFonts w:ascii="Latin Modern Math" w:hAnsi="Latin Modern Math"/>
          <w:vertAlign w:val="superscript"/>
        </w:rPr>
        <w:t>(</w:t>
      </w:r>
      <w:r>
        <w:rPr>
          <w:i/>
          <w:vertAlign w:val="superscript"/>
        </w:rPr>
        <w:t>t</w:t>
      </w:r>
      <w:r>
        <w:rPr>
          <w:rFonts w:ascii="Latin Modern Math" w:hAnsi="Latin Modern Math"/>
          <w:vertAlign w:val="superscript"/>
        </w:rPr>
        <w:t>—</w:t>
      </w:r>
      <w:r>
        <w:rPr>
          <w:spacing w:val="-5"/>
          <w:vertAlign w:val="superscript"/>
        </w:rPr>
        <w:t>1</w:t>
      </w:r>
      <w:r>
        <w:rPr>
          <w:rFonts w:ascii="Latin Modern Math" w:hAnsi="Latin Modern Math"/>
          <w:spacing w:val="-5"/>
          <w:vertAlign w:val="superscript"/>
        </w:rPr>
        <w:t>)</w:t>
      </w:r>
      <w:r>
        <w:rPr>
          <w:rFonts w:ascii="Arial" w:hAnsi="Arial"/>
          <w:spacing w:val="-5"/>
          <w:position w:val="19"/>
          <w:vertAlign w:val="baseline"/>
        </w:rPr>
        <w:t> </w:t>
      </w:r>
    </w:p>
    <w:p>
      <w:pPr>
        <w:spacing w:line="398" w:lineRule="exact" w:before="0"/>
        <w:ind w:left="6" w:right="0" w:firstLine="0"/>
        <w:jc w:val="left"/>
        <w:rPr>
          <w:rFonts w:ascii="Arial" w:hAnsi="Arial"/>
          <w:sz w:val="17"/>
        </w:rPr>
      </w:pPr>
      <w:r>
        <w:rPr/>
        <w:br w:type="column"/>
      </w:r>
      <w:r>
        <w:rPr>
          <w:rFonts w:ascii="LM Sans 10" w:hAnsi="LM Sans 10"/>
          <w:position w:val="-8"/>
          <w:sz w:val="17"/>
        </w:rPr>
        <w:t>&lt;</w:t>
      </w:r>
      <w:r>
        <w:rPr>
          <w:rFonts w:ascii="LM Sans 10" w:hAnsi="LM Sans 10"/>
          <w:spacing w:val="-15"/>
          <w:position w:val="-8"/>
          <w:sz w:val="17"/>
        </w:rPr>
        <w:t> </w:t>
      </w:r>
      <w:r>
        <w:rPr>
          <w:i/>
          <w:position w:val="-8"/>
          <w:sz w:val="17"/>
        </w:rPr>
        <w:t>f</w:t>
      </w:r>
      <w:r>
        <w:rPr>
          <w:rFonts w:ascii="Arial" w:hAnsi="Arial"/>
          <w:spacing w:val="49"/>
          <w:position w:val="10"/>
          <w:sz w:val="17"/>
        </w:rPr>
        <w:t> </w:t>
      </w:r>
      <w:r>
        <w:rPr>
          <w:position w:val="-8"/>
          <w:sz w:val="17"/>
        </w:rPr>
        <w:t>x</w:t>
      </w:r>
      <w:r>
        <w:rPr>
          <w:rFonts w:ascii="Latin Modern Math" w:hAnsi="Latin Modern Math"/>
          <w:sz w:val="11"/>
        </w:rPr>
        <w:t>(</w:t>
      </w:r>
      <w:r>
        <w:rPr>
          <w:i/>
          <w:sz w:val="11"/>
        </w:rPr>
        <w:t>t</w:t>
      </w:r>
      <w:r>
        <w:rPr>
          <w:rFonts w:ascii="Latin Modern Math" w:hAnsi="Latin Modern Math"/>
          <w:sz w:val="11"/>
        </w:rPr>
        <w:t>—</w:t>
      </w:r>
      <w:r>
        <w:rPr>
          <w:spacing w:val="-5"/>
          <w:sz w:val="11"/>
        </w:rPr>
        <w:t>2</w:t>
      </w:r>
      <w:r>
        <w:rPr>
          <w:rFonts w:ascii="Latin Modern Math" w:hAnsi="Latin Modern Math"/>
          <w:spacing w:val="-5"/>
          <w:sz w:val="11"/>
        </w:rPr>
        <w:t>)</w:t>
      </w:r>
      <w:r>
        <w:rPr>
          <w:rFonts w:ascii="Arial" w:hAnsi="Arial"/>
          <w:spacing w:val="-5"/>
          <w:position w:val="10"/>
          <w:sz w:val="17"/>
        </w:rPr>
        <w:t> </w:t>
      </w:r>
    </w:p>
    <w:p>
      <w:pPr>
        <w:pStyle w:val="Heading1"/>
        <w:tabs>
          <w:tab w:pos="368" w:val="left" w:leader="none"/>
        </w:tabs>
        <w:rPr>
          <w:rFonts w:ascii="Latin Modern Math"/>
        </w:rPr>
      </w:pPr>
      <w:r>
        <w:rPr/>
        <w:br w:type="column"/>
      </w:r>
      <w:r>
        <w:rPr>
          <w:rFonts w:ascii="LM Sans 10"/>
          <w:spacing w:val="-10"/>
        </w:rPr>
        <w:t>,</w:t>
      </w:r>
      <w:r>
        <w:rPr>
          <w:rFonts w:ascii="LM Sans 10"/>
        </w:rPr>
        <w:tab/>
      </w:r>
      <w:r>
        <w:rPr>
          <w:rFonts w:ascii="Latin Modern Math"/>
          <w:spacing w:val="-5"/>
        </w:rPr>
        <w:t>(</w:t>
      </w:r>
      <w:r>
        <w:rPr>
          <w:spacing w:val="-5"/>
        </w:rPr>
        <w:t>4</w:t>
      </w:r>
      <w:r>
        <w:rPr>
          <w:rFonts w:ascii="Latin Modern Math"/>
          <w:spacing w:val="-5"/>
        </w:rPr>
        <w:t>)</w:t>
      </w:r>
    </w:p>
    <w:p>
      <w:pPr>
        <w:tabs>
          <w:tab w:pos="703" w:val="left" w:leader="none"/>
        </w:tabs>
        <w:spacing w:line="208" w:lineRule="exact" w:before="0"/>
        <w:ind w:left="338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6:</w:t>
      </w:r>
      <w:r>
        <w:rPr>
          <w:sz w:val="16"/>
        </w:rPr>
        <w:tab/>
      </w:r>
      <w:r>
        <w:rPr>
          <w:w w:val="110"/>
          <w:sz w:val="16"/>
        </w:rPr>
        <w:t>evaluate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fitness</w:t>
      </w:r>
      <w:r>
        <w:rPr>
          <w:spacing w:val="-9"/>
          <w:w w:val="110"/>
          <w:sz w:val="16"/>
        </w:rPr>
        <w:t> </w:t>
      </w:r>
      <w:r>
        <w:rPr>
          <w:i/>
          <w:w w:val="110"/>
          <w:sz w:val="16"/>
        </w:rPr>
        <w:t>f</w:t>
      </w:r>
      <w:r>
        <w:rPr>
          <w:i/>
          <w:spacing w:val="46"/>
          <w:w w:val="110"/>
          <w:sz w:val="16"/>
        </w:rPr>
        <w:t> </w:t>
      </w:r>
      <w:r>
        <w:rPr>
          <w:w w:val="110"/>
          <w:sz w:val="16"/>
        </w:rPr>
        <w:t>x</w:t>
      </w:r>
      <w:r>
        <w:rPr>
          <w:rFonts w:ascii="Latin Modern Math"/>
          <w:w w:val="110"/>
          <w:sz w:val="16"/>
          <w:vertAlign w:val="superscript"/>
        </w:rPr>
        <w:t>(</w:t>
      </w:r>
      <w:r>
        <w:rPr>
          <w:i/>
          <w:w w:val="110"/>
          <w:sz w:val="16"/>
          <w:vertAlign w:val="superscript"/>
        </w:rPr>
        <w:t>t</w:t>
      </w:r>
      <w:r>
        <w:rPr>
          <w:rFonts w:ascii="Latin Modern Math"/>
          <w:w w:val="110"/>
          <w:sz w:val="16"/>
          <w:vertAlign w:val="superscript"/>
        </w:rPr>
        <w:t>)</w:t>
      </w:r>
      <w:r>
        <w:rPr>
          <w:rFonts w:ascii="Latin Modern Math"/>
          <w:spacing w:val="27"/>
          <w:w w:val="110"/>
          <w:sz w:val="16"/>
          <w:vertAlign w:val="baseline"/>
        </w:rPr>
        <w:t> </w:t>
      </w:r>
      <w:r>
        <w:rPr>
          <w:rFonts w:ascii="LM Sans 10"/>
          <w:w w:val="110"/>
          <w:sz w:val="16"/>
          <w:vertAlign w:val="baseline"/>
        </w:rPr>
        <w:t>,</w:t>
      </w:r>
      <w:r>
        <w:rPr>
          <w:rFonts w:ascii="LM Sans 10"/>
          <w:spacing w:val="-3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e</w:t>
      </w:r>
      <w:r>
        <w:rPr>
          <w:rFonts w:ascii="Alfios"/>
          <w:i/>
          <w:w w:val="110"/>
          <w:sz w:val="21"/>
          <w:vertAlign w:val="baseline"/>
        </w:rPr>
        <w:t>v</w:t>
      </w:r>
      <w:r>
        <w:rPr>
          <w:i/>
          <w:w w:val="110"/>
          <w:sz w:val="16"/>
          <w:vertAlign w:val="baseline"/>
        </w:rPr>
        <w:t>al</w:t>
      </w:r>
      <w:r>
        <w:rPr>
          <w:i/>
          <w:spacing w:val="-7"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=</w:t>
      </w:r>
      <w:r>
        <w:rPr>
          <w:rFonts w:ascii="Latin Modern Math"/>
          <w:spacing w:val="-1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e</w:t>
      </w:r>
      <w:r>
        <w:rPr>
          <w:rFonts w:ascii="Alfios"/>
          <w:i/>
          <w:w w:val="110"/>
          <w:sz w:val="21"/>
          <w:vertAlign w:val="baseline"/>
        </w:rPr>
        <w:t>v</w:t>
      </w:r>
      <w:r>
        <w:rPr>
          <w:i/>
          <w:w w:val="110"/>
          <w:sz w:val="16"/>
          <w:vertAlign w:val="baseline"/>
        </w:rPr>
        <w:t>al</w:t>
      </w:r>
      <w:r>
        <w:rPr>
          <w:i/>
          <w:spacing w:val="-11"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+</w:t>
      </w:r>
      <w:r>
        <w:rPr>
          <w:rFonts w:ascii="Latin Modern Math"/>
          <w:spacing w:val="-23"/>
          <w:w w:val="110"/>
          <w:sz w:val="16"/>
          <w:vertAlign w:val="baseline"/>
        </w:rPr>
        <w:t> </w:t>
      </w:r>
      <w:r>
        <w:rPr>
          <w:spacing w:val="-10"/>
          <w:w w:val="110"/>
          <w:sz w:val="16"/>
          <w:vertAlign w:val="baseline"/>
        </w:rPr>
        <w:t>1</w:t>
      </w:r>
    </w:p>
    <w:p>
      <w:pPr>
        <w:pStyle w:val="BodyText"/>
        <w:tabs>
          <w:tab w:pos="703" w:val="left" w:leader="none"/>
        </w:tabs>
        <w:spacing w:line="191" w:lineRule="exact"/>
        <w:ind w:left="338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3104">
                <wp:simplePos x="0" y="0"/>
                <wp:positionH relativeFrom="page">
                  <wp:posOffset>5248794</wp:posOffset>
                </wp:positionH>
                <wp:positionV relativeFrom="paragraph">
                  <wp:posOffset>-65999</wp:posOffset>
                </wp:positionV>
                <wp:extent cx="38100" cy="8509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810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290894pt;margin-top:-5.196823pt;width:3pt;height:6.7pt;mso-position-horizontal-relative:page;mso-position-vertical-relative:paragraph;z-index:-17253376" type="#_x0000_t202" id="docshape26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7:</w:t>
      </w:r>
      <w:r>
        <w:rPr/>
        <w:tab/>
      </w:r>
      <w:r>
        <w:rPr>
          <w:w w:val="105"/>
        </w:rPr>
        <w:t>find</w:t>
      </w:r>
      <w:r>
        <w:rPr>
          <w:spacing w:val="19"/>
          <w:w w:val="105"/>
        </w:rPr>
        <w:t> </w:t>
      </w:r>
      <w:r>
        <w:rPr>
          <w:w w:val="105"/>
        </w:rPr>
        <w:t>personal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neighborhood</w:t>
      </w:r>
      <w:r>
        <w:rPr>
          <w:spacing w:val="18"/>
          <w:w w:val="105"/>
        </w:rPr>
        <w:t> </w:t>
      </w:r>
      <w:r>
        <w:rPr>
          <w:w w:val="105"/>
        </w:rPr>
        <w:t>best</w:t>
      </w:r>
      <w:r>
        <w:rPr>
          <w:spacing w:val="18"/>
          <w:w w:val="105"/>
        </w:rPr>
        <w:t> </w:t>
      </w:r>
      <w:r>
        <w:rPr>
          <w:w w:val="105"/>
        </w:rPr>
        <w:t>p</w:t>
      </w:r>
      <w:r>
        <w:rPr>
          <w:rFonts w:ascii="Latin Modern Math"/>
          <w:w w:val="105"/>
          <w:vertAlign w:val="superscript"/>
        </w:rPr>
        <w:t>(</w:t>
      </w:r>
      <w:r>
        <w:rPr>
          <w:i/>
          <w:w w:val="105"/>
          <w:vertAlign w:val="superscript"/>
        </w:rPr>
        <w:t>t</w:t>
      </w:r>
      <w:r>
        <w:rPr>
          <w:rFonts w:ascii="Latin Modern Math"/>
          <w:w w:val="105"/>
          <w:vertAlign w:val="superscript"/>
        </w:rPr>
        <w:t>)</w:t>
      </w:r>
      <w:r>
        <w:rPr>
          <w:rFonts w:ascii="LM Sans 10"/>
          <w:w w:val="105"/>
          <w:vertAlign w:val="baseline"/>
        </w:rPr>
        <w:t>,</w:t>
      </w:r>
      <w:r>
        <w:rPr>
          <w:rFonts w:ascii="LM Sans 10"/>
          <w:spacing w:val="-2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g</w:t>
      </w:r>
      <w:r>
        <w:rPr>
          <w:rFonts w:ascii="Latin Modern Math"/>
          <w:spacing w:val="-4"/>
          <w:w w:val="105"/>
          <w:vertAlign w:val="superscript"/>
        </w:rPr>
        <w:t>(</w:t>
      </w:r>
      <w:r>
        <w:rPr>
          <w:i/>
          <w:spacing w:val="-4"/>
          <w:w w:val="105"/>
          <w:vertAlign w:val="superscript"/>
        </w:rPr>
        <w:t>t</w:t>
      </w:r>
      <w:r>
        <w:rPr>
          <w:rFonts w:ascii="Latin Modern Math"/>
          <w:spacing w:val="-4"/>
          <w:w w:val="105"/>
          <w:vertAlign w:val="superscript"/>
        </w:rPr>
        <w:t>)</w:t>
      </w:r>
      <w:r>
        <w:rPr>
          <w:rFonts w:ascii="Latin Modern Math"/>
          <w:spacing w:val="-4"/>
          <w:w w:val="105"/>
          <w:vertAlign w:val="baseline"/>
        </w:rPr>
        <w:t> </w:t>
      </w:r>
    </w:p>
    <w:p>
      <w:pPr>
        <w:spacing w:after="0" w:line="191" w:lineRule="exact"/>
        <w:rPr>
          <w:rFonts w:ascii="Latin Modern Math"/>
        </w:rPr>
        <w:sectPr>
          <w:type w:val="continuous"/>
          <w:pgSz w:w="11910" w:h="15880"/>
          <w:pgMar w:header="889" w:footer="0" w:top="840" w:bottom="280" w:left="540" w:right="540"/>
          <w:cols w:num="7" w:equalWidth="0">
            <w:col w:w="757" w:space="40"/>
            <w:col w:w="1122" w:space="37"/>
            <w:col w:w="463" w:space="39"/>
            <w:col w:w="1383" w:space="40"/>
            <w:col w:w="830" w:space="26"/>
            <w:col w:w="635" w:space="149"/>
            <w:col w:w="5309"/>
          </w:cols>
        </w:sectPr>
      </w:pPr>
    </w:p>
    <w:p>
      <w:pPr>
        <w:spacing w:line="115" w:lineRule="exact" w:before="7"/>
        <w:ind w:left="446" w:right="0" w:firstLine="0"/>
        <w:jc w:val="left"/>
        <w:rPr>
          <w:i/>
          <w:sz w:val="8"/>
        </w:rPr>
      </w:pPr>
      <w:r>
        <w:rPr>
          <w:spacing w:val="-5"/>
          <w:sz w:val="11"/>
        </w:rPr>
        <w:t>I</w:t>
      </w:r>
      <w:r>
        <w:rPr>
          <w:i/>
          <w:spacing w:val="-5"/>
          <w:position w:val="-2"/>
          <w:sz w:val="8"/>
        </w:rPr>
        <w:t>k</w:t>
      </w:r>
    </w:p>
    <w:p>
      <w:pPr>
        <w:pStyle w:val="Heading1"/>
        <w:tabs>
          <w:tab w:pos="3269" w:val="left" w:leader="none"/>
        </w:tabs>
        <w:spacing w:line="160" w:lineRule="exact"/>
        <w:ind w:left="16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1568">
                <wp:simplePos x="0" y="0"/>
                <wp:positionH relativeFrom="page">
                  <wp:posOffset>1705674</wp:posOffset>
                </wp:positionH>
                <wp:positionV relativeFrom="paragraph">
                  <wp:posOffset>-149630</wp:posOffset>
                </wp:positionV>
                <wp:extent cx="36195" cy="838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05069pt;margin-top:-11.781896pt;width:2.85pt;height:6.6pt;mso-position-horizontal-relative:page;mso-position-vertical-relative:paragraph;z-index:-17254912" type="#_x0000_t202" id="docshape2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2080">
                <wp:simplePos x="0" y="0"/>
                <wp:positionH relativeFrom="page">
                  <wp:posOffset>2539429</wp:posOffset>
                </wp:positionH>
                <wp:positionV relativeFrom="paragraph">
                  <wp:posOffset>-149630</wp:posOffset>
                </wp:positionV>
                <wp:extent cx="36195" cy="838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55078pt;margin-top:-11.781896pt;width:2.85pt;height:6.6pt;mso-position-horizontal-relative:page;mso-position-vertical-relative:paragraph;z-index:-17254400" type="#_x0000_t202" id="docshape2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2592">
                <wp:simplePos x="0" y="0"/>
                <wp:positionH relativeFrom="page">
                  <wp:posOffset>3091676</wp:posOffset>
                </wp:positionH>
                <wp:positionV relativeFrom="paragraph">
                  <wp:posOffset>-149630</wp:posOffset>
                </wp:positionV>
                <wp:extent cx="36195" cy="838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439072pt;margin-top:-11.781896pt;width:2.85pt;height:6.6pt;mso-position-horizontal-relative:page;mso-position-vertical-relative:paragraph;z-index:-17253888" type="#_x0000_t202" id="docshape2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0</w:t>
      </w:r>
      <w:r>
        <w:rPr/>
        <w:tab/>
      </w:r>
      <w:r>
        <w:rPr>
          <w:spacing w:val="-2"/>
        </w:rPr>
        <w:t>otherwise</w:t>
      </w:r>
    </w:p>
    <w:p>
      <w:pPr>
        <w:pStyle w:val="BodyText"/>
        <w:spacing w:line="276" w:lineRule="auto" w:before="159"/>
        <w:ind w:left="310" w:right="38" w:firstLine="1"/>
        <w:jc w:val="both"/>
      </w:pPr>
      <w:r>
        <w:rPr>
          <w:w w:val="105"/>
        </w:rPr>
        <w:t>where </w:t>
      </w:r>
      <w:r>
        <w:rPr>
          <w:i/>
          <w:w w:val="105"/>
        </w:rPr>
        <w:t>f </w:t>
      </w:r>
      <w:r>
        <w:rPr>
          <w:w w:val="105"/>
        </w:rPr>
        <w:t>is the fitness function. This means that the </w:t>
      </w:r>
      <w:r>
        <w:rPr>
          <w:i/>
          <w:w w:val="105"/>
        </w:rPr>
        <w:t>k</w:t>
      </w:r>
      <w:r>
        <w:rPr>
          <w:w w:val="105"/>
        </w:rPr>
        <w:t>-th particle</w:t>
      </w:r>
      <w:r>
        <w:rPr>
          <w:spacing w:val="-1"/>
          <w:w w:val="105"/>
        </w:rPr>
        <w:t> </w:t>
      </w:r>
      <w:r>
        <w:rPr>
          <w:w w:val="105"/>
        </w:rPr>
        <w:t>has inertia only as long as it keeps advancing in a direction</w:t>
      </w:r>
      <w:r>
        <w:rPr>
          <w:spacing w:val="-1"/>
          <w:w w:val="105"/>
        </w:rPr>
        <w:t> </w:t>
      </w:r>
      <w:r>
        <w:rPr>
          <w:w w:val="105"/>
        </w:rPr>
        <w:t>of better </w:t>
      </w:r>
      <w:r>
        <w:rPr>
          <w:w w:val="105"/>
        </w:rPr>
        <w:t>fit- ness (the formulation </w:t>
      </w:r>
      <w:hyperlink w:history="true" w:anchor="_bookmark4">
        <w:r>
          <w:rPr>
            <w:color w:val="007FAD"/>
            <w:w w:val="105"/>
          </w:rPr>
          <w:t>(4)</w:t>
        </w:r>
      </w:hyperlink>
      <w:r>
        <w:rPr>
          <w:color w:val="007FAD"/>
          <w:w w:val="105"/>
        </w:rPr>
        <w:t> </w:t>
      </w:r>
      <w:r>
        <w:rPr>
          <w:w w:val="105"/>
        </w:rPr>
        <w:t>assumes a minimization problem).</w:t>
      </w:r>
    </w:p>
    <w:p>
      <w:pPr>
        <w:tabs>
          <w:tab w:pos="304" w:val="left" w:leader="none"/>
        </w:tabs>
        <w:spacing w:line="125" w:lineRule="exact" w:before="30"/>
        <w:ind w:left="0" w:right="1273" w:firstLine="0"/>
        <w:jc w:val="righ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k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k</w:t>
      </w:r>
    </w:p>
    <w:p>
      <w:pPr>
        <w:pStyle w:val="BodyText"/>
        <w:spacing w:line="178" w:lineRule="exact"/>
        <w:ind w:left="310"/>
      </w:pPr>
      <w:r>
        <w:rPr>
          <w:w w:val="110"/>
        </w:rPr>
        <w:t>8:</w:t>
      </w:r>
      <w:r>
        <w:rPr>
          <w:spacing w:val="10"/>
          <w:w w:val="110"/>
        </w:rPr>
        <w:t> </w:t>
      </w:r>
      <w:r>
        <w:rPr>
          <w:w w:val="110"/>
        </w:rPr>
        <w:t>end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for</w:t>
      </w:r>
    </w:p>
    <w:p>
      <w:pPr>
        <w:spacing w:line="36" w:lineRule="exact" w:before="0"/>
        <w:ind w:left="310" w:right="0" w:firstLine="0"/>
        <w:jc w:val="left"/>
        <w:rPr>
          <w:sz w:val="16"/>
        </w:rPr>
      </w:pPr>
      <w:r>
        <w:rPr>
          <w:w w:val="105"/>
          <w:sz w:val="16"/>
        </w:rPr>
        <w:t>9: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while</w:t>
      </w:r>
      <w:r>
        <w:rPr>
          <w:spacing w:val="20"/>
          <w:w w:val="105"/>
          <w:sz w:val="16"/>
        </w:rPr>
        <w:t> </w:t>
      </w:r>
      <w:r>
        <w:rPr>
          <w:i/>
          <w:w w:val="105"/>
          <w:sz w:val="16"/>
        </w:rPr>
        <w:t>e</w:t>
      </w:r>
      <w:r>
        <w:rPr>
          <w:rFonts w:ascii="Alfios"/>
          <w:i/>
          <w:w w:val="105"/>
          <w:sz w:val="21"/>
        </w:rPr>
        <w:t>v</w:t>
      </w:r>
      <w:r>
        <w:rPr>
          <w:i/>
          <w:w w:val="105"/>
          <w:sz w:val="16"/>
        </w:rPr>
        <w:t>al</w:t>
      </w:r>
      <w:r>
        <w:rPr>
          <w:i/>
          <w:spacing w:val="12"/>
          <w:w w:val="105"/>
          <w:sz w:val="16"/>
        </w:rPr>
        <w:t> </w:t>
      </w:r>
      <w:r>
        <w:rPr>
          <w:rFonts w:ascii="LM Sans 10"/>
          <w:w w:val="105"/>
          <w:sz w:val="16"/>
        </w:rPr>
        <w:t>&lt;</w:t>
      </w:r>
      <w:r>
        <w:rPr>
          <w:rFonts w:ascii="LM Sans 10"/>
          <w:spacing w:val="-5"/>
          <w:w w:val="105"/>
          <w:sz w:val="16"/>
        </w:rPr>
        <w:t> </w:t>
      </w:r>
      <w:r>
        <w:rPr>
          <w:i/>
          <w:w w:val="105"/>
          <w:sz w:val="16"/>
        </w:rPr>
        <w:t>e</w:t>
      </w:r>
      <w:r>
        <w:rPr>
          <w:rFonts w:ascii="Alfios"/>
          <w:i/>
          <w:w w:val="105"/>
          <w:sz w:val="21"/>
        </w:rPr>
        <w:t>v</w:t>
      </w:r>
      <w:r>
        <w:rPr>
          <w:i/>
          <w:w w:val="105"/>
          <w:sz w:val="16"/>
        </w:rPr>
        <w:t>al</w:t>
      </w:r>
      <w:r>
        <w:rPr>
          <w:i/>
          <w:w w:val="105"/>
          <w:sz w:val="16"/>
          <w:vertAlign w:val="subscript"/>
        </w:rPr>
        <w:t>max</w:t>
      </w:r>
      <w:r>
        <w:rPr>
          <w:i/>
          <w:spacing w:val="32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do</w:t>
      </w:r>
    </w:p>
    <w:p>
      <w:pPr>
        <w:pStyle w:val="BodyText"/>
        <w:tabs>
          <w:tab w:pos="769" w:val="left" w:leader="none"/>
        </w:tabs>
        <w:spacing w:line="303" w:lineRule="exact"/>
        <w:ind w:left="310"/>
      </w:pPr>
      <w:r>
        <w:rPr>
          <w:spacing w:val="-5"/>
          <w:w w:val="110"/>
        </w:rPr>
        <w:t>10:</w:t>
      </w:r>
      <w:r>
        <w:rPr/>
        <w:tab/>
      </w:r>
      <w:r>
        <w:rPr>
          <w:w w:val="105"/>
        </w:rPr>
        <w:t>iteration</w:t>
      </w:r>
      <w:r>
        <w:rPr>
          <w:spacing w:val="8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9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2"/>
          <w:w w:val="105"/>
        </w:rPr>
        <w:t> </w:t>
      </w:r>
      <w:r>
        <w:rPr>
          <w:i/>
          <w:w w:val="105"/>
        </w:rPr>
        <w:t>t </w:t>
      </w:r>
      <w:r>
        <w:rPr>
          <w:rFonts w:ascii="Latin Modern Math"/>
          <w:w w:val="105"/>
        </w:rPr>
        <w:t>+</w:t>
      </w:r>
      <w:r>
        <w:rPr>
          <w:rFonts w:ascii="Latin Modern Math"/>
          <w:spacing w:val="-21"/>
          <w:w w:val="105"/>
        </w:rPr>
        <w:t> </w:t>
      </w:r>
      <w:r>
        <w:rPr>
          <w:spacing w:val="-10"/>
          <w:w w:val="105"/>
        </w:rPr>
        <w:t>1</w:t>
      </w:r>
    </w:p>
    <w:p>
      <w:pPr>
        <w:pStyle w:val="BodyText"/>
        <w:tabs>
          <w:tab w:pos="770" w:val="left" w:leader="none"/>
        </w:tabs>
        <w:spacing w:line="360" w:lineRule="exact"/>
        <w:ind w:left="310"/>
      </w:pPr>
      <w:r>
        <w:rPr>
          <w:spacing w:val="-5"/>
          <w:w w:val="115"/>
        </w:rPr>
        <w:t>11:</w:t>
      </w:r>
      <w:r>
        <w:rPr/>
        <w:tab/>
      </w: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particle</w:t>
      </w:r>
      <w:r>
        <w:rPr>
          <w:spacing w:val="-8"/>
          <w:w w:val="115"/>
        </w:rPr>
        <w:t> </w:t>
      </w:r>
      <w:r>
        <w:rPr>
          <w:i/>
          <w:w w:val="115"/>
        </w:rPr>
        <w:t>k</w:t>
      </w:r>
      <w:r>
        <w:rPr>
          <w:i/>
          <w:spacing w:val="-10"/>
          <w:w w:val="115"/>
        </w:rPr>
        <w:t> </w:t>
      </w:r>
      <w:r>
        <w:rPr>
          <w:rFonts w:ascii="Latin Modern Math"/>
          <w:w w:val="115"/>
        </w:rPr>
        <w:t>=</w:t>
      </w:r>
      <w:r>
        <w:rPr>
          <w:rFonts w:ascii="Latin Modern Math"/>
          <w:spacing w:val="-16"/>
          <w:w w:val="115"/>
        </w:rPr>
        <w:t> </w:t>
      </w:r>
      <w:r>
        <w:rPr>
          <w:w w:val="115"/>
        </w:rPr>
        <w:t>1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-4"/>
          <w:w w:val="115"/>
        </w:rPr>
        <w:t> </w:t>
      </w:r>
      <w:r>
        <w:rPr>
          <w:spacing w:val="-5"/>
          <w:w w:val="115"/>
        </w:rPr>
        <w:t>do</w:t>
      </w:r>
    </w:p>
    <w:p>
      <w:pPr>
        <w:pStyle w:val="BodyText"/>
        <w:tabs>
          <w:tab w:pos="930" w:val="left" w:leader="none"/>
        </w:tabs>
        <w:spacing w:line="435" w:lineRule="exact"/>
        <w:ind w:left="310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712076</wp:posOffset>
            </wp:positionH>
            <wp:positionV relativeFrom="paragraph">
              <wp:posOffset>271350</wp:posOffset>
            </wp:positionV>
            <wp:extent cx="2843999" cy="3681907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999" cy="3681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6688">
                <wp:simplePos x="0" y="0"/>
                <wp:positionH relativeFrom="page">
                  <wp:posOffset>4730393</wp:posOffset>
                </wp:positionH>
                <wp:positionV relativeFrom="paragraph">
                  <wp:posOffset>79640</wp:posOffset>
                </wp:positionV>
                <wp:extent cx="38100" cy="8509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810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471924pt;margin-top:6.270903pt;width:3pt;height:6.7pt;mso-position-horizontal-relative:page;mso-position-vertical-relative:paragraph;z-index:-17249792" type="#_x0000_t202" id="docshape30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7200">
                <wp:simplePos x="0" y="0"/>
                <wp:positionH relativeFrom="page">
                  <wp:posOffset>5284799</wp:posOffset>
                </wp:positionH>
                <wp:positionV relativeFrom="paragraph">
                  <wp:posOffset>79640</wp:posOffset>
                </wp:positionV>
                <wp:extent cx="38100" cy="8509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810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125916pt;margin-top:6.270903pt;width:3pt;height:6.7pt;mso-position-horizontal-relative:page;mso-position-vertical-relative:paragraph;z-index:-17249280" type="#_x0000_t202" id="docshape31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7712">
                <wp:simplePos x="0" y="0"/>
                <wp:positionH relativeFrom="page">
                  <wp:posOffset>4064398</wp:posOffset>
                </wp:positionH>
                <wp:positionV relativeFrom="paragraph">
                  <wp:posOffset>155822</wp:posOffset>
                </wp:positionV>
                <wp:extent cx="1714500" cy="3759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7145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8" w:val="left" w:leader="none"/>
                              </w:tabs>
                              <w:spacing w:line="591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13: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EB Garamond 08" w:hAnsi="EB Garamond 08"/>
                                <w:i/>
                                <w:w w:val="105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position w:val="8"/>
                                <w:sz w:val="11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position w:val="8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position w:val="8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105"/>
                                <w:position w:val="8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al" w:hAnsi="Arial"/>
                                <w:spacing w:val="51"/>
                                <w:w w:val="105"/>
                                <w:position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6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Fonts w:ascii="Latin Modern Math" w:hAnsi="Latin Modern Math"/>
                                <w:spacing w:val="-1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16"/>
                                <w:vertAlign w:val="baseline"/>
                              </w:rPr>
                              <w:t>05</w:t>
                            </w:r>
                            <w:r>
                              <w:rPr>
                                <w:rFonts w:ascii="Arial" w:hAnsi="Arial"/>
                                <w:spacing w:val="45"/>
                                <w:w w:val="105"/>
                                <w:position w:val="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6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Latin Modern Math" w:hAnsi="Latin Modern Math"/>
                                <w:spacing w:val="-1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EB Garamond 08" w:hAnsi="EB Garamond 08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position w:val="8"/>
                                <w:sz w:val="1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position w:val="8"/>
                                <w:sz w:val="1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position w:val="8"/>
                                <w:sz w:val="11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spacing w:val="-5"/>
                                <w:w w:val="105"/>
                                <w:position w:val="8"/>
                                <w:sz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atin Modern Math" w:hAnsi="Latin Modern Math"/>
                                <w:spacing w:val="-5"/>
                                <w:w w:val="105"/>
                                <w:position w:val="8"/>
                                <w:sz w:val="1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031342pt;margin-top:12.269526pt;width:135pt;height:29.6pt;mso-position-horizontal-relative:page;mso-position-vertical-relative:paragraph;z-index:-17248768" type="#_x0000_t202" id="docshape32" filled="false" stroked="false">
                <v:textbox inset="0,0,0,0">
                  <w:txbxContent>
                    <w:p>
                      <w:pPr>
                        <w:tabs>
                          <w:tab w:pos="778" w:val="left" w:leader="none"/>
                        </w:tabs>
                        <w:spacing w:line="591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1"/>
                        </w:rPr>
                      </w:pPr>
                      <w:r>
                        <w:rPr>
                          <w:spacing w:val="-5"/>
                          <w:w w:val="105"/>
                          <w:sz w:val="16"/>
                        </w:rPr>
                        <w:t>13: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rFonts w:ascii="EB Garamond 08" w:hAnsi="EB Garamond 08"/>
                          <w:i/>
                          <w:w w:val="105"/>
                          <w:sz w:val="21"/>
                        </w:rPr>
                        <w:t>v</w:t>
                      </w:r>
                      <w:r>
                        <w:rPr>
                          <w:rFonts w:ascii="Latin Modern Math" w:hAnsi="Latin Modern Math"/>
                          <w:w w:val="105"/>
                          <w:position w:val="8"/>
                          <w:sz w:val="11"/>
                        </w:rPr>
                        <w:t>(</w:t>
                      </w:r>
                      <w:r>
                        <w:rPr>
                          <w:i/>
                          <w:w w:val="105"/>
                          <w:position w:val="8"/>
                          <w:sz w:val="11"/>
                        </w:rPr>
                        <w:t>t</w:t>
                      </w:r>
                      <w:r>
                        <w:rPr>
                          <w:rFonts w:ascii="Latin Modern Math" w:hAnsi="Latin Modern Math"/>
                          <w:w w:val="105"/>
                          <w:position w:val="8"/>
                          <w:sz w:val="11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-5"/>
                          <w:w w:val="105"/>
                          <w:position w:val="8"/>
                          <w:sz w:val="11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Arial" w:hAnsi="Arial"/>
                          <w:spacing w:val="51"/>
                          <w:w w:val="105"/>
                          <w:position w:val="13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6"/>
                        </w:rPr>
                        <w:t>w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superscript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6"/>
                          <w:vertAlign w:val="superscript"/>
                        </w:rPr>
                        <w:t>t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superscript"/>
                        </w:rPr>
                        <w:t>)</w:t>
                      </w:r>
                      <w:r>
                        <w:rPr>
                          <w:rFonts w:ascii="Latin Modern Math" w:hAnsi="Latin Modern Math"/>
                          <w:spacing w:val="-1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2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0</w:t>
                      </w:r>
                      <w:r>
                        <w:rPr>
                          <w:rFonts w:ascii="LM Sans 10" w:hAnsi="LM Sans 10"/>
                          <w:w w:val="105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w w:val="105"/>
                          <w:sz w:val="16"/>
                          <w:vertAlign w:val="baseline"/>
                        </w:rPr>
                        <w:t>05</w:t>
                      </w:r>
                      <w:r>
                        <w:rPr>
                          <w:rFonts w:ascii="Arial" w:hAnsi="Arial"/>
                          <w:spacing w:val="45"/>
                          <w:w w:val="105"/>
                          <w:position w:val="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16"/>
                          <w:vertAlign w:val="baseline"/>
                        </w:rPr>
                        <w:t>·</w:t>
                      </w:r>
                      <w:r>
                        <w:rPr>
                          <w:rFonts w:ascii="Latin Modern Math" w:hAnsi="Latin Modern Math"/>
                          <w:spacing w:val="-1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EB Garamond 08" w:hAnsi="EB Garamond 08"/>
                          <w:i/>
                          <w:w w:val="105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atin Modern Math" w:hAnsi="Latin Modern Math"/>
                          <w:w w:val="105"/>
                          <w:position w:val="8"/>
                          <w:sz w:val="11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05"/>
                          <w:position w:val="8"/>
                          <w:sz w:val="11"/>
                          <w:vertAlign w:val="baseline"/>
                        </w:rPr>
                        <w:t>t</w:t>
                      </w:r>
                      <w:r>
                        <w:rPr>
                          <w:rFonts w:ascii="Latin Modern Math" w:hAnsi="Latin Modern Math"/>
                          <w:w w:val="105"/>
                          <w:position w:val="8"/>
                          <w:sz w:val="11"/>
                          <w:vertAlign w:val="baseline"/>
                        </w:rPr>
                        <w:t>—</w:t>
                      </w:r>
                      <w:r>
                        <w:rPr>
                          <w:spacing w:val="-5"/>
                          <w:w w:val="105"/>
                          <w:position w:val="8"/>
                          <w:sz w:val="11"/>
                          <w:vertAlign w:val="baseline"/>
                        </w:rPr>
                        <w:t>1</w:t>
                      </w:r>
                      <w:r>
                        <w:rPr>
                          <w:rFonts w:ascii="Latin Modern Math" w:hAnsi="Latin Modern Math"/>
                          <w:spacing w:val="-5"/>
                          <w:w w:val="105"/>
                          <w:position w:val="8"/>
                          <w:sz w:val="1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</w:rPr>
        <w:t>12:</w:t>
      </w:r>
      <w:r>
        <w:rPr/>
        <w:tab/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i/>
          <w:w w:val="110"/>
        </w:rPr>
        <w:t>f</w:t>
      </w:r>
      <w:r>
        <w:rPr>
          <w:rFonts w:ascii="Arial" w:hAnsi="Arial"/>
          <w:spacing w:val="60"/>
          <w:w w:val="110"/>
          <w:position w:val="18"/>
        </w:rPr>
        <w:t> </w:t>
      </w:r>
      <w:r>
        <w:rPr>
          <w:w w:val="110"/>
        </w:rPr>
        <w:t>x</w:t>
      </w:r>
      <w:r>
        <w:rPr>
          <w:rFonts w:ascii="Latin Modern Math" w:hAnsi="Latin Modern Math"/>
          <w:w w:val="110"/>
          <w:vertAlign w:val="superscript"/>
        </w:rPr>
        <w:t>(</w:t>
      </w:r>
      <w:r>
        <w:rPr>
          <w:i/>
          <w:w w:val="110"/>
          <w:vertAlign w:val="superscript"/>
        </w:rPr>
        <w:t>t</w:t>
      </w:r>
      <w:r>
        <w:rPr>
          <w:rFonts w:ascii="Latin Modern Math" w:hAnsi="Latin Modern Math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rFonts w:ascii="Latin Modern Math" w:hAnsi="Latin Modern Math"/>
          <w:w w:val="110"/>
          <w:vertAlign w:val="superscript"/>
        </w:rPr>
        <w:t>)</w:t>
      </w:r>
      <w:r>
        <w:rPr>
          <w:rFonts w:ascii="Arial" w:hAnsi="Arial"/>
          <w:spacing w:val="63"/>
          <w:w w:val="150"/>
          <w:position w:val="18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&lt;</w:t>
      </w:r>
      <w:r>
        <w:rPr>
          <w:rFonts w:ascii="LM Sans 10" w:hAnsi="LM Sans 10"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f</w:t>
      </w:r>
      <w:r>
        <w:rPr>
          <w:rFonts w:ascii="Arial" w:hAnsi="Arial"/>
          <w:spacing w:val="60"/>
          <w:w w:val="110"/>
          <w:position w:val="18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rFonts w:ascii="Latin Modern Math" w:hAnsi="Latin Modern Math"/>
          <w:w w:val="110"/>
          <w:vertAlign w:val="superscript"/>
        </w:rPr>
        <w:t>(</w:t>
      </w:r>
      <w:r>
        <w:rPr>
          <w:i/>
          <w:w w:val="110"/>
          <w:vertAlign w:val="superscript"/>
        </w:rPr>
        <w:t>t</w:t>
      </w:r>
      <w:r>
        <w:rPr>
          <w:rFonts w:ascii="Latin Modern Math" w:hAnsi="Latin Modern Math"/>
          <w:w w:val="110"/>
          <w:vertAlign w:val="superscript"/>
        </w:rPr>
        <w:t>—</w:t>
      </w:r>
      <w:r>
        <w:rPr>
          <w:w w:val="110"/>
          <w:vertAlign w:val="superscript"/>
        </w:rPr>
        <w:t>2</w:t>
      </w:r>
      <w:r>
        <w:rPr>
          <w:rFonts w:ascii="Latin Modern Math" w:hAnsi="Latin Modern Math"/>
          <w:w w:val="110"/>
          <w:vertAlign w:val="superscript"/>
        </w:rPr>
        <w:t>)</w:t>
      </w:r>
      <w:r>
        <w:rPr>
          <w:rFonts w:ascii="Arial" w:hAnsi="Arial"/>
          <w:spacing w:val="69"/>
          <w:w w:val="150"/>
          <w:position w:val="18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6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spacing w:val="3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&lt;</w:t>
      </w:r>
      <w:r>
        <w:rPr>
          <w:rFonts w:ascii="LM Sans 10" w:hAnsi="LM Sans 1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30"/>
          <w:w w:val="110"/>
          <w:vertAlign w:val="baseline"/>
        </w:rPr>
        <w:t>  </w:t>
      </w:r>
      <w:r>
        <w:rPr>
          <w:rFonts w:ascii="LM Sans 10" w:hAnsi="LM Sans 10"/>
          <w:w w:val="110"/>
          <w:vertAlign w:val="baseline"/>
        </w:rPr>
        <w:t>d</w:t>
      </w:r>
      <w:r>
        <w:rPr>
          <w:w w:val="110"/>
          <w:vertAlign w:val="baseline"/>
        </w:rPr>
        <w:t>Eq.</w:t>
      </w:r>
      <w:r>
        <w:rPr>
          <w:spacing w:val="5"/>
          <w:w w:val="110"/>
          <w:vertAlign w:val="baseline"/>
        </w:rPr>
        <w:t> </w:t>
      </w:r>
      <w:hyperlink w:history="true" w:anchor="_bookmark4">
        <w:r>
          <w:rPr>
            <w:color w:val="007FAD"/>
            <w:spacing w:val="-5"/>
            <w:w w:val="110"/>
            <w:vertAlign w:val="baseline"/>
          </w:rPr>
          <w:t>(4)</w:t>
        </w:r>
      </w:hyperlink>
    </w:p>
    <w:p>
      <w:pPr>
        <w:spacing w:after="0" w:line="435" w:lineRule="exact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73" w:space="177"/>
            <w:col w:w="5280"/>
          </w:cols>
        </w:sectPr>
      </w:pPr>
    </w:p>
    <w:p>
      <w:pPr>
        <w:tabs>
          <w:tab w:pos="8273" w:val="left" w:leader="none"/>
        </w:tabs>
        <w:spacing w:before="13"/>
        <w:ind w:left="6746" w:right="0" w:firstLine="0"/>
        <w:jc w:val="left"/>
        <w:rPr>
          <w:i/>
          <w:sz w:val="11"/>
        </w:rPr>
      </w:pPr>
      <w:bookmarkStart w:name="_bookmark5" w:id="13"/>
      <w:bookmarkEnd w:id="13"/>
      <w:r>
        <w:rPr/>
      </w:r>
      <w:r>
        <w:rPr>
          <w:spacing w:val="-5"/>
          <w:position w:val="2"/>
          <w:sz w:val="11"/>
        </w:rPr>
        <w:t>I</w:t>
      </w:r>
      <w:r>
        <w:rPr>
          <w:i/>
          <w:spacing w:val="-5"/>
          <w:sz w:val="8"/>
        </w:rPr>
        <w:t>k</w:t>
      </w:r>
      <w:r>
        <w:rPr>
          <w:i/>
          <w:sz w:val="8"/>
        </w:rPr>
        <w:tab/>
      </w:r>
      <w:r>
        <w:rPr>
          <w:i/>
          <w:spacing w:val="-10"/>
          <w:position w:val="2"/>
          <w:sz w:val="11"/>
        </w:rPr>
        <w:t>k</w:t>
      </w:r>
    </w:p>
    <w:p>
      <w:pPr>
        <w:pStyle w:val="BodyText"/>
        <w:tabs>
          <w:tab w:pos="6480" w:val="left" w:leader="none"/>
        </w:tabs>
        <w:spacing w:line="8" w:lineRule="exact" w:before="5"/>
        <w:ind w:left="5860"/>
      </w:pPr>
      <w:r>
        <w:rPr>
          <w:spacing w:val="-5"/>
          <w:w w:val="115"/>
        </w:rPr>
        <w:t>14:</w:t>
      </w:r>
      <w:r>
        <w:rPr/>
        <w:tab/>
      </w:r>
      <w:r>
        <w:rPr>
          <w:spacing w:val="-4"/>
          <w:w w:val="115"/>
        </w:rPr>
        <w:t>else</w:t>
      </w:r>
    </w:p>
    <w:p>
      <w:pPr>
        <w:tabs>
          <w:tab w:pos="6639" w:val="left" w:leader="none"/>
        </w:tabs>
        <w:spacing w:line="587" w:lineRule="exact" w:before="0"/>
        <w:ind w:left="586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4128">
                <wp:simplePos x="0" y="0"/>
                <wp:positionH relativeFrom="page">
                  <wp:posOffset>4626723</wp:posOffset>
                </wp:positionH>
                <wp:positionV relativeFrom="paragraph">
                  <wp:posOffset>214167</wp:posOffset>
                </wp:positionV>
                <wp:extent cx="52705" cy="9652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270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sz w:val="11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308899pt;margin-top:16.863567pt;width:4.150pt;height:7.6pt;mso-position-horizontal-relative:page;mso-position-vertical-relative:paragraph;z-index:-17252352" type="#_x0000_t202" id="docshape33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i/>
                          <w:spacing w:val="-5"/>
                          <w:sz w:val="11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16"/>
        </w:rPr>
        <w:t>15:</w:t>
      </w:r>
      <w:r>
        <w:rPr>
          <w:sz w:val="16"/>
        </w:rPr>
        <w:tab/>
      </w:r>
      <w:r>
        <w:rPr>
          <w:rFonts w:ascii="EB Garamond 08"/>
          <w:i/>
          <w:w w:val="105"/>
          <w:sz w:val="21"/>
        </w:rPr>
        <w:t>v</w:t>
      </w:r>
      <w:r>
        <w:rPr>
          <w:rFonts w:ascii="Latin Modern Math"/>
          <w:w w:val="105"/>
          <w:position w:val="8"/>
          <w:sz w:val="11"/>
        </w:rPr>
        <w:t>(</w:t>
      </w:r>
      <w:r>
        <w:rPr>
          <w:i/>
          <w:w w:val="105"/>
          <w:position w:val="8"/>
          <w:sz w:val="11"/>
        </w:rPr>
        <w:t>t</w:t>
      </w:r>
      <w:r>
        <w:rPr>
          <w:rFonts w:ascii="Latin Modern Math"/>
          <w:w w:val="105"/>
          <w:position w:val="8"/>
          <w:sz w:val="11"/>
        </w:rPr>
        <w:t>)</w:t>
      </w:r>
      <w:r>
        <w:rPr>
          <w:rFonts w:ascii="Latin Modern Math"/>
          <w:spacing w:val="17"/>
          <w:w w:val="105"/>
          <w:position w:val="8"/>
          <w:sz w:val="11"/>
        </w:rPr>
        <w:t> </w:t>
      </w:r>
      <w:r>
        <w:rPr>
          <w:rFonts w:ascii="Latin Modern Math"/>
          <w:w w:val="105"/>
          <w:sz w:val="16"/>
        </w:rPr>
        <w:t>=</w:t>
      </w:r>
      <w:r>
        <w:rPr>
          <w:rFonts w:ascii="Latin Modern Math"/>
          <w:spacing w:val="-10"/>
          <w:w w:val="105"/>
          <w:sz w:val="16"/>
        </w:rPr>
        <w:t> </w:t>
      </w:r>
      <w:r>
        <w:rPr>
          <w:spacing w:val="-10"/>
          <w:w w:val="105"/>
          <w:sz w:val="16"/>
        </w:rPr>
        <w:t>0</w:t>
      </w:r>
    </w:p>
    <w:p>
      <w:pPr>
        <w:pStyle w:val="BodyText"/>
        <w:tabs>
          <w:tab w:pos="6480" w:val="left" w:leader="none"/>
        </w:tabs>
        <w:spacing w:line="89" w:lineRule="exact"/>
        <w:ind w:left="5860"/>
      </w:pPr>
      <w:r>
        <w:rPr>
          <w:spacing w:val="-5"/>
          <w:w w:val="115"/>
        </w:rPr>
        <w:t>16:</w:t>
      </w:r>
      <w:r>
        <w:rPr/>
        <w:tab/>
      </w:r>
      <w:r>
        <w:rPr>
          <w:w w:val="115"/>
        </w:rPr>
        <w:t>end</w:t>
      </w:r>
      <w:r>
        <w:rPr>
          <w:spacing w:val="1"/>
          <w:w w:val="115"/>
        </w:rPr>
        <w:t> </w:t>
      </w:r>
      <w:r>
        <w:rPr>
          <w:spacing w:val="-5"/>
          <w:w w:val="115"/>
        </w:rPr>
        <w:t>if</w:t>
      </w:r>
    </w:p>
    <w:p>
      <w:pPr>
        <w:spacing w:after="0" w:line="89" w:lineRule="exact"/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tabs>
          <w:tab w:pos="620" w:val="left" w:leader="none"/>
        </w:tabs>
        <w:spacing w:line="201" w:lineRule="exact"/>
        <w:ind w:right="2"/>
        <w:jc w:val="right"/>
        <w:rPr>
          <w:rFonts w:ascii="Latin Modern Mat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4640">
                <wp:simplePos x="0" y="0"/>
                <wp:positionH relativeFrom="page">
                  <wp:posOffset>5634721</wp:posOffset>
                </wp:positionH>
                <wp:positionV relativeFrom="paragraph">
                  <wp:posOffset>107915</wp:posOffset>
                </wp:positionV>
                <wp:extent cx="38100" cy="8509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810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678894pt;margin-top:8.497313pt;width:3pt;height:6.7pt;mso-position-horizontal-relative:page;mso-position-vertical-relative:paragraph;z-index:-17251840" type="#_x0000_t202" id="docshape34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</w:rPr>
        <w:t>17:</w:t>
      </w:r>
      <w:r>
        <w:rPr/>
        <w:tab/>
      </w:r>
      <w:r>
        <w:rPr>
          <w:w w:val="110"/>
        </w:rPr>
        <w:t>calculate</w:t>
      </w:r>
      <w:r>
        <w:rPr>
          <w:spacing w:val="2"/>
          <w:w w:val="110"/>
        </w:rPr>
        <w:t> </w:t>
      </w:r>
      <w:r>
        <w:rPr>
          <w:w w:val="110"/>
        </w:rPr>
        <w:t>new</w:t>
      </w:r>
      <w:r>
        <w:rPr>
          <w:spacing w:val="3"/>
          <w:w w:val="110"/>
        </w:rPr>
        <w:t> </w:t>
      </w:r>
      <w:r>
        <w:rPr>
          <w:w w:val="110"/>
        </w:rPr>
        <w:t>velocity</w:t>
      </w:r>
      <w:r>
        <w:rPr>
          <w:spacing w:val="2"/>
          <w:w w:val="110"/>
        </w:rPr>
        <w:t> </w:t>
      </w:r>
      <w:r>
        <w:rPr>
          <w:rFonts w:ascii="EB Garamond 08"/>
          <w:i/>
          <w:spacing w:val="-4"/>
          <w:w w:val="110"/>
          <w:sz w:val="21"/>
        </w:rPr>
        <w:t>v</w:t>
      </w:r>
      <w:r>
        <w:rPr>
          <w:rFonts w:ascii="Latin Modern Math"/>
          <w:spacing w:val="-4"/>
          <w:w w:val="110"/>
          <w:position w:val="8"/>
          <w:sz w:val="11"/>
        </w:rPr>
        <w:t>(</w:t>
      </w:r>
      <w:r>
        <w:rPr>
          <w:i/>
          <w:spacing w:val="-4"/>
          <w:w w:val="110"/>
          <w:position w:val="8"/>
          <w:sz w:val="11"/>
        </w:rPr>
        <w:t>t</w:t>
      </w:r>
      <w:r>
        <w:rPr>
          <w:rFonts w:ascii="Latin Modern Math"/>
          <w:spacing w:val="-4"/>
          <w:w w:val="110"/>
          <w:position w:val="8"/>
          <w:sz w:val="11"/>
        </w:rPr>
        <w:t>)</w:t>
      </w:r>
      <w:r>
        <w:rPr>
          <w:rFonts w:ascii="Latin Modern Math"/>
          <w:spacing w:val="40"/>
          <w:w w:val="110"/>
          <w:position w:val="8"/>
          <w:sz w:val="11"/>
        </w:rPr>
        <w:t> </w:t>
      </w:r>
    </w:p>
    <w:p>
      <w:pPr>
        <w:pStyle w:val="BodyText"/>
        <w:tabs>
          <w:tab w:pos="620" w:val="left" w:leader="none"/>
        </w:tabs>
        <w:spacing w:line="391" w:lineRule="exact"/>
        <w:jc w:val="right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5152">
                <wp:simplePos x="0" y="0"/>
                <wp:positionH relativeFrom="page">
                  <wp:posOffset>5637592</wp:posOffset>
                </wp:positionH>
                <wp:positionV relativeFrom="paragraph">
                  <wp:posOffset>153909</wp:posOffset>
                </wp:positionV>
                <wp:extent cx="38100" cy="8509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810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904907pt;margin-top:12.118872pt;width:3pt;height:6.7pt;mso-position-horizontal-relative:page;mso-position-vertical-relative:paragraph;z-index:-17251328" type="#_x0000_t202" id="docshape35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6176">
                <wp:simplePos x="0" y="0"/>
                <wp:positionH relativeFrom="page">
                  <wp:posOffset>5290553</wp:posOffset>
                </wp:positionH>
                <wp:positionV relativeFrom="paragraph">
                  <wp:posOffset>181858</wp:posOffset>
                </wp:positionV>
                <wp:extent cx="272415" cy="37592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7241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0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2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218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57901pt;margin-top:14.31953pt;width:21.45pt;height:29.6pt;mso-position-horizontal-relative:page;mso-position-vertical-relative:paragraph;z-index:-17250304" type="#_x0000_t202" id="docshape36" filled="false" stroked="false">
                <v:textbox inset="0,0,0,0">
                  <w:txbxContent>
                    <w:p>
                      <w:pPr>
                        <w:tabs>
                          <w:tab w:pos="330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218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218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</w:rPr>
        <w:t>18:</w:t>
      </w:r>
      <w:r>
        <w:rPr/>
        <w:tab/>
      </w:r>
      <w:r>
        <w:rPr>
          <w:w w:val="110"/>
        </w:rPr>
        <w:t>calculate</w:t>
      </w:r>
      <w:r>
        <w:rPr>
          <w:spacing w:val="-4"/>
          <w:w w:val="110"/>
        </w:rPr>
        <w:t> </w:t>
      </w:r>
      <w:r>
        <w:rPr>
          <w:w w:val="110"/>
        </w:rPr>
        <w:t>new</w:t>
      </w:r>
      <w:r>
        <w:rPr>
          <w:spacing w:val="-3"/>
          <w:w w:val="110"/>
        </w:rPr>
        <w:t> </w:t>
      </w:r>
      <w:r>
        <w:rPr>
          <w:w w:val="110"/>
        </w:rPr>
        <w:t>position</w:t>
      </w:r>
      <w:r>
        <w:rPr>
          <w:spacing w:val="-4"/>
          <w:w w:val="110"/>
        </w:rPr>
        <w:t> x</w:t>
      </w:r>
      <w:r>
        <w:rPr>
          <w:rFonts w:ascii="Latin Modern Math"/>
          <w:spacing w:val="-4"/>
          <w:w w:val="110"/>
          <w:vertAlign w:val="superscript"/>
        </w:rPr>
        <w:t>(</w:t>
      </w:r>
      <w:r>
        <w:rPr>
          <w:i/>
          <w:spacing w:val="-4"/>
          <w:w w:val="110"/>
          <w:vertAlign w:val="superscript"/>
        </w:rPr>
        <w:t>t</w:t>
      </w:r>
      <w:r>
        <w:rPr>
          <w:rFonts w:ascii="Latin Modern Math"/>
          <w:spacing w:val="-4"/>
          <w:w w:val="110"/>
          <w:vertAlign w:val="superscript"/>
        </w:rPr>
        <w:t>)</w:t>
      </w:r>
      <w:r>
        <w:rPr>
          <w:rFonts w:ascii="Latin Modern Math"/>
          <w:spacing w:val="-4"/>
          <w:w w:val="110"/>
          <w:vertAlign w:val="baseline"/>
        </w:rPr>
        <w:t> </w:t>
      </w:r>
    </w:p>
    <w:p>
      <w:pPr>
        <w:pStyle w:val="BodyText"/>
        <w:spacing w:before="35"/>
        <w:ind w:left="133"/>
      </w:pPr>
      <w:r>
        <w:rPr/>
        <w:br w:type="column"/>
      </w:r>
      <w:r>
        <w:rPr>
          <w:rFonts w:ascii="LM Sans 10"/>
        </w:rPr>
        <w:t>d</w:t>
      </w:r>
      <w:r>
        <w:rPr/>
        <w:t>Eq.</w:t>
      </w:r>
      <w:r>
        <w:rPr>
          <w:spacing w:val="-1"/>
        </w:rPr>
        <w:t> </w:t>
      </w:r>
      <w:hyperlink w:history="true" w:anchor="_bookmark1">
        <w:r>
          <w:rPr>
            <w:color w:val="007FAD"/>
            <w:spacing w:val="-5"/>
          </w:rPr>
          <w:t>(1)</w:t>
        </w:r>
      </w:hyperlink>
    </w:p>
    <w:p>
      <w:pPr>
        <w:pStyle w:val="BodyText"/>
        <w:spacing w:before="40"/>
        <w:ind w:left="138"/>
      </w:pPr>
      <w:r>
        <w:rPr>
          <w:rFonts w:ascii="LM Sans 10"/>
        </w:rPr>
        <w:t>d</w:t>
      </w:r>
      <w:r>
        <w:rPr/>
        <w:t>Eq.</w:t>
      </w:r>
      <w:r>
        <w:rPr>
          <w:spacing w:val="-2"/>
        </w:rPr>
        <w:t> </w:t>
      </w:r>
      <w:hyperlink w:history="true" w:anchor="_bookmark2">
        <w:r>
          <w:rPr>
            <w:color w:val="007FAD"/>
            <w:spacing w:val="-5"/>
          </w:rPr>
          <w:t>(2)</w:t>
        </w:r>
      </w:hyperlink>
    </w:p>
    <w:p>
      <w:pPr>
        <w:spacing w:after="0"/>
        <w:sectPr>
          <w:type w:val="continuous"/>
          <w:pgSz w:w="11910" w:h="15880"/>
          <w:pgMar w:header="889" w:footer="0" w:top="840" w:bottom="280" w:left="540" w:right="540"/>
          <w:cols w:num="2" w:equalWidth="0">
            <w:col w:w="8515" w:space="40"/>
            <w:col w:w="2275"/>
          </w:cols>
        </w:sectPr>
      </w:pPr>
    </w:p>
    <w:p>
      <w:pPr>
        <w:tabs>
          <w:tab w:pos="6480" w:val="left" w:leader="none"/>
        </w:tabs>
        <w:spacing w:line="243" w:lineRule="exact" w:before="0"/>
        <w:ind w:left="586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5664">
                <wp:simplePos x="0" y="0"/>
                <wp:positionH relativeFrom="page">
                  <wp:posOffset>5410792</wp:posOffset>
                </wp:positionH>
                <wp:positionV relativeFrom="paragraph">
                  <wp:posOffset>89280</wp:posOffset>
                </wp:positionV>
                <wp:extent cx="38100" cy="8509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810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046631pt;margin-top:7.029972pt;width:3pt;height:6.7pt;mso-position-horizontal-relative:page;mso-position-vertical-relative:paragraph;z-index:-17250816" type="#_x0000_t202" id="docshape37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16"/>
        </w:rPr>
        <w:t>19:</w:t>
      </w:r>
      <w:r>
        <w:rPr>
          <w:sz w:val="16"/>
        </w:rPr>
        <w:tab/>
      </w:r>
      <w:r>
        <w:rPr>
          <w:w w:val="110"/>
          <w:sz w:val="16"/>
        </w:rPr>
        <w:t>evaluate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fitness</w:t>
      </w:r>
      <w:r>
        <w:rPr>
          <w:spacing w:val="-9"/>
          <w:w w:val="110"/>
          <w:sz w:val="16"/>
        </w:rPr>
        <w:t> </w:t>
      </w:r>
      <w:r>
        <w:rPr>
          <w:i/>
          <w:w w:val="110"/>
          <w:sz w:val="16"/>
        </w:rPr>
        <w:t>f</w:t>
      </w:r>
      <w:r>
        <w:rPr>
          <w:i/>
          <w:spacing w:val="45"/>
          <w:w w:val="110"/>
          <w:sz w:val="16"/>
        </w:rPr>
        <w:t> </w:t>
      </w:r>
      <w:r>
        <w:rPr>
          <w:w w:val="110"/>
          <w:sz w:val="16"/>
        </w:rPr>
        <w:t>x</w:t>
      </w:r>
      <w:r>
        <w:rPr>
          <w:rFonts w:ascii="Latin Modern Math"/>
          <w:w w:val="110"/>
          <w:sz w:val="16"/>
          <w:vertAlign w:val="superscript"/>
        </w:rPr>
        <w:t>(</w:t>
      </w:r>
      <w:r>
        <w:rPr>
          <w:i/>
          <w:w w:val="110"/>
          <w:sz w:val="16"/>
          <w:vertAlign w:val="superscript"/>
        </w:rPr>
        <w:t>t</w:t>
      </w:r>
      <w:r>
        <w:rPr>
          <w:rFonts w:ascii="Latin Modern Math"/>
          <w:w w:val="110"/>
          <w:sz w:val="16"/>
          <w:vertAlign w:val="superscript"/>
        </w:rPr>
        <w:t>)</w:t>
      </w:r>
      <w:r>
        <w:rPr>
          <w:rFonts w:ascii="Latin Modern Math"/>
          <w:spacing w:val="26"/>
          <w:w w:val="110"/>
          <w:sz w:val="16"/>
          <w:vertAlign w:val="baseline"/>
        </w:rPr>
        <w:t> </w:t>
      </w:r>
      <w:r>
        <w:rPr>
          <w:rFonts w:ascii="LM Sans 10"/>
          <w:w w:val="110"/>
          <w:sz w:val="16"/>
          <w:vertAlign w:val="baseline"/>
        </w:rPr>
        <w:t>,</w:t>
      </w:r>
      <w:r>
        <w:rPr>
          <w:rFonts w:ascii="LM Sans 10"/>
          <w:spacing w:val="-3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e</w:t>
      </w:r>
      <w:r>
        <w:rPr>
          <w:rFonts w:ascii="Alfios"/>
          <w:i/>
          <w:w w:val="110"/>
          <w:sz w:val="21"/>
          <w:vertAlign w:val="baseline"/>
        </w:rPr>
        <w:t>v</w:t>
      </w:r>
      <w:r>
        <w:rPr>
          <w:i/>
          <w:w w:val="110"/>
          <w:sz w:val="16"/>
          <w:vertAlign w:val="baseline"/>
        </w:rPr>
        <w:t>al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=</w:t>
      </w:r>
      <w:r>
        <w:rPr>
          <w:rFonts w:ascii="Latin Modern Math"/>
          <w:spacing w:val="-1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e</w:t>
      </w:r>
      <w:r>
        <w:rPr>
          <w:rFonts w:ascii="Alfios"/>
          <w:i/>
          <w:w w:val="110"/>
          <w:sz w:val="21"/>
          <w:vertAlign w:val="baseline"/>
        </w:rPr>
        <w:t>v</w:t>
      </w:r>
      <w:r>
        <w:rPr>
          <w:i/>
          <w:w w:val="110"/>
          <w:sz w:val="16"/>
          <w:vertAlign w:val="baseline"/>
        </w:rPr>
        <w:t>al</w:t>
      </w:r>
      <w:r>
        <w:rPr>
          <w:i/>
          <w:spacing w:val="-11"/>
          <w:w w:val="110"/>
          <w:sz w:val="16"/>
          <w:vertAlign w:val="baseline"/>
        </w:rPr>
        <w:t> </w:t>
      </w:r>
      <w:r>
        <w:rPr>
          <w:rFonts w:ascii="Latin Modern Math"/>
          <w:w w:val="110"/>
          <w:sz w:val="16"/>
          <w:vertAlign w:val="baseline"/>
        </w:rPr>
        <w:t>+</w:t>
      </w:r>
      <w:r>
        <w:rPr>
          <w:rFonts w:ascii="Latin Modern Math"/>
          <w:spacing w:val="-23"/>
          <w:w w:val="110"/>
          <w:sz w:val="16"/>
          <w:vertAlign w:val="baseline"/>
        </w:rPr>
        <w:t> </w:t>
      </w:r>
      <w:r>
        <w:rPr>
          <w:spacing w:val="-10"/>
          <w:w w:val="110"/>
          <w:sz w:val="16"/>
          <w:vertAlign w:val="baseline"/>
        </w:rPr>
        <w:t>1</w:t>
      </w:r>
    </w:p>
    <w:p>
      <w:pPr>
        <w:pStyle w:val="BodyText"/>
        <w:tabs>
          <w:tab w:pos="6478" w:val="left" w:leader="none"/>
        </w:tabs>
        <w:spacing w:line="215" w:lineRule="exact"/>
        <w:ind w:left="5860"/>
        <w:rPr>
          <w:rFonts w:ascii="Latin Modern Math"/>
        </w:rPr>
      </w:pPr>
      <w:r>
        <w:rPr>
          <w:spacing w:val="-5"/>
          <w:w w:val="105"/>
        </w:rPr>
        <w:t>20:</w:t>
      </w:r>
      <w:r>
        <w:rPr/>
        <w:tab/>
      </w:r>
      <w:r>
        <w:rPr>
          <w:w w:val="105"/>
        </w:rPr>
        <w:t>find</w:t>
      </w:r>
      <w:r>
        <w:rPr>
          <w:spacing w:val="18"/>
          <w:w w:val="105"/>
        </w:rPr>
        <w:t> </w:t>
      </w:r>
      <w:r>
        <w:rPr>
          <w:w w:val="105"/>
        </w:rPr>
        <w:t>personal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neighborhood</w:t>
      </w:r>
      <w:r>
        <w:rPr>
          <w:spacing w:val="18"/>
          <w:w w:val="105"/>
        </w:rPr>
        <w:t> </w:t>
      </w:r>
      <w:r>
        <w:rPr>
          <w:w w:val="105"/>
        </w:rPr>
        <w:t>best</w:t>
      </w:r>
      <w:r>
        <w:rPr>
          <w:spacing w:val="19"/>
          <w:w w:val="105"/>
        </w:rPr>
        <w:t> </w:t>
      </w:r>
      <w:r>
        <w:rPr>
          <w:w w:val="105"/>
        </w:rPr>
        <w:t>p</w:t>
      </w:r>
      <w:r>
        <w:rPr>
          <w:rFonts w:ascii="Latin Modern Math"/>
          <w:w w:val="105"/>
          <w:vertAlign w:val="superscript"/>
        </w:rPr>
        <w:t>(</w:t>
      </w:r>
      <w:r>
        <w:rPr>
          <w:i/>
          <w:w w:val="105"/>
          <w:vertAlign w:val="superscript"/>
        </w:rPr>
        <w:t>t</w:t>
      </w:r>
      <w:r>
        <w:rPr>
          <w:rFonts w:ascii="Latin Modern Math"/>
          <w:w w:val="105"/>
          <w:vertAlign w:val="superscript"/>
        </w:rPr>
        <w:t>)</w:t>
      </w:r>
      <w:r>
        <w:rPr>
          <w:rFonts w:ascii="LM Sans 10"/>
          <w:w w:val="105"/>
          <w:vertAlign w:val="baseline"/>
        </w:rPr>
        <w:t>,</w:t>
      </w:r>
      <w:r>
        <w:rPr>
          <w:rFonts w:ascii="LM Sans 10"/>
          <w:spacing w:val="-2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g</w:t>
      </w:r>
      <w:r>
        <w:rPr>
          <w:rFonts w:ascii="Latin Modern Math"/>
          <w:spacing w:val="-4"/>
          <w:w w:val="105"/>
          <w:vertAlign w:val="superscript"/>
        </w:rPr>
        <w:t>(</w:t>
      </w:r>
      <w:r>
        <w:rPr>
          <w:i/>
          <w:spacing w:val="-4"/>
          <w:w w:val="105"/>
          <w:vertAlign w:val="superscript"/>
        </w:rPr>
        <w:t>t</w:t>
      </w:r>
      <w:r>
        <w:rPr>
          <w:rFonts w:ascii="Latin Modern Math"/>
          <w:spacing w:val="-4"/>
          <w:w w:val="105"/>
          <w:vertAlign w:val="superscript"/>
        </w:rPr>
        <w:t>)</w:t>
      </w:r>
      <w:r>
        <w:rPr>
          <w:rFonts w:ascii="Latin Modern Math"/>
          <w:spacing w:val="-4"/>
          <w:w w:val="105"/>
          <w:vertAlign w:val="baseline"/>
        </w:rPr>
        <w:t> </w:t>
      </w:r>
    </w:p>
    <w:p>
      <w:pPr>
        <w:tabs>
          <w:tab w:pos="306" w:val="left" w:leader="none"/>
        </w:tabs>
        <w:spacing w:line="124" w:lineRule="exact" w:before="7"/>
        <w:ind w:left="0" w:right="1019" w:firstLine="0"/>
        <w:jc w:val="right"/>
        <w:rPr>
          <w:i/>
          <w:sz w:val="11"/>
        </w:rPr>
      </w:pPr>
      <w:r>
        <w:rPr>
          <w:i/>
          <w:spacing w:val="-10"/>
          <w:sz w:val="11"/>
        </w:rPr>
        <w:t>k</w:t>
      </w:r>
      <w:r>
        <w:rPr>
          <w:i/>
          <w:sz w:val="11"/>
        </w:rPr>
        <w:tab/>
      </w:r>
      <w:r>
        <w:rPr>
          <w:i/>
          <w:spacing w:val="-10"/>
          <w:sz w:val="11"/>
        </w:rPr>
        <w:t>k</w:t>
      </w:r>
    </w:p>
    <w:p>
      <w:pPr>
        <w:pStyle w:val="BodyText"/>
        <w:tabs>
          <w:tab w:pos="6320" w:val="left" w:leader="none"/>
        </w:tabs>
        <w:spacing w:line="7" w:lineRule="exact"/>
        <w:ind w:left="5860"/>
      </w:pPr>
      <w:r>
        <w:rPr>
          <w:spacing w:val="-5"/>
          <w:w w:val="115"/>
        </w:rPr>
        <w:t>21:</w:t>
      </w:r>
      <w:r>
        <w:rPr/>
        <w:tab/>
      </w:r>
      <w:r>
        <w:rPr>
          <w:w w:val="115"/>
        </w:rPr>
        <w:t>end</w:t>
      </w:r>
      <w:r>
        <w:rPr>
          <w:spacing w:val="2"/>
          <w:w w:val="115"/>
        </w:rPr>
        <w:t> </w:t>
      </w:r>
      <w:r>
        <w:rPr>
          <w:spacing w:val="-5"/>
          <w:w w:val="115"/>
        </w:rPr>
        <w:t>for</w:t>
      </w:r>
    </w:p>
    <w:p>
      <w:pPr>
        <w:tabs>
          <w:tab w:pos="6320" w:val="left" w:leader="none"/>
        </w:tabs>
        <w:spacing w:line="345" w:lineRule="exact" w:before="0"/>
        <w:ind w:left="5860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22:</w:t>
      </w:r>
      <w:r>
        <w:rPr>
          <w:sz w:val="16"/>
        </w:rPr>
        <w:tab/>
      </w:r>
      <w:r>
        <w:rPr>
          <w:w w:val="105"/>
          <w:sz w:val="16"/>
        </w:rPr>
        <w:t>if</w:t>
      </w:r>
      <w:r>
        <w:rPr>
          <w:spacing w:val="14"/>
          <w:w w:val="105"/>
          <w:sz w:val="16"/>
        </w:rPr>
        <w:t> </w:t>
      </w:r>
      <w:r>
        <w:rPr>
          <w:i/>
          <w:w w:val="105"/>
          <w:sz w:val="16"/>
        </w:rPr>
        <w:t>f</w:t>
      </w:r>
      <w:r>
        <w:rPr>
          <w:i/>
          <w:spacing w:val="-17"/>
          <w:w w:val="105"/>
          <w:sz w:val="16"/>
        </w:rPr>
        <w:t> </w:t>
      </w:r>
      <w:r>
        <w:rPr>
          <w:rFonts w:ascii="Latin Modern Math"/>
          <w:w w:val="105"/>
          <w:sz w:val="16"/>
          <w:vertAlign w:val="superscript"/>
        </w:rPr>
        <w:t>(</w:t>
      </w:r>
      <w:r>
        <w:rPr>
          <w:i/>
          <w:w w:val="105"/>
          <w:sz w:val="16"/>
          <w:vertAlign w:val="superscript"/>
        </w:rPr>
        <w:t>t</w:t>
      </w:r>
      <w:r>
        <w:rPr>
          <w:rFonts w:ascii="Latin Modern Math"/>
          <w:w w:val="105"/>
          <w:sz w:val="16"/>
          <w:vertAlign w:val="superscript"/>
        </w:rPr>
        <w:t>)</w:t>
      </w:r>
      <w:r>
        <w:rPr>
          <w:rFonts w:ascii="Latin Modern Math"/>
          <w:spacing w:val="77"/>
          <w:w w:val="105"/>
          <w:sz w:val="16"/>
          <w:vertAlign w:val="baseline"/>
        </w:rPr>
        <w:t> </w:t>
      </w:r>
      <w:r>
        <w:rPr>
          <w:rFonts w:ascii="LM Sans 10"/>
          <w:w w:val="105"/>
          <w:sz w:val="16"/>
          <w:vertAlign w:val="baseline"/>
        </w:rPr>
        <w:t>&gt;</w:t>
      </w:r>
      <w:r>
        <w:rPr>
          <w:rFonts w:ascii="LM Sans 10"/>
          <w:spacing w:val="-1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f</w:t>
      </w:r>
      <w:r>
        <w:rPr>
          <w:i/>
          <w:spacing w:val="-17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superscript"/>
        </w:rPr>
        <w:t>(</w:t>
      </w:r>
      <w:r>
        <w:rPr>
          <w:i/>
          <w:w w:val="105"/>
          <w:sz w:val="16"/>
          <w:vertAlign w:val="superscript"/>
        </w:rPr>
        <w:t>t</w:t>
      </w:r>
      <w:r>
        <w:rPr>
          <w:rFonts w:ascii="Latin Modern Math"/>
          <w:w w:val="105"/>
          <w:sz w:val="16"/>
          <w:vertAlign w:val="superscript"/>
        </w:rPr>
        <w:t>+</w:t>
      </w:r>
      <w:r>
        <w:rPr>
          <w:w w:val="105"/>
          <w:sz w:val="16"/>
          <w:vertAlign w:val="superscript"/>
        </w:rPr>
        <w:t>1</w:t>
      </w:r>
      <w:r>
        <w:rPr>
          <w:rFonts w:ascii="Latin Modern Math"/>
          <w:w w:val="105"/>
          <w:sz w:val="16"/>
          <w:vertAlign w:val="superscript"/>
        </w:rPr>
        <w:t>)</w:t>
      </w:r>
      <w:r>
        <w:rPr>
          <w:rFonts w:ascii="Latin Modern Math"/>
          <w:spacing w:val="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lbest</w:t>
      </w:r>
      <w:r>
        <w:rPr>
          <w:i/>
          <w:spacing w:val="12"/>
          <w:w w:val="105"/>
          <w:sz w:val="16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then</w:t>
      </w:r>
    </w:p>
    <w:p>
      <w:pPr>
        <w:tabs>
          <w:tab w:pos="7068" w:val="left" w:leader="none"/>
        </w:tabs>
        <w:spacing w:line="114" w:lineRule="exact" w:before="7"/>
        <w:ind w:left="6561" w:right="0" w:firstLine="0"/>
        <w:jc w:val="left"/>
        <w:rPr>
          <w:i/>
          <w:sz w:val="11"/>
        </w:rPr>
      </w:pPr>
      <w:r>
        <w:rPr>
          <w:i/>
          <w:spacing w:val="-4"/>
          <w:sz w:val="11"/>
        </w:rPr>
        <w:t>best</w:t>
      </w:r>
      <w:r>
        <w:rPr>
          <w:i/>
          <w:sz w:val="11"/>
        </w:rPr>
        <w:tab/>
      </w:r>
      <w:r>
        <w:rPr>
          <w:i/>
          <w:spacing w:val="-4"/>
          <w:sz w:val="11"/>
        </w:rPr>
        <w:t>best</w:t>
      </w:r>
    </w:p>
    <w:p>
      <w:pPr>
        <w:pStyle w:val="BodyText"/>
        <w:tabs>
          <w:tab w:pos="6320" w:val="left" w:leader="none"/>
          <w:tab w:pos="6480" w:val="left" w:leader="none"/>
        </w:tabs>
        <w:spacing w:line="276" w:lineRule="auto" w:before="9"/>
        <w:ind w:left="5860" w:right="1710"/>
      </w:pPr>
      <w:r>
        <w:rPr>
          <w:spacing w:val="-4"/>
          <w:w w:val="110"/>
        </w:rPr>
        <w:t>23:</w:t>
      </w:r>
      <w:r>
        <w:rPr/>
        <w:tab/>
        <w:tab/>
      </w:r>
      <w:r>
        <w:rPr>
          <w:w w:val="105"/>
        </w:rPr>
        <w:t>reinitialize neighborhood </w:t>
      </w:r>
      <w:r>
        <w:rPr>
          <w:w w:val="105"/>
        </w:rPr>
        <w:t>topology </w:t>
      </w:r>
      <w:r>
        <w:rPr>
          <w:spacing w:val="-4"/>
          <w:w w:val="110"/>
        </w:rPr>
        <w:t>24:</w:t>
      </w:r>
      <w:r>
        <w:rPr/>
        <w:tab/>
      </w:r>
      <w:r>
        <w:rPr>
          <w:w w:val="110"/>
        </w:rPr>
        <w:t>end if</w:t>
      </w:r>
    </w:p>
    <w:p>
      <w:pPr>
        <w:pStyle w:val="BodyText"/>
        <w:spacing w:before="1"/>
        <w:ind w:left="5860"/>
      </w:pPr>
      <w:r>
        <w:rPr>
          <w:w w:val="115"/>
        </w:rPr>
        <w:t>25:</w:t>
      </w:r>
      <w:r>
        <w:rPr>
          <w:spacing w:val="1"/>
          <w:w w:val="115"/>
        </w:rPr>
        <w:t> </w:t>
      </w:r>
      <w:r>
        <w:rPr>
          <w:w w:val="115"/>
        </w:rPr>
        <w:t>end </w:t>
      </w:r>
      <w:r>
        <w:rPr>
          <w:spacing w:val="-2"/>
          <w:w w:val="115"/>
        </w:rPr>
        <w:t>while</w:t>
      </w:r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3956393</wp:posOffset>
                </wp:positionH>
                <wp:positionV relativeFrom="paragraph">
                  <wp:posOffset>51086</wp:posOffset>
                </wp:positionV>
                <wp:extent cx="3188335" cy="6985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27008pt;margin-top:4.022522pt;width:251.036pt;height:.51024pt;mso-position-horizontal-relative:page;mso-position-vertical-relative:paragraph;z-index:-15720960;mso-wrap-distance-left:0;mso-wrap-distance-right:0" id="docshape3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7"/>
      </w:pPr>
    </w:p>
    <w:p>
      <w:pPr>
        <w:pStyle w:val="ListParagraph"/>
        <w:numPr>
          <w:ilvl w:val="0"/>
          <w:numId w:val="1"/>
        </w:numPr>
        <w:tabs>
          <w:tab w:pos="5882" w:val="left" w:leader="none"/>
        </w:tabs>
        <w:spacing w:line="240" w:lineRule="auto" w:before="0" w:after="0"/>
        <w:ind w:left="5882" w:right="0" w:hanging="191"/>
        <w:jc w:val="left"/>
        <w:rPr>
          <w:sz w:val="16"/>
        </w:rPr>
      </w:pPr>
      <w:r>
        <w:rPr>
          <w:w w:val="110"/>
          <w:sz w:val="16"/>
        </w:rPr>
        <w:t>Selected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PSO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variants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5690" w:right="111" w:firstLine="233"/>
        <w:jc w:val="both"/>
      </w:pPr>
      <w:r>
        <w:rPr>
          <w:w w:val="105"/>
        </w:rPr>
        <w:t>In</w:t>
      </w:r>
      <w:r>
        <w:rPr>
          <w:w w:val="105"/>
        </w:rPr>
        <w:t> order to thoroughly test</w:t>
      </w:r>
      <w:r>
        <w:rPr>
          <w:w w:val="105"/>
        </w:rPr>
        <w:t> the effects</w:t>
      </w:r>
      <w:r>
        <w:rPr>
          <w:w w:val="105"/>
        </w:rPr>
        <w:t> of LPD (i.e.</w:t>
      </w:r>
      <w:r>
        <w:rPr>
          <w:w w:val="105"/>
        </w:rPr>
        <w:t> LPSO inertia switching technique),</w:t>
      </w:r>
      <w:r>
        <w:rPr>
          <w:w w:val="105"/>
        </w:rPr>
        <w:t> a</w:t>
      </w:r>
      <w:r>
        <w:rPr>
          <w:w w:val="105"/>
        </w:rPr>
        <w:t> selection of</w:t>
      </w:r>
      <w:r>
        <w:rPr>
          <w:w w:val="105"/>
        </w:rPr>
        <w:t> PSO variants was used.</w:t>
      </w:r>
      <w:r>
        <w:rPr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w w:val="105"/>
        </w:rPr>
        <w:t>variant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sub-variant</w:t>
      </w:r>
      <w:r>
        <w:rPr>
          <w:spacing w:val="40"/>
          <w:w w:val="105"/>
        </w:rPr>
        <w:t> </w:t>
      </w:r>
      <w:r>
        <w:rPr>
          <w:w w:val="105"/>
        </w:rPr>
        <w:t>enabled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LPD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implemented and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performance</w:t>
      </w:r>
      <w:r>
        <w:rPr>
          <w:spacing w:val="40"/>
          <w:w w:val="105"/>
        </w:rPr>
        <w:t> </w:t>
      </w:r>
      <w:r>
        <w:rPr>
          <w:w w:val="105"/>
        </w:rPr>
        <w:t>compared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pure</w:t>
      </w:r>
      <w:r>
        <w:rPr>
          <w:spacing w:val="40"/>
          <w:w w:val="105"/>
        </w:rPr>
        <w:t> </w:t>
      </w:r>
      <w:r>
        <w:rPr>
          <w:w w:val="105"/>
        </w:rPr>
        <w:t>variant. The PSO variants used are: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3"/>
        <w:rPr>
          <w:sz w:val="12"/>
        </w:rPr>
      </w:pPr>
    </w:p>
    <w:p>
      <w:pPr>
        <w:spacing w:before="0"/>
        <w:ind w:left="1640" w:right="0" w:firstLine="0"/>
        <w:jc w:val="left"/>
        <w:rPr>
          <w:sz w:val="12"/>
        </w:rPr>
      </w:pPr>
      <w:r>
        <w:rPr>
          <w:w w:val="110"/>
          <w:sz w:val="12"/>
        </w:rPr>
        <w:t>Fig.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1.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Flow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chart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LPD-enabled</w:t>
      </w:r>
      <w:r>
        <w:rPr>
          <w:spacing w:val="15"/>
          <w:w w:val="110"/>
          <w:sz w:val="12"/>
        </w:rPr>
        <w:t> </w:t>
      </w:r>
      <w:r>
        <w:rPr>
          <w:spacing w:val="-4"/>
          <w:w w:val="110"/>
          <w:sz w:val="12"/>
        </w:rPr>
        <w:t>PSO.</w:t>
      </w:r>
    </w:p>
    <w:p>
      <w:pPr>
        <w:pStyle w:val="ListParagraph"/>
        <w:numPr>
          <w:ilvl w:val="0"/>
          <w:numId w:val="2"/>
        </w:numPr>
        <w:tabs>
          <w:tab w:pos="724" w:val="left" w:leader="none"/>
        </w:tabs>
        <w:spacing w:line="202" w:lineRule="exact" w:before="0" w:after="0"/>
        <w:ind w:left="724" w:right="0" w:hanging="143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Linearly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Decreasing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Inertia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Weight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PSO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(LDIW-</w:t>
      </w:r>
      <w:r>
        <w:rPr>
          <w:spacing w:val="-4"/>
          <w:w w:val="105"/>
          <w:sz w:val="16"/>
        </w:rPr>
        <w:t>PSO)</w:t>
      </w:r>
    </w:p>
    <w:p>
      <w:pPr>
        <w:pStyle w:val="ListParagraph"/>
        <w:numPr>
          <w:ilvl w:val="0"/>
          <w:numId w:val="2"/>
        </w:numPr>
        <w:tabs>
          <w:tab w:pos="724" w:val="left" w:leader="none"/>
        </w:tabs>
        <w:spacing w:line="209" w:lineRule="exact" w:before="0" w:after="0"/>
        <w:ind w:left="724" w:right="0" w:hanging="143"/>
        <w:jc w:val="left"/>
        <w:rPr>
          <w:sz w:val="16"/>
        </w:rPr>
      </w:pPr>
      <w:r>
        <w:rPr>
          <w:w w:val="105"/>
          <w:sz w:val="16"/>
        </w:rPr>
        <w:t>Time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Varying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Acceleration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Coefficients PSO (TVAC-</w:t>
      </w:r>
      <w:r>
        <w:rPr>
          <w:spacing w:val="-4"/>
          <w:w w:val="105"/>
          <w:sz w:val="16"/>
        </w:rPr>
        <w:t>PSO)</w:t>
      </w:r>
    </w:p>
    <w:p>
      <w:pPr>
        <w:pStyle w:val="ListParagraph"/>
        <w:numPr>
          <w:ilvl w:val="0"/>
          <w:numId w:val="2"/>
        </w:numPr>
        <w:tabs>
          <w:tab w:pos="724" w:val="left" w:leader="none"/>
        </w:tabs>
        <w:spacing w:line="754" w:lineRule="exact" w:before="0" w:after="0"/>
        <w:ind w:left="724" w:right="0" w:hanging="143"/>
        <w:jc w:val="left"/>
        <w:rPr>
          <w:sz w:val="16"/>
        </w:rPr>
      </w:pPr>
      <w:r>
        <w:rPr>
          <w:sz w:val="16"/>
        </w:rPr>
        <w:t>Chaotic</w:t>
      </w:r>
      <w:r>
        <w:rPr>
          <w:spacing w:val="14"/>
          <w:sz w:val="16"/>
        </w:rPr>
        <w:t> </w:t>
      </w:r>
      <w:r>
        <w:rPr>
          <w:sz w:val="16"/>
        </w:rPr>
        <w:t>PSO</w:t>
      </w:r>
      <w:r>
        <w:rPr>
          <w:spacing w:val="16"/>
          <w:sz w:val="16"/>
        </w:rPr>
        <w:t> </w:t>
      </w:r>
      <w:r>
        <w:rPr>
          <w:sz w:val="16"/>
        </w:rPr>
        <w:t>(C-</w:t>
      </w:r>
      <w:r>
        <w:rPr>
          <w:spacing w:val="-4"/>
          <w:sz w:val="16"/>
        </w:rPr>
        <w:t>PSO)</w:t>
      </w:r>
    </w:p>
    <w:p>
      <w:pPr>
        <w:spacing w:after="0" w:line="754" w:lineRule="exact"/>
        <w:jc w:val="left"/>
        <w:rPr>
          <w:sz w:val="16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101" w:space="96"/>
            <w:col w:w="5633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ListParagraph"/>
        <w:numPr>
          <w:ilvl w:val="0"/>
          <w:numId w:val="2"/>
        </w:numPr>
        <w:tabs>
          <w:tab w:pos="344" w:val="left" w:leader="none"/>
        </w:tabs>
        <w:spacing w:line="200" w:lineRule="exact" w:before="0" w:after="0"/>
        <w:ind w:left="344" w:right="0" w:hanging="143"/>
        <w:jc w:val="left"/>
        <w:rPr>
          <w:sz w:val="16"/>
        </w:rPr>
      </w:pPr>
      <w:bookmarkStart w:name="4.1 Linearly Decreasing Inertia Weight P" w:id="14"/>
      <w:bookmarkEnd w:id="14"/>
      <w:r>
        <w:rPr/>
      </w:r>
      <w:bookmarkStart w:name="4.2 Time Varying Acceleration Coefficien" w:id="15"/>
      <w:bookmarkEnd w:id="15"/>
      <w:r>
        <w:rPr/>
      </w:r>
      <w:bookmarkStart w:name="_bookmark6" w:id="16"/>
      <w:bookmarkEnd w:id="16"/>
      <w:r>
        <w:rPr/>
      </w:r>
      <w:bookmarkStart w:name="_bookmark7" w:id="17"/>
      <w:bookmarkEnd w:id="17"/>
      <w:r>
        <w:rPr/>
      </w:r>
      <w:r>
        <w:rPr>
          <w:w w:val="105"/>
          <w:sz w:val="16"/>
        </w:rPr>
        <w:t>Dynamic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Multiswarm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PSO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(DMS-</w:t>
      </w:r>
      <w:r>
        <w:rPr>
          <w:spacing w:val="-4"/>
          <w:w w:val="105"/>
          <w:sz w:val="16"/>
        </w:rPr>
        <w:t>PSO)</w:t>
      </w:r>
    </w:p>
    <w:p>
      <w:pPr>
        <w:pStyle w:val="ListParagraph"/>
        <w:numPr>
          <w:ilvl w:val="0"/>
          <w:numId w:val="2"/>
        </w:numPr>
        <w:tabs>
          <w:tab w:pos="344" w:val="left" w:leader="none"/>
        </w:tabs>
        <w:spacing w:line="630" w:lineRule="exact" w:before="0" w:after="0"/>
        <w:ind w:left="344" w:right="0" w:hanging="143"/>
        <w:jc w:val="left"/>
        <w:rPr>
          <w:sz w:val="16"/>
        </w:rPr>
      </w:pPr>
      <w:r>
        <w:rPr>
          <w:sz w:val="16"/>
        </w:rPr>
        <w:t>Comprehensive</w:t>
      </w:r>
      <w:r>
        <w:rPr>
          <w:spacing w:val="30"/>
          <w:sz w:val="16"/>
        </w:rPr>
        <w:t> </w:t>
      </w:r>
      <w:r>
        <w:rPr>
          <w:sz w:val="16"/>
        </w:rPr>
        <w:t>Learning</w:t>
      </w:r>
      <w:r>
        <w:rPr>
          <w:spacing w:val="29"/>
          <w:sz w:val="16"/>
        </w:rPr>
        <w:t> </w:t>
      </w:r>
      <w:r>
        <w:rPr>
          <w:sz w:val="16"/>
        </w:rPr>
        <w:t>PSO</w:t>
      </w:r>
      <w:r>
        <w:rPr>
          <w:spacing w:val="29"/>
          <w:sz w:val="16"/>
        </w:rPr>
        <w:t> </w:t>
      </w:r>
      <w:r>
        <w:rPr>
          <w:sz w:val="16"/>
        </w:rPr>
        <w:t>(CL-</w:t>
      </w:r>
      <w:r>
        <w:rPr>
          <w:spacing w:val="-2"/>
          <w:sz w:val="16"/>
        </w:rPr>
        <w:t>PSO).</w:t>
      </w:r>
    </w:p>
    <w:p>
      <w:pPr>
        <w:pStyle w:val="BodyText"/>
        <w:spacing w:line="89" w:lineRule="exact"/>
        <w:ind w:left="115"/>
        <w:jc w:val="both"/>
      </w:pP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above</w:t>
      </w:r>
      <w:r>
        <w:rPr>
          <w:spacing w:val="18"/>
          <w:w w:val="105"/>
        </w:rPr>
        <w:t> </w:t>
      </w:r>
      <w:r>
        <w:rPr>
          <w:w w:val="105"/>
        </w:rPr>
        <w:t>variants</w:t>
      </w:r>
      <w:r>
        <w:rPr>
          <w:spacing w:val="17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only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some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most</w:t>
      </w:r>
      <w:r>
        <w:rPr>
          <w:spacing w:val="18"/>
          <w:w w:val="105"/>
        </w:rPr>
        <w:t> </w:t>
      </w:r>
      <w:r>
        <w:rPr>
          <w:w w:val="105"/>
        </w:rPr>
        <w:t>popular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PSO</w:t>
      </w:r>
    </w:p>
    <w:p>
      <w:pPr>
        <w:pStyle w:val="BodyText"/>
        <w:spacing w:line="276" w:lineRule="auto" w:before="28"/>
        <w:ind w:left="114" w:right="38"/>
        <w:jc w:val="both"/>
      </w:pPr>
      <w:r>
        <w:rPr>
          <w:w w:val="105"/>
        </w:rPr>
        <w:t>research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applications,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employ</w:t>
      </w:r>
      <w:r>
        <w:rPr>
          <w:spacing w:val="40"/>
          <w:w w:val="105"/>
        </w:rPr>
        <w:t> </w:t>
      </w:r>
      <w:r>
        <w:rPr>
          <w:w w:val="105"/>
        </w:rPr>
        <w:t>various</w:t>
      </w:r>
      <w:r>
        <w:rPr>
          <w:spacing w:val="40"/>
          <w:w w:val="105"/>
        </w:rPr>
        <w:t> </w:t>
      </w:r>
      <w:r>
        <w:rPr>
          <w:w w:val="105"/>
        </w:rPr>
        <w:t>interesting PSO advancement techniques. As such, these variants make a good assortment</w:t>
      </w:r>
      <w:r>
        <w:rPr>
          <w:w w:val="105"/>
        </w:rPr>
        <w:t> of</w:t>
      </w:r>
      <w:r>
        <w:rPr>
          <w:w w:val="105"/>
        </w:rPr>
        <w:t> PSO</w:t>
      </w:r>
      <w:r>
        <w:rPr>
          <w:w w:val="105"/>
        </w:rPr>
        <w:t> modifications</w:t>
      </w:r>
      <w:r>
        <w:rPr>
          <w:w w:val="105"/>
        </w:rPr>
        <w:t> for</w:t>
      </w:r>
      <w:r>
        <w:rPr>
          <w:w w:val="105"/>
        </w:rPr>
        <w:t> testing</w:t>
      </w:r>
      <w:r>
        <w:rPr>
          <w:w w:val="105"/>
        </w:rPr>
        <w:t> the</w:t>
      </w:r>
      <w:r>
        <w:rPr>
          <w:w w:val="105"/>
        </w:rPr>
        <w:t> compatibility</w:t>
      </w:r>
      <w:r>
        <w:rPr>
          <w:w w:val="105"/>
        </w:rPr>
        <w:t> of LPD with other PSO enhancement techniques.</w:t>
      </w:r>
    </w:p>
    <w:p>
      <w:pPr>
        <w:pStyle w:val="BodyText"/>
        <w:spacing w:before="86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bookmarkStart w:name="_bookmark8" w:id="18"/>
      <w:bookmarkEnd w:id="18"/>
      <w:r>
        <w:rPr/>
      </w:r>
      <w:r>
        <w:rPr>
          <w:i/>
          <w:spacing w:val="-2"/>
          <w:sz w:val="16"/>
        </w:rPr>
        <w:t>Linearly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Decreasing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Inertia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Weight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PSO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(LDIW-</w:t>
      </w:r>
      <w:r>
        <w:rPr>
          <w:i/>
          <w:spacing w:val="-4"/>
          <w:sz w:val="16"/>
        </w:rPr>
        <w:t>PSO)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32" w:lineRule="exact"/>
        <w:ind w:left="347"/>
      </w:pPr>
      <w:r>
        <w:rPr>
          <w:w w:val="105"/>
        </w:rPr>
        <w:t>Linearly</w:t>
      </w:r>
      <w:r>
        <w:rPr>
          <w:spacing w:val="-2"/>
          <w:w w:val="105"/>
        </w:rPr>
        <w:t> </w:t>
      </w:r>
      <w:r>
        <w:rPr>
          <w:w w:val="105"/>
        </w:rPr>
        <w:t>Decreasing</w:t>
      </w:r>
      <w:r>
        <w:rPr>
          <w:spacing w:val="-1"/>
          <w:w w:val="105"/>
        </w:rPr>
        <w:t> </w:t>
      </w:r>
      <w:r>
        <w:rPr>
          <w:w w:val="105"/>
        </w:rPr>
        <w:t>Inertia</w:t>
      </w:r>
      <w:r>
        <w:rPr>
          <w:spacing w:val="-2"/>
          <w:w w:val="105"/>
        </w:rPr>
        <w:t> </w:t>
      </w:r>
      <w:r>
        <w:rPr>
          <w:w w:val="105"/>
        </w:rPr>
        <w:t>Weight PSO</w:t>
      </w:r>
      <w:r>
        <w:rPr>
          <w:spacing w:val="-1"/>
          <w:w w:val="105"/>
        </w:rPr>
        <w:t> </w:t>
      </w:r>
      <w:r>
        <w:rPr>
          <w:w w:val="105"/>
        </w:rPr>
        <w:t>(LDIW-PSO)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intro-</w:t>
      </w:r>
    </w:p>
    <w:p>
      <w:pPr>
        <w:pStyle w:val="BodyText"/>
        <w:spacing w:line="276" w:lineRule="auto" w:before="110"/>
        <w:ind w:left="114" w:right="307" w:hanging="1"/>
        <w:jc w:val="both"/>
      </w:pPr>
      <w:r>
        <w:rPr/>
        <w:br w:type="column"/>
      </w:r>
      <w:r>
        <w:rPr>
          <w:w w:val="110"/>
        </w:rPr>
        <w:t>weight</w:t>
      </w:r>
      <w:r>
        <w:rPr>
          <w:spacing w:val="-11"/>
          <w:w w:val="110"/>
        </w:rPr>
        <w:t> </w:t>
      </w:r>
      <w:r>
        <w:rPr>
          <w:w w:val="110"/>
        </w:rPr>
        <w:t>factor</w:t>
      </w:r>
      <w:r>
        <w:rPr>
          <w:spacing w:val="-11"/>
          <w:w w:val="110"/>
        </w:rPr>
        <w:t> </w:t>
      </w:r>
      <w:r>
        <w:rPr>
          <w:w w:val="110"/>
        </w:rPr>
        <w:t>values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hyperlink w:history="true" w:anchor="_bookmark8">
        <w:r>
          <w:rPr>
            <w:color w:val="007FAD"/>
            <w:w w:val="110"/>
          </w:rPr>
          <w:t>Tables</w:t>
        </w:r>
        <w:r>
          <w:rPr>
            <w:color w:val="007FAD"/>
            <w:spacing w:val="-11"/>
            <w:w w:val="110"/>
          </w:rPr>
          <w:t> </w:t>
        </w:r>
        <w:r>
          <w:rPr>
            <w:color w:val="007FAD"/>
            <w:w w:val="110"/>
          </w:rPr>
          <w:t>1</w:t>
        </w:r>
        <w:r>
          <w:rPr>
            <w:color w:val="007FAD"/>
            <w:spacing w:val="-10"/>
            <w:w w:val="110"/>
          </w:rPr>
          <w:t> </w:t>
        </w:r>
        <w:r>
          <w:rPr>
            <w:color w:val="007FAD"/>
            <w:w w:val="110"/>
          </w:rPr>
          <w:t>and</w:t>
        </w:r>
        <w:r>
          <w:rPr>
            <w:color w:val="007FAD"/>
            <w:spacing w:val="-10"/>
            <w:w w:val="110"/>
          </w:rPr>
          <w:t> </w:t>
        </w:r>
        <w:r>
          <w:rPr>
            <w:color w:val="007FAD"/>
            <w:w w:val="110"/>
          </w:rPr>
          <w:t>3</w:t>
        </w:r>
      </w:hyperlink>
      <w:r>
        <w:rPr>
          <w:w w:val="110"/>
        </w:rPr>
        <w:t>).</w:t>
      </w:r>
      <w:r>
        <w:rPr>
          <w:spacing w:val="-11"/>
          <w:w w:val="110"/>
        </w:rPr>
        <w:t> </w:t>
      </w:r>
      <w:r>
        <w:rPr>
          <w:w w:val="110"/>
        </w:rPr>
        <w:t>Varying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i/>
          <w:w w:val="110"/>
        </w:rPr>
        <w:t>w</w:t>
      </w:r>
      <w:r>
        <w:rPr>
          <w:i/>
          <w:w w:val="110"/>
          <w:vertAlign w:val="subscript"/>
        </w:rPr>
        <w:t>max</w:t>
      </w:r>
      <w:r>
        <w:rPr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man- </w:t>
      </w:r>
      <w:r>
        <w:rPr>
          <w:vertAlign w:val="baseline"/>
        </w:rPr>
        <w:t>ner allows for fine-tuning of the upper limit of the linearly decreas-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ing inertia.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Time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Varying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Acceleration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Coefficients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PSO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(TVAC-</w:t>
      </w:r>
      <w:r>
        <w:rPr>
          <w:i/>
          <w:spacing w:val="-4"/>
          <w:sz w:val="16"/>
        </w:rPr>
        <w:t>PSO)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8" w:firstLine="233"/>
        <w:jc w:val="both"/>
      </w:pP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varying</w:t>
      </w:r>
      <w:r>
        <w:rPr>
          <w:spacing w:val="-5"/>
          <w:w w:val="105"/>
        </w:rPr>
        <w:t> </w:t>
      </w:r>
      <w:r>
        <w:rPr>
          <w:w w:val="105"/>
        </w:rPr>
        <w:t>acceleration</w:t>
      </w:r>
      <w:r>
        <w:rPr>
          <w:spacing w:val="-6"/>
          <w:w w:val="105"/>
        </w:rPr>
        <w:t> </w:t>
      </w:r>
      <w:r>
        <w:rPr>
          <w:w w:val="105"/>
        </w:rPr>
        <w:t>coefficients</w:t>
      </w:r>
      <w:r>
        <w:rPr>
          <w:spacing w:val="-4"/>
          <w:w w:val="105"/>
        </w:rPr>
        <w:t> </w:t>
      </w:r>
      <w:r>
        <w:rPr>
          <w:w w:val="105"/>
        </w:rPr>
        <w:t>PSO</w:t>
      </w:r>
      <w:r>
        <w:rPr>
          <w:spacing w:val="-4"/>
          <w:w w:val="105"/>
        </w:rPr>
        <w:t> </w:t>
      </w:r>
      <w:r>
        <w:rPr>
          <w:w w:val="105"/>
        </w:rPr>
        <w:t>(TVAC-PSO)</w:t>
      </w:r>
      <w:r>
        <w:rPr>
          <w:spacing w:val="-4"/>
          <w:w w:val="105"/>
        </w:rPr>
        <w:t> </w:t>
      </w:r>
      <w:hyperlink w:history="true" w:anchor="_bookmark31">
        <w:r>
          <w:rPr>
            <w:color w:val="007FAD"/>
            <w:w w:val="105"/>
          </w:rPr>
          <w:t>[22]</w:t>
        </w:r>
      </w:hyperlink>
      <w:r>
        <w:rPr>
          <w:color w:val="007FAD"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 PSO</w:t>
      </w:r>
      <w:r>
        <w:rPr>
          <w:w w:val="105"/>
        </w:rPr>
        <w:t> variant</w:t>
      </w:r>
      <w:r>
        <w:rPr>
          <w:w w:val="105"/>
        </w:rPr>
        <w:t> which</w:t>
      </w:r>
      <w:r>
        <w:rPr>
          <w:w w:val="105"/>
        </w:rPr>
        <w:t> uses</w:t>
      </w:r>
      <w:r>
        <w:rPr>
          <w:w w:val="105"/>
        </w:rPr>
        <w:t> linearly</w:t>
      </w:r>
      <w:r>
        <w:rPr>
          <w:w w:val="105"/>
        </w:rPr>
        <w:t> changing</w:t>
      </w:r>
      <w:r>
        <w:rPr>
          <w:w w:val="105"/>
        </w:rPr>
        <w:t> PSO</w:t>
      </w:r>
      <w:r>
        <w:rPr>
          <w:w w:val="105"/>
        </w:rPr>
        <w:t> coefficients</w:t>
      </w:r>
      <w:r>
        <w:rPr>
          <w:w w:val="105"/>
        </w:rPr>
        <w:t> </w:t>
      </w:r>
      <w:r>
        <w:rPr>
          <w:i/>
          <w:w w:val="105"/>
        </w:rPr>
        <w:t>c</w:t>
      </w:r>
      <w:r>
        <w:rPr>
          <w:w w:val="105"/>
          <w:vertAlign w:val="subscript"/>
        </w:rPr>
        <w:t>1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contrary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standard</w:t>
      </w:r>
      <w:r>
        <w:rPr>
          <w:w w:val="105"/>
          <w:vertAlign w:val="baseline"/>
        </w:rPr>
        <w:t> PSO</w:t>
      </w:r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coefficients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are used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values.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Coefficients</w:t>
      </w:r>
      <w:r>
        <w:rPr>
          <w:spacing w:val="35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1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2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calculated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by: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tabs>
          <w:tab w:pos="5494" w:val="left" w:leader="none"/>
        </w:tabs>
        <w:spacing w:line="256" w:lineRule="exact" w:before="0"/>
        <w:ind w:left="114" w:right="0" w:firstLine="0"/>
        <w:jc w:val="left"/>
        <w:rPr>
          <w:i/>
          <w:sz w:val="17"/>
        </w:rPr>
      </w:pPr>
      <w:r>
        <w:rPr>
          <w:w w:val="105"/>
          <w:position w:val="1"/>
          <w:sz w:val="16"/>
        </w:rPr>
        <w:t>duced</w:t>
      </w:r>
      <w:r>
        <w:rPr>
          <w:spacing w:val="24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in</w:t>
      </w:r>
      <w:r>
        <w:rPr>
          <w:spacing w:val="25"/>
          <w:w w:val="105"/>
          <w:position w:val="1"/>
          <w:sz w:val="16"/>
        </w:rPr>
        <w:t> </w:t>
      </w:r>
      <w:hyperlink w:history="true" w:anchor="_bookmark34">
        <w:r>
          <w:rPr>
            <w:color w:val="007FAD"/>
            <w:w w:val="105"/>
            <w:position w:val="1"/>
            <w:sz w:val="16"/>
          </w:rPr>
          <w:t>[24]</w:t>
        </w:r>
      </w:hyperlink>
      <w:r>
        <w:rPr>
          <w:color w:val="007FAD"/>
          <w:spacing w:val="25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as</w:t>
      </w:r>
      <w:r>
        <w:rPr>
          <w:spacing w:val="25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an</w:t>
      </w:r>
      <w:r>
        <w:rPr>
          <w:spacing w:val="26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improvement</w:t>
      </w:r>
      <w:r>
        <w:rPr>
          <w:spacing w:val="24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over</w:t>
      </w:r>
      <w:r>
        <w:rPr>
          <w:spacing w:val="25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standard</w:t>
      </w:r>
      <w:r>
        <w:rPr>
          <w:spacing w:val="25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PSO</w:t>
      </w:r>
      <w:r>
        <w:rPr>
          <w:spacing w:val="25"/>
          <w:w w:val="105"/>
          <w:position w:val="1"/>
          <w:sz w:val="16"/>
        </w:rPr>
        <w:t> </w:t>
      </w:r>
      <w:r>
        <w:rPr>
          <w:w w:val="105"/>
          <w:position w:val="1"/>
          <w:sz w:val="16"/>
        </w:rPr>
        <w:t>which</w:t>
      </w:r>
      <w:r>
        <w:rPr>
          <w:spacing w:val="24"/>
          <w:w w:val="105"/>
          <w:position w:val="1"/>
          <w:sz w:val="16"/>
        </w:rPr>
        <w:t> </w:t>
      </w:r>
      <w:r>
        <w:rPr>
          <w:spacing w:val="-4"/>
          <w:w w:val="105"/>
          <w:position w:val="1"/>
          <w:sz w:val="16"/>
        </w:rPr>
        <w:t>uses</w:t>
      </w:r>
      <w:r>
        <w:rPr>
          <w:position w:val="1"/>
          <w:sz w:val="16"/>
        </w:rPr>
        <w:tab/>
      </w:r>
      <w:r>
        <w:rPr>
          <w:i/>
          <w:w w:val="105"/>
          <w:position w:val="2"/>
          <w:sz w:val="17"/>
        </w:rPr>
        <w:t>c</w:t>
      </w:r>
      <w:r>
        <w:rPr>
          <w:rFonts w:ascii="Latin Modern Math" w:hAnsi="Latin Modern Math"/>
          <w:w w:val="105"/>
          <w:position w:val="11"/>
          <w:sz w:val="11"/>
        </w:rPr>
        <w:t>(</w:t>
      </w:r>
      <w:r>
        <w:rPr>
          <w:i/>
          <w:w w:val="105"/>
          <w:position w:val="11"/>
          <w:sz w:val="11"/>
        </w:rPr>
        <w:t>t</w:t>
      </w:r>
      <w:r>
        <w:rPr>
          <w:rFonts w:ascii="Latin Modern Math" w:hAnsi="Latin Modern Math"/>
          <w:w w:val="105"/>
          <w:position w:val="11"/>
          <w:sz w:val="11"/>
        </w:rPr>
        <w:t>)</w:t>
      </w:r>
      <w:r>
        <w:rPr>
          <w:rFonts w:ascii="Latin Modern Math" w:hAnsi="Latin Modern Math"/>
          <w:spacing w:val="7"/>
          <w:w w:val="105"/>
          <w:position w:val="11"/>
          <w:sz w:val="11"/>
        </w:rPr>
        <w:t> </w:t>
      </w:r>
      <w:r>
        <w:rPr>
          <w:rFonts w:ascii="Latin Modern Math" w:hAnsi="Latin Modern Math"/>
          <w:w w:val="105"/>
          <w:position w:val="2"/>
          <w:sz w:val="17"/>
        </w:rPr>
        <w:t>=</w:t>
      </w:r>
      <w:r>
        <w:rPr>
          <w:rFonts w:ascii="Latin Modern Math" w:hAnsi="Latin Modern Math"/>
          <w:spacing w:val="-15"/>
          <w:w w:val="105"/>
          <w:position w:val="2"/>
          <w:sz w:val="17"/>
        </w:rPr>
        <w:t> </w:t>
      </w:r>
      <w:r>
        <w:rPr>
          <w:i/>
          <w:w w:val="105"/>
          <w:position w:val="2"/>
          <w:sz w:val="17"/>
        </w:rPr>
        <w:t>c</w:t>
      </w:r>
      <w:r>
        <w:rPr>
          <w:w w:val="105"/>
          <w:sz w:val="11"/>
        </w:rPr>
        <w:t>1</w:t>
      </w:r>
      <w:r>
        <w:rPr>
          <w:spacing w:val="46"/>
          <w:w w:val="105"/>
          <w:sz w:val="11"/>
        </w:rPr>
        <w:t> </w:t>
      </w:r>
      <w:r>
        <w:rPr>
          <w:rFonts w:ascii="Latin Modern Math" w:hAnsi="Latin Modern Math"/>
          <w:w w:val="105"/>
          <w:position w:val="2"/>
          <w:sz w:val="17"/>
        </w:rPr>
        <w:t>+</w:t>
      </w:r>
      <w:r>
        <w:rPr>
          <w:rFonts w:ascii="Arial" w:hAnsi="Arial"/>
          <w:spacing w:val="74"/>
          <w:w w:val="105"/>
          <w:position w:val="21"/>
          <w:sz w:val="17"/>
        </w:rPr>
        <w:t> </w:t>
      </w:r>
      <w:r>
        <w:rPr>
          <w:i/>
          <w:w w:val="105"/>
          <w:position w:val="2"/>
          <w:sz w:val="17"/>
        </w:rPr>
        <w:t>c</w:t>
      </w:r>
      <w:r>
        <w:rPr>
          <w:w w:val="105"/>
          <w:sz w:val="11"/>
        </w:rPr>
        <w:t>1</w:t>
      </w:r>
      <w:r>
        <w:rPr>
          <w:spacing w:val="58"/>
          <w:w w:val="105"/>
          <w:sz w:val="11"/>
        </w:rPr>
        <w:t> </w:t>
      </w:r>
      <w:r>
        <w:rPr>
          <w:rFonts w:ascii="Latin Modern Math" w:hAnsi="Latin Modern Math"/>
          <w:w w:val="105"/>
          <w:position w:val="2"/>
          <w:sz w:val="17"/>
        </w:rPr>
        <w:t>—</w:t>
      </w:r>
      <w:r>
        <w:rPr>
          <w:rFonts w:ascii="Latin Modern Math" w:hAnsi="Latin Modern Math"/>
          <w:spacing w:val="-23"/>
          <w:w w:val="105"/>
          <w:position w:val="2"/>
          <w:sz w:val="17"/>
        </w:rPr>
        <w:t> </w:t>
      </w:r>
      <w:r>
        <w:rPr>
          <w:i/>
          <w:w w:val="105"/>
          <w:position w:val="2"/>
          <w:sz w:val="17"/>
        </w:rPr>
        <w:t>c</w:t>
      </w:r>
      <w:r>
        <w:rPr>
          <w:w w:val="105"/>
          <w:sz w:val="11"/>
        </w:rPr>
        <w:t>1</w:t>
      </w:r>
      <w:r>
        <w:rPr>
          <w:rFonts w:ascii="Arial" w:hAnsi="Arial"/>
          <w:spacing w:val="105"/>
          <w:w w:val="105"/>
          <w:position w:val="21"/>
          <w:sz w:val="17"/>
        </w:rPr>
        <w:t> </w:t>
      </w:r>
      <w:r>
        <w:rPr>
          <w:rFonts w:ascii="Times New Roman" w:hAnsi="Times New Roman"/>
          <w:spacing w:val="52"/>
          <w:w w:val="105"/>
          <w:position w:val="14"/>
          <w:sz w:val="17"/>
          <w:u w:val="single"/>
        </w:rPr>
        <w:t> </w:t>
      </w:r>
      <w:r>
        <w:rPr>
          <w:i/>
          <w:spacing w:val="-10"/>
          <w:w w:val="105"/>
          <w:position w:val="14"/>
          <w:sz w:val="17"/>
          <w:u w:val="single"/>
        </w:rPr>
        <w:t>t</w:t>
      </w:r>
      <w:r>
        <w:rPr>
          <w:i/>
          <w:spacing w:val="40"/>
          <w:w w:val="105"/>
          <w:position w:val="14"/>
          <w:sz w:val="17"/>
          <w:u w:val="single"/>
        </w:rPr>
        <w:t> </w:t>
      </w:r>
    </w:p>
    <w:p>
      <w:pPr>
        <w:spacing w:line="256" w:lineRule="exact" w:before="0"/>
        <w:ind w:left="114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Latin Modern Math"/>
          <w:spacing w:val="-5"/>
          <w:sz w:val="17"/>
        </w:rPr>
        <w:t>(</w:t>
      </w:r>
      <w:r>
        <w:rPr>
          <w:spacing w:val="-5"/>
          <w:sz w:val="17"/>
        </w:rPr>
        <w:t>6</w:t>
      </w:r>
      <w:r>
        <w:rPr>
          <w:rFonts w:ascii="Latin Modern Math"/>
          <w:spacing w:val="-5"/>
          <w:sz w:val="17"/>
        </w:rPr>
        <w:t>)</w:t>
      </w:r>
    </w:p>
    <w:p>
      <w:pPr>
        <w:spacing w:after="0" w:line="256" w:lineRule="exact"/>
        <w:jc w:val="left"/>
        <w:rPr>
          <w:rFonts w:ascii="Latin Modern Math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7445" w:space="2730"/>
            <w:col w:w="655"/>
          </w:cols>
        </w:sectPr>
      </w:pPr>
    </w:p>
    <w:p>
      <w:pPr>
        <w:tabs>
          <w:tab w:pos="497" w:val="left" w:leader="none"/>
        </w:tabs>
        <w:spacing w:line="123" w:lineRule="exact" w:before="8"/>
        <w:ind w:left="0" w:right="38" w:firstLine="0"/>
        <w:jc w:val="right"/>
        <w:rPr>
          <w:i/>
          <w:sz w:val="8"/>
        </w:rPr>
      </w:pPr>
      <w:r>
        <w:rPr>
          <w:spacing w:val="-10"/>
          <w:w w:val="120"/>
          <w:sz w:val="11"/>
        </w:rPr>
        <w:t>1</w:t>
      </w:r>
      <w:r>
        <w:rPr>
          <w:rFonts w:ascii="Times New Roman"/>
          <w:sz w:val="11"/>
        </w:rPr>
        <w:tab/>
      </w:r>
      <w:r>
        <w:rPr>
          <w:i/>
          <w:spacing w:val="-10"/>
          <w:w w:val="120"/>
          <w:sz w:val="8"/>
        </w:rPr>
        <w:t>i</w:t>
      </w:r>
    </w:p>
    <w:p>
      <w:pPr>
        <w:pStyle w:val="BodyText"/>
        <w:spacing w:line="180" w:lineRule="exact"/>
        <w:ind w:left="114"/>
      </w:pPr>
      <w:r>
        <w:rPr>
          <w:w w:val="105"/>
        </w:rPr>
        <w:t>constant</w:t>
      </w:r>
      <w:r>
        <w:rPr>
          <w:spacing w:val="8"/>
          <w:w w:val="105"/>
        </w:rPr>
        <w:t> </w:t>
      </w:r>
      <w:r>
        <w:rPr>
          <w:w w:val="105"/>
        </w:rPr>
        <w:t>inertia</w:t>
      </w:r>
      <w:r>
        <w:rPr>
          <w:spacing w:val="10"/>
          <w:w w:val="105"/>
        </w:rPr>
        <w:t> </w:t>
      </w:r>
      <w:r>
        <w:rPr>
          <w:w w:val="105"/>
        </w:rPr>
        <w:t>weight</w:t>
      </w:r>
      <w:r>
        <w:rPr>
          <w:spacing w:val="10"/>
          <w:w w:val="105"/>
        </w:rPr>
        <w:t> </w:t>
      </w:r>
      <w:r>
        <w:rPr>
          <w:w w:val="105"/>
        </w:rPr>
        <w:t>factor.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LDIW-PSO</w:t>
      </w:r>
      <w:r>
        <w:rPr>
          <w:spacing w:val="10"/>
          <w:w w:val="105"/>
        </w:rPr>
        <w:t> </w:t>
      </w:r>
      <w:r>
        <w:rPr>
          <w:w w:val="105"/>
        </w:rPr>
        <w:t>intertia</w:t>
      </w:r>
      <w:r>
        <w:rPr>
          <w:spacing w:val="9"/>
          <w:w w:val="105"/>
        </w:rPr>
        <w:t> </w:t>
      </w:r>
      <w:r>
        <w:rPr>
          <w:w w:val="105"/>
        </w:rPr>
        <w:t>weight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factor</w:t>
      </w:r>
    </w:p>
    <w:p>
      <w:pPr>
        <w:pStyle w:val="BodyText"/>
        <w:spacing w:line="120" w:lineRule="exact" w:before="28"/>
        <w:ind w:left="114"/>
      </w:pPr>
      <w:r>
        <w:rPr>
          <w:i/>
          <w:w w:val="105"/>
        </w:rPr>
        <w:t>w</w:t>
      </w:r>
      <w:r>
        <w:rPr>
          <w:i/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linearly</w:t>
      </w:r>
      <w:r>
        <w:rPr>
          <w:spacing w:val="35"/>
          <w:w w:val="105"/>
        </w:rPr>
        <w:t> </w:t>
      </w:r>
      <w:r>
        <w:rPr>
          <w:w w:val="105"/>
        </w:rPr>
        <w:t>decreasing</w:t>
      </w:r>
      <w:r>
        <w:rPr>
          <w:spacing w:val="36"/>
          <w:w w:val="105"/>
        </w:rPr>
        <w:t> </w:t>
      </w:r>
      <w:r>
        <w:rPr>
          <w:w w:val="105"/>
        </w:rPr>
        <w:t>with</w:t>
      </w:r>
      <w:r>
        <w:rPr>
          <w:spacing w:val="35"/>
          <w:w w:val="105"/>
        </w:rPr>
        <w:t> </w:t>
      </w:r>
      <w:r>
        <w:rPr>
          <w:w w:val="105"/>
        </w:rPr>
        <w:t>every</w:t>
      </w:r>
      <w:r>
        <w:rPr>
          <w:spacing w:val="36"/>
          <w:w w:val="105"/>
        </w:rPr>
        <w:t> </w:t>
      </w:r>
      <w:r>
        <w:rPr>
          <w:w w:val="105"/>
        </w:rPr>
        <w:t>iteration</w:t>
      </w:r>
      <w:r>
        <w:rPr>
          <w:spacing w:val="36"/>
          <w:w w:val="105"/>
        </w:rPr>
        <w:t> </w:t>
      </w:r>
      <w:r>
        <w:rPr>
          <w:w w:val="105"/>
        </w:rPr>
        <w:t>from</w:t>
      </w:r>
      <w:r>
        <w:rPr>
          <w:spacing w:val="35"/>
          <w:w w:val="105"/>
        </w:rPr>
        <w:t> </w:t>
      </w:r>
      <w:r>
        <w:rPr>
          <w:w w:val="105"/>
        </w:rPr>
        <w:t>its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maximum</w:t>
      </w:r>
    </w:p>
    <w:p>
      <w:pPr>
        <w:tabs>
          <w:tab w:pos="515" w:val="left" w:leader="none"/>
        </w:tabs>
        <w:spacing w:before="22"/>
        <w:ind w:left="114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position w:val="9"/>
          <w:sz w:val="8"/>
        </w:rPr>
        <w:t>f</w:t>
      </w:r>
      <w:r>
        <w:rPr>
          <w:i/>
          <w:position w:val="9"/>
          <w:sz w:val="8"/>
        </w:rPr>
        <w:tab/>
        <w:t>i</w:t>
      </w:r>
      <w:r>
        <w:rPr>
          <w:i/>
          <w:spacing w:val="53"/>
          <w:position w:val="9"/>
          <w:sz w:val="8"/>
        </w:rPr>
        <w:t>  </w:t>
      </w:r>
      <w:r>
        <w:rPr>
          <w:i/>
          <w:spacing w:val="-4"/>
          <w:position w:val="2"/>
          <w:sz w:val="17"/>
        </w:rPr>
        <w:t>t</w:t>
      </w:r>
      <w:r>
        <w:rPr>
          <w:i/>
          <w:spacing w:val="-4"/>
          <w:sz w:val="11"/>
        </w:rPr>
        <w:t>max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6133" w:space="308"/>
            <w:col w:w="4389"/>
          </w:cols>
        </w:sectPr>
      </w:pPr>
    </w:p>
    <w:p>
      <w:pPr>
        <w:pStyle w:val="BodyText"/>
        <w:spacing w:line="168" w:lineRule="exact" w:before="89"/>
        <w:ind w:left="114"/>
      </w:pPr>
      <w:r>
        <w:rPr>
          <w:w w:val="105"/>
        </w:rPr>
        <w:t>value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its</w:t>
      </w:r>
      <w:r>
        <w:rPr>
          <w:spacing w:val="19"/>
          <w:w w:val="105"/>
        </w:rPr>
        <w:t> </w:t>
      </w:r>
      <w:r>
        <w:rPr>
          <w:w w:val="105"/>
        </w:rPr>
        <w:t>minimum</w:t>
      </w:r>
      <w:r>
        <w:rPr>
          <w:spacing w:val="18"/>
          <w:w w:val="105"/>
        </w:rPr>
        <w:t> </w:t>
      </w:r>
      <w:r>
        <w:rPr>
          <w:w w:val="105"/>
        </w:rPr>
        <w:t>value,</w:t>
      </w:r>
      <w:r>
        <w:rPr>
          <w:spacing w:val="19"/>
          <w:w w:val="105"/>
        </w:rPr>
        <w:t> </w:t>
      </w:r>
      <w:r>
        <w:rPr>
          <w:w w:val="105"/>
        </w:rPr>
        <w:t>which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both</w:t>
      </w:r>
      <w:r>
        <w:rPr>
          <w:spacing w:val="20"/>
          <w:w w:val="105"/>
        </w:rPr>
        <w:t> </w:t>
      </w:r>
      <w:r>
        <w:rPr>
          <w:w w:val="105"/>
        </w:rPr>
        <w:t>defined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begin-</w:t>
      </w:r>
    </w:p>
    <w:p>
      <w:pPr>
        <w:spacing w:line="257" w:lineRule="exact" w:before="0"/>
        <w:ind w:left="114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sz w:val="17"/>
        </w:rPr>
        <w:t>c</w:t>
      </w:r>
      <w:r>
        <w:rPr>
          <w:rFonts w:ascii="Latin Modern Math" w:hAnsi="Latin Modern Math"/>
          <w:sz w:val="17"/>
          <w:vertAlign w:val="superscript"/>
        </w:rPr>
        <w:t>(</w:t>
      </w:r>
      <w:r>
        <w:rPr>
          <w:i/>
          <w:sz w:val="17"/>
          <w:vertAlign w:val="superscript"/>
        </w:rPr>
        <w:t>t</w:t>
      </w:r>
      <w:r>
        <w:rPr>
          <w:rFonts w:ascii="Latin Modern Math" w:hAnsi="Latin Modern Math"/>
          <w:sz w:val="17"/>
          <w:vertAlign w:val="superscript"/>
        </w:rPr>
        <w:t>)</w:t>
      </w:r>
      <w:r>
        <w:rPr>
          <w:rFonts w:ascii="Latin Modern Math" w:hAnsi="Latin Modern Math"/>
          <w:spacing w:val="-8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=</w:t>
      </w:r>
      <w:r>
        <w:rPr>
          <w:rFonts w:ascii="Latin Modern Math" w:hAnsi="Latin Modern Math"/>
          <w:spacing w:val="-14"/>
          <w:sz w:val="17"/>
          <w:vertAlign w:val="baseline"/>
        </w:rPr>
        <w:t> </w:t>
      </w:r>
      <w:r>
        <w:rPr>
          <w:i/>
          <w:sz w:val="17"/>
          <w:vertAlign w:val="baseline"/>
        </w:rPr>
        <w:t>c</w:t>
      </w:r>
      <w:r>
        <w:rPr>
          <w:sz w:val="17"/>
          <w:vertAlign w:val="subscript"/>
        </w:rPr>
        <w:t>2</w:t>
      </w:r>
      <w:r>
        <w:rPr>
          <w:spacing w:val="32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+</w:t>
      </w:r>
      <w:r>
        <w:rPr>
          <w:rFonts w:ascii="Arial" w:hAnsi="Arial"/>
          <w:spacing w:val="76"/>
          <w:position w:val="19"/>
          <w:sz w:val="17"/>
          <w:vertAlign w:val="baseline"/>
        </w:rPr>
        <w:t> </w:t>
      </w:r>
      <w:r>
        <w:rPr>
          <w:i/>
          <w:sz w:val="17"/>
          <w:vertAlign w:val="baseline"/>
        </w:rPr>
        <w:t>c</w:t>
      </w:r>
      <w:r>
        <w:rPr>
          <w:sz w:val="17"/>
          <w:vertAlign w:val="subscript"/>
        </w:rPr>
        <w:t>2</w:t>
      </w:r>
      <w:r>
        <w:rPr>
          <w:spacing w:val="46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—</w:t>
      </w:r>
      <w:r>
        <w:rPr>
          <w:rFonts w:ascii="Latin Modern Math" w:hAnsi="Latin Modern Math"/>
          <w:spacing w:val="-20"/>
          <w:sz w:val="17"/>
          <w:vertAlign w:val="baseline"/>
        </w:rPr>
        <w:t> </w:t>
      </w:r>
      <w:r>
        <w:rPr>
          <w:i/>
          <w:sz w:val="17"/>
          <w:vertAlign w:val="baseline"/>
        </w:rPr>
        <w:t>c</w:t>
      </w:r>
      <w:r>
        <w:rPr>
          <w:sz w:val="17"/>
          <w:vertAlign w:val="subscript"/>
        </w:rPr>
        <w:t>2</w:t>
      </w:r>
      <w:r>
        <w:rPr>
          <w:rFonts w:ascii="Arial" w:hAnsi="Arial"/>
          <w:spacing w:val="108"/>
          <w:position w:val="19"/>
          <w:sz w:val="17"/>
          <w:vertAlign w:val="baseline"/>
        </w:rPr>
        <w:t> </w:t>
      </w:r>
      <w:r>
        <w:rPr>
          <w:rFonts w:ascii="Times New Roman" w:hAnsi="Times New Roman"/>
          <w:spacing w:val="54"/>
          <w:position w:val="11"/>
          <w:sz w:val="17"/>
          <w:u w:val="single"/>
          <w:vertAlign w:val="baseline"/>
        </w:rPr>
        <w:t> </w:t>
      </w:r>
      <w:r>
        <w:rPr>
          <w:i/>
          <w:spacing w:val="-10"/>
          <w:position w:val="11"/>
          <w:sz w:val="17"/>
          <w:u w:val="single"/>
          <w:vertAlign w:val="baseline"/>
        </w:rPr>
        <w:t>t</w:t>
      </w:r>
      <w:r>
        <w:rPr>
          <w:i/>
          <w:spacing w:val="40"/>
          <w:position w:val="11"/>
          <w:sz w:val="17"/>
          <w:u w:val="single"/>
          <w:vertAlign w:val="baseline"/>
        </w:rPr>
        <w:t> </w:t>
      </w:r>
    </w:p>
    <w:p>
      <w:pPr>
        <w:spacing w:line="257" w:lineRule="exact" w:before="0"/>
        <w:ind w:left="114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Latin Modern Math"/>
          <w:spacing w:val="-5"/>
          <w:sz w:val="17"/>
        </w:rPr>
        <w:t>(</w:t>
      </w:r>
      <w:r>
        <w:rPr>
          <w:spacing w:val="-5"/>
          <w:sz w:val="17"/>
        </w:rPr>
        <w:t>7</w:t>
      </w:r>
      <w:r>
        <w:rPr>
          <w:rFonts w:ascii="Latin Modern Math"/>
          <w:spacing w:val="-5"/>
          <w:sz w:val="17"/>
        </w:rPr>
        <w:t>)</w:t>
      </w:r>
    </w:p>
    <w:p>
      <w:pPr>
        <w:spacing w:after="0" w:line="257" w:lineRule="exact"/>
        <w:jc w:val="left"/>
        <w:rPr>
          <w:rFonts w:ascii="Latin Modern Math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5176" w:space="204"/>
            <w:col w:w="2065" w:space="2730"/>
            <w:col w:w="655"/>
          </w:cols>
        </w:sectPr>
      </w:pPr>
    </w:p>
    <w:p>
      <w:pPr>
        <w:pStyle w:val="BodyText"/>
        <w:tabs>
          <w:tab w:pos="5571" w:val="left" w:leader="none"/>
          <w:tab w:pos="6069" w:val="left" w:leader="none"/>
        </w:tabs>
        <w:spacing w:before="35"/>
        <w:ind w:left="114"/>
        <w:rPr>
          <w:i/>
          <w:sz w:val="8"/>
        </w:rPr>
      </w:pPr>
      <w:r>
        <w:rPr>
          <w:w w:val="105"/>
        </w:rPr>
        <w:t>ning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optimization.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way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method</w:t>
      </w:r>
      <w:r>
        <w:rPr>
          <w:spacing w:val="30"/>
          <w:w w:val="105"/>
        </w:rPr>
        <w:t> </w:t>
      </w:r>
      <w:r>
        <w:rPr>
          <w:w w:val="105"/>
        </w:rPr>
        <w:t>gradually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transi-</w:t>
      </w:r>
      <w:r>
        <w:rPr/>
        <w:tab/>
      </w:r>
      <w:r>
        <w:rPr>
          <w:spacing w:val="-10"/>
          <w:w w:val="105"/>
          <w:vertAlign w:val="superscript"/>
        </w:rPr>
        <w:t>2</w:t>
      </w:r>
      <w:r>
        <w:rPr>
          <w:rFonts w:ascii="Times New Roman"/>
          <w:position w:val="8"/>
          <w:sz w:val="11"/>
          <w:vertAlign w:val="baseline"/>
        </w:rPr>
        <w:tab/>
      </w:r>
      <w:r>
        <w:rPr>
          <w:i/>
          <w:spacing w:val="-10"/>
          <w:w w:val="105"/>
          <w:position w:val="8"/>
          <w:sz w:val="8"/>
          <w:vertAlign w:val="baseline"/>
        </w:rPr>
        <w:t>i</w:t>
      </w:r>
    </w:p>
    <w:p>
      <w:pPr>
        <w:pStyle w:val="BodyText"/>
        <w:spacing w:line="179" w:lineRule="exact" w:before="27"/>
        <w:ind w:left="114"/>
      </w:pPr>
      <w:r>
        <w:rPr>
          <w:w w:val="105"/>
        </w:rPr>
        <w:t>tions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w w:val="105"/>
        </w:rPr>
        <w:t>global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local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search.</w:t>
      </w:r>
    </w:p>
    <w:p>
      <w:pPr>
        <w:tabs>
          <w:tab w:pos="515" w:val="left" w:leader="none"/>
        </w:tabs>
        <w:spacing w:before="22"/>
        <w:ind w:left="114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position w:val="9"/>
          <w:sz w:val="8"/>
        </w:rPr>
        <w:t>f</w:t>
      </w:r>
      <w:r>
        <w:rPr>
          <w:i/>
          <w:position w:val="9"/>
          <w:sz w:val="8"/>
        </w:rPr>
        <w:tab/>
        <w:t>i</w:t>
      </w:r>
      <w:r>
        <w:rPr>
          <w:i/>
          <w:spacing w:val="53"/>
          <w:position w:val="9"/>
          <w:sz w:val="8"/>
        </w:rPr>
        <w:t>  </w:t>
      </w:r>
      <w:r>
        <w:rPr>
          <w:i/>
          <w:spacing w:val="-4"/>
          <w:position w:val="2"/>
          <w:sz w:val="17"/>
        </w:rPr>
        <w:t>t</w:t>
      </w:r>
      <w:r>
        <w:rPr>
          <w:i/>
          <w:spacing w:val="-4"/>
          <w:sz w:val="11"/>
        </w:rPr>
        <w:t>max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6133" w:space="308"/>
            <w:col w:w="4389"/>
          </w:cols>
        </w:sectPr>
      </w:pPr>
    </w:p>
    <w:p>
      <w:pPr>
        <w:pStyle w:val="BodyText"/>
        <w:spacing w:line="276" w:lineRule="auto" w:before="31"/>
        <w:ind w:left="114" w:right="38" w:firstLine="233"/>
        <w:jc w:val="both"/>
      </w:pPr>
      <w:r>
        <w:rPr>
          <w:w w:val="105"/>
        </w:rPr>
        <w:t>Due to its beneficient effects on PSO accuracy and </w:t>
      </w:r>
      <w:r>
        <w:rPr>
          <w:w w:val="105"/>
        </w:rPr>
        <w:t>convergence, LDIW</w:t>
      </w:r>
      <w:r>
        <w:rPr>
          <w:spacing w:val="-5"/>
          <w:w w:val="105"/>
        </w:rPr>
        <w:t> </w:t>
      </w:r>
      <w:r>
        <w:rPr>
          <w:w w:val="105"/>
        </w:rPr>
        <w:t>technique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become</w:t>
      </w:r>
      <w:r>
        <w:rPr>
          <w:spacing w:val="-4"/>
          <w:w w:val="105"/>
        </w:rPr>
        <w:t> </w:t>
      </w:r>
      <w:r>
        <w:rPr>
          <w:w w:val="105"/>
        </w:rPr>
        <w:t>widely</w:t>
      </w:r>
      <w:r>
        <w:rPr>
          <w:spacing w:val="-4"/>
          <w:w w:val="105"/>
        </w:rPr>
        <w:t> </w:t>
      </w:r>
      <w:r>
        <w:rPr>
          <w:w w:val="105"/>
        </w:rPr>
        <w:t>used,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PSO</w:t>
      </w:r>
      <w:r>
        <w:rPr>
          <w:spacing w:val="-3"/>
          <w:w w:val="105"/>
        </w:rPr>
        <w:t> </w:t>
      </w:r>
      <w:r>
        <w:rPr>
          <w:w w:val="105"/>
        </w:rPr>
        <w:t>research</w:t>
      </w:r>
      <w:r>
        <w:rPr>
          <w:spacing w:val="-4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application.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Particle</w:t>
      </w:r>
      <w:r>
        <w:rPr>
          <w:w w:val="105"/>
        </w:rPr>
        <w:t> positions</w:t>
      </w:r>
      <w:r>
        <w:rPr>
          <w:w w:val="105"/>
        </w:rPr>
        <w:t> and</w:t>
      </w:r>
      <w:r>
        <w:rPr>
          <w:w w:val="105"/>
        </w:rPr>
        <w:t> velocities</w:t>
      </w:r>
      <w:r>
        <w:rPr>
          <w:w w:val="105"/>
        </w:rPr>
        <w:t> at</w:t>
      </w:r>
      <w:r>
        <w:rPr>
          <w:w w:val="105"/>
        </w:rPr>
        <w:t> iteration</w:t>
      </w:r>
      <w:r>
        <w:rPr>
          <w:w w:val="105"/>
        </w:rPr>
        <w:t> </w:t>
      </w:r>
      <w:r>
        <w:rPr>
          <w:i/>
          <w:w w:val="105"/>
        </w:rPr>
        <w:t>t</w:t>
      </w:r>
      <w:r>
        <w:rPr>
          <w:i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updated</w:t>
      </w:r>
      <w:r>
        <w:rPr>
          <w:w w:val="105"/>
        </w:rPr>
        <w:t> </w:t>
      </w:r>
      <w:r>
        <w:rPr>
          <w:w w:val="105"/>
        </w:rPr>
        <w:t>as given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">
        <w:r>
          <w:rPr>
            <w:color w:val="007FAD"/>
            <w:w w:val="105"/>
          </w:rPr>
          <w:t>(1)</w:t>
        </w:r>
        <w:r>
          <w:rPr>
            <w:color w:val="007FAD"/>
            <w:w w:val="105"/>
          </w:rPr>
          <w:t> and</w:t>
        </w:r>
        <w:r>
          <w:rPr>
            <w:color w:val="007FAD"/>
            <w:w w:val="105"/>
          </w:rPr>
          <w:t> (2)</w:t>
        </w:r>
      </w:hyperlink>
      <w:r>
        <w:rPr>
          <w:w w:val="105"/>
        </w:rPr>
        <w:t>,</w:t>
      </w:r>
      <w:r>
        <w:rPr>
          <w:w w:val="105"/>
        </w:rPr>
        <w:t> with</w:t>
      </w:r>
      <w:r>
        <w:rPr>
          <w:w w:val="105"/>
        </w:rPr>
        <w:t> inertia</w:t>
      </w:r>
      <w:r>
        <w:rPr>
          <w:w w:val="105"/>
        </w:rPr>
        <w:t> weight</w:t>
      </w:r>
      <w:r>
        <w:rPr>
          <w:w w:val="105"/>
        </w:rPr>
        <w:t> factor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(</w:t>
      </w:r>
      <w:hyperlink w:history="true" w:anchor="_bookmark3">
        <w:r>
          <w:rPr>
            <w:color w:val="007FAD"/>
            <w:w w:val="105"/>
          </w:rPr>
          <w:t>3</w:t>
        </w:r>
      </w:hyperlink>
      <w:r>
        <w:rPr>
          <w:w w:val="105"/>
        </w:rPr>
        <w:t>)</w:t>
      </w:r>
      <w:r>
        <w:rPr>
          <w:w w:val="105"/>
        </w:rPr>
        <w:t> being updated at every iteration as follows:</w:t>
      </w:r>
    </w:p>
    <w:p>
      <w:pPr>
        <w:pStyle w:val="BodyText"/>
        <w:spacing w:line="224" w:lineRule="exact"/>
        <w:ind w:left="115"/>
      </w:pPr>
      <w:r>
        <w:rPr/>
        <w:br w:type="column"/>
      </w:r>
      <w:r>
        <w:rPr>
          <w:w w:val="105"/>
        </w:rPr>
        <w:t>where</w:t>
      </w:r>
      <w:r>
        <w:rPr>
          <w:spacing w:val="12"/>
          <w:w w:val="105"/>
        </w:rPr>
        <w:t> </w:t>
      </w:r>
      <w:r>
        <w:rPr>
          <w:i/>
          <w:w w:val="105"/>
        </w:rPr>
        <w:t>c</w:t>
      </w:r>
      <w:r>
        <w:rPr>
          <w:w w:val="105"/>
          <w:vertAlign w:val="subscript"/>
        </w:rPr>
        <w:t>1</w:t>
      </w:r>
      <w:r>
        <w:rPr>
          <w:i/>
          <w:w w:val="105"/>
          <w:position w:val="-4"/>
          <w:sz w:val="8"/>
          <w:vertAlign w:val="baseline"/>
        </w:rPr>
        <w:t>i</w:t>
      </w:r>
      <w:r>
        <w:rPr>
          <w:i/>
          <w:spacing w:val="-2"/>
          <w:w w:val="105"/>
          <w:position w:val="-4"/>
          <w:sz w:val="8"/>
          <w:vertAlign w:val="baseline"/>
        </w:rPr>
        <w:t> </w:t>
      </w:r>
      <w:r>
        <w:rPr>
          <w:rFonts w:ascii="LM Sans 10"/>
          <w:w w:val="105"/>
          <w:vertAlign w:val="baseline"/>
        </w:rPr>
        <w:t>,</w:t>
      </w:r>
      <w:r>
        <w:rPr>
          <w:rFonts w:ascii="LM Sans 10"/>
          <w:spacing w:val="-28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1</w:t>
      </w:r>
      <w:r>
        <w:rPr>
          <w:i/>
          <w:w w:val="105"/>
          <w:position w:val="-4"/>
          <w:sz w:val="8"/>
          <w:vertAlign w:val="baseline"/>
        </w:rPr>
        <w:t>f</w:t>
      </w:r>
      <w:r>
        <w:rPr>
          <w:i/>
          <w:spacing w:val="12"/>
          <w:w w:val="105"/>
          <w:position w:val="-4"/>
          <w:sz w:val="8"/>
          <w:vertAlign w:val="baseline"/>
        </w:rPr>
        <w:t> </w:t>
      </w:r>
      <w:r>
        <w:rPr>
          <w:rFonts w:ascii="LM Sans 10"/>
          <w:w w:val="105"/>
          <w:vertAlign w:val="baseline"/>
        </w:rPr>
        <w:t>,</w:t>
      </w:r>
      <w:r>
        <w:rPr>
          <w:rFonts w:ascii="LM Sans 10"/>
          <w:spacing w:val="-30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2</w:t>
      </w:r>
      <w:r>
        <w:rPr>
          <w:i/>
          <w:w w:val="105"/>
          <w:position w:val="-4"/>
          <w:sz w:val="8"/>
          <w:vertAlign w:val="baseline"/>
        </w:rPr>
        <w:t>i</w:t>
      </w:r>
      <w:r>
        <w:rPr>
          <w:i/>
          <w:spacing w:val="54"/>
          <w:w w:val="105"/>
          <w:position w:val="-4"/>
          <w:sz w:val="8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2</w:t>
      </w:r>
      <w:r>
        <w:rPr>
          <w:i/>
          <w:w w:val="105"/>
          <w:position w:val="-4"/>
          <w:sz w:val="8"/>
          <w:vertAlign w:val="baseline"/>
        </w:rPr>
        <w:t>f</w:t>
      </w:r>
      <w:r>
        <w:rPr>
          <w:i/>
          <w:spacing w:val="66"/>
          <w:w w:val="105"/>
          <w:position w:val="-4"/>
          <w:sz w:val="8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coeffi-</w:t>
      </w:r>
    </w:p>
    <w:p>
      <w:pPr>
        <w:pStyle w:val="BodyText"/>
        <w:spacing w:line="276" w:lineRule="auto" w:before="21"/>
        <w:ind w:left="114" w:right="278"/>
      </w:pPr>
      <w:r>
        <w:rPr>
          <w:w w:val="105"/>
        </w:rPr>
        <w:t>cients </w:t>
      </w:r>
      <w:r>
        <w:rPr>
          <w:i/>
          <w:w w:val="105"/>
        </w:rPr>
        <w:t>c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which are linearly increasing/decreasing over </w:t>
      </w:r>
      <w:r>
        <w:rPr>
          <w:w w:val="105"/>
          <w:vertAlign w:val="baseline"/>
        </w:rPr>
        <w:t>itera- tions of the PSO swarming process.</w:t>
      </w:r>
    </w:p>
    <w:p>
      <w:pPr>
        <w:pStyle w:val="BodyText"/>
        <w:spacing w:line="64" w:lineRule="auto" w:before="68"/>
        <w:ind w:left="114" w:right="307" w:firstLine="233"/>
        <w:jc w:val="both"/>
      </w:pPr>
      <w:r>
        <w:rPr>
          <w:w w:val="105"/>
        </w:rPr>
        <w:t>decreasing</w:t>
      </w:r>
      <w:r>
        <w:rPr>
          <w:spacing w:val="27"/>
          <w:w w:val="105"/>
        </w:rPr>
        <w:t> </w:t>
      </w:r>
      <w:r>
        <w:rPr>
          <w:w w:val="105"/>
        </w:rPr>
        <w:t>from</w:t>
      </w:r>
      <w:r>
        <w:rPr>
          <w:spacing w:val="27"/>
          <w:w w:val="105"/>
        </w:rPr>
        <w:t> </w:t>
      </w:r>
      <w:r>
        <w:rPr>
          <w:i/>
          <w:w w:val="105"/>
        </w:rPr>
        <w:t>c</w:t>
      </w:r>
      <w:r>
        <w:rPr>
          <w:w w:val="105"/>
          <w:vertAlign w:val="subscript"/>
        </w:rPr>
        <w:t>1</w:t>
      </w:r>
      <w:r>
        <w:rPr>
          <w:i/>
          <w:w w:val="105"/>
          <w:position w:val="-4"/>
          <w:sz w:val="8"/>
          <w:vertAlign w:val="baseline"/>
        </w:rPr>
        <w:t>i</w:t>
      </w:r>
      <w:r>
        <w:rPr>
          <w:i/>
          <w:spacing w:val="40"/>
          <w:w w:val="105"/>
          <w:position w:val="-4"/>
          <w:sz w:val="8"/>
          <w:vertAlign w:val="baseline"/>
        </w:rPr>
        <w:t> </w:t>
      </w:r>
      <w:r>
        <w:rPr>
          <w:rFonts w:ascii="Latin Modern Math"/>
          <w:w w:val="105"/>
          <w:vertAlign w:val="baseline"/>
        </w:rPr>
        <w:t>=</w:t>
      </w:r>
      <w:r>
        <w:rPr>
          <w:rFonts w:ascii="Latin Modern Math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Sans 10"/>
          <w:w w:val="105"/>
          <w:vertAlign w:val="baseline"/>
        </w:rPr>
        <w:t>.</w:t>
      </w:r>
      <w:r>
        <w:rPr>
          <w:w w:val="105"/>
          <w:vertAlign w:val="baseline"/>
        </w:rPr>
        <w:t>5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1</w:t>
      </w:r>
      <w:r>
        <w:rPr>
          <w:i/>
          <w:w w:val="105"/>
          <w:position w:val="-4"/>
          <w:sz w:val="8"/>
          <w:vertAlign w:val="baseline"/>
        </w:rPr>
        <w:t>f</w:t>
      </w:r>
      <w:r>
        <w:rPr>
          <w:i/>
          <w:spacing w:val="62"/>
          <w:w w:val="105"/>
          <w:position w:val="-4"/>
          <w:sz w:val="8"/>
          <w:vertAlign w:val="baseline"/>
        </w:rPr>
        <w:t> </w:t>
      </w:r>
      <w:r>
        <w:rPr>
          <w:rFonts w:ascii="Latin Modern Math"/>
          <w:w w:val="105"/>
          <w:vertAlign w:val="baseline"/>
        </w:rPr>
        <w:t>=</w:t>
      </w:r>
      <w:r>
        <w:rPr>
          <w:rFonts w:ascii="Latin Modern Math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M Sans 10"/>
          <w:w w:val="105"/>
          <w:vertAlign w:val="baseline"/>
        </w:rPr>
        <w:t>.</w:t>
      </w:r>
      <w:r>
        <w:rPr>
          <w:w w:val="105"/>
          <w:vertAlign w:val="baseline"/>
        </w:rPr>
        <w:t>5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2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27"/>
          <w:w w:val="105"/>
          <w:vertAlign w:val="baseline"/>
        </w:rPr>
        <w:t> </w:t>
      </w:r>
      <w:r>
        <w:rPr>
          <w:spacing w:val="-62"/>
          <w:w w:val="105"/>
          <w:vertAlign w:val="baseline"/>
        </w:rPr>
        <w:t>from</w:t>
      </w:r>
      <w:r>
        <w:rPr>
          <w:w w:val="105"/>
          <w:vertAlign w:val="baseline"/>
        </w:rPr>
        <w:t> 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TVAC-PSO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implementation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research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1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2</w:t>
      </w:r>
      <w:r>
        <w:rPr>
          <w:i/>
          <w:w w:val="105"/>
          <w:position w:val="-4"/>
          <w:sz w:val="8"/>
          <w:vertAlign w:val="baseline"/>
        </w:rPr>
        <w:t>i</w:t>
      </w:r>
      <w:r>
        <w:rPr>
          <w:i/>
          <w:spacing w:val="44"/>
          <w:w w:val="105"/>
          <w:position w:val="-4"/>
          <w:sz w:val="8"/>
          <w:vertAlign w:val="baseline"/>
        </w:rPr>
        <w:t> </w:t>
      </w:r>
      <w:r>
        <w:rPr>
          <w:rFonts w:ascii="Latin Modern Math"/>
          <w:w w:val="105"/>
          <w:vertAlign w:val="baseline"/>
        </w:rPr>
        <w:t>=</w:t>
      </w:r>
      <w:r>
        <w:rPr>
          <w:rFonts w:ascii="Latin Modern Math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M Sans 10"/>
          <w:w w:val="105"/>
          <w:vertAlign w:val="baseline"/>
        </w:rPr>
        <w:t>.</w:t>
      </w:r>
      <w:r>
        <w:rPr>
          <w:w w:val="105"/>
          <w:vertAlign w:val="baseline"/>
        </w:rPr>
        <w:t>5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60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2</w:t>
      </w:r>
      <w:r>
        <w:rPr>
          <w:i/>
          <w:w w:val="105"/>
          <w:position w:val="-4"/>
          <w:sz w:val="8"/>
          <w:vertAlign w:val="baseline"/>
        </w:rPr>
        <w:t>f</w:t>
      </w:r>
      <w:r>
        <w:rPr>
          <w:i/>
          <w:spacing w:val="58"/>
          <w:w w:val="105"/>
          <w:position w:val="-4"/>
          <w:sz w:val="8"/>
          <w:vertAlign w:val="baseline"/>
        </w:rPr>
        <w:t> </w:t>
      </w:r>
      <w:r>
        <w:rPr>
          <w:rFonts w:ascii="Latin Modern Math"/>
          <w:w w:val="105"/>
          <w:vertAlign w:val="baseline"/>
        </w:rPr>
        <w:t>=</w:t>
      </w:r>
      <w:r>
        <w:rPr>
          <w:rFonts w:ascii="Latin Modern Math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Sans 10"/>
          <w:w w:val="105"/>
          <w:vertAlign w:val="baseline"/>
        </w:rPr>
        <w:t>.</w:t>
      </w:r>
      <w:r>
        <w:rPr>
          <w:w w:val="105"/>
          <w:vertAlign w:val="baseline"/>
        </w:rPr>
        <w:t>5,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recommended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authors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64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204"/>
            <w:col w:w="5450"/>
          </w:cols>
        </w:sectPr>
      </w:pPr>
    </w:p>
    <w:p>
      <w:pPr>
        <w:spacing w:line="608" w:lineRule="exact" w:before="0"/>
        <w:ind w:left="114" w:right="0" w:firstLine="0"/>
        <w:jc w:val="left"/>
        <w:rPr>
          <w:i/>
          <w:sz w:val="17"/>
        </w:rPr>
      </w:pPr>
      <w:r>
        <w:rPr>
          <w:i/>
          <w:spacing w:val="-4"/>
          <w:sz w:val="17"/>
        </w:rPr>
        <w:t>w</w:t>
      </w:r>
      <w:r>
        <w:rPr>
          <w:rFonts w:ascii="Latin Modern Math" w:hAnsi="Latin Modern Math"/>
          <w:spacing w:val="-4"/>
          <w:position w:val="7"/>
          <w:sz w:val="11"/>
        </w:rPr>
        <w:t>(</w:t>
      </w:r>
      <w:r>
        <w:rPr>
          <w:i/>
          <w:spacing w:val="-4"/>
          <w:position w:val="7"/>
          <w:sz w:val="11"/>
        </w:rPr>
        <w:t>t</w:t>
      </w:r>
      <w:r>
        <w:rPr>
          <w:rFonts w:ascii="Latin Modern Math" w:hAnsi="Latin Modern Math"/>
          <w:spacing w:val="-4"/>
          <w:position w:val="7"/>
          <w:sz w:val="11"/>
        </w:rPr>
        <w:t>)</w:t>
      </w:r>
      <w:r>
        <w:rPr>
          <w:rFonts w:ascii="Latin Modern Math" w:hAnsi="Latin Modern Math"/>
          <w:spacing w:val="-1"/>
          <w:position w:val="7"/>
          <w:sz w:val="11"/>
        </w:rPr>
        <w:t> </w:t>
      </w:r>
      <w:r>
        <w:rPr>
          <w:rFonts w:ascii="Latin Modern Math" w:hAnsi="Latin Modern Math"/>
          <w:spacing w:val="-4"/>
          <w:sz w:val="17"/>
        </w:rPr>
        <w:t>=</w:t>
      </w:r>
      <w:r>
        <w:rPr>
          <w:rFonts w:ascii="Latin Modern Math" w:hAnsi="Latin Modern Math"/>
          <w:spacing w:val="-11"/>
          <w:sz w:val="17"/>
        </w:rPr>
        <w:t> </w:t>
      </w:r>
      <w:r>
        <w:rPr>
          <w:i/>
          <w:spacing w:val="-4"/>
          <w:sz w:val="17"/>
        </w:rPr>
        <w:t>w</w:t>
      </w:r>
      <w:r>
        <w:rPr>
          <w:i/>
          <w:spacing w:val="-4"/>
          <w:position w:val="-2"/>
          <w:sz w:val="11"/>
        </w:rPr>
        <w:t>min</w:t>
      </w:r>
      <w:r>
        <w:rPr>
          <w:i/>
          <w:spacing w:val="11"/>
          <w:position w:val="-2"/>
          <w:sz w:val="11"/>
        </w:rPr>
        <w:t> </w:t>
      </w:r>
      <w:r>
        <w:rPr>
          <w:rFonts w:ascii="Latin Modern Math" w:hAnsi="Latin Modern Math"/>
          <w:spacing w:val="-4"/>
          <w:sz w:val="17"/>
        </w:rPr>
        <w:t>+</w:t>
      </w:r>
      <w:r>
        <w:rPr>
          <w:rFonts w:ascii="Latin Modern Math" w:hAnsi="Latin Modern Math"/>
          <w:spacing w:val="-20"/>
          <w:sz w:val="17"/>
        </w:rPr>
        <w:t> </w:t>
      </w:r>
      <w:r>
        <w:rPr>
          <w:rFonts w:ascii="Latin Modern Math" w:hAnsi="Latin Modern Math"/>
          <w:spacing w:val="-4"/>
          <w:sz w:val="17"/>
        </w:rPr>
        <w:t>(</w:t>
      </w:r>
      <w:r>
        <w:rPr>
          <w:i/>
          <w:spacing w:val="-4"/>
          <w:sz w:val="17"/>
        </w:rPr>
        <w:t>w</w:t>
      </w:r>
      <w:r>
        <w:rPr>
          <w:i/>
          <w:spacing w:val="-4"/>
          <w:position w:val="-1"/>
          <w:sz w:val="11"/>
        </w:rPr>
        <w:t>max</w:t>
      </w:r>
      <w:r>
        <w:rPr>
          <w:i/>
          <w:spacing w:val="14"/>
          <w:position w:val="-1"/>
          <w:sz w:val="11"/>
        </w:rPr>
        <w:t> </w:t>
      </w:r>
      <w:r>
        <w:rPr>
          <w:rFonts w:ascii="Latin Modern Math" w:hAnsi="Latin Modern Math"/>
          <w:spacing w:val="-4"/>
          <w:sz w:val="17"/>
        </w:rPr>
        <w:t>—</w:t>
      </w:r>
      <w:r>
        <w:rPr>
          <w:rFonts w:ascii="Latin Modern Math" w:hAnsi="Latin Modern Math"/>
          <w:spacing w:val="-20"/>
          <w:sz w:val="17"/>
        </w:rPr>
        <w:t> </w:t>
      </w:r>
      <w:r>
        <w:rPr>
          <w:i/>
          <w:spacing w:val="-4"/>
          <w:sz w:val="17"/>
        </w:rPr>
        <w:t>w</w:t>
      </w:r>
      <w:r>
        <w:rPr>
          <w:i/>
          <w:spacing w:val="-4"/>
          <w:position w:val="-2"/>
          <w:sz w:val="11"/>
        </w:rPr>
        <w:t>min</w:t>
      </w:r>
      <w:r>
        <w:rPr>
          <w:i/>
          <w:spacing w:val="-17"/>
          <w:position w:val="-2"/>
          <w:sz w:val="11"/>
        </w:rPr>
        <w:t> </w:t>
      </w:r>
      <w:r>
        <w:rPr>
          <w:rFonts w:ascii="Latin Modern Math" w:hAnsi="Latin Modern Math"/>
          <w:spacing w:val="-4"/>
          <w:sz w:val="17"/>
        </w:rPr>
        <w:t>)</w:t>
      </w:r>
      <w:r>
        <w:rPr>
          <w:rFonts w:ascii="Latin Modern Math" w:hAnsi="Latin Modern Math"/>
          <w:spacing w:val="-29"/>
          <w:sz w:val="17"/>
        </w:rPr>
        <w:t> </w:t>
      </w:r>
      <w:r>
        <w:rPr>
          <w:i/>
          <w:spacing w:val="-10"/>
          <w:position w:val="-11"/>
          <w:sz w:val="17"/>
        </w:rPr>
        <w:t>t</w:t>
      </w:r>
    </w:p>
    <w:p>
      <w:pPr>
        <w:spacing w:before="37"/>
        <w:ind w:left="43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spacing w:val="-10"/>
          <w:sz w:val="17"/>
        </w:rPr>
        <w:t>t</w:t>
      </w:r>
    </w:p>
    <w:p>
      <w:pPr>
        <w:spacing w:before="117"/>
        <w:ind w:left="0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8736">
                <wp:simplePos x="0" y="0"/>
                <wp:positionH relativeFrom="page">
                  <wp:posOffset>1722958</wp:posOffset>
                </wp:positionH>
                <wp:positionV relativeFrom="paragraph">
                  <wp:posOffset>20489</wp:posOffset>
                </wp:positionV>
                <wp:extent cx="176530" cy="381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765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30" h="3810">
                              <a:moveTo>
                                <a:pt x="176402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76402" y="3600"/>
                              </a:lnTo>
                              <a:lnTo>
                                <a:pt x="176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666pt;margin-top:1.613323pt;width:13.89pt;height:.28348pt;mso-position-horizontal-relative:page;mso-position-vertical-relative:paragraph;z-index:-17247744" id="docshape3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5"/>
          <w:sz w:val="11"/>
        </w:rPr>
        <w:t>max</w:t>
      </w:r>
    </w:p>
    <w:p>
      <w:pPr>
        <w:spacing w:line="608" w:lineRule="exact" w:before="0"/>
        <w:ind w:left="114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Latin Modern Math"/>
          <w:spacing w:val="-5"/>
          <w:sz w:val="17"/>
        </w:rPr>
        <w:t>(</w:t>
      </w:r>
      <w:r>
        <w:rPr>
          <w:spacing w:val="-5"/>
          <w:sz w:val="17"/>
        </w:rPr>
        <w:t>5</w:t>
      </w:r>
      <w:r>
        <w:rPr>
          <w:rFonts w:ascii="Latin Modern Math"/>
          <w:spacing w:val="-5"/>
          <w:sz w:val="17"/>
        </w:rPr>
        <w:t>)</w:t>
      </w:r>
    </w:p>
    <w:p>
      <w:pPr>
        <w:pStyle w:val="BodyText"/>
        <w:spacing w:line="276" w:lineRule="auto"/>
        <w:ind w:left="114" w:right="308"/>
        <w:jc w:val="both"/>
      </w:pPr>
      <w:r>
        <w:rPr/>
        <w:br w:type="column"/>
      </w:r>
      <w:r>
        <w:rPr>
          <w:w w:val="105"/>
        </w:rPr>
        <w:t>method.</w:t>
      </w:r>
      <w:r>
        <w:rPr>
          <w:w w:val="105"/>
        </w:rPr>
        <w:t> This</w:t>
      </w:r>
      <w:r>
        <w:rPr>
          <w:w w:val="105"/>
        </w:rPr>
        <w:t> approach</w:t>
      </w:r>
      <w:r>
        <w:rPr>
          <w:w w:val="105"/>
        </w:rPr>
        <w:t> encourages</w:t>
      </w:r>
      <w:r>
        <w:rPr>
          <w:w w:val="105"/>
        </w:rPr>
        <w:t> a</w:t>
      </w:r>
      <w:r>
        <w:rPr>
          <w:w w:val="105"/>
        </w:rPr>
        <w:t> wide</w:t>
      </w:r>
      <w:r>
        <w:rPr>
          <w:w w:val="105"/>
        </w:rPr>
        <w:t> global</w:t>
      </w:r>
      <w:r>
        <w:rPr>
          <w:w w:val="105"/>
        </w:rPr>
        <w:t> search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early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optimization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detailed</w:t>
      </w:r>
      <w:r>
        <w:rPr>
          <w:w w:val="105"/>
        </w:rPr>
        <w:t> local</w:t>
      </w:r>
      <w:r>
        <w:rPr>
          <w:w w:val="105"/>
        </w:rPr>
        <w:t> search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later phase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optimization</w:t>
      </w:r>
      <w:r>
        <w:rPr>
          <w:spacing w:val="17"/>
          <w:w w:val="105"/>
        </w:rPr>
        <w:t> </w:t>
      </w:r>
      <w:r>
        <w:rPr>
          <w:w w:val="105"/>
        </w:rPr>
        <w:t>process,</w:t>
      </w:r>
      <w:r>
        <w:rPr>
          <w:spacing w:val="19"/>
          <w:w w:val="105"/>
        </w:rPr>
        <w:t> </w:t>
      </w:r>
      <w:r>
        <w:rPr>
          <w:w w:val="105"/>
        </w:rPr>
        <w:t>facilitating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19"/>
          <w:w w:val="105"/>
        </w:rPr>
        <w:t> </w:t>
      </w:r>
      <w:r>
        <w:rPr>
          <w:w w:val="105"/>
        </w:rPr>
        <w:t>efficient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conver-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4" w:equalWidth="0">
            <w:col w:w="2233" w:space="4"/>
            <w:col w:w="245" w:space="2313"/>
            <w:col w:w="381" w:space="204"/>
            <w:col w:w="5450"/>
          </w:cols>
        </w:sectPr>
      </w:pPr>
    </w:p>
    <w:p>
      <w:pPr>
        <w:pStyle w:val="BodyText"/>
        <w:spacing w:line="171" w:lineRule="exact"/>
        <w:ind w:left="115"/>
        <w:jc w:val="both"/>
      </w:pPr>
      <w:r>
        <w:rPr>
          <w:w w:val="105"/>
        </w:rPr>
        <w:t>where</w:t>
      </w:r>
      <w:r>
        <w:rPr>
          <w:spacing w:val="17"/>
          <w:w w:val="105"/>
        </w:rPr>
        <w:t> </w:t>
      </w:r>
      <w:r>
        <w:rPr>
          <w:i/>
          <w:w w:val="105"/>
        </w:rPr>
        <w:t>w</w:t>
      </w:r>
      <w:r>
        <w:rPr>
          <w:i/>
          <w:w w:val="105"/>
          <w:vertAlign w:val="subscript"/>
        </w:rPr>
        <w:t>min</w:t>
      </w:r>
      <w:r>
        <w:rPr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minimum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interia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weight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factor,</w:t>
      </w:r>
      <w:r>
        <w:rPr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i/>
          <w:w w:val="105"/>
          <w:vertAlign w:val="subscript"/>
        </w:rPr>
        <w:t>max</w:t>
      </w:r>
      <w:r>
        <w:rPr>
          <w:i/>
          <w:spacing w:val="2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266" w:lineRule="auto" w:before="28"/>
        <w:ind w:left="114" w:right="38"/>
        <w:jc w:val="both"/>
      </w:pPr>
      <w:r>
        <w:rPr>
          <w:w w:val="105"/>
        </w:rPr>
        <w:t>the maximum value of intertia weight factor, </w:t>
      </w:r>
      <w:r>
        <w:rPr>
          <w:i/>
          <w:w w:val="105"/>
        </w:rPr>
        <w:t>t </w:t>
      </w:r>
      <w:r>
        <w:rPr>
          <w:w w:val="105"/>
        </w:rPr>
        <w:t>is the current </w:t>
      </w:r>
      <w:r>
        <w:rPr>
          <w:w w:val="105"/>
        </w:rPr>
        <w:t>itera- tion for which </w:t>
      </w:r>
      <w:r>
        <w:rPr>
          <w:i/>
          <w:w w:val="105"/>
        </w:rPr>
        <w:t>w </w:t>
      </w:r>
      <w:r>
        <w:rPr>
          <w:w w:val="105"/>
        </w:rPr>
        <w:t>is calculated, and </w:t>
      </w:r>
      <w:r>
        <w:rPr>
          <w:i/>
          <w:w w:val="105"/>
        </w:rPr>
        <w:t>t</w:t>
      </w:r>
      <w:r>
        <w:rPr>
          <w:i/>
          <w:w w:val="105"/>
          <w:vertAlign w:val="subscript"/>
        </w:rPr>
        <w:t>max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the maximum number of allowed</w:t>
      </w:r>
      <w:r>
        <w:rPr>
          <w:w w:val="105"/>
          <w:vertAlign w:val="baseline"/>
        </w:rPr>
        <w:t> iterations</w:t>
      </w:r>
      <w:r>
        <w:rPr>
          <w:w w:val="105"/>
          <w:vertAlign w:val="baseline"/>
        </w:rPr>
        <w:t> (corresponding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maximum</w:t>
      </w:r>
      <w:r>
        <w:rPr>
          <w:w w:val="105"/>
          <w:vertAlign w:val="baseline"/>
        </w:rPr>
        <w:t> allowed</w:t>
      </w:r>
      <w:r>
        <w:rPr>
          <w:w w:val="105"/>
          <w:vertAlign w:val="baseline"/>
        </w:rPr>
        <w:t> function evaluations </w:t>
      </w:r>
      <w:r>
        <w:rPr>
          <w:i/>
          <w:w w:val="105"/>
          <w:vertAlign w:val="baseline"/>
        </w:rPr>
        <w:t>e</w:t>
      </w:r>
      <w:r>
        <w:rPr>
          <w:rFonts w:ascii="Alfios"/>
          <w:i/>
          <w:w w:val="105"/>
          <w:sz w:val="21"/>
          <w:vertAlign w:val="baseline"/>
        </w:rPr>
        <w:t>v</w:t>
      </w:r>
      <w:r>
        <w:rPr>
          <w:i/>
          <w:w w:val="105"/>
          <w:vertAlign w:val="baseline"/>
        </w:rPr>
        <w:t>al</w:t>
      </w:r>
      <w:r>
        <w:rPr>
          <w:i/>
          <w:w w:val="105"/>
          <w:vertAlign w:val="subscript"/>
        </w:rPr>
        <w:t>max</w:t>
      </w:r>
      <w:r>
        <w:rPr>
          <w:w w:val="105"/>
          <w:vertAlign w:val="baseline"/>
        </w:rPr>
        <w:t>).</w:t>
      </w:r>
    </w:p>
    <w:p>
      <w:pPr>
        <w:pStyle w:val="BodyText"/>
        <w:spacing w:line="274" w:lineRule="exact"/>
        <w:ind w:left="347"/>
        <w:jc w:val="both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 research </w:t>
      </w:r>
      <w:r>
        <w:rPr>
          <w:i/>
          <w:w w:val="105"/>
        </w:rPr>
        <w:t>w</w:t>
      </w:r>
      <w:r>
        <w:rPr>
          <w:i/>
          <w:w w:val="105"/>
          <w:vertAlign w:val="subscript"/>
        </w:rPr>
        <w:t>min</w:t>
      </w:r>
      <w:r>
        <w:rPr>
          <w:i/>
          <w:spacing w:val="9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=</w:t>
      </w:r>
      <w:r>
        <w:rPr>
          <w:rFonts w:ascii="Latin Modern Math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M Sans 10"/>
          <w:w w:val="105"/>
          <w:vertAlign w:val="baseline"/>
        </w:rPr>
        <w:t>.</w:t>
      </w:r>
      <w:r>
        <w:rPr>
          <w:w w:val="105"/>
          <w:vertAlign w:val="baseline"/>
        </w:rPr>
        <w:t>4 and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i/>
          <w:w w:val="105"/>
          <w:vertAlign w:val="subscript"/>
        </w:rPr>
        <w:t>max</w:t>
      </w:r>
      <w:r>
        <w:rPr>
          <w:i/>
          <w:spacing w:val="11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=</w:t>
      </w:r>
      <w:r>
        <w:rPr>
          <w:rFonts w:ascii="Latin Modern Math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w w:val="105"/>
          <w:vertAlign w:val="subscript"/>
        </w:rPr>
        <w:t>0</w:t>
      </w:r>
      <w:r>
        <w:rPr>
          <w:spacing w:val="2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+</w:t>
      </w:r>
      <w:r>
        <w:rPr>
          <w:rFonts w:ascii="Latin Modern Math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M Sans 10"/>
          <w:w w:val="105"/>
          <w:vertAlign w:val="baseline"/>
        </w:rPr>
        <w:t>.</w:t>
      </w:r>
      <w:r>
        <w:rPr>
          <w:w w:val="105"/>
          <w:vertAlign w:val="baseline"/>
        </w:rPr>
        <w:t>2 were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used, </w:t>
      </w:r>
      <w:r>
        <w:rPr>
          <w:spacing w:val="-4"/>
          <w:w w:val="105"/>
          <w:vertAlign w:val="baseline"/>
        </w:rPr>
        <w:t>with</w:t>
      </w:r>
    </w:p>
    <w:p>
      <w:pPr>
        <w:pStyle w:val="BodyText"/>
        <w:spacing w:line="84" w:lineRule="exact"/>
        <w:ind w:left="114"/>
        <w:jc w:val="both"/>
      </w:pPr>
      <w:r>
        <w:rPr>
          <w:i/>
          <w:w w:val="105"/>
        </w:rPr>
        <w:t>w</w:t>
      </w:r>
      <w:r>
        <w:rPr>
          <w:w w:val="105"/>
          <w:vertAlign w:val="subscript"/>
        </w:rPr>
        <w:t>0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calculating</w:t>
      </w:r>
      <w:r>
        <w:rPr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i/>
          <w:w w:val="105"/>
          <w:vertAlign w:val="subscript"/>
        </w:rPr>
        <w:t>max</w:t>
      </w:r>
      <w:r>
        <w:rPr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inertia</w:t>
      </w:r>
    </w:p>
    <w:p>
      <w:pPr>
        <w:pStyle w:val="BodyText"/>
        <w:spacing w:line="176" w:lineRule="exact"/>
        <w:ind w:left="114"/>
        <w:jc w:val="both"/>
      </w:pPr>
      <w:r>
        <w:rPr/>
        <w:br w:type="column"/>
      </w:r>
      <w:r>
        <w:rPr>
          <w:w w:val="105"/>
        </w:rPr>
        <w:t>gence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global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optimum.</w:t>
      </w:r>
    </w:p>
    <w:p>
      <w:pPr>
        <w:pStyle w:val="BodyText"/>
        <w:spacing w:line="276" w:lineRule="auto" w:before="28"/>
        <w:ind w:left="114" w:right="308" w:firstLine="233"/>
        <w:jc w:val="both"/>
      </w:pPr>
      <w:r>
        <w:rPr>
          <w:w w:val="105"/>
        </w:rPr>
        <w:t>TVAC-PSO</w:t>
      </w:r>
      <w:r>
        <w:rPr>
          <w:w w:val="105"/>
        </w:rPr>
        <w:t> also</w:t>
      </w:r>
      <w:r>
        <w:rPr>
          <w:w w:val="105"/>
        </w:rPr>
        <w:t> features</w:t>
      </w:r>
      <w:r>
        <w:rPr>
          <w:w w:val="105"/>
        </w:rPr>
        <w:t> linearly</w:t>
      </w:r>
      <w:r>
        <w:rPr>
          <w:w w:val="105"/>
        </w:rPr>
        <w:t> decreasing</w:t>
      </w:r>
      <w:r>
        <w:rPr>
          <w:w w:val="105"/>
        </w:rPr>
        <w:t> inertia</w:t>
      </w:r>
      <w:r>
        <w:rPr>
          <w:w w:val="105"/>
        </w:rPr>
        <w:t> weight</w:t>
      </w:r>
      <w:r>
        <w:rPr>
          <w:w w:val="105"/>
        </w:rPr>
        <w:t> </w:t>
      </w:r>
      <w:r>
        <w:rPr>
          <w:w w:val="105"/>
        </w:rPr>
        <w:t>fac- tor,</w:t>
      </w:r>
      <w:r>
        <w:rPr>
          <w:w w:val="105"/>
        </w:rPr>
        <w:t> as</w:t>
      </w:r>
      <w:r>
        <w:rPr>
          <w:w w:val="105"/>
        </w:rPr>
        <w:t> given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6">
        <w:r>
          <w:rPr>
            <w:color w:val="007FAD"/>
            <w:w w:val="105"/>
          </w:rPr>
          <w:t>(5)</w:t>
        </w:r>
      </w:hyperlink>
      <w:r>
        <w:rPr>
          <w:w w:val="105"/>
        </w:rPr>
        <w:t>,</w:t>
      </w:r>
      <w:r>
        <w:rPr>
          <w:w w:val="105"/>
        </w:rPr>
        <w:t> coupled</w:t>
      </w:r>
      <w:r>
        <w:rPr>
          <w:w w:val="105"/>
        </w:rPr>
        <w:t> with</w:t>
      </w:r>
      <w:r>
        <w:rPr>
          <w:w w:val="105"/>
        </w:rPr>
        <w:t> standard</w:t>
      </w:r>
      <w:r>
        <w:rPr>
          <w:w w:val="105"/>
        </w:rPr>
        <w:t> PSO</w:t>
      </w:r>
      <w:r>
        <w:rPr>
          <w:w w:val="105"/>
        </w:rPr>
        <w:t> velocity</w:t>
      </w:r>
      <w:r>
        <w:rPr>
          <w:w w:val="105"/>
        </w:rPr>
        <w:t> </w:t>
      </w:r>
      <w:hyperlink w:history="true" w:anchor="_bookmark1">
        <w:r>
          <w:rPr>
            <w:color w:val="007FAD"/>
            <w:w w:val="105"/>
          </w:rPr>
          <w:t>(1)</w:t>
        </w:r>
      </w:hyperlink>
      <w:r>
        <w:rPr>
          <w:color w:val="007FAD"/>
          <w:w w:val="105"/>
        </w:rPr>
        <w:t> </w:t>
      </w:r>
      <w:r>
        <w:rPr>
          <w:w w:val="105"/>
        </w:rPr>
        <w:t>and position updating </w:t>
      </w:r>
      <w:hyperlink w:history="true" w:anchor="_bookmark2">
        <w:r>
          <w:rPr>
            <w:color w:val="007FAD"/>
            <w:w w:val="105"/>
          </w:rPr>
          <w:t>(2)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The efficiency of TVAC-PSO, coupled with the reduced </w:t>
      </w:r>
      <w:r>
        <w:rPr>
          <w:w w:val="105"/>
        </w:rPr>
        <w:t>number of</w:t>
      </w:r>
      <w:r>
        <w:rPr>
          <w:w w:val="105"/>
        </w:rPr>
        <w:t> method</w:t>
      </w:r>
      <w:r>
        <w:rPr>
          <w:w w:val="105"/>
        </w:rPr>
        <w:t> parameters</w:t>
      </w:r>
      <w:r>
        <w:rPr>
          <w:w w:val="105"/>
        </w:rPr>
        <w:t> it</w:t>
      </w:r>
      <w:r>
        <w:rPr>
          <w:w w:val="105"/>
        </w:rPr>
        <w:t> provides,</w:t>
      </w:r>
      <w:r>
        <w:rPr>
          <w:w w:val="105"/>
        </w:rPr>
        <w:t> makes</w:t>
      </w:r>
      <w:r>
        <w:rPr>
          <w:w w:val="105"/>
        </w:rPr>
        <w:t> it</w:t>
      </w:r>
      <w:r>
        <w:rPr>
          <w:w w:val="105"/>
        </w:rPr>
        <w:t> a</w:t>
      </w:r>
      <w:r>
        <w:rPr>
          <w:w w:val="105"/>
        </w:rPr>
        <w:t> very</w:t>
      </w:r>
      <w:r>
        <w:rPr>
          <w:w w:val="105"/>
        </w:rPr>
        <w:t> attractive</w:t>
      </w:r>
      <w:r>
        <w:rPr>
          <w:w w:val="105"/>
        </w:rPr>
        <w:t> PSO variant and as such it was included in this research.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02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Best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performing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PSO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parameters</w:t>
      </w:r>
      <w:r>
        <w:rPr>
          <w:spacing w:val="3"/>
          <w:w w:val="110"/>
          <w:sz w:val="12"/>
        </w:rPr>
        <w:t> </w:t>
      </w:r>
      <w:hyperlink w:history="true" w:anchor="_bookmark19">
        <w:r>
          <w:rPr>
            <w:color w:val="007FAD"/>
            <w:spacing w:val="-4"/>
            <w:w w:val="110"/>
            <w:sz w:val="12"/>
          </w:rPr>
          <w:t>[4]</w:t>
        </w:r>
      </w:hyperlink>
      <w:r>
        <w:rPr>
          <w:spacing w:val="-4"/>
          <w:w w:val="110"/>
          <w:sz w:val="12"/>
        </w:rPr>
        <w:t>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6"/>
        <w:gridCol w:w="474"/>
        <w:gridCol w:w="582"/>
        <w:gridCol w:w="931"/>
        <w:gridCol w:w="692"/>
        <w:gridCol w:w="497"/>
        <w:gridCol w:w="477"/>
        <w:gridCol w:w="583"/>
        <w:gridCol w:w="933"/>
        <w:gridCol w:w="692"/>
        <w:gridCol w:w="499"/>
        <w:gridCol w:w="477"/>
        <w:gridCol w:w="582"/>
        <w:gridCol w:w="932"/>
        <w:gridCol w:w="693"/>
        <w:gridCol w:w="171"/>
      </w:tblGrid>
      <w:tr>
        <w:trPr>
          <w:trHeight w:val="232" w:hRule="atLeast"/>
        </w:trPr>
        <w:tc>
          <w:tcPr>
            <w:tcW w:w="11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Function</w:t>
            </w:r>
          </w:p>
        </w:tc>
        <w:tc>
          <w:tcPr>
            <w:tcW w:w="4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5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2" w:lineRule="exact" w:before="0"/>
              <w:ind w:left="75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D</w:t>
            </w:r>
            <w:r>
              <w:rPr>
                <w:i/>
                <w:spacing w:val="-4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=</w:t>
            </w:r>
            <w:r>
              <w:rPr>
                <w:rFonts w:ascii="Latin Modern Math"/>
                <w:spacing w:val="-11"/>
                <w:w w:val="110"/>
                <w:sz w:val="12"/>
              </w:rPr>
              <w:t> </w:t>
            </w:r>
            <w:r>
              <w:rPr>
                <w:spacing w:val="-7"/>
                <w:w w:val="110"/>
                <w:sz w:val="12"/>
              </w:rPr>
              <w:t>10</w:t>
            </w:r>
          </w:p>
        </w:tc>
        <w:tc>
          <w:tcPr>
            <w:tcW w:w="6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5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2" w:lineRule="exact" w:before="0"/>
              <w:ind w:left="72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D</w:t>
            </w:r>
            <w:r>
              <w:rPr>
                <w:i/>
                <w:spacing w:val="4"/>
                <w:w w:val="105"/>
                <w:sz w:val="12"/>
              </w:rPr>
              <w:t> </w:t>
            </w:r>
            <w:r>
              <w:rPr>
                <w:rFonts w:ascii="Latin Modern Math"/>
                <w:w w:val="105"/>
                <w:sz w:val="12"/>
              </w:rPr>
              <w:t>=</w:t>
            </w:r>
            <w:r>
              <w:rPr>
                <w:rFonts w:ascii="Latin Modern Math"/>
                <w:spacing w:val="-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6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5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2" w:lineRule="exact" w:before="0"/>
              <w:ind w:left="66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D</w:t>
            </w:r>
            <w:r>
              <w:rPr>
                <w:i/>
                <w:spacing w:val="-3"/>
                <w:w w:val="110"/>
                <w:sz w:val="12"/>
              </w:rPr>
              <w:t> </w:t>
            </w:r>
            <w:r>
              <w:rPr>
                <w:rFonts w:ascii="Latin Modern Math"/>
                <w:w w:val="110"/>
                <w:sz w:val="12"/>
              </w:rPr>
              <w:t>=</w:t>
            </w:r>
            <w:r>
              <w:rPr>
                <w:rFonts w:ascii="Latin Modern Math"/>
                <w:spacing w:val="-1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6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71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11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n</w:t>
            </w:r>
          </w:p>
        </w:tc>
        <w:tc>
          <w:tcPr>
            <w:tcW w:w="5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248"/>
              <w:rPr>
                <w:sz w:val="12"/>
              </w:rPr>
            </w:pPr>
            <w:r>
              <w:rPr>
                <w:i/>
                <w:spacing w:val="-5"/>
                <w:w w:val="105"/>
                <w:sz w:val="12"/>
              </w:rPr>
              <w:t>w</w:t>
            </w:r>
            <w:r>
              <w:rPr>
                <w:spacing w:val="-5"/>
                <w:w w:val="105"/>
                <w:sz w:val="12"/>
                <w:vertAlign w:val="subscript"/>
              </w:rPr>
              <w:t>0</w:t>
            </w:r>
          </w:p>
        </w:tc>
        <w:tc>
          <w:tcPr>
            <w:tcW w:w="9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right="24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c</w:t>
            </w:r>
          </w:p>
        </w:tc>
        <w:tc>
          <w:tcPr>
            <w:tcW w:w="6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249"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version</w:t>
            </w:r>
          </w:p>
        </w:tc>
        <w:tc>
          <w:tcPr>
            <w:tcW w:w="4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n</w:t>
            </w:r>
          </w:p>
        </w:tc>
        <w:tc>
          <w:tcPr>
            <w:tcW w:w="5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247"/>
              <w:rPr>
                <w:sz w:val="12"/>
              </w:rPr>
            </w:pPr>
            <w:r>
              <w:rPr>
                <w:i/>
                <w:spacing w:val="-5"/>
                <w:w w:val="105"/>
                <w:sz w:val="12"/>
              </w:rPr>
              <w:t>w</w:t>
            </w:r>
            <w:r>
              <w:rPr>
                <w:spacing w:val="-5"/>
                <w:w w:val="105"/>
                <w:sz w:val="12"/>
                <w:vertAlign w:val="subscript"/>
              </w:rPr>
              <w:t>0</w:t>
            </w:r>
          </w:p>
        </w:tc>
        <w:tc>
          <w:tcPr>
            <w:tcW w:w="9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right="30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c</w:t>
            </w:r>
          </w:p>
        </w:tc>
        <w:tc>
          <w:tcPr>
            <w:tcW w:w="6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24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version</w:t>
            </w:r>
          </w:p>
        </w:tc>
        <w:tc>
          <w:tcPr>
            <w:tcW w:w="4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-6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n</w:t>
            </w:r>
          </w:p>
        </w:tc>
        <w:tc>
          <w:tcPr>
            <w:tcW w:w="5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241"/>
              <w:rPr>
                <w:sz w:val="12"/>
              </w:rPr>
            </w:pPr>
            <w:r>
              <w:rPr>
                <w:i/>
                <w:spacing w:val="-5"/>
                <w:w w:val="105"/>
                <w:sz w:val="12"/>
              </w:rPr>
              <w:t>w</w:t>
            </w:r>
            <w:r>
              <w:rPr>
                <w:spacing w:val="-5"/>
                <w:w w:val="105"/>
                <w:sz w:val="12"/>
                <w:vertAlign w:val="subscript"/>
              </w:rPr>
              <w:t>0</w:t>
            </w: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right="41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c</w:t>
            </w:r>
          </w:p>
        </w:tc>
        <w:tc>
          <w:tcPr>
            <w:tcW w:w="6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24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version</w:t>
            </w:r>
          </w:p>
        </w:tc>
        <w:tc>
          <w:tcPr>
            <w:tcW w:w="171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11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F1</w:t>
            </w:r>
          </w:p>
        </w:tc>
        <w:tc>
          <w:tcPr>
            <w:tcW w:w="4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</w:t>
            </w:r>
          </w:p>
        </w:tc>
        <w:tc>
          <w:tcPr>
            <w:tcW w:w="5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24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0.65</w:t>
            </w:r>
          </w:p>
        </w:tc>
        <w:tc>
          <w:tcPr>
            <w:tcW w:w="9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248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6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gbest</w:t>
            </w:r>
          </w:p>
        </w:tc>
        <w:tc>
          <w:tcPr>
            <w:tcW w:w="4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5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247"/>
              <w:rPr>
                <w:sz w:val="12"/>
              </w:rPr>
            </w:pPr>
            <w:r>
              <w:rPr>
                <w:spacing w:val="-4"/>
                <w:sz w:val="12"/>
              </w:rPr>
              <w:t>0.80</w:t>
            </w:r>
          </w:p>
        </w:tc>
        <w:tc>
          <w:tcPr>
            <w:tcW w:w="9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251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6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gbest</w:t>
            </w:r>
          </w:p>
        </w:tc>
        <w:tc>
          <w:tcPr>
            <w:tcW w:w="4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-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</w:t>
            </w:r>
          </w:p>
        </w:tc>
        <w:tc>
          <w:tcPr>
            <w:tcW w:w="5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24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0.70</w:t>
            </w:r>
          </w:p>
        </w:tc>
        <w:tc>
          <w:tcPr>
            <w:tcW w:w="9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257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6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1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F2</w:t>
            </w:r>
          </w:p>
        </w:tc>
        <w:tc>
          <w:tcPr>
            <w:tcW w:w="474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  <w:tc>
          <w:tcPr>
            <w:tcW w:w="582" w:type="dxa"/>
          </w:tcPr>
          <w:p>
            <w:pPr>
              <w:pStyle w:val="TableParagraph"/>
              <w:spacing w:line="130" w:lineRule="exact"/>
              <w:ind w:left="24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931" w:type="dxa"/>
          </w:tcPr>
          <w:p>
            <w:pPr>
              <w:pStyle w:val="TableParagraph"/>
              <w:spacing w:line="130" w:lineRule="exact"/>
              <w:ind w:right="248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692" w:type="dxa"/>
          </w:tcPr>
          <w:p>
            <w:pPr>
              <w:pStyle w:val="TableParagraph"/>
              <w:spacing w:line="130" w:lineRule="exact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583" w:type="dxa"/>
          </w:tcPr>
          <w:p>
            <w:pPr>
              <w:pStyle w:val="TableParagraph"/>
              <w:spacing w:line="130" w:lineRule="exact"/>
              <w:ind w:left="24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933" w:type="dxa"/>
          </w:tcPr>
          <w:p>
            <w:pPr>
              <w:pStyle w:val="TableParagraph"/>
              <w:spacing w:line="130" w:lineRule="exact"/>
              <w:ind w:right="249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1.25</w:t>
            </w:r>
          </w:p>
        </w:tc>
        <w:tc>
          <w:tcPr>
            <w:tcW w:w="692" w:type="dxa"/>
          </w:tcPr>
          <w:p>
            <w:pPr>
              <w:pStyle w:val="TableParagraph"/>
              <w:spacing w:line="130" w:lineRule="exact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spacing w:line="130" w:lineRule="exact"/>
              <w:ind w:left="-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  <w:tc>
          <w:tcPr>
            <w:tcW w:w="582" w:type="dxa"/>
          </w:tcPr>
          <w:p>
            <w:pPr>
              <w:pStyle w:val="TableParagraph"/>
              <w:spacing w:line="130" w:lineRule="exact"/>
              <w:ind w:left="241"/>
              <w:rPr>
                <w:sz w:val="12"/>
              </w:rPr>
            </w:pPr>
            <w:r>
              <w:rPr>
                <w:spacing w:val="-4"/>
                <w:sz w:val="12"/>
              </w:rPr>
              <w:t>0.80</w:t>
            </w:r>
          </w:p>
        </w:tc>
        <w:tc>
          <w:tcPr>
            <w:tcW w:w="932" w:type="dxa"/>
          </w:tcPr>
          <w:p>
            <w:pPr>
              <w:pStyle w:val="TableParagraph"/>
              <w:spacing w:line="130" w:lineRule="exact"/>
              <w:ind w:right="256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693" w:type="dxa"/>
          </w:tcPr>
          <w:p>
            <w:pPr>
              <w:pStyle w:val="TableParagraph"/>
              <w:spacing w:line="130" w:lineRule="exact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F3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</w:t>
            </w:r>
          </w:p>
        </w:tc>
        <w:tc>
          <w:tcPr>
            <w:tcW w:w="58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0.60</w:t>
            </w:r>
          </w:p>
        </w:tc>
        <w:tc>
          <w:tcPr>
            <w:tcW w:w="931" w:type="dxa"/>
          </w:tcPr>
          <w:p>
            <w:pPr>
              <w:pStyle w:val="TableParagraph"/>
              <w:ind w:right="248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692" w:type="dxa"/>
          </w:tcPr>
          <w:p>
            <w:pPr>
              <w:pStyle w:val="TableParagraph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0.65</w:t>
            </w:r>
          </w:p>
        </w:tc>
        <w:tc>
          <w:tcPr>
            <w:tcW w:w="933" w:type="dxa"/>
          </w:tcPr>
          <w:p>
            <w:pPr>
              <w:pStyle w:val="TableParagraph"/>
              <w:ind w:right="252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692" w:type="dxa"/>
          </w:tcPr>
          <w:p>
            <w:pPr>
              <w:pStyle w:val="TableParagraph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</w:t>
            </w:r>
          </w:p>
        </w:tc>
        <w:tc>
          <w:tcPr>
            <w:tcW w:w="582" w:type="dxa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0.65</w:t>
            </w:r>
          </w:p>
        </w:tc>
        <w:tc>
          <w:tcPr>
            <w:tcW w:w="932" w:type="dxa"/>
          </w:tcPr>
          <w:p>
            <w:pPr>
              <w:pStyle w:val="TableParagraph"/>
              <w:ind w:right="257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693" w:type="dxa"/>
          </w:tcPr>
          <w:p>
            <w:pPr>
              <w:pStyle w:val="TableParagraph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F4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58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0.70</w:t>
            </w:r>
          </w:p>
        </w:tc>
        <w:tc>
          <w:tcPr>
            <w:tcW w:w="931" w:type="dxa"/>
          </w:tcPr>
          <w:p>
            <w:pPr>
              <w:pStyle w:val="TableParagraph"/>
              <w:ind w:right="24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1.25</w:t>
            </w:r>
          </w:p>
        </w:tc>
        <w:tc>
          <w:tcPr>
            <w:tcW w:w="692" w:type="dxa"/>
          </w:tcPr>
          <w:p>
            <w:pPr>
              <w:pStyle w:val="TableParagraph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933" w:type="dxa"/>
          </w:tcPr>
          <w:p>
            <w:pPr>
              <w:pStyle w:val="TableParagraph"/>
              <w:ind w:right="251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692" w:type="dxa"/>
          </w:tcPr>
          <w:p>
            <w:pPr>
              <w:pStyle w:val="TableParagraph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120</w:t>
            </w:r>
          </w:p>
        </w:tc>
        <w:tc>
          <w:tcPr>
            <w:tcW w:w="582" w:type="dxa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0.55</w:t>
            </w:r>
          </w:p>
        </w:tc>
        <w:tc>
          <w:tcPr>
            <w:tcW w:w="932" w:type="dxa"/>
          </w:tcPr>
          <w:p>
            <w:pPr>
              <w:pStyle w:val="TableParagraph"/>
              <w:ind w:right="25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1.25</w:t>
            </w:r>
          </w:p>
        </w:tc>
        <w:tc>
          <w:tcPr>
            <w:tcW w:w="693" w:type="dxa"/>
          </w:tcPr>
          <w:p>
            <w:pPr>
              <w:pStyle w:val="TableParagraph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F5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58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931" w:type="dxa"/>
          </w:tcPr>
          <w:p>
            <w:pPr>
              <w:pStyle w:val="TableParagraph"/>
              <w:ind w:right="248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692" w:type="dxa"/>
          </w:tcPr>
          <w:p>
            <w:pPr>
              <w:pStyle w:val="TableParagraph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0.55</w:t>
            </w:r>
          </w:p>
        </w:tc>
        <w:tc>
          <w:tcPr>
            <w:tcW w:w="933" w:type="dxa"/>
          </w:tcPr>
          <w:p>
            <w:pPr>
              <w:pStyle w:val="TableParagraph"/>
              <w:ind w:right="252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692" w:type="dxa"/>
          </w:tcPr>
          <w:p>
            <w:pPr>
              <w:pStyle w:val="TableParagraph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</w:t>
            </w:r>
          </w:p>
        </w:tc>
        <w:tc>
          <w:tcPr>
            <w:tcW w:w="582" w:type="dxa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932" w:type="dxa"/>
          </w:tcPr>
          <w:p>
            <w:pPr>
              <w:pStyle w:val="TableParagraph"/>
              <w:ind w:right="25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1.25</w:t>
            </w:r>
          </w:p>
        </w:tc>
        <w:tc>
          <w:tcPr>
            <w:tcW w:w="693" w:type="dxa"/>
          </w:tcPr>
          <w:p>
            <w:pPr>
              <w:pStyle w:val="TableParagraph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F6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</w:t>
            </w:r>
          </w:p>
        </w:tc>
        <w:tc>
          <w:tcPr>
            <w:tcW w:w="58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0.60</w:t>
            </w:r>
          </w:p>
        </w:tc>
        <w:tc>
          <w:tcPr>
            <w:tcW w:w="931" w:type="dxa"/>
          </w:tcPr>
          <w:p>
            <w:pPr>
              <w:pStyle w:val="TableParagraph"/>
              <w:ind w:right="248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692" w:type="dxa"/>
          </w:tcPr>
          <w:p>
            <w:pPr>
              <w:pStyle w:val="TableParagraph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120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0.65</w:t>
            </w:r>
          </w:p>
        </w:tc>
        <w:tc>
          <w:tcPr>
            <w:tcW w:w="933" w:type="dxa"/>
          </w:tcPr>
          <w:p>
            <w:pPr>
              <w:pStyle w:val="TableParagraph"/>
              <w:ind w:right="252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692" w:type="dxa"/>
          </w:tcPr>
          <w:p>
            <w:pPr>
              <w:pStyle w:val="TableParagraph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170</w:t>
            </w:r>
          </w:p>
        </w:tc>
        <w:tc>
          <w:tcPr>
            <w:tcW w:w="582" w:type="dxa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0.55</w:t>
            </w:r>
          </w:p>
        </w:tc>
        <w:tc>
          <w:tcPr>
            <w:tcW w:w="932" w:type="dxa"/>
          </w:tcPr>
          <w:p>
            <w:pPr>
              <w:pStyle w:val="TableParagraph"/>
              <w:ind w:right="25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1.25</w:t>
            </w:r>
          </w:p>
        </w:tc>
        <w:tc>
          <w:tcPr>
            <w:tcW w:w="693" w:type="dxa"/>
          </w:tcPr>
          <w:p>
            <w:pPr>
              <w:pStyle w:val="TableParagraph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F7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</w:t>
            </w:r>
          </w:p>
        </w:tc>
        <w:tc>
          <w:tcPr>
            <w:tcW w:w="58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0.55</w:t>
            </w:r>
          </w:p>
        </w:tc>
        <w:tc>
          <w:tcPr>
            <w:tcW w:w="931" w:type="dxa"/>
          </w:tcPr>
          <w:p>
            <w:pPr>
              <w:pStyle w:val="TableParagraph"/>
              <w:ind w:right="247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692" w:type="dxa"/>
          </w:tcPr>
          <w:p>
            <w:pPr>
              <w:pStyle w:val="TableParagraph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120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0.65</w:t>
            </w:r>
          </w:p>
        </w:tc>
        <w:tc>
          <w:tcPr>
            <w:tcW w:w="933" w:type="dxa"/>
          </w:tcPr>
          <w:p>
            <w:pPr>
              <w:pStyle w:val="TableParagraph"/>
              <w:ind w:right="252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692" w:type="dxa"/>
          </w:tcPr>
          <w:p>
            <w:pPr>
              <w:pStyle w:val="TableParagraph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</w:t>
            </w:r>
          </w:p>
        </w:tc>
        <w:tc>
          <w:tcPr>
            <w:tcW w:w="582" w:type="dxa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0.60</w:t>
            </w:r>
          </w:p>
        </w:tc>
        <w:tc>
          <w:tcPr>
            <w:tcW w:w="932" w:type="dxa"/>
          </w:tcPr>
          <w:p>
            <w:pPr>
              <w:pStyle w:val="TableParagraph"/>
              <w:ind w:right="25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1.25</w:t>
            </w:r>
          </w:p>
        </w:tc>
        <w:tc>
          <w:tcPr>
            <w:tcW w:w="693" w:type="dxa"/>
          </w:tcPr>
          <w:p>
            <w:pPr>
              <w:pStyle w:val="TableParagraph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F8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58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0.55</w:t>
            </w:r>
          </w:p>
        </w:tc>
        <w:tc>
          <w:tcPr>
            <w:tcW w:w="931" w:type="dxa"/>
          </w:tcPr>
          <w:p>
            <w:pPr>
              <w:pStyle w:val="TableParagraph"/>
              <w:ind w:right="24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1.25</w:t>
            </w:r>
          </w:p>
        </w:tc>
        <w:tc>
          <w:tcPr>
            <w:tcW w:w="692" w:type="dxa"/>
          </w:tcPr>
          <w:p>
            <w:pPr>
              <w:pStyle w:val="TableParagraph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0.55</w:t>
            </w:r>
          </w:p>
        </w:tc>
        <w:tc>
          <w:tcPr>
            <w:tcW w:w="933" w:type="dxa"/>
          </w:tcPr>
          <w:p>
            <w:pPr>
              <w:pStyle w:val="TableParagraph"/>
              <w:ind w:right="249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1.25</w:t>
            </w:r>
          </w:p>
        </w:tc>
        <w:tc>
          <w:tcPr>
            <w:tcW w:w="692" w:type="dxa"/>
          </w:tcPr>
          <w:p>
            <w:pPr>
              <w:pStyle w:val="TableParagraph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120</w:t>
            </w:r>
          </w:p>
        </w:tc>
        <w:tc>
          <w:tcPr>
            <w:tcW w:w="582" w:type="dxa"/>
          </w:tcPr>
          <w:p>
            <w:pPr>
              <w:pStyle w:val="TableParagraph"/>
              <w:ind w:left="24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932" w:type="dxa"/>
          </w:tcPr>
          <w:p>
            <w:pPr>
              <w:pStyle w:val="TableParagraph"/>
              <w:ind w:right="25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1.25</w:t>
            </w:r>
          </w:p>
        </w:tc>
        <w:tc>
          <w:tcPr>
            <w:tcW w:w="693" w:type="dxa"/>
          </w:tcPr>
          <w:p>
            <w:pPr>
              <w:pStyle w:val="TableParagraph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F9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58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0.60</w:t>
            </w:r>
          </w:p>
        </w:tc>
        <w:tc>
          <w:tcPr>
            <w:tcW w:w="931" w:type="dxa"/>
          </w:tcPr>
          <w:p>
            <w:pPr>
              <w:pStyle w:val="TableParagraph"/>
              <w:ind w:right="248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692" w:type="dxa"/>
          </w:tcPr>
          <w:p>
            <w:pPr>
              <w:pStyle w:val="TableParagraph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0.70</w:t>
            </w:r>
          </w:p>
        </w:tc>
        <w:tc>
          <w:tcPr>
            <w:tcW w:w="933" w:type="dxa"/>
          </w:tcPr>
          <w:p>
            <w:pPr>
              <w:pStyle w:val="TableParagraph"/>
              <w:ind w:right="250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692" w:type="dxa"/>
          </w:tcPr>
          <w:p>
            <w:pPr>
              <w:pStyle w:val="TableParagraph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</w:t>
            </w:r>
          </w:p>
        </w:tc>
        <w:tc>
          <w:tcPr>
            <w:tcW w:w="582" w:type="dxa"/>
          </w:tcPr>
          <w:p>
            <w:pPr>
              <w:pStyle w:val="TableParagraph"/>
              <w:ind w:left="24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932" w:type="dxa"/>
          </w:tcPr>
          <w:p>
            <w:pPr>
              <w:pStyle w:val="TableParagraph"/>
              <w:ind w:right="25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1.25</w:t>
            </w:r>
          </w:p>
        </w:tc>
        <w:tc>
          <w:tcPr>
            <w:tcW w:w="693" w:type="dxa"/>
          </w:tcPr>
          <w:p>
            <w:pPr>
              <w:pStyle w:val="TableParagraph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F10</w:t>
            </w:r>
          </w:p>
        </w:tc>
        <w:tc>
          <w:tcPr>
            <w:tcW w:w="474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582" w:type="dxa"/>
          </w:tcPr>
          <w:p>
            <w:pPr>
              <w:pStyle w:val="TableParagraph"/>
              <w:spacing w:line="130" w:lineRule="exact"/>
              <w:ind w:left="24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0.55</w:t>
            </w:r>
          </w:p>
        </w:tc>
        <w:tc>
          <w:tcPr>
            <w:tcW w:w="931" w:type="dxa"/>
          </w:tcPr>
          <w:p>
            <w:pPr>
              <w:pStyle w:val="TableParagraph"/>
              <w:spacing w:line="130" w:lineRule="exact"/>
              <w:ind w:right="247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1.50</w:t>
            </w:r>
          </w:p>
        </w:tc>
        <w:tc>
          <w:tcPr>
            <w:tcW w:w="692" w:type="dxa"/>
          </w:tcPr>
          <w:p>
            <w:pPr>
              <w:pStyle w:val="TableParagraph"/>
              <w:spacing w:line="130" w:lineRule="exact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120</w:t>
            </w:r>
          </w:p>
        </w:tc>
        <w:tc>
          <w:tcPr>
            <w:tcW w:w="583" w:type="dxa"/>
          </w:tcPr>
          <w:p>
            <w:pPr>
              <w:pStyle w:val="TableParagraph"/>
              <w:spacing w:line="130" w:lineRule="exact"/>
              <w:ind w:left="24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0.55</w:t>
            </w:r>
          </w:p>
        </w:tc>
        <w:tc>
          <w:tcPr>
            <w:tcW w:w="933" w:type="dxa"/>
          </w:tcPr>
          <w:p>
            <w:pPr>
              <w:pStyle w:val="TableParagraph"/>
              <w:spacing w:line="130" w:lineRule="exact"/>
              <w:ind w:right="249"/>
              <w:jc w:val="right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1.75</w:t>
            </w:r>
          </w:p>
        </w:tc>
        <w:tc>
          <w:tcPr>
            <w:tcW w:w="692" w:type="dxa"/>
          </w:tcPr>
          <w:p>
            <w:pPr>
              <w:pStyle w:val="TableParagraph"/>
              <w:spacing w:line="130" w:lineRule="exact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spacing w:line="130" w:lineRule="exact"/>
              <w:ind w:left="-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200</w:t>
            </w:r>
          </w:p>
        </w:tc>
        <w:tc>
          <w:tcPr>
            <w:tcW w:w="582" w:type="dxa"/>
          </w:tcPr>
          <w:p>
            <w:pPr>
              <w:pStyle w:val="TableParagraph"/>
              <w:spacing w:line="130" w:lineRule="exact"/>
              <w:ind w:left="24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0.60</w:t>
            </w:r>
          </w:p>
        </w:tc>
        <w:tc>
          <w:tcPr>
            <w:tcW w:w="932" w:type="dxa"/>
          </w:tcPr>
          <w:p>
            <w:pPr>
              <w:pStyle w:val="TableParagraph"/>
              <w:spacing w:line="130" w:lineRule="exact"/>
              <w:ind w:right="254"/>
              <w:jc w:val="right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1.75</w:t>
            </w:r>
          </w:p>
        </w:tc>
        <w:tc>
          <w:tcPr>
            <w:tcW w:w="693" w:type="dxa"/>
          </w:tcPr>
          <w:p>
            <w:pPr>
              <w:pStyle w:val="TableParagraph"/>
              <w:spacing w:line="130" w:lineRule="exact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F11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</w:t>
            </w:r>
          </w:p>
        </w:tc>
        <w:tc>
          <w:tcPr>
            <w:tcW w:w="58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0.65</w:t>
            </w:r>
          </w:p>
        </w:tc>
        <w:tc>
          <w:tcPr>
            <w:tcW w:w="931" w:type="dxa"/>
          </w:tcPr>
          <w:p>
            <w:pPr>
              <w:pStyle w:val="TableParagraph"/>
              <w:ind w:right="247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692" w:type="dxa"/>
          </w:tcPr>
          <w:p>
            <w:pPr>
              <w:pStyle w:val="TableParagraph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120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0.60</w:t>
            </w:r>
          </w:p>
        </w:tc>
        <w:tc>
          <w:tcPr>
            <w:tcW w:w="933" w:type="dxa"/>
          </w:tcPr>
          <w:p>
            <w:pPr>
              <w:pStyle w:val="TableParagraph"/>
              <w:ind w:right="249"/>
              <w:jc w:val="right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1.75</w:t>
            </w:r>
          </w:p>
        </w:tc>
        <w:tc>
          <w:tcPr>
            <w:tcW w:w="692" w:type="dxa"/>
          </w:tcPr>
          <w:p>
            <w:pPr>
              <w:pStyle w:val="TableParagraph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200</w:t>
            </w:r>
          </w:p>
        </w:tc>
        <w:tc>
          <w:tcPr>
            <w:tcW w:w="582" w:type="dxa"/>
          </w:tcPr>
          <w:p>
            <w:pPr>
              <w:pStyle w:val="TableParagraph"/>
              <w:ind w:left="24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932" w:type="dxa"/>
          </w:tcPr>
          <w:p>
            <w:pPr>
              <w:pStyle w:val="TableParagraph"/>
              <w:ind w:right="25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1.25</w:t>
            </w:r>
          </w:p>
        </w:tc>
        <w:tc>
          <w:tcPr>
            <w:tcW w:w="693" w:type="dxa"/>
          </w:tcPr>
          <w:p>
            <w:pPr>
              <w:pStyle w:val="TableParagraph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F12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58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0.60</w:t>
            </w:r>
          </w:p>
        </w:tc>
        <w:tc>
          <w:tcPr>
            <w:tcW w:w="931" w:type="dxa"/>
          </w:tcPr>
          <w:p>
            <w:pPr>
              <w:pStyle w:val="TableParagraph"/>
              <w:ind w:right="247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1.50</w:t>
            </w:r>
          </w:p>
        </w:tc>
        <w:tc>
          <w:tcPr>
            <w:tcW w:w="692" w:type="dxa"/>
          </w:tcPr>
          <w:p>
            <w:pPr>
              <w:pStyle w:val="TableParagraph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933" w:type="dxa"/>
          </w:tcPr>
          <w:p>
            <w:pPr>
              <w:pStyle w:val="TableParagraph"/>
              <w:ind w:right="249"/>
              <w:jc w:val="right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1.75</w:t>
            </w:r>
          </w:p>
        </w:tc>
        <w:tc>
          <w:tcPr>
            <w:tcW w:w="692" w:type="dxa"/>
          </w:tcPr>
          <w:p>
            <w:pPr>
              <w:pStyle w:val="TableParagraph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</w:t>
            </w:r>
          </w:p>
        </w:tc>
        <w:tc>
          <w:tcPr>
            <w:tcW w:w="582" w:type="dxa"/>
          </w:tcPr>
          <w:p>
            <w:pPr>
              <w:pStyle w:val="TableParagraph"/>
              <w:ind w:left="24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932" w:type="dxa"/>
          </w:tcPr>
          <w:p>
            <w:pPr>
              <w:pStyle w:val="TableParagraph"/>
              <w:ind w:right="254"/>
              <w:jc w:val="right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1.75</w:t>
            </w:r>
          </w:p>
        </w:tc>
        <w:tc>
          <w:tcPr>
            <w:tcW w:w="693" w:type="dxa"/>
          </w:tcPr>
          <w:p>
            <w:pPr>
              <w:pStyle w:val="TableParagraph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F13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  <w:tc>
          <w:tcPr>
            <w:tcW w:w="58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931" w:type="dxa"/>
          </w:tcPr>
          <w:p>
            <w:pPr>
              <w:pStyle w:val="TableParagraph"/>
              <w:ind w:right="248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692" w:type="dxa"/>
          </w:tcPr>
          <w:p>
            <w:pPr>
              <w:pStyle w:val="TableParagraph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120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0.55</w:t>
            </w:r>
          </w:p>
        </w:tc>
        <w:tc>
          <w:tcPr>
            <w:tcW w:w="933" w:type="dxa"/>
          </w:tcPr>
          <w:p>
            <w:pPr>
              <w:pStyle w:val="TableParagraph"/>
              <w:ind w:right="252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692" w:type="dxa"/>
          </w:tcPr>
          <w:p>
            <w:pPr>
              <w:pStyle w:val="TableParagraph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200</w:t>
            </w:r>
          </w:p>
        </w:tc>
        <w:tc>
          <w:tcPr>
            <w:tcW w:w="582" w:type="dxa"/>
          </w:tcPr>
          <w:p>
            <w:pPr>
              <w:pStyle w:val="TableParagraph"/>
              <w:ind w:left="24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932" w:type="dxa"/>
          </w:tcPr>
          <w:p>
            <w:pPr>
              <w:pStyle w:val="TableParagraph"/>
              <w:ind w:right="25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1.25</w:t>
            </w:r>
          </w:p>
        </w:tc>
        <w:tc>
          <w:tcPr>
            <w:tcW w:w="693" w:type="dxa"/>
          </w:tcPr>
          <w:p>
            <w:pPr>
              <w:pStyle w:val="TableParagraph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F14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  <w:tc>
          <w:tcPr>
            <w:tcW w:w="58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931" w:type="dxa"/>
          </w:tcPr>
          <w:p>
            <w:pPr>
              <w:pStyle w:val="TableParagraph"/>
              <w:ind w:right="247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1.50</w:t>
            </w:r>
          </w:p>
        </w:tc>
        <w:tc>
          <w:tcPr>
            <w:tcW w:w="692" w:type="dxa"/>
          </w:tcPr>
          <w:p>
            <w:pPr>
              <w:pStyle w:val="TableParagraph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140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0.60</w:t>
            </w:r>
          </w:p>
        </w:tc>
        <w:tc>
          <w:tcPr>
            <w:tcW w:w="933" w:type="dxa"/>
          </w:tcPr>
          <w:p>
            <w:pPr>
              <w:pStyle w:val="TableParagraph"/>
              <w:ind w:right="252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692" w:type="dxa"/>
          </w:tcPr>
          <w:p>
            <w:pPr>
              <w:pStyle w:val="TableParagraph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200</w:t>
            </w:r>
          </w:p>
        </w:tc>
        <w:tc>
          <w:tcPr>
            <w:tcW w:w="582" w:type="dxa"/>
          </w:tcPr>
          <w:p>
            <w:pPr>
              <w:pStyle w:val="TableParagraph"/>
              <w:ind w:left="24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0.55</w:t>
            </w:r>
          </w:p>
        </w:tc>
        <w:tc>
          <w:tcPr>
            <w:tcW w:w="932" w:type="dxa"/>
          </w:tcPr>
          <w:p>
            <w:pPr>
              <w:pStyle w:val="TableParagraph"/>
              <w:ind w:right="25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1.25</w:t>
            </w:r>
          </w:p>
        </w:tc>
        <w:tc>
          <w:tcPr>
            <w:tcW w:w="693" w:type="dxa"/>
          </w:tcPr>
          <w:p>
            <w:pPr>
              <w:pStyle w:val="TableParagraph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F15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  <w:tc>
          <w:tcPr>
            <w:tcW w:w="58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0.60</w:t>
            </w:r>
          </w:p>
        </w:tc>
        <w:tc>
          <w:tcPr>
            <w:tcW w:w="931" w:type="dxa"/>
          </w:tcPr>
          <w:p>
            <w:pPr>
              <w:pStyle w:val="TableParagraph"/>
              <w:ind w:right="24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1.25</w:t>
            </w:r>
          </w:p>
        </w:tc>
        <w:tc>
          <w:tcPr>
            <w:tcW w:w="692" w:type="dxa"/>
          </w:tcPr>
          <w:p>
            <w:pPr>
              <w:pStyle w:val="TableParagraph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0.65</w:t>
            </w:r>
          </w:p>
        </w:tc>
        <w:tc>
          <w:tcPr>
            <w:tcW w:w="933" w:type="dxa"/>
          </w:tcPr>
          <w:p>
            <w:pPr>
              <w:pStyle w:val="TableParagraph"/>
              <w:ind w:right="250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1.50</w:t>
            </w:r>
          </w:p>
        </w:tc>
        <w:tc>
          <w:tcPr>
            <w:tcW w:w="692" w:type="dxa"/>
          </w:tcPr>
          <w:p>
            <w:pPr>
              <w:pStyle w:val="TableParagraph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200</w:t>
            </w:r>
          </w:p>
        </w:tc>
        <w:tc>
          <w:tcPr>
            <w:tcW w:w="582" w:type="dxa"/>
          </w:tcPr>
          <w:p>
            <w:pPr>
              <w:pStyle w:val="TableParagraph"/>
              <w:ind w:left="24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0.60</w:t>
            </w:r>
          </w:p>
        </w:tc>
        <w:tc>
          <w:tcPr>
            <w:tcW w:w="932" w:type="dxa"/>
          </w:tcPr>
          <w:p>
            <w:pPr>
              <w:pStyle w:val="TableParagraph"/>
              <w:ind w:right="25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1.50</w:t>
            </w:r>
          </w:p>
        </w:tc>
        <w:tc>
          <w:tcPr>
            <w:tcW w:w="693" w:type="dxa"/>
          </w:tcPr>
          <w:p>
            <w:pPr>
              <w:pStyle w:val="TableParagraph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F16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58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931" w:type="dxa"/>
          </w:tcPr>
          <w:p>
            <w:pPr>
              <w:pStyle w:val="TableParagraph"/>
              <w:ind w:right="248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692" w:type="dxa"/>
          </w:tcPr>
          <w:p>
            <w:pPr>
              <w:pStyle w:val="TableParagraph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0.65</w:t>
            </w:r>
          </w:p>
        </w:tc>
        <w:tc>
          <w:tcPr>
            <w:tcW w:w="933" w:type="dxa"/>
          </w:tcPr>
          <w:p>
            <w:pPr>
              <w:pStyle w:val="TableParagraph"/>
              <w:ind w:right="249"/>
              <w:jc w:val="right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1.75</w:t>
            </w:r>
          </w:p>
        </w:tc>
        <w:tc>
          <w:tcPr>
            <w:tcW w:w="692" w:type="dxa"/>
          </w:tcPr>
          <w:p>
            <w:pPr>
              <w:pStyle w:val="TableParagraph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200</w:t>
            </w:r>
          </w:p>
        </w:tc>
        <w:tc>
          <w:tcPr>
            <w:tcW w:w="582" w:type="dxa"/>
          </w:tcPr>
          <w:p>
            <w:pPr>
              <w:pStyle w:val="TableParagraph"/>
              <w:ind w:left="24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932" w:type="dxa"/>
          </w:tcPr>
          <w:p>
            <w:pPr>
              <w:pStyle w:val="TableParagraph"/>
              <w:ind w:right="257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693" w:type="dxa"/>
          </w:tcPr>
          <w:p>
            <w:pPr>
              <w:pStyle w:val="TableParagraph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F17</w:t>
            </w:r>
          </w:p>
        </w:tc>
        <w:tc>
          <w:tcPr>
            <w:tcW w:w="474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</w:t>
            </w:r>
          </w:p>
        </w:tc>
        <w:tc>
          <w:tcPr>
            <w:tcW w:w="582" w:type="dxa"/>
          </w:tcPr>
          <w:p>
            <w:pPr>
              <w:pStyle w:val="TableParagraph"/>
              <w:spacing w:line="130" w:lineRule="exact"/>
              <w:ind w:left="248"/>
              <w:rPr>
                <w:sz w:val="12"/>
              </w:rPr>
            </w:pPr>
            <w:r>
              <w:rPr>
                <w:spacing w:val="-4"/>
                <w:sz w:val="12"/>
              </w:rPr>
              <w:t>0.80</w:t>
            </w:r>
          </w:p>
        </w:tc>
        <w:tc>
          <w:tcPr>
            <w:tcW w:w="931" w:type="dxa"/>
          </w:tcPr>
          <w:p>
            <w:pPr>
              <w:pStyle w:val="TableParagraph"/>
              <w:spacing w:line="130" w:lineRule="exact"/>
              <w:ind w:right="248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692" w:type="dxa"/>
          </w:tcPr>
          <w:p>
            <w:pPr>
              <w:pStyle w:val="TableParagraph"/>
              <w:spacing w:line="130" w:lineRule="exact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50</w:t>
            </w:r>
          </w:p>
        </w:tc>
        <w:tc>
          <w:tcPr>
            <w:tcW w:w="583" w:type="dxa"/>
          </w:tcPr>
          <w:p>
            <w:pPr>
              <w:pStyle w:val="TableParagraph"/>
              <w:spacing w:line="130" w:lineRule="exact"/>
              <w:ind w:left="24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933" w:type="dxa"/>
          </w:tcPr>
          <w:p>
            <w:pPr>
              <w:pStyle w:val="TableParagraph"/>
              <w:spacing w:line="130" w:lineRule="exact"/>
              <w:ind w:right="252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692" w:type="dxa"/>
          </w:tcPr>
          <w:p>
            <w:pPr>
              <w:pStyle w:val="TableParagraph"/>
              <w:spacing w:line="130" w:lineRule="exact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spacing w:line="130" w:lineRule="exact"/>
              <w:ind w:left="-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582" w:type="dxa"/>
          </w:tcPr>
          <w:p>
            <w:pPr>
              <w:pStyle w:val="TableParagraph"/>
              <w:spacing w:line="130" w:lineRule="exact"/>
              <w:ind w:left="241"/>
              <w:rPr>
                <w:sz w:val="12"/>
              </w:rPr>
            </w:pPr>
            <w:r>
              <w:rPr>
                <w:spacing w:val="-4"/>
                <w:sz w:val="12"/>
              </w:rPr>
              <w:t>0.80</w:t>
            </w:r>
          </w:p>
        </w:tc>
        <w:tc>
          <w:tcPr>
            <w:tcW w:w="932" w:type="dxa"/>
          </w:tcPr>
          <w:p>
            <w:pPr>
              <w:pStyle w:val="TableParagraph"/>
              <w:spacing w:line="130" w:lineRule="exact"/>
              <w:ind w:right="257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693" w:type="dxa"/>
          </w:tcPr>
          <w:p>
            <w:pPr>
              <w:pStyle w:val="TableParagraph"/>
              <w:spacing w:line="130" w:lineRule="exact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F18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  <w:tc>
          <w:tcPr>
            <w:tcW w:w="58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931" w:type="dxa"/>
          </w:tcPr>
          <w:p>
            <w:pPr>
              <w:pStyle w:val="TableParagraph"/>
              <w:ind w:right="24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1.25</w:t>
            </w:r>
          </w:p>
        </w:tc>
        <w:tc>
          <w:tcPr>
            <w:tcW w:w="692" w:type="dxa"/>
          </w:tcPr>
          <w:p>
            <w:pPr>
              <w:pStyle w:val="TableParagraph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0.70</w:t>
            </w:r>
          </w:p>
        </w:tc>
        <w:tc>
          <w:tcPr>
            <w:tcW w:w="933" w:type="dxa"/>
          </w:tcPr>
          <w:p>
            <w:pPr>
              <w:pStyle w:val="TableParagraph"/>
              <w:ind w:right="251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692" w:type="dxa"/>
          </w:tcPr>
          <w:p>
            <w:pPr>
              <w:pStyle w:val="TableParagraph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200</w:t>
            </w:r>
          </w:p>
        </w:tc>
        <w:tc>
          <w:tcPr>
            <w:tcW w:w="582" w:type="dxa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932" w:type="dxa"/>
          </w:tcPr>
          <w:p>
            <w:pPr>
              <w:pStyle w:val="TableParagraph"/>
              <w:ind w:right="256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693" w:type="dxa"/>
          </w:tcPr>
          <w:p>
            <w:pPr>
              <w:pStyle w:val="TableParagraph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F19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</w:t>
            </w:r>
          </w:p>
        </w:tc>
        <w:tc>
          <w:tcPr>
            <w:tcW w:w="58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0.55</w:t>
            </w:r>
          </w:p>
        </w:tc>
        <w:tc>
          <w:tcPr>
            <w:tcW w:w="931" w:type="dxa"/>
          </w:tcPr>
          <w:p>
            <w:pPr>
              <w:pStyle w:val="TableParagraph"/>
              <w:ind w:right="248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692" w:type="dxa"/>
          </w:tcPr>
          <w:p>
            <w:pPr>
              <w:pStyle w:val="TableParagraph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933" w:type="dxa"/>
          </w:tcPr>
          <w:p>
            <w:pPr>
              <w:pStyle w:val="TableParagraph"/>
              <w:ind w:right="251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692" w:type="dxa"/>
          </w:tcPr>
          <w:p>
            <w:pPr>
              <w:pStyle w:val="TableParagraph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</w:t>
            </w:r>
          </w:p>
        </w:tc>
        <w:tc>
          <w:tcPr>
            <w:tcW w:w="582" w:type="dxa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0.70</w:t>
            </w:r>
          </w:p>
        </w:tc>
        <w:tc>
          <w:tcPr>
            <w:tcW w:w="932" w:type="dxa"/>
          </w:tcPr>
          <w:p>
            <w:pPr>
              <w:pStyle w:val="TableParagraph"/>
              <w:ind w:right="25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1.25</w:t>
            </w:r>
          </w:p>
        </w:tc>
        <w:tc>
          <w:tcPr>
            <w:tcW w:w="693" w:type="dxa"/>
          </w:tcPr>
          <w:p>
            <w:pPr>
              <w:pStyle w:val="TableParagraph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F20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  <w:tc>
          <w:tcPr>
            <w:tcW w:w="58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0.55</w:t>
            </w:r>
          </w:p>
        </w:tc>
        <w:tc>
          <w:tcPr>
            <w:tcW w:w="931" w:type="dxa"/>
          </w:tcPr>
          <w:p>
            <w:pPr>
              <w:pStyle w:val="TableParagraph"/>
              <w:ind w:right="24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1.25</w:t>
            </w:r>
          </w:p>
        </w:tc>
        <w:tc>
          <w:tcPr>
            <w:tcW w:w="692" w:type="dxa"/>
          </w:tcPr>
          <w:p>
            <w:pPr>
              <w:pStyle w:val="TableParagraph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0.65</w:t>
            </w:r>
          </w:p>
        </w:tc>
        <w:tc>
          <w:tcPr>
            <w:tcW w:w="933" w:type="dxa"/>
          </w:tcPr>
          <w:p>
            <w:pPr>
              <w:pStyle w:val="TableParagraph"/>
              <w:ind w:right="252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692" w:type="dxa"/>
          </w:tcPr>
          <w:p>
            <w:pPr>
              <w:pStyle w:val="TableParagraph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</w:t>
            </w:r>
          </w:p>
        </w:tc>
        <w:tc>
          <w:tcPr>
            <w:tcW w:w="582" w:type="dxa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spacing w:val="-4"/>
                <w:sz w:val="12"/>
              </w:rPr>
              <w:t>0.80</w:t>
            </w:r>
          </w:p>
        </w:tc>
        <w:tc>
          <w:tcPr>
            <w:tcW w:w="932" w:type="dxa"/>
          </w:tcPr>
          <w:p>
            <w:pPr>
              <w:pStyle w:val="TableParagraph"/>
              <w:ind w:right="256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693" w:type="dxa"/>
          </w:tcPr>
          <w:p>
            <w:pPr>
              <w:pStyle w:val="TableParagraph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F21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</w:t>
            </w:r>
          </w:p>
        </w:tc>
        <w:tc>
          <w:tcPr>
            <w:tcW w:w="58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0.70</w:t>
            </w:r>
          </w:p>
        </w:tc>
        <w:tc>
          <w:tcPr>
            <w:tcW w:w="931" w:type="dxa"/>
          </w:tcPr>
          <w:p>
            <w:pPr>
              <w:pStyle w:val="TableParagraph"/>
              <w:ind w:right="24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1.25</w:t>
            </w:r>
          </w:p>
        </w:tc>
        <w:tc>
          <w:tcPr>
            <w:tcW w:w="692" w:type="dxa"/>
          </w:tcPr>
          <w:p>
            <w:pPr>
              <w:pStyle w:val="TableParagraph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120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0.65</w:t>
            </w:r>
          </w:p>
        </w:tc>
        <w:tc>
          <w:tcPr>
            <w:tcW w:w="933" w:type="dxa"/>
          </w:tcPr>
          <w:p>
            <w:pPr>
              <w:pStyle w:val="TableParagraph"/>
              <w:ind w:right="252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692" w:type="dxa"/>
          </w:tcPr>
          <w:p>
            <w:pPr>
              <w:pStyle w:val="TableParagraph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</w:t>
            </w:r>
          </w:p>
        </w:tc>
        <w:tc>
          <w:tcPr>
            <w:tcW w:w="582" w:type="dxa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spacing w:val="-4"/>
                <w:sz w:val="12"/>
              </w:rPr>
              <w:t>0.80</w:t>
            </w:r>
          </w:p>
        </w:tc>
        <w:tc>
          <w:tcPr>
            <w:tcW w:w="932" w:type="dxa"/>
          </w:tcPr>
          <w:p>
            <w:pPr>
              <w:pStyle w:val="TableParagraph"/>
              <w:ind w:right="257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693" w:type="dxa"/>
          </w:tcPr>
          <w:p>
            <w:pPr>
              <w:pStyle w:val="TableParagraph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F22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</w:t>
            </w:r>
          </w:p>
        </w:tc>
        <w:tc>
          <w:tcPr>
            <w:tcW w:w="58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0.55</w:t>
            </w:r>
          </w:p>
        </w:tc>
        <w:tc>
          <w:tcPr>
            <w:tcW w:w="931" w:type="dxa"/>
          </w:tcPr>
          <w:p>
            <w:pPr>
              <w:pStyle w:val="TableParagraph"/>
              <w:ind w:right="247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1.50</w:t>
            </w:r>
          </w:p>
        </w:tc>
        <w:tc>
          <w:tcPr>
            <w:tcW w:w="692" w:type="dxa"/>
          </w:tcPr>
          <w:p>
            <w:pPr>
              <w:pStyle w:val="TableParagraph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0.60</w:t>
            </w:r>
          </w:p>
        </w:tc>
        <w:tc>
          <w:tcPr>
            <w:tcW w:w="933" w:type="dxa"/>
          </w:tcPr>
          <w:p>
            <w:pPr>
              <w:pStyle w:val="TableParagraph"/>
              <w:ind w:right="252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692" w:type="dxa"/>
          </w:tcPr>
          <w:p>
            <w:pPr>
              <w:pStyle w:val="TableParagraph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</w:t>
            </w:r>
          </w:p>
        </w:tc>
        <w:tc>
          <w:tcPr>
            <w:tcW w:w="582" w:type="dxa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0.70</w:t>
            </w:r>
          </w:p>
        </w:tc>
        <w:tc>
          <w:tcPr>
            <w:tcW w:w="932" w:type="dxa"/>
          </w:tcPr>
          <w:p>
            <w:pPr>
              <w:pStyle w:val="TableParagraph"/>
              <w:ind w:right="25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693" w:type="dxa"/>
          </w:tcPr>
          <w:p>
            <w:pPr>
              <w:pStyle w:val="TableParagraph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F23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58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931" w:type="dxa"/>
          </w:tcPr>
          <w:p>
            <w:pPr>
              <w:pStyle w:val="TableParagraph"/>
              <w:ind w:right="248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692" w:type="dxa"/>
          </w:tcPr>
          <w:p>
            <w:pPr>
              <w:pStyle w:val="TableParagraph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gbest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933" w:type="dxa"/>
          </w:tcPr>
          <w:p>
            <w:pPr>
              <w:pStyle w:val="TableParagraph"/>
              <w:ind w:right="249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1.25</w:t>
            </w:r>
          </w:p>
        </w:tc>
        <w:tc>
          <w:tcPr>
            <w:tcW w:w="692" w:type="dxa"/>
          </w:tcPr>
          <w:p>
            <w:pPr>
              <w:pStyle w:val="TableParagraph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  <w:tc>
          <w:tcPr>
            <w:tcW w:w="582" w:type="dxa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932" w:type="dxa"/>
          </w:tcPr>
          <w:p>
            <w:pPr>
              <w:pStyle w:val="TableParagraph"/>
              <w:ind w:right="257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693" w:type="dxa"/>
          </w:tcPr>
          <w:p>
            <w:pPr>
              <w:pStyle w:val="TableParagraph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F24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60</w:t>
            </w:r>
          </w:p>
        </w:tc>
        <w:tc>
          <w:tcPr>
            <w:tcW w:w="58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0.70</w:t>
            </w:r>
          </w:p>
        </w:tc>
        <w:tc>
          <w:tcPr>
            <w:tcW w:w="931" w:type="dxa"/>
          </w:tcPr>
          <w:p>
            <w:pPr>
              <w:pStyle w:val="TableParagraph"/>
              <w:ind w:right="247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692" w:type="dxa"/>
          </w:tcPr>
          <w:p>
            <w:pPr>
              <w:pStyle w:val="TableParagraph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140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0.60</w:t>
            </w:r>
          </w:p>
        </w:tc>
        <w:tc>
          <w:tcPr>
            <w:tcW w:w="933" w:type="dxa"/>
          </w:tcPr>
          <w:p>
            <w:pPr>
              <w:pStyle w:val="TableParagraph"/>
              <w:ind w:right="252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692" w:type="dxa"/>
          </w:tcPr>
          <w:p>
            <w:pPr>
              <w:pStyle w:val="TableParagraph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200</w:t>
            </w:r>
          </w:p>
        </w:tc>
        <w:tc>
          <w:tcPr>
            <w:tcW w:w="582" w:type="dxa"/>
          </w:tcPr>
          <w:p>
            <w:pPr>
              <w:pStyle w:val="TableParagraph"/>
              <w:ind w:left="24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932" w:type="dxa"/>
          </w:tcPr>
          <w:p>
            <w:pPr>
              <w:pStyle w:val="TableParagraph"/>
              <w:ind w:right="257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693" w:type="dxa"/>
          </w:tcPr>
          <w:p>
            <w:pPr>
              <w:pStyle w:val="TableParagraph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F25</w:t>
            </w:r>
          </w:p>
        </w:tc>
        <w:tc>
          <w:tcPr>
            <w:tcW w:w="474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25</w:t>
            </w:r>
          </w:p>
        </w:tc>
        <w:tc>
          <w:tcPr>
            <w:tcW w:w="582" w:type="dxa"/>
          </w:tcPr>
          <w:p>
            <w:pPr>
              <w:pStyle w:val="TableParagraph"/>
              <w:spacing w:line="130" w:lineRule="exact"/>
              <w:ind w:left="24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0.90</w:t>
            </w:r>
          </w:p>
        </w:tc>
        <w:tc>
          <w:tcPr>
            <w:tcW w:w="931" w:type="dxa"/>
          </w:tcPr>
          <w:p>
            <w:pPr>
              <w:pStyle w:val="TableParagraph"/>
              <w:spacing w:line="130" w:lineRule="exact"/>
              <w:ind w:right="248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692" w:type="dxa"/>
          </w:tcPr>
          <w:p>
            <w:pPr>
              <w:pStyle w:val="TableParagraph"/>
              <w:spacing w:line="130" w:lineRule="exact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140</w:t>
            </w:r>
          </w:p>
        </w:tc>
        <w:tc>
          <w:tcPr>
            <w:tcW w:w="583" w:type="dxa"/>
          </w:tcPr>
          <w:p>
            <w:pPr>
              <w:pStyle w:val="TableParagraph"/>
              <w:spacing w:line="130" w:lineRule="exact"/>
              <w:ind w:left="24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0.70</w:t>
            </w:r>
          </w:p>
        </w:tc>
        <w:tc>
          <w:tcPr>
            <w:tcW w:w="933" w:type="dxa"/>
          </w:tcPr>
          <w:p>
            <w:pPr>
              <w:pStyle w:val="TableParagraph"/>
              <w:spacing w:line="130" w:lineRule="exact"/>
              <w:ind w:right="252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692" w:type="dxa"/>
          </w:tcPr>
          <w:p>
            <w:pPr>
              <w:pStyle w:val="TableParagraph"/>
              <w:spacing w:line="130" w:lineRule="exact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spacing w:line="130" w:lineRule="exact"/>
              <w:ind w:left="-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170</w:t>
            </w:r>
          </w:p>
        </w:tc>
        <w:tc>
          <w:tcPr>
            <w:tcW w:w="582" w:type="dxa"/>
          </w:tcPr>
          <w:p>
            <w:pPr>
              <w:pStyle w:val="TableParagraph"/>
              <w:spacing w:line="130" w:lineRule="exact"/>
              <w:ind w:left="241"/>
              <w:rPr>
                <w:sz w:val="12"/>
              </w:rPr>
            </w:pPr>
            <w:r>
              <w:rPr>
                <w:spacing w:val="-4"/>
                <w:sz w:val="12"/>
              </w:rPr>
              <w:t>0.80</w:t>
            </w:r>
          </w:p>
        </w:tc>
        <w:tc>
          <w:tcPr>
            <w:tcW w:w="932" w:type="dxa"/>
          </w:tcPr>
          <w:p>
            <w:pPr>
              <w:pStyle w:val="TableParagraph"/>
              <w:spacing w:line="130" w:lineRule="exact"/>
              <w:ind w:right="257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693" w:type="dxa"/>
          </w:tcPr>
          <w:p>
            <w:pPr>
              <w:pStyle w:val="TableParagraph"/>
              <w:spacing w:line="130" w:lineRule="exact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F26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80</w:t>
            </w:r>
          </w:p>
        </w:tc>
        <w:tc>
          <w:tcPr>
            <w:tcW w:w="58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0.55</w:t>
            </w:r>
          </w:p>
        </w:tc>
        <w:tc>
          <w:tcPr>
            <w:tcW w:w="931" w:type="dxa"/>
          </w:tcPr>
          <w:p>
            <w:pPr>
              <w:pStyle w:val="TableParagraph"/>
              <w:ind w:right="247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692" w:type="dxa"/>
          </w:tcPr>
          <w:p>
            <w:pPr>
              <w:pStyle w:val="TableParagraph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140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933" w:type="dxa"/>
          </w:tcPr>
          <w:p>
            <w:pPr>
              <w:pStyle w:val="TableParagraph"/>
              <w:ind w:right="252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692" w:type="dxa"/>
          </w:tcPr>
          <w:p>
            <w:pPr>
              <w:pStyle w:val="TableParagraph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200</w:t>
            </w:r>
          </w:p>
        </w:tc>
        <w:tc>
          <w:tcPr>
            <w:tcW w:w="582" w:type="dxa"/>
          </w:tcPr>
          <w:p>
            <w:pPr>
              <w:pStyle w:val="TableParagraph"/>
              <w:ind w:left="24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932" w:type="dxa"/>
          </w:tcPr>
          <w:p>
            <w:pPr>
              <w:pStyle w:val="TableParagraph"/>
              <w:ind w:right="25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1.25</w:t>
            </w:r>
          </w:p>
        </w:tc>
        <w:tc>
          <w:tcPr>
            <w:tcW w:w="693" w:type="dxa"/>
          </w:tcPr>
          <w:p>
            <w:pPr>
              <w:pStyle w:val="TableParagraph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F27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  <w:tc>
          <w:tcPr>
            <w:tcW w:w="58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931" w:type="dxa"/>
          </w:tcPr>
          <w:p>
            <w:pPr>
              <w:pStyle w:val="TableParagraph"/>
              <w:ind w:right="245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1.25</w:t>
            </w:r>
          </w:p>
        </w:tc>
        <w:tc>
          <w:tcPr>
            <w:tcW w:w="692" w:type="dxa"/>
          </w:tcPr>
          <w:p>
            <w:pPr>
              <w:pStyle w:val="TableParagraph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140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0.65</w:t>
            </w:r>
          </w:p>
        </w:tc>
        <w:tc>
          <w:tcPr>
            <w:tcW w:w="933" w:type="dxa"/>
          </w:tcPr>
          <w:p>
            <w:pPr>
              <w:pStyle w:val="TableParagraph"/>
              <w:ind w:right="252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692" w:type="dxa"/>
          </w:tcPr>
          <w:p>
            <w:pPr>
              <w:pStyle w:val="TableParagraph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200</w:t>
            </w:r>
          </w:p>
        </w:tc>
        <w:tc>
          <w:tcPr>
            <w:tcW w:w="582" w:type="dxa"/>
          </w:tcPr>
          <w:p>
            <w:pPr>
              <w:pStyle w:val="TableParagraph"/>
              <w:ind w:left="24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0.55</w:t>
            </w:r>
          </w:p>
        </w:tc>
        <w:tc>
          <w:tcPr>
            <w:tcW w:w="932" w:type="dxa"/>
          </w:tcPr>
          <w:p>
            <w:pPr>
              <w:pStyle w:val="TableParagraph"/>
              <w:ind w:right="25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1.25</w:t>
            </w:r>
          </w:p>
        </w:tc>
        <w:tc>
          <w:tcPr>
            <w:tcW w:w="693" w:type="dxa"/>
          </w:tcPr>
          <w:p>
            <w:pPr>
              <w:pStyle w:val="TableParagraph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F28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  <w:tc>
          <w:tcPr>
            <w:tcW w:w="58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931" w:type="dxa"/>
          </w:tcPr>
          <w:p>
            <w:pPr>
              <w:pStyle w:val="TableParagraph"/>
              <w:ind w:right="247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692" w:type="dxa"/>
          </w:tcPr>
          <w:p>
            <w:pPr>
              <w:pStyle w:val="TableParagraph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120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0.65</w:t>
            </w:r>
          </w:p>
        </w:tc>
        <w:tc>
          <w:tcPr>
            <w:tcW w:w="933" w:type="dxa"/>
          </w:tcPr>
          <w:p>
            <w:pPr>
              <w:pStyle w:val="TableParagraph"/>
              <w:ind w:right="249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1.25</w:t>
            </w:r>
          </w:p>
        </w:tc>
        <w:tc>
          <w:tcPr>
            <w:tcW w:w="692" w:type="dxa"/>
          </w:tcPr>
          <w:p>
            <w:pPr>
              <w:pStyle w:val="TableParagraph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140</w:t>
            </w:r>
          </w:p>
        </w:tc>
        <w:tc>
          <w:tcPr>
            <w:tcW w:w="582" w:type="dxa"/>
          </w:tcPr>
          <w:p>
            <w:pPr>
              <w:pStyle w:val="TableParagraph"/>
              <w:ind w:left="24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932" w:type="dxa"/>
          </w:tcPr>
          <w:p>
            <w:pPr>
              <w:pStyle w:val="TableParagraph"/>
              <w:ind w:right="255"/>
              <w:jc w:val="right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1.50</w:t>
            </w:r>
          </w:p>
        </w:tc>
        <w:tc>
          <w:tcPr>
            <w:tcW w:w="693" w:type="dxa"/>
          </w:tcPr>
          <w:p>
            <w:pPr>
              <w:pStyle w:val="TableParagraph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F29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  <w:tc>
          <w:tcPr>
            <w:tcW w:w="582" w:type="dxa"/>
          </w:tcPr>
          <w:p>
            <w:pPr>
              <w:pStyle w:val="TableParagraph"/>
              <w:ind w:left="24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0.55</w:t>
            </w:r>
          </w:p>
        </w:tc>
        <w:tc>
          <w:tcPr>
            <w:tcW w:w="931" w:type="dxa"/>
          </w:tcPr>
          <w:p>
            <w:pPr>
              <w:pStyle w:val="TableParagraph"/>
              <w:ind w:right="248"/>
              <w:jc w:val="righ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692" w:type="dxa"/>
          </w:tcPr>
          <w:p>
            <w:pPr>
              <w:pStyle w:val="TableParagraph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120</w:t>
            </w:r>
          </w:p>
        </w:tc>
        <w:tc>
          <w:tcPr>
            <w:tcW w:w="583" w:type="dxa"/>
          </w:tcPr>
          <w:p>
            <w:pPr>
              <w:pStyle w:val="TableParagraph"/>
              <w:ind w:left="24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933" w:type="dxa"/>
          </w:tcPr>
          <w:p>
            <w:pPr>
              <w:pStyle w:val="TableParagraph"/>
              <w:ind w:right="249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1.25</w:t>
            </w:r>
          </w:p>
        </w:tc>
        <w:tc>
          <w:tcPr>
            <w:tcW w:w="692" w:type="dxa"/>
          </w:tcPr>
          <w:p>
            <w:pPr>
              <w:pStyle w:val="TableParagraph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ind w:left="-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120</w:t>
            </w:r>
          </w:p>
        </w:tc>
        <w:tc>
          <w:tcPr>
            <w:tcW w:w="582" w:type="dxa"/>
          </w:tcPr>
          <w:p>
            <w:pPr>
              <w:pStyle w:val="TableParagraph"/>
              <w:ind w:left="24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932" w:type="dxa"/>
          </w:tcPr>
          <w:p>
            <w:pPr>
              <w:pStyle w:val="TableParagraph"/>
              <w:ind w:right="25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693" w:type="dxa"/>
          </w:tcPr>
          <w:p>
            <w:pPr>
              <w:pStyle w:val="TableParagraph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17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36" w:hRule="atLeast"/>
        </w:trPr>
        <w:tc>
          <w:tcPr>
            <w:tcW w:w="11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F30</w:t>
            </w:r>
          </w:p>
        </w:tc>
        <w:tc>
          <w:tcPr>
            <w:tcW w:w="4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  <w:tc>
          <w:tcPr>
            <w:tcW w:w="5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4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0.50</w:t>
            </w:r>
          </w:p>
        </w:tc>
        <w:tc>
          <w:tcPr>
            <w:tcW w:w="9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245"/>
              <w:jc w:val="right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1.75</w:t>
            </w:r>
          </w:p>
        </w:tc>
        <w:tc>
          <w:tcPr>
            <w:tcW w:w="6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49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30</w:t>
            </w:r>
          </w:p>
        </w:tc>
        <w:tc>
          <w:tcPr>
            <w:tcW w:w="5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4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9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250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6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45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4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4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-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100</w:t>
            </w:r>
          </w:p>
        </w:tc>
        <w:tc>
          <w:tcPr>
            <w:tcW w:w="5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42"/>
              <w:rPr>
                <w:sz w:val="12"/>
              </w:rPr>
            </w:pPr>
            <w:r>
              <w:rPr>
                <w:spacing w:val="-4"/>
                <w:sz w:val="12"/>
              </w:rPr>
              <w:t>0.80</w:t>
            </w:r>
          </w:p>
        </w:tc>
        <w:tc>
          <w:tcPr>
            <w:tcW w:w="9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255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0.75</w:t>
            </w:r>
          </w:p>
        </w:tc>
        <w:tc>
          <w:tcPr>
            <w:tcW w:w="6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4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lbest</w:t>
            </w:r>
          </w:p>
        </w:tc>
        <w:tc>
          <w:tcPr>
            <w:tcW w:w="1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4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108" w:after="0"/>
        <w:ind w:left="618" w:right="0" w:hanging="306"/>
        <w:jc w:val="left"/>
        <w:rPr>
          <w:i/>
          <w:sz w:val="16"/>
        </w:rPr>
      </w:pPr>
      <w:bookmarkStart w:name="4.3 Chaotic PSO (C-PSO)" w:id="19"/>
      <w:bookmarkEnd w:id="19"/>
      <w:r>
        <w:rPr/>
      </w:r>
      <w:bookmarkStart w:name="4.5 Comprehensive learning PSO (CL-PSO)" w:id="20"/>
      <w:bookmarkEnd w:id="20"/>
      <w:r>
        <w:rPr/>
      </w:r>
      <w:bookmarkStart w:name="_bookmark9" w:id="21"/>
      <w:bookmarkEnd w:id="21"/>
      <w:r>
        <w:rPr/>
      </w:r>
      <w:r>
        <w:rPr>
          <w:i/>
          <w:spacing w:val="-2"/>
          <w:sz w:val="16"/>
        </w:rPr>
        <w:t>Chaotic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PSO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(C-</w:t>
      </w:r>
      <w:r>
        <w:rPr>
          <w:i/>
          <w:spacing w:val="-4"/>
          <w:sz w:val="16"/>
        </w:rPr>
        <w:t>PSO)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bookmarkStart w:name="_bookmark10" w:id="22"/>
      <w:bookmarkEnd w:id="22"/>
      <w:r>
        <w:rPr/>
      </w:r>
      <w:r>
        <w:rPr>
          <w:w w:val="105"/>
        </w:rPr>
        <w:t>Chaotic</w:t>
      </w:r>
      <w:r>
        <w:rPr>
          <w:w w:val="105"/>
        </w:rPr>
        <w:t> PSO</w:t>
      </w:r>
      <w:r>
        <w:rPr>
          <w:w w:val="105"/>
        </w:rPr>
        <w:t> (C-PSO)</w:t>
      </w:r>
      <w:r>
        <w:rPr>
          <w:w w:val="105"/>
        </w:rPr>
        <w:t> was</w:t>
      </w:r>
      <w:r>
        <w:rPr>
          <w:w w:val="105"/>
        </w:rPr>
        <w:t> introduced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23">
        <w:r>
          <w:rPr>
            <w:color w:val="007FAD"/>
            <w:w w:val="105"/>
          </w:rPr>
          <w:t>[9]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it</w:t>
      </w:r>
      <w:r>
        <w:rPr>
          <w:w w:val="105"/>
        </w:rPr>
        <w:t> has</w:t>
      </w:r>
      <w:r>
        <w:rPr>
          <w:w w:val="105"/>
        </w:rPr>
        <w:t> </w:t>
      </w:r>
      <w:r>
        <w:rPr>
          <w:w w:val="105"/>
        </w:rPr>
        <w:t>become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popular</w:t>
      </w:r>
      <w:r>
        <w:rPr>
          <w:w w:val="105"/>
        </w:rPr>
        <w:t> PSO</w:t>
      </w:r>
      <w:r>
        <w:rPr>
          <w:w w:val="105"/>
        </w:rPr>
        <w:t> variants,</w:t>
      </w:r>
      <w:r>
        <w:rPr>
          <w:w w:val="105"/>
        </w:rPr>
        <w:t> used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variety</w:t>
      </w:r>
      <w:r>
        <w:rPr>
          <w:w w:val="105"/>
        </w:rPr>
        <w:t> of</w:t>
      </w:r>
      <w:r>
        <w:rPr>
          <w:w w:val="105"/>
        </w:rPr>
        <w:t> opti- </w:t>
      </w:r>
      <w:bookmarkStart w:name="5 Benchmark testing" w:id="23"/>
      <w:bookmarkEnd w:id="23"/>
      <w:r>
        <w:rPr>
          <w:w w:val="105"/>
        </w:rPr>
        <w:t>mization</w:t>
      </w:r>
      <w:r>
        <w:rPr>
          <w:w w:val="105"/>
        </w:rPr>
        <w:t> problems.</w:t>
      </w:r>
    </w:p>
    <w:p>
      <w:pPr>
        <w:pStyle w:val="BodyText"/>
        <w:spacing w:line="276" w:lineRule="auto"/>
        <w:ind w:left="310" w:firstLine="2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540004</wp:posOffset>
                </wp:positionH>
                <wp:positionV relativeFrom="paragraph">
                  <wp:posOffset>260103</wp:posOffset>
                </wp:positionV>
                <wp:extent cx="3188335" cy="12446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18833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05"/>
                              </w:rPr>
                              <w:t>improve the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fitness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 the best particle, CLS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used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 exploring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its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0042pt;margin-top:20.480555pt;width:251.05pt;height:9.8pt;mso-position-horizontal-relative:page;mso-position-vertical-relative:paragraph;z-index:15747072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05"/>
                        </w:rPr>
                        <w:t>improve the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fitness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 the best particle, CLS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used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for exploring </w:t>
                      </w:r>
                      <w:r>
                        <w:rPr>
                          <w:spacing w:val="-5"/>
                          <w:w w:val="105"/>
                        </w:rPr>
                        <w:t>its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w w:val="105"/>
        </w:rPr>
        <w:t> contrast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standard</w:t>
      </w:r>
      <w:r>
        <w:rPr>
          <w:w w:val="105"/>
        </w:rPr>
        <w:t> PSO,</w:t>
      </w:r>
      <w:r>
        <w:rPr>
          <w:w w:val="105"/>
        </w:rPr>
        <w:t> C-PSO</w:t>
      </w:r>
      <w:r>
        <w:rPr>
          <w:w w:val="105"/>
        </w:rPr>
        <w:t> employs</w:t>
      </w:r>
      <w:r>
        <w:rPr>
          <w:w w:val="105"/>
        </w:rPr>
        <w:t> an</w:t>
      </w:r>
      <w:r>
        <w:rPr>
          <w:w w:val="105"/>
        </w:rPr>
        <w:t> </w:t>
      </w:r>
      <w:r>
        <w:rPr>
          <w:w w:val="105"/>
        </w:rPr>
        <w:t>additional secondary</w:t>
      </w:r>
      <w:r>
        <w:rPr>
          <w:spacing w:val="5"/>
          <w:w w:val="105"/>
        </w:rPr>
        <w:t> </w:t>
      </w:r>
      <w:r>
        <w:rPr>
          <w:w w:val="105"/>
        </w:rPr>
        <w:t>search</w:t>
      </w:r>
      <w:r>
        <w:rPr>
          <w:spacing w:val="7"/>
          <w:w w:val="105"/>
        </w:rPr>
        <w:t> </w:t>
      </w:r>
      <w:r>
        <w:rPr>
          <w:w w:val="105"/>
        </w:rPr>
        <w:t>called</w:t>
      </w:r>
      <w:r>
        <w:rPr>
          <w:spacing w:val="8"/>
          <w:w w:val="105"/>
        </w:rPr>
        <w:t> </w:t>
      </w:r>
      <w:r>
        <w:rPr>
          <w:w w:val="105"/>
        </w:rPr>
        <w:t>chaotic</w:t>
      </w:r>
      <w:r>
        <w:rPr>
          <w:spacing w:val="6"/>
          <w:w w:val="105"/>
        </w:rPr>
        <w:t> </w:t>
      </w:r>
      <w:r>
        <w:rPr>
          <w:w w:val="105"/>
        </w:rPr>
        <w:t>local</w:t>
      </w:r>
      <w:r>
        <w:rPr>
          <w:spacing w:val="6"/>
          <w:w w:val="105"/>
        </w:rPr>
        <w:t> </w:t>
      </w:r>
      <w:r>
        <w:rPr>
          <w:w w:val="105"/>
        </w:rPr>
        <w:t>search</w:t>
      </w:r>
      <w:r>
        <w:rPr>
          <w:spacing w:val="7"/>
          <w:w w:val="105"/>
        </w:rPr>
        <w:t> </w:t>
      </w:r>
      <w:r>
        <w:rPr>
          <w:w w:val="105"/>
        </w:rPr>
        <w:t>(CLS).</w:t>
      </w:r>
      <w:r>
        <w:rPr>
          <w:spacing w:val="7"/>
          <w:w w:val="105"/>
        </w:rPr>
        <w:t> </w:t>
      </w:r>
      <w:r>
        <w:rPr>
          <w:w w:val="105"/>
        </w:rPr>
        <w:t>So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further</w:t>
      </w:r>
    </w:p>
    <w:p>
      <w:pPr>
        <w:spacing w:before="108"/>
        <w:ind w:left="31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sz w:val="16"/>
        </w:rPr>
        <w:t>4.5.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Comprehensive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learning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PSO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(CL-</w:t>
      </w:r>
      <w:r>
        <w:rPr>
          <w:i/>
          <w:spacing w:val="-4"/>
          <w:sz w:val="16"/>
        </w:rPr>
        <w:t>PSO)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310" w:firstLine="233"/>
      </w:pPr>
      <w:r>
        <w:rPr>
          <w:w w:val="105"/>
        </w:rPr>
        <w:t>CL-PSO</w:t>
      </w:r>
      <w:r>
        <w:rPr>
          <w:spacing w:val="29"/>
          <w:w w:val="105"/>
        </w:rPr>
        <w:t> </w:t>
      </w:r>
      <w:hyperlink w:history="true" w:anchor="_bookmark36">
        <w:r>
          <w:rPr>
            <w:color w:val="007FAD"/>
            <w:w w:val="105"/>
          </w:rPr>
          <w:t>[26]</w:t>
        </w:r>
      </w:hyperlink>
      <w:r>
        <w:rPr>
          <w:color w:val="007FAD"/>
          <w:spacing w:val="29"/>
          <w:w w:val="105"/>
        </w:rPr>
        <w:t> </w:t>
      </w:r>
      <w:r>
        <w:rPr>
          <w:w w:val="105"/>
        </w:rPr>
        <w:t>improves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efficiency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PSO</w:t>
      </w:r>
      <w:r>
        <w:rPr>
          <w:spacing w:val="29"/>
          <w:w w:val="105"/>
        </w:rPr>
        <w:t> </w:t>
      </w:r>
      <w:r>
        <w:rPr>
          <w:w w:val="105"/>
        </w:rPr>
        <w:t>by</w:t>
      </w:r>
      <w:r>
        <w:rPr>
          <w:spacing w:val="29"/>
          <w:w w:val="105"/>
        </w:rPr>
        <w:t> </w:t>
      </w:r>
      <w:r>
        <w:rPr>
          <w:w w:val="105"/>
        </w:rPr>
        <w:t>removing</w:t>
      </w:r>
      <w:r>
        <w:rPr>
          <w:spacing w:val="28"/>
          <w:w w:val="105"/>
        </w:rPr>
        <w:t> </w:t>
      </w:r>
      <w:r>
        <w:rPr>
          <w:w w:val="105"/>
        </w:rPr>
        <w:t>the need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using</w:t>
      </w:r>
      <w:r>
        <w:rPr>
          <w:spacing w:val="26"/>
          <w:w w:val="105"/>
        </w:rPr>
        <w:t> </w:t>
      </w:r>
      <w:r>
        <w:rPr>
          <w:w w:val="105"/>
        </w:rPr>
        <w:t>globally</w:t>
      </w:r>
      <w:r>
        <w:rPr>
          <w:spacing w:val="28"/>
          <w:w w:val="105"/>
        </w:rPr>
        <w:t> </w:t>
      </w:r>
      <w:r>
        <w:rPr>
          <w:w w:val="105"/>
        </w:rPr>
        <w:t>best</w:t>
      </w:r>
      <w:r>
        <w:rPr>
          <w:spacing w:val="27"/>
          <w:w w:val="105"/>
        </w:rPr>
        <w:t> </w:t>
      </w:r>
      <w:r>
        <w:rPr>
          <w:w w:val="105"/>
        </w:rPr>
        <w:t>position</w:t>
      </w:r>
      <w:r>
        <w:rPr>
          <w:spacing w:val="28"/>
          <w:w w:val="105"/>
        </w:rPr>
        <w:t> </w:t>
      </w:r>
      <w:r>
        <w:rPr>
          <w:w w:val="105"/>
        </w:rPr>
        <w:t>g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velocity</w:t>
      </w:r>
      <w:r>
        <w:rPr>
          <w:spacing w:val="26"/>
          <w:w w:val="105"/>
        </w:rPr>
        <w:t> </w:t>
      </w:r>
      <w:r>
        <w:rPr>
          <w:w w:val="105"/>
        </w:rPr>
        <w:t>update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Eq.</w:t>
      </w:r>
    </w:p>
    <w:p>
      <w:pPr>
        <w:pStyle w:val="BodyText"/>
        <w:spacing w:line="51" w:lineRule="exact" w:before="1"/>
        <w:ind w:left="310"/>
      </w:pPr>
      <w:hyperlink w:history="true" w:anchor="_bookmark1">
        <w:r>
          <w:rPr>
            <w:color w:val="007FAD"/>
            <w:w w:val="105"/>
          </w:rPr>
          <w:t>(1)</w:t>
        </w:r>
      </w:hyperlink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acheived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w w:val="105"/>
        </w:rPr>
        <w:t>performing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velocity</w:t>
      </w:r>
      <w:r>
        <w:rPr>
          <w:spacing w:val="17"/>
          <w:w w:val="105"/>
        </w:rPr>
        <w:t> </w:t>
      </w:r>
      <w:r>
        <w:rPr>
          <w:w w:val="105"/>
        </w:rPr>
        <w:t>update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as:</w:t>
      </w:r>
    </w:p>
    <w:p>
      <w:pPr>
        <w:tabs>
          <w:tab w:pos="5007" w:val="left" w:leader="none"/>
        </w:tabs>
        <w:spacing w:line="705" w:lineRule="exact" w:before="0"/>
        <w:ind w:left="310" w:right="0" w:firstLine="0"/>
        <w:jc w:val="left"/>
        <w:rPr>
          <w:rFonts w:ascii="Latin Modern Math" w:hAnsi="Latin Modern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1296">
                <wp:simplePos x="0" y="0"/>
                <wp:positionH relativeFrom="page">
                  <wp:posOffset>4024802</wp:posOffset>
                </wp:positionH>
                <wp:positionV relativeFrom="paragraph">
                  <wp:posOffset>265091</wp:posOffset>
                </wp:positionV>
                <wp:extent cx="36195" cy="8382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913605pt;margin-top:20.873327pt;width:2.85pt;height:6.6pt;mso-position-horizontal-relative:page;mso-position-vertical-relative:paragraph;z-index:-17245184" type="#_x0000_t202" id="docshape4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1808">
                <wp:simplePos x="0" y="0"/>
                <wp:positionH relativeFrom="page">
                  <wp:posOffset>4320001</wp:posOffset>
                </wp:positionH>
                <wp:positionV relativeFrom="paragraph">
                  <wp:posOffset>260028</wp:posOffset>
                </wp:positionV>
                <wp:extent cx="5143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spacing w:val="-9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9"/>
                                <w:position w:val="-2"/>
                                <w:sz w:val="8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157623pt;margin-top:20.474697pt;width:4.05pt;height:7.75pt;mso-position-horizontal-relative:page;mso-position-vertical-relative:paragraph;z-index:-17244672" type="#_x0000_t202" id="docshape42" filled="false" stroked="false">
                <v:textbox inset="0,0,0,0">
                  <w:txbxContent>
                    <w:p>
                      <w:pPr>
                        <w:spacing w:line="147" w:lineRule="exact" w:before="7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spacing w:val="-9"/>
                          <w:sz w:val="11"/>
                        </w:rPr>
                        <w:t>I</w:t>
                      </w:r>
                      <w:r>
                        <w:rPr>
                          <w:i/>
                          <w:spacing w:val="-9"/>
                          <w:position w:val="-2"/>
                          <w:sz w:val="8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2320">
                <wp:simplePos x="0" y="0"/>
                <wp:positionH relativeFrom="page">
                  <wp:posOffset>4977359</wp:posOffset>
                </wp:positionH>
                <wp:positionV relativeFrom="paragraph">
                  <wp:posOffset>265091</wp:posOffset>
                </wp:positionV>
                <wp:extent cx="36195" cy="8382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91806pt;margin-top:20.873327pt;width:2.85pt;height:6.6pt;mso-position-horizontal-relative:page;mso-position-vertical-relative:paragraph;z-index:-17244160" type="#_x0000_t202" id="docshape4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2832">
                <wp:simplePos x="0" y="0"/>
                <wp:positionH relativeFrom="page">
                  <wp:posOffset>5344554</wp:posOffset>
                </wp:positionH>
                <wp:positionV relativeFrom="paragraph">
                  <wp:posOffset>265091</wp:posOffset>
                </wp:positionV>
                <wp:extent cx="36195" cy="8382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831085pt;margin-top:20.873327pt;width:2.85pt;height:6.6pt;mso-position-horizontal-relative:page;mso-position-vertical-relative:paragraph;z-index:-17243648" type="#_x0000_t202" id="docshape44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EB Garamond 08" w:hAnsi="EB Garamond 08"/>
          <w:i/>
          <w:position w:val="-8"/>
          <w:sz w:val="22"/>
        </w:rPr>
        <w:t>v</w:t>
      </w:r>
      <w:r>
        <w:rPr>
          <w:rFonts w:ascii="Latin Modern Math" w:hAnsi="Latin Modern Math"/>
          <w:sz w:val="11"/>
        </w:rPr>
        <w:t>(</w:t>
      </w:r>
      <w:r>
        <w:rPr>
          <w:i/>
          <w:sz w:val="11"/>
        </w:rPr>
        <w:t>t</w:t>
      </w:r>
      <w:r>
        <w:rPr>
          <w:rFonts w:ascii="Latin Modern Math" w:hAnsi="Latin Modern Math"/>
          <w:sz w:val="11"/>
        </w:rPr>
        <w:t>)</w:t>
      </w:r>
      <w:r>
        <w:rPr>
          <w:rFonts w:ascii="Latin Modern Math" w:hAnsi="Latin Modern Math"/>
          <w:spacing w:val="-2"/>
          <w:sz w:val="11"/>
        </w:rPr>
        <w:t> </w:t>
      </w:r>
      <w:r>
        <w:rPr>
          <w:rFonts w:ascii="Latin Modern Math" w:hAnsi="Latin Modern Math"/>
          <w:position w:val="-8"/>
          <w:sz w:val="17"/>
        </w:rPr>
        <w:t>=</w:t>
      </w:r>
      <w:r>
        <w:rPr>
          <w:rFonts w:ascii="Latin Modern Math" w:hAnsi="Latin Modern Math"/>
          <w:spacing w:val="-14"/>
          <w:position w:val="-8"/>
          <w:sz w:val="17"/>
        </w:rPr>
        <w:t> </w:t>
      </w:r>
      <w:r>
        <w:rPr>
          <w:rFonts w:ascii="EB Garamond 08" w:hAnsi="EB Garamond 08"/>
          <w:i/>
          <w:position w:val="-8"/>
          <w:sz w:val="22"/>
        </w:rPr>
        <w:t>v</w:t>
      </w:r>
      <w:r>
        <w:rPr>
          <w:rFonts w:ascii="Latin Modern Math" w:hAnsi="Latin Modern Math"/>
          <w:sz w:val="11"/>
        </w:rPr>
        <w:t>(</w:t>
      </w:r>
      <w:r>
        <w:rPr>
          <w:i/>
          <w:sz w:val="11"/>
        </w:rPr>
        <w:t>t</w:t>
      </w:r>
      <w:r>
        <w:rPr>
          <w:rFonts w:ascii="Latin Modern Math" w:hAnsi="Latin Modern Math"/>
          <w:sz w:val="11"/>
        </w:rPr>
        <w:t>)</w:t>
      </w:r>
      <w:r>
        <w:rPr>
          <w:rFonts w:ascii="Latin Modern Math" w:hAnsi="Latin Modern Math"/>
          <w:spacing w:val="1"/>
          <w:sz w:val="11"/>
        </w:rPr>
        <w:t> </w:t>
      </w:r>
      <w:r>
        <w:rPr>
          <w:rFonts w:ascii="Latin Modern Math" w:hAnsi="Latin Modern Math"/>
          <w:position w:val="-8"/>
          <w:sz w:val="17"/>
        </w:rPr>
        <w:t>+</w:t>
      </w:r>
      <w:r>
        <w:rPr>
          <w:rFonts w:ascii="Latin Modern Math" w:hAnsi="Latin Modern Math"/>
          <w:spacing w:val="-20"/>
          <w:position w:val="-8"/>
          <w:sz w:val="17"/>
        </w:rPr>
        <w:t> </w:t>
      </w:r>
      <w:r>
        <w:rPr>
          <w:i/>
          <w:position w:val="-8"/>
          <w:sz w:val="17"/>
        </w:rPr>
        <w:t>c</w:t>
      </w:r>
      <w:r>
        <w:rPr>
          <w:i/>
          <w:spacing w:val="-5"/>
          <w:position w:val="-8"/>
          <w:sz w:val="17"/>
        </w:rPr>
        <w:t> </w:t>
      </w:r>
      <w:r>
        <w:rPr>
          <w:rFonts w:ascii="Latin Modern Math" w:hAnsi="Latin Modern Math"/>
          <w:position w:val="-8"/>
          <w:sz w:val="17"/>
        </w:rPr>
        <w:t>·</w:t>
      </w:r>
      <w:r>
        <w:rPr>
          <w:rFonts w:ascii="Latin Modern Math" w:hAnsi="Latin Modern Math"/>
          <w:spacing w:val="-20"/>
          <w:position w:val="-8"/>
          <w:sz w:val="17"/>
        </w:rPr>
        <w:t> </w:t>
      </w:r>
      <w:r>
        <w:rPr>
          <w:position w:val="-8"/>
          <w:sz w:val="17"/>
        </w:rPr>
        <w:t>r</w:t>
      </w:r>
      <w:r>
        <w:rPr>
          <w:i/>
          <w:position w:val="-10"/>
          <w:sz w:val="11"/>
        </w:rPr>
        <w:t>k</w:t>
      </w:r>
      <w:r>
        <w:rPr>
          <w:i/>
          <w:spacing w:val="14"/>
          <w:position w:val="-10"/>
          <w:sz w:val="11"/>
        </w:rPr>
        <w:t> </w:t>
      </w:r>
      <w:r>
        <w:rPr>
          <w:rFonts w:ascii="Latin Modern Math" w:hAnsi="Latin Modern Math"/>
          <w:position w:val="-8"/>
          <w:sz w:val="17"/>
        </w:rPr>
        <w:t>◦</w:t>
      </w:r>
      <w:r>
        <w:rPr>
          <w:rFonts w:ascii="Arial" w:hAnsi="Arial"/>
          <w:spacing w:val="70"/>
          <w:position w:val="10"/>
          <w:sz w:val="17"/>
        </w:rPr>
        <w:t> </w:t>
      </w:r>
      <w:r>
        <w:rPr>
          <w:position w:val="-8"/>
          <w:sz w:val="17"/>
        </w:rPr>
        <w:t>q</w:t>
      </w:r>
      <w:r>
        <w:rPr>
          <w:rFonts w:ascii="Latin Modern Math" w:hAnsi="Latin Modern Math"/>
          <w:sz w:val="11"/>
        </w:rPr>
        <w:t>(</w:t>
      </w:r>
      <w:r>
        <w:rPr>
          <w:i/>
          <w:sz w:val="11"/>
        </w:rPr>
        <w:t>t</w:t>
      </w:r>
      <w:r>
        <w:rPr>
          <w:rFonts w:ascii="Latin Modern Math" w:hAnsi="Latin Modern Math"/>
          <w:sz w:val="11"/>
        </w:rPr>
        <w:t>—</w:t>
      </w:r>
      <w:r>
        <w:rPr>
          <w:sz w:val="11"/>
        </w:rPr>
        <w:t>1</w:t>
      </w:r>
      <w:r>
        <w:rPr>
          <w:rFonts w:ascii="Latin Modern Math" w:hAnsi="Latin Modern Math"/>
          <w:sz w:val="11"/>
        </w:rPr>
        <w:t>)</w:t>
      </w:r>
      <w:r>
        <w:rPr>
          <w:rFonts w:ascii="Latin Modern Math" w:hAnsi="Latin Modern Math"/>
          <w:spacing w:val="5"/>
          <w:sz w:val="11"/>
        </w:rPr>
        <w:t> </w:t>
      </w:r>
      <w:r>
        <w:rPr>
          <w:rFonts w:ascii="Latin Modern Math" w:hAnsi="Latin Modern Math"/>
          <w:position w:val="-8"/>
          <w:sz w:val="17"/>
        </w:rPr>
        <w:t>—</w:t>
      </w:r>
      <w:r>
        <w:rPr>
          <w:rFonts w:ascii="Latin Modern Math" w:hAnsi="Latin Modern Math"/>
          <w:spacing w:val="-20"/>
          <w:position w:val="-8"/>
          <w:sz w:val="17"/>
        </w:rPr>
        <w:t> </w:t>
      </w:r>
      <w:r>
        <w:rPr>
          <w:position w:val="-8"/>
          <w:sz w:val="17"/>
        </w:rPr>
        <w:t>x</w:t>
      </w:r>
      <w:r>
        <w:rPr>
          <w:rFonts w:ascii="Latin Modern Math" w:hAnsi="Latin Modern Math"/>
          <w:sz w:val="11"/>
        </w:rPr>
        <w:t>(</w:t>
      </w:r>
      <w:r>
        <w:rPr>
          <w:i/>
          <w:sz w:val="11"/>
        </w:rPr>
        <w:t>t</w:t>
      </w:r>
      <w:r>
        <w:rPr>
          <w:rFonts w:ascii="Latin Modern Math" w:hAnsi="Latin Modern Math"/>
          <w:sz w:val="11"/>
        </w:rPr>
        <w:t>—</w:t>
      </w:r>
      <w:r>
        <w:rPr>
          <w:spacing w:val="-5"/>
          <w:sz w:val="11"/>
        </w:rPr>
        <w:t>1</w:t>
      </w:r>
      <w:r>
        <w:rPr>
          <w:rFonts w:ascii="Latin Modern Math" w:hAnsi="Latin Modern Math"/>
          <w:spacing w:val="-5"/>
          <w:sz w:val="11"/>
        </w:rPr>
        <w:t>)</w:t>
      </w:r>
      <w:r>
        <w:rPr>
          <w:rFonts w:ascii="Arial" w:hAnsi="Arial"/>
          <w:position w:val="10"/>
          <w:sz w:val="17"/>
        </w:rPr>
        <w:tab/>
      </w:r>
      <w:r>
        <w:rPr>
          <w:rFonts w:ascii="Latin Modern Math" w:hAnsi="Latin Modern Math"/>
          <w:spacing w:val="-4"/>
          <w:position w:val="-8"/>
          <w:sz w:val="17"/>
        </w:rPr>
        <w:t>(</w:t>
      </w:r>
      <w:r>
        <w:rPr>
          <w:spacing w:val="-4"/>
          <w:position w:val="-8"/>
          <w:sz w:val="17"/>
        </w:rPr>
        <w:t>11</w:t>
      </w:r>
      <w:r>
        <w:rPr>
          <w:rFonts w:ascii="Latin Modern Math" w:hAnsi="Latin Modern Math"/>
          <w:spacing w:val="-4"/>
          <w:position w:val="-8"/>
          <w:sz w:val="17"/>
        </w:rPr>
        <w:t>)</w:t>
      </w:r>
    </w:p>
    <w:p>
      <w:pPr>
        <w:spacing w:after="0" w:line="705" w:lineRule="exact"/>
        <w:jc w:val="left"/>
        <w:rPr>
          <w:rFonts w:ascii="Latin Modern Math" w:hAnsi="Latin Modern Math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81"/>
        <w:ind w:left="310"/>
        <w:jc w:val="both"/>
      </w:pPr>
      <w:r>
        <w:rPr>
          <w:w w:val="105"/>
        </w:rPr>
        <w:t>vicinity</w:t>
      </w:r>
      <w:r>
        <w:rPr>
          <w:spacing w:val="10"/>
          <w:w w:val="105"/>
        </w:rPr>
        <w:t> </w:t>
      </w:r>
      <w:r>
        <w:rPr>
          <w:w w:val="105"/>
        </w:rPr>
        <w:t>after</w:t>
      </w:r>
      <w:r>
        <w:rPr>
          <w:spacing w:val="12"/>
          <w:w w:val="105"/>
        </w:rPr>
        <w:t> </w:t>
      </w:r>
      <w:r>
        <w:rPr>
          <w:w w:val="105"/>
        </w:rPr>
        <w:t>each</w:t>
      </w:r>
      <w:r>
        <w:rPr>
          <w:spacing w:val="11"/>
          <w:w w:val="105"/>
        </w:rPr>
        <w:t> </w:t>
      </w:r>
      <w:r>
        <w:rPr>
          <w:w w:val="105"/>
        </w:rPr>
        <w:t>PSO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iteration.</w:t>
      </w:r>
    </w:p>
    <w:p>
      <w:pPr>
        <w:pStyle w:val="BodyText"/>
        <w:spacing w:line="276" w:lineRule="auto" w:before="27"/>
        <w:ind w:left="310" w:firstLine="234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C-PSO</w:t>
      </w:r>
      <w:r>
        <w:rPr>
          <w:w w:val="105"/>
        </w:rPr>
        <w:t> implementation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study,</w:t>
      </w:r>
      <w:r>
        <w:rPr>
          <w:w w:val="105"/>
        </w:rPr>
        <w:t> </w:t>
      </w:r>
      <w:r>
        <w:rPr>
          <w:w w:val="105"/>
        </w:rPr>
        <w:t>linearly decreasing inertia weight factor mechanism </w:t>
      </w:r>
      <w:hyperlink w:history="true" w:anchor="_bookmark6">
        <w:r>
          <w:rPr>
            <w:color w:val="007FAD"/>
            <w:w w:val="105"/>
          </w:rPr>
          <w:t>(5)</w:t>
        </w:r>
      </w:hyperlink>
      <w:r>
        <w:rPr>
          <w:color w:val="007FAD"/>
          <w:w w:val="105"/>
        </w:rPr>
        <w:t> </w:t>
      </w:r>
      <w:r>
        <w:rPr>
          <w:w w:val="105"/>
        </w:rPr>
        <w:t>was used, together with standard PSO velocity </w:t>
      </w:r>
      <w:hyperlink w:history="true" w:anchor="_bookmark1">
        <w:r>
          <w:rPr>
            <w:color w:val="007FAD"/>
            <w:w w:val="105"/>
          </w:rPr>
          <w:t>(1)</w:t>
        </w:r>
      </w:hyperlink>
      <w:r>
        <w:rPr>
          <w:color w:val="007FAD"/>
          <w:w w:val="105"/>
        </w:rPr>
        <w:t> </w:t>
      </w:r>
      <w:r>
        <w:rPr>
          <w:w w:val="105"/>
        </w:rPr>
        <w:t>and position updating </w:t>
      </w:r>
      <w:hyperlink w:history="true" w:anchor="_bookmark2">
        <w:r>
          <w:rPr>
            <w:color w:val="007FAD"/>
            <w:w w:val="105"/>
          </w:rPr>
          <w:t>(2)</w:t>
        </w:r>
      </w:hyperlink>
      <w:r>
        <w:rPr>
          <w:w w:val="105"/>
        </w:rPr>
        <w:t>.</w:t>
      </w:r>
    </w:p>
    <w:p>
      <w:pPr>
        <w:pStyle w:val="BodyText"/>
        <w:spacing w:line="176" w:lineRule="exact" w:before="1"/>
        <w:ind w:right="1"/>
        <w:jc w:val="right"/>
      </w:pPr>
      <w:r>
        <w:rPr>
          <w:w w:val="105"/>
        </w:rPr>
        <w:t>After</w:t>
      </w:r>
      <w:r>
        <w:rPr>
          <w:spacing w:val="12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w w:val="105"/>
        </w:rPr>
        <w:t>PSO</w:t>
      </w:r>
      <w:r>
        <w:rPr>
          <w:spacing w:val="13"/>
          <w:w w:val="105"/>
        </w:rPr>
        <w:t> </w:t>
      </w:r>
      <w:r>
        <w:rPr>
          <w:w w:val="105"/>
        </w:rPr>
        <w:t>iteration,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C-PSO</w:t>
      </w:r>
      <w:r>
        <w:rPr>
          <w:spacing w:val="13"/>
          <w:w w:val="105"/>
        </w:rPr>
        <w:t> </w:t>
      </w:r>
      <w:r>
        <w:rPr>
          <w:w w:val="105"/>
        </w:rPr>
        <w:t>algorithm</w:t>
      </w:r>
      <w:r>
        <w:rPr>
          <w:spacing w:val="12"/>
          <w:w w:val="105"/>
        </w:rPr>
        <w:t> </w:t>
      </w:r>
      <w:r>
        <w:rPr>
          <w:w w:val="105"/>
        </w:rPr>
        <w:t>reserves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top</w:t>
      </w:r>
    </w:p>
    <w:p>
      <w:pPr>
        <w:pStyle w:val="BodyText"/>
        <w:spacing w:line="229" w:lineRule="exact"/>
        <w:jc w:val="right"/>
      </w:pPr>
      <w:r>
        <w:rPr>
          <w:i/>
          <w:w w:val="105"/>
        </w:rPr>
        <w:t>n</w:t>
      </w:r>
      <w:r>
        <w:rPr>
          <w:rFonts w:ascii="LM Sans 10"/>
          <w:w w:val="105"/>
        </w:rPr>
        <w:t>/</w:t>
      </w:r>
      <w:r>
        <w:rPr>
          <w:w w:val="105"/>
        </w:rPr>
        <w:t>5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all</w:t>
      </w:r>
      <w:r>
        <w:rPr>
          <w:spacing w:val="21"/>
          <w:w w:val="105"/>
        </w:rPr>
        <w:t> </w:t>
      </w:r>
      <w:r>
        <w:rPr>
          <w:w w:val="105"/>
        </w:rPr>
        <w:t>particles</w:t>
      </w:r>
      <w:r>
        <w:rPr>
          <w:spacing w:val="21"/>
          <w:w w:val="105"/>
        </w:rPr>
        <w:t> </w:t>
      </w:r>
      <w:r>
        <w:rPr>
          <w:w w:val="105"/>
        </w:rPr>
        <w:t>sorted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fitness,</w:t>
      </w:r>
      <w:r>
        <w:rPr>
          <w:spacing w:val="20"/>
          <w:w w:val="105"/>
        </w:rPr>
        <w:t> </w:t>
      </w:r>
      <w:r>
        <w:rPr>
          <w:w w:val="105"/>
        </w:rPr>
        <w:t>where</w:t>
      </w:r>
      <w:r>
        <w:rPr>
          <w:spacing w:val="21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total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number</w:t>
      </w:r>
    </w:p>
    <w:p>
      <w:pPr>
        <w:pStyle w:val="BodyText"/>
        <w:spacing w:line="276" w:lineRule="auto" w:before="11"/>
        <w:ind w:left="310" w:firstLine="1"/>
      </w:pPr>
      <w:r>
        <w:rPr/>
        <w:br w:type="column"/>
      </w:r>
      <w:r>
        <w:rPr>
          <w:w w:val="105"/>
        </w:rPr>
        <w:t>where </w:t>
      </w:r>
      <w:r>
        <w:rPr>
          <w:i/>
          <w:w w:val="105"/>
        </w:rPr>
        <w:t>c </w:t>
      </w:r>
      <w:r>
        <w:rPr>
          <w:w w:val="105"/>
        </w:rPr>
        <w:t>is the method coefficient, and q denotes the </w:t>
      </w:r>
      <w:r>
        <w:rPr>
          <w:i/>
          <w:w w:val="105"/>
        </w:rPr>
        <w:t>k</w:t>
      </w:r>
      <w:r>
        <w:rPr>
          <w:w w:val="105"/>
        </w:rPr>
        <w:t>-th </w:t>
      </w:r>
      <w:r>
        <w:rPr>
          <w:w w:val="105"/>
        </w:rPr>
        <w:t>particle’s ‘‘exemplar” position.</w:t>
      </w:r>
    </w:p>
    <w:p>
      <w:pPr>
        <w:spacing w:line="335" w:lineRule="exact" w:before="0"/>
        <w:ind w:left="543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9760">
                <wp:simplePos x="0" y="0"/>
                <wp:positionH relativeFrom="page">
                  <wp:posOffset>5641911</wp:posOffset>
                </wp:positionH>
                <wp:positionV relativeFrom="paragraph">
                  <wp:posOffset>-55410</wp:posOffset>
                </wp:positionV>
                <wp:extent cx="838835" cy="37592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83883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7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6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244995pt;margin-top:-4.36304pt;width:66.05pt;height:29.6pt;mso-position-horizontal-relative:page;mso-position-vertical-relative:paragraph;z-index:-17246720" type="#_x0000_t202" id="docshape45" filled="false" stroked="false">
                <v:textbox inset="0,0,0,0">
                  <w:txbxContent>
                    <w:p>
                      <w:pPr>
                        <w:tabs>
                          <w:tab w:pos="1247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164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The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‘‘exemplar”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positions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q</w:t>
      </w:r>
      <w:r>
        <w:rPr>
          <w:i/>
          <w:w w:val="105"/>
          <w:sz w:val="16"/>
          <w:vertAlign w:val="subscript"/>
        </w:rPr>
        <w:t>k</w:t>
      </w:r>
      <w:r>
        <w:rPr>
          <w:i/>
          <w:spacing w:val="16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6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q</w:t>
      </w:r>
      <w:r>
        <w:rPr>
          <w:i/>
          <w:w w:val="105"/>
          <w:position w:val="-3"/>
          <w:sz w:val="10"/>
          <w:vertAlign w:val="baseline"/>
        </w:rPr>
        <w:t>k</w:t>
      </w:r>
      <w:r>
        <w:rPr>
          <w:rFonts w:ascii="LM Sans 10" w:hAnsi="LM Sans 10"/>
          <w:w w:val="105"/>
          <w:position w:val="-3"/>
          <w:sz w:val="10"/>
          <w:vertAlign w:val="baseline"/>
        </w:rPr>
        <w:t>,</w:t>
      </w:r>
      <w:r>
        <w:rPr>
          <w:w w:val="105"/>
          <w:position w:val="-3"/>
          <w:sz w:val="10"/>
          <w:vertAlign w:val="baseline"/>
        </w:rPr>
        <w:t>1</w:t>
      </w:r>
      <w:r>
        <w:rPr>
          <w:rFonts w:ascii="LM Sans 10" w:hAnsi="LM Sans 10"/>
          <w:w w:val="105"/>
          <w:sz w:val="16"/>
          <w:vertAlign w:val="baseline"/>
        </w:rPr>
        <w:t>,</w:t>
      </w:r>
      <w:r>
        <w:rPr>
          <w:rFonts w:ascii="LM Sans 10" w:hAnsi="LM Sans 10"/>
          <w:spacing w:val="-2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q</w:t>
      </w:r>
      <w:r>
        <w:rPr>
          <w:i/>
          <w:w w:val="105"/>
          <w:position w:val="-3"/>
          <w:sz w:val="10"/>
          <w:vertAlign w:val="baseline"/>
        </w:rPr>
        <w:t>k</w:t>
      </w:r>
      <w:r>
        <w:rPr>
          <w:rFonts w:ascii="LM Sans 10" w:hAnsi="LM Sans 10"/>
          <w:w w:val="105"/>
          <w:position w:val="-3"/>
          <w:sz w:val="10"/>
          <w:vertAlign w:val="baseline"/>
        </w:rPr>
        <w:t>,</w:t>
      </w:r>
      <w:r>
        <w:rPr>
          <w:w w:val="105"/>
          <w:position w:val="-3"/>
          <w:sz w:val="10"/>
          <w:vertAlign w:val="baseline"/>
        </w:rPr>
        <w:t>2</w:t>
      </w:r>
      <w:r>
        <w:rPr>
          <w:rFonts w:ascii="LM Sans 10" w:hAnsi="LM Sans 10"/>
          <w:w w:val="105"/>
          <w:sz w:val="16"/>
          <w:vertAlign w:val="baseline"/>
        </w:rPr>
        <w:t>,</w:t>
      </w:r>
      <w:r>
        <w:rPr>
          <w:rFonts w:ascii="LM Sans 10" w:hAnsi="LM Sans 10"/>
          <w:spacing w:val="-30"/>
          <w:w w:val="105"/>
          <w:sz w:val="16"/>
          <w:vertAlign w:val="baseline"/>
        </w:rPr>
        <w:t> </w:t>
      </w:r>
      <w:r>
        <w:rPr>
          <w:rFonts w:ascii="Arial" w:hAnsi="Arial"/>
          <w:spacing w:val="14"/>
          <w:w w:val="105"/>
          <w:sz w:val="16"/>
          <w:vertAlign w:val="baseline"/>
        </w:rPr>
        <w:t>..</w:t>
      </w:r>
      <w:r>
        <w:rPr>
          <w:rFonts w:ascii="Arial" w:hAnsi="Arial"/>
          <w:spacing w:val="-19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.</w:t>
      </w:r>
      <w:r>
        <w:rPr>
          <w:rFonts w:ascii="Arial" w:hAnsi="Arial"/>
          <w:spacing w:val="-20"/>
          <w:w w:val="105"/>
          <w:sz w:val="16"/>
          <w:vertAlign w:val="baseline"/>
        </w:rPr>
        <w:t> </w:t>
      </w:r>
      <w:r>
        <w:rPr>
          <w:rFonts w:ascii="LM Sans 10" w:hAnsi="LM Sans 10"/>
          <w:w w:val="105"/>
          <w:sz w:val="16"/>
          <w:vertAlign w:val="baseline"/>
        </w:rPr>
        <w:t>,</w:t>
      </w:r>
      <w:r>
        <w:rPr>
          <w:rFonts w:ascii="LM Sans 10" w:hAnsi="LM Sans 10"/>
          <w:spacing w:val="-3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q</w:t>
      </w:r>
      <w:r>
        <w:rPr>
          <w:i/>
          <w:w w:val="105"/>
          <w:position w:val="-3"/>
          <w:sz w:val="10"/>
          <w:vertAlign w:val="baseline"/>
        </w:rPr>
        <w:t>k</w:t>
      </w:r>
      <w:r>
        <w:rPr>
          <w:rFonts w:ascii="LM Sans 10" w:hAnsi="LM Sans 10"/>
          <w:w w:val="105"/>
          <w:position w:val="-3"/>
          <w:sz w:val="10"/>
          <w:vertAlign w:val="baseline"/>
        </w:rPr>
        <w:t>,</w:t>
      </w:r>
      <w:r>
        <w:rPr>
          <w:i/>
          <w:w w:val="105"/>
          <w:position w:val="-3"/>
          <w:sz w:val="10"/>
          <w:vertAlign w:val="baseline"/>
        </w:rPr>
        <w:t>D</w:t>
      </w:r>
      <w:r>
        <w:rPr>
          <w:i/>
          <w:spacing w:val="53"/>
          <w:w w:val="105"/>
          <w:position w:val="-3"/>
          <w:sz w:val="10"/>
          <w:vertAlign w:val="baseline"/>
        </w:rPr>
        <w:t>  </w:t>
      </w:r>
      <w:r>
        <w:rPr>
          <w:w w:val="105"/>
          <w:sz w:val="16"/>
          <w:vertAlign w:val="baseline"/>
        </w:rPr>
        <w:t>are</w:t>
      </w:r>
      <w:r>
        <w:rPr>
          <w:spacing w:val="32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obtained</w:t>
      </w:r>
    </w:p>
    <w:p>
      <w:pPr>
        <w:pStyle w:val="BodyText"/>
        <w:spacing w:line="89" w:lineRule="exact"/>
        <w:ind w:left="310"/>
      </w:pP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18"/>
          <w:w w:val="105"/>
        </w:rPr>
        <w:t> </w:t>
      </w:r>
      <w:r>
        <w:rPr>
          <w:w w:val="105"/>
        </w:rPr>
        <w:t>assortment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own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other</w:t>
      </w:r>
      <w:r>
        <w:rPr>
          <w:spacing w:val="18"/>
          <w:w w:val="105"/>
        </w:rPr>
        <w:t> </w:t>
      </w:r>
      <w:r>
        <w:rPr>
          <w:w w:val="105"/>
        </w:rPr>
        <w:t>particles’</w:t>
      </w:r>
      <w:r>
        <w:rPr>
          <w:spacing w:val="17"/>
          <w:w w:val="105"/>
        </w:rPr>
        <w:t> </w:t>
      </w:r>
      <w:r>
        <w:rPr>
          <w:w w:val="105"/>
        </w:rPr>
        <w:t>personal</w:t>
      </w:r>
      <w:r>
        <w:rPr>
          <w:spacing w:val="18"/>
          <w:w w:val="105"/>
        </w:rPr>
        <w:t> </w:t>
      </w:r>
      <w:r>
        <w:rPr>
          <w:w w:val="105"/>
        </w:rPr>
        <w:t>best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values</w:t>
      </w:r>
    </w:p>
    <w:p>
      <w:pPr>
        <w:pStyle w:val="BodyText"/>
        <w:spacing w:line="175" w:lineRule="exact" w:before="27"/>
        <w:ind w:left="310"/>
      </w:pPr>
      <w:r>
        <w:rPr>
          <w:w w:val="105"/>
        </w:rPr>
        <w:t>p,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as:</w:t>
      </w:r>
    </w:p>
    <w:p>
      <w:pPr>
        <w:tabs>
          <w:tab w:pos="1398" w:val="left" w:leader="none"/>
        </w:tabs>
        <w:spacing w:line="269" w:lineRule="exact" w:before="0"/>
        <w:ind w:left="804" w:right="0" w:firstLine="0"/>
        <w:jc w:val="left"/>
        <w:rPr>
          <w:i/>
          <w:sz w:val="17"/>
        </w:rPr>
      </w:pPr>
      <w:r>
        <w:rPr>
          <w:rFonts w:ascii="Arial"/>
          <w:w w:val="205"/>
          <w:position w:val="16"/>
          <w:sz w:val="17"/>
        </w:rPr>
        <w:t>(</w:t>
      </w:r>
      <w:r>
        <w:rPr>
          <w:rFonts w:ascii="Arial"/>
          <w:spacing w:val="-56"/>
          <w:w w:val="205"/>
          <w:position w:val="16"/>
          <w:sz w:val="17"/>
        </w:rPr>
        <w:t> </w:t>
      </w:r>
      <w:r>
        <w:rPr>
          <w:i/>
          <w:w w:val="105"/>
          <w:sz w:val="17"/>
        </w:rPr>
        <w:t>p</w:t>
      </w:r>
      <w:r>
        <w:rPr>
          <w:i/>
          <w:w w:val="105"/>
          <w:sz w:val="17"/>
          <w:vertAlign w:val="subscript"/>
        </w:rPr>
        <w:t>l</w:t>
      </w:r>
      <w:r>
        <w:rPr>
          <w:i/>
          <w:spacing w:val="-14"/>
          <w:w w:val="105"/>
          <w:sz w:val="17"/>
          <w:vertAlign w:val="baseline"/>
        </w:rPr>
        <w:t> </w:t>
      </w:r>
      <w:r>
        <w:rPr>
          <w:i/>
          <w:spacing w:val="-10"/>
          <w:w w:val="105"/>
          <w:sz w:val="17"/>
          <w:vertAlign w:val="subscript"/>
        </w:rPr>
        <w:t>d</w:t>
      </w:r>
      <w:r>
        <w:rPr>
          <w:i/>
          <w:sz w:val="17"/>
          <w:vertAlign w:val="baseline"/>
        </w:rPr>
        <w:tab/>
      </w:r>
      <w:r>
        <w:rPr>
          <w:w w:val="105"/>
          <w:sz w:val="17"/>
          <w:vertAlign w:val="baseline"/>
        </w:rPr>
        <w:t>for</w:t>
      </w:r>
      <w:r>
        <w:rPr>
          <w:spacing w:val="-6"/>
          <w:w w:val="105"/>
          <w:sz w:val="17"/>
          <w:vertAlign w:val="baseline"/>
        </w:rPr>
        <w:t> </w:t>
      </w:r>
      <w:r>
        <w:rPr>
          <w:i/>
          <w:w w:val="105"/>
          <w:sz w:val="17"/>
          <w:vertAlign w:val="baseline"/>
        </w:rPr>
        <w:t>r</w:t>
      </w:r>
      <w:r>
        <w:rPr>
          <w:i/>
          <w:spacing w:val="-9"/>
          <w:w w:val="105"/>
          <w:sz w:val="17"/>
          <w:vertAlign w:val="baseline"/>
        </w:rPr>
        <w:t> </w:t>
      </w:r>
      <w:r>
        <w:rPr>
          <w:rFonts w:ascii="LM Sans 10"/>
          <w:w w:val="105"/>
          <w:sz w:val="17"/>
          <w:vertAlign w:val="baseline"/>
        </w:rPr>
        <w:t>&lt;</w:t>
      </w:r>
      <w:r>
        <w:rPr>
          <w:rFonts w:ascii="LM Sans 10"/>
          <w:spacing w:val="-15"/>
          <w:w w:val="105"/>
          <w:sz w:val="17"/>
          <w:vertAlign w:val="baseline"/>
        </w:rPr>
        <w:t> </w:t>
      </w:r>
      <w:r>
        <w:rPr>
          <w:i/>
          <w:spacing w:val="-5"/>
          <w:w w:val="105"/>
          <w:sz w:val="17"/>
          <w:vertAlign w:val="baseline"/>
        </w:rPr>
        <w:t>P</w:t>
      </w:r>
      <w:r>
        <w:rPr>
          <w:i/>
          <w:spacing w:val="-5"/>
          <w:w w:val="105"/>
          <w:sz w:val="17"/>
          <w:vertAlign w:val="subscript"/>
        </w:rPr>
        <w:t>k</w:t>
      </w:r>
    </w:p>
    <w:p>
      <w:pPr>
        <w:spacing w:after="0" w:line="269" w:lineRule="exact"/>
        <w:jc w:val="left"/>
        <w:rPr>
          <w:sz w:val="17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line="228" w:lineRule="auto" w:before="19"/>
        <w:ind w:left="310"/>
      </w:pP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particles.</w:t>
      </w:r>
      <w:r>
        <w:rPr>
          <w:spacing w:val="33"/>
          <w:w w:val="105"/>
        </w:rPr>
        <w:t> </w:t>
      </w:r>
      <w:r>
        <w:rPr>
          <w:w w:val="105"/>
        </w:rPr>
        <w:t>CLS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performed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best</w:t>
      </w:r>
      <w:r>
        <w:rPr>
          <w:spacing w:val="33"/>
          <w:w w:val="105"/>
        </w:rPr>
        <w:t> </w:t>
      </w:r>
      <w:r>
        <w:rPr>
          <w:w w:val="105"/>
        </w:rPr>
        <w:t>particle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entire swarm</w:t>
      </w:r>
      <w:r>
        <w:rPr>
          <w:spacing w:val="12"/>
          <w:w w:val="105"/>
        </w:rPr>
        <w:t> </w:t>
      </w:r>
      <w:r>
        <w:rPr>
          <w:w w:val="105"/>
        </w:rPr>
        <w:t>(g),</w:t>
      </w:r>
      <w:r>
        <w:rPr>
          <w:spacing w:val="15"/>
          <w:w w:val="105"/>
        </w:rPr>
        <w:t> </w:t>
      </w:r>
      <w:r>
        <w:rPr>
          <w:w w:val="105"/>
        </w:rPr>
        <w:t>while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other</w:t>
      </w:r>
      <w:r>
        <w:rPr>
          <w:spacing w:val="15"/>
          <w:w w:val="105"/>
        </w:rPr>
        <w:t> </w:t>
      </w:r>
      <w:r>
        <w:rPr>
          <w:w w:val="105"/>
        </w:rPr>
        <w:t>4</w:t>
      </w:r>
      <w:r>
        <w:rPr>
          <w:i/>
          <w:w w:val="105"/>
        </w:rPr>
        <w:t>n</w:t>
      </w:r>
      <w:r>
        <w:rPr>
          <w:rFonts w:ascii="LM Sans 10"/>
          <w:w w:val="105"/>
        </w:rPr>
        <w:t>/</w:t>
      </w:r>
      <w:r>
        <w:rPr>
          <w:w w:val="105"/>
        </w:rPr>
        <w:t>5</w:t>
      </w:r>
      <w:r>
        <w:rPr>
          <w:spacing w:val="15"/>
          <w:w w:val="105"/>
        </w:rPr>
        <w:t> </w:t>
      </w:r>
      <w:r>
        <w:rPr>
          <w:w w:val="105"/>
        </w:rPr>
        <w:t>particles</w:t>
      </w:r>
      <w:r>
        <w:rPr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randomly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generated</w:t>
      </w:r>
    </w:p>
    <w:p>
      <w:pPr>
        <w:spacing w:line="421" w:lineRule="exact" w:before="0"/>
        <w:ind w:left="310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i/>
          <w:position w:val="4"/>
          <w:sz w:val="17"/>
        </w:rPr>
        <w:t>q</w:t>
      </w:r>
      <w:r>
        <w:rPr>
          <w:i/>
          <w:sz w:val="11"/>
        </w:rPr>
        <w:t>k</w:t>
      </w:r>
      <w:r>
        <w:rPr>
          <w:rFonts w:ascii="LM Sans 10"/>
          <w:sz w:val="11"/>
        </w:rPr>
        <w:t>,</w:t>
      </w:r>
      <w:r>
        <w:rPr>
          <w:i/>
          <w:sz w:val="11"/>
        </w:rPr>
        <w:t>d</w:t>
      </w:r>
      <w:r>
        <w:rPr>
          <w:i/>
          <w:spacing w:val="16"/>
          <w:sz w:val="11"/>
        </w:rPr>
        <w:t> </w:t>
      </w:r>
      <w:r>
        <w:rPr>
          <w:rFonts w:ascii="Latin Modern Math"/>
          <w:spacing w:val="-10"/>
          <w:position w:val="4"/>
          <w:sz w:val="17"/>
        </w:rPr>
        <w:t>=</w:t>
      </w:r>
    </w:p>
    <w:p>
      <w:pPr>
        <w:spacing w:line="109" w:lineRule="exact" w:before="0"/>
        <w:ind w:left="302" w:right="0" w:firstLine="0"/>
        <w:jc w:val="left"/>
        <w:rPr>
          <w:rFonts w:ascii="LM Sans 10"/>
          <w:sz w:val="11"/>
        </w:rPr>
      </w:pPr>
      <w:r>
        <w:rPr/>
        <w:br w:type="column"/>
      </w:r>
      <w:r>
        <w:rPr>
          <w:rFonts w:ascii="LM Sans 10"/>
          <w:spacing w:val="-10"/>
          <w:sz w:val="11"/>
        </w:rPr>
        <w:t>,</w:t>
      </w:r>
    </w:p>
    <w:p>
      <w:pPr>
        <w:spacing w:line="240" w:lineRule="exact" w:before="0"/>
        <w:ind w:left="167" w:right="0" w:firstLine="0"/>
        <w:jc w:val="left"/>
        <w:rPr>
          <w:sz w:val="17"/>
        </w:rPr>
      </w:pPr>
      <w:r>
        <w:rPr>
          <w:i/>
          <w:sz w:val="17"/>
        </w:rPr>
        <w:t>p</w:t>
      </w:r>
      <w:r>
        <w:rPr>
          <w:i/>
          <w:sz w:val="17"/>
          <w:vertAlign w:val="subscript"/>
        </w:rPr>
        <w:t>k</w:t>
      </w:r>
      <w:r>
        <w:rPr>
          <w:rFonts w:ascii="LM Sans 10"/>
          <w:sz w:val="17"/>
          <w:vertAlign w:val="subscript"/>
        </w:rPr>
        <w:t>,</w:t>
      </w:r>
      <w:r>
        <w:rPr>
          <w:i/>
          <w:sz w:val="17"/>
          <w:vertAlign w:val="subscript"/>
        </w:rPr>
        <w:t>d</w:t>
      </w:r>
      <w:r>
        <w:rPr>
          <w:i/>
          <w:spacing w:val="41"/>
          <w:sz w:val="17"/>
          <w:vertAlign w:val="baseline"/>
        </w:rPr>
        <w:t>  </w:t>
      </w:r>
      <w:r>
        <w:rPr>
          <w:spacing w:val="-2"/>
          <w:sz w:val="17"/>
          <w:vertAlign w:val="baseline"/>
        </w:rPr>
        <w:t>otherwise</w:t>
      </w:r>
    </w:p>
    <w:p>
      <w:pPr>
        <w:pStyle w:val="Heading1"/>
        <w:tabs>
          <w:tab w:pos="2833" w:val="left" w:leader="none"/>
        </w:tabs>
        <w:spacing w:line="421" w:lineRule="exact"/>
        <w:rPr>
          <w:rFonts w:ascii="Latin Modern Math"/>
        </w:rPr>
      </w:pPr>
      <w:r>
        <w:rPr/>
        <w:br w:type="column"/>
      </w:r>
      <w:r>
        <w:rPr>
          <w:rFonts w:ascii="LM Sans 10"/>
        </w:rPr>
        <w:t>,</w:t>
      </w:r>
      <w:r>
        <w:rPr>
          <w:rFonts w:ascii="LM Sans 10"/>
          <w:spacing w:val="12"/>
        </w:rPr>
        <w:t> </w:t>
      </w:r>
      <w:r>
        <w:rPr/>
        <w:t>for</w:t>
      </w:r>
      <w:r>
        <w:rPr>
          <w:spacing w:val="17"/>
        </w:rPr>
        <w:t> </w:t>
      </w:r>
      <w:r>
        <w:rPr>
          <w:i/>
        </w:rPr>
        <w:t>d</w:t>
      </w:r>
      <w:r>
        <w:rPr>
          <w:i/>
          <w:spacing w:val="5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1"/>
        </w:rPr>
        <w:t> </w:t>
      </w:r>
      <w:r>
        <w:rPr/>
        <w:t>1</w:t>
      </w:r>
      <w:r>
        <w:rPr>
          <w:rFonts w:ascii="LM Sans 10"/>
        </w:rPr>
        <w:t>,</w:t>
      </w:r>
      <w:r>
        <w:rPr>
          <w:rFonts w:ascii="LM Sans 10"/>
          <w:spacing w:val="-30"/>
        </w:rPr>
        <w:t> </w:t>
      </w:r>
      <w:r>
        <w:rPr/>
        <w:t>2</w:t>
      </w:r>
      <w:r>
        <w:rPr>
          <w:rFonts w:ascii="LM Sans 10"/>
        </w:rPr>
        <w:t>,</w:t>
      </w:r>
      <w:r>
        <w:rPr>
          <w:rFonts w:ascii="LM Sans 10"/>
          <w:spacing w:val="-30"/>
        </w:rPr>
        <w:t> </w:t>
      </w:r>
      <w:r>
        <w:rPr>
          <w:rFonts w:ascii="Arial"/>
          <w:spacing w:val="13"/>
        </w:rPr>
        <w:t>..</w:t>
      </w:r>
      <w:r>
        <w:rPr>
          <w:rFonts w:ascii="Arial"/>
          <w:spacing w:val="-19"/>
        </w:rPr>
        <w:t> </w:t>
      </w:r>
      <w:r>
        <w:rPr>
          <w:rFonts w:ascii="Arial"/>
        </w:rPr>
        <w:t>.</w:t>
      </w:r>
      <w:r>
        <w:rPr>
          <w:rFonts w:ascii="Arial"/>
          <w:spacing w:val="-20"/>
        </w:rPr>
        <w:t> </w:t>
      </w:r>
      <w:r>
        <w:rPr>
          <w:rFonts w:ascii="LM Sans 10"/>
        </w:rPr>
        <w:t>,</w:t>
      </w:r>
      <w:r>
        <w:rPr>
          <w:rFonts w:ascii="LM Sans 10"/>
          <w:spacing w:val="-30"/>
        </w:rPr>
        <w:t> </w:t>
      </w:r>
      <w:r>
        <w:rPr>
          <w:i/>
          <w:spacing w:val="-5"/>
        </w:rPr>
        <w:t>D</w:t>
      </w:r>
      <w:r>
        <w:rPr>
          <w:rFonts w:ascii="LM Sans 10"/>
          <w:spacing w:val="-5"/>
        </w:rPr>
        <w:t>.</w:t>
      </w:r>
      <w:r>
        <w:rPr>
          <w:rFonts w:ascii="LM Sans 10"/>
        </w:rPr>
        <w:tab/>
      </w:r>
      <w:r>
        <w:rPr>
          <w:rFonts w:ascii="Latin Modern Math"/>
          <w:spacing w:val="-4"/>
        </w:rPr>
        <w:t>(</w:t>
      </w:r>
      <w:r>
        <w:rPr>
          <w:spacing w:val="-4"/>
        </w:rPr>
        <w:t>12</w:t>
      </w:r>
      <w:r>
        <w:rPr>
          <w:rFonts w:ascii="Latin Modern Math"/>
          <w:spacing w:val="-4"/>
        </w:rPr>
        <w:t>)</w:t>
      </w:r>
    </w:p>
    <w:p>
      <w:pPr>
        <w:spacing w:after="0" w:line="421" w:lineRule="exact"/>
        <w:rPr>
          <w:rFonts w:ascii="Latin Modern Math"/>
        </w:rPr>
        <w:sectPr>
          <w:type w:val="continuous"/>
          <w:pgSz w:w="11910" w:h="15880"/>
          <w:pgMar w:header="889" w:footer="0" w:top="840" w:bottom="280" w:left="540" w:right="540"/>
          <w:cols w:num="4" w:equalWidth="0">
            <w:col w:w="5333" w:space="75"/>
            <w:col w:w="732" w:space="39"/>
            <w:col w:w="1349" w:space="27"/>
            <w:col w:w="3275"/>
          </w:cols>
        </w:sectPr>
      </w:pPr>
    </w:p>
    <w:p>
      <w:pPr>
        <w:pStyle w:val="BodyText"/>
        <w:spacing w:before="9"/>
        <w:ind w:left="310"/>
      </w:pPr>
      <w:bookmarkStart w:name="4.4 Dynamic Multiswarm PSO (DMS-PSO)" w:id="24"/>
      <w:bookmarkEnd w:id="24"/>
      <w:r>
        <w:rPr/>
      </w:r>
      <w:r>
        <w:rPr>
          <w:spacing w:val="-2"/>
          <w:w w:val="105"/>
        </w:rPr>
        <w:t>(reinitialized).</w:t>
      </w:r>
    </w:p>
    <w:p>
      <w:pPr>
        <w:pStyle w:val="BodyText"/>
        <w:spacing w:line="276" w:lineRule="auto" w:before="28"/>
        <w:ind w:left="310" w:right="1" w:firstLine="234"/>
        <w:jc w:val="both"/>
      </w:pP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chaotic</w:t>
      </w:r>
      <w:r>
        <w:rPr>
          <w:w w:val="105"/>
        </w:rPr>
        <w:t> logistic</w:t>
      </w:r>
      <w:r>
        <w:rPr>
          <w:w w:val="105"/>
        </w:rPr>
        <w:t> map</w:t>
      </w:r>
      <w:r>
        <w:rPr>
          <w:w w:val="105"/>
        </w:rPr>
        <w:t> needed</w:t>
      </w:r>
      <w:r>
        <w:rPr>
          <w:w w:val="105"/>
        </w:rPr>
        <w:t> for</w:t>
      </w:r>
      <w:r>
        <w:rPr>
          <w:w w:val="105"/>
        </w:rPr>
        <w:t> CLS,</w:t>
      </w:r>
      <w:r>
        <w:rPr>
          <w:w w:val="105"/>
        </w:rPr>
        <w:t> </w:t>
      </w:r>
      <w:r>
        <w:rPr>
          <w:w w:val="105"/>
        </w:rPr>
        <w:t>opti- mization</w:t>
      </w:r>
      <w:r>
        <w:rPr>
          <w:spacing w:val="8"/>
          <w:w w:val="105"/>
        </w:rPr>
        <w:t> </w:t>
      </w:r>
      <w:r>
        <w:rPr>
          <w:w w:val="105"/>
        </w:rPr>
        <w:t>variables</w:t>
      </w:r>
      <w:r>
        <w:rPr>
          <w:spacing w:val="10"/>
          <w:w w:val="105"/>
        </w:rPr>
        <w:t> </w:t>
      </w:r>
      <w:r>
        <w:rPr>
          <w:w w:val="105"/>
        </w:rPr>
        <w:t>must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mapped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chaotic</w:t>
      </w:r>
      <w:r>
        <w:rPr>
          <w:spacing w:val="9"/>
          <w:w w:val="105"/>
        </w:rPr>
        <w:t> </w:t>
      </w:r>
      <w:r>
        <w:rPr>
          <w:w w:val="105"/>
        </w:rPr>
        <w:t>variables</w:t>
      </w:r>
      <w:r>
        <w:rPr>
          <w:spacing w:val="10"/>
          <w:w w:val="105"/>
        </w:rPr>
        <w:t> </w:t>
      </w:r>
      <w:r>
        <w:rPr>
          <w:w w:val="105"/>
        </w:rPr>
        <w:t>since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they</w:t>
      </w:r>
    </w:p>
    <w:p>
      <w:pPr>
        <w:pStyle w:val="BodyText"/>
        <w:spacing w:line="57" w:lineRule="auto" w:before="10"/>
        <w:ind w:left="310"/>
        <w:jc w:val="both"/>
      </w:pPr>
      <w:r>
        <w:rPr>
          <w:w w:val="105"/>
        </w:rPr>
        <w:t>must be in a predefined range. Hence for each </w:t>
      </w:r>
      <w:r>
        <w:rPr>
          <w:i/>
          <w:iCs/>
          <w:w w:val="105"/>
        </w:rPr>
        <w:t>x </w:t>
      </w:r>
      <w:r>
        <w:rPr>
          <w:rFonts w:ascii="Latin Modern Math" w:hAnsi="Latin Modern Math" w:cs="Latin Modern Math" w:eastAsia="Latin Modern Math"/>
          <w:w w:val="105"/>
        </w:rPr>
        <w:t>∈</w:t>
      </w:r>
      <w:r>
        <w:rPr>
          <w:rFonts w:ascii="Latin Modern Math" w:hAnsi="Latin Modern Math" w:cs="Latin Modern Math" w:eastAsia="Latin Modern Math"/>
          <w:spacing w:val="-11"/>
          <w:w w:val="105"/>
        </w:rPr>
        <w:t> </w:t>
      </w:r>
      <w:r>
        <w:rPr>
          <w:w w:val="105"/>
        </w:rPr>
        <w:t>g the </w:t>
      </w:r>
      <w:r>
        <w:rPr>
          <w:w w:val="105"/>
        </w:rPr>
        <w:t>optimiza- tion</w:t>
      </w:r>
      <w:r>
        <w:rPr>
          <w:w w:val="105"/>
        </w:rPr>
        <w:t> variables</w:t>
      </w:r>
      <w:r>
        <w:rPr>
          <w:w w:val="105"/>
        </w:rPr>
        <w:t> </w:t>
      </w:r>
      <w:r>
        <w:rPr>
          <w:i/>
          <w:iCs/>
          <w:w w:val="105"/>
        </w:rPr>
        <w:t>x </w:t>
      </w:r>
      <w:r>
        <w:rPr>
          <w:rFonts w:ascii="Latin Modern Math" w:hAnsi="Latin Modern Math" w:cs="Latin Modern Math" w:eastAsia="Latin Modern Math"/>
          <w:w w:val="105"/>
        </w:rPr>
        <w:t>∈</w:t>
      </w:r>
      <w:r>
        <w:rPr>
          <w:rFonts w:ascii="Latin Modern Math" w:hAnsi="Latin Modern Math" w:cs="Latin Modern Math" w:eastAsia="Latin Modern Math"/>
          <w:spacing w:val="-11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(</w:t>
      </w:r>
      <w:r>
        <w:rPr>
          <w:i/>
          <w:iCs/>
          <w:w w:val="105"/>
        </w:rPr>
        <w:t>x</w:t>
      </w:r>
      <w:r>
        <w:rPr>
          <w:i/>
          <w:iCs/>
          <w:w w:val="105"/>
          <w:vertAlign w:val="subscript"/>
        </w:rPr>
        <w:t>min</w:t>
      </w:r>
      <w:r>
        <w:rPr>
          <w:rFonts w:ascii="LM Sans 10" w:hAnsi="LM Sans 10" w:cs="LM Sans 10" w:eastAsia="LM Sans 10"/>
          <w:w w:val="105"/>
          <w:vertAlign w:val="baseline"/>
        </w:rPr>
        <w:t>,</w:t>
      </w:r>
      <w:r>
        <w:rPr>
          <w:rFonts w:ascii="LM Sans 10" w:hAnsi="LM Sans 10" w:cs="LM Sans 10" w:eastAsia="LM Sans 10"/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x</w:t>
      </w:r>
      <w:r>
        <w:rPr>
          <w:i/>
          <w:iCs/>
          <w:w w:val="105"/>
          <w:vertAlign w:val="subscript"/>
        </w:rPr>
        <w:t>max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) </w:t>
      </w:r>
      <w:r>
        <w:rPr>
          <w:w w:val="105"/>
          <w:vertAlign w:val="baseline"/>
        </w:rPr>
        <w:t>(with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x</w:t>
      </w:r>
      <w:r>
        <w:rPr>
          <w:i/>
          <w:iCs/>
          <w:w w:val="105"/>
          <w:vertAlign w:val="subscript"/>
        </w:rPr>
        <w:t>min</w:t>
      </w:r>
      <w:r>
        <w:rPr>
          <w:i/>
          <w:iCs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x</w:t>
      </w:r>
      <w:r>
        <w:rPr>
          <w:i/>
          <w:iCs/>
          <w:w w:val="105"/>
          <w:vertAlign w:val="subscript"/>
        </w:rPr>
        <w:t>max</w:t>
      </w:r>
      <w:r>
        <w:rPr>
          <w:i/>
          <w:iCs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w w:val="105"/>
          <w:vertAlign w:val="baseline"/>
        </w:rPr>
        <w:t> their</w:t>
      </w:r>
      <w:r>
        <w:rPr>
          <w:w w:val="105"/>
          <w:vertAlign w:val="baseline"/>
        </w:rPr>
        <w:t> lower and</w:t>
      </w:r>
      <w:r>
        <w:rPr>
          <w:w w:val="105"/>
          <w:vertAlign w:val="baseline"/>
        </w:rPr>
        <w:t> upper</w:t>
      </w:r>
      <w:r>
        <w:rPr>
          <w:w w:val="105"/>
          <w:vertAlign w:val="baseline"/>
        </w:rPr>
        <w:t> bounds)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converted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chaotic</w:t>
      </w:r>
      <w:r>
        <w:rPr>
          <w:w w:val="105"/>
          <w:vertAlign w:val="baseline"/>
        </w:rPr>
        <w:t> variables</w:t>
      </w:r>
      <w:r>
        <w:rPr>
          <w:w w:val="105"/>
          <w:vertAlign w:val="baseline"/>
        </w:rPr>
        <w:t> </w:t>
      </w:r>
      <w:r>
        <w:rPr>
          <w:rFonts w:ascii="Trebuchet MS" w:hAnsi="Trebuchet MS" w:cs="Trebuchet MS" w:eastAsia="Trebuchet MS"/>
          <w:i/>
          <w:iCs/>
          <w:w w:val="105"/>
          <w:vertAlign w:val="baseline"/>
        </w:rPr>
        <w:t>n</w:t>
      </w:r>
      <w:r>
        <w:rPr>
          <w:rFonts w:ascii="Latin Modern Math" w:hAnsi="Latin Modern Math" w:cs="Latin Modern Math" w:eastAsia="Latin Modern Math"/>
          <w:w w:val="105"/>
          <w:vertAlign w:val="superscript"/>
        </w:rPr>
        <w:t>(</w:t>
      </w:r>
      <w:r>
        <w:rPr>
          <w:w w:val="105"/>
          <w:vertAlign w:val="superscript"/>
        </w:rPr>
        <w:t>0</w:t>
      </w:r>
      <w:r>
        <w:rPr>
          <w:rFonts w:ascii="Latin Modern Math" w:hAnsi="Latin Modern Math" w:cs="Latin Modern Math" w:eastAsia="Latin Modern Math"/>
          <w:w w:val="105"/>
          <w:vertAlign w:val="superscript"/>
        </w:rPr>
        <w:t>)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 ∈</w:t>
      </w:r>
      <w:r>
        <w:rPr>
          <w:rFonts w:ascii="Latin Modern Math" w:hAnsi="Latin Modern Math" w:cs="Latin Modern Math" w:eastAsia="Latin Modern Math"/>
          <w:spacing w:val="-10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⟨</w:t>
      </w:r>
      <w:r>
        <w:rPr>
          <w:w w:val="105"/>
          <w:vertAlign w:val="baseline"/>
        </w:rPr>
        <w:t>0</w:t>
      </w:r>
      <w:r>
        <w:rPr>
          <w:rFonts w:ascii="LM Sans 10" w:hAnsi="LM Sans 10" w:cs="LM Sans 10" w:eastAsia="LM Sans 10"/>
          <w:w w:val="105"/>
          <w:vertAlign w:val="baseline"/>
        </w:rPr>
        <w:t>,</w:t>
      </w:r>
      <w:r>
        <w:rPr>
          <w:rFonts w:ascii="LM Sans 10" w:hAnsi="LM Sans 10" w:cs="LM Sans 10" w:eastAsia="LM Sans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⟩ </w:t>
      </w:r>
      <w:r>
        <w:rPr>
          <w:spacing w:val="-4"/>
          <w:w w:val="105"/>
          <w:vertAlign w:val="baseline"/>
        </w:rPr>
        <w:t>by:</w:t>
      </w:r>
    </w:p>
    <w:p>
      <w:pPr>
        <w:pStyle w:val="BodyText"/>
      </w:pPr>
    </w:p>
    <w:p>
      <w:pPr>
        <w:pStyle w:val="BodyText"/>
        <w:spacing w:before="129"/>
      </w:pPr>
    </w:p>
    <w:p>
      <w:pPr>
        <w:tabs>
          <w:tab w:pos="5105" w:val="left" w:leader="none"/>
        </w:tabs>
        <w:spacing w:line="-74" w:lineRule="auto" w:before="0"/>
        <w:ind w:left="310" w:right="0" w:firstLine="0"/>
        <w:jc w:val="both"/>
        <w:rPr>
          <w:rFonts w:ascii="Latin Modern Math" w:hAnsi="Latin Modern Math"/>
          <w:sz w:val="17"/>
        </w:rPr>
      </w:pPr>
      <w:r>
        <w:rPr>
          <w:rFonts w:ascii="Trebuchet MS" w:hAnsi="Trebuchet MS"/>
          <w:i/>
          <w:sz w:val="17"/>
        </w:rPr>
        <w:t>n</w:t>
      </w:r>
      <w:r>
        <w:rPr>
          <w:rFonts w:ascii="Latin Modern Math" w:hAnsi="Latin Modern Math"/>
          <w:sz w:val="17"/>
          <w:vertAlign w:val="superscript"/>
        </w:rPr>
        <w:t>(</w:t>
      </w:r>
      <w:r>
        <w:rPr>
          <w:sz w:val="17"/>
          <w:vertAlign w:val="superscript"/>
        </w:rPr>
        <w:t>0</w:t>
      </w:r>
      <w:r>
        <w:rPr>
          <w:rFonts w:ascii="Latin Modern Math" w:hAnsi="Latin Modern Math"/>
          <w:sz w:val="17"/>
          <w:vertAlign w:val="superscript"/>
        </w:rPr>
        <w:t>)</w:t>
      </w:r>
      <w:r>
        <w:rPr>
          <w:rFonts w:ascii="Latin Modern Math" w:hAnsi="Latin Modern Math"/>
          <w:spacing w:val="-15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=</w:t>
      </w:r>
      <w:r>
        <w:rPr>
          <w:rFonts w:ascii="Latin Modern Math" w:hAnsi="Latin Modern Math"/>
          <w:spacing w:val="-14"/>
          <w:sz w:val="17"/>
          <w:vertAlign w:val="baseline"/>
        </w:rPr>
        <w:t> </w:t>
      </w:r>
      <w:r>
        <w:rPr>
          <w:rFonts w:ascii="Times New Roman" w:hAnsi="Times New Roman"/>
          <w:spacing w:val="26"/>
          <w:position w:val="11"/>
          <w:sz w:val="17"/>
          <w:u w:val="single"/>
          <w:vertAlign w:val="baseline"/>
        </w:rPr>
        <w:t> </w:t>
      </w:r>
      <w:r>
        <w:rPr>
          <w:i/>
          <w:position w:val="11"/>
          <w:sz w:val="17"/>
          <w:u w:val="single"/>
          <w:vertAlign w:val="baseline"/>
        </w:rPr>
        <w:t>x</w:t>
      </w:r>
      <w:r>
        <w:rPr>
          <w:i/>
          <w:spacing w:val="-11"/>
          <w:position w:val="11"/>
          <w:sz w:val="17"/>
          <w:u w:val="single"/>
          <w:vertAlign w:val="baseline"/>
        </w:rPr>
        <w:t> </w:t>
      </w:r>
      <w:r>
        <w:rPr>
          <w:rFonts w:ascii="Latin Modern Math" w:hAnsi="Latin Modern Math"/>
          <w:position w:val="11"/>
          <w:sz w:val="17"/>
          <w:u w:val="single"/>
          <w:vertAlign w:val="baseline"/>
        </w:rPr>
        <w:t>—</w:t>
      </w:r>
      <w:r>
        <w:rPr>
          <w:rFonts w:ascii="Latin Modern Math" w:hAnsi="Latin Modern Math"/>
          <w:spacing w:val="-20"/>
          <w:position w:val="11"/>
          <w:sz w:val="17"/>
          <w:u w:val="single"/>
          <w:vertAlign w:val="baseline"/>
        </w:rPr>
        <w:t> </w:t>
      </w:r>
      <w:r>
        <w:rPr>
          <w:i/>
          <w:position w:val="11"/>
          <w:sz w:val="17"/>
          <w:u w:val="single"/>
          <w:vertAlign w:val="baseline"/>
        </w:rPr>
        <w:t>x</w:t>
      </w:r>
      <w:r>
        <w:rPr>
          <w:i/>
          <w:position w:val="9"/>
          <w:sz w:val="11"/>
          <w:u w:val="single"/>
          <w:vertAlign w:val="baseline"/>
        </w:rPr>
        <w:t>min</w:t>
      </w:r>
      <w:r>
        <w:rPr>
          <w:i/>
          <w:spacing w:val="63"/>
          <w:position w:val="9"/>
          <w:sz w:val="11"/>
          <w:u w:val="single"/>
          <w:vertAlign w:val="baseline"/>
        </w:rPr>
        <w:t> </w:t>
      </w:r>
      <w:r>
        <w:rPr>
          <w:i/>
          <w:spacing w:val="-5"/>
          <w:position w:val="9"/>
          <w:sz w:val="11"/>
          <w:u w:val="none"/>
          <w:vertAlign w:val="baseline"/>
        </w:rPr>
        <w:t> </w:t>
      </w:r>
      <w:r>
        <w:rPr>
          <w:rFonts w:ascii="LM Sans 10" w:hAnsi="LM Sans 10"/>
          <w:spacing w:val="-10"/>
          <w:sz w:val="17"/>
          <w:u w:val="none"/>
          <w:vertAlign w:val="baseline"/>
        </w:rPr>
        <w:t>.</w:t>
      </w:r>
      <w:r>
        <w:rPr>
          <w:rFonts w:ascii="LM Sans 10" w:hAnsi="LM Sans 10"/>
          <w:sz w:val="17"/>
          <w:u w:val="none"/>
          <w:vertAlign w:val="baseline"/>
        </w:rPr>
        <w:tab/>
      </w:r>
      <w:r>
        <w:rPr>
          <w:rFonts w:ascii="Latin Modern Math" w:hAnsi="Latin Modern Math"/>
          <w:spacing w:val="-6"/>
          <w:sz w:val="17"/>
          <w:u w:val="none"/>
          <w:vertAlign w:val="baseline"/>
        </w:rPr>
        <w:t>(</w:t>
      </w:r>
      <w:r>
        <w:rPr>
          <w:spacing w:val="-6"/>
          <w:sz w:val="17"/>
          <w:u w:val="none"/>
          <w:vertAlign w:val="baseline"/>
        </w:rPr>
        <w:t>8</w:t>
      </w:r>
      <w:r>
        <w:rPr>
          <w:rFonts w:ascii="Latin Modern Math" w:hAnsi="Latin Modern Math"/>
          <w:spacing w:val="-6"/>
          <w:sz w:val="17"/>
          <w:u w:val="none"/>
          <w:vertAlign w:val="baseline"/>
        </w:rPr>
        <w:t>)</w:t>
      </w:r>
    </w:p>
    <w:p>
      <w:pPr>
        <w:spacing w:line="575" w:lineRule="exact" w:before="0"/>
        <w:ind w:left="770" w:right="0" w:firstLine="0"/>
        <w:jc w:val="left"/>
        <w:rPr>
          <w:i/>
          <w:sz w:val="11"/>
        </w:rPr>
      </w:pPr>
      <w:r>
        <w:rPr>
          <w:i/>
          <w:w w:val="90"/>
          <w:position w:val="3"/>
          <w:sz w:val="17"/>
        </w:rPr>
        <w:t>x</w:t>
      </w:r>
      <w:r>
        <w:rPr>
          <w:i/>
          <w:w w:val="90"/>
          <w:sz w:val="11"/>
        </w:rPr>
        <w:t>max</w:t>
      </w:r>
      <w:r>
        <w:rPr>
          <w:i/>
          <w:spacing w:val="8"/>
          <w:sz w:val="11"/>
        </w:rPr>
        <w:t> </w:t>
      </w:r>
      <w:r>
        <w:rPr>
          <w:rFonts w:ascii="Latin Modern Math" w:hAnsi="Latin Modern Math"/>
          <w:w w:val="90"/>
          <w:position w:val="3"/>
          <w:sz w:val="17"/>
        </w:rPr>
        <w:t>—</w:t>
      </w:r>
      <w:r>
        <w:rPr>
          <w:rFonts w:ascii="Latin Modern Math" w:hAnsi="Latin Modern Math"/>
          <w:spacing w:val="-14"/>
          <w:w w:val="90"/>
          <w:position w:val="3"/>
          <w:sz w:val="17"/>
        </w:rPr>
        <w:t> </w:t>
      </w:r>
      <w:r>
        <w:rPr>
          <w:i/>
          <w:spacing w:val="-4"/>
          <w:w w:val="90"/>
          <w:position w:val="3"/>
          <w:sz w:val="17"/>
        </w:rPr>
        <w:t>x</w:t>
      </w:r>
      <w:r>
        <w:rPr>
          <w:i/>
          <w:spacing w:val="-4"/>
          <w:w w:val="90"/>
          <w:sz w:val="11"/>
        </w:rPr>
        <w:t>min</w:t>
      </w:r>
    </w:p>
    <w:p>
      <w:pPr>
        <w:pStyle w:val="BodyText"/>
        <w:spacing w:line="89" w:lineRule="exact"/>
        <w:ind w:left="311"/>
        <w:jc w:val="both"/>
      </w:pPr>
      <w:r>
        <w:rPr>
          <w:w w:val="105"/>
        </w:rPr>
        <w:t>After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conversion,</w:t>
      </w:r>
      <w:r>
        <w:rPr>
          <w:spacing w:val="9"/>
          <w:w w:val="105"/>
        </w:rPr>
        <w:t> </w:t>
      </w:r>
      <w:r>
        <w:rPr>
          <w:w w:val="105"/>
        </w:rPr>
        <w:t>CLS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performed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iterating</w:t>
      </w:r>
      <w:r>
        <w:rPr>
          <w:spacing w:val="9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logistic</w:t>
      </w:r>
    </w:p>
    <w:p>
      <w:pPr>
        <w:pStyle w:val="BodyText"/>
        <w:spacing w:line="72" w:lineRule="exact" w:before="28"/>
        <w:ind w:left="310"/>
        <w:jc w:val="both"/>
      </w:pPr>
      <w:r>
        <w:rPr>
          <w:w w:val="105"/>
        </w:rPr>
        <w:t>map</w:t>
      </w:r>
      <w:r>
        <w:rPr>
          <w:spacing w:val="8"/>
          <w:w w:val="105"/>
        </w:rPr>
        <w:t> </w:t>
      </w:r>
      <w:r>
        <w:rPr>
          <w:w w:val="105"/>
        </w:rPr>
        <w:t>defined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as:</w:t>
      </w:r>
    </w:p>
    <w:p>
      <w:pPr>
        <w:tabs>
          <w:tab w:pos="5105" w:val="left" w:leader="none"/>
        </w:tabs>
        <w:spacing w:line="671" w:lineRule="exact" w:before="0"/>
        <w:ind w:left="310" w:right="0" w:firstLine="0"/>
        <w:jc w:val="both"/>
        <w:rPr>
          <w:rFonts w:ascii="Latin Modern Math" w:hAnsi="Latin Modern Math"/>
          <w:sz w:val="17"/>
        </w:rPr>
      </w:pPr>
      <w:r>
        <w:rPr>
          <w:rFonts w:ascii="Trebuchet MS" w:hAnsi="Trebuchet MS"/>
          <w:i/>
          <w:position w:val="-7"/>
          <w:sz w:val="17"/>
        </w:rPr>
        <w:t>n</w:t>
      </w:r>
      <w:r>
        <w:rPr>
          <w:rFonts w:ascii="Latin Modern Math" w:hAnsi="Latin Modern Math"/>
          <w:sz w:val="11"/>
        </w:rPr>
        <w:t>(</w:t>
      </w:r>
      <w:r>
        <w:rPr>
          <w:i/>
          <w:sz w:val="11"/>
        </w:rPr>
        <w:t>i</w:t>
      </w:r>
      <w:r>
        <w:rPr>
          <w:rFonts w:ascii="Latin Modern Math" w:hAnsi="Latin Modern Math"/>
          <w:sz w:val="11"/>
        </w:rPr>
        <w:t>+</w:t>
      </w:r>
      <w:r>
        <w:rPr>
          <w:sz w:val="11"/>
        </w:rPr>
        <w:t>1</w:t>
      </w:r>
      <w:r>
        <w:rPr>
          <w:rFonts w:ascii="Latin Modern Math" w:hAnsi="Latin Modern Math"/>
          <w:sz w:val="11"/>
        </w:rPr>
        <w:t>)</w:t>
      </w:r>
      <w:r>
        <w:rPr>
          <w:rFonts w:ascii="Latin Modern Math" w:hAnsi="Latin Modern Math"/>
          <w:spacing w:val="1"/>
          <w:sz w:val="11"/>
        </w:rPr>
        <w:t> </w:t>
      </w:r>
      <w:r>
        <w:rPr>
          <w:rFonts w:ascii="Latin Modern Math" w:hAnsi="Latin Modern Math"/>
          <w:position w:val="-7"/>
          <w:sz w:val="17"/>
        </w:rPr>
        <w:t>=</w:t>
      </w:r>
      <w:r>
        <w:rPr>
          <w:rFonts w:ascii="Latin Modern Math" w:hAnsi="Latin Modern Math"/>
          <w:spacing w:val="-14"/>
          <w:position w:val="-7"/>
          <w:sz w:val="17"/>
        </w:rPr>
        <w:t> </w:t>
      </w:r>
      <w:r>
        <w:rPr>
          <w:rFonts w:ascii="Trebuchet MS" w:hAnsi="Trebuchet MS"/>
          <w:i/>
          <w:w w:val="140"/>
          <w:position w:val="-7"/>
          <w:sz w:val="21"/>
        </w:rPr>
        <w:t>l</w:t>
      </w:r>
      <w:r>
        <w:rPr>
          <w:rFonts w:ascii="Trebuchet MS" w:hAnsi="Trebuchet MS"/>
          <w:i/>
          <w:spacing w:val="-52"/>
          <w:w w:val="140"/>
          <w:position w:val="-7"/>
          <w:sz w:val="21"/>
        </w:rPr>
        <w:t> </w:t>
      </w:r>
      <w:r>
        <w:rPr>
          <w:rFonts w:ascii="Latin Modern Math" w:hAnsi="Latin Modern Math"/>
          <w:position w:val="-7"/>
          <w:sz w:val="17"/>
        </w:rPr>
        <w:t>·</w:t>
      </w:r>
      <w:r>
        <w:rPr>
          <w:rFonts w:ascii="Latin Modern Math" w:hAnsi="Latin Modern Math"/>
          <w:spacing w:val="-20"/>
          <w:position w:val="-7"/>
          <w:sz w:val="17"/>
        </w:rPr>
        <w:t> </w:t>
      </w:r>
      <w:r>
        <w:rPr>
          <w:rFonts w:ascii="Trebuchet MS" w:hAnsi="Trebuchet MS"/>
          <w:i/>
          <w:position w:val="-7"/>
          <w:sz w:val="17"/>
        </w:rPr>
        <w:t>n</w:t>
      </w:r>
      <w:r>
        <w:rPr>
          <w:rFonts w:ascii="Latin Modern Math" w:hAnsi="Latin Modern Math"/>
          <w:sz w:val="11"/>
        </w:rPr>
        <w:t>(</w:t>
      </w:r>
      <w:r>
        <w:rPr>
          <w:i/>
          <w:sz w:val="11"/>
        </w:rPr>
        <w:t>i</w:t>
      </w:r>
      <w:r>
        <w:rPr>
          <w:rFonts w:ascii="Latin Modern Math" w:hAnsi="Latin Modern Math"/>
          <w:sz w:val="11"/>
        </w:rPr>
        <w:t>)</w:t>
      </w:r>
      <w:r>
        <w:rPr>
          <w:rFonts w:ascii="Arial" w:hAnsi="Arial"/>
          <w:spacing w:val="45"/>
          <w:w w:val="110"/>
          <w:position w:val="11"/>
          <w:sz w:val="17"/>
        </w:rPr>
        <w:t> </w:t>
      </w:r>
      <w:r>
        <w:rPr>
          <w:w w:val="110"/>
          <w:position w:val="-7"/>
          <w:sz w:val="17"/>
        </w:rPr>
        <w:t>1</w:t>
      </w:r>
      <w:r>
        <w:rPr>
          <w:spacing w:val="-11"/>
          <w:w w:val="110"/>
          <w:position w:val="-7"/>
          <w:sz w:val="17"/>
        </w:rPr>
        <w:t> </w:t>
      </w:r>
      <w:r>
        <w:rPr>
          <w:rFonts w:ascii="Latin Modern Math" w:hAnsi="Latin Modern Math"/>
          <w:position w:val="-7"/>
          <w:sz w:val="17"/>
        </w:rPr>
        <w:t>—</w:t>
      </w:r>
      <w:r>
        <w:rPr>
          <w:rFonts w:ascii="Latin Modern Math" w:hAnsi="Latin Modern Math"/>
          <w:spacing w:val="-20"/>
          <w:position w:val="-7"/>
          <w:sz w:val="17"/>
        </w:rPr>
        <w:t> </w:t>
      </w:r>
      <w:r>
        <w:rPr>
          <w:rFonts w:ascii="Trebuchet MS" w:hAnsi="Trebuchet MS"/>
          <w:i/>
          <w:spacing w:val="-4"/>
          <w:position w:val="-7"/>
          <w:sz w:val="17"/>
        </w:rPr>
        <w:t>n</w:t>
      </w:r>
      <w:r>
        <w:rPr>
          <w:rFonts w:ascii="Latin Modern Math" w:hAnsi="Latin Modern Math"/>
          <w:spacing w:val="-4"/>
          <w:sz w:val="11"/>
        </w:rPr>
        <w:t>(</w:t>
      </w:r>
      <w:r>
        <w:rPr>
          <w:i/>
          <w:spacing w:val="-4"/>
          <w:sz w:val="11"/>
        </w:rPr>
        <w:t>i</w:t>
      </w:r>
      <w:r>
        <w:rPr>
          <w:rFonts w:ascii="Latin Modern Math" w:hAnsi="Latin Modern Math"/>
          <w:spacing w:val="-4"/>
          <w:sz w:val="11"/>
        </w:rPr>
        <w:t>)</w:t>
      </w:r>
      <w:r>
        <w:rPr>
          <w:rFonts w:ascii="Arial" w:hAnsi="Arial"/>
          <w:position w:val="11"/>
          <w:sz w:val="17"/>
        </w:rPr>
        <w:tab/>
      </w:r>
      <w:r>
        <w:rPr>
          <w:rFonts w:ascii="Latin Modern Math" w:hAnsi="Latin Modern Math"/>
          <w:spacing w:val="-5"/>
          <w:position w:val="-7"/>
          <w:sz w:val="17"/>
        </w:rPr>
        <w:t>(</w:t>
      </w:r>
      <w:r>
        <w:rPr>
          <w:spacing w:val="-5"/>
          <w:position w:val="-7"/>
          <w:sz w:val="17"/>
        </w:rPr>
        <w:t>9</w:t>
      </w:r>
      <w:r>
        <w:rPr>
          <w:rFonts w:ascii="Latin Modern Math" w:hAnsi="Latin Modern Math"/>
          <w:spacing w:val="-5"/>
          <w:position w:val="-7"/>
          <w:sz w:val="17"/>
        </w:rPr>
        <w:t>)</w:t>
      </w:r>
    </w:p>
    <w:p>
      <w:pPr>
        <w:pStyle w:val="BodyText"/>
        <w:spacing w:line="62" w:lineRule="auto" w:before="117"/>
        <w:ind w:left="310" w:firstLine="1"/>
        <w:jc w:val="both"/>
      </w:pP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10"/>
          <w:w w:val="105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w w:val="105"/>
        </w:rPr>
        <w:t>0</w:t>
      </w:r>
      <w:r>
        <w:rPr>
          <w:rFonts w:ascii="LM Sans 10" w:hAnsi="LM Sans 10"/>
          <w:w w:val="105"/>
        </w:rPr>
        <w:t>,</w:t>
      </w:r>
      <w:r>
        <w:rPr>
          <w:rFonts w:ascii="LM Sans 10" w:hAnsi="LM Sans 10"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LM Sans 10" w:hAnsi="LM Sans 10"/>
          <w:w w:val="105"/>
        </w:rPr>
        <w:t>,</w:t>
      </w:r>
      <w:r>
        <w:rPr>
          <w:rFonts w:ascii="LM Sans 10" w:hAnsi="LM Sans 10"/>
          <w:spacing w:val="-14"/>
          <w:w w:val="105"/>
        </w:rPr>
        <w:t> </w:t>
      </w:r>
      <w:r>
        <w:rPr>
          <w:rFonts w:ascii="Arial" w:hAnsi="Arial"/>
          <w:spacing w:val="17"/>
          <w:w w:val="105"/>
        </w:rPr>
        <w:t>...</w:t>
      </w:r>
      <w:r>
        <w:rPr>
          <w:rFonts w:ascii="Arial" w:hAnsi="Arial"/>
          <w:spacing w:val="-11"/>
          <w:w w:val="105"/>
        </w:rPr>
        <w:t> </w:t>
      </w:r>
      <w:r>
        <w:rPr>
          <w:rFonts w:ascii="LM Sans 10" w:hAnsi="LM Sans 10"/>
          <w:w w:val="105"/>
        </w:rPr>
        <w:t>,</w:t>
      </w:r>
      <w:r>
        <w:rPr>
          <w:rFonts w:ascii="LM Sans 10" w:hAnsi="LM Sans 10"/>
          <w:spacing w:val="-14"/>
          <w:w w:val="105"/>
        </w:rPr>
        <w:t> </w:t>
      </w:r>
      <w:r>
        <w:rPr>
          <w:w w:val="105"/>
        </w:rPr>
        <w:t>9</w:t>
      </w:r>
      <w:r>
        <w:rPr>
          <w:rFonts w:ascii="Latin Modern Math" w:hAnsi="Latin Modern Math"/>
          <w:w w:val="105"/>
        </w:rPr>
        <w:t>}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spacing w:val="16"/>
          <w:w w:val="105"/>
        </w:rPr>
        <w:t> </w:t>
      </w:r>
      <w:r>
        <w:rPr>
          <w:w w:val="105"/>
        </w:rPr>
        <w:t>iteration</w:t>
      </w:r>
      <w:r>
        <w:rPr>
          <w:spacing w:val="16"/>
          <w:w w:val="105"/>
        </w:rPr>
        <w:t> </w:t>
      </w:r>
      <w:r>
        <w:rPr>
          <w:w w:val="105"/>
        </w:rPr>
        <w:t>number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CLS.</w:t>
      </w:r>
      <w:r>
        <w:rPr>
          <w:spacing w:val="15"/>
          <w:w w:val="105"/>
        </w:rPr>
        <w:t> </w:t>
      </w:r>
      <w:r>
        <w:rPr>
          <w:w w:val="105"/>
        </w:rPr>
        <w:t>Starting value</w:t>
      </w:r>
      <w:r>
        <w:rPr>
          <w:spacing w:val="-11"/>
          <w:w w:val="105"/>
        </w:rPr>
        <w:t> </w:t>
      </w:r>
      <w:r>
        <w:rPr>
          <w:rFonts w:ascii="Trebuchet MS" w:hAnsi="Trebuchet MS"/>
          <w:i/>
          <w:w w:val="105"/>
        </w:rPr>
        <w:t>n</w:t>
      </w:r>
      <w:r>
        <w:rPr>
          <w:rFonts w:ascii="Latin Modern Math" w:hAnsi="Latin Modern Math"/>
          <w:w w:val="105"/>
          <w:vertAlign w:val="superscript"/>
        </w:rPr>
        <w:t>(</w:t>
      </w:r>
      <w:r>
        <w:rPr>
          <w:w w:val="105"/>
          <w:vertAlign w:val="superscript"/>
        </w:rPr>
        <w:t>0</w:t>
      </w:r>
      <w:r>
        <w:rPr>
          <w:rFonts w:ascii="Latin Modern Math" w:hAnsi="Latin Modern Math"/>
          <w:w w:val="105"/>
          <w:vertAlign w:val="superscript"/>
        </w:rPr>
        <w:t>)</w:t>
      </w:r>
      <w:r>
        <w:rPr>
          <w:rFonts w:ascii="Latin Modern Math" w:hAnsi="Latin Modern Math"/>
          <w:spacing w:val="-14"/>
          <w:w w:val="105"/>
          <w:vertAlign w:val="baseline"/>
        </w:rPr>
        <w:t> </w:t>
      </w:r>
      <w:r>
        <w:rPr>
          <w:rFonts w:ascii="Bandal" w:hAnsi="Bandal"/>
          <w:b w:val="0"/>
          <w:w w:val="105"/>
          <w:vertAlign w:val="baseline"/>
        </w:rPr>
        <w:t>R </w:t>
      </w:r>
      <w:r>
        <w:rPr>
          <w:rFonts w:ascii="Latin Modern Math" w:hAnsi="Latin Modern Math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M Sans 10" w:hAnsi="LM Sans 10"/>
          <w:w w:val="105"/>
          <w:vertAlign w:val="baseline"/>
        </w:rPr>
        <w:t>.</w:t>
      </w:r>
      <w:r>
        <w:rPr>
          <w:w w:val="105"/>
          <w:vertAlign w:val="baseline"/>
        </w:rPr>
        <w:t>25</w:t>
      </w:r>
      <w:r>
        <w:rPr>
          <w:rFonts w:ascii="LM Sans 10" w:hAnsi="LM Sans 10"/>
          <w:w w:val="105"/>
          <w:vertAlign w:val="baseline"/>
        </w:rPr>
        <w:t>,</w:t>
      </w:r>
      <w:r>
        <w:rPr>
          <w:rFonts w:ascii="LM Sans 10" w:hAnsi="LM Sans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M Sans 10" w:hAnsi="LM Sans 10"/>
          <w:w w:val="105"/>
          <w:vertAlign w:val="baseline"/>
        </w:rPr>
        <w:t>.</w:t>
      </w:r>
      <w:r>
        <w:rPr>
          <w:w w:val="105"/>
          <w:vertAlign w:val="baseline"/>
        </w:rPr>
        <w:t>5</w:t>
      </w:r>
      <w:r>
        <w:rPr>
          <w:rFonts w:ascii="LM Sans 10" w:hAnsi="LM Sans 10"/>
          <w:w w:val="105"/>
          <w:vertAlign w:val="baseline"/>
        </w:rPr>
        <w:t>,</w:t>
      </w:r>
      <w:r>
        <w:rPr>
          <w:rFonts w:ascii="LM Sans 10" w:hAnsi="LM Sans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M Sans 10" w:hAnsi="LM Sans 10"/>
          <w:w w:val="105"/>
          <w:vertAlign w:val="baseline"/>
        </w:rPr>
        <w:t>.</w:t>
      </w:r>
      <w:r>
        <w:rPr>
          <w:w w:val="105"/>
          <w:vertAlign w:val="baseline"/>
        </w:rPr>
        <w:t>75</w:t>
      </w:r>
      <w:r>
        <w:rPr>
          <w:rFonts w:ascii="Latin Modern Math" w:hAnsi="Latin Modern Math"/>
          <w:w w:val="105"/>
          <w:vertAlign w:val="baseline"/>
        </w:rPr>
        <w:t>}</w:t>
      </w:r>
      <w:r>
        <w:rPr>
          <w:rFonts w:ascii="Latin Modern Math" w:hAnsi="Latin Modern Math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choice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Trebuchet MS" w:hAnsi="Trebuchet MS"/>
          <w:i/>
          <w:w w:val="150"/>
          <w:sz w:val="19"/>
          <w:vertAlign w:val="baseline"/>
        </w:rPr>
        <w:t>l</w:t>
      </w:r>
      <w:r>
        <w:rPr>
          <w:rFonts w:ascii="Trebuchet MS" w:hAnsi="Trebuchet MS"/>
          <w:i/>
          <w:spacing w:val="-22"/>
          <w:w w:val="150"/>
          <w:sz w:val="19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4 ensure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chaotic behavior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equation.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CLS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iteration,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newly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discov-</w:t>
      </w:r>
    </w:p>
    <w:p>
      <w:pPr>
        <w:pStyle w:val="BodyText"/>
        <w:spacing w:before="61"/>
        <w:ind w:left="310"/>
        <w:jc w:val="both"/>
      </w:pPr>
      <w:r>
        <w:rPr>
          <w:w w:val="105"/>
        </w:rPr>
        <w:t>ered</w:t>
      </w:r>
      <w:r>
        <w:rPr>
          <w:spacing w:val="-1"/>
          <w:w w:val="105"/>
        </w:rPr>
        <w:t> </w:t>
      </w:r>
      <w:r>
        <w:rPr>
          <w:w w:val="105"/>
        </w:rPr>
        <w:t>position needs</w:t>
      </w:r>
      <w:r>
        <w:rPr>
          <w:spacing w:val="1"/>
          <w:w w:val="105"/>
        </w:rPr>
        <w:t> </w:t>
      </w:r>
      <w:r>
        <w:rPr>
          <w:w w:val="105"/>
        </w:rPr>
        <w:t>to be</w:t>
      </w:r>
      <w:r>
        <w:rPr>
          <w:spacing w:val="1"/>
          <w:w w:val="105"/>
        </w:rPr>
        <w:t> </w:t>
      </w:r>
      <w:r>
        <w:rPr>
          <w:w w:val="105"/>
        </w:rPr>
        <w:t>mapped back</w:t>
      </w:r>
      <w:r>
        <w:rPr>
          <w:spacing w:val="1"/>
          <w:w w:val="105"/>
        </w:rPr>
        <w:t> </w:t>
      </w:r>
      <w:r>
        <w:rPr>
          <w:w w:val="105"/>
        </w:rPr>
        <w:t>to the</w:t>
      </w:r>
      <w:r>
        <w:rPr>
          <w:spacing w:val="1"/>
          <w:w w:val="105"/>
        </w:rPr>
        <w:t> </w:t>
      </w:r>
      <w:r>
        <w:rPr>
          <w:w w:val="105"/>
        </w:rPr>
        <w:t>original</w:t>
      </w:r>
      <w:r>
        <w:rPr>
          <w:spacing w:val="-1"/>
          <w:w w:val="105"/>
        </w:rPr>
        <w:t> </w:t>
      </w:r>
      <w:r>
        <w:rPr>
          <w:w w:val="105"/>
        </w:rPr>
        <w:t>search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space:</w:t>
      </w:r>
    </w:p>
    <w:p>
      <w:pPr>
        <w:pStyle w:val="BodyText"/>
        <w:spacing w:line="79" w:lineRule="auto" w:before="63"/>
        <w:ind w:left="310" w:firstLine="1"/>
      </w:pPr>
      <w:r>
        <w:rPr/>
        <w:br w:type="column"/>
      </w:r>
      <w:r>
        <w:rPr>
          <w:w w:val="105"/>
        </w:rPr>
        <w:t>Here</w:t>
      </w:r>
      <w:r>
        <w:rPr>
          <w:spacing w:val="-11"/>
          <w:w w:val="105"/>
        </w:rPr>
        <w:t> </w:t>
      </w:r>
      <w:r>
        <w:rPr>
          <w:i/>
          <w:w w:val="105"/>
        </w:rPr>
        <w:t>r</w:t>
      </w:r>
      <w:r>
        <w:rPr>
          <w:i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randomly</w:t>
      </w:r>
      <w:r>
        <w:rPr>
          <w:spacing w:val="-5"/>
          <w:w w:val="105"/>
        </w:rPr>
        <w:t> </w:t>
      </w:r>
      <w:r>
        <w:rPr>
          <w:w w:val="105"/>
        </w:rPr>
        <w:t>generated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i/>
          <w:w w:val="105"/>
        </w:rPr>
        <w:t>r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rFonts w:ascii="Latin Modern Math" w:hAnsi="Latin Modern Math"/>
          <w:w w:val="105"/>
        </w:rPr>
        <w:t>[</w:t>
      </w:r>
      <w:r>
        <w:rPr>
          <w:w w:val="105"/>
        </w:rPr>
        <w:t>0</w:t>
      </w:r>
      <w:r>
        <w:rPr>
          <w:rFonts w:ascii="LM Sans 10" w:hAnsi="LM Sans 10"/>
          <w:w w:val="105"/>
        </w:rPr>
        <w:t>,</w:t>
      </w:r>
      <w:r>
        <w:rPr>
          <w:rFonts w:ascii="LM Sans 10" w:hAnsi="LM Sans 10"/>
          <w:spacing w:val="-30"/>
          <w:w w:val="105"/>
        </w:rPr>
        <w:t> </w:t>
      </w:r>
      <w:r>
        <w:rPr>
          <w:w w:val="105"/>
        </w:rPr>
        <w:t>1</w:t>
      </w:r>
      <w:r>
        <w:rPr>
          <w:rFonts w:ascii="Latin Modern Math" w:hAnsi="Latin Modern Math"/>
          <w:w w:val="105"/>
        </w:rPr>
        <w:t>]</w:t>
      </w:r>
      <w:r>
        <w:rPr>
          <w:rFonts w:ascii="Latin Modern Math" w:hAnsi="Latin Modern Math"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k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learn- ing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w w:val="105"/>
          <w:vertAlign w:val="baseline"/>
        </w:rPr>
        <w:t>-th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particle,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calculated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follow-</w:t>
      </w:r>
    </w:p>
    <w:p>
      <w:pPr>
        <w:pStyle w:val="BodyText"/>
        <w:spacing w:line="145" w:lineRule="exact" w:before="50"/>
        <w:ind w:left="310"/>
      </w:pPr>
      <w:r>
        <w:rPr>
          <w:w w:val="105"/>
        </w:rPr>
        <w:t>ing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formula:</w:t>
      </w:r>
    </w:p>
    <w:p>
      <w:pPr>
        <w:spacing w:line="88" w:lineRule="exact" w:before="0"/>
        <w:ind w:left="1672" w:right="0" w:firstLine="0"/>
        <w:jc w:val="left"/>
        <w:rPr>
          <w:rFonts w:ascii="Latin Modern Math" w:hAnsi="Latin Modern Math"/>
          <w:sz w:val="8"/>
        </w:rPr>
      </w:pPr>
      <w:r>
        <w:rPr>
          <w:spacing w:val="-2"/>
          <w:sz w:val="8"/>
          <w:u w:val="single"/>
        </w:rPr>
        <w:t>10</w:t>
      </w:r>
      <w:r>
        <w:rPr>
          <w:rFonts w:ascii="Latin Modern Math" w:hAnsi="Latin Modern Math"/>
          <w:spacing w:val="-2"/>
          <w:sz w:val="8"/>
          <w:u w:val="single"/>
        </w:rPr>
        <w:t>(</w:t>
      </w:r>
      <w:r>
        <w:rPr>
          <w:i/>
          <w:spacing w:val="-2"/>
          <w:sz w:val="8"/>
          <w:u w:val="single"/>
        </w:rPr>
        <w:t>k</w:t>
      </w:r>
      <w:r>
        <w:rPr>
          <w:rFonts w:ascii="Latin Modern Math" w:hAnsi="Latin Modern Math"/>
          <w:spacing w:val="-2"/>
          <w:sz w:val="8"/>
          <w:u w:val="single"/>
        </w:rPr>
        <w:t>—</w:t>
      </w:r>
      <w:r>
        <w:rPr>
          <w:spacing w:val="-5"/>
          <w:sz w:val="8"/>
          <w:u w:val="single"/>
        </w:rPr>
        <w:t>1</w:t>
      </w:r>
      <w:r>
        <w:rPr>
          <w:rFonts w:ascii="Latin Modern Math" w:hAnsi="Latin Modern Math"/>
          <w:spacing w:val="-5"/>
          <w:sz w:val="8"/>
          <w:u w:val="none"/>
        </w:rPr>
        <w:t>)</w:t>
      </w:r>
    </w:p>
    <w:p>
      <w:pPr>
        <w:spacing w:line="230" w:lineRule="exact" w:before="0"/>
        <w:ind w:left="1749" w:right="0" w:firstLine="0"/>
        <w:jc w:val="left"/>
        <w:rPr>
          <w:rFonts w:ascii="Latin Modern Math" w:hAnsi="Latin Modern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3344">
                <wp:simplePos x="0" y="0"/>
                <wp:positionH relativeFrom="page">
                  <wp:posOffset>3956393</wp:posOffset>
                </wp:positionH>
                <wp:positionV relativeFrom="paragraph">
                  <wp:posOffset>74337</wp:posOffset>
                </wp:positionV>
                <wp:extent cx="3188335" cy="20447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188335" cy="20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90" w:val="left" w:leader="none"/>
                                <w:tab w:pos="4697" w:val="left" w:leader="none"/>
                              </w:tabs>
                              <w:spacing w:line="32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7"/>
                              </w:rPr>
                            </w:pPr>
                            <w:r>
                              <w:rPr>
                                <w:i/>
                                <w:sz w:val="17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4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1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Sans 10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z w:val="17"/>
                              </w:rPr>
                              <w:t>05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LM Sans 10"/>
                                <w:sz w:val="17"/>
                              </w:rPr>
                              <w:t>.</w:t>
                            </w:r>
                            <w:r>
                              <w:rPr>
                                <w:sz w:val="17"/>
                              </w:rPr>
                              <w:t>45</w:t>
                            </w:r>
                            <w:r>
                              <w:rPr>
                                <w:spacing w:val="-1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position w:val="11"/>
                                <w:sz w:val="17"/>
                              </w:rPr>
                              <w:t>e</w:t>
                            </w:r>
                            <w:r>
                              <w:rPr>
                                <w:i/>
                                <w:position w:val="11"/>
                                <w:sz w:val="17"/>
                              </w:rPr>
                              <w:tab/>
                            </w:r>
                            <w:r>
                              <w:rPr>
                                <w:w w:val="105"/>
                                <w:position w:val="11"/>
                                <w:sz w:val="17"/>
                              </w:rPr>
                              <w:t>1</w:t>
                            </w:r>
                            <w:r>
                              <w:rPr>
                                <w:spacing w:val="5"/>
                                <w:w w:val="105"/>
                                <w:position w:val="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10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M Sans 10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4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13</w:t>
                            </w:r>
                            <w:r>
                              <w:rPr>
                                <w:rFonts w:ascii="Latin Modern Math"/>
                                <w:spacing w:val="-4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27008pt;margin-top:5.853344pt;width:251.05pt;height:16.1pt;mso-position-horizontal-relative:page;mso-position-vertical-relative:paragraph;z-index:-17243136" type="#_x0000_t202" id="docshape46" filled="false" stroked="false">
                <v:textbox inset="0,0,0,0">
                  <w:txbxContent>
                    <w:p>
                      <w:pPr>
                        <w:tabs>
                          <w:tab w:pos="1890" w:val="left" w:leader="none"/>
                          <w:tab w:pos="4697" w:val="left" w:leader="none"/>
                        </w:tabs>
                        <w:spacing w:line="32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7"/>
                        </w:rPr>
                      </w:pPr>
                      <w:r>
                        <w:rPr>
                          <w:i/>
                          <w:sz w:val="17"/>
                        </w:rPr>
                        <w:t>P</w:t>
                      </w:r>
                      <w:r>
                        <w:rPr>
                          <w:i/>
                          <w:spacing w:val="43"/>
                          <w:sz w:val="17"/>
                        </w:rPr>
                        <w:t> </w:t>
                      </w:r>
                      <w:r>
                        <w:rPr>
                          <w:rFonts w:ascii="Latin Modern Math"/>
                          <w:sz w:val="17"/>
                        </w:rPr>
                        <w:t>=</w:t>
                      </w:r>
                      <w:r>
                        <w:rPr>
                          <w:rFonts w:ascii="Latin Modern Math"/>
                          <w:spacing w:val="-14"/>
                          <w:sz w:val="17"/>
                        </w:rPr>
                        <w:t> </w:t>
                      </w:r>
                      <w:r>
                        <w:rPr>
                          <w:sz w:val="17"/>
                        </w:rPr>
                        <w:t>0</w:t>
                      </w:r>
                      <w:r>
                        <w:rPr>
                          <w:rFonts w:ascii="LM Sans 10"/>
                          <w:sz w:val="17"/>
                        </w:rPr>
                        <w:t>.</w:t>
                      </w:r>
                      <w:r>
                        <w:rPr>
                          <w:sz w:val="17"/>
                        </w:rPr>
                        <w:t>05</w:t>
                      </w:r>
                      <w:r>
                        <w:rPr>
                          <w:spacing w:val="-10"/>
                          <w:sz w:val="17"/>
                        </w:rPr>
                        <w:t> </w:t>
                      </w:r>
                      <w:r>
                        <w:rPr>
                          <w:rFonts w:ascii="Latin Modern Math"/>
                          <w:sz w:val="17"/>
                        </w:rPr>
                        <w:t>+</w:t>
                      </w:r>
                      <w:r>
                        <w:rPr>
                          <w:rFonts w:ascii="Latin Modern Math"/>
                          <w:spacing w:val="-20"/>
                          <w:sz w:val="17"/>
                        </w:rPr>
                        <w:t> </w:t>
                      </w:r>
                      <w:r>
                        <w:rPr>
                          <w:sz w:val="17"/>
                        </w:rPr>
                        <w:t>0</w:t>
                      </w:r>
                      <w:r>
                        <w:rPr>
                          <w:rFonts w:ascii="LM Sans 10"/>
                          <w:sz w:val="17"/>
                        </w:rPr>
                        <w:t>.</w:t>
                      </w:r>
                      <w:r>
                        <w:rPr>
                          <w:sz w:val="17"/>
                        </w:rPr>
                        <w:t>45</w:t>
                      </w:r>
                      <w:r>
                        <w:rPr>
                          <w:spacing w:val="-14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-10"/>
                          <w:position w:val="11"/>
                          <w:sz w:val="17"/>
                        </w:rPr>
                        <w:t>e</w:t>
                      </w:r>
                      <w:r>
                        <w:rPr>
                          <w:i/>
                          <w:position w:val="11"/>
                          <w:sz w:val="17"/>
                        </w:rPr>
                        <w:tab/>
                      </w:r>
                      <w:r>
                        <w:rPr>
                          <w:w w:val="105"/>
                          <w:position w:val="11"/>
                          <w:sz w:val="17"/>
                        </w:rPr>
                        <w:t>1</w:t>
                      </w:r>
                      <w:r>
                        <w:rPr>
                          <w:spacing w:val="5"/>
                          <w:w w:val="105"/>
                          <w:position w:val="11"/>
                          <w:sz w:val="17"/>
                        </w:rPr>
                        <w:t> </w:t>
                      </w:r>
                      <w:r>
                        <w:rPr>
                          <w:rFonts w:ascii="LM Sans 10"/>
                          <w:spacing w:val="-10"/>
                          <w:sz w:val="17"/>
                        </w:rPr>
                        <w:t>.</w:t>
                      </w:r>
                      <w:r>
                        <w:rPr>
                          <w:rFonts w:ascii="LM Sans 10"/>
                          <w:sz w:val="17"/>
                        </w:rPr>
                        <w:tab/>
                      </w:r>
                      <w:r>
                        <w:rPr>
                          <w:rFonts w:ascii="Latin Modern Math"/>
                          <w:spacing w:val="-4"/>
                          <w:sz w:val="17"/>
                        </w:rPr>
                        <w:t>(</w:t>
                      </w:r>
                      <w:r>
                        <w:rPr>
                          <w:spacing w:val="-4"/>
                          <w:sz w:val="17"/>
                        </w:rPr>
                        <w:t>13</w:t>
                      </w:r>
                      <w:r>
                        <w:rPr>
                          <w:rFonts w:ascii="Latin Modern Math"/>
                          <w:spacing w:val="-4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2"/>
          <w:sz w:val="8"/>
        </w:rPr>
        <w:t>n</w:t>
      </w:r>
      <w:r>
        <w:rPr>
          <w:rFonts w:ascii="Latin Modern Math" w:hAnsi="Latin Modern Math"/>
          <w:position w:val="2"/>
          <w:sz w:val="8"/>
        </w:rPr>
        <w:t>—</w:t>
      </w:r>
      <w:r>
        <w:rPr>
          <w:w w:val="120"/>
          <w:position w:val="2"/>
          <w:sz w:val="8"/>
        </w:rPr>
        <w:t>1</w:t>
      </w:r>
      <w:r>
        <w:rPr>
          <w:spacing w:val="34"/>
          <w:w w:val="120"/>
          <w:position w:val="2"/>
          <w:sz w:val="8"/>
        </w:rPr>
        <w:t>  </w:t>
      </w:r>
      <w:r>
        <w:rPr>
          <w:rFonts w:ascii="Latin Modern Math" w:hAnsi="Latin Modern Math"/>
          <w:spacing w:val="-10"/>
          <w:sz w:val="17"/>
        </w:rPr>
        <w:t>—</w:t>
      </w:r>
    </w:p>
    <w:p>
      <w:pPr>
        <w:tabs>
          <w:tab w:pos="1687" w:val="left" w:leader="none"/>
        </w:tabs>
        <w:spacing w:line="514" w:lineRule="exact" w:before="0"/>
        <w:ind w:left="405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9248">
                <wp:simplePos x="0" y="0"/>
                <wp:positionH relativeFrom="page">
                  <wp:posOffset>4769992</wp:posOffset>
                </wp:positionH>
                <wp:positionV relativeFrom="paragraph">
                  <wp:posOffset>76833</wp:posOffset>
                </wp:positionV>
                <wp:extent cx="448945" cy="444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489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945" h="4445">
                              <a:moveTo>
                                <a:pt x="448563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48563" y="4319"/>
                              </a:lnTo>
                              <a:lnTo>
                                <a:pt x="4485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5.589996pt;margin-top:6.049873pt;width:35.32pt;height:.34015pt;mso-position-horizontal-relative:page;mso-position-vertical-relative:paragraph;z-index:-17247232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10"/>
          <w:sz w:val="17"/>
          <w:vertAlign w:val="superscript"/>
        </w:rPr>
        <w:t>k</w:t>
      </w:r>
      <w:r>
        <w:rPr>
          <w:i/>
          <w:sz w:val="17"/>
          <w:vertAlign w:val="baseline"/>
        </w:rPr>
        <w:tab/>
      </w:r>
      <w:r>
        <w:rPr>
          <w:i/>
          <w:spacing w:val="-6"/>
          <w:sz w:val="17"/>
          <w:vertAlign w:val="baseline"/>
        </w:rPr>
        <w:t>e</w:t>
      </w:r>
      <w:r>
        <w:rPr>
          <w:spacing w:val="-6"/>
          <w:position w:val="5"/>
          <w:sz w:val="11"/>
          <w:vertAlign w:val="baseline"/>
        </w:rPr>
        <w:t>10</w:t>
      </w:r>
      <w:r>
        <w:rPr>
          <w:spacing w:val="9"/>
          <w:position w:val="5"/>
          <w:sz w:val="11"/>
          <w:vertAlign w:val="baseline"/>
        </w:rPr>
        <w:t> </w:t>
      </w:r>
      <w:r>
        <w:rPr>
          <w:rFonts w:ascii="Latin Modern Math" w:hAnsi="Latin Modern Math"/>
          <w:spacing w:val="-6"/>
          <w:sz w:val="17"/>
          <w:vertAlign w:val="baseline"/>
        </w:rPr>
        <w:t>—</w:t>
      </w:r>
      <w:r>
        <w:rPr>
          <w:rFonts w:ascii="Latin Modern Math" w:hAnsi="Latin Modern Math"/>
          <w:spacing w:val="-20"/>
          <w:sz w:val="17"/>
          <w:vertAlign w:val="baseline"/>
        </w:rPr>
        <w:t> </w:t>
      </w:r>
      <w:r>
        <w:rPr>
          <w:spacing w:val="-10"/>
          <w:sz w:val="17"/>
          <w:vertAlign w:val="baseline"/>
        </w:rPr>
        <w:t>1</w:t>
      </w:r>
    </w:p>
    <w:p>
      <w:pPr>
        <w:pStyle w:val="BodyText"/>
        <w:spacing w:line="89" w:lineRule="exact"/>
        <w:ind w:left="311"/>
      </w:pP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‘‘exemplar”</w:t>
      </w:r>
      <w:r>
        <w:rPr>
          <w:spacing w:val="-3"/>
          <w:w w:val="105"/>
        </w:rPr>
        <w:t> </w:t>
      </w:r>
      <w:r>
        <w:rPr>
          <w:w w:val="105"/>
        </w:rPr>
        <w:t>particle,</w:t>
      </w:r>
      <w:r>
        <w:rPr>
          <w:spacing w:val="-4"/>
          <w:w w:val="105"/>
        </w:rPr>
        <w:t> </w:t>
      </w:r>
      <w:r>
        <w:rPr>
          <w:w w:val="105"/>
        </w:rPr>
        <w:t>denoted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i/>
          <w:w w:val="105"/>
        </w:rPr>
        <w:t>l</w:t>
      </w:r>
      <w:r>
        <w:rPr>
          <w:i/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hyperlink w:history="true" w:anchor="_bookmark9">
        <w:r>
          <w:rPr>
            <w:color w:val="007FAD"/>
            <w:w w:val="105"/>
          </w:rPr>
          <w:t>(12)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selected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tourna-</w:t>
      </w:r>
    </w:p>
    <w:p>
      <w:pPr>
        <w:pStyle w:val="BodyText"/>
        <w:spacing w:before="27"/>
        <w:ind w:left="310"/>
      </w:pPr>
      <w:r>
        <w:rPr>
          <w:w w:val="105"/>
        </w:rPr>
        <w:t>ment</w:t>
      </w:r>
      <w:r>
        <w:rPr>
          <w:spacing w:val="14"/>
          <w:w w:val="105"/>
        </w:rPr>
        <w:t> </w:t>
      </w:r>
      <w:r>
        <w:rPr>
          <w:w w:val="105"/>
        </w:rPr>
        <w:t>selection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6"/>
          <w:w w:val="105"/>
        </w:rPr>
        <w:t> </w:t>
      </w:r>
      <w:r>
        <w:rPr>
          <w:w w:val="105"/>
        </w:rPr>
        <w:t>tournament</w:t>
      </w:r>
      <w:r>
        <w:rPr>
          <w:spacing w:val="15"/>
          <w:w w:val="105"/>
        </w:rPr>
        <w:t> </w:t>
      </w:r>
      <w:r>
        <w:rPr>
          <w:w w:val="105"/>
        </w:rPr>
        <w:t>size</w:t>
      </w:r>
      <w:r>
        <w:rPr>
          <w:spacing w:val="16"/>
          <w:w w:val="105"/>
        </w:rPr>
        <w:t> </w:t>
      </w:r>
      <w:r>
        <w:rPr>
          <w:w w:val="105"/>
        </w:rPr>
        <w:t>being</w:t>
      </w:r>
      <w:r>
        <w:rPr>
          <w:spacing w:val="17"/>
          <w:w w:val="105"/>
        </w:rPr>
        <w:t> </w:t>
      </w:r>
      <w:r>
        <w:rPr>
          <w:w w:val="105"/>
        </w:rPr>
        <w:t>equal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two.</w:t>
      </w:r>
    </w:p>
    <w:p>
      <w:pPr>
        <w:pStyle w:val="BodyText"/>
        <w:spacing w:line="60" w:lineRule="auto" w:before="138"/>
        <w:ind w:left="310" w:right="110" w:firstLine="233"/>
        <w:jc w:val="both"/>
      </w:pPr>
      <w:r>
        <w:rPr>
          <w:w w:val="105"/>
        </w:rPr>
        <w:t>q</w:t>
      </w:r>
      <w:r>
        <w:rPr>
          <w:i/>
          <w:w w:val="105"/>
          <w:vertAlign w:val="subscript"/>
        </w:rPr>
        <w:t>k</w:t>
      </w:r>
      <w:r>
        <w:rPr>
          <w:i/>
          <w:spacing w:val="-11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i/>
          <w:w w:val="105"/>
          <w:vertAlign w:val="subscript"/>
        </w:rPr>
        <w:t>k</w:t>
      </w:r>
      <w:r>
        <w:rPr>
          <w:w w:val="105"/>
          <w:vertAlign w:val="baseline"/>
        </w:rPr>
        <w:t>),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randomly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3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M Sans 10" w:hAnsi="LM Sans 10"/>
          <w:w w:val="105"/>
          <w:vertAlign w:val="baseline"/>
        </w:rPr>
        <w:t>,</w:t>
      </w:r>
      <w:r>
        <w:rPr>
          <w:rFonts w:ascii="LM Sans 10" w:hAnsi="LM Sans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Sans 10" w:hAnsi="LM Sans 10"/>
          <w:w w:val="105"/>
          <w:vertAlign w:val="baseline"/>
        </w:rPr>
        <w:t>,</w:t>
      </w:r>
      <w:r>
        <w:rPr>
          <w:rFonts w:ascii="LM Sans 10" w:hAnsi="LM Sans 10"/>
          <w:spacing w:val="-14"/>
          <w:w w:val="105"/>
          <w:vertAlign w:val="baseline"/>
        </w:rPr>
        <w:t> </w:t>
      </w:r>
      <w:r>
        <w:rPr>
          <w:rFonts w:ascii="Arial" w:hAnsi="Arial"/>
          <w:spacing w:val="18"/>
          <w:w w:val="105"/>
          <w:vertAlign w:val="baseline"/>
        </w:rPr>
        <w:t>...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,</w:t>
      </w:r>
      <w:r>
        <w:rPr>
          <w:rFonts w:ascii="LM Sans 10" w:hAnsi="LM Sans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rFonts w:ascii="Latin Modern Math" w:hAnsi="Latin Modern Math"/>
          <w:w w:val="105"/>
          <w:vertAlign w:val="baseline"/>
        </w:rPr>
        <w:t>} </w:t>
      </w:r>
      <w:r>
        <w:rPr>
          <w:spacing w:val="-81"/>
          <w:w w:val="105"/>
          <w:vertAlign w:val="baseline"/>
        </w:rPr>
        <w:t>and</w:t>
      </w:r>
      <w:r>
        <w:rPr>
          <w:w w:val="105"/>
          <w:vertAlign w:val="baseline"/>
        </w:rPr>
        <w:t> the</w:t>
      </w:r>
      <w:r>
        <w:rPr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w w:val="105"/>
          <w:position w:val="-3"/>
          <w:sz w:val="10"/>
          <w:vertAlign w:val="baseline"/>
        </w:rPr>
        <w:t>k</w:t>
      </w:r>
      <w:r>
        <w:rPr>
          <w:rFonts w:ascii="LM Sans 10" w:hAnsi="LM Sans 10"/>
          <w:w w:val="105"/>
          <w:position w:val="-3"/>
          <w:sz w:val="10"/>
          <w:vertAlign w:val="baseline"/>
        </w:rPr>
        <w:t>,</w:t>
      </w:r>
      <w:r>
        <w:rPr>
          <w:i/>
          <w:w w:val="105"/>
          <w:position w:val="-3"/>
          <w:sz w:val="10"/>
          <w:vertAlign w:val="baseline"/>
        </w:rPr>
        <w:t>d</w:t>
      </w:r>
      <w:r>
        <w:rPr>
          <w:i/>
          <w:spacing w:val="33"/>
          <w:w w:val="105"/>
          <w:position w:val="-3"/>
          <w:sz w:val="10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w w:val="105"/>
          <w:position w:val="-3"/>
          <w:sz w:val="10"/>
          <w:vertAlign w:val="baseline"/>
        </w:rPr>
        <w:t>l</w:t>
      </w:r>
      <w:r>
        <w:rPr>
          <w:rFonts w:ascii="LM Sans 10" w:hAnsi="LM Sans 10"/>
          <w:w w:val="105"/>
          <w:position w:val="-3"/>
          <w:sz w:val="10"/>
          <w:vertAlign w:val="baseline"/>
        </w:rPr>
        <w:t>,</w:t>
      </w:r>
      <w:r>
        <w:rPr>
          <w:i/>
          <w:w w:val="105"/>
          <w:position w:val="-3"/>
          <w:sz w:val="10"/>
          <w:vertAlign w:val="baseline"/>
        </w:rPr>
        <w:t>d</w:t>
      </w:r>
      <w:r>
        <w:rPr>
          <w:i/>
          <w:spacing w:val="58"/>
          <w:w w:val="105"/>
          <w:position w:val="-3"/>
          <w:sz w:val="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size-2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tournament If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happens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‘‘exemplars”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particle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own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</w:p>
    <w:p>
      <w:pPr>
        <w:pStyle w:val="BodyText"/>
        <w:spacing w:line="142" w:lineRule="exact"/>
        <w:ind w:left="310"/>
      </w:pPr>
      <w:r>
        <w:rPr>
          <w:spacing w:val="-2"/>
          <w:w w:val="105"/>
        </w:rPr>
        <w:t>selection.</w:t>
      </w:r>
    </w:p>
    <w:p>
      <w:pPr>
        <w:pStyle w:val="BodyText"/>
        <w:spacing w:line="276" w:lineRule="auto" w:before="28"/>
        <w:ind w:left="310" w:firstLine="233"/>
      </w:pP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inertia</w:t>
      </w:r>
      <w:r>
        <w:rPr>
          <w:spacing w:val="-10"/>
          <w:w w:val="105"/>
        </w:rPr>
        <w:t> </w:t>
      </w:r>
      <w:r>
        <w:rPr>
          <w:w w:val="105"/>
        </w:rPr>
        <w:t>handling,</w:t>
      </w:r>
      <w:r>
        <w:rPr>
          <w:spacing w:val="-8"/>
          <w:w w:val="105"/>
        </w:rPr>
        <w:t> </w:t>
      </w:r>
      <w:r>
        <w:rPr>
          <w:w w:val="105"/>
        </w:rPr>
        <w:t>CL-PSO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uses</w:t>
      </w:r>
      <w:r>
        <w:rPr>
          <w:spacing w:val="-9"/>
          <w:w w:val="105"/>
        </w:rPr>
        <w:t> </w:t>
      </w:r>
      <w:r>
        <w:rPr>
          <w:w w:val="105"/>
        </w:rPr>
        <w:t>linearly</w:t>
      </w:r>
      <w:r>
        <w:rPr>
          <w:spacing w:val="-10"/>
          <w:w w:val="105"/>
        </w:rPr>
        <w:t> </w:t>
      </w:r>
      <w:r>
        <w:rPr>
          <w:w w:val="105"/>
        </w:rPr>
        <w:t>decreasing inertia weight, as per </w:t>
      </w:r>
      <w:hyperlink w:history="true" w:anchor="_bookmark6">
        <w:r>
          <w:rPr>
            <w:color w:val="007FAD"/>
            <w:w w:val="105"/>
          </w:rPr>
          <w:t>(5)</w:t>
        </w:r>
      </w:hyperlink>
      <w:r>
        <w:rPr>
          <w:w w:val="105"/>
        </w:rPr>
        <w:t>.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2" w:right="0" w:hanging="191"/>
        <w:jc w:val="left"/>
        <w:rPr>
          <w:sz w:val="16"/>
        </w:rPr>
      </w:pPr>
      <w:r>
        <w:rPr>
          <w:w w:val="110"/>
          <w:sz w:val="16"/>
        </w:rPr>
        <w:t>Benchmark</w:t>
      </w:r>
      <w:r>
        <w:rPr>
          <w:spacing w:val="22"/>
          <w:w w:val="110"/>
          <w:sz w:val="16"/>
        </w:rPr>
        <w:t> </w:t>
      </w:r>
      <w:r>
        <w:rPr>
          <w:spacing w:val="-2"/>
          <w:w w:val="110"/>
          <w:sz w:val="16"/>
        </w:rPr>
        <w:t>testing</w:t>
      </w:r>
    </w:p>
    <w:p>
      <w:pPr>
        <w:pStyle w:val="BodyText"/>
        <w:spacing w:before="45"/>
      </w:pPr>
    </w:p>
    <w:p>
      <w:pPr>
        <w:pStyle w:val="BodyText"/>
        <w:spacing w:line="276" w:lineRule="auto" w:before="1"/>
        <w:ind w:left="310" w:firstLine="233"/>
      </w:pPr>
      <w:r>
        <w:rPr>
          <w:w w:val="105"/>
        </w:rPr>
        <w:t>For each of the selected PSO variants the performance of a </w:t>
      </w:r>
      <w:r>
        <w:rPr>
          <w:w w:val="105"/>
        </w:rPr>
        <w:t>pure variant</w:t>
      </w:r>
      <w:r>
        <w:rPr>
          <w:spacing w:val="6"/>
          <w:w w:val="105"/>
        </w:rPr>
        <w:t> </w:t>
      </w:r>
      <w:r>
        <w:rPr>
          <w:w w:val="105"/>
        </w:rPr>
        <w:t>was</w:t>
      </w:r>
      <w:r>
        <w:rPr>
          <w:spacing w:val="8"/>
          <w:w w:val="105"/>
        </w:rPr>
        <w:t> </w:t>
      </w:r>
      <w:r>
        <w:rPr>
          <w:w w:val="105"/>
        </w:rPr>
        <w:t>compared</w:t>
      </w:r>
      <w:r>
        <w:rPr>
          <w:spacing w:val="7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performance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languid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version</w:t>
      </w:r>
    </w:p>
    <w:p>
      <w:pPr>
        <w:spacing w:after="0" w:line="276" w:lineRule="auto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4" w:space="46"/>
            <w:col w:w="5450"/>
          </w:cols>
        </w:sectPr>
      </w:pPr>
    </w:p>
    <w:p>
      <w:pPr>
        <w:spacing w:line="418" w:lineRule="exact" w:before="0"/>
        <w:ind w:left="310" w:right="0" w:firstLine="0"/>
        <w:jc w:val="left"/>
        <w:rPr>
          <w:i/>
          <w:sz w:val="17"/>
        </w:rPr>
      </w:pPr>
      <w:r>
        <w:rPr>
          <w:i/>
          <w:sz w:val="17"/>
        </w:rPr>
        <w:t>x</w:t>
      </w:r>
      <w:r>
        <w:rPr>
          <w:i/>
          <w:spacing w:val="-1"/>
          <w:sz w:val="17"/>
        </w:rPr>
        <w:t> </w:t>
      </w:r>
      <w:r>
        <w:rPr>
          <w:rFonts w:ascii="Latin Modern Math"/>
          <w:sz w:val="17"/>
        </w:rPr>
        <w:t>=</w:t>
      </w:r>
      <w:r>
        <w:rPr>
          <w:rFonts w:ascii="Latin Modern Math"/>
          <w:spacing w:val="-14"/>
          <w:sz w:val="17"/>
        </w:rPr>
        <w:t> </w:t>
      </w:r>
      <w:r>
        <w:rPr>
          <w:i/>
          <w:spacing w:val="-12"/>
          <w:sz w:val="17"/>
        </w:rPr>
        <w:t>x</w:t>
      </w:r>
    </w:p>
    <w:p>
      <w:pPr>
        <w:spacing w:line="240" w:lineRule="auto" w:before="80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spacing w:before="1"/>
        <w:ind w:left="0" w:right="0" w:firstLine="0"/>
        <w:jc w:val="left"/>
        <w:rPr>
          <w:i/>
          <w:sz w:val="11"/>
        </w:rPr>
      </w:pPr>
      <w:r>
        <w:rPr>
          <w:i/>
          <w:spacing w:val="-7"/>
          <w:sz w:val="11"/>
        </w:rPr>
        <w:t>min</w:t>
      </w:r>
    </w:p>
    <w:p>
      <w:pPr>
        <w:spacing w:line="418" w:lineRule="exact" w:before="0"/>
        <w:ind w:left="7" w:right="0" w:firstLine="0"/>
        <w:jc w:val="left"/>
        <w:rPr>
          <w:i/>
          <w:sz w:val="17"/>
        </w:rPr>
      </w:pPr>
      <w:r>
        <w:rPr/>
        <w:br w:type="column"/>
      </w:r>
      <w:r>
        <w:rPr>
          <w:rFonts w:ascii="Latin Modern Math"/>
          <w:spacing w:val="-5"/>
          <w:position w:val="-7"/>
          <w:sz w:val="17"/>
        </w:rPr>
        <w:t>+</w:t>
      </w:r>
      <w:r>
        <w:rPr>
          <w:rFonts w:ascii="Latin Modern Math"/>
          <w:spacing w:val="-19"/>
          <w:position w:val="-7"/>
          <w:sz w:val="17"/>
        </w:rPr>
        <w:t> </w:t>
      </w:r>
      <w:r>
        <w:rPr>
          <w:rFonts w:ascii="Trebuchet MS"/>
          <w:i/>
          <w:spacing w:val="-2"/>
          <w:position w:val="-7"/>
          <w:sz w:val="17"/>
        </w:rPr>
        <w:t>n</w:t>
      </w:r>
      <w:r>
        <w:rPr>
          <w:rFonts w:ascii="Latin Modern Math"/>
          <w:spacing w:val="-2"/>
          <w:sz w:val="11"/>
        </w:rPr>
        <w:t>(</w:t>
      </w:r>
      <w:r>
        <w:rPr>
          <w:i/>
          <w:spacing w:val="-2"/>
          <w:sz w:val="11"/>
        </w:rPr>
        <w:t>i</w:t>
      </w:r>
      <w:r>
        <w:rPr>
          <w:rFonts w:ascii="Latin Modern Math"/>
          <w:spacing w:val="-2"/>
          <w:sz w:val="11"/>
        </w:rPr>
        <w:t>+</w:t>
      </w:r>
      <w:r>
        <w:rPr>
          <w:spacing w:val="-2"/>
          <w:sz w:val="11"/>
        </w:rPr>
        <w:t>1</w:t>
      </w:r>
      <w:r>
        <w:rPr>
          <w:rFonts w:ascii="Latin Modern Math"/>
          <w:spacing w:val="-2"/>
          <w:sz w:val="11"/>
        </w:rPr>
        <w:t>)</w:t>
      </w:r>
      <w:r>
        <w:rPr>
          <w:rFonts w:ascii="Latin Modern Math"/>
          <w:spacing w:val="-2"/>
          <w:position w:val="-7"/>
          <w:sz w:val="17"/>
        </w:rPr>
        <w:t>(</w:t>
      </w:r>
      <w:r>
        <w:rPr>
          <w:i/>
          <w:spacing w:val="-2"/>
          <w:position w:val="-7"/>
          <w:sz w:val="17"/>
        </w:rPr>
        <w:t>x</w:t>
      </w:r>
    </w:p>
    <w:p>
      <w:pPr>
        <w:spacing w:line="240" w:lineRule="auto" w:before="79"/>
        <w:rPr>
          <w:i/>
          <w:sz w:val="11"/>
        </w:rPr>
      </w:pPr>
      <w:r>
        <w:rPr/>
        <w:br w:type="column"/>
      </w:r>
      <w:r>
        <w:rPr>
          <w:i/>
          <w:sz w:val="11"/>
        </w:rPr>
      </w:r>
    </w:p>
    <w:p>
      <w:pPr>
        <w:spacing w:before="0"/>
        <w:ind w:left="0" w:right="0" w:firstLine="0"/>
        <w:jc w:val="left"/>
        <w:rPr>
          <w:i/>
          <w:sz w:val="11"/>
        </w:rPr>
      </w:pPr>
      <w:r>
        <w:rPr>
          <w:i/>
          <w:spacing w:val="-8"/>
          <w:sz w:val="11"/>
        </w:rPr>
        <w:t>max</w:t>
      </w:r>
    </w:p>
    <w:p>
      <w:pPr>
        <w:spacing w:line="418" w:lineRule="exact" w:before="0"/>
        <w:ind w:left="7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Latin Modern Math" w:hAnsi="Latin Modern Math"/>
          <w:w w:val="75"/>
          <w:position w:val="3"/>
          <w:sz w:val="17"/>
        </w:rPr>
        <w:t>—</w:t>
      </w:r>
      <w:r>
        <w:rPr>
          <w:rFonts w:ascii="Latin Modern Math" w:hAnsi="Latin Modern Math"/>
          <w:spacing w:val="-6"/>
          <w:w w:val="75"/>
          <w:position w:val="3"/>
          <w:sz w:val="17"/>
        </w:rPr>
        <w:t> </w:t>
      </w:r>
      <w:r>
        <w:rPr>
          <w:i/>
          <w:spacing w:val="-4"/>
          <w:w w:val="95"/>
          <w:position w:val="3"/>
          <w:sz w:val="17"/>
        </w:rPr>
        <w:t>x</w:t>
      </w:r>
      <w:r>
        <w:rPr>
          <w:i/>
          <w:spacing w:val="-4"/>
          <w:w w:val="95"/>
          <w:sz w:val="11"/>
        </w:rPr>
        <w:t>mi</w:t>
      </w:r>
      <w:r>
        <w:rPr>
          <w:i/>
          <w:spacing w:val="-4"/>
          <w:w w:val="95"/>
          <w:sz w:val="11"/>
        </w:rPr>
        <w:t>n</w:t>
      </w:r>
    </w:p>
    <w:p>
      <w:pPr>
        <w:pStyle w:val="Heading1"/>
        <w:tabs>
          <w:tab w:pos="2722" w:val="left" w:leader="none"/>
        </w:tabs>
        <w:spacing w:line="418" w:lineRule="exact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10"/>
        </w:rPr>
        <w:t>)</w:t>
      </w:r>
      <w:r>
        <w:rPr>
          <w:rFonts w:ascii="Latin Modern Math"/>
        </w:rPr>
        <w:tab/>
      </w:r>
      <w:r>
        <w:rPr>
          <w:rFonts w:ascii="Latin Modern Math"/>
          <w:spacing w:val="-4"/>
        </w:rPr>
        <w:t>(</w:t>
      </w:r>
      <w:r>
        <w:rPr>
          <w:spacing w:val="-4"/>
        </w:rPr>
        <w:t>10</w:t>
      </w:r>
      <w:r>
        <w:rPr>
          <w:rFonts w:ascii="Latin Modern Math"/>
          <w:spacing w:val="-4"/>
        </w:rPr>
        <w:t>)</w:t>
      </w:r>
    </w:p>
    <w:p>
      <w:pPr>
        <w:pStyle w:val="BodyText"/>
        <w:spacing w:line="276" w:lineRule="auto"/>
        <w:ind w:left="310"/>
      </w:pPr>
      <w:r>
        <w:rPr/>
        <w:br w:type="column"/>
      </w:r>
      <w:r>
        <w:rPr>
          <w:w w:val="105"/>
        </w:rPr>
        <w:t>of the variant. This was executed by use of an extensive </w:t>
      </w:r>
      <w:r>
        <w:rPr>
          <w:w w:val="105"/>
        </w:rPr>
        <w:t>benchmark testing</w:t>
      </w:r>
      <w:r>
        <w:rPr>
          <w:spacing w:val="20"/>
          <w:w w:val="105"/>
        </w:rPr>
        <w:t> </w:t>
      </w:r>
      <w:r>
        <w:rPr>
          <w:w w:val="105"/>
        </w:rPr>
        <w:t>program,</w:t>
      </w:r>
      <w:r>
        <w:rPr>
          <w:spacing w:val="20"/>
          <w:w w:val="105"/>
        </w:rPr>
        <w:t> </w:t>
      </w:r>
      <w:r>
        <w:rPr>
          <w:w w:val="105"/>
        </w:rPr>
        <w:t>based</w:t>
      </w:r>
      <w:r>
        <w:rPr>
          <w:spacing w:val="22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CEC</w:t>
      </w:r>
      <w:r>
        <w:rPr>
          <w:spacing w:val="20"/>
          <w:w w:val="105"/>
        </w:rPr>
        <w:t> </w:t>
      </w:r>
      <w:r>
        <w:rPr>
          <w:w w:val="105"/>
        </w:rPr>
        <w:t>2014</w:t>
      </w:r>
      <w:r>
        <w:rPr>
          <w:spacing w:val="22"/>
          <w:w w:val="105"/>
        </w:rPr>
        <w:t> </w:t>
      </w:r>
      <w:r>
        <w:rPr>
          <w:w w:val="105"/>
        </w:rPr>
        <w:t>test.</w:t>
      </w:r>
      <w:r>
        <w:rPr>
          <w:spacing w:val="20"/>
          <w:w w:val="105"/>
        </w:rPr>
        <w:t> </w:t>
      </w:r>
      <w:r>
        <w:rPr>
          <w:w w:val="105"/>
        </w:rPr>
        <w:t>CEC</w:t>
      </w:r>
      <w:r>
        <w:rPr>
          <w:spacing w:val="21"/>
          <w:w w:val="105"/>
        </w:rPr>
        <w:t> </w:t>
      </w:r>
      <w:r>
        <w:rPr>
          <w:w w:val="105"/>
        </w:rPr>
        <w:t>2014</w:t>
      </w:r>
      <w:r>
        <w:rPr>
          <w:spacing w:val="21"/>
          <w:w w:val="105"/>
        </w:rPr>
        <w:t> </w:t>
      </w:r>
      <w:r>
        <w:rPr>
          <w:w w:val="105"/>
        </w:rPr>
        <w:t>test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was</w:t>
      </w:r>
    </w:p>
    <w:p>
      <w:pPr>
        <w:spacing w:after="0" w:line="276" w:lineRule="auto"/>
        <w:sectPr>
          <w:type w:val="continuous"/>
          <w:pgSz w:w="11910" w:h="15880"/>
          <w:pgMar w:header="889" w:footer="0" w:top="840" w:bottom="280" w:left="540" w:right="540"/>
          <w:cols w:num="7" w:equalWidth="0">
            <w:col w:w="695" w:space="0"/>
            <w:col w:w="187" w:space="39"/>
            <w:col w:w="672" w:space="0"/>
            <w:col w:w="205" w:space="39"/>
            <w:col w:w="441" w:space="10"/>
            <w:col w:w="3045" w:space="48"/>
            <w:col w:w="5449"/>
          </w:cols>
        </w:sectPr>
      </w:pPr>
    </w:p>
    <w:p>
      <w:pPr>
        <w:pStyle w:val="BodyText"/>
        <w:spacing w:line="62" w:lineRule="auto" w:before="102"/>
        <w:ind w:left="310" w:firstLine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0272">
                <wp:simplePos x="0" y="0"/>
                <wp:positionH relativeFrom="page">
                  <wp:posOffset>586079</wp:posOffset>
                </wp:positionH>
                <wp:positionV relativeFrom="paragraph">
                  <wp:posOffset>143430</wp:posOffset>
                </wp:positionV>
                <wp:extent cx="257810" cy="37592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5781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3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6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2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147999pt;margin-top:11.293765pt;width:20.3pt;height:29.6pt;mso-position-horizontal-relative:page;mso-position-vertical-relative:paragraph;z-index:-17246208" type="#_x0000_t202" id="docshape48" filled="false" stroked="false">
                <v:textbox inset="0,0,0,0">
                  <w:txbxContent>
                    <w:p>
                      <w:pPr>
                        <w:tabs>
                          <w:tab w:pos="333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162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2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new</w:t>
      </w:r>
      <w:r>
        <w:rPr>
          <w:spacing w:val="80"/>
          <w:w w:val="105"/>
        </w:rPr>
        <w:t> </w:t>
      </w:r>
      <w:r>
        <w:rPr>
          <w:w w:val="105"/>
        </w:rPr>
        <w:t>solution</w:t>
      </w:r>
      <w:r>
        <w:rPr>
          <w:spacing w:val="80"/>
          <w:w w:val="105"/>
        </w:rPr>
        <w:t> </w:t>
      </w:r>
      <w:r>
        <w:rPr>
          <w:w w:val="105"/>
        </w:rPr>
        <w:t>g</w:t>
      </w:r>
      <w:r>
        <w:rPr>
          <w:i/>
          <w:w w:val="105"/>
          <w:position w:val="6"/>
          <w:sz w:val="10"/>
        </w:rPr>
        <w:t>CLS</w:t>
      </w:r>
      <w:r>
        <w:rPr>
          <w:i/>
          <w:spacing w:val="27"/>
          <w:w w:val="105"/>
          <w:position w:val="6"/>
          <w:sz w:val="10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3"/>
          <w:w w:val="105"/>
        </w:rPr>
        <w:t> </w:t>
      </w:r>
      <w:r>
        <w:rPr>
          <w:rFonts w:ascii="Latin Modern Math"/>
          <w:w w:val="105"/>
        </w:rPr>
        <w:t>(</w:t>
      </w:r>
      <w:r>
        <w:rPr>
          <w:i/>
          <w:w w:val="105"/>
        </w:rPr>
        <w:t>x</w:t>
      </w:r>
      <w:r>
        <w:rPr>
          <w:w w:val="105"/>
          <w:vertAlign w:val="subscript"/>
        </w:rPr>
        <w:t>1</w:t>
      </w:r>
      <w:r>
        <w:rPr>
          <w:rFonts w:ascii="LM Sans 10"/>
          <w:w w:val="105"/>
          <w:vertAlign w:val="baseline"/>
        </w:rPr>
        <w:t>,</w:t>
      </w:r>
      <w:r>
        <w:rPr>
          <w:rFonts w:ascii="LM Sans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rFonts w:ascii="LM Sans 10"/>
          <w:w w:val="105"/>
          <w:vertAlign w:val="baseline"/>
        </w:rPr>
        <w:t>,</w:t>
      </w:r>
      <w:r>
        <w:rPr>
          <w:rFonts w:ascii="LM Sans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w w:val="105"/>
          <w:vertAlign w:val="subscript"/>
        </w:rPr>
        <w:t>3</w:t>
      </w:r>
      <w:r>
        <w:rPr>
          <w:rFonts w:ascii="LM Sans 10"/>
          <w:w w:val="105"/>
          <w:vertAlign w:val="baseline"/>
        </w:rPr>
        <w:t>,</w:t>
      </w:r>
      <w:r>
        <w:rPr>
          <w:rFonts w:ascii="LM Sans 10"/>
          <w:spacing w:val="-14"/>
          <w:w w:val="105"/>
          <w:vertAlign w:val="baseline"/>
        </w:rPr>
        <w:t> </w:t>
      </w:r>
      <w:r>
        <w:rPr>
          <w:rFonts w:ascii="Arial"/>
          <w:spacing w:val="13"/>
          <w:w w:val="105"/>
          <w:vertAlign w:val="baseline"/>
        </w:rPr>
        <w:t>..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.</w:t>
      </w:r>
      <w:r>
        <w:rPr>
          <w:rFonts w:ascii="Arial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D</w:t>
      </w:r>
      <w:r>
        <w:rPr>
          <w:rFonts w:ascii="Latin Modern Math"/>
          <w:w w:val="105"/>
          <w:vertAlign w:val="baseline"/>
        </w:rPr>
        <w:t>)</w:t>
      </w:r>
      <w:r>
        <w:rPr>
          <w:rFonts w:ascii="Latin Modern Math"/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evaluated.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g</w:t>
      </w:r>
      <w:r>
        <w:rPr>
          <w:i/>
          <w:w w:val="105"/>
          <w:position w:val="6"/>
          <w:sz w:val="10"/>
          <w:vertAlign w:val="baseline"/>
        </w:rPr>
        <w:t>CLS</w:t>
      </w:r>
      <w:r>
        <w:rPr>
          <w:i/>
          <w:spacing w:val="80"/>
          <w:w w:val="105"/>
          <w:position w:val="6"/>
          <w:sz w:val="10"/>
          <w:vertAlign w:val="baseline"/>
        </w:rPr>
        <w:t> </w:t>
      </w:r>
      <w:r>
        <w:rPr>
          <w:rFonts w:ascii="LM Sans 10"/>
          <w:w w:val="105"/>
          <w:vertAlign w:val="baseline"/>
        </w:rPr>
        <w:t>&lt;</w:t>
      </w:r>
      <w:r>
        <w:rPr>
          <w:rFonts w:ascii="LM Sans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spacing w:val="-11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(</w:t>
      </w:r>
      <w:r>
        <w:rPr>
          <w:w w:val="105"/>
          <w:vertAlign w:val="baseline"/>
        </w:rPr>
        <w:t>g</w:t>
      </w:r>
      <w:r>
        <w:rPr>
          <w:rFonts w:ascii="Latin Modern Math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g</w:t>
      </w:r>
      <w:r>
        <w:rPr>
          <w:i/>
          <w:w w:val="105"/>
          <w:position w:val="6"/>
          <w:sz w:val="10"/>
          <w:vertAlign w:val="baseline"/>
        </w:rPr>
        <w:t>CLS</w:t>
      </w:r>
      <w:r>
        <w:rPr>
          <w:i/>
          <w:spacing w:val="38"/>
          <w:w w:val="105"/>
          <w:position w:val="6"/>
          <w:sz w:val="10"/>
          <w:vertAlign w:val="baseline"/>
        </w:rPr>
        <w:t> </w:t>
      </w:r>
      <w:r>
        <w:rPr>
          <w:w w:val="105"/>
          <w:vertAlign w:val="baseline"/>
        </w:rPr>
        <w:t>position is</w:t>
      </w:r>
      <w:r>
        <w:rPr>
          <w:w w:val="105"/>
          <w:vertAlign w:val="baseline"/>
        </w:rPr>
        <w:t> adopted as</w:t>
      </w:r>
      <w:r>
        <w:rPr>
          <w:w w:val="105"/>
          <w:vertAlign w:val="baseline"/>
        </w:rPr>
        <w:t> new g,</w:t>
      </w:r>
      <w:r>
        <w:rPr>
          <w:w w:val="105"/>
          <w:vertAlign w:val="baseline"/>
        </w:rPr>
        <w:t> otherwise</w:t>
      </w:r>
      <w:r>
        <w:rPr>
          <w:w w:val="105"/>
          <w:vertAlign w:val="baseline"/>
        </w:rPr>
        <w:t> the CLS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loop</w:t>
      </w:r>
      <w:r>
        <w:rPr>
          <w:spacing w:val="3"/>
          <w:w w:val="105"/>
          <w:vertAlign w:val="baseline"/>
        </w:rPr>
        <w:t> </w:t>
      </w:r>
      <w:hyperlink w:history="true" w:anchor="_bookmark10">
        <w:r>
          <w:rPr>
            <w:color w:val="007FAD"/>
            <w:w w:val="105"/>
            <w:vertAlign w:val="baseline"/>
          </w:rPr>
          <w:t>(9)</w:t>
        </w:r>
      </w:hyperlink>
      <w:r>
        <w:rPr>
          <w:color w:val="007FAD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continued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until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CLS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itera-</w:t>
      </w:r>
    </w:p>
    <w:p>
      <w:pPr>
        <w:pStyle w:val="BodyText"/>
        <w:spacing w:before="25"/>
        <w:ind w:left="310"/>
        <w:jc w:val="both"/>
      </w:pPr>
      <w:r>
        <w:rPr>
          <w:w w:val="105"/>
        </w:rPr>
        <w:t>tions</w:t>
      </w:r>
      <w:r>
        <w:rPr>
          <w:spacing w:val="8"/>
          <w:w w:val="105"/>
        </w:rPr>
        <w:t> </w:t>
      </w:r>
      <w:r>
        <w:rPr>
          <w:w w:val="105"/>
        </w:rPr>
        <w:t>has</w:t>
      </w:r>
      <w:r>
        <w:rPr>
          <w:spacing w:val="9"/>
          <w:w w:val="105"/>
        </w:rPr>
        <w:t> </w:t>
      </w:r>
      <w:r>
        <w:rPr>
          <w:w w:val="105"/>
        </w:rPr>
        <w:t>been</w:t>
      </w:r>
      <w:r>
        <w:rPr>
          <w:spacing w:val="9"/>
          <w:w w:val="105"/>
        </w:rPr>
        <w:t> </w:t>
      </w:r>
      <w:r>
        <w:rPr>
          <w:w w:val="105"/>
        </w:rPr>
        <w:t>reached</w:t>
      </w:r>
      <w:r>
        <w:rPr>
          <w:spacing w:val="9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</w:t>
      </w:r>
      <w:r>
        <w:rPr>
          <w:i/>
          <w:spacing w:val="1"/>
          <w:w w:val="105"/>
        </w:rPr>
        <w:t> </w:t>
      </w:r>
      <w:r>
        <w:rPr>
          <w:rFonts w:ascii="LM Sans 10"/>
          <w:w w:val="105"/>
        </w:rPr>
        <w:t>&lt;</w:t>
      </w:r>
      <w:r>
        <w:rPr>
          <w:rFonts w:ascii="LM Sans 10"/>
          <w:spacing w:val="-13"/>
          <w:w w:val="105"/>
        </w:rPr>
        <w:t> </w:t>
      </w:r>
      <w:r>
        <w:rPr>
          <w:spacing w:val="-4"/>
          <w:w w:val="105"/>
        </w:rPr>
        <w:t>10).</w:t>
      </w:r>
    </w:p>
    <w:p>
      <w:pPr>
        <w:pStyle w:val="BodyText"/>
        <w:spacing w:line="276" w:lineRule="auto" w:before="14"/>
        <w:ind w:left="310" w:right="1" w:firstLine="234"/>
        <w:jc w:val="both"/>
      </w:pPr>
      <w:r>
        <w:rPr>
          <w:w w:val="105"/>
        </w:rPr>
        <w:t>Implemented</w:t>
      </w:r>
      <w:r>
        <w:rPr>
          <w:w w:val="105"/>
        </w:rPr>
        <w:t> in</w:t>
      </w:r>
      <w:r>
        <w:rPr>
          <w:w w:val="105"/>
        </w:rPr>
        <w:t> this manner, chaotic local</w:t>
      </w:r>
      <w:r>
        <w:rPr>
          <w:w w:val="105"/>
        </w:rPr>
        <w:t> search serves as</w:t>
      </w:r>
      <w:r>
        <w:rPr>
          <w:w w:val="105"/>
        </w:rPr>
        <w:t> </w:t>
      </w:r>
      <w:r>
        <w:rPr>
          <w:w w:val="105"/>
        </w:rPr>
        <w:t>an effective enhancement of the PSO method.</w:t>
      </w:r>
    </w:p>
    <w:p>
      <w:pPr>
        <w:pStyle w:val="BodyText"/>
        <w:spacing w:before="109"/>
      </w:pPr>
    </w:p>
    <w:p>
      <w:pPr>
        <w:spacing w:before="1"/>
        <w:ind w:left="312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4.4. Dynamic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Multiswarm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PSO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(DMS-</w:t>
      </w:r>
      <w:r>
        <w:rPr>
          <w:i/>
          <w:spacing w:val="-4"/>
          <w:sz w:val="16"/>
        </w:rPr>
        <w:t>PSO)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Dynamic</w:t>
      </w:r>
      <w:r>
        <w:rPr>
          <w:spacing w:val="-1"/>
          <w:w w:val="105"/>
        </w:rPr>
        <w:t> </w:t>
      </w:r>
      <w:r>
        <w:rPr>
          <w:w w:val="105"/>
        </w:rPr>
        <w:t>multiswarm</w:t>
      </w:r>
      <w:r>
        <w:rPr>
          <w:spacing w:val="-1"/>
          <w:w w:val="105"/>
        </w:rPr>
        <w:t> </w:t>
      </w:r>
      <w:r>
        <w:rPr>
          <w:w w:val="105"/>
        </w:rPr>
        <w:t>PSO (DMS-PSO)</w:t>
      </w:r>
      <w:r>
        <w:rPr>
          <w:spacing w:val="-1"/>
          <w:w w:val="105"/>
        </w:rPr>
        <w:t> </w:t>
      </w:r>
      <w:hyperlink w:history="true" w:anchor="_bookmark35">
        <w:r>
          <w:rPr>
            <w:color w:val="007FAD"/>
            <w:w w:val="105"/>
          </w:rPr>
          <w:t>[25]</w:t>
        </w:r>
      </w:hyperlink>
      <w:r>
        <w:rPr>
          <w:color w:val="007FAD"/>
          <w:w w:val="105"/>
        </w:rPr>
        <w:t> </w:t>
      </w:r>
      <w:r>
        <w:rPr>
          <w:w w:val="105"/>
        </w:rPr>
        <w:t>represents a </w:t>
      </w:r>
      <w:r>
        <w:rPr>
          <w:w w:val="105"/>
        </w:rPr>
        <w:t>certain radicalization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lbest</w:t>
      </w:r>
      <w:r>
        <w:rPr>
          <w:i/>
          <w:w w:val="105"/>
        </w:rPr>
        <w:t> </w:t>
      </w:r>
      <w:r>
        <w:rPr>
          <w:w w:val="105"/>
        </w:rPr>
        <w:t>PSO</w:t>
      </w:r>
      <w:r>
        <w:rPr>
          <w:w w:val="105"/>
        </w:rPr>
        <w:t> idea.</w:t>
      </w:r>
      <w:r>
        <w:rPr>
          <w:w w:val="105"/>
        </w:rPr>
        <w:t> In</w:t>
      </w:r>
      <w:r>
        <w:rPr>
          <w:w w:val="105"/>
        </w:rPr>
        <w:t> DMS-PSO</w:t>
      </w:r>
      <w:r>
        <w:rPr>
          <w:w w:val="105"/>
        </w:rPr>
        <w:t> the</w:t>
      </w:r>
      <w:r>
        <w:rPr>
          <w:w w:val="105"/>
        </w:rPr>
        <w:t> swarm</w:t>
      </w:r>
      <w:r>
        <w:rPr>
          <w:w w:val="105"/>
        </w:rPr>
        <w:t> is divided</w:t>
      </w:r>
      <w:r>
        <w:rPr>
          <w:w w:val="105"/>
        </w:rPr>
        <w:t> into</w:t>
      </w:r>
      <w:r>
        <w:rPr>
          <w:w w:val="105"/>
        </w:rPr>
        <w:t> several</w:t>
      </w:r>
      <w:r>
        <w:rPr>
          <w:w w:val="105"/>
        </w:rPr>
        <w:t> subswarms,</w:t>
      </w:r>
      <w:r>
        <w:rPr>
          <w:w w:val="105"/>
        </w:rPr>
        <w:t> i.e.</w:t>
      </w:r>
      <w:r>
        <w:rPr>
          <w:w w:val="105"/>
        </w:rPr>
        <w:t> neighborhoods</w:t>
      </w:r>
      <w:r>
        <w:rPr>
          <w:w w:val="105"/>
        </w:rPr>
        <w:t> of</w:t>
      </w:r>
      <w:r>
        <w:rPr>
          <w:w w:val="105"/>
        </w:rPr>
        <w:t> fully</w:t>
      </w:r>
      <w:r>
        <w:rPr>
          <w:w w:val="105"/>
        </w:rPr>
        <w:t> con- nected particles with no connections between the neighborhoods. During</w:t>
      </w:r>
      <w:r>
        <w:rPr>
          <w:w w:val="105"/>
        </w:rPr>
        <w:t> the</w:t>
      </w:r>
      <w:r>
        <w:rPr>
          <w:w w:val="105"/>
        </w:rPr>
        <w:t> optimization</w:t>
      </w:r>
      <w:r>
        <w:rPr>
          <w:w w:val="105"/>
        </w:rPr>
        <w:t> process</w:t>
      </w:r>
      <w:r>
        <w:rPr>
          <w:w w:val="105"/>
        </w:rPr>
        <w:t> the</w:t>
      </w:r>
      <w:r>
        <w:rPr>
          <w:w w:val="105"/>
        </w:rPr>
        <w:t> subswarms</w:t>
      </w:r>
      <w:r>
        <w:rPr>
          <w:w w:val="105"/>
        </w:rPr>
        <w:t> are</w:t>
      </w:r>
      <w:r>
        <w:rPr>
          <w:w w:val="105"/>
        </w:rPr>
        <w:t> dynamically reorganized so as to avoid premature convergence.</w:t>
      </w:r>
    </w:p>
    <w:p>
      <w:pPr>
        <w:pStyle w:val="BodyText"/>
        <w:spacing w:line="81" w:lineRule="auto" w:before="97"/>
        <w:ind w:left="310" w:right="1" w:firstLine="234"/>
        <w:jc w:val="both"/>
      </w:pPr>
      <w:r>
        <w:rPr>
          <w:w w:val="105"/>
        </w:rPr>
        <w:t>subswarm</w:t>
      </w:r>
      <w:r>
        <w:rPr>
          <w:spacing w:val="5"/>
          <w:w w:val="105"/>
        </w:rPr>
        <w:t> </w:t>
      </w:r>
      <w:r>
        <w:rPr>
          <w:w w:val="105"/>
        </w:rPr>
        <w:t>consists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max</w:t>
      </w:r>
      <w:r>
        <w:rPr>
          <w:rFonts w:ascii="Latin Modern Math"/>
          <w:w w:val="105"/>
        </w:rPr>
        <w:t>(</w:t>
      </w:r>
      <w:r>
        <w:rPr>
          <w:w w:val="105"/>
        </w:rPr>
        <w:t>5</w:t>
      </w:r>
      <w:r>
        <w:rPr>
          <w:rFonts w:ascii="LM Sans 10"/>
          <w:w w:val="105"/>
        </w:rPr>
        <w:t>,</w:t>
      </w:r>
      <w:r>
        <w:rPr>
          <w:rFonts w:ascii="LM Sans 10"/>
          <w:spacing w:val="-14"/>
          <w:w w:val="105"/>
        </w:rPr>
        <w:t> </w:t>
      </w:r>
      <w:r>
        <w:rPr>
          <w:i/>
          <w:w w:val="105"/>
        </w:rPr>
        <w:t>n</w:t>
      </w:r>
      <w:r>
        <w:rPr>
          <w:rFonts w:ascii="LM Sans 10"/>
          <w:w w:val="105"/>
        </w:rPr>
        <w:t>/</w:t>
      </w:r>
      <w:r>
        <w:rPr>
          <w:w w:val="105"/>
        </w:rPr>
        <w:t>10</w:t>
      </w:r>
      <w:r>
        <w:rPr>
          <w:rFonts w:ascii="Latin Modern Math"/>
          <w:w w:val="105"/>
        </w:rPr>
        <w:t>) </w:t>
      </w:r>
      <w:r>
        <w:rPr>
          <w:w w:val="105"/>
        </w:rPr>
        <w:t>randomly</w:t>
      </w:r>
      <w:r>
        <w:rPr>
          <w:spacing w:val="20"/>
          <w:w w:val="105"/>
        </w:rPr>
        <w:t> </w:t>
      </w:r>
      <w:r>
        <w:rPr>
          <w:w w:val="105"/>
        </w:rPr>
        <w:t>chosen</w:t>
      </w:r>
      <w:r>
        <w:rPr>
          <w:spacing w:val="20"/>
          <w:w w:val="105"/>
        </w:rPr>
        <w:t> </w:t>
      </w:r>
      <w:r>
        <w:rPr>
          <w:w w:val="105"/>
        </w:rPr>
        <w:t>particles,</w:t>
      </w:r>
      <w:r>
        <w:rPr>
          <w:w w:val="105"/>
        </w:rPr>
        <w:t> </w:t>
      </w:r>
      <w:r>
        <w:rPr>
          <w:spacing w:val="-51"/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DMS-PSO</w:t>
      </w:r>
      <w:r>
        <w:rPr>
          <w:spacing w:val="40"/>
          <w:w w:val="105"/>
        </w:rPr>
        <w:t> </w:t>
      </w:r>
      <w:r>
        <w:rPr>
          <w:w w:val="105"/>
        </w:rPr>
        <w:t>implementation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research,</w:t>
      </w:r>
      <w:r>
        <w:rPr>
          <w:spacing w:val="40"/>
          <w:w w:val="105"/>
        </w:rPr>
        <w:t> </w:t>
      </w:r>
      <w:r>
        <w:rPr>
          <w:w w:val="105"/>
        </w:rPr>
        <w:t>each as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avoid</w:t>
      </w:r>
      <w:r>
        <w:rPr>
          <w:spacing w:val="34"/>
          <w:w w:val="105"/>
        </w:rPr>
        <w:t> </w:t>
      </w:r>
      <w:r>
        <w:rPr>
          <w:w w:val="105"/>
        </w:rPr>
        <w:t>miniscule</w:t>
      </w:r>
      <w:r>
        <w:rPr>
          <w:spacing w:val="34"/>
          <w:w w:val="105"/>
        </w:rPr>
        <w:t> </w:t>
      </w:r>
      <w:r>
        <w:rPr>
          <w:w w:val="105"/>
        </w:rPr>
        <w:t>subswarms,</w:t>
      </w:r>
      <w:r>
        <w:rPr>
          <w:spacing w:val="34"/>
          <w:w w:val="105"/>
        </w:rPr>
        <w:t> </w:t>
      </w:r>
      <w:r>
        <w:rPr>
          <w:w w:val="105"/>
        </w:rPr>
        <w:t>while</w:t>
      </w:r>
      <w:r>
        <w:rPr>
          <w:spacing w:val="35"/>
          <w:w w:val="105"/>
        </w:rPr>
        <w:t> </w:t>
      </w:r>
      <w:r>
        <w:rPr>
          <w:w w:val="105"/>
        </w:rPr>
        <w:t>allowing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linear</w:t>
      </w:r>
      <w:r>
        <w:rPr>
          <w:spacing w:val="33"/>
          <w:w w:val="105"/>
        </w:rPr>
        <w:t> </w:t>
      </w:r>
      <w:r>
        <w:rPr>
          <w:spacing w:val="-4"/>
          <w:w w:val="105"/>
        </w:rPr>
        <w:t>sub-</w:t>
      </w:r>
    </w:p>
    <w:p>
      <w:pPr>
        <w:pStyle w:val="BodyText"/>
        <w:spacing w:line="276" w:lineRule="auto" w:before="47"/>
        <w:ind w:left="310"/>
        <w:jc w:val="both"/>
      </w:pPr>
      <w:r>
        <w:rPr>
          <w:w w:val="105"/>
        </w:rPr>
        <w:t>swarm</w:t>
      </w:r>
      <w:r>
        <w:rPr>
          <w:w w:val="105"/>
        </w:rPr>
        <w:t> division</w:t>
      </w:r>
      <w:r>
        <w:rPr>
          <w:w w:val="105"/>
        </w:rPr>
        <w:t> for</w:t>
      </w:r>
      <w:r>
        <w:rPr>
          <w:w w:val="105"/>
        </w:rPr>
        <w:t> larger</w:t>
      </w:r>
      <w:r>
        <w:rPr>
          <w:w w:val="105"/>
        </w:rPr>
        <w:t> swarm</w:t>
      </w:r>
      <w:r>
        <w:rPr>
          <w:w w:val="105"/>
        </w:rPr>
        <w:t> size</w:t>
      </w:r>
      <w:r>
        <w:rPr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.</w:t>
      </w:r>
      <w:r>
        <w:rPr>
          <w:w w:val="105"/>
        </w:rPr>
        <w:t> Furthermore,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used DMS-PSO implementation does not use fixed or random regroup- ing</w:t>
      </w:r>
      <w:r>
        <w:rPr>
          <w:w w:val="105"/>
        </w:rPr>
        <w:t> periods</w:t>
      </w:r>
      <w:r>
        <w:rPr>
          <w:w w:val="105"/>
        </w:rPr>
        <w:t> as</w:t>
      </w:r>
      <w:r>
        <w:rPr>
          <w:w w:val="105"/>
        </w:rPr>
        <w:t> originally</w:t>
      </w:r>
      <w:r>
        <w:rPr>
          <w:w w:val="105"/>
        </w:rPr>
        <w:t> proposed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35">
        <w:r>
          <w:rPr>
            <w:color w:val="007FAD"/>
            <w:w w:val="105"/>
          </w:rPr>
          <w:t>[25]</w:t>
        </w:r>
      </w:hyperlink>
      <w:r>
        <w:rPr>
          <w:w w:val="105"/>
        </w:rPr>
        <w:t>,</w:t>
      </w:r>
      <w:r>
        <w:rPr>
          <w:w w:val="105"/>
        </w:rPr>
        <w:t> but</w:t>
      </w:r>
      <w:r>
        <w:rPr>
          <w:w w:val="105"/>
        </w:rPr>
        <w:t> regroups</w:t>
      </w:r>
      <w:r>
        <w:rPr>
          <w:w w:val="105"/>
        </w:rPr>
        <w:t> the</w:t>
      </w:r>
      <w:r>
        <w:rPr>
          <w:w w:val="105"/>
        </w:rPr>
        <w:t> sub- swarms</w:t>
      </w:r>
      <w:r>
        <w:rPr>
          <w:w w:val="105"/>
        </w:rPr>
        <w:t> at</w:t>
      </w:r>
      <w:r>
        <w:rPr>
          <w:w w:val="105"/>
        </w:rPr>
        <w:t> every</w:t>
      </w:r>
      <w:r>
        <w:rPr>
          <w:w w:val="105"/>
        </w:rPr>
        <w:t> iteration</w:t>
      </w:r>
      <w:r>
        <w:rPr>
          <w:w w:val="105"/>
        </w:rPr>
        <w:t> at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entire</w:t>
      </w:r>
      <w:r>
        <w:rPr>
          <w:w w:val="105"/>
        </w:rPr>
        <w:t> swarm</w:t>
      </w:r>
      <w:r>
        <w:rPr>
          <w:w w:val="105"/>
        </w:rPr>
        <w:t> failed</w:t>
      </w:r>
      <w:r>
        <w:rPr>
          <w:w w:val="105"/>
        </w:rPr>
        <w:t> to improve its best position.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DMS-PSO</w:t>
      </w:r>
      <w:r>
        <w:rPr>
          <w:w w:val="105"/>
        </w:rPr>
        <w:t> employs</w:t>
      </w:r>
      <w:r>
        <w:rPr>
          <w:w w:val="105"/>
        </w:rPr>
        <w:t> a</w:t>
      </w:r>
      <w:r>
        <w:rPr>
          <w:w w:val="105"/>
        </w:rPr>
        <w:t> very</w:t>
      </w:r>
      <w:r>
        <w:rPr>
          <w:w w:val="105"/>
        </w:rPr>
        <w:t> logical</w:t>
      </w:r>
      <w:r>
        <w:rPr>
          <w:w w:val="105"/>
        </w:rPr>
        <w:t> technique</w:t>
      </w:r>
      <w:r>
        <w:rPr>
          <w:w w:val="105"/>
        </w:rPr>
        <w:t> for</w:t>
      </w:r>
      <w:r>
        <w:rPr>
          <w:w w:val="105"/>
        </w:rPr>
        <w:t> handling</w:t>
      </w:r>
      <w:r>
        <w:rPr>
          <w:w w:val="105"/>
        </w:rPr>
        <w:t> </w:t>
      </w:r>
      <w:r>
        <w:rPr>
          <w:w w:val="105"/>
        </w:rPr>
        <w:t>PSO topology, which in turn shows good performance, while still allow- ing for possible improvements via advanced inertia handling such as PFIDI.</w:t>
      </w:r>
    </w:p>
    <w:p>
      <w:pPr>
        <w:pStyle w:val="BodyText"/>
        <w:spacing w:line="276" w:lineRule="auto" w:before="9"/>
        <w:ind w:left="310" w:right="111"/>
        <w:jc w:val="both"/>
      </w:pPr>
      <w:r>
        <w:rPr/>
        <w:br w:type="column"/>
      </w:r>
      <w:r>
        <w:rPr>
          <w:w w:val="105"/>
        </w:rPr>
        <w:t>designed for benchmarking of real-parameter single objective </w:t>
      </w:r>
      <w:r>
        <w:rPr>
          <w:w w:val="105"/>
        </w:rPr>
        <w:t>opti- mization</w:t>
      </w:r>
      <w:r>
        <w:rPr>
          <w:w w:val="105"/>
        </w:rPr>
        <w:t> algorithms</w:t>
      </w:r>
      <w:r>
        <w:rPr>
          <w:w w:val="105"/>
        </w:rPr>
        <w:t> and</w:t>
      </w:r>
      <w:r>
        <w:rPr>
          <w:w w:val="105"/>
        </w:rPr>
        <w:t> comprises</w:t>
      </w:r>
      <w:r>
        <w:rPr>
          <w:w w:val="105"/>
        </w:rPr>
        <w:t> 30</w:t>
      </w:r>
      <w:r>
        <w:rPr>
          <w:w w:val="105"/>
        </w:rPr>
        <w:t> test</w:t>
      </w:r>
      <w:r>
        <w:rPr>
          <w:w w:val="105"/>
        </w:rPr>
        <w:t> functions,</w:t>
      </w:r>
      <w:r>
        <w:rPr>
          <w:w w:val="105"/>
        </w:rPr>
        <w:t> most</w:t>
      </w:r>
      <w:r>
        <w:rPr>
          <w:w w:val="105"/>
        </w:rPr>
        <w:t> of</w:t>
      </w:r>
      <w:r>
        <w:rPr>
          <w:spacing w:val="80"/>
          <w:w w:val="105"/>
        </w:rPr>
        <w:t> </w:t>
      </w:r>
      <w:r>
        <w:rPr>
          <w:w w:val="105"/>
        </w:rPr>
        <w:t>which have randomly shifted global optima, while all are randomly rotated (see </w:t>
      </w:r>
      <w:hyperlink w:history="true" w:anchor="_bookmark36">
        <w:r>
          <w:rPr>
            <w:color w:val="007FAD"/>
            <w:w w:val="105"/>
          </w:rPr>
          <w:t>[27]</w:t>
        </w:r>
      </w:hyperlink>
      <w:r>
        <w:rPr>
          <w:color w:val="007FAD"/>
          <w:w w:val="105"/>
        </w:rPr>
        <w:t> </w:t>
      </w:r>
      <w:r>
        <w:rPr>
          <w:w w:val="105"/>
        </w:rPr>
        <w:t>for details). The test consists of: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301" w:lineRule="exact" w:before="0" w:after="0"/>
        <w:ind w:left="540" w:right="0" w:hanging="143"/>
        <w:jc w:val="both"/>
        <w:rPr>
          <w:sz w:val="16"/>
        </w:rPr>
      </w:pPr>
      <w:r>
        <w:rPr>
          <w:w w:val="105"/>
          <w:sz w:val="16"/>
        </w:rPr>
        <w:t>unimodal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functions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(F1,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F2,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7"/>
          <w:w w:val="105"/>
          <w:sz w:val="16"/>
        </w:rPr>
        <w:t> </w:t>
      </w:r>
      <w:r>
        <w:rPr>
          <w:spacing w:val="-5"/>
          <w:w w:val="105"/>
          <w:sz w:val="16"/>
        </w:rPr>
        <w:t>F3)</w:t>
      </w:r>
    </w:p>
    <w:p>
      <w:pPr>
        <w:pStyle w:val="ListParagraph"/>
        <w:numPr>
          <w:ilvl w:val="0"/>
          <w:numId w:val="3"/>
        </w:numPr>
        <w:tabs>
          <w:tab w:pos="540" w:val="left" w:leader="none"/>
        </w:tabs>
        <w:spacing w:line="210" w:lineRule="exact" w:before="0" w:after="0"/>
        <w:ind w:left="540" w:right="0" w:hanging="143"/>
        <w:jc w:val="both"/>
        <w:rPr>
          <w:sz w:val="16"/>
        </w:rPr>
      </w:pPr>
      <w:r>
        <w:rPr>
          <w:w w:val="105"/>
          <w:sz w:val="16"/>
        </w:rPr>
        <w:t>shifted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multimodal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functions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(F4,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F5,</w:t>
      </w:r>
      <w:r>
        <w:rPr>
          <w:spacing w:val="6"/>
          <w:w w:val="105"/>
          <w:sz w:val="16"/>
        </w:rPr>
        <w:t> </w:t>
      </w:r>
      <w:r>
        <w:rPr>
          <w:rFonts w:ascii="Arial" w:hAnsi="Arial"/>
          <w:spacing w:val="14"/>
          <w:w w:val="105"/>
          <w:sz w:val="16"/>
        </w:rPr>
        <w:t>..</w:t>
      </w:r>
      <w:r>
        <w:rPr>
          <w:rFonts w:ascii="Arial" w:hAnsi="Arial"/>
          <w:spacing w:val="-20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.</w:t>
      </w:r>
      <w:r>
        <w:rPr>
          <w:w w:val="105"/>
          <w:sz w:val="16"/>
        </w:rPr>
        <w:t>,</w:t>
      </w:r>
      <w:r>
        <w:rPr>
          <w:spacing w:val="5"/>
          <w:w w:val="105"/>
          <w:sz w:val="16"/>
        </w:rPr>
        <w:t> </w:t>
      </w:r>
      <w:r>
        <w:rPr>
          <w:spacing w:val="-4"/>
          <w:w w:val="105"/>
          <w:sz w:val="16"/>
        </w:rPr>
        <w:t>F16)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79" w:lineRule="auto" w:before="77" w:after="0"/>
        <w:ind w:left="541" w:right="112" w:hanging="144"/>
        <w:jc w:val="both"/>
        <w:rPr>
          <w:sz w:val="16"/>
        </w:rPr>
      </w:pPr>
      <w:r>
        <w:rPr>
          <w:w w:val="105"/>
          <w:sz w:val="16"/>
        </w:rPr>
        <w:t>hybrid functions based on unimodal functions and shifted </w:t>
      </w:r>
      <w:r>
        <w:rPr>
          <w:w w:val="105"/>
          <w:sz w:val="16"/>
        </w:rPr>
        <w:t>mul- timodal functions (F17, F18, </w:t>
      </w:r>
      <w:r>
        <w:rPr>
          <w:rFonts w:ascii="Arial" w:hAnsi="Arial"/>
          <w:spacing w:val="13"/>
          <w:w w:val="105"/>
          <w:sz w:val="16"/>
        </w:rPr>
        <w:t>..</w:t>
      </w:r>
      <w:r>
        <w:rPr>
          <w:rFonts w:ascii="Arial" w:hAnsi="Arial"/>
          <w:spacing w:val="-8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.</w:t>
      </w:r>
      <w:r>
        <w:rPr>
          <w:w w:val="105"/>
          <w:sz w:val="16"/>
        </w:rPr>
        <w:t>, F22)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79" w:lineRule="auto" w:before="7" w:after="0"/>
        <w:ind w:left="541" w:right="112" w:hanging="144"/>
        <w:jc w:val="both"/>
        <w:rPr>
          <w:sz w:val="16"/>
        </w:rPr>
      </w:pPr>
      <w:r>
        <w:rPr>
          <w:w w:val="105"/>
          <w:sz w:val="16"/>
        </w:rPr>
        <w:t>composition</w:t>
      </w:r>
      <w:r>
        <w:rPr>
          <w:w w:val="105"/>
          <w:sz w:val="16"/>
        </w:rPr>
        <w:t> functions</w:t>
      </w:r>
      <w:r>
        <w:rPr>
          <w:w w:val="105"/>
          <w:sz w:val="16"/>
        </w:rPr>
        <w:t> based</w:t>
      </w:r>
      <w:r>
        <w:rPr>
          <w:w w:val="105"/>
          <w:sz w:val="16"/>
        </w:rPr>
        <w:t> on</w:t>
      </w:r>
      <w:r>
        <w:rPr>
          <w:w w:val="105"/>
          <w:sz w:val="16"/>
        </w:rPr>
        <w:t> unimodal</w:t>
      </w:r>
      <w:r>
        <w:rPr>
          <w:w w:val="105"/>
          <w:sz w:val="16"/>
        </w:rPr>
        <w:t> functions,</w:t>
      </w:r>
      <w:r>
        <w:rPr>
          <w:w w:val="105"/>
          <w:sz w:val="16"/>
        </w:rPr>
        <w:t> </w:t>
      </w:r>
      <w:r>
        <w:rPr>
          <w:w w:val="105"/>
          <w:sz w:val="16"/>
        </w:rPr>
        <w:t>shifted multimodal functions and hybrid functions (F23, F24, </w:t>
      </w:r>
      <w:r>
        <w:rPr>
          <w:rFonts w:ascii="Arial" w:hAnsi="Arial"/>
          <w:spacing w:val="13"/>
          <w:w w:val="105"/>
          <w:sz w:val="16"/>
        </w:rPr>
        <w:t>..</w:t>
      </w:r>
      <w:r>
        <w:rPr>
          <w:rFonts w:ascii="Arial" w:hAnsi="Arial"/>
          <w:spacing w:val="-21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.</w:t>
      </w:r>
      <w:r>
        <w:rPr>
          <w:w w:val="105"/>
          <w:sz w:val="16"/>
        </w:rPr>
        <w:t>, F30).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There</w:t>
      </w:r>
      <w:r>
        <w:rPr>
          <w:w w:val="105"/>
        </w:rPr>
        <w:t> are</w:t>
      </w:r>
      <w:r>
        <w:rPr>
          <w:w w:val="105"/>
        </w:rPr>
        <w:t> sufficient arguments for</w:t>
      </w:r>
      <w:r>
        <w:rPr>
          <w:w w:val="105"/>
        </w:rPr>
        <w:t> using</w:t>
      </w:r>
      <w:r>
        <w:rPr>
          <w:w w:val="105"/>
        </w:rPr>
        <w:t> CEC</w:t>
      </w:r>
      <w:r>
        <w:rPr>
          <w:w w:val="105"/>
        </w:rPr>
        <w:t> 2014 test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the testing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effects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LPD</w:t>
      </w:r>
      <w:r>
        <w:rPr>
          <w:spacing w:val="28"/>
          <w:w w:val="105"/>
        </w:rPr>
        <w:t> </w:t>
      </w:r>
      <w:r>
        <w:rPr>
          <w:w w:val="105"/>
        </w:rPr>
        <w:t>on</w:t>
      </w:r>
      <w:r>
        <w:rPr>
          <w:spacing w:val="28"/>
          <w:w w:val="105"/>
        </w:rPr>
        <w:t> </w:t>
      </w:r>
      <w:r>
        <w:rPr>
          <w:w w:val="105"/>
        </w:rPr>
        <w:t>PSO.</w:t>
      </w:r>
      <w:r>
        <w:rPr>
          <w:spacing w:val="29"/>
          <w:w w:val="105"/>
        </w:rPr>
        <w:t> </w:t>
      </w:r>
      <w:r>
        <w:rPr>
          <w:w w:val="105"/>
        </w:rPr>
        <w:t>Firstly,</w:t>
      </w:r>
      <w:r>
        <w:rPr>
          <w:spacing w:val="27"/>
          <w:w w:val="105"/>
        </w:rPr>
        <w:t> </w:t>
      </w:r>
      <w:r>
        <w:rPr>
          <w:w w:val="105"/>
        </w:rPr>
        <w:t>CEC</w:t>
      </w:r>
      <w:r>
        <w:rPr>
          <w:spacing w:val="29"/>
          <w:w w:val="105"/>
        </w:rPr>
        <w:t> </w:t>
      </w:r>
      <w:r>
        <w:rPr>
          <w:w w:val="105"/>
        </w:rPr>
        <w:t>2014</w:t>
      </w:r>
      <w:r>
        <w:rPr>
          <w:spacing w:val="28"/>
          <w:w w:val="105"/>
        </w:rPr>
        <w:t> </w:t>
      </w:r>
      <w:r>
        <w:rPr>
          <w:w w:val="105"/>
        </w:rPr>
        <w:t>test</w:t>
      </w:r>
      <w:r>
        <w:rPr>
          <w:spacing w:val="27"/>
          <w:w w:val="105"/>
        </w:rPr>
        <w:t> </w:t>
      </w:r>
      <w:r>
        <w:rPr>
          <w:w w:val="105"/>
        </w:rPr>
        <w:t>was not</w:t>
      </w:r>
      <w:r>
        <w:rPr>
          <w:w w:val="105"/>
        </w:rPr>
        <w:t> designed</w:t>
      </w:r>
      <w:r>
        <w:rPr>
          <w:w w:val="105"/>
        </w:rPr>
        <w:t> specifically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purpose</w:t>
      </w:r>
      <w:r>
        <w:rPr>
          <w:w w:val="105"/>
        </w:rPr>
        <w:t> of</w:t>
      </w:r>
      <w:r>
        <w:rPr>
          <w:w w:val="105"/>
        </w:rPr>
        <w:t> testing</w:t>
      </w:r>
      <w:r>
        <w:rPr>
          <w:w w:val="105"/>
        </w:rPr>
        <w:t> the</w:t>
      </w:r>
      <w:r>
        <w:rPr>
          <w:w w:val="105"/>
        </w:rPr>
        <w:t> effects</w:t>
      </w:r>
      <w:r>
        <w:rPr>
          <w:w w:val="105"/>
        </w:rPr>
        <w:t> of LPD,</w:t>
      </w:r>
      <w:r>
        <w:rPr>
          <w:w w:val="105"/>
        </w:rPr>
        <w:t> PFIDI,</w:t>
      </w:r>
      <w:r>
        <w:rPr>
          <w:w w:val="105"/>
        </w:rPr>
        <w:t> nor</w:t>
      </w:r>
      <w:r>
        <w:rPr>
          <w:w w:val="105"/>
        </w:rPr>
        <w:t> PSO</w:t>
      </w:r>
      <w:r>
        <w:rPr>
          <w:w w:val="105"/>
        </w:rPr>
        <w:t> in</w:t>
      </w:r>
      <w:r>
        <w:rPr>
          <w:w w:val="105"/>
        </w:rPr>
        <w:t> general,</w:t>
      </w:r>
      <w:r>
        <w:rPr>
          <w:w w:val="105"/>
        </w:rPr>
        <w:t> hence</w:t>
      </w:r>
      <w:r>
        <w:rPr>
          <w:w w:val="105"/>
        </w:rPr>
        <w:t> no</w:t>
      </w:r>
      <w:r>
        <w:rPr>
          <w:w w:val="105"/>
        </w:rPr>
        <w:t> inherent</w:t>
      </w:r>
      <w:r>
        <w:rPr>
          <w:w w:val="105"/>
        </w:rPr>
        <w:t> bias</w:t>
      </w:r>
      <w:r>
        <w:rPr>
          <w:w w:val="105"/>
        </w:rPr>
        <w:t> towards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tested</w:t>
      </w:r>
      <w:r>
        <w:rPr>
          <w:spacing w:val="38"/>
          <w:w w:val="105"/>
        </w:rPr>
        <w:t> </w:t>
      </w:r>
      <w:r>
        <w:rPr>
          <w:w w:val="105"/>
        </w:rPr>
        <w:t>methods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techniques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39"/>
          <w:w w:val="105"/>
        </w:rPr>
        <w:t> </w:t>
      </w:r>
      <w:r>
        <w:rPr>
          <w:w w:val="105"/>
        </w:rPr>
        <w:t>expected.</w:t>
      </w:r>
      <w:r>
        <w:rPr>
          <w:spacing w:val="38"/>
          <w:w w:val="105"/>
        </w:rPr>
        <w:t> </w:t>
      </w:r>
      <w:r>
        <w:rPr>
          <w:w w:val="105"/>
        </w:rPr>
        <w:t>Secondly, the</w:t>
      </w:r>
      <w:r>
        <w:rPr>
          <w:spacing w:val="39"/>
          <w:w w:val="105"/>
        </w:rPr>
        <w:t> </w:t>
      </w:r>
      <w:r>
        <w:rPr>
          <w:w w:val="105"/>
        </w:rPr>
        <w:t>extent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CEC</w:t>
      </w:r>
      <w:r>
        <w:rPr>
          <w:spacing w:val="40"/>
          <w:w w:val="105"/>
        </w:rPr>
        <w:t> </w:t>
      </w:r>
      <w:r>
        <w:rPr>
          <w:w w:val="105"/>
        </w:rPr>
        <w:t>2014</w:t>
      </w:r>
      <w:r>
        <w:rPr>
          <w:spacing w:val="39"/>
          <w:w w:val="105"/>
        </w:rPr>
        <w:t> </w:t>
      </w:r>
      <w:r>
        <w:rPr>
          <w:w w:val="105"/>
        </w:rPr>
        <w:t>test</w:t>
      </w:r>
      <w:r>
        <w:rPr>
          <w:spacing w:val="40"/>
          <w:w w:val="105"/>
        </w:rPr>
        <w:t> </w:t>
      </w:r>
      <w:r>
        <w:rPr>
          <w:w w:val="105"/>
        </w:rPr>
        <w:t>should</w:t>
      </w:r>
      <w:r>
        <w:rPr>
          <w:spacing w:val="40"/>
          <w:w w:val="105"/>
        </w:rPr>
        <w:t> </w:t>
      </w:r>
      <w:r>
        <w:rPr>
          <w:w w:val="105"/>
        </w:rPr>
        <w:t>provide</w:t>
      </w:r>
      <w:r>
        <w:rPr>
          <w:spacing w:val="39"/>
          <w:w w:val="105"/>
        </w:rPr>
        <w:t> </w:t>
      </w:r>
      <w:r>
        <w:rPr>
          <w:w w:val="105"/>
        </w:rPr>
        <w:t>strong</w:t>
      </w:r>
      <w:r>
        <w:rPr>
          <w:spacing w:val="40"/>
          <w:w w:val="105"/>
        </w:rPr>
        <w:t> </w:t>
      </w:r>
      <w:r>
        <w:rPr>
          <w:w w:val="105"/>
        </w:rPr>
        <w:t>evidence</w:t>
      </w:r>
      <w:r>
        <w:rPr>
          <w:spacing w:val="39"/>
          <w:w w:val="105"/>
        </w:rPr>
        <w:t> </w:t>
      </w:r>
      <w:r>
        <w:rPr>
          <w:w w:val="105"/>
        </w:rPr>
        <w:t>on the existence of any benefits of LPD for PSO accuracy.</w:t>
      </w:r>
    </w:p>
    <w:p>
      <w:pPr>
        <w:pStyle w:val="BodyText"/>
        <w:spacing w:line="84" w:lineRule="auto" w:before="96"/>
        <w:ind w:left="310" w:right="111" w:firstLine="233"/>
        <w:jc w:val="both"/>
      </w:pPr>
      <w:r>
        <w:rPr>
          <w:w w:val="105"/>
        </w:rPr>
        <w:t>dimensionalities,</w:t>
      </w:r>
      <w:r>
        <w:rPr>
          <w:spacing w:val="66"/>
          <w:w w:val="105"/>
        </w:rPr>
        <w:t>   </w:t>
      </w:r>
      <w:r>
        <w:rPr>
          <w:w w:val="105"/>
        </w:rPr>
        <w:t>namely</w:t>
      </w:r>
      <w:r>
        <w:rPr>
          <w:spacing w:val="65"/>
          <w:w w:val="105"/>
        </w:rPr>
        <w:t>   </w:t>
      </w:r>
      <w:r>
        <w:rPr>
          <w:i/>
          <w:w w:val="105"/>
        </w:rPr>
        <w:t>D</w:t>
      </w:r>
      <w:r>
        <w:rPr>
          <w:i/>
          <w:spacing w:val="52"/>
          <w:w w:val="105"/>
        </w:rPr>
        <w:t>  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79"/>
          <w:w w:val="105"/>
        </w:rPr>
        <w:t>  </w:t>
      </w:r>
      <w:r>
        <w:rPr>
          <w:rFonts w:ascii="Latin Modern Math" w:hAnsi="Latin Modern Math"/>
          <w:w w:val="105"/>
        </w:rPr>
        <w:t>{</w:t>
      </w:r>
      <w:r>
        <w:rPr>
          <w:w w:val="105"/>
        </w:rPr>
        <w:t>10</w:t>
      </w:r>
      <w:r>
        <w:rPr>
          <w:rFonts w:ascii="LM Sans 10" w:hAnsi="LM Sans 10"/>
          <w:w w:val="105"/>
        </w:rPr>
        <w:t>,</w:t>
      </w:r>
      <w:r>
        <w:rPr>
          <w:rFonts w:ascii="LM Sans 10" w:hAnsi="LM Sans 10"/>
          <w:spacing w:val="25"/>
          <w:w w:val="105"/>
        </w:rPr>
        <w:t>  </w:t>
      </w:r>
      <w:r>
        <w:rPr>
          <w:w w:val="105"/>
        </w:rPr>
        <w:t>20</w:t>
      </w:r>
      <w:r>
        <w:rPr>
          <w:rFonts w:ascii="LM Sans 10" w:hAnsi="LM Sans 10"/>
          <w:w w:val="105"/>
        </w:rPr>
        <w:t>,</w:t>
      </w:r>
      <w:r>
        <w:rPr>
          <w:rFonts w:ascii="LM Sans 10" w:hAnsi="LM Sans 10"/>
          <w:spacing w:val="24"/>
          <w:w w:val="105"/>
        </w:rPr>
        <w:t>  </w:t>
      </w:r>
      <w:r>
        <w:rPr>
          <w:w w:val="105"/>
        </w:rPr>
        <w:t>50</w:t>
      </w:r>
      <w:r>
        <w:rPr>
          <w:rFonts w:ascii="Latin Modern Math" w:hAnsi="Latin Modern Math"/>
          <w:w w:val="105"/>
        </w:rPr>
        <w:t>}</w:t>
      </w:r>
      <w:r>
        <w:rPr>
          <w:w w:val="105"/>
        </w:rPr>
        <w:t>.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experimental</w:t>
      </w:r>
      <w:r>
        <w:rPr>
          <w:spacing w:val="40"/>
          <w:w w:val="105"/>
        </w:rPr>
        <w:t> </w:t>
      </w:r>
      <w:r>
        <w:rPr>
          <w:w w:val="105"/>
        </w:rPr>
        <w:t>tests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conducted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three</w:t>
      </w:r>
      <w:r>
        <w:rPr>
          <w:spacing w:val="40"/>
          <w:w w:val="105"/>
        </w:rPr>
        <w:t> </w:t>
      </w:r>
      <w:r>
        <w:rPr>
          <w:w w:val="105"/>
        </w:rPr>
        <w:t>search</w:t>
      </w:r>
      <w:r>
        <w:rPr>
          <w:spacing w:val="40"/>
          <w:w w:val="105"/>
        </w:rPr>
        <w:t> </w:t>
      </w:r>
      <w:r>
        <w:rPr>
          <w:w w:val="105"/>
        </w:rPr>
        <w:t>space</w:t>
      </w:r>
    </w:p>
    <w:p>
      <w:pPr>
        <w:pStyle w:val="BodyText"/>
        <w:spacing w:line="70" w:lineRule="exact"/>
        <w:ind w:left="543"/>
      </w:pP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order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minimize</w:t>
      </w:r>
      <w:r>
        <w:rPr>
          <w:spacing w:val="27"/>
          <w:w w:val="105"/>
        </w:rPr>
        <w:t> </w:t>
      </w:r>
      <w:r>
        <w:rPr>
          <w:w w:val="105"/>
        </w:rPr>
        <w:t>any</w:t>
      </w:r>
      <w:r>
        <w:rPr>
          <w:spacing w:val="28"/>
          <w:w w:val="105"/>
        </w:rPr>
        <w:t> </w:t>
      </w:r>
      <w:r>
        <w:rPr>
          <w:w w:val="105"/>
        </w:rPr>
        <w:t>risks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software</w:t>
      </w:r>
      <w:r>
        <w:rPr>
          <w:spacing w:val="28"/>
          <w:w w:val="105"/>
        </w:rPr>
        <w:t> </w:t>
      </w:r>
      <w:r>
        <w:rPr>
          <w:w w:val="105"/>
        </w:rPr>
        <w:t>bugs,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selected</w:t>
      </w:r>
    </w:p>
    <w:p>
      <w:pPr>
        <w:pStyle w:val="BodyText"/>
        <w:spacing w:line="276" w:lineRule="auto" w:before="28"/>
        <w:ind w:left="310" w:right="111"/>
        <w:jc w:val="both"/>
      </w:pPr>
      <w:r>
        <w:rPr>
          <w:w w:val="105"/>
        </w:rPr>
        <w:t>PSO variants were implemented as modifications of the </w:t>
      </w:r>
      <w:r>
        <w:rPr>
          <w:w w:val="105"/>
        </w:rPr>
        <w:t>‘standard PSO’ code </w:t>
      </w:r>
      <w:hyperlink w:history="true" w:anchor="_bookmark33">
        <w:r>
          <w:rPr>
            <w:color w:val="007FAD"/>
            <w:w w:val="105"/>
          </w:rPr>
          <w:t>[23,28]</w:t>
        </w:r>
      </w:hyperlink>
      <w:r>
        <w:rPr>
          <w:w w:val="105"/>
        </w:rPr>
        <w:t>, which was modified only as much as was neces- sary for implementing the used variants.</w:t>
      </w:r>
    </w:p>
    <w:p>
      <w:pPr>
        <w:pStyle w:val="BodyText"/>
        <w:spacing w:line="81" w:lineRule="auto" w:before="96"/>
        <w:ind w:left="310" w:right="110" w:firstLine="233"/>
        <w:jc w:val="both"/>
      </w:pP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applied</w:t>
      </w:r>
      <w:r>
        <w:rPr>
          <w:w w:val="105"/>
        </w:rPr>
        <w:t> and</w:t>
      </w:r>
      <w:r>
        <w:rPr>
          <w:w w:val="105"/>
        </w:rPr>
        <w:t> neighborhood</w:t>
      </w:r>
      <w:r>
        <w:rPr>
          <w:w w:val="105"/>
        </w:rPr>
        <w:t> radius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-2"/>
          <w:w w:val="105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4"/>
          <w:w w:val="105"/>
        </w:rPr>
        <w:t> </w:t>
      </w:r>
      <w:r>
        <w:rPr>
          <w:w w:val="105"/>
        </w:rPr>
        <w:t>3</w:t>
      </w:r>
      <w:r>
        <w:rPr>
          <w:w w:val="105"/>
        </w:rPr>
        <w:t> was</w:t>
      </w:r>
      <w:r>
        <w:rPr>
          <w:w w:val="105"/>
        </w:rPr>
        <w:t> used</w:t>
      </w:r>
      <w:r>
        <w:rPr>
          <w:w w:val="105"/>
        </w:rPr>
        <w:t> </w:t>
      </w:r>
      <w:r>
        <w:rPr>
          <w:w w:val="105"/>
        </w:rPr>
        <w:t>(meaning In the variants which allow for a </w:t>
      </w:r>
      <w:r>
        <w:rPr>
          <w:i/>
          <w:w w:val="105"/>
        </w:rPr>
        <w:t>lbest </w:t>
      </w:r>
      <w:r>
        <w:rPr>
          <w:w w:val="105"/>
        </w:rPr>
        <w:t>version, random topology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each</w:t>
      </w:r>
      <w:r>
        <w:rPr>
          <w:spacing w:val="10"/>
          <w:w w:val="105"/>
        </w:rPr>
        <w:t> </w:t>
      </w:r>
      <w:r>
        <w:rPr>
          <w:w w:val="105"/>
        </w:rPr>
        <w:t>particle</w:t>
      </w:r>
      <w:r>
        <w:rPr>
          <w:spacing w:val="10"/>
          <w:w w:val="105"/>
        </w:rPr>
        <w:t> </w:t>
      </w:r>
      <w:r>
        <w:rPr>
          <w:w w:val="105"/>
        </w:rPr>
        <w:t>has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neighborhood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11"/>
          <w:w w:val="105"/>
        </w:rPr>
        <w:t> </w:t>
      </w:r>
      <w:r>
        <w:rPr>
          <w:w w:val="105"/>
        </w:rPr>
        <w:t>other</w:t>
      </w:r>
      <w:r>
        <w:rPr>
          <w:spacing w:val="9"/>
          <w:w w:val="105"/>
        </w:rPr>
        <w:t> </w:t>
      </w:r>
      <w:r>
        <w:rPr>
          <w:w w:val="105"/>
        </w:rPr>
        <w:t>randomly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chosen</w:t>
      </w:r>
    </w:p>
    <w:p>
      <w:pPr>
        <w:spacing w:after="0" w:line="81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5"/>
        <w:ind w:left="114" w:right="38"/>
        <w:jc w:val="both"/>
      </w:pPr>
      <w:bookmarkStart w:name="5.1 Preliminary testing of LPD effects o" w:id="25"/>
      <w:bookmarkEnd w:id="25"/>
      <w:r>
        <w:rPr/>
      </w:r>
      <w:bookmarkStart w:name="_bookmark11" w:id="26"/>
      <w:bookmarkEnd w:id="26"/>
      <w:r>
        <w:rPr/>
      </w:r>
      <w:r>
        <w:rPr>
          <w:w w:val="105"/>
        </w:rPr>
        <w:t>particles). Furthermore, in all variants which allowed for this, </w:t>
      </w:r>
      <w:r>
        <w:rPr>
          <w:w w:val="105"/>
        </w:rPr>
        <w:t>best- of-swarm fitness value was checked at every iteration and neigh- borhood</w:t>
      </w:r>
      <w:r>
        <w:rPr>
          <w:w w:val="105"/>
        </w:rPr>
        <w:t> randomization</w:t>
      </w:r>
      <w:r>
        <w:rPr>
          <w:w w:val="105"/>
        </w:rPr>
        <w:t> was</w:t>
      </w:r>
      <w:r>
        <w:rPr>
          <w:w w:val="105"/>
        </w:rPr>
        <w:t> triggered</w:t>
      </w:r>
      <w:r>
        <w:rPr>
          <w:w w:val="105"/>
        </w:rPr>
        <w:t> whenever</w:t>
      </w:r>
      <w:r>
        <w:rPr>
          <w:w w:val="105"/>
        </w:rPr>
        <w:t> best-of-swarm fitness value failes to improve (as implemented in </w:t>
      </w:r>
      <w:hyperlink w:history="true" w:anchor="_bookmark33">
        <w:r>
          <w:rPr>
            <w:color w:val="007FAD"/>
            <w:w w:val="105"/>
          </w:rPr>
          <w:t>[23]</w:t>
        </w:r>
      </w:hyperlink>
      <w:r>
        <w:rPr>
          <w:w w:val="105"/>
        </w:rPr>
        <w:t>).</w:t>
      </w:r>
    </w:p>
    <w:p>
      <w:pPr>
        <w:pStyle w:val="BodyText"/>
        <w:spacing w:before="111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Preliminary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testing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 LPD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effects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on selected PSO </w:t>
      </w:r>
      <w:r>
        <w:rPr>
          <w:i/>
          <w:spacing w:val="-2"/>
          <w:sz w:val="16"/>
        </w:rPr>
        <w:t>variants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9" w:firstLine="233"/>
        <w:jc w:val="both"/>
      </w:pPr>
      <w:r>
        <w:rPr>
          <w:w w:val="105"/>
        </w:rPr>
        <w:t>As a first phase of the benchmark testing, the overall effects </w:t>
      </w:r>
      <w:r>
        <w:rPr>
          <w:w w:val="105"/>
        </w:rPr>
        <w:t>of the</w:t>
      </w:r>
      <w:r>
        <w:rPr>
          <w:spacing w:val="40"/>
          <w:w w:val="105"/>
        </w:rPr>
        <w:t> </w:t>
      </w:r>
      <w:r>
        <w:rPr>
          <w:w w:val="105"/>
        </w:rPr>
        <w:t>implementation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Languid</w:t>
      </w:r>
      <w:r>
        <w:rPr>
          <w:spacing w:val="40"/>
          <w:w w:val="105"/>
        </w:rPr>
        <w:t> </w:t>
      </w:r>
      <w:r>
        <w:rPr>
          <w:w w:val="105"/>
        </w:rPr>
        <w:t>Particle</w:t>
      </w:r>
      <w:r>
        <w:rPr>
          <w:spacing w:val="40"/>
          <w:w w:val="105"/>
        </w:rPr>
        <w:t> </w:t>
      </w:r>
      <w:r>
        <w:rPr>
          <w:w w:val="105"/>
        </w:rPr>
        <w:t>Dynamics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used PSO variants were assessed.</w:t>
      </w:r>
    </w:p>
    <w:p>
      <w:pPr>
        <w:pStyle w:val="BodyText"/>
        <w:spacing w:line="81" w:lineRule="auto" w:before="97"/>
        <w:ind w:left="114" w:right="38" w:firstLine="233"/>
        <w:jc w:val="both"/>
      </w:pPr>
      <w:r>
        <w:rPr>
          <w:i/>
          <w:spacing w:val="-2"/>
          <w:w w:val="105"/>
        </w:rPr>
        <w:t>c</w:t>
      </w:r>
      <w:r>
        <w:rPr>
          <w:i/>
          <w:spacing w:val="-9"/>
          <w:w w:val="105"/>
        </w:rPr>
        <w:t> </w:t>
      </w:r>
      <w:r>
        <w:rPr>
          <w:rFonts w:ascii="Latin Modern Math"/>
          <w:spacing w:val="-2"/>
          <w:w w:val="105"/>
        </w:rPr>
        <w:t>=</w:t>
      </w:r>
      <w:r>
        <w:rPr>
          <w:rFonts w:ascii="Latin Modern Math"/>
          <w:spacing w:val="-12"/>
          <w:w w:val="105"/>
        </w:rPr>
        <w:t> </w:t>
      </w:r>
      <w:r>
        <w:rPr>
          <w:i/>
          <w:spacing w:val="-2"/>
          <w:w w:val="105"/>
        </w:rPr>
        <w:t>c</w:t>
      </w:r>
      <w:r>
        <w:rPr>
          <w:spacing w:val="-2"/>
          <w:w w:val="105"/>
          <w:vertAlign w:val="subscript"/>
        </w:rPr>
        <w:t>1</w:t>
      </w:r>
      <w:r>
        <w:rPr>
          <w:spacing w:val="-6"/>
          <w:w w:val="105"/>
          <w:vertAlign w:val="baseline"/>
        </w:rPr>
        <w:t> </w:t>
      </w:r>
      <w:r>
        <w:rPr>
          <w:rFonts w:ascii="Latin Modern Math"/>
          <w:spacing w:val="-2"/>
          <w:w w:val="105"/>
          <w:vertAlign w:val="baseline"/>
        </w:rPr>
        <w:t>=</w:t>
      </w:r>
      <w:r>
        <w:rPr>
          <w:rFonts w:ascii="Latin Modern Math"/>
          <w:spacing w:val="-1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c</w:t>
      </w:r>
      <w:r>
        <w:rPr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),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well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choice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7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gbest</w:t>
      </w:r>
      <w:r>
        <w:rPr>
          <w:i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lbest</w:t>
      </w:r>
      <w:r>
        <w:rPr>
          <w:i/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PSO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real-</w:t>
      </w:r>
      <w:r>
        <w:rPr>
          <w:w w:val="105"/>
          <w:vertAlign w:val="baseline"/>
        </w:rPr>
        <w:t> Considering that swarm size </w:t>
      </w:r>
      <w:r>
        <w:rPr>
          <w:i/>
          <w:w w:val="105"/>
          <w:vertAlign w:val="baseline"/>
        </w:rPr>
        <w:t>n</w:t>
      </w:r>
      <w:r>
        <w:rPr>
          <w:w w:val="105"/>
          <w:vertAlign w:val="baseline"/>
        </w:rPr>
        <w:t>, PSO coefficients </w:t>
      </w:r>
      <w:r>
        <w:rPr>
          <w:i/>
          <w:w w:val="105"/>
          <w:vertAlign w:val="baseline"/>
        </w:rPr>
        <w:t>w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and </w:t>
      </w:r>
      <w:r>
        <w:rPr>
          <w:i/>
          <w:w w:val="105"/>
          <w:vertAlign w:val="baseline"/>
        </w:rPr>
        <w:t>c </w:t>
      </w:r>
      <w:r>
        <w:rPr>
          <w:w w:val="105"/>
          <w:vertAlign w:val="baseline"/>
        </w:rPr>
        <w:t>(where istically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treated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problem-specific,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decided</w:t>
      </w:r>
      <w:r>
        <w:rPr>
          <w:spacing w:val="2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76" w:lineRule="auto" w:before="47"/>
        <w:ind w:left="114" w:right="38"/>
        <w:jc w:val="both"/>
      </w:pPr>
      <w:bookmarkStart w:name="_bookmark12" w:id="27"/>
      <w:bookmarkEnd w:id="27"/>
      <w:r>
        <w:rPr/>
      </w:r>
      <w:r>
        <w:rPr>
          <w:w w:val="110"/>
        </w:rPr>
        <w:t>use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best</w:t>
      </w:r>
      <w:r>
        <w:rPr>
          <w:spacing w:val="-5"/>
          <w:w w:val="110"/>
        </w:rPr>
        <w:t> </w:t>
      </w:r>
      <w:r>
        <w:rPr>
          <w:w w:val="110"/>
        </w:rPr>
        <w:t>performing</w:t>
      </w:r>
      <w:r>
        <w:rPr>
          <w:spacing w:val="-6"/>
          <w:w w:val="110"/>
        </w:rPr>
        <w:t> </w:t>
      </w:r>
      <w:r>
        <w:rPr>
          <w:w w:val="110"/>
        </w:rPr>
        <w:t>method</w:t>
      </w:r>
      <w:r>
        <w:rPr>
          <w:spacing w:val="-6"/>
          <w:w w:val="110"/>
        </w:rPr>
        <w:t> </w:t>
      </w:r>
      <w:r>
        <w:rPr>
          <w:w w:val="110"/>
        </w:rPr>
        <w:t>parameters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standard</w:t>
      </w:r>
      <w:r>
        <w:rPr>
          <w:spacing w:val="-6"/>
          <w:w w:val="110"/>
        </w:rPr>
        <w:t> </w:t>
      </w:r>
      <w:r>
        <w:rPr>
          <w:w w:val="110"/>
        </w:rPr>
        <w:t>PSO</w:t>
      </w:r>
      <w:r>
        <w:rPr>
          <w:spacing w:val="-5"/>
          <w:w w:val="110"/>
        </w:rPr>
        <w:t> </w:t>
      </w:r>
      <w:r>
        <w:rPr>
          <w:w w:val="110"/>
        </w:rPr>
        <w:t>on CEC</w:t>
      </w:r>
      <w:r>
        <w:rPr>
          <w:w w:val="110"/>
        </w:rPr>
        <w:t> 2014</w:t>
      </w:r>
      <w:r>
        <w:rPr>
          <w:w w:val="110"/>
        </w:rPr>
        <w:t> test</w:t>
      </w:r>
      <w:r>
        <w:rPr>
          <w:w w:val="110"/>
        </w:rPr>
        <w:t> functions,</w:t>
      </w:r>
      <w:r>
        <w:rPr>
          <w:w w:val="110"/>
        </w:rPr>
        <w:t> as</w:t>
      </w:r>
      <w:r>
        <w:rPr>
          <w:w w:val="110"/>
        </w:rPr>
        <w:t> they</w:t>
      </w:r>
      <w:r>
        <w:rPr>
          <w:w w:val="110"/>
        </w:rPr>
        <w:t> were</w:t>
      </w:r>
      <w:r>
        <w:rPr>
          <w:w w:val="110"/>
        </w:rPr>
        <w:t> determined</w:t>
      </w:r>
      <w:r>
        <w:rPr>
          <w:w w:val="110"/>
        </w:rPr>
        <w:t> in</w:t>
      </w:r>
      <w:r>
        <w:rPr>
          <w:w w:val="110"/>
        </w:rPr>
        <w:t> previous research</w:t>
      </w:r>
      <w:r>
        <w:rPr>
          <w:w w:val="110"/>
        </w:rPr>
        <w:t> </w:t>
      </w:r>
      <w:hyperlink w:history="true" w:anchor="_bookmark19">
        <w:r>
          <w:rPr>
            <w:color w:val="007FAD"/>
            <w:w w:val="110"/>
          </w:rPr>
          <w:t>[4]</w:t>
        </w:r>
      </w:hyperlink>
      <w:r>
        <w:rPr>
          <w:w w:val="110"/>
        </w:rPr>
        <w:t>.</w:t>
      </w:r>
      <w:r>
        <w:rPr>
          <w:w w:val="110"/>
        </w:rPr>
        <w:t> </w:t>
      </w:r>
      <w:hyperlink w:history="true" w:anchor="_bookmark8">
        <w:r>
          <w:rPr>
            <w:color w:val="007FAD"/>
            <w:w w:val="110"/>
          </w:rPr>
          <w:t>Table</w:t>
        </w:r>
        <w:r>
          <w:rPr>
            <w:color w:val="007FAD"/>
            <w:w w:val="110"/>
          </w:rPr>
          <w:t> 1</w:t>
        </w:r>
      </w:hyperlink>
      <w:r>
        <w:rPr>
          <w:color w:val="007FAD"/>
          <w:w w:val="110"/>
        </w:rPr>
        <w:t> </w:t>
      </w:r>
      <w:r>
        <w:rPr>
          <w:w w:val="110"/>
        </w:rPr>
        <w:t>gives</w:t>
      </w:r>
      <w:r>
        <w:rPr>
          <w:w w:val="110"/>
        </w:rPr>
        <w:t> these</w:t>
      </w:r>
      <w:r>
        <w:rPr>
          <w:w w:val="110"/>
        </w:rPr>
        <w:t> parameters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three</w:t>
      </w:r>
      <w:r>
        <w:rPr>
          <w:w w:val="110"/>
        </w:rPr>
        <w:t> search space</w:t>
      </w:r>
      <w:r>
        <w:rPr>
          <w:spacing w:val="-2"/>
          <w:w w:val="110"/>
        </w:rPr>
        <w:t> </w:t>
      </w:r>
      <w:r>
        <w:rPr>
          <w:w w:val="110"/>
        </w:rPr>
        <w:t>dimensionalities.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should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noted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these</w:t>
      </w:r>
      <w:r>
        <w:rPr>
          <w:spacing w:val="-2"/>
          <w:w w:val="110"/>
        </w:rPr>
        <w:t> </w:t>
      </w:r>
      <w:r>
        <w:rPr>
          <w:w w:val="110"/>
        </w:rPr>
        <w:t>parameters were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tested</w:t>
      </w:r>
      <w:r>
        <w:rPr>
          <w:spacing w:val="-3"/>
          <w:w w:val="110"/>
        </w:rPr>
        <w:t> </w:t>
      </w:r>
      <w:r>
        <w:rPr>
          <w:w w:val="110"/>
        </w:rPr>
        <w:t>PSO</w:t>
      </w:r>
      <w:r>
        <w:rPr>
          <w:spacing w:val="-2"/>
          <w:w w:val="110"/>
        </w:rPr>
        <w:t> </w:t>
      </w:r>
      <w:r>
        <w:rPr>
          <w:w w:val="110"/>
        </w:rPr>
        <w:t>variants</w:t>
      </w:r>
      <w:r>
        <w:rPr>
          <w:spacing w:val="-2"/>
          <w:w w:val="110"/>
        </w:rPr>
        <w:t> </w:t>
      </w:r>
      <w:r>
        <w:rPr>
          <w:w w:val="110"/>
        </w:rPr>
        <w:t>allowed,</w:t>
      </w:r>
      <w:r>
        <w:rPr>
          <w:spacing w:val="-3"/>
          <w:w w:val="110"/>
        </w:rPr>
        <w:t> </w:t>
      </w:r>
      <w:r>
        <w:rPr>
          <w:w w:val="110"/>
        </w:rPr>
        <w:t>i.e.</w:t>
      </w:r>
      <w:r>
        <w:rPr>
          <w:spacing w:val="-2"/>
          <w:w w:val="110"/>
        </w:rPr>
        <w:t> </w:t>
      </w:r>
      <w:r>
        <w:rPr>
          <w:i/>
          <w:w w:val="110"/>
        </w:rPr>
        <w:t>w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 values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were </w:t>
      </w:r>
      <w:bookmarkStart w:name="5.2 Detailed testing of TVAC-PSO and CL-" w:id="28"/>
      <w:bookmarkEnd w:id="28"/>
      <w:r>
        <w:rPr>
          <w:w w:val="110"/>
          <w:vertAlign w:val="baseline"/>
        </w:rPr>
        <w:t>used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linearly</w:t>
      </w:r>
      <w:r>
        <w:rPr>
          <w:w w:val="110"/>
          <w:vertAlign w:val="baseline"/>
        </w:rPr>
        <w:t> decreasing</w:t>
      </w:r>
      <w:r>
        <w:rPr>
          <w:w w:val="110"/>
          <w:vertAlign w:val="baseline"/>
        </w:rPr>
        <w:t> inertia</w:t>
      </w:r>
      <w:r>
        <w:rPr>
          <w:w w:val="110"/>
          <w:vertAlign w:val="baseline"/>
        </w:rPr>
        <w:t> weight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explained</w:t>
      </w:r>
      <w:r>
        <w:rPr>
          <w:w w:val="110"/>
          <w:vertAlign w:val="baseline"/>
        </w:rPr>
        <w:t> in </w:t>
      </w:r>
      <w:hyperlink w:history="true" w:anchor="_bookmark7">
        <w:r>
          <w:rPr>
            <w:color w:val="007FAD"/>
            <w:w w:val="110"/>
            <w:vertAlign w:val="baseline"/>
          </w:rPr>
          <w:t>Section</w:t>
        </w:r>
        <w:r>
          <w:rPr>
            <w:color w:val="007FAD"/>
            <w:w w:val="110"/>
            <w:vertAlign w:val="baseline"/>
          </w:rPr>
          <w:t> 4.1</w:t>
        </w:r>
      </w:hyperlink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listed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w w:val="110"/>
          <w:vertAlign w:val="baseline"/>
        </w:rPr>
        <w:t> were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used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TVAC-PSO</w:t>
      </w:r>
      <w:r>
        <w:rPr>
          <w:w w:val="110"/>
          <w:vertAlign w:val="baseline"/>
        </w:rPr>
        <w:t> and </w:t>
      </w:r>
      <w:r>
        <w:rPr>
          <w:i/>
          <w:spacing w:val="-2"/>
          <w:w w:val="110"/>
          <w:vertAlign w:val="baseline"/>
        </w:rPr>
        <w:t>gbest</w:t>
      </w:r>
      <w:r>
        <w:rPr>
          <w:spacing w:val="-2"/>
          <w:w w:val="110"/>
          <w:vertAlign w:val="baseline"/>
        </w:rPr>
        <w:t>/</w:t>
      </w:r>
      <w:r>
        <w:rPr>
          <w:i/>
          <w:spacing w:val="-2"/>
          <w:w w:val="110"/>
          <w:vertAlign w:val="baseline"/>
        </w:rPr>
        <w:t>lbest </w:t>
      </w:r>
      <w:r>
        <w:rPr>
          <w:spacing w:val="-2"/>
          <w:w w:val="110"/>
          <w:vertAlign w:val="baseline"/>
        </w:rPr>
        <w:t>versions were not used for CL-PSO and DMS-PSO.</w:t>
      </w:r>
    </w:p>
    <w:p>
      <w:pPr>
        <w:pStyle w:val="BodyText"/>
        <w:spacing w:line="276" w:lineRule="auto" w:before="1"/>
        <w:ind w:left="114" w:right="39" w:firstLine="233"/>
        <w:jc w:val="both"/>
      </w:pPr>
      <w:r>
        <w:rPr>
          <w:w w:val="110"/>
        </w:rPr>
        <w:t>Although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parameters</w:t>
      </w:r>
      <w:r>
        <w:rPr>
          <w:spacing w:val="-8"/>
          <w:w w:val="110"/>
        </w:rPr>
        <w:t> </w:t>
      </w:r>
      <w:r>
        <w:rPr>
          <w:w w:val="110"/>
        </w:rPr>
        <w:t>given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hyperlink w:history="true" w:anchor="_bookmark8">
        <w:r>
          <w:rPr>
            <w:color w:val="007FAD"/>
            <w:w w:val="110"/>
          </w:rPr>
          <w:t>Table</w:t>
        </w:r>
        <w:r>
          <w:rPr>
            <w:color w:val="007FAD"/>
            <w:spacing w:val="-8"/>
            <w:w w:val="110"/>
          </w:rPr>
          <w:t> </w:t>
        </w:r>
        <w:r>
          <w:rPr>
            <w:color w:val="007FAD"/>
            <w:w w:val="110"/>
          </w:rPr>
          <w:t>1</w:t>
        </w:r>
      </w:hyperlink>
      <w:r>
        <w:rPr>
          <w:color w:val="007FAD"/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optimal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stan- </w:t>
      </w:r>
      <w:r>
        <w:rPr/>
        <w:t>dard PSO and not necessarily also for the PSO variants used in this</w:t>
      </w:r>
      <w:r>
        <w:rPr>
          <w:w w:val="110"/>
        </w:rPr>
        <w:t> article,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reasonable</w:t>
      </w:r>
      <w:r>
        <w:rPr>
          <w:w w:val="110"/>
        </w:rPr>
        <w:t> to</w:t>
      </w:r>
      <w:r>
        <w:rPr>
          <w:w w:val="110"/>
        </w:rPr>
        <w:t> believe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are</w:t>
      </w:r>
      <w:r>
        <w:rPr>
          <w:w w:val="110"/>
        </w:rPr>
        <w:t> at</w:t>
      </w:r>
      <w:r>
        <w:rPr>
          <w:w w:val="110"/>
        </w:rPr>
        <w:t> least</w:t>
      </w:r>
      <w:r>
        <w:rPr>
          <w:w w:val="110"/>
        </w:rPr>
        <w:t> near- optimal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PSO</w:t>
      </w:r>
      <w:r>
        <w:rPr>
          <w:spacing w:val="-9"/>
          <w:w w:val="110"/>
        </w:rPr>
        <w:t> </w:t>
      </w:r>
      <w:r>
        <w:rPr>
          <w:w w:val="110"/>
        </w:rPr>
        <w:t>variants.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light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this,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only</w:t>
      </w:r>
      <w:r>
        <w:rPr>
          <w:spacing w:val="-9"/>
          <w:w w:val="110"/>
        </w:rPr>
        <w:t> </w:t>
      </w:r>
      <w:r>
        <w:rPr>
          <w:w w:val="110"/>
        </w:rPr>
        <w:t>sen- </w:t>
      </w:r>
      <w:r>
        <w:rPr/>
        <w:t>sible to use them in this research, while admitting that the usage of</w:t>
      </w:r>
      <w:r>
        <w:rPr>
          <w:w w:val="110"/>
        </w:rPr>
        <w:t> best</w:t>
      </w:r>
      <w:r>
        <w:rPr>
          <w:w w:val="110"/>
        </w:rPr>
        <w:t> performing</w:t>
      </w:r>
      <w:r>
        <w:rPr>
          <w:w w:val="110"/>
        </w:rPr>
        <w:t> parameters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fundamental</w:t>
      </w:r>
      <w:r>
        <w:rPr>
          <w:w w:val="110"/>
        </w:rPr>
        <w:t> for</w:t>
      </w:r>
      <w:r>
        <w:rPr>
          <w:w w:val="110"/>
        </w:rPr>
        <w:t> testing</w:t>
      </w:r>
      <w:r>
        <w:rPr>
          <w:w w:val="110"/>
        </w:rPr>
        <w:t> the </w:t>
      </w:r>
      <w:bookmarkStart w:name="_bookmark13" w:id="29"/>
      <w:bookmarkEnd w:id="29"/>
      <w:r>
        <w:rPr>
          <w:w w:val="110"/>
        </w:rPr>
        <w:t>effects</w:t>
      </w:r>
      <w:r>
        <w:rPr>
          <w:w w:val="110"/>
        </w:rPr>
        <w:t> of LPD.</w:t>
      </w:r>
    </w:p>
    <w:p>
      <w:pPr>
        <w:pStyle w:val="BodyText"/>
        <w:spacing w:line="273" w:lineRule="auto" w:before="2"/>
        <w:ind w:left="114" w:right="38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8464">
                <wp:simplePos x="0" y="0"/>
                <wp:positionH relativeFrom="page">
                  <wp:posOffset>959759</wp:posOffset>
                </wp:positionH>
                <wp:positionV relativeFrom="paragraph">
                  <wp:posOffset>647555</wp:posOffset>
                </wp:positionV>
                <wp:extent cx="57150" cy="6985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71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D050000L"/>
                                <w:sz w:val="11"/>
                              </w:rPr>
                            </w:pPr>
                            <w:r>
                              <w:rPr>
                                <w:rFonts w:ascii="D050000L"/>
                                <w:spacing w:val="-1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571602pt;margin-top:50.988632pt;width:4.5pt;height:5.5pt;mso-position-horizontal-relative:page;mso-position-vertical-relative:paragraph;z-index:-17238016" type="#_x0000_t202" id="docshape49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D050000L"/>
                          <w:sz w:val="11"/>
                        </w:rPr>
                      </w:pPr>
                      <w:r>
                        <w:rPr>
                          <w:rFonts w:ascii="D050000L"/>
                          <w:spacing w:val="-12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w w:val="105"/>
        </w:rPr>
        <w:t> comparing</w:t>
      </w:r>
      <w:r>
        <w:rPr>
          <w:w w:val="105"/>
        </w:rPr>
        <w:t> the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selected</w:t>
      </w:r>
      <w:r>
        <w:rPr>
          <w:w w:val="105"/>
        </w:rPr>
        <w:t> PSO</w:t>
      </w:r>
      <w:r>
        <w:rPr>
          <w:w w:val="105"/>
        </w:rPr>
        <w:t> variants</w:t>
      </w:r>
      <w:r>
        <w:rPr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 accuracy</w:t>
      </w:r>
      <w:r>
        <w:rPr>
          <w:w w:val="105"/>
        </w:rPr>
        <w:t> of their</w:t>
      </w:r>
      <w:r>
        <w:rPr>
          <w:w w:val="105"/>
        </w:rPr>
        <w:t> respective</w:t>
      </w:r>
      <w:r>
        <w:rPr>
          <w:w w:val="105"/>
        </w:rPr>
        <w:t> sub-variants</w:t>
      </w:r>
      <w:r>
        <w:rPr>
          <w:w w:val="105"/>
        </w:rPr>
        <w:t> enabled with LPD, best-of-swarm</w:t>
      </w:r>
      <w:r>
        <w:rPr>
          <w:w w:val="105"/>
        </w:rPr>
        <w:t> fitness</w:t>
      </w:r>
      <w:r>
        <w:rPr>
          <w:w w:val="105"/>
        </w:rPr>
        <w:t> errors</w:t>
      </w:r>
      <w:r>
        <w:rPr>
          <w:w w:val="105"/>
        </w:rPr>
        <w:t> </w:t>
      </w:r>
      <w:r>
        <w:rPr>
          <w:rFonts w:ascii="Trebuchet MS"/>
          <w:i/>
          <w:w w:val="105"/>
          <w:sz w:val="19"/>
        </w:rPr>
        <w:t>e </w:t>
      </w:r>
      <w:r>
        <w:rPr>
          <w:w w:val="105"/>
        </w:rPr>
        <w:t>were</w:t>
      </w:r>
      <w:r>
        <w:rPr>
          <w:w w:val="105"/>
        </w:rPr>
        <w:t> used,</w:t>
      </w:r>
      <w:r>
        <w:rPr>
          <w:w w:val="105"/>
        </w:rPr>
        <w:t> computed</w:t>
      </w:r>
      <w:r>
        <w:rPr>
          <w:w w:val="105"/>
        </w:rPr>
        <w:t> with</w:t>
      </w:r>
      <w:r>
        <w:rPr>
          <w:w w:val="105"/>
        </w:rPr>
        <w:t> 10</w:t>
      </w:r>
      <w:r>
        <w:rPr>
          <w:w w:val="105"/>
          <w:vertAlign w:val="superscript"/>
        </w:rPr>
        <w:t>4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function evaluations (as proposed by the CEC 2014 test </w:t>
      </w:r>
      <w:hyperlink w:history="true" w:anchor="_bookmark36">
        <w:r>
          <w:rPr>
            <w:color w:val="007FAD"/>
            <w:w w:val="105"/>
            <w:vertAlign w:val="baseline"/>
          </w:rPr>
          <w:t>[27]</w:t>
        </w:r>
      </w:hyperlink>
      <w:r>
        <w:rPr>
          <w:w w:val="105"/>
          <w:vertAlign w:val="baseline"/>
        </w:rPr>
        <w:t>):</w:t>
      </w:r>
    </w:p>
    <w:p>
      <w:pPr>
        <w:pStyle w:val="BodyText"/>
        <w:spacing w:line="48" w:lineRule="auto" w:before="142"/>
        <w:ind w:left="114" w:right="308"/>
        <w:jc w:val="both"/>
      </w:pPr>
      <w:r>
        <w:rPr/>
        <w:br w:type="column"/>
      </w:r>
      <w:r>
        <w:rPr/>
        <w:t>with </w:t>
      </w:r>
      <w:r>
        <w:rPr>
          <w:rFonts w:ascii="Trebuchet MS"/>
          <w:i/>
          <w:sz w:val="19"/>
        </w:rPr>
        <w:t>e</w:t>
      </w:r>
      <w:r>
        <w:rPr>
          <w:i/>
          <w:position w:val="-1"/>
          <w:sz w:val="10"/>
        </w:rPr>
        <w:t>X</w:t>
      </w:r>
      <w:r>
        <w:rPr>
          <w:i/>
          <w:position w:val="-4"/>
          <w:sz w:val="8"/>
        </w:rPr>
        <w:t>L</w:t>
      </w:r>
      <w:r>
        <w:rPr>
          <w:i/>
          <w:spacing w:val="40"/>
          <w:position w:val="-4"/>
          <w:sz w:val="8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6"/>
        </w:rPr>
        <w:t> </w:t>
      </w:r>
      <w:r>
        <w:rPr>
          <w:rFonts w:ascii="Trebuchet MS"/>
          <w:i/>
          <w:sz w:val="19"/>
        </w:rPr>
        <w:t>e</w:t>
      </w:r>
      <w:r>
        <w:rPr>
          <w:i/>
          <w:position w:val="-1"/>
          <w:sz w:val="10"/>
        </w:rPr>
        <w:t>X</w:t>
      </w:r>
      <w:r>
        <w:rPr>
          <w:i/>
          <w:spacing w:val="40"/>
          <w:position w:val="-1"/>
          <w:sz w:val="10"/>
        </w:rPr>
        <w:t> </w:t>
      </w:r>
      <w:r>
        <w:rPr/>
        <w:t>yielding </w:t>
      </w:r>
      <w:r>
        <w:rPr>
          <w:rFonts w:ascii="Trebuchet MS"/>
          <w:i/>
          <w:sz w:val="19"/>
        </w:rPr>
        <w:t>a</w:t>
      </w:r>
      <w:r>
        <w:rPr>
          <w:rFonts w:ascii="Trebuchet MS"/>
          <w:i/>
          <w:spacing w:val="-10"/>
          <w:sz w:val="19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6"/>
        </w:rPr>
        <w:t> </w:t>
      </w:r>
      <w:r>
        <w:rPr/>
        <w:t>0. Note that the definition of </w:t>
      </w:r>
      <w:hyperlink w:history="true" w:anchor="_bookmark12">
        <w:r>
          <w:rPr>
            <w:color w:val="007FAD"/>
          </w:rPr>
          <w:t>(15)</w:t>
        </w:r>
      </w:hyperlink>
      <w:r>
        <w:rPr>
          <w:color w:val="007FAD"/>
        </w:rPr>
        <w:t> </w:t>
      </w:r>
      <w:r>
        <w:rPr/>
        <w:t>is</w:t>
      </w:r>
      <w:r>
        <w:rPr>
          <w:spacing w:val="40"/>
        </w:rPr>
        <w:t> </w:t>
      </w:r>
      <w:r>
        <w:rPr/>
        <w:t>extended so that </w:t>
      </w:r>
      <w:r>
        <w:rPr>
          <w:rFonts w:ascii="Trebuchet MS"/>
          <w:i/>
          <w:sz w:val="19"/>
        </w:rPr>
        <w:t>a</w:t>
      </w:r>
      <w:r>
        <w:rPr>
          <w:rFonts w:ascii="Trebuchet MS"/>
          <w:i/>
          <w:spacing w:val="-1"/>
          <w:sz w:val="19"/>
        </w:rPr>
        <w:t> </w:t>
      </w:r>
      <w:r>
        <w:rPr>
          <w:rFonts w:ascii="Latin Modern Math"/>
        </w:rPr>
        <w:t>= </w:t>
      </w:r>
      <w:r>
        <w:rPr/>
        <w:t>0 also for </w:t>
      </w:r>
      <w:r>
        <w:rPr>
          <w:rFonts w:ascii="Trebuchet MS"/>
          <w:i/>
          <w:sz w:val="19"/>
        </w:rPr>
        <w:t>e</w:t>
      </w:r>
      <w:r>
        <w:rPr>
          <w:i/>
          <w:position w:val="-1"/>
          <w:sz w:val="10"/>
        </w:rPr>
        <w:t>X</w:t>
      </w:r>
      <w:r>
        <w:rPr>
          <w:i/>
          <w:spacing w:val="40"/>
          <w:position w:val="-1"/>
          <w:sz w:val="10"/>
        </w:rPr>
        <w:t> </w:t>
      </w:r>
      <w:r>
        <w:rPr>
          <w:rFonts w:ascii="Latin Modern Math"/>
        </w:rPr>
        <w:t>= </w:t>
      </w:r>
      <w:r>
        <w:rPr>
          <w:rFonts w:ascii="Trebuchet MS"/>
          <w:i/>
          <w:sz w:val="19"/>
        </w:rPr>
        <w:t>e</w:t>
      </w:r>
      <w:r>
        <w:rPr>
          <w:i/>
          <w:position w:val="-1"/>
          <w:sz w:val="10"/>
        </w:rPr>
        <w:t>X</w:t>
      </w:r>
      <w:r>
        <w:rPr>
          <w:i/>
          <w:position w:val="-4"/>
          <w:sz w:val="8"/>
        </w:rPr>
        <w:t>L </w:t>
      </w:r>
      <w:r>
        <w:rPr/>
        <w:t>=0.</w:t>
      </w:r>
    </w:p>
    <w:p>
      <w:pPr>
        <w:pStyle w:val="BodyText"/>
        <w:spacing w:line="79" w:lineRule="auto" w:before="73"/>
        <w:ind w:left="114" w:right="307" w:firstLine="233"/>
        <w:jc w:val="both"/>
      </w:pPr>
      <w:r>
        <w:rPr>
          <w:w w:val="105"/>
        </w:rPr>
        <w:t>selected</w:t>
      </w:r>
      <w:r>
        <w:rPr>
          <w:spacing w:val="-11"/>
          <w:w w:val="105"/>
        </w:rPr>
        <w:t> </w:t>
      </w:r>
      <w:r>
        <w:rPr>
          <w:w w:val="105"/>
        </w:rPr>
        <w:t>PSO</w:t>
      </w:r>
      <w:r>
        <w:rPr>
          <w:spacing w:val="-10"/>
          <w:w w:val="105"/>
        </w:rPr>
        <w:t> </w:t>
      </w:r>
      <w:r>
        <w:rPr>
          <w:w w:val="105"/>
        </w:rPr>
        <w:t>variants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-10"/>
          <w:w w:val="105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w w:val="105"/>
        </w:rPr>
        <w:t>10</w:t>
      </w:r>
      <w:r>
        <w:rPr>
          <w:rFonts w:ascii="LM Sans 10" w:hAnsi="LM Sans 10"/>
          <w:w w:val="105"/>
        </w:rPr>
        <w:t>,</w:t>
      </w:r>
      <w:r>
        <w:rPr>
          <w:rFonts w:ascii="LM Sans 10" w:hAnsi="LM Sans 10"/>
          <w:spacing w:val="-14"/>
          <w:w w:val="105"/>
        </w:rPr>
        <w:t> </w:t>
      </w:r>
      <w:r>
        <w:rPr>
          <w:w w:val="105"/>
        </w:rPr>
        <w:t>20</w:t>
      </w:r>
      <w:r>
        <w:rPr>
          <w:rFonts w:ascii="LM Sans 10" w:hAnsi="LM Sans 10"/>
          <w:w w:val="105"/>
        </w:rPr>
        <w:t>,</w:t>
      </w:r>
      <w:r>
        <w:rPr>
          <w:rFonts w:ascii="LM Sans 10" w:hAnsi="LM Sans 10"/>
          <w:spacing w:val="-14"/>
          <w:w w:val="105"/>
        </w:rPr>
        <w:t> </w:t>
      </w:r>
      <w:r>
        <w:rPr>
          <w:w w:val="105"/>
        </w:rPr>
        <w:t>50</w:t>
      </w:r>
      <w:r>
        <w:rPr>
          <w:rFonts w:ascii="Latin Modern Math" w:hAnsi="Latin Modern Math"/>
          <w:w w:val="105"/>
        </w:rPr>
        <w:t>}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hyperlink w:history="true" w:anchor="_bookmark13">
        <w:r>
          <w:rPr>
            <w:color w:val="007FAD"/>
            <w:w w:val="105"/>
          </w:rPr>
          <w:t>Table</w:t>
        </w:r>
        <w:r>
          <w:rPr>
            <w:color w:val="007FAD"/>
            <w:spacing w:val="-4"/>
            <w:w w:val="105"/>
          </w:rPr>
          <w:t> </w:t>
        </w:r>
        <w:r>
          <w:rPr>
            <w:color w:val="007FAD"/>
            <w:w w:val="105"/>
          </w:rPr>
          <w:t>2</w:t>
        </w:r>
      </w:hyperlink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spacing w:val="-60"/>
          <w:w w:val="105"/>
        </w:rPr>
        <w:t>Here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preliminary</w:t>
      </w:r>
      <w:r>
        <w:rPr>
          <w:w w:val="105"/>
        </w:rPr>
        <w:t> testing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effects</w:t>
      </w:r>
      <w:r>
        <w:rPr>
          <w:w w:val="105"/>
        </w:rPr>
        <w:t> of</w:t>
      </w:r>
      <w:r>
        <w:rPr>
          <w:w w:val="105"/>
        </w:rPr>
        <w:t> LPD</w:t>
      </w:r>
      <w:r>
        <w:rPr>
          <w:w w:val="105"/>
        </w:rPr>
        <w:t> on functions</w:t>
      </w:r>
      <w:r>
        <w:rPr>
          <w:spacing w:val="-11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10"/>
          <w:w w:val="105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w w:val="105"/>
        </w:rPr>
        <w:t>F1</w:t>
      </w:r>
      <w:r>
        <w:rPr>
          <w:rFonts w:ascii="LM Sans 10" w:hAnsi="LM Sans 10"/>
          <w:w w:val="105"/>
        </w:rPr>
        <w:t>,</w:t>
      </w:r>
      <w:r>
        <w:rPr>
          <w:rFonts w:ascii="LM Sans 10" w:hAnsi="LM Sans 10"/>
          <w:spacing w:val="-14"/>
          <w:w w:val="105"/>
        </w:rPr>
        <w:t> </w:t>
      </w:r>
      <w:r>
        <w:rPr>
          <w:w w:val="105"/>
        </w:rPr>
        <w:t>F2</w:t>
      </w:r>
      <w:r>
        <w:rPr>
          <w:rFonts w:ascii="LM Sans 10" w:hAnsi="LM Sans 10"/>
          <w:w w:val="105"/>
        </w:rPr>
        <w:t>,</w:t>
      </w:r>
      <w:r>
        <w:rPr>
          <w:rFonts w:ascii="LM Sans 10" w:hAnsi="LM Sans 10"/>
          <w:spacing w:val="-14"/>
          <w:w w:val="105"/>
        </w:rPr>
        <w:t> </w:t>
      </w:r>
      <w:r>
        <w:rPr>
          <w:rFonts w:ascii="Arial" w:hAnsi="Arial"/>
          <w:spacing w:val="18"/>
          <w:w w:val="105"/>
        </w:rPr>
        <w:t>...</w:t>
      </w:r>
      <w:r>
        <w:rPr>
          <w:rFonts w:ascii="Arial" w:hAnsi="Arial"/>
          <w:spacing w:val="-11"/>
          <w:w w:val="105"/>
        </w:rPr>
        <w:t> </w:t>
      </w:r>
      <w:r>
        <w:rPr>
          <w:rFonts w:ascii="LM Sans 10" w:hAnsi="LM Sans 10"/>
          <w:w w:val="105"/>
        </w:rPr>
        <w:t>,</w:t>
      </w:r>
      <w:r>
        <w:rPr>
          <w:rFonts w:ascii="LM Sans 10" w:hAnsi="LM Sans 10"/>
          <w:spacing w:val="-14"/>
          <w:w w:val="105"/>
        </w:rPr>
        <w:t> </w:t>
      </w:r>
      <w:r>
        <w:rPr>
          <w:w w:val="105"/>
        </w:rPr>
        <w:t>F30</w:t>
      </w:r>
      <w:r>
        <w:rPr>
          <w:rFonts w:ascii="Latin Modern Math" w:hAnsi="Latin Modern Math"/>
          <w:w w:val="105"/>
        </w:rPr>
        <w:t>}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selected PSO variant</w:t>
      </w:r>
      <w:r>
        <w:rPr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8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  <w:vertAlign w:val="subscript"/>
        </w:rPr>
        <w:t>L</w:t>
      </w:r>
      <w:r>
        <w:rPr>
          <w:i/>
          <w:w w:val="105"/>
          <w:vertAlign w:val="baseline"/>
        </w:rPr>
        <w:t> </w:t>
      </w:r>
      <w:r>
        <w:rPr>
          <w:rFonts w:ascii="Trebuchet MS" w:hAnsi="Trebuchet MS"/>
          <w:i/>
          <w:w w:val="105"/>
          <w:sz w:val="19"/>
          <w:vertAlign w:val="baseline"/>
        </w:rPr>
        <w:t>a</w:t>
      </w:r>
      <w:r>
        <w:rPr>
          <w:i/>
          <w:w w:val="105"/>
          <w:position w:val="-1"/>
          <w:sz w:val="10"/>
          <w:vertAlign w:val="baseline"/>
        </w:rPr>
        <w:t>a</w:t>
      </w:r>
      <w:r>
        <w:rPr>
          <w:rFonts w:ascii="Alfios" w:hAnsi="Alfios"/>
          <w:i/>
          <w:w w:val="105"/>
          <w:position w:val="-1"/>
          <w:sz w:val="13"/>
          <w:vertAlign w:val="baseline"/>
        </w:rPr>
        <w:t>v</w:t>
      </w:r>
      <w:r>
        <w:rPr>
          <w:i/>
          <w:w w:val="105"/>
          <w:position w:val="-1"/>
          <w:sz w:val="10"/>
          <w:vertAlign w:val="baseline"/>
        </w:rPr>
        <w:t>g</w:t>
      </w:r>
      <w:r>
        <w:rPr>
          <w:i/>
          <w:spacing w:val="40"/>
          <w:w w:val="105"/>
          <w:position w:val="-1"/>
          <w:sz w:val="10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average</w:t>
      </w:r>
      <w:r>
        <w:rPr>
          <w:w w:val="105"/>
          <w:vertAlign w:val="baseline"/>
        </w:rPr>
        <w:t> </w:t>
      </w:r>
      <w:r>
        <w:rPr>
          <w:rFonts w:ascii="Trebuchet MS" w:hAnsi="Trebuchet MS"/>
          <w:i/>
          <w:w w:val="105"/>
          <w:sz w:val="19"/>
          <w:vertAlign w:val="baseline"/>
        </w:rPr>
        <w:t>a</w:t>
      </w:r>
      <w:r>
        <w:rPr>
          <w:w w:val="105"/>
          <w:vertAlign w:val="baseline"/>
        </w:rPr>
        <w:t>-value,</w:t>
      </w:r>
      <w:r>
        <w:rPr>
          <w:w w:val="105"/>
          <w:vertAlign w:val="baseline"/>
        </w:rPr>
        <w:t> obtained</w:t>
      </w:r>
      <w:r>
        <w:rPr>
          <w:w w:val="105"/>
          <w:vertAlign w:val="baseline"/>
        </w:rPr>
        <w:t> across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test represents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number 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Trebuchet MS" w:hAnsi="Trebuchet MS"/>
          <w:i/>
          <w:w w:val="105"/>
          <w:sz w:val="19"/>
          <w:vertAlign w:val="baseline"/>
        </w:rPr>
        <w:t>a</w:t>
      </w:r>
      <w:r>
        <w:rPr>
          <w:rFonts w:ascii="Trebuchet MS" w:hAnsi="Trebuchet MS"/>
          <w:i/>
          <w:spacing w:val="-12"/>
          <w:w w:val="105"/>
          <w:sz w:val="19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&gt;</w:t>
      </w:r>
      <w:r>
        <w:rPr>
          <w:rFonts w:ascii="LM Sans 10" w:hAnsi="LM Sans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</w:t>
      </w:r>
    </w:p>
    <w:p>
      <w:pPr>
        <w:pStyle w:val="BodyText"/>
        <w:spacing w:line="276" w:lineRule="auto" w:before="28"/>
        <w:ind w:left="114" w:right="307" w:hanging="1"/>
        <w:jc w:val="both"/>
      </w:pPr>
      <w:r>
        <w:rPr>
          <w:w w:val="105"/>
        </w:rPr>
        <w:t>of functions on</w:t>
      </w:r>
      <w:r>
        <w:rPr>
          <w:w w:val="105"/>
        </w:rPr>
        <w:t> which the</w:t>
      </w:r>
      <w:r>
        <w:rPr>
          <w:w w:val="105"/>
        </w:rPr>
        <w:t> languid variant</w:t>
      </w:r>
      <w:r>
        <w:rPr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L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outperformed </w:t>
      </w:r>
      <w:r>
        <w:rPr>
          <w:w w:val="105"/>
          <w:vertAlign w:val="baseline"/>
        </w:rPr>
        <w:t>the corresponding pure variant 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Additionally, statistical analysis of the differences between </w:t>
      </w:r>
      <w:r>
        <w:rPr>
          <w:w w:val="105"/>
        </w:rPr>
        <w:t>the results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variant</w:t>
      </w:r>
      <w:r>
        <w:rPr>
          <w:spacing w:val="29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results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corresponding</w:t>
      </w:r>
      <w:r>
        <w:rPr>
          <w:spacing w:val="29"/>
          <w:w w:val="105"/>
        </w:rPr>
        <w:t> </w:t>
      </w:r>
      <w:r>
        <w:rPr>
          <w:w w:val="105"/>
        </w:rPr>
        <w:t>variant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L</w:t>
      </w:r>
      <w:r>
        <w:rPr>
          <w:i/>
          <w:spacing w:val="68"/>
          <w:w w:val="105"/>
          <w:vertAlign w:val="baseline"/>
        </w:rPr>
        <w:t>  </w:t>
      </w:r>
      <w:r>
        <w:rPr>
          <w:w w:val="105"/>
          <w:vertAlign w:val="baseline"/>
        </w:rPr>
        <w:t>was</w:t>
      </w:r>
      <w:r>
        <w:rPr>
          <w:spacing w:val="64"/>
          <w:w w:val="105"/>
          <w:vertAlign w:val="baseline"/>
        </w:rPr>
        <w:t>  </w:t>
      </w:r>
      <w:r>
        <w:rPr>
          <w:w w:val="105"/>
          <w:vertAlign w:val="baseline"/>
        </w:rPr>
        <w:t>conducted</w:t>
      </w:r>
      <w:r>
        <w:rPr>
          <w:spacing w:val="63"/>
          <w:w w:val="105"/>
          <w:vertAlign w:val="baseline"/>
        </w:rPr>
        <w:t>  </w:t>
      </w:r>
      <w:r>
        <w:rPr>
          <w:w w:val="105"/>
          <w:vertAlign w:val="baseline"/>
        </w:rPr>
        <w:t>for</w:t>
      </w:r>
      <w:r>
        <w:rPr>
          <w:spacing w:val="63"/>
          <w:w w:val="105"/>
          <w:vertAlign w:val="baseline"/>
        </w:rPr>
        <w:t>  </w:t>
      </w:r>
      <w:r>
        <w:rPr>
          <w:w w:val="105"/>
          <w:vertAlign w:val="baseline"/>
        </w:rPr>
        <w:t>each</w:t>
      </w:r>
      <w:r>
        <w:rPr>
          <w:spacing w:val="63"/>
          <w:w w:val="105"/>
          <w:vertAlign w:val="baseline"/>
        </w:rPr>
        <w:t>  </w:t>
      </w:r>
      <w:r>
        <w:rPr>
          <w:w w:val="105"/>
          <w:vertAlign w:val="baseline"/>
        </w:rPr>
        <w:t>test</w:t>
      </w:r>
      <w:r>
        <w:rPr>
          <w:spacing w:val="64"/>
          <w:w w:val="105"/>
          <w:vertAlign w:val="baseline"/>
        </w:rPr>
        <w:t>  </w:t>
      </w:r>
      <w:r>
        <w:rPr>
          <w:w w:val="105"/>
          <w:vertAlign w:val="baseline"/>
        </w:rPr>
        <w:t>function,</w:t>
      </w:r>
      <w:r>
        <w:rPr>
          <w:spacing w:val="63"/>
          <w:w w:val="105"/>
          <w:vertAlign w:val="baseline"/>
        </w:rPr>
        <w:t>  </w:t>
      </w:r>
      <w:r>
        <w:rPr>
          <w:w w:val="105"/>
          <w:vertAlign w:val="baseline"/>
        </w:rPr>
        <w:t>on</w:t>
      </w:r>
      <w:r>
        <w:rPr>
          <w:spacing w:val="64"/>
          <w:w w:val="105"/>
          <w:vertAlign w:val="baseline"/>
        </w:rPr>
        <w:t>  </w:t>
      </w:r>
      <w:r>
        <w:rPr>
          <w:spacing w:val="-4"/>
          <w:w w:val="105"/>
          <w:vertAlign w:val="baseline"/>
        </w:rPr>
        <w:t>every</w:t>
      </w:r>
    </w:p>
    <w:p>
      <w:pPr>
        <w:pStyle w:val="BodyText"/>
        <w:spacing w:line="303" w:lineRule="exact"/>
        <w:ind w:left="114"/>
        <w:jc w:val="both"/>
      </w:pPr>
      <w:r>
        <w:rPr>
          <w:i/>
          <w:w w:val="105"/>
        </w:rPr>
        <w:t>D</w:t>
      </w:r>
      <w:r>
        <w:rPr>
          <w:i/>
          <w:spacing w:val="3"/>
          <w:w w:val="105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11"/>
          <w:w w:val="105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w w:val="105"/>
        </w:rPr>
        <w:t>10</w:t>
      </w:r>
      <w:r>
        <w:rPr>
          <w:rFonts w:ascii="LM Sans 10" w:hAnsi="LM Sans 10"/>
          <w:w w:val="105"/>
        </w:rPr>
        <w:t>,</w:t>
      </w:r>
      <w:r>
        <w:rPr>
          <w:rFonts w:ascii="LM Sans 10" w:hAnsi="LM Sans 10"/>
          <w:spacing w:val="-28"/>
          <w:w w:val="105"/>
        </w:rPr>
        <w:t> </w:t>
      </w:r>
      <w:r>
        <w:rPr>
          <w:w w:val="105"/>
        </w:rPr>
        <w:t>20</w:t>
      </w:r>
      <w:r>
        <w:rPr>
          <w:rFonts w:ascii="LM Sans 10" w:hAnsi="LM Sans 10"/>
          <w:w w:val="105"/>
        </w:rPr>
        <w:t>,</w:t>
      </w:r>
      <w:r>
        <w:rPr>
          <w:rFonts w:ascii="LM Sans 10" w:hAnsi="LM Sans 10"/>
          <w:spacing w:val="-29"/>
          <w:w w:val="105"/>
        </w:rPr>
        <w:t> </w:t>
      </w:r>
      <w:r>
        <w:rPr>
          <w:w w:val="105"/>
        </w:rPr>
        <w:t>50</w:t>
      </w:r>
      <w:r>
        <w:rPr>
          <w:rFonts w:ascii="Latin Modern Math" w:hAnsi="Latin Modern Math"/>
          <w:w w:val="105"/>
        </w:rPr>
        <w:t>}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differences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each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two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corresponding</w:t>
      </w:r>
    </w:p>
    <w:p>
      <w:pPr>
        <w:pStyle w:val="BodyText"/>
        <w:spacing w:line="89" w:lineRule="exact"/>
        <w:ind w:left="114"/>
        <w:jc w:val="both"/>
      </w:pPr>
      <w:r>
        <w:rPr>
          <w:w w:val="105"/>
        </w:rPr>
        <w:t>pairs</w:t>
      </w:r>
      <w:r>
        <w:rPr>
          <w:spacing w:val="67"/>
          <w:w w:val="150"/>
        </w:rPr>
        <w:t> </w:t>
      </w:r>
      <w:r>
        <w:rPr>
          <w:w w:val="105"/>
        </w:rPr>
        <w:t>of</w:t>
      </w:r>
      <w:r>
        <w:rPr>
          <w:spacing w:val="67"/>
          <w:w w:val="150"/>
        </w:rPr>
        <w:t> </w:t>
      </w:r>
      <w:r>
        <w:rPr>
          <w:w w:val="105"/>
        </w:rPr>
        <w:t>samples</w:t>
      </w:r>
      <w:r>
        <w:rPr>
          <w:spacing w:val="67"/>
          <w:w w:val="150"/>
        </w:rPr>
        <w:t> </w:t>
      </w:r>
      <w:r>
        <w:rPr>
          <w:w w:val="105"/>
        </w:rPr>
        <w:t>comprising</w:t>
      </w:r>
      <w:r>
        <w:rPr>
          <w:spacing w:val="66"/>
          <w:w w:val="150"/>
        </w:rPr>
        <w:t> </w:t>
      </w:r>
      <w:r>
        <w:rPr>
          <w:w w:val="105"/>
        </w:rPr>
        <w:t>1000</w:t>
      </w:r>
      <w:r>
        <w:rPr>
          <w:spacing w:val="67"/>
          <w:w w:val="150"/>
        </w:rPr>
        <w:t> </w:t>
      </w:r>
      <w:r>
        <w:rPr>
          <w:w w:val="105"/>
        </w:rPr>
        <w:t>computational</w:t>
      </w:r>
      <w:r>
        <w:rPr>
          <w:spacing w:val="67"/>
          <w:w w:val="150"/>
        </w:rPr>
        <w:t> </w:t>
      </w:r>
      <w:r>
        <w:rPr>
          <w:w w:val="105"/>
        </w:rPr>
        <w:t>runs</w:t>
      </w:r>
      <w:r>
        <w:rPr>
          <w:spacing w:val="67"/>
          <w:w w:val="150"/>
        </w:rPr>
        <w:t> </w:t>
      </w:r>
      <w:r>
        <w:rPr>
          <w:spacing w:val="-4"/>
          <w:w w:val="105"/>
        </w:rPr>
        <w:t>were</w:t>
      </w:r>
    </w:p>
    <w:p>
      <w:pPr>
        <w:pStyle w:val="BodyText"/>
        <w:spacing w:line="276" w:lineRule="auto" w:before="27"/>
        <w:ind w:left="114" w:right="307"/>
        <w:jc w:val="both"/>
      </w:pPr>
      <w:r>
        <w:rPr>
          <w:w w:val="105"/>
        </w:rPr>
        <w:t>checked</w:t>
      </w:r>
      <w:r>
        <w:rPr>
          <w:w w:val="105"/>
        </w:rPr>
        <w:t> for</w:t>
      </w:r>
      <w:r>
        <w:rPr>
          <w:w w:val="105"/>
        </w:rPr>
        <w:t> statistical</w:t>
      </w:r>
      <w:r>
        <w:rPr>
          <w:w w:val="105"/>
        </w:rPr>
        <w:t> significance.</w:t>
      </w:r>
      <w:r>
        <w:rPr>
          <w:w w:val="105"/>
        </w:rPr>
        <w:t> If</w:t>
      </w:r>
      <w:r>
        <w:rPr>
          <w:w w:val="105"/>
        </w:rPr>
        <w:t> normality</w:t>
      </w:r>
      <w:r>
        <w:rPr>
          <w:w w:val="105"/>
        </w:rPr>
        <w:t> of</w:t>
      </w:r>
      <w:r>
        <w:rPr>
          <w:w w:val="105"/>
        </w:rPr>
        <w:t> both</w:t>
      </w:r>
      <w:r>
        <w:rPr>
          <w:w w:val="105"/>
        </w:rPr>
        <w:t> </w:t>
      </w:r>
      <w:r>
        <w:rPr>
          <w:w w:val="105"/>
        </w:rPr>
        <w:t>samples’ distribution</w:t>
      </w:r>
      <w:r>
        <w:rPr>
          <w:w w:val="105"/>
        </w:rPr>
        <w:t> was</w:t>
      </w:r>
      <w:r>
        <w:rPr>
          <w:w w:val="105"/>
        </w:rPr>
        <w:t> confirmed</w:t>
      </w:r>
      <w:r>
        <w:rPr>
          <w:w w:val="105"/>
        </w:rPr>
        <w:t> (via</w:t>
      </w:r>
      <w:r>
        <w:rPr>
          <w:w w:val="105"/>
        </w:rPr>
        <w:t> Shapiro-Wilk</w:t>
      </w:r>
      <w:r>
        <w:rPr>
          <w:w w:val="105"/>
        </w:rPr>
        <w:t> test),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-values were</w:t>
      </w:r>
      <w:r>
        <w:rPr>
          <w:w w:val="105"/>
        </w:rPr>
        <w:t> obtained</w:t>
      </w:r>
      <w:r>
        <w:rPr>
          <w:w w:val="105"/>
        </w:rPr>
        <w:t> by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one-sided</w:t>
      </w:r>
      <w:r>
        <w:rPr>
          <w:w w:val="105"/>
        </w:rPr>
        <w:t> two-sample</w:t>
      </w:r>
      <w:r>
        <w:rPr>
          <w:w w:val="105"/>
        </w:rPr>
        <w:t> t-test,</w:t>
      </w:r>
      <w:r>
        <w:rPr>
          <w:w w:val="105"/>
        </w:rPr>
        <w:t> otherwise Wilcoxon</w:t>
      </w:r>
      <w:r>
        <w:rPr>
          <w:w w:val="105"/>
        </w:rPr>
        <w:t> rank-sum</w:t>
      </w:r>
      <w:r>
        <w:rPr>
          <w:w w:val="105"/>
        </w:rPr>
        <w:t> test</w:t>
      </w:r>
      <w:r>
        <w:rPr>
          <w:w w:val="105"/>
        </w:rPr>
        <w:t> was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test</w:t>
      </w:r>
      <w:r>
        <w:rPr>
          <w:w w:val="105"/>
        </w:rPr>
        <w:t> functions</w:t>
      </w:r>
      <w:r>
        <w:rPr>
          <w:w w:val="105"/>
        </w:rPr>
        <w:t> with</w:t>
      </w:r>
      <w:r>
        <w:rPr>
          <w:w w:val="105"/>
        </w:rPr>
        <w:t> non- normal</w:t>
      </w:r>
      <w:r>
        <w:rPr>
          <w:spacing w:val="-2"/>
          <w:w w:val="105"/>
        </w:rPr>
        <w:t> </w:t>
      </w:r>
      <w:r>
        <w:rPr>
          <w:w w:val="105"/>
        </w:rPr>
        <w:t>distributions.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 functions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1"/>
          <w:w w:val="105"/>
        </w:rPr>
        <w:t> </w:t>
      </w:r>
      <w:r>
        <w:rPr>
          <w:w w:val="105"/>
        </w:rPr>
        <w:t>vari- ant</w:t>
      </w:r>
      <w:r>
        <w:rPr>
          <w:spacing w:val="49"/>
          <w:w w:val="105"/>
        </w:rPr>
        <w:t>  </w:t>
      </w:r>
      <w:r>
        <w:rPr>
          <w:w w:val="105"/>
        </w:rPr>
        <w:t>significantly</w:t>
      </w:r>
      <w:r>
        <w:rPr>
          <w:spacing w:val="50"/>
          <w:w w:val="105"/>
        </w:rPr>
        <w:t>  </w:t>
      </w:r>
      <w:r>
        <w:rPr>
          <w:w w:val="105"/>
        </w:rPr>
        <w:t>outperforms</w:t>
      </w:r>
      <w:r>
        <w:rPr>
          <w:spacing w:val="50"/>
          <w:w w:val="105"/>
        </w:rPr>
        <w:t>  </w:t>
      </w:r>
      <w:r>
        <w:rPr>
          <w:w w:val="105"/>
        </w:rPr>
        <w:t>the</w:t>
      </w:r>
      <w:r>
        <w:rPr>
          <w:spacing w:val="50"/>
          <w:w w:val="105"/>
        </w:rPr>
        <w:t> 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L</w:t>
      </w:r>
      <w:r>
        <w:rPr>
          <w:i/>
          <w:spacing w:val="55"/>
          <w:w w:val="105"/>
          <w:vertAlign w:val="baseline"/>
        </w:rPr>
        <w:t>  </w:t>
      </w:r>
      <w:r>
        <w:rPr>
          <w:w w:val="105"/>
          <w:vertAlign w:val="baseline"/>
        </w:rPr>
        <w:t>variant</w:t>
      </w:r>
      <w:r>
        <w:rPr>
          <w:spacing w:val="50"/>
          <w:w w:val="105"/>
          <w:vertAlign w:val="baseline"/>
        </w:rPr>
        <w:t>  </w:t>
      </w:r>
      <w:r>
        <w:rPr>
          <w:spacing w:val="-2"/>
          <w:w w:val="105"/>
          <w:vertAlign w:val="baseline"/>
        </w:rPr>
        <w:t>(hypothesis</w:t>
      </w:r>
    </w:p>
    <w:p>
      <w:pPr>
        <w:spacing w:before="8"/>
        <w:ind w:left="114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7952">
                <wp:simplePos x="0" y="0"/>
                <wp:positionH relativeFrom="page">
                  <wp:posOffset>5994711</wp:posOffset>
                </wp:positionH>
                <wp:positionV relativeFrom="paragraph">
                  <wp:posOffset>16543</wp:posOffset>
                </wp:positionV>
                <wp:extent cx="57785" cy="3759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778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024536pt;margin-top:1.302609pt;width:4.55pt;height:29.6pt;mso-position-horizontal-relative:page;mso-position-vertical-relative:paragraph;z-index:-17238528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H</w:t>
      </w:r>
      <w:r>
        <w:rPr>
          <w:sz w:val="16"/>
          <w:vertAlign w:val="subscript"/>
        </w:rPr>
        <w:t>1</w:t>
      </w:r>
      <w:r>
        <w:rPr>
          <w:spacing w:val="17"/>
          <w:sz w:val="16"/>
          <w:vertAlign w:val="baseline"/>
        </w:rPr>
        <w:t> </w:t>
      </w:r>
      <w:r>
        <w:rPr>
          <w:rFonts w:ascii="Arial"/>
          <w:sz w:val="16"/>
          <w:vertAlign w:val="baseline"/>
        </w:rPr>
        <w:t>: </w:t>
      </w:r>
      <w:r>
        <w:rPr>
          <w:rFonts w:ascii="Trebuchet MS"/>
          <w:i/>
          <w:sz w:val="19"/>
          <w:vertAlign w:val="baseline"/>
        </w:rPr>
        <w:t>e</w:t>
      </w:r>
      <w:r>
        <w:rPr>
          <w:i/>
          <w:position w:val="-1"/>
          <w:sz w:val="10"/>
          <w:vertAlign w:val="baseline"/>
        </w:rPr>
        <w:t>X</w:t>
      </w:r>
      <w:r>
        <w:rPr>
          <w:i/>
          <w:position w:val="-4"/>
          <w:sz w:val="8"/>
          <w:vertAlign w:val="baseline"/>
        </w:rPr>
        <w:t>L</w:t>
      </w:r>
      <w:r>
        <w:rPr>
          <w:i/>
          <w:spacing w:val="46"/>
          <w:position w:val="-4"/>
          <w:sz w:val="8"/>
          <w:vertAlign w:val="baseline"/>
        </w:rPr>
        <w:t> </w:t>
      </w:r>
      <w:r>
        <w:rPr>
          <w:rFonts w:ascii="LM Sans 10"/>
          <w:sz w:val="16"/>
          <w:vertAlign w:val="baseline"/>
        </w:rPr>
        <w:t>&lt;</w:t>
      </w:r>
      <w:r>
        <w:rPr>
          <w:rFonts w:ascii="LM Sans 10"/>
          <w:spacing w:val="-9"/>
          <w:sz w:val="16"/>
          <w:vertAlign w:val="baseline"/>
        </w:rPr>
        <w:t> </w:t>
      </w:r>
      <w:r>
        <w:rPr>
          <w:rFonts w:ascii="Trebuchet MS"/>
          <w:i/>
          <w:sz w:val="19"/>
          <w:vertAlign w:val="baseline"/>
        </w:rPr>
        <w:t>e</w:t>
      </w:r>
      <w:r>
        <w:rPr>
          <w:i/>
          <w:position w:val="-1"/>
          <w:sz w:val="10"/>
          <w:vertAlign w:val="baseline"/>
        </w:rPr>
        <w:t>X</w:t>
      </w:r>
      <w:r>
        <w:rPr>
          <w:i/>
          <w:spacing w:val="-10"/>
          <w:position w:val="-1"/>
          <w:sz w:val="10"/>
          <w:vertAlign w:val="baseline"/>
        </w:rPr>
        <w:t> </w:t>
      </w:r>
      <w:r>
        <w:rPr>
          <w:rFonts w:ascii="LM Sans 10"/>
          <w:sz w:val="16"/>
          <w:vertAlign w:val="baseline"/>
        </w:rPr>
        <w:t>,</w:t>
      </w:r>
      <w:r>
        <w:rPr>
          <w:rFonts w:ascii="LM Sans 10"/>
          <w:spacing w:val="-27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i/>
          <w:spacing w:val="8"/>
          <w:sz w:val="16"/>
          <w:vertAlign w:val="baseline"/>
        </w:rPr>
        <w:t> </w:t>
      </w:r>
      <w:r>
        <w:rPr>
          <w:rFonts w:ascii="LM Sans 10"/>
          <w:sz w:val="16"/>
          <w:vertAlign w:val="baseline"/>
        </w:rPr>
        <w:t>&lt;</w:t>
      </w:r>
      <w:r>
        <w:rPr>
          <w:rFonts w:ascii="LM Sans 10"/>
          <w:spacing w:val="-9"/>
          <w:sz w:val="16"/>
          <w:vertAlign w:val="baseline"/>
        </w:rPr>
        <w:t> </w:t>
      </w:r>
      <w:r>
        <w:rPr>
          <w:sz w:val="16"/>
          <w:vertAlign w:val="baseline"/>
        </w:rPr>
        <w:t>0</w:t>
      </w:r>
      <w:r>
        <w:rPr>
          <w:rFonts w:ascii="LM Sans 10"/>
          <w:sz w:val="16"/>
          <w:vertAlign w:val="baseline"/>
        </w:rPr>
        <w:t>.</w:t>
      </w:r>
      <w:r>
        <w:rPr>
          <w:sz w:val="16"/>
          <w:vertAlign w:val="baseline"/>
        </w:rPr>
        <w:t>05)</w:t>
      </w:r>
      <w:r>
        <w:rPr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given</w:t>
      </w:r>
      <w:r>
        <w:rPr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in</w:t>
      </w:r>
      <w:r>
        <w:rPr>
          <w:spacing w:val="14"/>
          <w:sz w:val="16"/>
          <w:vertAlign w:val="baseline"/>
        </w:rPr>
        <w:t> </w:t>
      </w:r>
      <w:hyperlink w:history="true" w:anchor="_bookmark13">
        <w:r>
          <w:rPr>
            <w:color w:val="007FAD"/>
            <w:sz w:val="16"/>
            <w:vertAlign w:val="baseline"/>
          </w:rPr>
          <w:t>Table</w:t>
        </w:r>
        <w:r>
          <w:rPr>
            <w:color w:val="007FAD"/>
            <w:spacing w:val="14"/>
            <w:sz w:val="16"/>
            <w:vertAlign w:val="baseline"/>
          </w:rPr>
          <w:t> </w:t>
        </w:r>
        <w:r>
          <w:rPr>
            <w:color w:val="007FAD"/>
            <w:sz w:val="16"/>
            <w:vertAlign w:val="baseline"/>
          </w:rPr>
          <w:t>2</w:t>
        </w:r>
      </w:hyperlink>
      <w:r>
        <w:rPr>
          <w:color w:val="007FAD"/>
          <w:spacing w:val="14"/>
          <w:sz w:val="16"/>
          <w:vertAlign w:val="baseline"/>
        </w:rPr>
        <w:t> </w:t>
      </w:r>
      <w:r>
        <w:rPr>
          <w:sz w:val="16"/>
          <w:vertAlign w:val="baseline"/>
        </w:rPr>
        <w:t>as</w:t>
      </w:r>
      <w:r>
        <w:rPr>
          <w:spacing w:val="22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N</w:t>
      </w:r>
      <w:r>
        <w:rPr>
          <w:i/>
          <w:spacing w:val="-5"/>
          <w:sz w:val="16"/>
          <w:vertAlign w:val="subscript"/>
        </w:rPr>
        <w:t>L</w:t>
      </w:r>
      <w:r>
        <w:rPr>
          <w:spacing w:val="-5"/>
          <w:sz w:val="16"/>
          <w:vertAlign w:val="baseline"/>
        </w:rPr>
        <w:t>.</w:t>
      </w:r>
    </w:p>
    <w:p>
      <w:pPr>
        <w:pStyle w:val="BodyText"/>
        <w:spacing w:line="254" w:lineRule="auto" w:before="1"/>
        <w:ind w:left="114" w:right="307" w:firstLine="233"/>
        <w:jc w:val="both"/>
      </w:pPr>
      <w:r>
        <w:rPr>
          <w:w w:val="105"/>
        </w:rPr>
        <w:t>A more comprehensive overview of the obtained results is </w:t>
      </w:r>
      <w:r>
        <w:rPr>
          <w:w w:val="105"/>
        </w:rPr>
        <w:t>given separately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color w:val="007FAD"/>
          <w:w w:val="105"/>
        </w:rPr>
        <w:t>Supplementary</w:t>
      </w:r>
      <w:r>
        <w:rPr>
          <w:color w:val="007FAD"/>
          <w:w w:val="105"/>
        </w:rPr>
        <w:t> Material</w:t>
      </w:r>
      <w:r>
        <w:rPr>
          <w:color w:val="007FAD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this</w:t>
      </w:r>
      <w:r>
        <w:rPr>
          <w:w w:val="105"/>
        </w:rPr>
        <w:t> article,</w:t>
      </w:r>
      <w:r>
        <w:rPr>
          <w:w w:val="105"/>
        </w:rPr>
        <w:t> which contains</w:t>
      </w:r>
      <w:r>
        <w:rPr>
          <w:spacing w:val="38"/>
          <w:w w:val="105"/>
        </w:rPr>
        <w:t> </w:t>
      </w:r>
      <w:r>
        <w:rPr>
          <w:w w:val="105"/>
        </w:rPr>
        <w:t>additional</w:t>
      </w:r>
      <w:r>
        <w:rPr>
          <w:spacing w:val="37"/>
          <w:w w:val="105"/>
        </w:rPr>
        <w:t> </w:t>
      </w:r>
      <w:r>
        <w:rPr>
          <w:w w:val="105"/>
        </w:rPr>
        <w:t>tables</w:t>
      </w:r>
      <w:r>
        <w:rPr>
          <w:spacing w:val="38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breakdown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rFonts w:ascii="Trebuchet MS"/>
          <w:i/>
          <w:w w:val="105"/>
          <w:sz w:val="19"/>
        </w:rPr>
        <w:t>a</w:t>
      </w:r>
      <w:r>
        <w:rPr>
          <w:w w:val="105"/>
        </w:rPr>
        <w:t>-values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i/>
          <w:spacing w:val="-5"/>
          <w:w w:val="105"/>
        </w:rPr>
        <w:t>p</w:t>
      </w:r>
      <w:r>
        <w:rPr>
          <w:spacing w:val="-5"/>
          <w:w w:val="105"/>
        </w:rPr>
        <w:t>-</w:t>
      </w:r>
    </w:p>
    <w:p>
      <w:pPr>
        <w:pStyle w:val="BodyText"/>
        <w:spacing w:before="9"/>
        <w:ind w:left="114"/>
        <w:jc w:val="both"/>
      </w:pPr>
      <w:r>
        <w:rPr>
          <w:w w:val="105"/>
        </w:rPr>
        <w:t>values</w:t>
      </w:r>
      <w:r>
        <w:rPr>
          <w:spacing w:val="14"/>
          <w:w w:val="105"/>
        </w:rPr>
        <w:t> </w:t>
      </w:r>
      <w:r>
        <w:rPr>
          <w:w w:val="105"/>
        </w:rPr>
        <w:t>across</w:t>
      </w:r>
      <w:r>
        <w:rPr>
          <w:spacing w:val="15"/>
          <w:w w:val="105"/>
        </w:rPr>
        <w:t> </w:t>
      </w:r>
      <w:r>
        <w:rPr>
          <w:w w:val="105"/>
        </w:rPr>
        <w:t>all</w:t>
      </w:r>
      <w:r>
        <w:rPr>
          <w:spacing w:val="15"/>
          <w:w w:val="105"/>
        </w:rPr>
        <w:t> </w:t>
      </w:r>
      <w:r>
        <w:rPr>
          <w:w w:val="105"/>
        </w:rPr>
        <w:t>30</w:t>
      </w:r>
      <w:r>
        <w:rPr>
          <w:spacing w:val="16"/>
          <w:w w:val="105"/>
        </w:rPr>
        <w:t> </w:t>
      </w:r>
      <w:r>
        <w:rPr>
          <w:w w:val="105"/>
        </w:rPr>
        <w:t>test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functions.</w:t>
      </w:r>
    </w:p>
    <w:p>
      <w:pPr>
        <w:pStyle w:val="BodyText"/>
        <w:spacing w:before="27"/>
        <w:ind w:left="114" w:right="307" w:firstLine="233"/>
        <w:jc w:val="both"/>
      </w:pPr>
      <w:r>
        <w:rPr>
          <w:w w:val="105"/>
        </w:rPr>
        <w:t>The results given in </w:t>
      </w:r>
      <w:hyperlink w:history="true" w:anchor="_bookmark13">
        <w:r>
          <w:rPr>
            <w:color w:val="007FAD"/>
            <w:w w:val="105"/>
          </w:rPr>
          <w:t>Table 2</w:t>
        </w:r>
      </w:hyperlink>
      <w:r>
        <w:rPr>
          <w:color w:val="007FAD"/>
          <w:w w:val="105"/>
        </w:rPr>
        <w:t> </w:t>
      </w:r>
      <w:r>
        <w:rPr>
          <w:w w:val="105"/>
        </w:rPr>
        <w:t>allow for several points. First of all, positive</w:t>
      </w:r>
      <w:r>
        <w:rPr>
          <w:w w:val="105"/>
        </w:rPr>
        <w:t> values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Trebuchet MS"/>
          <w:i/>
          <w:w w:val="105"/>
          <w:sz w:val="19"/>
        </w:rPr>
        <w:t>a</w:t>
      </w:r>
      <w:r>
        <w:rPr>
          <w:i/>
          <w:w w:val="105"/>
          <w:position w:val="-1"/>
          <w:sz w:val="10"/>
        </w:rPr>
        <w:t>a</w:t>
      </w:r>
      <w:r>
        <w:rPr>
          <w:rFonts w:ascii="Alfios"/>
          <w:i/>
          <w:w w:val="105"/>
          <w:position w:val="-1"/>
          <w:sz w:val="13"/>
        </w:rPr>
        <w:t>v</w:t>
      </w:r>
      <w:r>
        <w:rPr>
          <w:i/>
          <w:w w:val="105"/>
          <w:position w:val="-1"/>
          <w:sz w:val="10"/>
        </w:rPr>
        <w:t>g</w:t>
      </w:r>
      <w:r>
        <w:rPr>
          <w:i/>
          <w:spacing w:val="40"/>
          <w:w w:val="105"/>
          <w:position w:val="-1"/>
          <w:sz w:val="10"/>
        </w:rPr>
        <w:t> </w:t>
      </w:r>
      <w:r>
        <w:rPr>
          <w:w w:val="105"/>
        </w:rPr>
        <w:t>for</w:t>
      </w:r>
      <w:r>
        <w:rPr>
          <w:w w:val="105"/>
        </w:rPr>
        <w:t> all</w:t>
      </w:r>
      <w:r>
        <w:rPr>
          <w:w w:val="105"/>
        </w:rPr>
        <w:t> variants</w:t>
      </w:r>
      <w:r>
        <w:rPr>
          <w:w w:val="105"/>
        </w:rPr>
        <w:t> except</w:t>
      </w:r>
      <w:r>
        <w:rPr>
          <w:w w:val="105"/>
        </w:rPr>
        <w:t> TVAC-PSO</w:t>
      </w:r>
      <w:r>
        <w:rPr>
          <w:w w:val="105"/>
        </w:rPr>
        <w:t> </w:t>
      </w:r>
      <w:r>
        <w:rPr>
          <w:w w:val="105"/>
        </w:rPr>
        <w:t>indicate that,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principle,</w:t>
      </w:r>
      <w:r>
        <w:rPr>
          <w:spacing w:val="9"/>
          <w:w w:val="105"/>
        </w:rPr>
        <w:t> </w:t>
      </w:r>
      <w:r>
        <w:rPr>
          <w:w w:val="105"/>
        </w:rPr>
        <w:t>PSO</w:t>
      </w:r>
      <w:r>
        <w:rPr>
          <w:spacing w:val="8"/>
          <w:w w:val="105"/>
        </w:rPr>
        <w:t> </w:t>
      </w:r>
      <w:r>
        <w:rPr>
          <w:w w:val="105"/>
        </w:rPr>
        <w:t>generally</w:t>
      </w:r>
      <w:r>
        <w:rPr>
          <w:spacing w:val="9"/>
          <w:w w:val="105"/>
        </w:rPr>
        <w:t> </w:t>
      </w:r>
      <w:r>
        <w:rPr>
          <w:w w:val="105"/>
        </w:rPr>
        <w:t>benefits</w:t>
      </w:r>
      <w:r>
        <w:rPr>
          <w:spacing w:val="7"/>
          <w:w w:val="105"/>
        </w:rPr>
        <w:t> </w:t>
      </w:r>
      <w:r>
        <w:rPr>
          <w:w w:val="105"/>
        </w:rPr>
        <w:t>from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implementation</w:t>
      </w:r>
    </w:p>
    <w:p>
      <w:pPr>
        <w:pStyle w:val="BodyText"/>
        <w:spacing w:line="276" w:lineRule="auto" w:before="19"/>
        <w:ind w:left="114" w:right="307"/>
        <w:jc w:val="both"/>
      </w:pP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LPD</w:t>
      </w:r>
      <w:r>
        <w:rPr>
          <w:spacing w:val="-2"/>
          <w:w w:val="105"/>
        </w:rPr>
        <w:t> </w:t>
      </w:r>
      <w:r>
        <w:rPr>
          <w:w w:val="105"/>
        </w:rPr>
        <w:t>(this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corroborates</w:t>
      </w:r>
      <w:r>
        <w:rPr>
          <w:spacing w:val="-2"/>
          <w:w w:val="105"/>
        </w:rPr>
        <w:t> </w:t>
      </w:r>
      <w:r>
        <w:rPr>
          <w:w w:val="105"/>
        </w:rPr>
        <w:t>previous</w:t>
      </w:r>
      <w:r>
        <w:rPr>
          <w:spacing w:val="-2"/>
          <w:w w:val="105"/>
        </w:rPr>
        <w:t> </w:t>
      </w:r>
      <w:r>
        <w:rPr>
          <w:w w:val="105"/>
        </w:rPr>
        <w:t>research</w:t>
      </w:r>
      <w:r>
        <w:rPr>
          <w:spacing w:val="-2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[4]</w:t>
        </w:r>
      </w:hyperlink>
      <w:r>
        <w:rPr>
          <w:w w:val="105"/>
        </w:rPr>
        <w:t>).</w:t>
      </w:r>
      <w:r>
        <w:rPr>
          <w:spacing w:val="-2"/>
          <w:w w:val="105"/>
        </w:rPr>
        <w:t> </w:t>
      </w:r>
      <w:r>
        <w:rPr>
          <w:w w:val="105"/>
        </w:rPr>
        <w:t>Moreover,</w:t>
      </w:r>
      <w:r>
        <w:rPr>
          <w:spacing w:val="-2"/>
          <w:w w:val="105"/>
        </w:rPr>
        <w:t> </w:t>
      </w:r>
      <w:r>
        <w:rPr>
          <w:w w:val="105"/>
        </w:rPr>
        <w:t>for some of the variants (LDIW-PSO and CL-PSO) the improvement in method accuracy is quite consistent and strong. On the other hand, even for the variants whose overall accuracy experienced smaller improvement</w:t>
      </w:r>
      <w:r>
        <w:rPr>
          <w:spacing w:val="68"/>
          <w:w w:val="105"/>
        </w:rPr>
        <w:t> </w:t>
      </w:r>
      <w:r>
        <w:rPr>
          <w:w w:val="105"/>
        </w:rPr>
        <w:t>(C-PSO</w:t>
      </w:r>
      <w:r>
        <w:rPr>
          <w:spacing w:val="68"/>
          <w:w w:val="105"/>
        </w:rPr>
        <w:t> </w:t>
      </w:r>
      <w:r>
        <w:rPr>
          <w:w w:val="105"/>
        </w:rPr>
        <w:t>and</w:t>
      </w:r>
      <w:r>
        <w:rPr>
          <w:spacing w:val="69"/>
          <w:w w:val="105"/>
        </w:rPr>
        <w:t> </w:t>
      </w:r>
      <w:r>
        <w:rPr>
          <w:w w:val="105"/>
        </w:rPr>
        <w:t>DMS-PSO)</w:t>
      </w:r>
      <w:r>
        <w:rPr>
          <w:spacing w:val="69"/>
          <w:w w:val="105"/>
        </w:rPr>
        <w:t> </w:t>
      </w:r>
      <w:r>
        <w:rPr>
          <w:w w:val="105"/>
        </w:rPr>
        <w:t>or</w:t>
      </w:r>
      <w:r>
        <w:rPr>
          <w:spacing w:val="69"/>
          <w:w w:val="105"/>
        </w:rPr>
        <w:t> </w:t>
      </w:r>
      <w:r>
        <w:rPr>
          <w:w w:val="105"/>
        </w:rPr>
        <w:t>even</w:t>
      </w:r>
      <w:r>
        <w:rPr>
          <w:spacing w:val="69"/>
          <w:w w:val="105"/>
        </w:rPr>
        <w:t> </w:t>
      </w:r>
      <w:r>
        <w:rPr>
          <w:w w:val="105"/>
        </w:rPr>
        <w:t>a</w:t>
      </w:r>
      <w:r>
        <w:rPr>
          <w:spacing w:val="69"/>
          <w:w w:val="105"/>
        </w:rPr>
        <w:t> </w:t>
      </w:r>
      <w:r>
        <w:rPr>
          <w:spacing w:val="-2"/>
          <w:w w:val="105"/>
        </w:rPr>
        <w:t>deterioration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spacing w:line="398" w:lineRule="exact" w:before="0"/>
        <w:ind w:left="114" w:right="0" w:firstLine="0"/>
        <w:jc w:val="left"/>
        <w:rPr>
          <w:i/>
          <w:sz w:val="17"/>
        </w:rPr>
      </w:pPr>
      <w:r>
        <w:rPr>
          <w:rFonts w:ascii="Trebuchet MS"/>
          <w:i/>
          <w:w w:val="85"/>
          <w:sz w:val="20"/>
        </w:rPr>
        <w:t>e</w:t>
      </w:r>
      <w:r>
        <w:rPr>
          <w:rFonts w:ascii="Trebuchet MS"/>
          <w:i/>
          <w:spacing w:val="-4"/>
          <w:w w:val="85"/>
          <w:sz w:val="20"/>
        </w:rPr>
        <w:t> </w:t>
      </w:r>
      <w:r>
        <w:rPr>
          <w:rFonts w:ascii="Latin Modern Math"/>
          <w:w w:val="85"/>
          <w:sz w:val="17"/>
        </w:rPr>
        <w:t>=</w:t>
      </w:r>
      <w:r>
        <w:rPr>
          <w:rFonts w:ascii="Latin Modern Math"/>
          <w:spacing w:val="-2"/>
          <w:w w:val="85"/>
          <w:sz w:val="17"/>
        </w:rPr>
        <w:t> </w:t>
      </w:r>
      <w:r>
        <w:rPr>
          <w:i/>
          <w:spacing w:val="-10"/>
          <w:w w:val="85"/>
          <w:sz w:val="17"/>
        </w:rPr>
        <w:t>f</w:t>
      </w:r>
    </w:p>
    <w:p>
      <w:pPr>
        <w:spacing w:before="115"/>
        <w:ind w:left="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sz w:val="11"/>
        </w:rPr>
        <w:t>best</w:t>
      </w:r>
    </w:p>
    <w:p>
      <w:pPr>
        <w:tabs>
          <w:tab w:pos="4091" w:val="left" w:leader="none"/>
        </w:tabs>
        <w:spacing w:line="398" w:lineRule="exact" w:before="0"/>
        <w:ind w:left="9" w:right="0" w:firstLine="0"/>
        <w:jc w:val="left"/>
        <w:rPr>
          <w:rFonts w:ascii="Latin Modern Math" w:hAnsi="Latin Modern Math"/>
          <w:sz w:val="17"/>
        </w:rPr>
      </w:pPr>
      <w:r>
        <w:rPr/>
        <w:br w:type="column"/>
      </w:r>
      <w:r>
        <w:rPr>
          <w:rFonts w:ascii="Latin Modern Math" w:hAnsi="Latin Modern Math"/>
          <w:spacing w:val="-4"/>
          <w:sz w:val="17"/>
        </w:rPr>
        <w:t>—</w:t>
      </w:r>
      <w:r>
        <w:rPr>
          <w:rFonts w:ascii="Latin Modern Math" w:hAnsi="Latin Modern Math"/>
          <w:spacing w:val="-20"/>
          <w:sz w:val="17"/>
        </w:rPr>
        <w:t> </w:t>
      </w:r>
      <w:r>
        <w:rPr>
          <w:i/>
          <w:spacing w:val="-4"/>
          <w:sz w:val="17"/>
        </w:rPr>
        <w:t>f</w:t>
      </w:r>
      <w:r>
        <w:rPr>
          <w:i/>
          <w:spacing w:val="42"/>
          <w:sz w:val="17"/>
        </w:rPr>
        <w:t> </w:t>
      </w:r>
      <w:r>
        <w:rPr>
          <w:rFonts w:ascii="LM Sans 10" w:hAnsi="LM Sans 10"/>
          <w:spacing w:val="-10"/>
          <w:sz w:val="17"/>
        </w:rPr>
        <w:t>.</w:t>
      </w:r>
      <w:r>
        <w:rPr>
          <w:rFonts w:ascii="LM Sans 10" w:hAnsi="LM Sans 10"/>
          <w:sz w:val="17"/>
        </w:rPr>
        <w:tab/>
      </w:r>
      <w:r>
        <w:rPr>
          <w:rFonts w:ascii="Latin Modern Math" w:hAnsi="Latin Modern Math"/>
          <w:spacing w:val="-4"/>
          <w:sz w:val="17"/>
        </w:rPr>
        <w:t>(</w:t>
      </w:r>
      <w:r>
        <w:rPr>
          <w:spacing w:val="-4"/>
          <w:sz w:val="17"/>
        </w:rPr>
        <w:t>14</w:t>
      </w:r>
      <w:r>
        <w:rPr>
          <w:rFonts w:ascii="Latin Modern Math" w:hAnsi="Latin Modern Math"/>
          <w:spacing w:val="-4"/>
          <w:sz w:val="17"/>
        </w:rPr>
        <w:t>)</w:t>
      </w:r>
    </w:p>
    <w:p>
      <w:pPr>
        <w:pStyle w:val="BodyText"/>
        <w:spacing w:line="273" w:lineRule="auto"/>
        <w:ind w:left="114" w:right="278"/>
      </w:pPr>
      <w:r>
        <w:rPr/>
        <w:br w:type="column"/>
      </w:r>
      <w:r>
        <w:rPr>
          <w:w w:val="105"/>
        </w:rPr>
        <w:t>(TVAC-PSO),</w:t>
      </w:r>
      <w:r>
        <w:rPr>
          <w:w w:val="105"/>
        </w:rPr>
        <w:t> a</w:t>
      </w:r>
      <w:r>
        <w:rPr>
          <w:w w:val="105"/>
        </w:rPr>
        <w:t> benefit</w:t>
      </w:r>
      <w:r>
        <w:rPr>
          <w:w w:val="105"/>
        </w:rPr>
        <w:t> is</w:t>
      </w:r>
      <w:r>
        <w:rPr>
          <w:w w:val="105"/>
        </w:rPr>
        <w:t> still</w:t>
      </w:r>
      <w:r>
        <w:rPr>
          <w:w w:val="105"/>
        </w:rPr>
        <w:t> visible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considerable</w:t>
      </w:r>
      <w:r>
        <w:rPr>
          <w:w w:val="105"/>
        </w:rPr>
        <w:t> number</w:t>
      </w:r>
      <w:r>
        <w:rPr>
          <w:w w:val="105"/>
        </w:rPr>
        <w:t> </w:t>
      </w:r>
      <w:r>
        <w:rPr>
          <w:w w:val="105"/>
        </w:rPr>
        <w:t>of test</w:t>
      </w:r>
      <w:r>
        <w:rPr>
          <w:spacing w:val="16"/>
          <w:w w:val="105"/>
        </w:rPr>
        <w:t> </w:t>
      </w:r>
      <w:r>
        <w:rPr>
          <w:w w:val="105"/>
        </w:rPr>
        <w:t>functions.</w:t>
      </w:r>
      <w:r>
        <w:rPr>
          <w:spacing w:val="15"/>
          <w:w w:val="105"/>
        </w:rPr>
        <w:t> </w:t>
      </w:r>
      <w:r>
        <w:rPr>
          <w:w w:val="105"/>
        </w:rPr>
        <w:t>Specifically,</w:t>
      </w:r>
      <w:r>
        <w:rPr>
          <w:spacing w:val="15"/>
          <w:w w:val="105"/>
        </w:rPr>
        <w:t> </w:t>
      </w:r>
      <w:r>
        <w:rPr>
          <w:w w:val="105"/>
        </w:rPr>
        <w:t>note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hyperlink w:history="true" w:anchor="_bookmark13">
        <w:r>
          <w:rPr>
            <w:color w:val="007FAD"/>
            <w:w w:val="105"/>
          </w:rPr>
          <w:t>Table</w:t>
        </w:r>
        <w:r>
          <w:rPr>
            <w:color w:val="007FAD"/>
            <w:spacing w:val="17"/>
            <w:w w:val="105"/>
          </w:rPr>
          <w:t> </w:t>
        </w:r>
        <w:r>
          <w:rPr>
            <w:color w:val="007FAD"/>
            <w:w w:val="105"/>
          </w:rPr>
          <w:t>2</w:t>
        </w:r>
      </w:hyperlink>
      <w:r>
        <w:rPr>
          <w:color w:val="007FAD"/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generally</w:t>
      </w:r>
      <w:r>
        <w:rPr>
          <w:spacing w:val="16"/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  <w:vertAlign w:val="subscript"/>
        </w:rPr>
        <w:t>L</w:t>
      </w:r>
      <w:r>
        <w:rPr>
          <w:i/>
          <w:spacing w:val="11"/>
          <w:w w:val="125"/>
          <w:vertAlign w:val="baseline"/>
        </w:rPr>
        <w:t> </w:t>
      </w:r>
      <w:r>
        <w:rPr>
          <w:rFonts w:ascii="Arial"/>
          <w:w w:val="125"/>
          <w:vertAlign w:val="baseline"/>
        </w:rPr>
        <w:t>P</w:t>
      </w:r>
      <w:r>
        <w:rPr>
          <w:rFonts w:ascii="Arial"/>
          <w:spacing w:val="-9"/>
          <w:w w:val="125"/>
          <w:vertAlign w:val="baseline"/>
        </w:rPr>
        <w:t> </w:t>
      </w:r>
      <w:r>
        <w:rPr>
          <w:spacing w:val="-5"/>
          <w:w w:val="105"/>
          <w:vertAlign w:val="baseline"/>
        </w:rPr>
        <w:t>14</w:t>
      </w:r>
    </w:p>
    <w:p>
      <w:pPr>
        <w:spacing w:after="0" w:line="273" w:lineRule="auto"/>
        <w:sectPr>
          <w:type w:val="continuous"/>
          <w:pgSz w:w="11910" w:h="15880"/>
          <w:pgMar w:header="890" w:footer="0" w:top="840" w:bottom="280" w:left="540" w:right="540"/>
          <w:cols w:num="4" w:equalWidth="0">
            <w:col w:w="464" w:space="24"/>
            <w:col w:w="194" w:space="40"/>
            <w:col w:w="4455" w:space="203"/>
            <w:col w:w="5450"/>
          </w:cols>
        </w:sectPr>
      </w:pPr>
    </w:p>
    <w:p>
      <w:pPr>
        <w:pStyle w:val="BodyText"/>
        <w:spacing w:line="171" w:lineRule="exact"/>
        <w:ind w:left="115"/>
        <w:rPr>
          <w:i/>
        </w:rPr>
      </w:pPr>
      <w:r>
        <w:rPr/>
        <w:t>Here</w:t>
      </w:r>
      <w:r>
        <w:rPr>
          <w:spacing w:val="48"/>
        </w:rPr>
        <w:t> </w:t>
      </w:r>
      <w:r>
        <w:rPr>
          <w:i/>
          <w:spacing w:val="-12"/>
        </w:rPr>
        <w:t>f</w:t>
      </w:r>
    </w:p>
    <w:p>
      <w:pPr>
        <w:spacing w:before="82"/>
        <w:ind w:left="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4"/>
          <w:sz w:val="10"/>
        </w:rPr>
        <w:t>best</w:t>
      </w:r>
    </w:p>
    <w:p>
      <w:pPr>
        <w:pStyle w:val="BodyText"/>
        <w:spacing w:line="171" w:lineRule="exact"/>
        <w:ind w:left="58"/>
      </w:pPr>
      <w:r>
        <w:rPr/>
        <w:br w:type="column"/>
      </w:r>
      <w:r>
        <w:rPr>
          <w:w w:val="105"/>
        </w:rPr>
        <w:t>stands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4"/>
          <w:w w:val="105"/>
        </w:rPr>
        <w:t> </w:t>
      </w:r>
      <w:r>
        <w:rPr>
          <w:w w:val="105"/>
        </w:rPr>
        <w:t>final</w:t>
      </w:r>
      <w:r>
        <w:rPr>
          <w:spacing w:val="41"/>
          <w:w w:val="105"/>
        </w:rPr>
        <w:t> </w:t>
      </w:r>
      <w:r>
        <w:rPr>
          <w:w w:val="105"/>
        </w:rPr>
        <w:t>best-of-swarm</w:t>
      </w:r>
      <w:r>
        <w:rPr>
          <w:spacing w:val="42"/>
          <w:w w:val="105"/>
        </w:rPr>
        <w:t> </w:t>
      </w:r>
      <w:r>
        <w:rPr>
          <w:w w:val="105"/>
        </w:rPr>
        <w:t>fitness</w:t>
      </w:r>
      <w:r>
        <w:rPr>
          <w:spacing w:val="42"/>
          <w:w w:val="105"/>
        </w:rPr>
        <w:t> </w:t>
      </w:r>
      <w:r>
        <w:rPr>
          <w:w w:val="105"/>
        </w:rPr>
        <w:t>value,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averaged</w:t>
      </w:r>
    </w:p>
    <w:p>
      <w:pPr>
        <w:pStyle w:val="BodyText"/>
        <w:spacing w:line="206" w:lineRule="exact" w:before="2"/>
        <w:ind w:left="115"/>
      </w:pPr>
      <w:r>
        <w:rPr/>
        <w:br w:type="column"/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i/>
          <w:spacing w:val="-101"/>
          <w:w w:val="105"/>
        </w:rPr>
        <w:t>N</w:t>
      </w:r>
      <w:r>
        <w:rPr>
          <w:rFonts w:ascii="Arial"/>
          <w:w w:val="114"/>
          <w:position w:val="5"/>
        </w:rPr>
        <w:t>b</w:t>
      </w:r>
      <w:r>
        <w:rPr>
          <w:rFonts w:ascii="Arial"/>
          <w:spacing w:val="-26"/>
          <w:w w:val="109"/>
          <w:position w:val="5"/>
        </w:rPr>
        <w:t> </w:t>
      </w:r>
      <w:r>
        <w:rPr>
          <w:i/>
          <w:w w:val="110"/>
          <w:position w:val="-1"/>
          <w:sz w:val="10"/>
        </w:rPr>
        <w:t>L</w:t>
      </w:r>
      <w:r>
        <w:rPr>
          <w:i/>
          <w:spacing w:val="5"/>
          <w:w w:val="125"/>
          <w:position w:val="-1"/>
          <w:sz w:val="10"/>
        </w:rPr>
        <w:t> </w:t>
      </w:r>
      <w:r>
        <w:rPr>
          <w:rFonts w:ascii="Arial"/>
          <w:w w:val="125"/>
        </w:rPr>
        <w:t>P</w:t>
      </w:r>
      <w:r>
        <w:rPr>
          <w:rFonts w:ascii="Arial"/>
          <w:spacing w:val="-14"/>
          <w:w w:val="125"/>
        </w:rPr>
        <w:t> </w:t>
      </w:r>
      <w:r>
        <w:rPr>
          <w:w w:val="110"/>
        </w:rPr>
        <w:t>11,</w:t>
      </w:r>
      <w:r>
        <w:rPr>
          <w:spacing w:val="8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exception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TVAC-PSO</w:t>
      </w:r>
      <w:r>
        <w:rPr>
          <w:spacing w:val="8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i/>
          <w:w w:val="110"/>
          <w:vertAlign w:val="subscript"/>
        </w:rPr>
        <w:t>L</w:t>
      </w:r>
      <w:r>
        <w:rPr>
          <w:i/>
          <w:spacing w:val="-2"/>
          <w:w w:val="110"/>
          <w:vertAlign w:val="baseline"/>
        </w:rPr>
        <w:t> </w:t>
      </w:r>
      <w:r>
        <w:rPr>
          <w:rFonts w:ascii="Arial"/>
          <w:w w:val="125"/>
          <w:vertAlign w:val="baseline"/>
        </w:rPr>
        <w:t>P</w:t>
      </w:r>
      <w:r>
        <w:rPr>
          <w:rFonts w:ascii="Arial"/>
          <w:spacing w:val="-14"/>
          <w:w w:val="125"/>
          <w:vertAlign w:val="baseline"/>
        </w:rPr>
        <w:t> </w:t>
      </w:r>
      <w:r>
        <w:rPr>
          <w:w w:val="110"/>
          <w:vertAlign w:val="baseline"/>
        </w:rPr>
        <w:t>8</w:t>
      </w:r>
      <w:r>
        <w:rPr>
          <w:rFonts w:ascii="LM Sans 10"/>
          <w:w w:val="110"/>
          <w:vertAlign w:val="baseline"/>
        </w:rPr>
        <w:t>,</w:t>
      </w:r>
      <w:r>
        <w:rPr>
          <w:rFonts w:ascii="LM Sans 10"/>
          <w:spacing w:val="-25"/>
          <w:w w:val="110"/>
          <w:vertAlign w:val="baseline"/>
        </w:rPr>
        <w:t> </w:t>
      </w:r>
      <w:r>
        <w:rPr>
          <w:i/>
          <w:spacing w:val="-50"/>
          <w:w w:val="105"/>
          <w:vertAlign w:val="baseline"/>
        </w:rPr>
        <w:t>N</w:t>
      </w:r>
      <w:r>
        <w:rPr>
          <w:rFonts w:ascii="Arial"/>
          <w:spacing w:val="50"/>
          <w:w w:val="114"/>
          <w:position w:val="5"/>
          <w:vertAlign w:val="baseline"/>
        </w:rPr>
        <w:t>b</w:t>
      </w:r>
      <w:r>
        <w:rPr>
          <w:rFonts w:ascii="Arial"/>
          <w:spacing w:val="-27"/>
          <w:w w:val="109"/>
          <w:position w:val="5"/>
          <w:vertAlign w:val="baseline"/>
        </w:rPr>
        <w:t> </w:t>
      </w:r>
      <w:r>
        <w:rPr>
          <w:i/>
          <w:w w:val="110"/>
          <w:position w:val="-1"/>
          <w:sz w:val="10"/>
          <w:vertAlign w:val="baseline"/>
        </w:rPr>
        <w:t>L</w:t>
      </w:r>
      <w:r>
        <w:rPr>
          <w:i/>
          <w:spacing w:val="11"/>
          <w:w w:val="125"/>
          <w:position w:val="-1"/>
          <w:sz w:val="10"/>
          <w:vertAlign w:val="baseline"/>
        </w:rPr>
        <w:t> </w:t>
      </w:r>
      <w:r>
        <w:rPr>
          <w:rFonts w:ascii="Arial"/>
          <w:w w:val="125"/>
          <w:vertAlign w:val="baseline"/>
        </w:rPr>
        <w:t>P</w:t>
      </w:r>
      <w:r>
        <w:rPr>
          <w:rFonts w:ascii="Arial"/>
          <w:spacing w:val="-14"/>
          <w:w w:val="125"/>
          <w:vertAlign w:val="baseline"/>
        </w:rPr>
        <w:t> </w:t>
      </w:r>
      <w:r>
        <w:rPr>
          <w:spacing w:val="-5"/>
          <w:w w:val="110"/>
          <w:vertAlign w:val="baseline"/>
        </w:rPr>
        <w:t>5)</w:t>
      </w:r>
    </w:p>
    <w:p>
      <w:pPr>
        <w:spacing w:after="0" w:line="206" w:lineRule="exact"/>
        <w:sectPr>
          <w:type w:val="continuous"/>
          <w:pgSz w:w="11910" w:h="15880"/>
          <w:pgMar w:header="890" w:footer="0" w:top="840" w:bottom="280" w:left="540" w:right="540"/>
          <w:cols w:num="4" w:equalWidth="0">
            <w:col w:w="605" w:space="22"/>
            <w:col w:w="188" w:space="39"/>
            <w:col w:w="4323" w:space="202"/>
            <w:col w:w="5451"/>
          </w:cols>
        </w:sectPr>
      </w:pPr>
    </w:p>
    <w:p>
      <w:pPr>
        <w:pStyle w:val="BodyText"/>
        <w:spacing w:line="208" w:lineRule="exact" w:before="6"/>
        <w:ind w:left="114" w:right="38"/>
        <w:jc w:val="both"/>
      </w:pPr>
      <w:r>
        <w:rPr>
          <w:w w:val="105"/>
        </w:rPr>
        <w:t>across 1000 computational runs, while </w:t>
      </w:r>
      <w:r>
        <w:rPr>
          <w:i/>
          <w:w w:val="105"/>
        </w:rPr>
        <w:t>f</w:t>
      </w:r>
      <w:r>
        <w:rPr>
          <w:i/>
          <w:spacing w:val="-11"/>
          <w:w w:val="105"/>
        </w:rPr>
        <w:t> </w:t>
      </w:r>
      <w:r>
        <w:rPr>
          <w:rFonts w:ascii="D050000L"/>
          <w:w w:val="105"/>
          <w:sz w:val="10"/>
        </w:rPr>
        <w:t>I</w:t>
      </w:r>
      <w:r>
        <w:rPr>
          <w:rFonts w:ascii="D050000L"/>
          <w:spacing w:val="30"/>
          <w:w w:val="105"/>
          <w:sz w:val="10"/>
        </w:rPr>
        <w:t> </w:t>
      </w:r>
      <w:r>
        <w:rPr>
          <w:w w:val="105"/>
        </w:rPr>
        <w:t>stands for known </w:t>
      </w:r>
      <w:r>
        <w:rPr>
          <w:w w:val="105"/>
        </w:rPr>
        <w:t>global minimum of goal function </w:t>
      </w:r>
      <w:r>
        <w:rPr>
          <w:i/>
          <w:w w:val="105"/>
        </w:rPr>
        <w:t>f</w:t>
      </w:r>
      <w:r>
        <w:rPr>
          <w:w w:val="105"/>
        </w:rPr>
        <w:t>.</w:t>
      </w:r>
    </w:p>
    <w:p>
      <w:pPr>
        <w:pStyle w:val="BodyText"/>
        <w:spacing w:line="247" w:lineRule="auto" w:before="22"/>
        <w:ind w:left="114" w:right="38" w:firstLine="233"/>
        <w:jc w:val="both"/>
      </w:pPr>
      <w:r>
        <w:rPr>
          <w:w w:val="105"/>
        </w:rPr>
        <w:t>Furthermore,</w:t>
      </w:r>
      <w:r>
        <w:rPr>
          <w:w w:val="105"/>
        </w:rPr>
        <w:t> so</w:t>
      </w:r>
      <w:r>
        <w:rPr>
          <w:w w:val="105"/>
        </w:rPr>
        <w:t> as</w:t>
      </w:r>
      <w:r>
        <w:rPr>
          <w:w w:val="105"/>
        </w:rPr>
        <w:t> to</w:t>
      </w:r>
      <w:r>
        <w:rPr>
          <w:w w:val="105"/>
        </w:rPr>
        <w:t> provide</w:t>
      </w:r>
      <w:r>
        <w:rPr>
          <w:w w:val="105"/>
        </w:rPr>
        <w:t> a</w:t>
      </w:r>
      <w:r>
        <w:rPr>
          <w:w w:val="105"/>
        </w:rPr>
        <w:t> relative</w:t>
      </w:r>
      <w:r>
        <w:rPr>
          <w:w w:val="105"/>
        </w:rPr>
        <w:t> comparison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the selected</w:t>
      </w:r>
      <w:r>
        <w:rPr>
          <w:w w:val="105"/>
        </w:rPr>
        <w:t> methods’</w:t>
      </w:r>
      <w:r>
        <w:rPr>
          <w:w w:val="105"/>
        </w:rPr>
        <w:t> performance,</w:t>
      </w:r>
      <w:r>
        <w:rPr>
          <w:w w:val="105"/>
        </w:rPr>
        <w:t> a</w:t>
      </w:r>
      <w:r>
        <w:rPr>
          <w:w w:val="105"/>
        </w:rPr>
        <w:t> dimensionless</w:t>
      </w:r>
      <w:r>
        <w:rPr>
          <w:w w:val="105"/>
        </w:rPr>
        <w:t> rating</w:t>
      </w:r>
      <w:r>
        <w:rPr>
          <w:w w:val="105"/>
        </w:rPr>
        <w:t> </w:t>
      </w:r>
      <w:r>
        <w:rPr>
          <w:rFonts w:ascii="Trebuchet MS" w:hAnsi="Trebuchet MS"/>
          <w:i/>
          <w:w w:val="105"/>
          <w:sz w:val="19"/>
        </w:rPr>
        <w:t>a </w:t>
      </w:r>
      <w:r>
        <w:rPr>
          <w:w w:val="105"/>
        </w:rPr>
        <w:t>is</w:t>
      </w:r>
      <w:r>
        <w:rPr>
          <w:w w:val="105"/>
        </w:rPr>
        <w:t> used </w:t>
      </w:r>
      <w:hyperlink w:history="true" w:anchor="_bookmark19">
        <w:r>
          <w:rPr>
            <w:color w:val="007FAD"/>
            <w:spacing w:val="-4"/>
            <w:w w:val="105"/>
          </w:rPr>
          <w:t>[4]</w:t>
        </w:r>
      </w:hyperlink>
      <w:r>
        <w:rPr>
          <w:spacing w:val="-4"/>
          <w:w w:val="105"/>
        </w:rPr>
        <w:t>:</w:t>
      </w:r>
    </w:p>
    <w:p>
      <w:pPr>
        <w:pStyle w:val="BodyText"/>
        <w:spacing w:line="79" w:lineRule="auto" w:before="60"/>
        <w:ind w:left="114" w:right="278"/>
      </w:pPr>
      <w:r>
        <w:rPr/>
        <w:br w:type="column"/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C-PSO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i/>
          <w:w w:val="105"/>
        </w:rPr>
        <w:t>D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4"/>
          <w:w w:val="105"/>
        </w:rPr>
        <w:t> </w:t>
      </w:r>
      <w:r>
        <w:rPr>
          <w:w w:val="105"/>
        </w:rPr>
        <w:t>10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w w:val="105"/>
          <w:vertAlign w:val="subscript"/>
        </w:rPr>
        <w:t>L</w:t>
      </w:r>
      <w:r>
        <w:rPr>
          <w:i/>
          <w:spacing w:val="8"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=</w:t>
      </w:r>
      <w:r>
        <w:rPr>
          <w:rFonts w:ascii="Latin Modern Math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8).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rather wide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optimization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problems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reasonable</w:t>
      </w:r>
      <w:r>
        <w:rPr>
          <w:spacing w:val="2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76" w:lineRule="auto" w:before="50"/>
        <w:ind w:left="114" w:right="278"/>
      </w:pPr>
      <w:r>
        <w:rPr>
          <w:w w:val="105"/>
        </w:rPr>
        <w:t>expect that the employement of LPD will produce an </w:t>
      </w:r>
      <w:r>
        <w:rPr>
          <w:w w:val="105"/>
        </w:rPr>
        <w:t>improvement in PSO accuracy.</w:t>
      </w:r>
    </w:p>
    <w:p>
      <w:pPr>
        <w:pStyle w:val="BodyText"/>
        <w:spacing w:before="1"/>
        <w:ind w:left="347"/>
      </w:pPr>
      <w:r>
        <w:rPr>
          <w:w w:val="105"/>
        </w:rPr>
        <w:t>It</w:t>
      </w:r>
      <w:r>
        <w:rPr>
          <w:spacing w:val="35"/>
          <w:w w:val="105"/>
        </w:rPr>
        <w:t> </w:t>
      </w:r>
      <w:r>
        <w:rPr>
          <w:w w:val="105"/>
        </w:rPr>
        <w:t>may</w:t>
      </w:r>
      <w:r>
        <w:rPr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also</w:t>
      </w:r>
      <w:r>
        <w:rPr>
          <w:spacing w:val="34"/>
          <w:w w:val="105"/>
        </w:rPr>
        <w:t> </w:t>
      </w:r>
      <w:r>
        <w:rPr>
          <w:w w:val="105"/>
        </w:rPr>
        <w:t>interesting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note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usefulness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spacing w:val="-5"/>
          <w:w w:val="105"/>
        </w:rPr>
        <w:t>LPD</w:t>
      </w:r>
    </w:p>
    <w:p>
      <w:pPr>
        <w:spacing w:after="0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204"/>
            <w:col w:w="5450"/>
          </w:cols>
        </w:sectPr>
      </w:pPr>
    </w:p>
    <w:p>
      <w:pPr>
        <w:tabs>
          <w:tab w:pos="435" w:val="left" w:leader="none"/>
        </w:tabs>
        <w:spacing w:line="186" w:lineRule="exact" w:before="0"/>
        <w:ind w:left="114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8976">
                <wp:simplePos x="0" y="0"/>
                <wp:positionH relativeFrom="page">
                  <wp:posOffset>4901040</wp:posOffset>
                </wp:positionH>
                <wp:positionV relativeFrom="paragraph">
                  <wp:posOffset>-659483</wp:posOffset>
                </wp:positionV>
                <wp:extent cx="57785" cy="37592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778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908691pt;margin-top:-51.927868pt;width:4.55pt;height:29.6pt;mso-position-horizontal-relative:page;mso-position-vertical-relative:paragraph;z-index:-17237504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10"/>
          <w:w w:val="90"/>
          <w:position w:val="-10"/>
          <w:sz w:val="20"/>
        </w:rPr>
        <w:t>a</w:t>
      </w:r>
      <w:r>
        <w:rPr>
          <w:rFonts w:ascii="Trebuchet MS" w:hAnsi="Trebuchet MS"/>
          <w:i/>
          <w:position w:val="-10"/>
          <w:sz w:val="20"/>
        </w:rPr>
        <w:tab/>
      </w:r>
      <w:r>
        <w:rPr>
          <w:rFonts w:ascii="Times New Roman" w:hAnsi="Times New Roman"/>
          <w:spacing w:val="80"/>
          <w:sz w:val="20"/>
          <w:u w:val="single"/>
        </w:rPr>
        <w:t> </w:t>
      </w:r>
      <w:r>
        <w:rPr>
          <w:rFonts w:ascii="Trebuchet MS" w:hAnsi="Trebuchet MS"/>
          <w:i/>
          <w:w w:val="75"/>
          <w:sz w:val="20"/>
          <w:u w:val="single"/>
        </w:rPr>
        <w:t>e</w:t>
      </w:r>
      <w:r>
        <w:rPr>
          <w:i/>
          <w:w w:val="75"/>
          <w:sz w:val="20"/>
          <w:u w:val="single"/>
          <w:vertAlign w:val="subscript"/>
        </w:rPr>
        <w:t>X</w:t>
      </w:r>
      <w:r>
        <w:rPr>
          <w:i/>
          <w:sz w:val="20"/>
          <w:u w:val="single"/>
          <w:vertAlign w:val="baseline"/>
        </w:rPr>
        <w:t> </w:t>
      </w:r>
      <w:r>
        <w:rPr>
          <w:rFonts w:ascii="Latin Modern Math" w:hAnsi="Latin Modern Math"/>
          <w:w w:val="75"/>
          <w:sz w:val="17"/>
          <w:u w:val="single"/>
          <w:vertAlign w:val="baseline"/>
        </w:rPr>
        <w:t>— </w:t>
      </w:r>
      <w:r>
        <w:rPr>
          <w:rFonts w:ascii="Trebuchet MS" w:hAnsi="Trebuchet MS"/>
          <w:i/>
          <w:w w:val="75"/>
          <w:sz w:val="20"/>
          <w:u w:val="single"/>
          <w:vertAlign w:val="baseline"/>
        </w:rPr>
        <w:t>e</w:t>
      </w:r>
      <w:r>
        <w:rPr>
          <w:i/>
          <w:w w:val="75"/>
          <w:sz w:val="20"/>
          <w:u w:val="single"/>
          <w:vertAlign w:val="subscript"/>
        </w:rPr>
        <w:t>X</w:t>
      </w:r>
      <w:r>
        <w:rPr>
          <w:i/>
          <w:w w:val="75"/>
          <w:position w:val="-4"/>
          <w:sz w:val="8"/>
          <w:u w:val="single"/>
          <w:vertAlign w:val="baseline"/>
        </w:rPr>
        <w:t>L</w:t>
      </w:r>
      <w:r>
        <w:rPr>
          <w:i/>
          <w:spacing w:val="40"/>
          <w:position w:val="-4"/>
          <w:sz w:val="8"/>
          <w:u w:val="single"/>
          <w:vertAlign w:val="baseline"/>
        </w:rPr>
        <w:t> </w:t>
      </w:r>
    </w:p>
    <w:p>
      <w:pPr>
        <w:spacing w:line="186" w:lineRule="exact" w:before="0"/>
        <w:ind w:left="114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spacing w:val="-5"/>
          <w:w w:val="110"/>
          <w:sz w:val="17"/>
        </w:rPr>
        <w:t>15</w:t>
      </w:r>
      <w:r>
        <w:rPr>
          <w:rFonts w:ascii="Latin Modern Math"/>
          <w:spacing w:val="-5"/>
          <w:w w:val="110"/>
          <w:sz w:val="17"/>
        </w:rPr>
        <w:t>)</w:t>
      </w:r>
    </w:p>
    <w:p>
      <w:pPr>
        <w:pStyle w:val="BodyText"/>
        <w:spacing w:line="159" w:lineRule="exact" w:before="27"/>
        <w:ind w:left="114"/>
      </w:pPr>
      <w:r>
        <w:rPr/>
        <w:br w:type="column"/>
      </w:r>
      <w:r>
        <w:rPr>
          <w:w w:val="105"/>
        </w:rPr>
        <w:t>mostly</w:t>
      </w:r>
      <w:r>
        <w:rPr>
          <w:spacing w:val="36"/>
          <w:w w:val="105"/>
        </w:rPr>
        <w:t> </w:t>
      </w:r>
      <w:r>
        <w:rPr>
          <w:w w:val="105"/>
        </w:rPr>
        <w:t>increases</w:t>
      </w:r>
      <w:r>
        <w:rPr>
          <w:spacing w:val="36"/>
          <w:w w:val="105"/>
        </w:rPr>
        <w:t> </w:t>
      </w:r>
      <w:r>
        <w:rPr>
          <w:w w:val="105"/>
        </w:rPr>
        <w:t>with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rising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search</w:t>
      </w:r>
      <w:r>
        <w:rPr>
          <w:spacing w:val="36"/>
          <w:w w:val="105"/>
        </w:rPr>
        <w:t> </w:t>
      </w:r>
      <w:r>
        <w:rPr>
          <w:w w:val="105"/>
        </w:rPr>
        <w:t>space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dimensionality,</w:t>
      </w:r>
    </w:p>
    <w:p>
      <w:pPr>
        <w:spacing w:after="0" w:line="159" w:lineRule="exact"/>
        <w:sectPr>
          <w:type w:val="continuous"/>
          <w:pgSz w:w="11910" w:h="15880"/>
          <w:pgMar w:header="890" w:footer="0" w:top="840" w:bottom="280" w:left="540" w:right="540"/>
          <w:cols w:num="3" w:equalWidth="0">
            <w:col w:w="1287" w:space="3475"/>
            <w:col w:w="414" w:space="204"/>
            <w:col w:w="5450"/>
          </w:cols>
        </w:sectPr>
      </w:pPr>
    </w:p>
    <w:p>
      <w:pPr>
        <w:tabs>
          <w:tab w:pos="4812" w:val="left" w:leader="none"/>
        </w:tabs>
        <w:spacing w:line="52" w:lineRule="auto" w:before="0"/>
        <w:ind w:left="260" w:right="0" w:firstLine="0"/>
        <w:jc w:val="left"/>
        <w:rPr>
          <w:rFonts w:ascii="Latin Modern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5392">
                <wp:simplePos x="0" y="0"/>
                <wp:positionH relativeFrom="page">
                  <wp:posOffset>619201</wp:posOffset>
                </wp:positionH>
                <wp:positionV relativeFrom="paragraph">
                  <wp:posOffset>137846</wp:posOffset>
                </wp:positionV>
                <wp:extent cx="40640" cy="444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06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445">
                              <a:moveTo>
                                <a:pt x="403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0319" y="4319"/>
                              </a:lnTo>
                              <a:lnTo>
                                <a:pt x="40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756001pt;margin-top:10.854075pt;width:3.1748pt;height:.34015pt;mso-position-horizontal-relative:page;mso-position-vertical-relative:paragraph;z-index:-17241088" id="docshape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9488">
                <wp:simplePos x="0" y="0"/>
                <wp:positionH relativeFrom="page">
                  <wp:posOffset>619199</wp:posOffset>
                </wp:positionH>
                <wp:positionV relativeFrom="paragraph">
                  <wp:posOffset>135282</wp:posOffset>
                </wp:positionV>
                <wp:extent cx="40640" cy="857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55901pt;margin-top:10.652148pt;width:3.2pt;height:6.75pt;mso-position-horizontal-relative:page;mso-position-vertical-relative:paragraph;z-index:-17236992" type="#_x0000_t202" id="docshape53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0000">
                <wp:simplePos x="0" y="0"/>
                <wp:positionH relativeFrom="page">
                  <wp:posOffset>774000</wp:posOffset>
                </wp:positionH>
                <wp:positionV relativeFrom="paragraph">
                  <wp:posOffset>115884</wp:posOffset>
                </wp:positionV>
                <wp:extent cx="41910" cy="8382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191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44901pt;margin-top:9.124747pt;width:3.3pt;height:6.6pt;mso-position-horizontal-relative:page;mso-position-vertical-relative:paragraph;z-index:-17236480" type="#_x0000_t202" id="docshape54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0512">
                <wp:simplePos x="0" y="0"/>
                <wp:positionH relativeFrom="page">
                  <wp:posOffset>1004399</wp:posOffset>
                </wp:positionH>
                <wp:positionV relativeFrom="paragraph">
                  <wp:posOffset>115884</wp:posOffset>
                </wp:positionV>
                <wp:extent cx="70485" cy="9398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70485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8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w w:val="85"/>
                                <w:sz w:val="11"/>
                                <w:vertAlign w:val="subscript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086601pt;margin-top:9.124747pt;width:5.55pt;height:7.4pt;mso-position-horizontal-relative:page;mso-position-vertical-relative:paragraph;z-index:-17235968" type="#_x0000_t202" id="docshape55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85"/>
                          <w:sz w:val="11"/>
                        </w:rPr>
                        <w:t>X</w:t>
                      </w:r>
                      <w:r>
                        <w:rPr>
                          <w:i/>
                          <w:spacing w:val="-5"/>
                          <w:w w:val="85"/>
                          <w:sz w:val="11"/>
                          <w:vertAlign w:val="subscript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z w:val="17"/>
        </w:rPr>
        <w:t>=</w:t>
      </w:r>
      <w:r>
        <w:rPr>
          <w:rFonts w:ascii="Latin Modern Math"/>
          <w:spacing w:val="-15"/>
          <w:sz w:val="17"/>
        </w:rPr>
        <w:t> </w:t>
      </w:r>
      <w:r>
        <w:rPr>
          <w:w w:val="115"/>
          <w:position w:val="-5"/>
          <w:sz w:val="11"/>
        </w:rPr>
        <w:t>1</w:t>
      </w:r>
      <w:r>
        <w:rPr>
          <w:rFonts w:ascii="Arial"/>
          <w:spacing w:val="29"/>
          <w:w w:val="115"/>
          <w:position w:val="1"/>
          <w:sz w:val="17"/>
        </w:rPr>
        <w:t> </w:t>
      </w:r>
      <w:r>
        <w:rPr>
          <w:rFonts w:ascii="Trebuchet MS"/>
          <w:i/>
          <w:position w:val="-11"/>
          <w:sz w:val="20"/>
        </w:rPr>
        <w:t>e</w:t>
      </w:r>
      <w:r>
        <w:rPr>
          <w:rFonts w:ascii="Trebuchet MS"/>
          <w:i/>
          <w:spacing w:val="44"/>
          <w:position w:val="-11"/>
          <w:sz w:val="20"/>
        </w:rPr>
        <w:t> </w:t>
      </w:r>
      <w:r>
        <w:rPr>
          <w:rFonts w:ascii="Latin Modern Math"/>
          <w:position w:val="-11"/>
          <w:sz w:val="17"/>
        </w:rPr>
        <w:t>+</w:t>
      </w:r>
      <w:r>
        <w:rPr>
          <w:rFonts w:ascii="Latin Modern Math"/>
          <w:spacing w:val="-20"/>
          <w:position w:val="-11"/>
          <w:sz w:val="17"/>
        </w:rPr>
        <w:t> </w:t>
      </w:r>
      <w:r>
        <w:rPr>
          <w:rFonts w:ascii="Trebuchet MS"/>
          <w:i/>
          <w:position w:val="-11"/>
          <w:sz w:val="20"/>
        </w:rPr>
        <w:t>e</w:t>
      </w:r>
      <w:r>
        <w:rPr>
          <w:rFonts w:ascii="Arial"/>
          <w:spacing w:val="55"/>
          <w:position w:val="1"/>
          <w:sz w:val="17"/>
        </w:rPr>
        <w:t>  </w:t>
      </w:r>
      <w:r>
        <w:rPr>
          <w:rFonts w:ascii="LM Sans 10"/>
          <w:spacing w:val="-10"/>
          <w:sz w:val="17"/>
        </w:rPr>
        <w:t>,</w:t>
      </w:r>
      <w:r>
        <w:rPr>
          <w:rFonts w:ascii="LM Sans 10"/>
          <w:sz w:val="17"/>
        </w:rPr>
        <w:tab/>
      </w:r>
      <w:r>
        <w:rPr>
          <w:rFonts w:ascii="Latin Modern Math"/>
          <w:spacing w:val="-10"/>
          <w:sz w:val="17"/>
        </w:rPr>
        <w:t>(</w:t>
      </w:r>
    </w:p>
    <w:p>
      <w:pPr>
        <w:pStyle w:val="BodyText"/>
        <w:spacing w:before="51"/>
        <w:ind w:left="260"/>
      </w:pPr>
      <w:r>
        <w:rPr/>
        <w:br w:type="column"/>
      </w:r>
      <w:r>
        <w:rPr>
          <w:w w:val="105"/>
        </w:rPr>
        <w:t>indicating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PFIDI</w:t>
      </w:r>
      <w:r>
        <w:rPr>
          <w:spacing w:val="9"/>
          <w:w w:val="105"/>
        </w:rPr>
        <w:t> </w:t>
      </w:r>
      <w:r>
        <w:rPr>
          <w:w w:val="105"/>
        </w:rPr>
        <w:t>techniques</w:t>
      </w:r>
      <w:r>
        <w:rPr>
          <w:spacing w:val="11"/>
          <w:w w:val="105"/>
        </w:rPr>
        <w:t> </w:t>
      </w:r>
      <w:r>
        <w:rPr>
          <w:w w:val="105"/>
        </w:rPr>
        <w:t>may</w:t>
      </w:r>
      <w:r>
        <w:rPr>
          <w:spacing w:val="8"/>
          <w:w w:val="105"/>
        </w:rPr>
        <w:t> </w:t>
      </w:r>
      <w:r>
        <w:rPr>
          <w:w w:val="105"/>
        </w:rPr>
        <w:t>especially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w w:val="105"/>
        </w:rPr>
        <w:t>useful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opti-</w:t>
      </w:r>
    </w:p>
    <w:p>
      <w:pPr>
        <w:pStyle w:val="BodyText"/>
        <w:spacing w:line="195" w:lineRule="exact"/>
        <w:ind w:left="260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2463165" cy="124460"/>
                <wp:effectExtent l="0" t="0" r="0" b="0"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46316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05"/>
                              </w:rPr>
                              <w:t>mization</w:t>
                            </w:r>
                            <w:r>
                              <w:rPr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problems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large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variables.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3.95pt;height:9.8pt;mso-position-horizontal-relative:char;mso-position-vertical-relative:line" type="#_x0000_t202" id="docshape5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05"/>
                        </w:rPr>
                        <w:t>mization</w:t>
                      </w:r>
                      <w:r>
                        <w:rPr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problems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with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large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number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variables.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4918" w:space="316"/>
            <w:col w:w="5596"/>
          </w:cols>
        </w:sectPr>
      </w:pPr>
    </w:p>
    <w:p>
      <w:pPr>
        <w:pStyle w:val="BodyText"/>
        <w:spacing w:line="14" w:lineRule="exact"/>
        <w:ind w:left="115"/>
        <w:jc w:val="both"/>
      </w:pPr>
      <w:r>
        <w:rPr/>
        <w:t>where</w:t>
      </w:r>
      <w:r>
        <w:rPr>
          <w:spacing w:val="16"/>
        </w:rPr>
        <w:t> </w:t>
      </w:r>
      <w:r>
        <w:rPr>
          <w:rFonts w:ascii="Trebuchet MS"/>
          <w:i/>
          <w:sz w:val="19"/>
        </w:rPr>
        <w:t>e</w:t>
      </w:r>
      <w:r>
        <w:rPr>
          <w:i/>
          <w:position w:val="-1"/>
          <w:sz w:val="10"/>
        </w:rPr>
        <w:t>X</w:t>
      </w:r>
      <w:r>
        <w:rPr>
          <w:i/>
          <w:spacing w:val="48"/>
          <w:position w:val="-1"/>
          <w:sz w:val="10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Trebuchet MS"/>
          <w:i/>
          <w:sz w:val="19"/>
        </w:rPr>
        <w:t>e</w:t>
      </w:r>
      <w:r>
        <w:rPr>
          <w:i/>
          <w:position w:val="-1"/>
          <w:sz w:val="10"/>
        </w:rPr>
        <w:t>X</w:t>
      </w:r>
      <w:r>
        <w:rPr>
          <w:i/>
          <w:position w:val="-4"/>
          <w:sz w:val="8"/>
        </w:rPr>
        <w:t>L</w:t>
      </w:r>
      <w:r>
        <w:rPr>
          <w:i/>
          <w:spacing w:val="57"/>
          <w:position w:val="-4"/>
          <w:sz w:val="8"/>
        </w:rPr>
        <w:t> </w:t>
      </w:r>
      <w:r>
        <w:rPr/>
        <w:t>represent</w:t>
      </w:r>
      <w:r>
        <w:rPr>
          <w:spacing w:val="18"/>
        </w:rPr>
        <w:t> </w:t>
      </w:r>
      <w:r>
        <w:rPr>
          <w:rFonts w:ascii="Trebuchet MS"/>
          <w:i/>
          <w:sz w:val="19"/>
        </w:rPr>
        <w:t>e </w:t>
      </w:r>
      <w:r>
        <w:rPr/>
        <w:t>values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specific</w:t>
      </w:r>
      <w:r>
        <w:rPr>
          <w:spacing w:val="17"/>
        </w:rPr>
        <w:t> </w:t>
      </w:r>
      <w:r>
        <w:rPr/>
        <w:t>pure</w:t>
      </w:r>
      <w:r>
        <w:rPr>
          <w:spacing w:val="15"/>
        </w:rPr>
        <w:t> </w:t>
      </w:r>
      <w:r>
        <w:rPr/>
        <w:t>PSO</w:t>
      </w:r>
      <w:r>
        <w:rPr>
          <w:spacing w:val="18"/>
        </w:rPr>
        <w:t> </w:t>
      </w:r>
      <w:r>
        <w:rPr>
          <w:spacing w:val="-2"/>
        </w:rPr>
        <w:t>variant</w:t>
      </w:r>
    </w:p>
    <w:p>
      <w:pPr>
        <w:pStyle w:val="BodyText"/>
        <w:spacing w:line="307" w:lineRule="exact"/>
        <w:ind w:left="114"/>
        <w:jc w:val="both"/>
      </w:pPr>
      <w:r>
        <w:rPr>
          <w:i/>
        </w:rPr>
        <w:t>X</w:t>
      </w:r>
      <w:r>
        <w:rPr>
          <w:i/>
          <w:spacing w:val="-3"/>
        </w:rPr>
        <w:t>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-13"/>
        </w:rPr>
        <w:t> </w:t>
      </w:r>
      <w:r>
        <w:rPr>
          <w:rFonts w:ascii="Latin Modern Math" w:hAnsi="Latin Modern Math"/>
        </w:rPr>
        <w:t>{</w:t>
      </w:r>
      <w:r>
        <w:rPr>
          <w:rFonts w:ascii="Latin Modern Math" w:hAnsi="Latin Modern Math"/>
          <w:spacing w:val="28"/>
        </w:rPr>
        <w:t> </w:t>
      </w:r>
      <w:r>
        <w:rPr/>
        <w:t>LDIW-PSO,</w:t>
      </w:r>
      <w:r>
        <w:rPr>
          <w:spacing w:val="44"/>
        </w:rPr>
        <w:t> </w:t>
      </w:r>
      <w:r>
        <w:rPr/>
        <w:t>TVAC-PSO,</w:t>
      </w:r>
      <w:r>
        <w:rPr>
          <w:spacing w:val="41"/>
        </w:rPr>
        <w:t> </w:t>
      </w:r>
      <w:r>
        <w:rPr/>
        <w:t>C-PSO,</w:t>
      </w:r>
      <w:r>
        <w:rPr>
          <w:spacing w:val="43"/>
        </w:rPr>
        <w:t> </w:t>
      </w:r>
      <w:r>
        <w:rPr/>
        <w:t>DMS-PSO,</w:t>
      </w:r>
      <w:r>
        <w:rPr>
          <w:spacing w:val="44"/>
        </w:rPr>
        <w:t> </w:t>
      </w:r>
      <w:r>
        <w:rPr/>
        <w:t>CL-PSO</w:t>
      </w:r>
      <w:r>
        <w:rPr>
          <w:rFonts w:ascii="Latin Modern Math" w:hAnsi="Latin Modern Math"/>
        </w:rPr>
        <w:t>}</w:t>
      </w:r>
      <w:r>
        <w:rPr>
          <w:rFonts w:ascii="Latin Modern Math" w:hAnsi="Latin Modern Math"/>
          <w:spacing w:val="28"/>
        </w:rPr>
        <w:t> </w:t>
      </w:r>
      <w:r>
        <w:rPr/>
        <w:t>and</w:t>
      </w:r>
      <w:r>
        <w:rPr>
          <w:spacing w:val="42"/>
        </w:rPr>
        <w:t> </w:t>
      </w:r>
      <w:r>
        <w:rPr>
          <w:spacing w:val="-5"/>
        </w:rPr>
        <w:t>its</w:t>
      </w:r>
    </w:p>
    <w:p>
      <w:pPr>
        <w:pStyle w:val="BodyText"/>
        <w:spacing w:line="57" w:lineRule="auto" w:before="124"/>
        <w:ind w:left="114" w:right="38"/>
        <w:jc w:val="both"/>
      </w:pPr>
      <w:r>
        <w:rPr/>
        <w:t>corresponding</w:t>
      </w:r>
      <w:r>
        <w:rPr>
          <w:spacing w:val="80"/>
        </w:rPr>
        <w:t> </w:t>
      </w:r>
      <w:r>
        <w:rPr/>
        <w:t>languid</w:t>
      </w:r>
      <w:r>
        <w:rPr>
          <w:spacing w:val="80"/>
        </w:rPr>
        <w:t> </w:t>
      </w:r>
      <w:r>
        <w:rPr/>
        <w:t>variant</w:t>
      </w:r>
      <w:r>
        <w:rPr>
          <w:spacing w:val="80"/>
        </w:rPr>
        <w:t> </w:t>
      </w:r>
      <w:r>
        <w:rPr>
          <w:i/>
        </w:rPr>
        <w:t>X</w:t>
      </w:r>
      <w:r>
        <w:rPr>
          <w:i/>
          <w:vertAlign w:val="subscript"/>
        </w:rPr>
        <w:t>L</w:t>
      </w:r>
      <w:r>
        <w:rPr>
          <w:i/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-12"/>
          <w:vertAlign w:val="baseline"/>
        </w:rPr>
        <w:t> </w:t>
      </w:r>
      <w:r>
        <w:rPr>
          <w:rFonts w:ascii="Latin Modern Math" w:hAnsi="Latin Modern Math"/>
          <w:vertAlign w:val="baseline"/>
        </w:rPr>
        <w:t>{</w:t>
      </w:r>
      <w:r>
        <w:rPr>
          <w:vertAlign w:val="baseline"/>
        </w:rPr>
        <w:t>L-LDIW-PSO,</w:t>
      </w:r>
      <w:r>
        <w:rPr>
          <w:spacing w:val="80"/>
          <w:vertAlign w:val="baseline"/>
        </w:rPr>
        <w:t> </w:t>
      </w:r>
      <w:r>
        <w:rPr>
          <w:vertAlign w:val="baseline"/>
        </w:rPr>
        <w:t>L-TVAC-PSO,</w:t>
      </w:r>
      <w:r>
        <w:rPr>
          <w:spacing w:val="40"/>
          <w:vertAlign w:val="baseline"/>
        </w:rPr>
        <w:t> </w:t>
      </w:r>
      <w:r>
        <w:rPr>
          <w:vertAlign w:val="baseline"/>
        </w:rPr>
        <w:t>L-C-PSO, L-DMS-PSO, L-CL-PSO</w:t>
      </w:r>
      <w:r>
        <w:rPr>
          <w:rFonts w:ascii="Latin Modern Math" w:hAnsi="Latin Modern Math"/>
          <w:vertAlign w:val="baseline"/>
        </w:rPr>
        <w:t>}</w:t>
      </w:r>
      <w:r>
        <w:rPr>
          <w:vertAlign w:val="baseline"/>
        </w:rPr>
        <w:t>. A measure of this kind is easy to</w:t>
      </w:r>
      <w:r>
        <w:rPr>
          <w:spacing w:val="40"/>
          <w:vertAlign w:val="baseline"/>
        </w:rPr>
        <w:t> </w:t>
      </w:r>
      <w:r>
        <w:rPr>
          <w:vertAlign w:val="baseline"/>
        </w:rPr>
        <w:t>perceive</w:t>
      </w:r>
      <w:r>
        <w:rPr>
          <w:spacing w:val="38"/>
          <w:vertAlign w:val="baseline"/>
        </w:rPr>
        <w:t> </w:t>
      </w:r>
      <w:r>
        <w:rPr>
          <w:vertAlign w:val="baseline"/>
        </w:rPr>
        <w:t>(</w:t>
      </w:r>
      <w:r>
        <w:rPr>
          <w:rFonts w:ascii="Trebuchet MS" w:hAnsi="Trebuchet MS"/>
          <w:i/>
          <w:sz w:val="19"/>
          <w:vertAlign w:val="baseline"/>
        </w:rPr>
        <w:t>a </w:t>
      </w:r>
      <w:r>
        <w:rPr>
          <w:rFonts w:ascii="LM Sans 10" w:hAnsi="LM Sans 10"/>
          <w:vertAlign w:val="baseline"/>
        </w:rPr>
        <w:t>&gt;</w:t>
      </w:r>
      <w:r>
        <w:rPr>
          <w:rFonts w:ascii="LM Sans 10" w:hAnsi="LM Sans 10"/>
          <w:spacing w:val="5"/>
          <w:vertAlign w:val="baseline"/>
        </w:rPr>
        <w:t> </w:t>
      </w:r>
      <w:r>
        <w:rPr>
          <w:vertAlign w:val="baseline"/>
        </w:rPr>
        <w:t>0</w:t>
      </w:r>
      <w:r>
        <w:rPr>
          <w:spacing w:val="39"/>
          <w:vertAlign w:val="baseline"/>
        </w:rPr>
        <w:t> </w:t>
      </w:r>
      <w:r>
        <w:rPr>
          <w:vertAlign w:val="baseline"/>
        </w:rPr>
        <w:t>means</w:t>
      </w:r>
      <w:r>
        <w:rPr>
          <w:spacing w:val="38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vertAlign w:val="baseline"/>
        </w:rPr>
        <w:t>languid</w:t>
      </w:r>
      <w:r>
        <w:rPr>
          <w:spacing w:val="36"/>
          <w:vertAlign w:val="baseline"/>
        </w:rPr>
        <w:t> </w:t>
      </w:r>
      <w:r>
        <w:rPr>
          <w:vertAlign w:val="baseline"/>
        </w:rPr>
        <w:t>variant</w:t>
      </w:r>
      <w:r>
        <w:rPr>
          <w:spacing w:val="37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38"/>
          <w:vertAlign w:val="baseline"/>
        </w:rPr>
        <w:t> </w:t>
      </w:r>
      <w:r>
        <w:rPr>
          <w:vertAlign w:val="baseline"/>
        </w:rPr>
        <w:t>better</w:t>
      </w:r>
      <w:r>
        <w:rPr>
          <w:spacing w:val="38"/>
          <w:vertAlign w:val="baseline"/>
        </w:rPr>
        <w:t> </w:t>
      </w:r>
      <w:r>
        <w:rPr>
          <w:spacing w:val="-4"/>
          <w:vertAlign w:val="baseline"/>
        </w:rPr>
        <w:t>than</w:t>
      </w:r>
    </w:p>
    <w:p>
      <w:pPr>
        <w:pStyle w:val="BodyText"/>
        <w:spacing w:before="52"/>
        <w:ind w:left="114"/>
        <w:jc w:val="both"/>
      </w:pPr>
      <w:r>
        <w:rPr>
          <w:w w:val="105"/>
        </w:rPr>
        <w:t>pure</w:t>
      </w:r>
      <w:r>
        <w:rPr>
          <w:spacing w:val="-1"/>
          <w:w w:val="105"/>
        </w:rPr>
        <w:t> </w:t>
      </w:r>
      <w:r>
        <w:rPr>
          <w:w w:val="105"/>
        </w:rPr>
        <w:t>variant</w:t>
      </w:r>
      <w:r>
        <w:rPr>
          <w:spacing w:val="-1"/>
          <w:w w:val="105"/>
        </w:rPr>
        <w:t> </w:t>
      </w:r>
      <w:r>
        <w:rPr>
          <w:w w:val="105"/>
        </w:rPr>
        <w:t>and vice</w:t>
      </w:r>
      <w:r>
        <w:rPr>
          <w:spacing w:val="-1"/>
          <w:w w:val="105"/>
        </w:rPr>
        <w:t> </w:t>
      </w:r>
      <w:r>
        <w:rPr>
          <w:w w:val="105"/>
        </w:rPr>
        <w:t>versa)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may reasonably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averaged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across</w:t>
      </w:r>
    </w:p>
    <w:p>
      <w:pPr>
        <w:pStyle w:val="BodyText"/>
        <w:spacing w:line="84" w:lineRule="auto" w:before="124"/>
        <w:ind w:left="114" w:right="38"/>
        <w:jc w:val="both"/>
      </w:pP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score, while its values stay confined to the interval </w:t>
      </w:r>
      <w:r>
        <w:rPr>
          <w:rFonts w:ascii="Latin Modern Math" w:hAnsi="Latin Modern Math"/>
          <w:w w:val="105"/>
        </w:rPr>
        <w:t>[—</w:t>
      </w:r>
      <w:r>
        <w:rPr>
          <w:w w:val="105"/>
        </w:rPr>
        <w:t>2</w:t>
      </w:r>
      <w:r>
        <w:rPr>
          <w:rFonts w:ascii="LM Sans 10" w:hAnsi="LM Sans 10"/>
          <w:w w:val="105"/>
        </w:rPr>
        <w:t>,</w:t>
      </w:r>
      <w:r>
        <w:rPr>
          <w:rFonts w:ascii="LM Sans 10" w:hAnsi="LM Sans 10"/>
          <w:spacing w:val="-14"/>
          <w:w w:val="105"/>
        </w:rPr>
        <w:t> </w:t>
      </w:r>
      <w:r>
        <w:rPr>
          <w:w w:val="105"/>
        </w:rPr>
        <w:t>2</w:t>
      </w:r>
      <w:r>
        <w:rPr>
          <w:rFonts w:ascii="Latin Modern Math" w:hAnsi="Latin Modern Math"/>
          <w:w w:val="105"/>
        </w:rPr>
        <w:t>] </w:t>
      </w:r>
      <w:r>
        <w:rPr>
          <w:w w:val="105"/>
        </w:rPr>
        <w:t>test</w:t>
      </w:r>
      <w:r>
        <w:rPr>
          <w:spacing w:val="25"/>
          <w:w w:val="105"/>
        </w:rPr>
        <w:t> </w:t>
      </w:r>
      <w:r>
        <w:rPr>
          <w:w w:val="105"/>
        </w:rPr>
        <w:t>functions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then</w:t>
      </w:r>
      <w:r>
        <w:rPr>
          <w:spacing w:val="24"/>
          <w:w w:val="105"/>
        </w:rPr>
        <w:t> </w:t>
      </w:r>
      <w:r>
        <w:rPr>
          <w:w w:val="105"/>
        </w:rPr>
        <w:t>used</w:t>
      </w:r>
      <w:r>
        <w:rPr>
          <w:spacing w:val="26"/>
          <w:w w:val="105"/>
        </w:rPr>
        <w:t> </w:t>
      </w:r>
      <w:r>
        <w:rPr>
          <w:w w:val="105"/>
        </w:rPr>
        <w:t>as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bulk</w:t>
      </w:r>
      <w:r>
        <w:rPr>
          <w:spacing w:val="24"/>
          <w:w w:val="105"/>
        </w:rPr>
        <w:t> </w:t>
      </w:r>
      <w:r>
        <w:rPr>
          <w:w w:val="105"/>
        </w:rPr>
        <w:t>value</w:t>
      </w:r>
      <w:r>
        <w:rPr>
          <w:spacing w:val="25"/>
          <w:w w:val="105"/>
        </w:rPr>
        <w:t> </w:t>
      </w:r>
      <w:r>
        <w:rPr>
          <w:w w:val="105"/>
        </w:rPr>
        <w:t>representing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overall</w:t>
      </w:r>
    </w:p>
    <w:p>
      <w:pPr>
        <w:spacing w:line="240" w:lineRule="auto" w:before="4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Detailed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testing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TVAC-PSO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CL-</w:t>
      </w:r>
      <w:r>
        <w:rPr>
          <w:i/>
          <w:spacing w:val="-5"/>
          <w:sz w:val="16"/>
        </w:rPr>
        <w:t>PSO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Keeping</w:t>
      </w:r>
      <w:r>
        <w:rPr>
          <w:w w:val="105"/>
        </w:rPr>
        <w:t> in</w:t>
      </w:r>
      <w:r>
        <w:rPr>
          <w:w w:val="105"/>
        </w:rPr>
        <w:t> mind</w:t>
      </w:r>
      <w:r>
        <w:rPr>
          <w:w w:val="105"/>
        </w:rPr>
        <w:t> that</w:t>
      </w:r>
      <w:r>
        <w:rPr>
          <w:w w:val="105"/>
        </w:rPr>
        <w:t> PSO</w:t>
      </w:r>
      <w:r>
        <w:rPr>
          <w:w w:val="105"/>
        </w:rPr>
        <w:t> parameters</w:t>
      </w:r>
      <w:r>
        <w:rPr>
          <w:w w:val="105"/>
        </w:rPr>
        <w:t> should</w:t>
      </w:r>
      <w:r>
        <w:rPr>
          <w:w w:val="105"/>
        </w:rPr>
        <w:t> best</w:t>
      </w:r>
      <w:r>
        <w:rPr>
          <w:w w:val="105"/>
        </w:rPr>
        <w:t> be</w:t>
      </w:r>
      <w:r>
        <w:rPr>
          <w:w w:val="105"/>
        </w:rPr>
        <w:t> </w:t>
      </w:r>
      <w:r>
        <w:rPr>
          <w:w w:val="105"/>
        </w:rPr>
        <w:t>under- stood</w:t>
      </w:r>
      <w:r>
        <w:rPr>
          <w:w w:val="105"/>
        </w:rPr>
        <w:t> as</w:t>
      </w:r>
      <w:r>
        <w:rPr>
          <w:w w:val="105"/>
        </w:rPr>
        <w:t> problem-related,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conduct a</w:t>
      </w:r>
      <w:r>
        <w:rPr>
          <w:w w:val="105"/>
        </w:rPr>
        <w:t> comprehensive analysis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effects</w:t>
      </w:r>
      <w:r>
        <w:rPr>
          <w:w w:val="105"/>
        </w:rPr>
        <w:t> of</w:t>
      </w:r>
      <w:r>
        <w:rPr>
          <w:w w:val="105"/>
        </w:rPr>
        <w:t> LPD</w:t>
      </w:r>
      <w:r>
        <w:rPr>
          <w:w w:val="105"/>
        </w:rPr>
        <w:t> a</w:t>
      </w:r>
      <w:r>
        <w:rPr>
          <w:w w:val="105"/>
        </w:rPr>
        <w:t> PSO</w:t>
      </w:r>
      <w:r>
        <w:rPr>
          <w:w w:val="105"/>
        </w:rPr>
        <w:t> parameter</w:t>
      </w:r>
      <w:r>
        <w:rPr>
          <w:w w:val="105"/>
        </w:rPr>
        <w:t> space</w:t>
      </w:r>
      <w:r>
        <w:rPr>
          <w:w w:val="105"/>
        </w:rPr>
        <w:t> exploration procedure was conducted. However, due to substantial computing resources</w:t>
      </w:r>
      <w:r>
        <w:rPr>
          <w:spacing w:val="34"/>
          <w:w w:val="105"/>
        </w:rPr>
        <w:t> </w:t>
      </w:r>
      <w:r>
        <w:rPr>
          <w:w w:val="105"/>
        </w:rPr>
        <w:t>needed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such</w:t>
      </w:r>
      <w:r>
        <w:rPr>
          <w:spacing w:val="35"/>
          <w:w w:val="105"/>
        </w:rPr>
        <w:t> </w:t>
      </w:r>
      <w:r>
        <w:rPr>
          <w:w w:val="105"/>
        </w:rPr>
        <w:t>procedure,</w:t>
      </w:r>
      <w:r>
        <w:rPr>
          <w:spacing w:val="32"/>
          <w:w w:val="105"/>
        </w:rPr>
        <w:t> </w:t>
      </w:r>
      <w:r>
        <w:rPr>
          <w:w w:val="105"/>
        </w:rPr>
        <w:t>only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subselection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126"/>
        <w:rPr>
          <w:sz w:val="12"/>
        </w:rPr>
      </w:pPr>
    </w:p>
    <w:p>
      <w:pPr>
        <w:spacing w:before="1"/>
        <w:ind w:left="115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line="52" w:lineRule="exact"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Preliminary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results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testing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Languid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Particle</w:t>
      </w:r>
      <w:r>
        <w:rPr>
          <w:spacing w:val="8"/>
          <w:w w:val="110"/>
          <w:sz w:val="12"/>
        </w:rPr>
        <w:t> </w:t>
      </w:r>
      <w:r>
        <w:rPr>
          <w:spacing w:val="-2"/>
          <w:w w:val="110"/>
          <w:sz w:val="12"/>
        </w:rPr>
        <w:t>Dynamics.</w:t>
      </w:r>
    </w:p>
    <w:p>
      <w:pPr>
        <w:tabs>
          <w:tab w:pos="2673" w:val="left" w:leader="none"/>
          <w:tab w:pos="5818" w:val="left" w:leader="none"/>
          <w:tab w:pos="8963" w:val="left" w:leader="none"/>
        </w:tabs>
        <w:spacing w:line="474" w:lineRule="exact" w:before="0"/>
        <w:ind w:left="28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5904">
                <wp:simplePos x="0" y="0"/>
                <wp:positionH relativeFrom="page">
                  <wp:posOffset>415442</wp:posOffset>
                </wp:positionH>
                <wp:positionV relativeFrom="paragraph">
                  <wp:posOffset>104139</wp:posOffset>
                </wp:positionV>
                <wp:extent cx="6604634" cy="698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604558" y="64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8.199947pt;width:520.044pt;height:.51025pt;mso-position-horizontal-relative:page;mso-position-vertical-relative:paragraph;z-index:-17240576" id="docshape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6416">
                <wp:simplePos x="0" y="0"/>
                <wp:positionH relativeFrom="page">
                  <wp:posOffset>1427759</wp:posOffset>
                </wp:positionH>
                <wp:positionV relativeFrom="paragraph">
                  <wp:posOffset>261097</wp:posOffset>
                </wp:positionV>
                <wp:extent cx="1490980" cy="698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4909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0980" h="6985">
                              <a:moveTo>
                                <a:pt x="1490395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1490395" y="6480"/>
                              </a:lnTo>
                              <a:lnTo>
                                <a:pt x="14903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2.421997pt;margin-top:20.558887pt;width:117.354pt;height:.510310pt;mso-position-horizontal-relative:page;mso-position-vertical-relative:paragraph;z-index:-17240064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6928">
                <wp:simplePos x="0" y="0"/>
                <wp:positionH relativeFrom="page">
                  <wp:posOffset>3425037</wp:posOffset>
                </wp:positionH>
                <wp:positionV relativeFrom="paragraph">
                  <wp:posOffset>261097</wp:posOffset>
                </wp:positionV>
                <wp:extent cx="1490980" cy="698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4909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0980" h="6985">
                              <a:moveTo>
                                <a:pt x="1490395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1490395" y="6480"/>
                              </a:lnTo>
                              <a:lnTo>
                                <a:pt x="14903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9.687988pt;margin-top:20.558887pt;width:117.354pt;height:.510310pt;mso-position-horizontal-relative:page;mso-position-vertical-relative:paragraph;z-index:-17239552" id="docshape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7440">
                <wp:simplePos x="0" y="0"/>
                <wp:positionH relativeFrom="page">
                  <wp:posOffset>5422315</wp:posOffset>
                </wp:positionH>
                <wp:positionV relativeFrom="paragraph">
                  <wp:posOffset>261097</wp:posOffset>
                </wp:positionV>
                <wp:extent cx="1489710" cy="698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48971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9710" h="6985">
                              <a:moveTo>
                                <a:pt x="148968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1489684" y="6480"/>
                              </a:lnTo>
                              <a:lnTo>
                                <a:pt x="14896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6.95401pt;margin-top:20.558887pt;width:117.298pt;height:.510310pt;mso-position-horizontal-relative:page;mso-position-vertical-relative:paragraph;z-index:-17239040" id="docshape6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0"/>
          <w:sz w:val="12"/>
        </w:rPr>
        <w:t>Variant</w:t>
      </w:r>
      <w:r>
        <w:rPr>
          <w:sz w:val="12"/>
        </w:rPr>
        <w:tab/>
      </w:r>
      <w:r>
        <w:rPr>
          <w:i/>
          <w:w w:val="110"/>
          <w:sz w:val="12"/>
        </w:rPr>
        <w:t>D</w:t>
      </w:r>
      <w:r>
        <w:rPr>
          <w:i/>
          <w:spacing w:val="-3"/>
          <w:w w:val="110"/>
          <w:sz w:val="12"/>
        </w:rPr>
        <w:t> 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-11"/>
          <w:w w:val="110"/>
          <w:sz w:val="12"/>
        </w:rPr>
        <w:t> </w:t>
      </w:r>
      <w:r>
        <w:rPr>
          <w:spacing w:val="-5"/>
          <w:w w:val="110"/>
          <w:sz w:val="12"/>
        </w:rPr>
        <w:t>10</w:t>
      </w:r>
      <w:r>
        <w:rPr>
          <w:sz w:val="12"/>
        </w:rPr>
        <w:tab/>
      </w:r>
      <w:r>
        <w:rPr>
          <w:i/>
          <w:w w:val="110"/>
          <w:sz w:val="12"/>
        </w:rPr>
        <w:t>D</w:t>
      </w:r>
      <w:r>
        <w:rPr>
          <w:i/>
          <w:spacing w:val="-3"/>
          <w:w w:val="110"/>
          <w:sz w:val="12"/>
        </w:rPr>
        <w:t> 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-11"/>
          <w:w w:val="110"/>
          <w:sz w:val="12"/>
        </w:rPr>
        <w:t> </w:t>
      </w:r>
      <w:r>
        <w:rPr>
          <w:spacing w:val="-5"/>
          <w:w w:val="110"/>
          <w:sz w:val="12"/>
        </w:rPr>
        <w:t>20</w:t>
      </w:r>
      <w:r>
        <w:rPr>
          <w:sz w:val="12"/>
        </w:rPr>
        <w:tab/>
      </w:r>
      <w:r>
        <w:rPr>
          <w:i/>
          <w:w w:val="110"/>
          <w:sz w:val="12"/>
        </w:rPr>
        <w:t>D</w:t>
      </w:r>
      <w:r>
        <w:rPr>
          <w:i/>
          <w:spacing w:val="-4"/>
          <w:w w:val="110"/>
          <w:sz w:val="12"/>
        </w:rPr>
        <w:t> 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-11"/>
          <w:w w:val="110"/>
          <w:sz w:val="12"/>
        </w:rPr>
        <w:t> </w:t>
      </w:r>
      <w:r>
        <w:rPr>
          <w:spacing w:val="-5"/>
          <w:w w:val="110"/>
          <w:sz w:val="12"/>
        </w:rPr>
        <w:t>50</w:t>
      </w:r>
    </w:p>
    <w:p>
      <w:pPr>
        <w:spacing w:after="0" w:line="474" w:lineRule="exact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tabs>
          <w:tab w:pos="2943" w:val="left" w:leader="none"/>
        </w:tabs>
        <w:spacing w:line="185" w:lineRule="exact" w:before="0"/>
        <w:ind w:left="1708" w:right="0" w:firstLine="0"/>
        <w:jc w:val="left"/>
        <w:rPr>
          <w:i/>
          <w:sz w:val="9"/>
        </w:rPr>
      </w:pPr>
      <w:r>
        <w:rPr>
          <w:rFonts w:ascii="Trebuchet MS"/>
          <w:i/>
          <w:spacing w:val="-4"/>
          <w:position w:val="2"/>
          <w:sz w:val="15"/>
        </w:rPr>
        <w:t>a</w:t>
      </w:r>
      <w:r>
        <w:rPr>
          <w:i/>
          <w:spacing w:val="-4"/>
          <w:sz w:val="9"/>
        </w:rPr>
        <w:t>a</w:t>
      </w:r>
      <w:r>
        <w:rPr>
          <w:rFonts w:ascii="Alfios"/>
          <w:i/>
          <w:spacing w:val="-4"/>
          <w:sz w:val="12"/>
        </w:rPr>
        <w:t>v</w:t>
      </w:r>
      <w:r>
        <w:rPr>
          <w:i/>
          <w:spacing w:val="-4"/>
          <w:sz w:val="9"/>
        </w:rPr>
        <w:t>g</w:t>
      </w:r>
      <w:r>
        <w:rPr>
          <w:i/>
          <w:sz w:val="9"/>
        </w:rPr>
        <w:tab/>
      </w:r>
      <w:r>
        <w:rPr>
          <w:i/>
          <w:spacing w:val="-10"/>
          <w:position w:val="2"/>
          <w:sz w:val="12"/>
        </w:rPr>
        <w:t>N</w:t>
      </w:r>
      <w:r>
        <w:rPr>
          <w:i/>
          <w:spacing w:val="-10"/>
          <w:sz w:val="9"/>
        </w:rPr>
        <w:t>L</w:t>
      </w:r>
    </w:p>
    <w:p>
      <w:pPr>
        <w:spacing w:before="9"/>
        <w:ind w:left="0" w:right="0" w:firstLine="0"/>
        <w:jc w:val="right"/>
        <w:rPr>
          <w:i/>
          <w:sz w:val="12"/>
        </w:rPr>
      </w:pPr>
      <w:r>
        <w:rPr/>
        <w:br w:type="column"/>
      </w:r>
      <w:r>
        <w:rPr>
          <w:i/>
          <w:spacing w:val="-39"/>
          <w:position w:val="-3"/>
          <w:sz w:val="12"/>
        </w:rPr>
        <w:t>N</w:t>
      </w:r>
      <w:r>
        <w:rPr>
          <w:rFonts w:ascii="Arial"/>
          <w:spacing w:val="-39"/>
          <w:sz w:val="12"/>
        </w:rPr>
        <w:t>b</w:t>
      </w:r>
      <w:r>
        <w:rPr>
          <w:rFonts w:ascii="Arial"/>
          <w:spacing w:val="-13"/>
          <w:sz w:val="12"/>
        </w:rPr>
        <w:t> </w:t>
      </w:r>
      <w:r>
        <w:rPr>
          <w:i/>
          <w:spacing w:val="-10"/>
          <w:sz w:val="12"/>
          <w:vertAlign w:val="subscript"/>
        </w:rPr>
        <w:t>L</w:t>
      </w:r>
    </w:p>
    <w:p>
      <w:pPr>
        <w:tabs>
          <w:tab w:pos="2001" w:val="left" w:leader="none"/>
        </w:tabs>
        <w:spacing w:line="185" w:lineRule="exact" w:before="0"/>
        <w:ind w:left="767" w:right="0" w:firstLine="0"/>
        <w:jc w:val="left"/>
        <w:rPr>
          <w:i/>
          <w:sz w:val="9"/>
        </w:rPr>
      </w:pPr>
      <w:r>
        <w:rPr/>
        <w:br w:type="column"/>
      </w:r>
      <w:r>
        <w:rPr>
          <w:rFonts w:ascii="Trebuchet MS"/>
          <w:i/>
          <w:spacing w:val="-4"/>
          <w:position w:val="2"/>
          <w:sz w:val="15"/>
        </w:rPr>
        <w:t>a</w:t>
      </w:r>
      <w:r>
        <w:rPr>
          <w:i/>
          <w:spacing w:val="-4"/>
          <w:sz w:val="9"/>
        </w:rPr>
        <w:t>a</w:t>
      </w:r>
      <w:r>
        <w:rPr>
          <w:rFonts w:ascii="Alfios"/>
          <w:i/>
          <w:spacing w:val="-4"/>
          <w:sz w:val="12"/>
        </w:rPr>
        <w:t>v</w:t>
      </w:r>
      <w:r>
        <w:rPr>
          <w:i/>
          <w:spacing w:val="-4"/>
          <w:sz w:val="9"/>
        </w:rPr>
        <w:t>g</w:t>
      </w:r>
      <w:r>
        <w:rPr>
          <w:i/>
          <w:sz w:val="9"/>
        </w:rPr>
        <w:tab/>
      </w:r>
      <w:r>
        <w:rPr>
          <w:i/>
          <w:spacing w:val="-10"/>
          <w:position w:val="2"/>
          <w:sz w:val="12"/>
        </w:rPr>
        <w:t>N</w:t>
      </w:r>
      <w:r>
        <w:rPr>
          <w:i/>
          <w:spacing w:val="-10"/>
          <w:sz w:val="9"/>
        </w:rPr>
        <w:t>L</w:t>
      </w:r>
    </w:p>
    <w:p>
      <w:pPr>
        <w:spacing w:before="9"/>
        <w:ind w:left="0" w:right="0" w:firstLine="0"/>
        <w:jc w:val="right"/>
        <w:rPr>
          <w:i/>
          <w:sz w:val="12"/>
        </w:rPr>
      </w:pPr>
      <w:r>
        <w:rPr/>
        <w:br w:type="column"/>
      </w:r>
      <w:r>
        <w:rPr>
          <w:i/>
          <w:spacing w:val="-39"/>
          <w:position w:val="-3"/>
          <w:sz w:val="12"/>
        </w:rPr>
        <w:t>N</w:t>
      </w:r>
      <w:r>
        <w:rPr>
          <w:rFonts w:ascii="Arial"/>
          <w:spacing w:val="-39"/>
          <w:sz w:val="12"/>
        </w:rPr>
        <w:t>b</w:t>
      </w:r>
      <w:r>
        <w:rPr>
          <w:rFonts w:ascii="Arial"/>
          <w:spacing w:val="-14"/>
          <w:sz w:val="12"/>
        </w:rPr>
        <w:t> </w:t>
      </w:r>
      <w:r>
        <w:rPr>
          <w:i/>
          <w:spacing w:val="-10"/>
          <w:sz w:val="12"/>
          <w:vertAlign w:val="subscript"/>
        </w:rPr>
        <w:t>L</w:t>
      </w:r>
    </w:p>
    <w:p>
      <w:pPr>
        <w:tabs>
          <w:tab w:pos="2001" w:val="left" w:leader="none"/>
        </w:tabs>
        <w:spacing w:line="185" w:lineRule="exact" w:before="0"/>
        <w:ind w:left="768" w:right="0" w:firstLine="0"/>
        <w:jc w:val="left"/>
        <w:rPr>
          <w:i/>
          <w:sz w:val="9"/>
        </w:rPr>
      </w:pPr>
      <w:r>
        <w:rPr/>
        <w:br w:type="column"/>
      </w:r>
      <w:r>
        <w:rPr>
          <w:rFonts w:ascii="Trebuchet MS"/>
          <w:i/>
          <w:spacing w:val="-4"/>
          <w:position w:val="2"/>
          <w:sz w:val="15"/>
        </w:rPr>
        <w:t>a</w:t>
      </w:r>
      <w:r>
        <w:rPr>
          <w:i/>
          <w:spacing w:val="-4"/>
          <w:sz w:val="9"/>
        </w:rPr>
        <w:t>a</w:t>
      </w:r>
      <w:r>
        <w:rPr>
          <w:rFonts w:ascii="Alfios"/>
          <w:i/>
          <w:spacing w:val="-4"/>
          <w:sz w:val="12"/>
        </w:rPr>
        <w:t>v</w:t>
      </w:r>
      <w:r>
        <w:rPr>
          <w:i/>
          <w:spacing w:val="-4"/>
          <w:sz w:val="9"/>
        </w:rPr>
        <w:t>g</w:t>
      </w:r>
      <w:r>
        <w:rPr>
          <w:i/>
          <w:sz w:val="9"/>
        </w:rPr>
        <w:tab/>
      </w:r>
      <w:r>
        <w:rPr>
          <w:i/>
          <w:spacing w:val="-10"/>
          <w:position w:val="2"/>
          <w:sz w:val="12"/>
        </w:rPr>
        <w:t>N</w:t>
      </w:r>
      <w:r>
        <w:rPr>
          <w:i/>
          <w:spacing w:val="-10"/>
          <w:sz w:val="9"/>
        </w:rPr>
        <w:t>L</w:t>
      </w:r>
    </w:p>
    <w:p>
      <w:pPr>
        <w:spacing w:before="9"/>
        <w:ind w:left="287" w:right="0" w:firstLine="0"/>
        <w:jc w:val="center"/>
        <w:rPr>
          <w:i/>
          <w:sz w:val="12"/>
        </w:rPr>
      </w:pPr>
      <w:r>
        <w:rPr/>
        <w:br w:type="column"/>
      </w:r>
      <w:r>
        <w:rPr>
          <w:i/>
          <w:spacing w:val="-39"/>
          <w:position w:val="-3"/>
          <w:sz w:val="12"/>
        </w:rPr>
        <w:t>N</w:t>
      </w:r>
      <w:r>
        <w:rPr>
          <w:rFonts w:ascii="Arial"/>
          <w:spacing w:val="-39"/>
          <w:sz w:val="12"/>
        </w:rPr>
        <w:t>b</w:t>
      </w:r>
      <w:r>
        <w:rPr>
          <w:rFonts w:ascii="Arial"/>
          <w:spacing w:val="-15"/>
          <w:sz w:val="12"/>
        </w:rPr>
        <w:t> </w:t>
      </w:r>
      <w:r>
        <w:rPr>
          <w:i/>
          <w:spacing w:val="-10"/>
          <w:sz w:val="12"/>
          <w:vertAlign w:val="subscript"/>
        </w:rPr>
        <w:t>L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6" w:equalWidth="0">
            <w:col w:w="3083" w:space="40"/>
            <w:col w:w="924" w:space="39"/>
            <w:col w:w="2141" w:space="40"/>
            <w:col w:w="924" w:space="39"/>
            <w:col w:w="2141" w:space="40"/>
            <w:col w:w="1419"/>
          </w:cols>
        </w:sectPr>
      </w:pPr>
    </w:p>
    <w:p>
      <w:pPr>
        <w:pStyle w:val="BodyText"/>
        <w:spacing w:before="5"/>
        <w:rPr>
          <w:i/>
          <w:sz w:val="3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6985"/>
                <wp:effectExtent l="0" t="0" r="0" b="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604634" cy="6985"/>
                          <a:chExt cx="6604634" cy="698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2"/>
                            <a:ext cx="6604634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6985">
                                <a:moveTo>
                                  <a:pt x="6604559" y="0"/>
                                </a:moveTo>
                                <a:lnTo>
                                  <a:pt x="66045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604559" y="6477"/>
                                </a:lnTo>
                                <a:lnTo>
                                  <a:pt x="6604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550pt;mso-position-horizontal-relative:char;mso-position-vertical-relative:line" id="docshapegroup61" coordorigin="0,0" coordsize="10401,11">
                <v:rect style="position:absolute;left:0;top:0;width:10401;height:11" id="docshape6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i/>
          <w:sz w:val="3"/>
        </w:rPr>
      </w:pPr>
    </w:p>
    <w:p>
      <w:pPr>
        <w:pStyle w:val="BodyText"/>
        <w:spacing w:line="156" w:lineRule="exact"/>
        <w:ind w:left="284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6381750" cy="99695"/>
                <wp:effectExtent l="0" t="0" r="0" b="0"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38175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24" w:val="left" w:leader="none"/>
                                <w:tab w:pos="2658" w:val="left" w:leader="none"/>
                                <w:tab w:pos="3608" w:val="left" w:leader="none"/>
                                <w:tab w:pos="4569" w:val="left" w:leader="none"/>
                                <w:tab w:pos="5802" w:val="left" w:leader="none"/>
                                <w:tab w:pos="6754" w:val="left" w:leader="none"/>
                                <w:tab w:pos="7714" w:val="left" w:leader="none"/>
                                <w:tab w:pos="8947" w:val="left" w:leader="none"/>
                                <w:tab w:pos="10049" w:val="right" w:leader="none"/>
                              </w:tabs>
                              <w:spacing w:before="15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LDIW-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PSO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0.087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15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12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0.136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17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13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0.143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21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2.5pt;height:7.85pt;mso-position-horizontal-relative:char;mso-position-vertical-relative:line" type="#_x0000_t202" id="docshape63" filled="false" stroked="false">
                <w10:anchorlock/>
                <v:textbox inset="0,0,0,0">
                  <w:txbxContent>
                    <w:p>
                      <w:pPr>
                        <w:tabs>
                          <w:tab w:pos="1424" w:val="left" w:leader="none"/>
                          <w:tab w:pos="2658" w:val="left" w:leader="none"/>
                          <w:tab w:pos="3608" w:val="left" w:leader="none"/>
                          <w:tab w:pos="4569" w:val="left" w:leader="none"/>
                          <w:tab w:pos="5802" w:val="left" w:leader="none"/>
                          <w:tab w:pos="6754" w:val="left" w:leader="none"/>
                          <w:tab w:pos="7714" w:val="left" w:leader="none"/>
                          <w:tab w:pos="8947" w:val="left" w:leader="none"/>
                          <w:tab w:pos="10049" w:val="right" w:leader="none"/>
                        </w:tabs>
                        <w:spacing w:before="15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LDIW-</w:t>
                      </w:r>
                      <w:r>
                        <w:rPr>
                          <w:spacing w:val="-5"/>
                          <w:w w:val="115"/>
                          <w:sz w:val="12"/>
                        </w:rPr>
                        <w:t>PSO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4"/>
                          <w:w w:val="120"/>
                          <w:sz w:val="12"/>
                        </w:rPr>
                        <w:t>0.087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5"/>
                          <w:w w:val="115"/>
                          <w:sz w:val="12"/>
                        </w:rPr>
                        <w:t>15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5"/>
                          <w:w w:val="120"/>
                          <w:sz w:val="12"/>
                        </w:rPr>
                        <w:t>12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2"/>
                          <w:w w:val="120"/>
                          <w:sz w:val="12"/>
                        </w:rPr>
                        <w:t>0.136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5"/>
                          <w:w w:val="120"/>
                          <w:sz w:val="12"/>
                        </w:rPr>
                        <w:t>17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5"/>
                          <w:w w:val="120"/>
                          <w:sz w:val="12"/>
                        </w:rPr>
                        <w:t>13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2"/>
                          <w:w w:val="120"/>
                          <w:sz w:val="12"/>
                        </w:rPr>
                        <w:t>0.143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pacing w:val="-5"/>
                          <w:w w:val="120"/>
                          <w:sz w:val="12"/>
                        </w:rPr>
                        <w:t>21</w:t>
                      </w:r>
                      <w:r>
                        <w:rPr>
                          <w:rFonts w:ascii="Times New Roman"/>
                          <w:sz w:val="12"/>
                        </w:rPr>
                        <w:tab/>
                      </w:r>
                      <w:r>
                        <w:rPr>
                          <w:spacing w:val="-5"/>
                          <w:w w:val="120"/>
                          <w:sz w:val="1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9"/>
        <w:gridCol w:w="1240"/>
        <w:gridCol w:w="951"/>
        <w:gridCol w:w="956"/>
        <w:gridCol w:w="1239"/>
        <w:gridCol w:w="952"/>
        <w:gridCol w:w="956"/>
        <w:gridCol w:w="1238"/>
        <w:gridCol w:w="951"/>
        <w:gridCol w:w="732"/>
      </w:tblGrid>
      <w:tr>
        <w:trPr>
          <w:trHeight w:val="163" w:hRule="atLeast"/>
        </w:trPr>
        <w:tc>
          <w:tcPr>
            <w:tcW w:w="1189" w:type="dxa"/>
          </w:tcPr>
          <w:p>
            <w:pPr>
              <w:pStyle w:val="TableParagraph"/>
              <w:spacing w:before="15"/>
              <w:ind w:left="170"/>
              <w:rPr>
                <w:sz w:val="12"/>
              </w:rPr>
            </w:pPr>
            <w:r>
              <w:rPr>
                <w:sz w:val="12"/>
              </w:rPr>
              <w:t>TVAC-</w:t>
            </w:r>
            <w:r>
              <w:rPr>
                <w:spacing w:val="-5"/>
                <w:sz w:val="12"/>
              </w:rPr>
              <w:t>PSO</w:t>
            </w:r>
          </w:p>
        </w:tc>
        <w:tc>
          <w:tcPr>
            <w:tcW w:w="1240" w:type="dxa"/>
          </w:tcPr>
          <w:p>
            <w:pPr>
              <w:pStyle w:val="TableParagraph"/>
              <w:spacing w:line="144" w:lineRule="exact" w:before="0"/>
              <w:ind w:left="99" w:right="93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0.138</w:t>
            </w:r>
          </w:p>
        </w:tc>
        <w:tc>
          <w:tcPr>
            <w:tcW w:w="951" w:type="dxa"/>
          </w:tcPr>
          <w:p>
            <w:pPr>
              <w:pStyle w:val="TableParagraph"/>
              <w:spacing w:before="15"/>
              <w:ind w:left="1" w:right="73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956" w:type="dxa"/>
          </w:tcPr>
          <w:p>
            <w:pPr>
              <w:pStyle w:val="TableParagraph"/>
              <w:spacing w:before="15"/>
              <w:ind w:left="3" w:right="82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239" w:type="dxa"/>
          </w:tcPr>
          <w:p>
            <w:pPr>
              <w:pStyle w:val="TableParagraph"/>
              <w:spacing w:line="144" w:lineRule="exact" w:before="0"/>
              <w:ind w:left="403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0.073</w:t>
            </w:r>
          </w:p>
        </w:tc>
        <w:tc>
          <w:tcPr>
            <w:tcW w:w="952" w:type="dxa"/>
          </w:tcPr>
          <w:p>
            <w:pPr>
              <w:pStyle w:val="TableParagraph"/>
              <w:spacing w:before="15"/>
              <w:ind w:right="77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956" w:type="dxa"/>
          </w:tcPr>
          <w:p>
            <w:pPr>
              <w:pStyle w:val="TableParagraph"/>
              <w:spacing w:before="15"/>
              <w:ind w:right="82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238" w:type="dxa"/>
          </w:tcPr>
          <w:p>
            <w:pPr>
              <w:pStyle w:val="TableParagraph"/>
              <w:spacing w:line="144" w:lineRule="exact" w:before="0"/>
              <w:ind w:left="98" w:right="98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0.109</w:t>
            </w:r>
          </w:p>
        </w:tc>
        <w:tc>
          <w:tcPr>
            <w:tcW w:w="951" w:type="dxa"/>
          </w:tcPr>
          <w:p>
            <w:pPr>
              <w:pStyle w:val="TableParagraph"/>
              <w:spacing w:before="15"/>
              <w:ind w:left="69" w:right="72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732" w:type="dxa"/>
          </w:tcPr>
          <w:p>
            <w:pPr>
              <w:pStyle w:val="TableParagraph"/>
              <w:spacing w:before="15"/>
              <w:ind w:right="180"/>
              <w:jc w:val="right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</w:tr>
      <w:tr>
        <w:trPr>
          <w:trHeight w:val="171" w:hRule="atLeast"/>
        </w:trPr>
        <w:tc>
          <w:tcPr>
            <w:tcW w:w="118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C-</w:t>
            </w:r>
            <w:r>
              <w:rPr>
                <w:spacing w:val="-5"/>
                <w:w w:val="105"/>
                <w:sz w:val="12"/>
              </w:rPr>
              <w:t>PSO</w:t>
            </w:r>
          </w:p>
        </w:tc>
        <w:tc>
          <w:tcPr>
            <w:tcW w:w="1240" w:type="dxa"/>
          </w:tcPr>
          <w:p>
            <w:pPr>
              <w:pStyle w:val="TableParagraph"/>
              <w:ind w:left="6" w:right="99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0.061</w:t>
            </w:r>
          </w:p>
        </w:tc>
        <w:tc>
          <w:tcPr>
            <w:tcW w:w="951" w:type="dxa"/>
          </w:tcPr>
          <w:p>
            <w:pPr>
              <w:pStyle w:val="TableParagraph"/>
              <w:ind w:left="73" w:right="72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956" w:type="dxa"/>
          </w:tcPr>
          <w:p>
            <w:pPr>
              <w:pStyle w:val="TableParagraph"/>
              <w:ind w:left="3" w:right="82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239" w:type="dxa"/>
          </w:tcPr>
          <w:p>
            <w:pPr>
              <w:pStyle w:val="TableParagraph"/>
              <w:ind w:left="40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0.030</w:t>
            </w:r>
          </w:p>
        </w:tc>
        <w:tc>
          <w:tcPr>
            <w:tcW w:w="952" w:type="dxa"/>
          </w:tcPr>
          <w:p>
            <w:pPr>
              <w:pStyle w:val="TableParagraph"/>
              <w:ind w:left="77" w:right="77"/>
              <w:jc w:val="center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  <w:tc>
          <w:tcPr>
            <w:tcW w:w="956" w:type="dxa"/>
          </w:tcPr>
          <w:p>
            <w:pPr>
              <w:pStyle w:val="TableParagraph"/>
              <w:ind w:left="76" w:right="82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1238" w:type="dxa"/>
          </w:tcPr>
          <w:p>
            <w:pPr>
              <w:pStyle w:val="TableParagraph"/>
              <w:ind w:right="98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0.189</w:t>
            </w:r>
          </w:p>
        </w:tc>
        <w:tc>
          <w:tcPr>
            <w:tcW w:w="951" w:type="dxa"/>
          </w:tcPr>
          <w:p>
            <w:pPr>
              <w:pStyle w:val="TableParagraph"/>
              <w:ind w:left="69" w:right="72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22</w:t>
            </w:r>
          </w:p>
        </w:tc>
        <w:tc>
          <w:tcPr>
            <w:tcW w:w="732" w:type="dxa"/>
          </w:tcPr>
          <w:p>
            <w:pPr>
              <w:pStyle w:val="TableParagraph"/>
              <w:ind w:right="180"/>
              <w:jc w:val="righ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</w:t>
            </w:r>
          </w:p>
        </w:tc>
      </w:tr>
      <w:tr>
        <w:trPr>
          <w:trHeight w:val="171" w:hRule="atLeast"/>
        </w:trPr>
        <w:tc>
          <w:tcPr>
            <w:tcW w:w="1189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DMS-</w:t>
            </w:r>
            <w:r>
              <w:rPr>
                <w:spacing w:val="-5"/>
                <w:w w:val="105"/>
                <w:sz w:val="12"/>
              </w:rPr>
              <w:t>PSO</w:t>
            </w:r>
          </w:p>
        </w:tc>
        <w:tc>
          <w:tcPr>
            <w:tcW w:w="1240" w:type="dxa"/>
          </w:tcPr>
          <w:p>
            <w:pPr>
              <w:pStyle w:val="TableParagraph"/>
              <w:ind w:left="6" w:right="9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0.096</w:t>
            </w:r>
          </w:p>
        </w:tc>
        <w:tc>
          <w:tcPr>
            <w:tcW w:w="951" w:type="dxa"/>
          </w:tcPr>
          <w:p>
            <w:pPr>
              <w:pStyle w:val="TableParagraph"/>
              <w:ind w:left="73" w:right="72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</w:t>
            </w:r>
          </w:p>
        </w:tc>
        <w:tc>
          <w:tcPr>
            <w:tcW w:w="956" w:type="dxa"/>
          </w:tcPr>
          <w:p>
            <w:pPr>
              <w:pStyle w:val="TableParagraph"/>
              <w:ind w:left="80" w:right="82"/>
              <w:jc w:val="center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239" w:type="dxa"/>
          </w:tcPr>
          <w:p>
            <w:pPr>
              <w:pStyle w:val="TableParagraph"/>
              <w:ind w:left="40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0.060</w:t>
            </w:r>
          </w:p>
        </w:tc>
        <w:tc>
          <w:tcPr>
            <w:tcW w:w="952" w:type="dxa"/>
          </w:tcPr>
          <w:p>
            <w:pPr>
              <w:pStyle w:val="TableParagraph"/>
              <w:ind w:left="77" w:right="77"/>
              <w:jc w:val="center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  <w:tc>
          <w:tcPr>
            <w:tcW w:w="956" w:type="dxa"/>
          </w:tcPr>
          <w:p>
            <w:pPr>
              <w:pStyle w:val="TableParagraph"/>
              <w:ind w:left="76" w:right="82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1238" w:type="dxa"/>
          </w:tcPr>
          <w:p>
            <w:pPr>
              <w:pStyle w:val="TableParagraph"/>
              <w:ind w:left="2" w:right="98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0.125</w:t>
            </w:r>
          </w:p>
        </w:tc>
        <w:tc>
          <w:tcPr>
            <w:tcW w:w="951" w:type="dxa"/>
          </w:tcPr>
          <w:p>
            <w:pPr>
              <w:pStyle w:val="TableParagraph"/>
              <w:ind w:left="69" w:right="72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</w:t>
            </w:r>
          </w:p>
        </w:tc>
        <w:tc>
          <w:tcPr>
            <w:tcW w:w="732" w:type="dxa"/>
          </w:tcPr>
          <w:p>
            <w:pPr>
              <w:pStyle w:val="TableParagraph"/>
              <w:ind w:right="180"/>
              <w:jc w:val="right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</w:t>
            </w:r>
          </w:p>
        </w:tc>
      </w:tr>
      <w:tr>
        <w:trPr>
          <w:trHeight w:val="236" w:hRule="atLeast"/>
        </w:trPr>
        <w:tc>
          <w:tcPr>
            <w:tcW w:w="11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z w:val="12"/>
              </w:rPr>
              <w:t>CL-</w:t>
            </w:r>
            <w:r>
              <w:rPr>
                <w:spacing w:val="-5"/>
                <w:sz w:val="12"/>
              </w:rPr>
              <w:t>PSO</w:t>
            </w:r>
          </w:p>
        </w:tc>
        <w:tc>
          <w:tcPr>
            <w:tcW w:w="12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6" w:right="98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0.173</w:t>
            </w:r>
          </w:p>
        </w:tc>
        <w:tc>
          <w:tcPr>
            <w:tcW w:w="9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73" w:right="72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26</w:t>
            </w:r>
          </w:p>
        </w:tc>
        <w:tc>
          <w:tcPr>
            <w:tcW w:w="9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0" w:right="82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26</w:t>
            </w:r>
          </w:p>
        </w:tc>
        <w:tc>
          <w:tcPr>
            <w:tcW w:w="12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40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0.314</w:t>
            </w:r>
          </w:p>
        </w:tc>
        <w:tc>
          <w:tcPr>
            <w:tcW w:w="9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77" w:right="77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29</w:t>
            </w:r>
          </w:p>
        </w:tc>
        <w:tc>
          <w:tcPr>
            <w:tcW w:w="9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76" w:right="82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29</w:t>
            </w:r>
          </w:p>
        </w:tc>
        <w:tc>
          <w:tcPr>
            <w:tcW w:w="12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9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0.382</w:t>
            </w:r>
          </w:p>
        </w:tc>
        <w:tc>
          <w:tcPr>
            <w:tcW w:w="9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69" w:right="72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29</w:t>
            </w:r>
          </w:p>
        </w:tc>
        <w:tc>
          <w:tcPr>
            <w:tcW w:w="7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180"/>
              <w:jc w:val="righ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29</w:t>
            </w:r>
          </w:p>
        </w:tc>
      </w:tr>
    </w:tbl>
    <w:p>
      <w:pPr>
        <w:spacing w:line="133" w:lineRule="exact" w:before="79"/>
        <w:ind w:left="114" w:right="0" w:firstLine="0"/>
        <w:jc w:val="left"/>
        <w:rPr>
          <w:sz w:val="12"/>
        </w:rPr>
      </w:pPr>
      <w:r>
        <w:rPr>
          <w:i/>
          <w:w w:val="110"/>
          <w:sz w:val="12"/>
        </w:rPr>
        <w:t>N</w:t>
      </w:r>
      <w:r>
        <w:rPr>
          <w:i/>
          <w:w w:val="110"/>
          <w:sz w:val="12"/>
          <w:vertAlign w:val="subscript"/>
        </w:rPr>
        <w:t>L</w:t>
      </w:r>
      <w:r>
        <w:rPr>
          <w:i/>
          <w:spacing w:val="2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number</w:t>
      </w:r>
      <w:r>
        <w:rPr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of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functions</w:t>
      </w:r>
      <w:r>
        <w:rPr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where</w:t>
      </w:r>
      <w:r>
        <w:rPr>
          <w:spacing w:val="1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X</w:t>
      </w:r>
      <w:r>
        <w:rPr>
          <w:i/>
          <w:w w:val="110"/>
          <w:sz w:val="12"/>
          <w:vertAlign w:val="subscript"/>
        </w:rPr>
        <w:t>L</w:t>
      </w:r>
      <w:r>
        <w:rPr>
          <w:i/>
          <w:spacing w:val="2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variant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performs</w:t>
      </w:r>
      <w:r>
        <w:rPr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better</w:t>
      </w:r>
      <w:r>
        <w:rPr>
          <w:spacing w:val="1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than</w:t>
      </w:r>
      <w:r>
        <w:rPr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pure</w:t>
      </w:r>
      <w:r>
        <w:rPr>
          <w:spacing w:val="1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X</w:t>
      </w:r>
      <w:r>
        <w:rPr>
          <w:i/>
          <w:spacing w:val="14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variant.</w:t>
      </w:r>
    </w:p>
    <w:p>
      <w:pPr>
        <w:spacing w:line="188" w:lineRule="exact" w:before="0"/>
        <w:ind w:left="121" w:right="0" w:firstLine="0"/>
        <w:jc w:val="left"/>
        <w:rPr>
          <w:sz w:val="12"/>
        </w:rPr>
      </w:pPr>
      <w:r>
        <w:rPr>
          <w:i/>
          <w:w w:val="110"/>
          <w:sz w:val="12"/>
        </w:rPr>
        <w:t>N</w:t>
      </w:r>
      <w:r>
        <w:rPr>
          <w:rFonts w:ascii="Arial"/>
          <w:w w:val="110"/>
          <w:position w:val="4"/>
          <w:sz w:val="12"/>
        </w:rPr>
        <w:t>b</w:t>
      </w:r>
      <w:r>
        <w:rPr>
          <w:rFonts w:ascii="Arial"/>
          <w:spacing w:val="-21"/>
          <w:w w:val="110"/>
          <w:position w:val="4"/>
          <w:sz w:val="12"/>
        </w:rPr>
        <w:t> </w:t>
      </w:r>
      <w:r>
        <w:rPr>
          <w:i/>
          <w:w w:val="110"/>
          <w:position w:val="-1"/>
          <w:sz w:val="9"/>
        </w:rPr>
        <w:t>L</w:t>
      </w:r>
      <w:r>
        <w:rPr>
          <w:i/>
          <w:spacing w:val="27"/>
          <w:w w:val="110"/>
          <w:position w:val="-1"/>
          <w:sz w:val="9"/>
        </w:rPr>
        <w:t> </w:t>
      </w:r>
      <w:r>
        <w:rPr>
          <w:w w:val="110"/>
          <w:sz w:val="12"/>
        </w:rPr>
        <w:t>number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functions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where</w:t>
      </w:r>
      <w:r>
        <w:rPr>
          <w:spacing w:val="9"/>
          <w:w w:val="110"/>
          <w:sz w:val="12"/>
        </w:rPr>
        <w:t> </w:t>
      </w:r>
      <w:r>
        <w:rPr>
          <w:i/>
          <w:w w:val="110"/>
          <w:sz w:val="12"/>
        </w:rPr>
        <w:t>X</w:t>
      </w:r>
      <w:r>
        <w:rPr>
          <w:i/>
          <w:w w:val="110"/>
          <w:sz w:val="12"/>
          <w:vertAlign w:val="subscript"/>
        </w:rPr>
        <w:t>L</w:t>
      </w:r>
      <w:r>
        <w:rPr>
          <w:i/>
          <w:spacing w:val="1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variant</w:t>
      </w:r>
      <w:r>
        <w:rPr>
          <w:spacing w:val="1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performs</w:t>
      </w:r>
      <w:r>
        <w:rPr>
          <w:spacing w:val="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significantly</w:t>
      </w:r>
      <w:r>
        <w:rPr>
          <w:spacing w:val="1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better</w:t>
      </w:r>
      <w:r>
        <w:rPr>
          <w:spacing w:val="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than</w:t>
      </w:r>
      <w:r>
        <w:rPr>
          <w:spacing w:val="1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pure</w:t>
      </w:r>
      <w:r>
        <w:rPr>
          <w:spacing w:val="10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X</w:t>
      </w:r>
      <w:r>
        <w:rPr>
          <w:i/>
          <w:spacing w:val="9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variant.</w:t>
      </w:r>
    </w:p>
    <w:p>
      <w:pPr>
        <w:spacing w:after="0" w:line="188" w:lineRule="exact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10"/>
        <w:ind w:left="310" w:right="1"/>
        <w:jc w:val="both"/>
      </w:pPr>
      <w:bookmarkStart w:name="_bookmark14" w:id="30"/>
      <w:bookmarkEnd w:id="30"/>
      <w:r>
        <w:rPr/>
      </w:r>
      <w:r>
        <w:rPr>
          <w:w w:val="105"/>
        </w:rPr>
        <w:t>variants used in the preliminary test was included in the </w:t>
      </w:r>
      <w:r>
        <w:rPr>
          <w:w w:val="105"/>
        </w:rPr>
        <w:t>detailed testing.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attempt</w:t>
      </w:r>
      <w:r>
        <w:rPr>
          <w:w w:val="105"/>
        </w:rPr>
        <w:t> to</w:t>
      </w:r>
      <w:r>
        <w:rPr>
          <w:w w:val="105"/>
        </w:rPr>
        <w:t> ‘encompass’</w:t>
      </w:r>
      <w:r>
        <w:rPr>
          <w:w w:val="105"/>
        </w:rPr>
        <w:t> the</w:t>
      </w:r>
      <w:r>
        <w:rPr>
          <w:w w:val="105"/>
        </w:rPr>
        <w:t> preliminary</w:t>
      </w:r>
      <w:r>
        <w:rPr>
          <w:w w:val="105"/>
        </w:rPr>
        <w:t> test</w:t>
      </w:r>
      <w:r>
        <w:rPr>
          <w:w w:val="105"/>
        </w:rPr>
        <w:t> results (</w:t>
      </w:r>
      <w:hyperlink w:history="true" w:anchor="_bookmark13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2</w:t>
        </w:r>
      </w:hyperlink>
      <w:r>
        <w:rPr>
          <w:w w:val="105"/>
        </w:rPr>
        <w:t>),</w:t>
      </w:r>
      <w:r>
        <w:rPr>
          <w:w w:val="105"/>
        </w:rPr>
        <w:t> TVAC-PSO</w:t>
      </w:r>
      <w:r>
        <w:rPr>
          <w:w w:val="105"/>
        </w:rPr>
        <w:t> and</w:t>
      </w:r>
      <w:r>
        <w:rPr>
          <w:w w:val="105"/>
        </w:rPr>
        <w:t> CL-PSO</w:t>
      </w:r>
      <w:r>
        <w:rPr>
          <w:w w:val="105"/>
        </w:rPr>
        <w:t> were</w:t>
      </w:r>
      <w:r>
        <w:rPr>
          <w:w w:val="105"/>
        </w:rPr>
        <w:t> chosen</w:t>
      </w:r>
      <w:r>
        <w:rPr>
          <w:w w:val="105"/>
        </w:rPr>
        <w:t> because</w:t>
      </w:r>
      <w:r>
        <w:rPr>
          <w:w w:val="105"/>
        </w:rPr>
        <w:t> they</w:t>
      </w:r>
      <w:r>
        <w:rPr>
          <w:w w:val="105"/>
        </w:rPr>
        <w:t> have shown to gain the least (in the former case) and the most (in the latter case) from introducing LPD.</w:t>
      </w:r>
    </w:p>
    <w:p>
      <w:pPr>
        <w:pStyle w:val="BodyText"/>
        <w:spacing w:line="276" w:lineRule="auto"/>
        <w:ind w:left="310" w:right="1" w:firstLine="234"/>
        <w:jc w:val="both"/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detailed</w:t>
      </w:r>
      <w:r>
        <w:rPr>
          <w:w w:val="105"/>
        </w:rPr>
        <w:t> testing,</w:t>
      </w:r>
      <w:r>
        <w:rPr>
          <w:w w:val="105"/>
        </w:rPr>
        <w:t> the</w:t>
      </w:r>
      <w:r>
        <w:rPr>
          <w:w w:val="105"/>
        </w:rPr>
        <w:t> chosen</w:t>
      </w:r>
      <w:r>
        <w:rPr>
          <w:w w:val="105"/>
        </w:rPr>
        <w:t> variants’</w:t>
      </w:r>
      <w:r>
        <w:rPr>
          <w:w w:val="105"/>
        </w:rPr>
        <w:t> performance</w:t>
      </w:r>
      <w:r>
        <w:rPr>
          <w:w w:val="105"/>
        </w:rPr>
        <w:t> </w:t>
      </w:r>
      <w:r>
        <w:rPr>
          <w:w w:val="105"/>
        </w:rPr>
        <w:t>was tested</w:t>
      </w:r>
      <w:r>
        <w:rPr>
          <w:spacing w:val="26"/>
          <w:w w:val="105"/>
        </w:rPr>
        <w:t> </w:t>
      </w:r>
      <w:r>
        <w:rPr>
          <w:w w:val="105"/>
        </w:rPr>
        <w:t>again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previously</w:t>
      </w:r>
      <w:r>
        <w:rPr>
          <w:spacing w:val="28"/>
          <w:w w:val="105"/>
        </w:rPr>
        <w:t> </w:t>
      </w:r>
      <w:r>
        <w:rPr>
          <w:w w:val="105"/>
        </w:rPr>
        <w:t>used</w:t>
      </w:r>
      <w:r>
        <w:rPr>
          <w:spacing w:val="25"/>
          <w:w w:val="105"/>
        </w:rPr>
        <w:t> </w:t>
      </w:r>
      <w:r>
        <w:rPr>
          <w:w w:val="105"/>
        </w:rPr>
        <w:t>test</w:t>
      </w:r>
      <w:r>
        <w:rPr>
          <w:spacing w:val="28"/>
          <w:w w:val="105"/>
        </w:rPr>
        <w:t> </w:t>
      </w:r>
      <w:r>
        <w:rPr>
          <w:w w:val="105"/>
        </w:rPr>
        <w:t>functions,</w:t>
      </w:r>
      <w:r>
        <w:rPr>
          <w:spacing w:val="25"/>
          <w:w w:val="105"/>
        </w:rPr>
        <w:t> </w:t>
      </w:r>
      <w:r>
        <w:rPr>
          <w:w w:val="105"/>
        </w:rPr>
        <w:t>although</w:t>
      </w:r>
      <w:r>
        <w:rPr>
          <w:spacing w:val="25"/>
          <w:w w:val="105"/>
        </w:rPr>
        <w:t> </w:t>
      </w:r>
      <w:r>
        <w:rPr>
          <w:w w:val="105"/>
        </w:rPr>
        <w:t>now on a range of PSO parameter combinations. By removing the possi- bly</w:t>
      </w:r>
      <w:r>
        <w:rPr>
          <w:spacing w:val="-3"/>
          <w:w w:val="105"/>
        </w:rPr>
        <w:t> </w:t>
      </w:r>
      <w:r>
        <w:rPr>
          <w:w w:val="105"/>
        </w:rPr>
        <w:t>crucial</w:t>
      </w:r>
      <w:r>
        <w:rPr>
          <w:spacing w:val="-3"/>
          <w:w w:val="105"/>
        </w:rPr>
        <w:t> </w:t>
      </w:r>
      <w:r>
        <w:rPr>
          <w:w w:val="105"/>
        </w:rPr>
        <w:t>problem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PSO</w:t>
      </w:r>
      <w:r>
        <w:rPr>
          <w:spacing w:val="-4"/>
          <w:w w:val="105"/>
        </w:rPr>
        <w:t> </w:t>
      </w:r>
      <w:r>
        <w:rPr>
          <w:w w:val="105"/>
        </w:rPr>
        <w:t>parameter</w:t>
      </w:r>
      <w:r>
        <w:rPr>
          <w:spacing w:val="-3"/>
          <w:w w:val="105"/>
        </w:rPr>
        <w:t> </w:t>
      </w:r>
      <w:r>
        <w:rPr>
          <w:w w:val="105"/>
        </w:rPr>
        <w:t>tuning,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assess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variant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more</w:t>
      </w:r>
      <w:r>
        <w:rPr>
          <w:w w:val="105"/>
        </w:rPr>
        <w:t> rigorous</w:t>
      </w:r>
      <w:r>
        <w:rPr>
          <w:w w:val="105"/>
        </w:rPr>
        <w:t> manner. Detailed testing was performed on all combinations of parameters defined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discrete</w:t>
      </w:r>
      <w:r>
        <w:rPr>
          <w:spacing w:val="20"/>
          <w:w w:val="105"/>
        </w:rPr>
        <w:t> </w:t>
      </w:r>
      <w:r>
        <w:rPr>
          <w:w w:val="105"/>
        </w:rPr>
        <w:t>values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swarm</w:t>
      </w:r>
      <w:r>
        <w:rPr>
          <w:spacing w:val="20"/>
          <w:w w:val="105"/>
        </w:rPr>
        <w:t> </w:t>
      </w:r>
      <w:r>
        <w:rPr>
          <w:w w:val="105"/>
        </w:rPr>
        <w:t>size</w:t>
      </w:r>
      <w:r>
        <w:rPr>
          <w:spacing w:val="21"/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inertia</w:t>
      </w:r>
      <w:r>
        <w:rPr>
          <w:spacing w:val="20"/>
          <w:w w:val="105"/>
        </w:rPr>
        <w:t> </w:t>
      </w:r>
      <w:r>
        <w:rPr>
          <w:w w:val="105"/>
        </w:rPr>
        <w:t>weight</w:t>
      </w:r>
      <w:r>
        <w:rPr>
          <w:spacing w:val="19"/>
          <w:w w:val="105"/>
        </w:rPr>
        <w:t> </w:t>
      </w:r>
      <w:r>
        <w:rPr>
          <w:i/>
          <w:w w:val="105"/>
        </w:rPr>
        <w:t>w</w:t>
      </w:r>
      <w:r>
        <w:rPr>
          <w:w w:val="105"/>
          <w:vertAlign w:val="subscript"/>
        </w:rPr>
        <w:t>0</w:t>
      </w:r>
      <w:r>
        <w:rPr>
          <w:spacing w:val="3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line="303" w:lineRule="exact" w:before="0"/>
        <w:ind w:left="310" w:right="0" w:firstLine="0"/>
        <w:jc w:val="both"/>
        <w:rPr>
          <w:sz w:val="16"/>
        </w:rPr>
      </w:pPr>
      <w:r>
        <w:rPr>
          <w:w w:val="105"/>
          <w:sz w:val="16"/>
        </w:rPr>
        <w:t>PSO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coefficient</w:t>
      </w:r>
      <w:r>
        <w:rPr>
          <w:spacing w:val="14"/>
          <w:w w:val="105"/>
          <w:sz w:val="16"/>
        </w:rPr>
        <w:t> </w:t>
      </w:r>
      <w:r>
        <w:rPr>
          <w:i/>
          <w:w w:val="105"/>
          <w:sz w:val="16"/>
        </w:rPr>
        <w:t>c</w:t>
      </w:r>
      <w:r>
        <w:rPr>
          <w:i/>
          <w:spacing w:val="16"/>
          <w:w w:val="105"/>
          <w:sz w:val="16"/>
        </w:rPr>
        <w:t> </w:t>
      </w:r>
      <w:r>
        <w:rPr>
          <w:w w:val="105"/>
          <w:sz w:val="16"/>
        </w:rPr>
        <w:t>(where</w:t>
      </w:r>
      <w:r>
        <w:rPr>
          <w:spacing w:val="16"/>
          <w:w w:val="105"/>
          <w:sz w:val="16"/>
        </w:rPr>
        <w:t> </w:t>
      </w:r>
      <w:r>
        <w:rPr>
          <w:i/>
          <w:w w:val="105"/>
          <w:sz w:val="16"/>
        </w:rPr>
        <w:t>c</w:t>
      </w:r>
      <w:r>
        <w:rPr>
          <w:i/>
          <w:spacing w:val="5"/>
          <w:w w:val="105"/>
          <w:sz w:val="16"/>
        </w:rPr>
        <w:t> </w:t>
      </w:r>
      <w:r>
        <w:rPr>
          <w:rFonts w:ascii="Latin Modern Math"/>
          <w:w w:val="105"/>
          <w:sz w:val="16"/>
        </w:rPr>
        <w:t>=</w:t>
      </w:r>
      <w:r>
        <w:rPr>
          <w:rFonts w:ascii="Latin Modern Math"/>
          <w:spacing w:val="-12"/>
          <w:w w:val="105"/>
          <w:sz w:val="16"/>
        </w:rPr>
        <w:t> </w:t>
      </w:r>
      <w:r>
        <w:rPr>
          <w:i/>
          <w:w w:val="105"/>
          <w:sz w:val="16"/>
        </w:rPr>
        <w:t>c</w:t>
      </w:r>
      <w:r>
        <w:rPr>
          <w:w w:val="105"/>
          <w:sz w:val="16"/>
          <w:vertAlign w:val="subscript"/>
        </w:rPr>
        <w:t>1</w:t>
      </w:r>
      <w:r>
        <w:rPr>
          <w:spacing w:val="12"/>
          <w:w w:val="105"/>
          <w:sz w:val="16"/>
          <w:vertAlign w:val="baseline"/>
        </w:rPr>
        <w:t> </w:t>
      </w:r>
      <w:r>
        <w:rPr>
          <w:rFonts w:ascii="Latin Modern Math"/>
          <w:w w:val="105"/>
          <w:sz w:val="16"/>
          <w:vertAlign w:val="baseline"/>
        </w:rPr>
        <w:t>=</w:t>
      </w:r>
      <w:r>
        <w:rPr>
          <w:rFonts w:ascii="Latin Modern Math"/>
          <w:spacing w:val="-1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</w:t>
      </w:r>
      <w:r>
        <w:rPr>
          <w:w w:val="105"/>
          <w:sz w:val="16"/>
          <w:vertAlign w:val="subscript"/>
        </w:rPr>
        <w:t>2</w:t>
      </w:r>
      <w:r>
        <w:rPr>
          <w:w w:val="105"/>
          <w:sz w:val="16"/>
          <w:vertAlign w:val="baseline"/>
        </w:rPr>
        <w:t>),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on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both</w:t>
      </w:r>
      <w:r>
        <w:rPr>
          <w:spacing w:val="1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gbest</w:t>
      </w:r>
      <w:r>
        <w:rPr>
          <w:i/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1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lbest</w:t>
      </w:r>
      <w:r>
        <w:rPr>
          <w:i/>
          <w:spacing w:val="15"/>
          <w:w w:val="105"/>
          <w:sz w:val="16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ver-</w:t>
      </w:r>
    </w:p>
    <w:p>
      <w:pPr>
        <w:pStyle w:val="BodyText"/>
        <w:spacing w:line="89" w:lineRule="exact"/>
        <w:ind w:left="310"/>
        <w:jc w:val="both"/>
      </w:pPr>
      <w:r>
        <w:rPr>
          <w:w w:val="105"/>
        </w:rPr>
        <w:t>sions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PSO</w:t>
      </w:r>
      <w:r>
        <w:rPr>
          <w:spacing w:val="21"/>
          <w:w w:val="105"/>
        </w:rPr>
        <w:t> </w:t>
      </w:r>
      <w:r>
        <w:rPr>
          <w:w w:val="105"/>
        </w:rPr>
        <w:t>method</w:t>
      </w:r>
      <w:r>
        <w:rPr>
          <w:spacing w:val="20"/>
          <w:w w:val="105"/>
        </w:rPr>
        <w:t> </w:t>
      </w:r>
      <w:r>
        <w:rPr>
          <w:w w:val="105"/>
        </w:rPr>
        <w:t>(</w:t>
      </w:r>
      <w:hyperlink w:history="true" w:anchor="_bookmark14">
        <w:r>
          <w:rPr>
            <w:color w:val="007FAD"/>
            <w:w w:val="105"/>
          </w:rPr>
          <w:t>Table</w:t>
        </w:r>
        <w:r>
          <w:rPr>
            <w:color w:val="007FAD"/>
            <w:spacing w:val="21"/>
            <w:w w:val="105"/>
          </w:rPr>
          <w:t> </w:t>
        </w:r>
        <w:r>
          <w:rPr>
            <w:color w:val="007FAD"/>
            <w:w w:val="105"/>
          </w:rPr>
          <w:t>3</w:t>
        </w:r>
      </w:hyperlink>
      <w:r>
        <w:rPr>
          <w:w w:val="105"/>
        </w:rPr>
        <w:t>).</w:t>
      </w:r>
      <w:r>
        <w:rPr>
          <w:spacing w:val="21"/>
          <w:w w:val="105"/>
        </w:rPr>
        <w:t> </w:t>
      </w:r>
      <w:r>
        <w:rPr>
          <w:w w:val="105"/>
        </w:rPr>
        <w:t>Note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varied</w:t>
      </w:r>
      <w:r>
        <w:rPr>
          <w:spacing w:val="20"/>
          <w:w w:val="105"/>
        </w:rPr>
        <w:t> </w:t>
      </w:r>
      <w:r>
        <w:rPr>
          <w:w w:val="105"/>
        </w:rPr>
        <w:t>only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BodyText"/>
        <w:spacing w:line="276" w:lineRule="auto" w:before="28"/>
        <w:ind w:left="545" w:hanging="235"/>
      </w:pPr>
      <w:r>
        <w:rPr>
          <w:w w:val="105"/>
        </w:rPr>
        <w:t>CL-PSO and PSO version (topology) is only varied for TVAC-PSO. Given</w:t>
      </w:r>
      <w:r>
        <w:rPr>
          <w:spacing w:val="13"/>
          <w:w w:val="105"/>
        </w:rPr>
        <w:t> </w:t>
      </w:r>
      <w:r>
        <w:rPr>
          <w:w w:val="105"/>
        </w:rPr>
        <w:t>values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method</w:t>
      </w:r>
      <w:r>
        <w:rPr>
          <w:spacing w:val="13"/>
          <w:w w:val="105"/>
        </w:rPr>
        <w:t> </w:t>
      </w:r>
      <w:r>
        <w:rPr>
          <w:w w:val="105"/>
        </w:rPr>
        <w:t>parameters</w:t>
      </w:r>
      <w:r>
        <w:rPr>
          <w:spacing w:val="14"/>
          <w:w w:val="105"/>
        </w:rPr>
        <w:t> </w:t>
      </w:r>
      <w:r>
        <w:rPr>
          <w:w w:val="105"/>
        </w:rPr>
        <w:t>produce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total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220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76" w:lineRule="auto"/>
        <w:ind w:left="310"/>
      </w:pPr>
      <w:r>
        <w:rPr>
          <w:w w:val="105"/>
        </w:rPr>
        <w:t>770</w:t>
      </w:r>
      <w:r>
        <w:rPr>
          <w:spacing w:val="27"/>
          <w:w w:val="105"/>
        </w:rPr>
        <w:t> </w:t>
      </w:r>
      <w:r>
        <w:rPr>
          <w:w w:val="105"/>
        </w:rPr>
        <w:t>combinations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TVAC-PSO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CL-PSO</w:t>
      </w:r>
      <w:r>
        <w:rPr>
          <w:spacing w:val="26"/>
          <w:w w:val="105"/>
        </w:rPr>
        <w:t> </w:t>
      </w:r>
      <w:r>
        <w:rPr>
          <w:w w:val="105"/>
        </w:rPr>
        <w:t>respectively,</w:t>
      </w:r>
      <w:r>
        <w:rPr>
          <w:spacing w:val="27"/>
          <w:w w:val="105"/>
        </w:rPr>
        <w:t> </w:t>
      </w:r>
      <w:r>
        <w:rPr>
          <w:w w:val="105"/>
        </w:rPr>
        <w:t>all</w:t>
      </w:r>
      <w:r>
        <w:rPr>
          <w:spacing w:val="26"/>
          <w:w w:val="105"/>
        </w:rPr>
        <w:t> </w:t>
      </w:r>
      <w:r>
        <w:rPr>
          <w:w w:val="105"/>
        </w:rPr>
        <w:t>of which</w:t>
      </w:r>
      <w:r>
        <w:rPr>
          <w:spacing w:val="15"/>
          <w:w w:val="105"/>
        </w:rPr>
        <w:t> </w:t>
      </w:r>
      <w:r>
        <w:rPr>
          <w:w w:val="105"/>
        </w:rPr>
        <w:t>were</w:t>
      </w:r>
      <w:r>
        <w:rPr>
          <w:spacing w:val="17"/>
          <w:w w:val="105"/>
        </w:rPr>
        <w:t> </w:t>
      </w:r>
      <w:r>
        <w:rPr>
          <w:w w:val="105"/>
        </w:rPr>
        <w:t>tested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30</w:t>
      </w:r>
      <w:r>
        <w:rPr>
          <w:spacing w:val="18"/>
          <w:w w:val="105"/>
        </w:rPr>
        <w:t> </w:t>
      </w:r>
      <w:r>
        <w:rPr>
          <w:w w:val="105"/>
        </w:rPr>
        <w:t>CEC</w:t>
      </w:r>
      <w:r>
        <w:rPr>
          <w:spacing w:val="17"/>
          <w:w w:val="105"/>
        </w:rPr>
        <w:t> </w:t>
      </w:r>
      <w:r>
        <w:rPr>
          <w:w w:val="105"/>
        </w:rPr>
        <w:t>2014</w:t>
      </w:r>
      <w:r>
        <w:rPr>
          <w:spacing w:val="16"/>
          <w:w w:val="105"/>
        </w:rPr>
        <w:t> </w:t>
      </w:r>
      <w:r>
        <w:rPr>
          <w:w w:val="105"/>
        </w:rPr>
        <w:t>test</w:t>
      </w:r>
      <w:r>
        <w:rPr>
          <w:spacing w:val="16"/>
          <w:w w:val="105"/>
        </w:rPr>
        <w:t> </w:t>
      </w:r>
      <w:r>
        <w:rPr>
          <w:w w:val="105"/>
        </w:rPr>
        <w:t>functions,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th</w:t>
      </w:r>
      <w:r>
        <w:rPr>
          <w:spacing w:val="-5"/>
          <w:w w:val="105"/>
        </w:rPr>
        <w:t>e</w:t>
      </w:r>
    </w:p>
    <w:p>
      <w:pPr>
        <w:pStyle w:val="BodyText"/>
        <w:spacing w:line="303" w:lineRule="exact"/>
        <w:ind w:left="310"/>
      </w:pP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search</w:t>
      </w:r>
      <w:r>
        <w:rPr>
          <w:spacing w:val="-5"/>
          <w:w w:val="105"/>
        </w:rPr>
        <w:t> </w:t>
      </w:r>
      <w:r>
        <w:rPr>
          <w:w w:val="105"/>
        </w:rPr>
        <w:t>space</w:t>
      </w:r>
      <w:r>
        <w:rPr>
          <w:spacing w:val="-4"/>
          <w:w w:val="105"/>
        </w:rPr>
        <w:t> </w:t>
      </w:r>
      <w:r>
        <w:rPr>
          <w:w w:val="105"/>
        </w:rPr>
        <w:t>dimensionalities</w:t>
      </w:r>
      <w:r>
        <w:rPr>
          <w:spacing w:val="-3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1"/>
          <w:w w:val="105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13"/>
          <w:w w:val="105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w w:val="105"/>
        </w:rPr>
        <w:t>10</w:t>
      </w:r>
      <w:r>
        <w:rPr>
          <w:rFonts w:ascii="LM Sans 10" w:hAnsi="LM Sans 10"/>
          <w:w w:val="105"/>
        </w:rPr>
        <w:t>,</w:t>
      </w:r>
      <w:r>
        <w:rPr>
          <w:rFonts w:ascii="LM Sans 10" w:hAnsi="LM Sans 10"/>
          <w:spacing w:val="-29"/>
          <w:w w:val="105"/>
        </w:rPr>
        <w:t> </w:t>
      </w:r>
      <w:r>
        <w:rPr>
          <w:w w:val="105"/>
        </w:rPr>
        <w:t>20</w:t>
      </w:r>
      <w:r>
        <w:rPr>
          <w:rFonts w:ascii="LM Sans 10" w:hAnsi="LM Sans 10"/>
          <w:w w:val="105"/>
        </w:rPr>
        <w:t>,</w:t>
      </w:r>
      <w:r>
        <w:rPr>
          <w:rFonts w:ascii="LM Sans 10" w:hAnsi="LM Sans 10"/>
          <w:spacing w:val="-30"/>
          <w:w w:val="105"/>
        </w:rPr>
        <w:t> </w:t>
      </w:r>
      <w:r>
        <w:rPr>
          <w:w w:val="105"/>
        </w:rPr>
        <w:t>50</w:t>
      </w:r>
      <w:r>
        <w:rPr>
          <w:rFonts w:ascii="Latin Modern Math" w:hAnsi="Latin Modern Math"/>
          <w:w w:val="105"/>
        </w:rPr>
        <w:t>}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spacing w:val="-4"/>
          <w:w w:val="105"/>
        </w:rPr>
        <w:t>com-</w:t>
      </w:r>
    </w:p>
    <w:p>
      <w:pPr>
        <w:pStyle w:val="BodyText"/>
        <w:spacing w:line="89" w:lineRule="exact"/>
        <w:ind w:left="310"/>
      </w:pPr>
      <w:r>
        <w:rPr>
          <w:w w:val="105"/>
        </w:rPr>
        <w:t>bination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parameter</w:t>
      </w:r>
      <w:r>
        <w:rPr>
          <w:spacing w:val="39"/>
          <w:w w:val="105"/>
        </w:rPr>
        <w:t> </w:t>
      </w:r>
      <w:r>
        <w:rPr>
          <w:w w:val="105"/>
        </w:rPr>
        <w:t>values,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optimization</w:t>
      </w:r>
      <w:r>
        <w:rPr>
          <w:spacing w:val="39"/>
          <w:w w:val="105"/>
        </w:rPr>
        <w:t> </w:t>
      </w:r>
      <w:r>
        <w:rPr>
          <w:w w:val="105"/>
        </w:rPr>
        <w:t>result</w:t>
      </w:r>
      <w:r>
        <w:rPr>
          <w:spacing w:val="40"/>
          <w:w w:val="105"/>
        </w:rPr>
        <w:t> </w:t>
      </w:r>
      <w:r>
        <w:rPr>
          <w:spacing w:val="-5"/>
          <w:w w:val="105"/>
        </w:rPr>
        <w:t>was</w:t>
      </w:r>
    </w:p>
    <w:p>
      <w:pPr>
        <w:pStyle w:val="BodyText"/>
        <w:spacing w:line="276" w:lineRule="auto" w:before="27"/>
        <w:ind w:left="310"/>
        <w:jc w:val="both"/>
      </w:pPr>
      <w:r>
        <w:rPr>
          <w:w w:val="105"/>
        </w:rPr>
        <w:t>obtained across 100 computational runs, for both pure </w:t>
      </w:r>
      <w:r>
        <w:rPr>
          <w:w w:val="105"/>
        </w:rPr>
        <w:t>TVAC-PSO and</w:t>
      </w:r>
      <w:r>
        <w:rPr>
          <w:w w:val="105"/>
        </w:rPr>
        <w:t> CL-PSO</w:t>
      </w:r>
      <w:r>
        <w:rPr>
          <w:w w:val="105"/>
        </w:rPr>
        <w:t> variants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corresponding</w:t>
      </w:r>
      <w:r>
        <w:rPr>
          <w:w w:val="105"/>
        </w:rPr>
        <w:t> L-TVAC-PSO</w:t>
      </w:r>
      <w:r>
        <w:rPr>
          <w:w w:val="105"/>
        </w:rPr>
        <w:t> and</w:t>
      </w:r>
      <w:r>
        <w:rPr>
          <w:w w:val="105"/>
        </w:rPr>
        <w:t> L- CL-PSO</w:t>
      </w:r>
      <w:r>
        <w:rPr>
          <w:w w:val="105"/>
        </w:rPr>
        <w:t> variants.</w:t>
      </w:r>
      <w:r>
        <w:rPr>
          <w:w w:val="105"/>
        </w:rPr>
        <w:t> (Although</w:t>
      </w:r>
      <w:r>
        <w:rPr>
          <w:w w:val="105"/>
        </w:rPr>
        <w:t> CEC</w:t>
      </w:r>
      <w:r>
        <w:rPr>
          <w:w w:val="105"/>
        </w:rPr>
        <w:t> 2014</w:t>
      </w:r>
      <w:r>
        <w:rPr>
          <w:w w:val="105"/>
        </w:rPr>
        <w:t> test</w:t>
      </w:r>
      <w:r>
        <w:rPr>
          <w:w w:val="105"/>
        </w:rPr>
        <w:t> </w:t>
      </w:r>
      <w:hyperlink w:history="true" w:anchor="_bookmark36">
        <w:r>
          <w:rPr>
            <w:color w:val="007FAD"/>
            <w:w w:val="105"/>
          </w:rPr>
          <w:t>[27]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proposes</w:t>
      </w:r>
      <w:r>
        <w:rPr>
          <w:w w:val="105"/>
        </w:rPr>
        <w:t> using</w:t>
      </w:r>
      <w:r>
        <w:rPr>
          <w:w w:val="105"/>
        </w:rPr>
        <w:t> 51 computational runs, authors believe that using 100 computational runs</w:t>
      </w:r>
      <w:r>
        <w:rPr>
          <w:w w:val="105"/>
        </w:rPr>
        <w:t> considerably</w:t>
      </w:r>
      <w:r>
        <w:rPr>
          <w:w w:val="105"/>
        </w:rPr>
        <w:t> stabilizes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and</w:t>
      </w:r>
      <w:r>
        <w:rPr>
          <w:w w:val="105"/>
        </w:rPr>
        <w:t> makes</w:t>
      </w:r>
      <w:r>
        <w:rPr>
          <w:w w:val="105"/>
        </w:rPr>
        <w:t> them</w:t>
      </w:r>
      <w:r>
        <w:rPr>
          <w:w w:val="105"/>
        </w:rPr>
        <w:t> signifi- cantly</w:t>
      </w:r>
      <w:r>
        <w:rPr>
          <w:spacing w:val="75"/>
          <w:w w:val="105"/>
        </w:rPr>
        <w:t> </w:t>
      </w:r>
      <w:r>
        <w:rPr>
          <w:w w:val="105"/>
        </w:rPr>
        <w:t>more</w:t>
      </w:r>
      <w:r>
        <w:rPr>
          <w:spacing w:val="76"/>
          <w:w w:val="105"/>
        </w:rPr>
        <w:t> </w:t>
      </w:r>
      <w:r>
        <w:rPr>
          <w:w w:val="105"/>
        </w:rPr>
        <w:t>reliable.)</w:t>
      </w:r>
      <w:r>
        <w:rPr>
          <w:spacing w:val="74"/>
          <w:w w:val="105"/>
        </w:rPr>
        <w:t> </w:t>
      </w:r>
      <w:r>
        <w:rPr>
          <w:w w:val="105"/>
        </w:rPr>
        <w:t>On</w:t>
      </w:r>
      <w:r>
        <w:rPr>
          <w:spacing w:val="77"/>
          <w:w w:val="105"/>
        </w:rPr>
        <w:t> </w:t>
      </w:r>
      <w:r>
        <w:rPr>
          <w:w w:val="105"/>
        </w:rPr>
        <w:t>the</w:t>
      </w:r>
      <w:r>
        <w:rPr>
          <w:spacing w:val="75"/>
          <w:w w:val="105"/>
        </w:rPr>
        <w:t> </w:t>
      </w:r>
      <w:r>
        <w:rPr>
          <w:w w:val="105"/>
        </w:rPr>
        <w:t>whole</w:t>
      </w:r>
      <w:r>
        <w:rPr>
          <w:spacing w:val="76"/>
          <w:w w:val="105"/>
        </w:rPr>
        <w:t> </w:t>
      </w:r>
      <w:r>
        <w:rPr>
          <w:w w:val="105"/>
        </w:rPr>
        <w:t>a</w:t>
      </w:r>
      <w:r>
        <w:rPr>
          <w:spacing w:val="76"/>
          <w:w w:val="105"/>
        </w:rPr>
        <w:t> </w:t>
      </w:r>
      <w:r>
        <w:rPr>
          <w:w w:val="105"/>
        </w:rPr>
        <w:t>total</w:t>
      </w:r>
      <w:r>
        <w:rPr>
          <w:spacing w:val="76"/>
          <w:w w:val="105"/>
        </w:rPr>
        <w:t> </w:t>
      </w:r>
      <w:r>
        <w:rPr>
          <w:w w:val="105"/>
        </w:rPr>
        <w:t>of</w:t>
      </w:r>
      <w:r>
        <w:rPr>
          <w:spacing w:val="76"/>
          <w:w w:val="105"/>
        </w:rPr>
        <w:t> </w:t>
      </w:r>
      <w:r>
        <w:rPr>
          <w:w w:val="105"/>
        </w:rPr>
        <w:t>5.94</w:t>
      </w:r>
      <w:r>
        <w:rPr>
          <w:spacing w:val="77"/>
          <w:w w:val="105"/>
        </w:rPr>
        <w:t> </w:t>
      </w:r>
      <w:r>
        <w:rPr>
          <w:spacing w:val="-2"/>
          <w:w w:val="105"/>
        </w:rPr>
        <w:t>million</w:t>
      </w:r>
    </w:p>
    <w:p>
      <w:pPr>
        <w:pStyle w:val="BodyText"/>
      </w:pPr>
    </w:p>
    <w:p>
      <w:pPr>
        <w:pStyle w:val="BodyText"/>
        <w:spacing w:before="61"/>
      </w:pPr>
    </w:p>
    <w:p>
      <w:pPr>
        <w:spacing w:before="1"/>
        <w:ind w:left="311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line="55" w:lineRule="exact" w:before="34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Method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parameters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detailed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benchmark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testing.</w:t>
      </w:r>
    </w:p>
    <w:p>
      <w:pPr>
        <w:tabs>
          <w:tab w:pos="1725" w:val="left" w:leader="none"/>
        </w:tabs>
        <w:spacing w:line="324" w:lineRule="exact" w:before="0"/>
        <w:ind w:left="480" w:right="0" w:firstLine="0"/>
        <w:jc w:val="left"/>
        <w:rPr>
          <w:rFonts w:ascii="Latin Modern Math"/>
          <w:sz w:val="12"/>
        </w:rPr>
      </w:pPr>
      <w:r>
        <w:rPr/>
        <w:drawing>
          <wp:anchor distT="0" distB="0" distL="0" distR="0" allowOverlap="1" layoutInCell="1" locked="0" behindDoc="1" simplePos="0" relativeHeight="486083584">
            <wp:simplePos x="0" y="0"/>
            <wp:positionH relativeFrom="page">
              <wp:posOffset>540004</wp:posOffset>
            </wp:positionH>
            <wp:positionV relativeFrom="paragraph">
              <wp:posOffset>103253</wp:posOffset>
            </wp:positionV>
            <wp:extent cx="3188157" cy="6479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157" cy="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10"/>
          <w:w w:val="110"/>
          <w:sz w:val="12"/>
        </w:rPr>
        <w:t>n</w:t>
      </w:r>
      <w:r>
        <w:rPr>
          <w:i/>
          <w:sz w:val="12"/>
        </w:rPr>
        <w:tab/>
      </w:r>
      <w:r>
        <w:rPr>
          <w:w w:val="110"/>
          <w:sz w:val="12"/>
        </w:rPr>
        <w:t>10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10"/>
          <w:w w:val="110"/>
          <w:sz w:val="12"/>
        </w:rPr>
        <w:t> </w:t>
      </w:r>
      <w:r>
        <w:rPr>
          <w:w w:val="110"/>
          <w:sz w:val="12"/>
        </w:rPr>
        <w:t>15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11"/>
          <w:w w:val="110"/>
          <w:sz w:val="12"/>
        </w:rPr>
        <w:t> </w:t>
      </w:r>
      <w:r>
        <w:rPr>
          <w:w w:val="110"/>
          <w:sz w:val="12"/>
        </w:rPr>
        <w:t>20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10"/>
          <w:w w:val="110"/>
          <w:sz w:val="12"/>
        </w:rPr>
        <w:t> </w:t>
      </w:r>
      <w:r>
        <w:rPr>
          <w:w w:val="110"/>
          <w:sz w:val="12"/>
        </w:rPr>
        <w:t>25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11"/>
          <w:w w:val="110"/>
          <w:sz w:val="12"/>
        </w:rPr>
        <w:t> </w:t>
      </w:r>
      <w:r>
        <w:rPr>
          <w:w w:val="110"/>
          <w:sz w:val="12"/>
        </w:rPr>
        <w:t>30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10"/>
          <w:w w:val="110"/>
          <w:sz w:val="12"/>
        </w:rPr>
        <w:t> </w:t>
      </w:r>
      <w:r>
        <w:rPr>
          <w:w w:val="110"/>
          <w:sz w:val="12"/>
        </w:rPr>
        <w:t>40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10"/>
          <w:w w:val="110"/>
          <w:sz w:val="12"/>
        </w:rPr>
        <w:t> </w:t>
      </w:r>
      <w:r>
        <w:rPr>
          <w:w w:val="110"/>
          <w:sz w:val="12"/>
        </w:rPr>
        <w:t>50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9"/>
          <w:w w:val="110"/>
          <w:sz w:val="12"/>
        </w:rPr>
        <w:t> </w:t>
      </w:r>
      <w:r>
        <w:rPr>
          <w:w w:val="110"/>
          <w:sz w:val="12"/>
        </w:rPr>
        <w:t>60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10"/>
          <w:w w:val="110"/>
          <w:sz w:val="12"/>
        </w:rPr>
        <w:t> </w:t>
      </w:r>
      <w:r>
        <w:rPr>
          <w:w w:val="110"/>
          <w:sz w:val="12"/>
        </w:rPr>
        <w:t>80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9"/>
          <w:w w:val="110"/>
          <w:sz w:val="12"/>
        </w:rPr>
        <w:t> </w:t>
      </w:r>
      <w:r>
        <w:rPr>
          <w:w w:val="110"/>
          <w:sz w:val="12"/>
        </w:rPr>
        <w:t>100</w:t>
      </w:r>
      <w:r>
        <w:rPr>
          <w:rFonts w:ascii="Latin Modern Math"/>
          <w:w w:val="110"/>
          <w:sz w:val="12"/>
        </w:rPr>
        <w:t>(</w:t>
      </w:r>
      <w:r>
        <w:rPr>
          <w:w w:val="110"/>
          <w:sz w:val="12"/>
        </w:rPr>
        <w:t>for</w:t>
      </w:r>
      <w:r>
        <w:rPr>
          <w:spacing w:val="13"/>
          <w:w w:val="110"/>
          <w:sz w:val="12"/>
        </w:rPr>
        <w:t> </w:t>
      </w:r>
      <w:r>
        <w:rPr>
          <w:i/>
          <w:w w:val="110"/>
          <w:sz w:val="12"/>
        </w:rPr>
        <w:t>D</w:t>
      </w:r>
      <w:r>
        <w:rPr>
          <w:i/>
          <w:spacing w:val="4"/>
          <w:w w:val="110"/>
          <w:sz w:val="12"/>
        </w:rPr>
        <w:t> 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-9"/>
          <w:w w:val="110"/>
          <w:sz w:val="12"/>
        </w:rPr>
        <w:t> </w:t>
      </w:r>
      <w:r>
        <w:rPr>
          <w:spacing w:val="-5"/>
          <w:w w:val="110"/>
          <w:sz w:val="12"/>
        </w:rPr>
        <w:t>10</w:t>
      </w:r>
      <w:r>
        <w:rPr>
          <w:rFonts w:ascii="Latin Modern Math"/>
          <w:spacing w:val="-5"/>
          <w:w w:val="110"/>
          <w:sz w:val="12"/>
        </w:rPr>
        <w:t>)</w:t>
      </w:r>
    </w:p>
    <w:p>
      <w:pPr>
        <w:spacing w:line="175" w:lineRule="exact" w:before="0"/>
        <w:ind w:left="1725" w:right="0" w:firstLine="0"/>
        <w:jc w:val="left"/>
        <w:rPr>
          <w:rFonts w:ascii="Latin Modern Math"/>
          <w:sz w:val="12"/>
        </w:rPr>
      </w:pPr>
      <w:r>
        <w:rPr>
          <w:w w:val="110"/>
          <w:sz w:val="12"/>
        </w:rPr>
        <w:t>20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9"/>
          <w:w w:val="110"/>
          <w:sz w:val="12"/>
        </w:rPr>
        <w:t> </w:t>
      </w:r>
      <w:r>
        <w:rPr>
          <w:w w:val="110"/>
          <w:sz w:val="12"/>
        </w:rPr>
        <w:t>25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10"/>
          <w:w w:val="110"/>
          <w:sz w:val="12"/>
        </w:rPr>
        <w:t> </w:t>
      </w:r>
      <w:r>
        <w:rPr>
          <w:w w:val="110"/>
          <w:sz w:val="12"/>
        </w:rPr>
        <w:t>30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10"/>
          <w:w w:val="110"/>
          <w:sz w:val="12"/>
        </w:rPr>
        <w:t> </w:t>
      </w:r>
      <w:r>
        <w:rPr>
          <w:w w:val="110"/>
          <w:sz w:val="12"/>
        </w:rPr>
        <w:t>40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10"/>
          <w:w w:val="110"/>
          <w:sz w:val="12"/>
        </w:rPr>
        <w:t> </w:t>
      </w:r>
      <w:r>
        <w:rPr>
          <w:w w:val="110"/>
          <w:sz w:val="12"/>
        </w:rPr>
        <w:t>50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9"/>
          <w:w w:val="110"/>
          <w:sz w:val="12"/>
        </w:rPr>
        <w:t> </w:t>
      </w:r>
      <w:r>
        <w:rPr>
          <w:w w:val="110"/>
          <w:sz w:val="12"/>
        </w:rPr>
        <w:t>60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9"/>
          <w:w w:val="110"/>
          <w:sz w:val="12"/>
        </w:rPr>
        <w:t> </w:t>
      </w:r>
      <w:r>
        <w:rPr>
          <w:w w:val="110"/>
          <w:sz w:val="12"/>
        </w:rPr>
        <w:t>80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9"/>
          <w:w w:val="110"/>
          <w:sz w:val="12"/>
        </w:rPr>
        <w:t> </w:t>
      </w:r>
      <w:r>
        <w:rPr>
          <w:w w:val="110"/>
          <w:sz w:val="12"/>
        </w:rPr>
        <w:t>100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9"/>
          <w:w w:val="110"/>
          <w:sz w:val="12"/>
        </w:rPr>
        <w:t> </w:t>
      </w:r>
      <w:r>
        <w:rPr>
          <w:w w:val="110"/>
          <w:sz w:val="12"/>
        </w:rPr>
        <w:t>120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8"/>
          <w:w w:val="110"/>
          <w:sz w:val="12"/>
        </w:rPr>
        <w:t> </w:t>
      </w:r>
      <w:r>
        <w:rPr>
          <w:w w:val="110"/>
          <w:sz w:val="12"/>
        </w:rPr>
        <w:t>140</w:t>
      </w:r>
      <w:r>
        <w:rPr>
          <w:rFonts w:ascii="Latin Modern Math"/>
          <w:w w:val="110"/>
          <w:sz w:val="12"/>
        </w:rPr>
        <w:t>(</w:t>
      </w:r>
      <w:r>
        <w:rPr>
          <w:w w:val="110"/>
          <w:sz w:val="12"/>
        </w:rPr>
        <w:t>for</w:t>
      </w:r>
      <w:r>
        <w:rPr>
          <w:spacing w:val="12"/>
          <w:w w:val="110"/>
          <w:sz w:val="12"/>
        </w:rPr>
        <w:t> </w:t>
      </w:r>
      <w:r>
        <w:rPr>
          <w:i/>
          <w:w w:val="110"/>
          <w:sz w:val="12"/>
        </w:rPr>
        <w:t>D</w:t>
      </w:r>
      <w:r>
        <w:rPr>
          <w:i/>
          <w:spacing w:val="3"/>
          <w:w w:val="110"/>
          <w:sz w:val="12"/>
        </w:rPr>
        <w:t> 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-9"/>
          <w:w w:val="110"/>
          <w:sz w:val="12"/>
        </w:rPr>
        <w:t> </w:t>
      </w:r>
      <w:r>
        <w:rPr>
          <w:spacing w:val="-5"/>
          <w:w w:val="110"/>
          <w:sz w:val="12"/>
        </w:rPr>
        <w:t>20</w:t>
      </w:r>
      <w:r>
        <w:rPr>
          <w:rFonts w:ascii="Latin Modern Math"/>
          <w:spacing w:val="-5"/>
          <w:w w:val="110"/>
          <w:sz w:val="12"/>
        </w:rPr>
        <w:t>)</w:t>
      </w:r>
    </w:p>
    <w:p>
      <w:pPr>
        <w:spacing w:line="397" w:lineRule="exact" w:before="0"/>
        <w:ind w:left="1725" w:right="0" w:firstLine="0"/>
        <w:jc w:val="left"/>
        <w:rPr>
          <w:rFonts w:ascii="Latin Modern Math"/>
          <w:sz w:val="12"/>
        </w:rPr>
      </w:pPr>
      <w:r>
        <w:rPr>
          <w:w w:val="110"/>
          <w:sz w:val="12"/>
        </w:rPr>
        <w:t>30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10"/>
          <w:w w:val="110"/>
          <w:sz w:val="12"/>
        </w:rPr>
        <w:t> </w:t>
      </w:r>
      <w:r>
        <w:rPr>
          <w:w w:val="110"/>
          <w:sz w:val="12"/>
        </w:rPr>
        <w:t>40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10"/>
          <w:w w:val="110"/>
          <w:sz w:val="12"/>
        </w:rPr>
        <w:t> </w:t>
      </w:r>
      <w:r>
        <w:rPr>
          <w:w w:val="110"/>
          <w:sz w:val="12"/>
        </w:rPr>
        <w:t>50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10"/>
          <w:w w:val="110"/>
          <w:sz w:val="12"/>
        </w:rPr>
        <w:t> </w:t>
      </w:r>
      <w:r>
        <w:rPr>
          <w:w w:val="110"/>
          <w:sz w:val="12"/>
        </w:rPr>
        <w:t>60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9"/>
          <w:w w:val="110"/>
          <w:sz w:val="12"/>
        </w:rPr>
        <w:t> </w:t>
      </w:r>
      <w:r>
        <w:rPr>
          <w:w w:val="110"/>
          <w:sz w:val="12"/>
        </w:rPr>
        <w:t>80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10"/>
          <w:w w:val="110"/>
          <w:sz w:val="12"/>
        </w:rPr>
        <w:t> </w:t>
      </w:r>
      <w:r>
        <w:rPr>
          <w:w w:val="110"/>
          <w:sz w:val="12"/>
        </w:rPr>
        <w:t>100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9"/>
          <w:w w:val="110"/>
          <w:sz w:val="12"/>
        </w:rPr>
        <w:t> </w:t>
      </w:r>
      <w:r>
        <w:rPr>
          <w:w w:val="110"/>
          <w:sz w:val="12"/>
        </w:rPr>
        <w:t>120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10"/>
          <w:w w:val="110"/>
          <w:sz w:val="12"/>
        </w:rPr>
        <w:t> </w:t>
      </w:r>
      <w:r>
        <w:rPr>
          <w:w w:val="110"/>
          <w:sz w:val="12"/>
        </w:rPr>
        <w:t>140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10"/>
          <w:w w:val="110"/>
          <w:sz w:val="12"/>
        </w:rPr>
        <w:t> </w:t>
      </w:r>
      <w:r>
        <w:rPr>
          <w:w w:val="110"/>
          <w:sz w:val="12"/>
        </w:rPr>
        <w:t>170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11"/>
          <w:w w:val="110"/>
          <w:sz w:val="12"/>
        </w:rPr>
        <w:t> </w:t>
      </w:r>
      <w:r>
        <w:rPr>
          <w:w w:val="110"/>
          <w:sz w:val="12"/>
        </w:rPr>
        <w:t>200</w:t>
      </w:r>
      <w:r>
        <w:rPr>
          <w:rFonts w:ascii="Latin Modern Math"/>
          <w:w w:val="110"/>
          <w:sz w:val="12"/>
        </w:rPr>
        <w:t>(</w:t>
      </w:r>
      <w:r>
        <w:rPr>
          <w:w w:val="110"/>
          <w:sz w:val="12"/>
        </w:rPr>
        <w:t>for</w:t>
      </w:r>
      <w:r>
        <w:rPr>
          <w:spacing w:val="13"/>
          <w:w w:val="110"/>
          <w:sz w:val="12"/>
        </w:rPr>
        <w:t> </w:t>
      </w:r>
      <w:r>
        <w:rPr>
          <w:i/>
          <w:w w:val="110"/>
          <w:sz w:val="12"/>
        </w:rPr>
        <w:t>D</w:t>
      </w:r>
      <w:r>
        <w:rPr>
          <w:i/>
          <w:spacing w:val="2"/>
          <w:w w:val="110"/>
          <w:sz w:val="12"/>
        </w:rPr>
        <w:t> 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-8"/>
          <w:w w:val="110"/>
          <w:sz w:val="12"/>
        </w:rPr>
        <w:t> </w:t>
      </w:r>
      <w:r>
        <w:rPr>
          <w:spacing w:val="-5"/>
          <w:w w:val="110"/>
          <w:sz w:val="12"/>
        </w:rPr>
        <w:t>50</w:t>
      </w:r>
      <w:r>
        <w:rPr>
          <w:rFonts w:ascii="Latin Modern Math"/>
          <w:spacing w:val="-5"/>
          <w:w w:val="110"/>
          <w:sz w:val="12"/>
        </w:rPr>
        <w:t>)</w:t>
      </w:r>
    </w:p>
    <w:p>
      <w:pPr>
        <w:tabs>
          <w:tab w:pos="1725" w:val="left" w:leader="none"/>
        </w:tabs>
        <w:spacing w:line="82" w:lineRule="exact" w:before="0"/>
        <w:ind w:left="480" w:right="0" w:firstLine="0"/>
        <w:jc w:val="left"/>
        <w:rPr>
          <w:sz w:val="12"/>
        </w:rPr>
      </w:pPr>
      <w:r>
        <w:rPr>
          <w:i/>
          <w:spacing w:val="-5"/>
          <w:w w:val="105"/>
          <w:sz w:val="12"/>
        </w:rPr>
        <w:t>w</w:t>
      </w:r>
      <w:r>
        <w:rPr>
          <w:spacing w:val="-5"/>
          <w:w w:val="105"/>
          <w:sz w:val="12"/>
          <w:vertAlign w:val="subscript"/>
        </w:rPr>
        <w:t>0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0</w:t>
      </w:r>
      <w:r>
        <w:rPr>
          <w:rFonts w:ascii="LM Sans 10"/>
          <w:w w:val="105"/>
          <w:sz w:val="12"/>
          <w:vertAlign w:val="baseline"/>
        </w:rPr>
        <w:t>.</w:t>
      </w:r>
      <w:r>
        <w:rPr>
          <w:w w:val="105"/>
          <w:sz w:val="12"/>
          <w:vertAlign w:val="baseline"/>
        </w:rPr>
        <w:t>50</w:t>
      </w:r>
      <w:r>
        <w:rPr>
          <w:rFonts w:ascii="LM Sans 10"/>
          <w:w w:val="105"/>
          <w:sz w:val="12"/>
          <w:vertAlign w:val="baseline"/>
        </w:rPr>
        <w:t>,</w:t>
      </w:r>
      <w:r>
        <w:rPr>
          <w:rFonts w:ascii="LM Sans 10"/>
          <w:spacing w:val="16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0</w:t>
      </w:r>
      <w:r>
        <w:rPr>
          <w:rFonts w:ascii="LM Sans 10"/>
          <w:w w:val="105"/>
          <w:sz w:val="12"/>
          <w:vertAlign w:val="baseline"/>
        </w:rPr>
        <w:t>.</w:t>
      </w:r>
      <w:r>
        <w:rPr>
          <w:w w:val="105"/>
          <w:sz w:val="12"/>
          <w:vertAlign w:val="baseline"/>
        </w:rPr>
        <w:t>55</w:t>
      </w:r>
      <w:r>
        <w:rPr>
          <w:rFonts w:ascii="LM Sans 10"/>
          <w:w w:val="105"/>
          <w:sz w:val="12"/>
          <w:vertAlign w:val="baseline"/>
        </w:rPr>
        <w:t>,</w:t>
      </w:r>
      <w:r>
        <w:rPr>
          <w:rFonts w:ascii="LM Sans 10"/>
          <w:spacing w:val="17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0</w:t>
      </w:r>
      <w:r>
        <w:rPr>
          <w:rFonts w:ascii="LM Sans 10"/>
          <w:w w:val="105"/>
          <w:sz w:val="12"/>
          <w:vertAlign w:val="baseline"/>
        </w:rPr>
        <w:t>.</w:t>
      </w:r>
      <w:r>
        <w:rPr>
          <w:w w:val="105"/>
          <w:sz w:val="12"/>
          <w:vertAlign w:val="baseline"/>
        </w:rPr>
        <w:t>60</w:t>
      </w:r>
      <w:r>
        <w:rPr>
          <w:rFonts w:ascii="LM Sans 10"/>
          <w:w w:val="105"/>
          <w:sz w:val="12"/>
          <w:vertAlign w:val="baseline"/>
        </w:rPr>
        <w:t>,</w:t>
      </w:r>
      <w:r>
        <w:rPr>
          <w:rFonts w:ascii="LM Sans 10"/>
          <w:spacing w:val="-18"/>
          <w:w w:val="105"/>
          <w:sz w:val="12"/>
          <w:vertAlign w:val="baseline"/>
        </w:rPr>
        <w:t> </w:t>
      </w:r>
      <w:r>
        <w:rPr>
          <w:rFonts w:ascii="Arial"/>
          <w:spacing w:val="11"/>
          <w:w w:val="105"/>
          <w:sz w:val="12"/>
          <w:vertAlign w:val="baseline"/>
        </w:rPr>
        <w:t>..</w:t>
      </w:r>
      <w:r>
        <w:rPr>
          <w:rFonts w:ascii="Arial"/>
          <w:spacing w:val="-12"/>
          <w:w w:val="105"/>
          <w:sz w:val="12"/>
          <w:vertAlign w:val="baseline"/>
        </w:rPr>
        <w:t> </w:t>
      </w:r>
      <w:r>
        <w:rPr>
          <w:rFonts w:ascii="Arial"/>
          <w:w w:val="105"/>
          <w:sz w:val="12"/>
          <w:vertAlign w:val="baseline"/>
        </w:rPr>
        <w:t>.</w:t>
      </w:r>
      <w:r>
        <w:rPr>
          <w:rFonts w:ascii="Arial"/>
          <w:spacing w:val="-11"/>
          <w:w w:val="105"/>
          <w:sz w:val="12"/>
          <w:vertAlign w:val="baseline"/>
        </w:rPr>
        <w:t> </w:t>
      </w:r>
      <w:r>
        <w:rPr>
          <w:rFonts w:ascii="LM Sans 10"/>
          <w:w w:val="105"/>
          <w:sz w:val="12"/>
          <w:vertAlign w:val="baseline"/>
        </w:rPr>
        <w:t>,</w:t>
      </w:r>
      <w:r>
        <w:rPr>
          <w:rFonts w:ascii="LM Sans 10"/>
          <w:spacing w:val="16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0</w:t>
      </w:r>
      <w:r>
        <w:rPr>
          <w:rFonts w:ascii="LM Sans 10"/>
          <w:w w:val="105"/>
          <w:sz w:val="12"/>
          <w:vertAlign w:val="baseline"/>
        </w:rPr>
        <w:t>.</w:t>
      </w:r>
      <w:r>
        <w:rPr>
          <w:w w:val="105"/>
          <w:sz w:val="12"/>
          <w:vertAlign w:val="baseline"/>
        </w:rPr>
        <w:t>95</w:t>
      </w:r>
      <w:r>
        <w:rPr>
          <w:rFonts w:ascii="LM Sans 10"/>
          <w:w w:val="105"/>
          <w:sz w:val="12"/>
          <w:vertAlign w:val="baseline"/>
        </w:rPr>
        <w:t>,</w:t>
      </w:r>
      <w:r>
        <w:rPr>
          <w:rFonts w:ascii="LM Sans 10"/>
          <w:spacing w:val="16"/>
          <w:w w:val="105"/>
          <w:sz w:val="12"/>
          <w:vertAlign w:val="baseline"/>
        </w:rPr>
        <w:t> </w:t>
      </w:r>
      <w:r>
        <w:rPr>
          <w:spacing w:val="-4"/>
          <w:w w:val="105"/>
          <w:sz w:val="12"/>
          <w:vertAlign w:val="baseline"/>
        </w:rPr>
        <w:t>1</w:t>
      </w:r>
      <w:r>
        <w:rPr>
          <w:rFonts w:ascii="LM Sans 10"/>
          <w:spacing w:val="-4"/>
          <w:w w:val="105"/>
          <w:sz w:val="12"/>
          <w:vertAlign w:val="baseline"/>
        </w:rPr>
        <w:t>.</w:t>
      </w:r>
      <w:r>
        <w:rPr>
          <w:spacing w:val="-4"/>
          <w:w w:val="105"/>
          <w:sz w:val="12"/>
          <w:vertAlign w:val="baseline"/>
        </w:rPr>
        <w:t>00</w:t>
      </w:r>
    </w:p>
    <w:p>
      <w:pPr>
        <w:tabs>
          <w:tab w:pos="1725" w:val="left" w:leader="none"/>
        </w:tabs>
        <w:spacing w:line="173" w:lineRule="exact" w:before="0"/>
        <w:ind w:left="480" w:right="0" w:firstLine="0"/>
        <w:jc w:val="left"/>
        <w:rPr>
          <w:sz w:val="12"/>
        </w:rPr>
      </w:pPr>
      <w:r>
        <w:rPr>
          <w:i/>
          <w:w w:val="105"/>
          <w:sz w:val="12"/>
        </w:rPr>
        <w:t>c</w:t>
      </w:r>
      <w:r>
        <w:rPr>
          <w:i/>
          <w:spacing w:val="7"/>
          <w:w w:val="105"/>
          <w:sz w:val="12"/>
        </w:rPr>
        <w:t> </w:t>
      </w:r>
      <w:r>
        <w:rPr>
          <w:w w:val="105"/>
          <w:sz w:val="12"/>
        </w:rPr>
        <w:t>(CL-</w:t>
      </w:r>
      <w:r>
        <w:rPr>
          <w:spacing w:val="-4"/>
          <w:w w:val="105"/>
          <w:sz w:val="12"/>
        </w:rPr>
        <w:t>PSO)</w:t>
      </w:r>
      <w:r>
        <w:rPr>
          <w:sz w:val="12"/>
        </w:rPr>
        <w:tab/>
      </w:r>
      <w:r>
        <w:rPr>
          <w:w w:val="110"/>
          <w:sz w:val="12"/>
        </w:rPr>
        <w:t>0</w:t>
      </w:r>
      <w:r>
        <w:rPr>
          <w:rFonts w:ascii="LM Sans 10"/>
          <w:w w:val="110"/>
          <w:sz w:val="12"/>
        </w:rPr>
        <w:t>.</w:t>
      </w:r>
      <w:r>
        <w:rPr>
          <w:w w:val="110"/>
          <w:sz w:val="12"/>
        </w:rPr>
        <w:t>50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19"/>
          <w:w w:val="110"/>
          <w:sz w:val="12"/>
        </w:rPr>
        <w:t> </w:t>
      </w:r>
      <w:r>
        <w:rPr>
          <w:w w:val="110"/>
          <w:sz w:val="12"/>
        </w:rPr>
        <w:t>0</w:t>
      </w:r>
      <w:r>
        <w:rPr>
          <w:rFonts w:ascii="LM Sans 10"/>
          <w:w w:val="110"/>
          <w:sz w:val="12"/>
        </w:rPr>
        <w:t>.</w:t>
      </w:r>
      <w:r>
        <w:rPr>
          <w:w w:val="110"/>
          <w:sz w:val="12"/>
        </w:rPr>
        <w:t>75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22"/>
          <w:w w:val="110"/>
          <w:sz w:val="12"/>
        </w:rPr>
        <w:t> </w:t>
      </w:r>
      <w:r>
        <w:rPr>
          <w:w w:val="110"/>
          <w:sz w:val="12"/>
        </w:rPr>
        <w:t>1</w:t>
      </w:r>
      <w:r>
        <w:rPr>
          <w:rFonts w:ascii="LM Sans 10"/>
          <w:w w:val="110"/>
          <w:sz w:val="12"/>
        </w:rPr>
        <w:t>.</w:t>
      </w:r>
      <w:r>
        <w:rPr>
          <w:w w:val="110"/>
          <w:sz w:val="12"/>
        </w:rPr>
        <w:t>00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21"/>
          <w:w w:val="110"/>
          <w:sz w:val="12"/>
        </w:rPr>
        <w:t> </w:t>
      </w:r>
      <w:r>
        <w:rPr>
          <w:w w:val="110"/>
          <w:sz w:val="12"/>
        </w:rPr>
        <w:t>1</w:t>
      </w:r>
      <w:r>
        <w:rPr>
          <w:rFonts w:ascii="LM Sans 10"/>
          <w:w w:val="110"/>
          <w:sz w:val="12"/>
        </w:rPr>
        <w:t>.</w:t>
      </w:r>
      <w:r>
        <w:rPr>
          <w:w w:val="110"/>
          <w:sz w:val="12"/>
        </w:rPr>
        <w:t>25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21"/>
          <w:w w:val="110"/>
          <w:sz w:val="12"/>
        </w:rPr>
        <w:t> </w:t>
      </w:r>
      <w:r>
        <w:rPr>
          <w:w w:val="110"/>
          <w:sz w:val="12"/>
        </w:rPr>
        <w:t>1</w:t>
      </w:r>
      <w:r>
        <w:rPr>
          <w:rFonts w:ascii="LM Sans 10"/>
          <w:w w:val="110"/>
          <w:sz w:val="12"/>
        </w:rPr>
        <w:t>.</w:t>
      </w:r>
      <w:r>
        <w:rPr>
          <w:w w:val="110"/>
          <w:sz w:val="12"/>
        </w:rPr>
        <w:t>50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20"/>
          <w:w w:val="110"/>
          <w:sz w:val="12"/>
        </w:rPr>
        <w:t> </w:t>
      </w:r>
      <w:r>
        <w:rPr>
          <w:w w:val="110"/>
          <w:sz w:val="12"/>
        </w:rPr>
        <w:t>1</w:t>
      </w:r>
      <w:r>
        <w:rPr>
          <w:rFonts w:ascii="LM Sans 10"/>
          <w:w w:val="110"/>
          <w:sz w:val="12"/>
        </w:rPr>
        <w:t>.</w:t>
      </w:r>
      <w:r>
        <w:rPr>
          <w:w w:val="110"/>
          <w:sz w:val="12"/>
        </w:rPr>
        <w:t>75</w:t>
      </w:r>
      <w:r>
        <w:rPr>
          <w:rFonts w:ascii="LM Sans 10"/>
          <w:w w:val="110"/>
          <w:sz w:val="12"/>
        </w:rPr>
        <w:t>,</w:t>
      </w:r>
      <w:r>
        <w:rPr>
          <w:rFonts w:ascii="LM Sans 10"/>
          <w:spacing w:val="21"/>
          <w:w w:val="110"/>
          <w:sz w:val="12"/>
        </w:rPr>
        <w:t> </w:t>
      </w:r>
      <w:r>
        <w:rPr>
          <w:spacing w:val="-4"/>
          <w:w w:val="110"/>
          <w:sz w:val="12"/>
        </w:rPr>
        <w:t>2</w:t>
      </w:r>
      <w:r>
        <w:rPr>
          <w:rFonts w:ascii="LM Sans 10"/>
          <w:spacing w:val="-4"/>
          <w:w w:val="110"/>
          <w:sz w:val="12"/>
        </w:rPr>
        <w:t>.</w:t>
      </w:r>
      <w:r>
        <w:rPr>
          <w:spacing w:val="-4"/>
          <w:w w:val="110"/>
          <w:sz w:val="12"/>
        </w:rPr>
        <w:t>00</w:t>
      </w:r>
    </w:p>
    <w:p>
      <w:pPr>
        <w:spacing w:before="26"/>
        <w:ind w:left="480" w:right="0" w:firstLine="0"/>
        <w:jc w:val="left"/>
        <w:rPr>
          <w:i/>
          <w:sz w:val="12"/>
        </w:rPr>
      </w:pPr>
      <w:r>
        <w:rPr>
          <w:w w:val="105"/>
          <w:sz w:val="12"/>
        </w:rPr>
        <w:t>version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(TVAC-PSO)</w:t>
      </w:r>
      <w:r>
        <w:rPr>
          <w:spacing w:val="34"/>
          <w:w w:val="105"/>
          <w:sz w:val="12"/>
        </w:rPr>
        <w:t> </w:t>
      </w:r>
      <w:r>
        <w:rPr>
          <w:i/>
          <w:w w:val="105"/>
          <w:sz w:val="12"/>
        </w:rPr>
        <w:t>gbest</w:t>
      </w:r>
      <w:r>
        <w:rPr>
          <w:w w:val="105"/>
          <w:sz w:val="12"/>
        </w:rPr>
        <w:t>,</w:t>
      </w:r>
      <w:r>
        <w:rPr>
          <w:spacing w:val="66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lbest</w:t>
      </w:r>
    </w:p>
    <w:p>
      <w:pPr>
        <w:pStyle w:val="BodyText"/>
        <w:spacing w:before="9"/>
        <w:rPr>
          <w:i/>
          <w:sz w:val="4"/>
        </w:rPr>
      </w:pPr>
      <w:r>
        <w:rPr/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540004</wp:posOffset>
            </wp:positionH>
            <wp:positionV relativeFrom="paragraph">
              <wp:posOffset>50208</wp:posOffset>
            </wp:positionV>
            <wp:extent cx="3186782" cy="6476"/>
            <wp:effectExtent l="0" t="0" r="0" b="0"/>
            <wp:wrapTopAndBottom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6782" cy="6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110"/>
        <w:ind w:left="310" w:right="111"/>
        <w:jc w:val="both"/>
      </w:pPr>
      <w:r>
        <w:rPr/>
        <w:br w:type="column"/>
      </w:r>
      <w:r>
        <w:rPr>
          <w:w w:val="105"/>
        </w:rPr>
        <w:t>optimization runs per search space dimensionality were </w:t>
      </w:r>
      <w:r>
        <w:rPr>
          <w:w w:val="105"/>
        </w:rPr>
        <w:t>executed, making the detailed testing phase of the benchmark testing a con- siderably large computational effort.</w:t>
      </w:r>
    </w:p>
    <w:p>
      <w:pPr>
        <w:pStyle w:val="BodyText"/>
        <w:spacing w:line="254" w:lineRule="auto"/>
        <w:ind w:left="310" w:right="111" w:firstLine="233"/>
        <w:jc w:val="both"/>
      </w:pPr>
      <w:r>
        <w:rPr>
          <w:w w:val="105"/>
        </w:rPr>
        <w:t>So as to provide some initial statistical overview of the effects </w:t>
      </w:r>
      <w:r>
        <w:rPr>
          <w:w w:val="105"/>
        </w:rPr>
        <w:t>of LPD on the accuracy of the tested PSO variants, histograms of final </w:t>
      </w:r>
      <w:r>
        <w:rPr>
          <w:rFonts w:ascii="Trebuchet MS"/>
          <w:i/>
          <w:w w:val="105"/>
          <w:sz w:val="19"/>
        </w:rPr>
        <w:t>a</w:t>
      </w:r>
      <w:r>
        <w:rPr>
          <w:w w:val="105"/>
        </w:rPr>
        <w:t>-values</w:t>
      </w:r>
      <w:r>
        <w:rPr>
          <w:spacing w:val="14"/>
          <w:w w:val="105"/>
        </w:rPr>
        <w:t> </w:t>
      </w:r>
      <w:r>
        <w:rPr>
          <w:w w:val="105"/>
        </w:rPr>
        <w:t>(i.e.</w:t>
      </w:r>
      <w:r>
        <w:rPr>
          <w:spacing w:val="15"/>
          <w:w w:val="105"/>
        </w:rPr>
        <w:t> </w:t>
      </w:r>
      <w:r>
        <w:rPr>
          <w:rFonts w:ascii="Trebuchet MS"/>
          <w:i/>
          <w:w w:val="105"/>
          <w:sz w:val="19"/>
        </w:rPr>
        <w:t>a</w:t>
      </w:r>
      <w:r>
        <w:rPr>
          <w:w w:val="105"/>
        </w:rPr>
        <w:t>-values</w:t>
      </w:r>
      <w:r>
        <w:rPr>
          <w:spacing w:val="15"/>
          <w:w w:val="105"/>
        </w:rPr>
        <w:t> </w:t>
      </w:r>
      <w:r>
        <w:rPr>
          <w:w w:val="105"/>
        </w:rPr>
        <w:t>obtained</w:t>
      </w:r>
      <w:r>
        <w:rPr>
          <w:spacing w:val="15"/>
          <w:w w:val="105"/>
        </w:rPr>
        <w:t> </w:t>
      </w:r>
      <w:r>
        <w:rPr>
          <w:w w:val="105"/>
        </w:rPr>
        <w:t>after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last</w:t>
      </w:r>
      <w:r>
        <w:rPr>
          <w:spacing w:val="14"/>
          <w:w w:val="105"/>
        </w:rPr>
        <w:t> </w:t>
      </w:r>
      <w:r>
        <w:rPr>
          <w:w w:val="105"/>
        </w:rPr>
        <w:t>iteration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opti-</w:t>
      </w:r>
    </w:p>
    <w:p>
      <w:pPr>
        <w:pStyle w:val="BodyText"/>
        <w:spacing w:line="276" w:lineRule="auto" w:before="8"/>
        <w:ind w:left="310" w:right="111"/>
        <w:jc w:val="both"/>
      </w:pPr>
      <w:r>
        <w:rPr>
          <w:w w:val="105"/>
        </w:rPr>
        <w:t>mization process) are given in </w:t>
      </w:r>
      <w:hyperlink w:history="true" w:anchor="_bookmark15">
        <w:r>
          <w:rPr>
            <w:color w:val="007FAD"/>
            <w:w w:val="105"/>
          </w:rPr>
          <w:t>Fig. 2</w:t>
        </w:r>
      </w:hyperlink>
      <w:r>
        <w:rPr>
          <w:w w:val="105"/>
        </w:rPr>
        <w:t>. These histograms are a </w:t>
      </w:r>
      <w:r>
        <w:rPr>
          <w:w w:val="105"/>
        </w:rPr>
        <w:t>repre- sentation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aggregated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computations</w:t>
      </w:r>
      <w:r>
        <w:rPr>
          <w:w w:val="105"/>
        </w:rPr>
        <w:t> obtained with all used parameter combinations and all test functions.</w:t>
      </w:r>
    </w:p>
    <w:p>
      <w:pPr>
        <w:pStyle w:val="BodyText"/>
        <w:spacing w:line="276" w:lineRule="auto"/>
        <w:ind w:left="310" w:right="110" w:firstLine="233"/>
        <w:jc w:val="both"/>
      </w:pPr>
      <w:r>
        <w:rPr>
          <w:w w:val="105"/>
        </w:rPr>
        <w:t>The histograms in </w:t>
      </w:r>
      <w:hyperlink w:history="true" w:anchor="_bookmark15">
        <w:r>
          <w:rPr>
            <w:color w:val="007FAD"/>
            <w:w w:val="105"/>
          </w:rPr>
          <w:t>Fig. 2</w:t>
        </w:r>
      </w:hyperlink>
      <w:r>
        <w:rPr>
          <w:color w:val="007FAD"/>
          <w:w w:val="105"/>
        </w:rPr>
        <w:t> </w:t>
      </w:r>
      <w:r>
        <w:rPr>
          <w:w w:val="105"/>
        </w:rPr>
        <w:t>clearly show that implementing LPD in TVAC-PSO</w:t>
      </w:r>
      <w:r>
        <w:rPr>
          <w:w w:val="105"/>
        </w:rPr>
        <w:t> and</w:t>
      </w:r>
      <w:r>
        <w:rPr>
          <w:w w:val="105"/>
        </w:rPr>
        <w:t> CL-PSO</w:t>
      </w:r>
      <w:r>
        <w:rPr>
          <w:w w:val="105"/>
        </w:rPr>
        <w:t> produces</w:t>
      </w:r>
      <w:r>
        <w:rPr>
          <w:w w:val="105"/>
        </w:rPr>
        <w:t> measurable</w:t>
      </w:r>
      <w:r>
        <w:rPr>
          <w:w w:val="105"/>
        </w:rPr>
        <w:t> improvements</w:t>
      </w:r>
      <w:r>
        <w:rPr>
          <w:w w:val="105"/>
        </w:rPr>
        <w:t> </w:t>
      </w:r>
      <w:r>
        <w:rPr>
          <w:w w:val="105"/>
        </w:rPr>
        <w:t>in overall method accuracy. As expected on the basis of the prelimi- nary</w:t>
      </w:r>
      <w:r>
        <w:rPr>
          <w:w w:val="105"/>
        </w:rPr>
        <w:t> phase</w:t>
      </w:r>
      <w:r>
        <w:rPr>
          <w:w w:val="105"/>
        </w:rPr>
        <w:t> of</w:t>
      </w:r>
      <w:r>
        <w:rPr>
          <w:w w:val="105"/>
        </w:rPr>
        <w:t> benchmark</w:t>
      </w:r>
      <w:r>
        <w:rPr>
          <w:w w:val="105"/>
        </w:rPr>
        <w:t> testing</w:t>
      </w:r>
      <w:r>
        <w:rPr>
          <w:w w:val="105"/>
        </w:rPr>
        <w:t> (</w:t>
      </w:r>
      <w:hyperlink w:history="true" w:anchor="_bookmark11">
        <w:r>
          <w:rPr>
            <w:color w:val="007FAD"/>
            <w:w w:val="105"/>
          </w:rPr>
          <w:t>Section</w:t>
        </w:r>
        <w:r>
          <w:rPr>
            <w:color w:val="007FAD"/>
            <w:w w:val="105"/>
          </w:rPr>
          <w:t> 5.1</w:t>
        </w:r>
      </w:hyperlink>
      <w:r>
        <w:rPr>
          <w:w w:val="105"/>
        </w:rPr>
        <w:t>),</w:t>
      </w:r>
      <w:r>
        <w:rPr>
          <w:w w:val="105"/>
        </w:rPr>
        <w:t> L-CL-PSO</w:t>
      </w:r>
      <w:r>
        <w:rPr>
          <w:w w:val="105"/>
        </w:rPr>
        <w:t> yields much</w:t>
      </w:r>
      <w:r>
        <w:rPr>
          <w:w w:val="105"/>
        </w:rPr>
        <w:t> stronger</w:t>
      </w:r>
      <w:r>
        <w:rPr>
          <w:w w:val="105"/>
        </w:rPr>
        <w:t> improvements</w:t>
      </w:r>
      <w:r>
        <w:rPr>
          <w:w w:val="105"/>
        </w:rPr>
        <w:t> over</w:t>
      </w:r>
      <w:r>
        <w:rPr>
          <w:w w:val="105"/>
        </w:rPr>
        <w:t> pure</w:t>
      </w:r>
      <w:r>
        <w:rPr>
          <w:w w:val="105"/>
        </w:rPr>
        <w:t> CL-PSO</w:t>
      </w:r>
      <w:r>
        <w:rPr>
          <w:w w:val="105"/>
        </w:rPr>
        <w:t> than</w:t>
      </w:r>
      <w:r>
        <w:rPr>
          <w:w w:val="105"/>
        </w:rPr>
        <w:t> does</w:t>
      </w:r>
      <w:r>
        <w:rPr>
          <w:w w:val="105"/>
        </w:rPr>
        <w:t> L- TVAC-PSO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pure</w:t>
      </w:r>
      <w:r>
        <w:rPr>
          <w:spacing w:val="-10"/>
          <w:w w:val="105"/>
        </w:rPr>
        <w:t> </w:t>
      </w:r>
      <w:r>
        <w:rPr>
          <w:w w:val="105"/>
        </w:rPr>
        <w:t>TVAC-PSO.</w:t>
      </w:r>
      <w:r>
        <w:rPr>
          <w:spacing w:val="-10"/>
          <w:w w:val="105"/>
        </w:rPr>
        <w:t> </w:t>
      </w:r>
      <w:r>
        <w:rPr>
          <w:w w:val="105"/>
        </w:rPr>
        <w:t>Nevertheless,</w:t>
      </w:r>
      <w:r>
        <w:rPr>
          <w:spacing w:val="-10"/>
          <w:w w:val="105"/>
        </w:rPr>
        <w:t> </w:t>
      </w:r>
      <w:r>
        <w:rPr>
          <w:w w:val="105"/>
        </w:rPr>
        <w:t>considering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neg- ative</w:t>
      </w:r>
      <w:r>
        <w:rPr>
          <w:w w:val="105"/>
        </w:rPr>
        <w:t> preliminary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TVAC-PSO,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particulary</w:t>
      </w:r>
      <w:r>
        <w:rPr>
          <w:w w:val="105"/>
        </w:rPr>
        <w:t> important that</w:t>
      </w:r>
      <w:r>
        <w:rPr>
          <w:w w:val="105"/>
        </w:rPr>
        <w:t> it</w:t>
      </w:r>
      <w:r>
        <w:rPr>
          <w:w w:val="105"/>
        </w:rPr>
        <w:t> also</w:t>
      </w:r>
      <w:r>
        <w:rPr>
          <w:w w:val="105"/>
        </w:rPr>
        <w:t> demonstrated</w:t>
      </w:r>
      <w:r>
        <w:rPr>
          <w:w w:val="105"/>
        </w:rPr>
        <w:t> some</w:t>
      </w:r>
      <w:r>
        <w:rPr>
          <w:w w:val="105"/>
        </w:rPr>
        <w:t> improvement</w:t>
      </w:r>
      <w:r>
        <w:rPr>
          <w:w w:val="105"/>
        </w:rPr>
        <w:t> in</w:t>
      </w:r>
      <w:r>
        <w:rPr>
          <w:w w:val="105"/>
        </w:rPr>
        <w:t> accuracy</w:t>
      </w:r>
      <w:r>
        <w:rPr>
          <w:w w:val="105"/>
        </w:rPr>
        <w:t> in</w:t>
      </w:r>
      <w:r>
        <w:rPr>
          <w:w w:val="105"/>
        </w:rPr>
        <w:t> the detailed</w:t>
      </w:r>
      <w:r>
        <w:rPr>
          <w:spacing w:val="40"/>
          <w:w w:val="105"/>
        </w:rPr>
        <w:t> </w:t>
      </w:r>
      <w:r>
        <w:rPr>
          <w:w w:val="105"/>
        </w:rPr>
        <w:t>testing.</w:t>
      </w:r>
      <w:r>
        <w:rPr>
          <w:spacing w:val="40"/>
          <w:w w:val="105"/>
        </w:rPr>
        <w:t> </w:t>
      </w:r>
      <w:r>
        <w:rPr>
          <w:w w:val="105"/>
        </w:rPr>
        <w:t>Furthermore,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benefits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accuracy</w:t>
      </w:r>
      <w:r>
        <w:rPr>
          <w:spacing w:val="40"/>
          <w:w w:val="105"/>
        </w:rPr>
        <w:t> </w:t>
      </w:r>
      <w:r>
        <w:rPr>
          <w:w w:val="105"/>
        </w:rPr>
        <w:t>due</w:t>
      </w:r>
      <w:r>
        <w:rPr>
          <w:spacing w:val="40"/>
          <w:w w:val="105"/>
        </w:rPr>
        <w:t> </w:t>
      </w:r>
      <w:r>
        <w:rPr>
          <w:w w:val="105"/>
        </w:rPr>
        <w:t>to LPD consistently increase with rising search space dimensionality, for both variants.</w:t>
      </w:r>
    </w:p>
    <w:p>
      <w:pPr>
        <w:pStyle w:val="BodyText"/>
        <w:spacing w:line="276" w:lineRule="auto" w:before="2"/>
        <w:ind w:left="310" w:right="110" w:firstLine="233"/>
        <w:jc w:val="both"/>
      </w:pPr>
      <w:r>
        <w:rPr>
          <w:w w:val="105"/>
        </w:rPr>
        <w:t>It may be also interesting to note that for some of the </w:t>
      </w:r>
      <w:r>
        <w:rPr>
          <w:w w:val="105"/>
        </w:rPr>
        <w:t>method parameter</w:t>
      </w:r>
      <w:r>
        <w:rPr>
          <w:w w:val="105"/>
        </w:rPr>
        <w:t> configurations</w:t>
      </w:r>
      <w:r>
        <w:rPr>
          <w:w w:val="105"/>
        </w:rPr>
        <w:t> LPD</w:t>
      </w:r>
      <w:r>
        <w:rPr>
          <w:w w:val="105"/>
        </w:rPr>
        <w:t> produced</w:t>
      </w:r>
      <w:r>
        <w:rPr>
          <w:w w:val="105"/>
        </w:rPr>
        <w:t> dramatic</w:t>
      </w:r>
      <w:r>
        <w:rPr>
          <w:w w:val="105"/>
        </w:rPr>
        <w:t> improvements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method</w:t>
      </w:r>
      <w:r>
        <w:rPr>
          <w:w w:val="105"/>
        </w:rPr>
        <w:t> accuracy,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evident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manifestation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upticks in rightmost bin of the histograms in </w:t>
      </w:r>
      <w:hyperlink w:history="true" w:anchor="_bookmark15">
        <w:r>
          <w:rPr>
            <w:color w:val="007FAD"/>
            <w:w w:val="105"/>
          </w:rPr>
          <w:t>Fig. 2</w:t>
        </w:r>
      </w:hyperlink>
      <w:r>
        <w:rPr>
          <w:w w:val="105"/>
        </w:rPr>
        <w:t>. Most probably this means that for both PSO variants some specific</w:t>
      </w:r>
      <w:r>
        <w:rPr>
          <w:spacing w:val="-2"/>
          <w:w w:val="105"/>
        </w:rPr>
        <w:t> </w:t>
      </w:r>
      <w:r>
        <w:rPr>
          <w:w w:val="105"/>
        </w:rPr>
        <w:t>parameter</w:t>
      </w:r>
      <w:r>
        <w:rPr>
          <w:spacing w:val="-2"/>
          <w:w w:val="105"/>
        </w:rPr>
        <w:t> </w:t>
      </w:r>
      <w:r>
        <w:rPr>
          <w:w w:val="105"/>
        </w:rPr>
        <w:t>con- figurations exist which would normally produce very weak results, and the</w:t>
      </w:r>
      <w:r>
        <w:rPr>
          <w:w w:val="105"/>
        </w:rPr>
        <w:t> implementation of LPD serves as</w:t>
      </w:r>
      <w:r>
        <w:rPr>
          <w:w w:val="105"/>
        </w:rPr>
        <w:t> a ‘fix’ for</w:t>
      </w:r>
      <w:r>
        <w:rPr>
          <w:w w:val="105"/>
        </w:rPr>
        <w:t> some of these situations.</w:t>
      </w:r>
      <w:r>
        <w:rPr>
          <w:w w:val="105"/>
        </w:rPr>
        <w:t> Considering</w:t>
      </w:r>
      <w:r>
        <w:rPr>
          <w:w w:val="105"/>
        </w:rPr>
        <w:t> that</w:t>
      </w:r>
      <w:r>
        <w:rPr>
          <w:w w:val="105"/>
        </w:rPr>
        <w:t> fine-tuning</w:t>
      </w:r>
      <w:r>
        <w:rPr>
          <w:w w:val="105"/>
        </w:rPr>
        <w:t> optimization</w:t>
      </w:r>
      <w:r>
        <w:rPr>
          <w:w w:val="105"/>
        </w:rPr>
        <w:t> methods</w:t>
      </w:r>
      <w:r>
        <w:rPr>
          <w:w w:val="105"/>
        </w:rPr>
        <w:t> in real-world optimization problems is rarely feasible, any modifica- tion</w:t>
      </w:r>
      <w:r>
        <w:rPr>
          <w:w w:val="105"/>
        </w:rPr>
        <w:t> that</w:t>
      </w:r>
      <w:r>
        <w:rPr>
          <w:w w:val="105"/>
        </w:rPr>
        <w:t> reduces</w:t>
      </w:r>
      <w:r>
        <w:rPr>
          <w:w w:val="105"/>
        </w:rPr>
        <w:t> the</w:t>
      </w:r>
      <w:r>
        <w:rPr>
          <w:w w:val="105"/>
        </w:rPr>
        <w:t> optimization</w:t>
      </w:r>
      <w:r>
        <w:rPr>
          <w:w w:val="105"/>
        </w:rPr>
        <w:t> method’s</w:t>
      </w:r>
      <w:r>
        <w:rPr>
          <w:w w:val="105"/>
        </w:rPr>
        <w:t> sensitivity</w:t>
      </w:r>
      <w:r>
        <w:rPr>
          <w:w w:val="105"/>
        </w:rPr>
        <w:t> to</w:t>
      </w:r>
      <w:r>
        <w:rPr>
          <w:w w:val="105"/>
        </w:rPr>
        <w:t> its parameters is generally useful.</w:t>
      </w:r>
    </w:p>
    <w:p>
      <w:pPr>
        <w:pStyle w:val="BodyText"/>
        <w:spacing w:line="276" w:lineRule="auto" w:before="2"/>
        <w:ind w:left="310" w:right="110" w:firstLine="233"/>
        <w:jc w:val="both"/>
      </w:pPr>
      <w:r>
        <w:rPr>
          <w:w w:val="105"/>
        </w:rPr>
        <w:t>As</w:t>
      </w:r>
      <w:r>
        <w:rPr>
          <w:w w:val="105"/>
        </w:rPr>
        <w:t> a next step in</w:t>
      </w:r>
      <w:r>
        <w:rPr>
          <w:w w:val="105"/>
        </w:rPr>
        <w:t> the</w:t>
      </w:r>
      <w:r>
        <w:rPr>
          <w:w w:val="105"/>
        </w:rPr>
        <w:t> testing procedure, from the 220 and</w:t>
      </w:r>
      <w:r>
        <w:rPr>
          <w:w w:val="105"/>
        </w:rPr>
        <w:t> 770 method parameter combinations used for the detailed </w:t>
      </w:r>
      <w:r>
        <w:rPr>
          <w:w w:val="105"/>
        </w:rPr>
        <w:t>benchmark testing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TVAC-PSO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CL-PSO,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functions and</w:t>
      </w:r>
      <w:r>
        <w:rPr>
          <w:w w:val="105"/>
        </w:rPr>
        <w:t> dimensionalities</w:t>
      </w:r>
      <w:r>
        <w:rPr>
          <w:w w:val="105"/>
        </w:rPr>
        <w:t> the best-performing</w:t>
      </w:r>
      <w:r>
        <w:rPr>
          <w:w w:val="105"/>
        </w:rPr>
        <w:t> method</w:t>
      </w:r>
      <w:r>
        <w:rPr>
          <w:w w:val="105"/>
        </w:rPr>
        <w:t> setups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pure</w:t>
      </w:r>
      <w:r>
        <w:rPr>
          <w:spacing w:val="6"/>
          <w:w w:val="105"/>
        </w:rPr>
        <w:t> </w:t>
      </w:r>
      <w:r>
        <w:rPr>
          <w:w w:val="105"/>
        </w:rPr>
        <w:t>variant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corresponding</w:t>
      </w:r>
      <w:r>
        <w:rPr>
          <w:spacing w:val="8"/>
          <w:w w:val="105"/>
        </w:rPr>
        <w:t> </w:t>
      </w:r>
      <w:r>
        <w:rPr>
          <w:w w:val="105"/>
        </w:rPr>
        <w:t>languid</w:t>
      </w:r>
      <w:r>
        <w:rPr>
          <w:spacing w:val="6"/>
          <w:w w:val="105"/>
        </w:rPr>
        <w:t> </w:t>
      </w:r>
      <w:r>
        <w:rPr>
          <w:w w:val="105"/>
        </w:rPr>
        <w:t>variant</w:t>
      </w:r>
      <w:r>
        <w:rPr>
          <w:spacing w:val="8"/>
          <w:w w:val="105"/>
        </w:rPr>
        <w:t> </w:t>
      </w:r>
      <w:r>
        <w:rPr>
          <w:w w:val="105"/>
        </w:rPr>
        <w:t>were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extracted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4" w:space="46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5"/>
        <w:rPr>
          <w:sz w:val="20"/>
        </w:rPr>
      </w:pPr>
    </w:p>
    <w:p>
      <w:pPr>
        <w:tabs>
          <w:tab w:pos="5574" w:val="left" w:leader="none"/>
        </w:tabs>
        <w:spacing w:line="240" w:lineRule="auto"/>
        <w:ind w:left="212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062698" cy="1071562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698" cy="107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2062710" cy="1071562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710" cy="107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617024">
            <wp:simplePos x="0" y="0"/>
            <wp:positionH relativeFrom="page">
              <wp:posOffset>1691995</wp:posOffset>
            </wp:positionH>
            <wp:positionV relativeFrom="paragraph">
              <wp:posOffset>86004</wp:posOffset>
            </wp:positionV>
            <wp:extent cx="2062673" cy="1071562"/>
            <wp:effectExtent l="0" t="0" r="0" b="0"/>
            <wp:wrapTopAndBottom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673" cy="1071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536">
            <wp:simplePos x="0" y="0"/>
            <wp:positionH relativeFrom="page">
              <wp:posOffset>3882453</wp:posOffset>
            </wp:positionH>
            <wp:positionV relativeFrom="paragraph">
              <wp:posOffset>86004</wp:posOffset>
            </wp:positionV>
            <wp:extent cx="2062686" cy="1071562"/>
            <wp:effectExtent l="0" t="0" r="0" b="0"/>
            <wp:wrapTopAndBottom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686" cy="1071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1691995</wp:posOffset>
            </wp:positionH>
            <wp:positionV relativeFrom="paragraph">
              <wp:posOffset>1243888</wp:posOffset>
            </wp:positionV>
            <wp:extent cx="2062698" cy="1071562"/>
            <wp:effectExtent l="0" t="0" r="0" b="0"/>
            <wp:wrapTopAndBottom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698" cy="1071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3882453</wp:posOffset>
            </wp:positionH>
            <wp:positionV relativeFrom="paragraph">
              <wp:posOffset>1243888</wp:posOffset>
            </wp:positionV>
            <wp:extent cx="2062710" cy="1071562"/>
            <wp:effectExtent l="0" t="0" r="0" b="0"/>
            <wp:wrapTopAndBottom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710" cy="1071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23"/>
        <w:rPr>
          <w:sz w:val="12"/>
        </w:rPr>
      </w:pPr>
    </w:p>
    <w:p>
      <w:pPr>
        <w:spacing w:before="0"/>
        <w:ind w:left="196" w:right="0" w:firstLine="0"/>
        <w:jc w:val="center"/>
        <w:rPr>
          <w:sz w:val="12"/>
        </w:rPr>
      </w:pPr>
      <w:bookmarkStart w:name="_bookmark15" w:id="31"/>
      <w:bookmarkEnd w:id="31"/>
      <w:r>
        <w:rPr/>
      </w:r>
      <w:r>
        <w:rPr>
          <w:w w:val="110"/>
          <w:sz w:val="12"/>
        </w:rPr>
        <w:t>Fig.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2.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Histograms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final</w:t>
      </w:r>
      <w:r>
        <w:rPr>
          <w:spacing w:val="12"/>
          <w:w w:val="110"/>
          <w:sz w:val="12"/>
        </w:rPr>
        <w:t> </w:t>
      </w:r>
      <w:r>
        <w:rPr>
          <w:rFonts w:ascii="Trebuchet MS"/>
          <w:i/>
          <w:w w:val="110"/>
          <w:sz w:val="15"/>
        </w:rPr>
        <w:t>a</w:t>
      </w:r>
      <w:r>
        <w:rPr>
          <w:w w:val="110"/>
          <w:sz w:val="12"/>
        </w:rPr>
        <w:t>-values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detailed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testing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TVAC-PSO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CL-</w:t>
      </w:r>
      <w:r>
        <w:rPr>
          <w:spacing w:val="-4"/>
          <w:w w:val="110"/>
          <w:sz w:val="12"/>
        </w:rPr>
        <w:t>PSO.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6.1 Optimization problem definition" w:id="32"/>
      <w:bookmarkEnd w:id="32"/>
      <w:r>
        <w:rPr/>
      </w:r>
      <w:r>
        <w:rPr>
          <w:w w:val="105"/>
        </w:rPr>
        <w:t>and their results compared. In other words, the selected PSO </w:t>
      </w:r>
      <w:r>
        <w:rPr>
          <w:w w:val="105"/>
        </w:rPr>
        <w:t>vari- ants and their LPD modifications were fine-tuned in order to com- pare</w:t>
      </w:r>
      <w:r>
        <w:rPr>
          <w:w w:val="105"/>
        </w:rPr>
        <w:t> their</w:t>
      </w:r>
      <w:r>
        <w:rPr>
          <w:w w:val="105"/>
        </w:rPr>
        <w:t> performance,</w:t>
      </w:r>
      <w:r>
        <w:rPr>
          <w:w w:val="105"/>
        </w:rPr>
        <w:t> eliminating</w:t>
      </w:r>
      <w:r>
        <w:rPr>
          <w:w w:val="105"/>
        </w:rPr>
        <w:t> the</w:t>
      </w:r>
      <w:r>
        <w:rPr>
          <w:w w:val="105"/>
        </w:rPr>
        <w:t> question</w:t>
      </w:r>
      <w:r>
        <w:rPr>
          <w:w w:val="105"/>
        </w:rPr>
        <w:t> of</w:t>
      </w:r>
      <w:r>
        <w:rPr>
          <w:w w:val="105"/>
        </w:rPr>
        <w:t> used</w:t>
      </w:r>
      <w:r>
        <w:rPr>
          <w:w w:val="105"/>
        </w:rPr>
        <w:t> method parameters adequacy for each test function or dimensionality.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comprehensive</w:t>
      </w:r>
      <w:r>
        <w:rPr>
          <w:w w:val="105"/>
        </w:rPr>
        <w:t> overview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obtained</w:t>
      </w:r>
      <w:r>
        <w:rPr>
          <w:w w:val="105"/>
        </w:rPr>
        <w:t> results,</w:t>
      </w:r>
      <w:r>
        <w:rPr>
          <w:w w:val="105"/>
        </w:rPr>
        <w:t> </w:t>
      </w:r>
      <w:r>
        <w:rPr>
          <w:w w:val="105"/>
        </w:rPr>
        <w:t>together with the statistical analysis, is given separately in the </w:t>
      </w:r>
      <w:r>
        <w:rPr>
          <w:color w:val="007FAD"/>
          <w:w w:val="105"/>
        </w:rPr>
        <w:t>Supplemen- tary</w:t>
      </w:r>
      <w:r>
        <w:rPr>
          <w:color w:val="007FAD"/>
          <w:w w:val="105"/>
        </w:rPr>
        <w:t> Material </w:t>
      </w:r>
      <w:r>
        <w:rPr>
          <w:w w:val="105"/>
        </w:rPr>
        <w:t>of</w:t>
      </w:r>
      <w:r>
        <w:rPr>
          <w:w w:val="105"/>
        </w:rPr>
        <w:t> this</w:t>
      </w:r>
      <w:r>
        <w:rPr>
          <w:w w:val="105"/>
        </w:rPr>
        <w:t> article, which</w:t>
      </w:r>
      <w:r>
        <w:rPr>
          <w:w w:val="105"/>
        </w:rPr>
        <w:t> includes a</w:t>
      </w:r>
      <w:r>
        <w:rPr>
          <w:w w:val="105"/>
        </w:rPr>
        <w:t> breakdown</w:t>
      </w:r>
      <w:r>
        <w:rPr>
          <w:w w:val="105"/>
        </w:rPr>
        <w:t> of</w:t>
      </w:r>
      <w:r>
        <w:rPr>
          <w:w w:val="105"/>
        </w:rPr>
        <w:t> best- performing</w:t>
      </w:r>
      <w:r>
        <w:rPr>
          <w:w w:val="105"/>
        </w:rPr>
        <w:t> method</w:t>
      </w:r>
      <w:r>
        <w:rPr>
          <w:w w:val="105"/>
        </w:rPr>
        <w:t> parameters,</w:t>
      </w:r>
      <w:r>
        <w:rPr>
          <w:w w:val="105"/>
        </w:rPr>
        <w:t> method</w:t>
      </w:r>
      <w:r>
        <w:rPr>
          <w:w w:val="105"/>
        </w:rPr>
        <w:t> accuracy,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-values across the 30 test functions.</w:t>
      </w:r>
    </w:p>
    <w:p>
      <w:pPr>
        <w:pStyle w:val="BodyText"/>
        <w:spacing w:line="276" w:lineRule="auto"/>
        <w:ind w:left="114" w:right="38" w:firstLine="233"/>
        <w:jc w:val="both"/>
      </w:pPr>
      <w:bookmarkStart w:name="6 Engineering application test-case" w:id="33"/>
      <w:bookmarkEnd w:id="33"/>
      <w:r>
        <w:rPr/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results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these</w:t>
      </w:r>
      <w:r>
        <w:rPr>
          <w:spacing w:val="37"/>
          <w:w w:val="105"/>
        </w:rPr>
        <w:t> </w:t>
      </w:r>
      <w:r>
        <w:rPr>
          <w:w w:val="105"/>
        </w:rPr>
        <w:t>tests</w:t>
      </w:r>
      <w:r>
        <w:rPr>
          <w:spacing w:val="35"/>
          <w:w w:val="105"/>
        </w:rPr>
        <w:t> </w:t>
      </w:r>
      <w:r>
        <w:rPr>
          <w:w w:val="105"/>
        </w:rPr>
        <w:t>may</w:t>
      </w:r>
      <w:r>
        <w:rPr>
          <w:spacing w:val="36"/>
          <w:w w:val="105"/>
        </w:rPr>
        <w:t> </w:t>
      </w:r>
      <w:r>
        <w:rPr>
          <w:w w:val="105"/>
        </w:rPr>
        <w:t>provide</w:t>
      </w:r>
      <w:r>
        <w:rPr>
          <w:spacing w:val="36"/>
          <w:w w:val="105"/>
        </w:rPr>
        <w:t> </w:t>
      </w:r>
      <w:r>
        <w:rPr>
          <w:w w:val="105"/>
        </w:rPr>
        <w:t>some</w:t>
      </w:r>
      <w:r>
        <w:rPr>
          <w:spacing w:val="36"/>
          <w:w w:val="105"/>
        </w:rPr>
        <w:t> </w:t>
      </w:r>
      <w:r>
        <w:rPr>
          <w:w w:val="105"/>
        </w:rPr>
        <w:t>insight</w:t>
      </w:r>
      <w:r>
        <w:rPr>
          <w:spacing w:val="35"/>
          <w:w w:val="105"/>
        </w:rPr>
        <w:t> </w:t>
      </w:r>
      <w:r>
        <w:rPr>
          <w:w w:val="105"/>
        </w:rPr>
        <w:t>into</w:t>
      </w:r>
      <w:r>
        <w:rPr>
          <w:spacing w:val="36"/>
          <w:w w:val="105"/>
        </w:rPr>
        <w:t> </w:t>
      </w:r>
      <w:r>
        <w:rPr>
          <w:w w:val="105"/>
        </w:rPr>
        <w:t>the type of fitness functions which are particularly suitable or not suit- able</w:t>
      </w:r>
      <w:r>
        <w:rPr>
          <w:w w:val="105"/>
        </w:rPr>
        <w:t> for</w:t>
      </w:r>
      <w:r>
        <w:rPr>
          <w:w w:val="105"/>
        </w:rPr>
        <w:t> LPD.</w:t>
      </w:r>
      <w:r>
        <w:rPr>
          <w:w w:val="105"/>
        </w:rPr>
        <w:t> With</w:t>
      </w:r>
      <w:r>
        <w:rPr>
          <w:w w:val="105"/>
        </w:rPr>
        <w:t> only</w:t>
      </w:r>
      <w:r>
        <w:rPr>
          <w:w w:val="105"/>
        </w:rPr>
        <w:t> statistically</w:t>
      </w:r>
      <w:r>
        <w:rPr>
          <w:w w:val="105"/>
        </w:rPr>
        <w:t> significant</w:t>
      </w:r>
      <w:r>
        <w:rPr>
          <w:w w:val="105"/>
        </w:rPr>
        <w:t> cases</w:t>
      </w:r>
      <w:r>
        <w:rPr>
          <w:w w:val="105"/>
        </w:rPr>
        <w:t> taken</w:t>
      </w:r>
      <w:r>
        <w:rPr>
          <w:w w:val="105"/>
        </w:rPr>
        <w:t> into account, it may be noted that L-TVAC-PSO seems to be especially successful</w:t>
      </w:r>
      <w:r>
        <w:rPr>
          <w:w w:val="105"/>
        </w:rPr>
        <w:t> on</w:t>
      </w:r>
      <w:r>
        <w:rPr>
          <w:w w:val="105"/>
        </w:rPr>
        <w:t> test</w:t>
      </w:r>
      <w:r>
        <w:rPr>
          <w:w w:val="105"/>
        </w:rPr>
        <w:t> functions</w:t>
      </w:r>
      <w:r>
        <w:rPr>
          <w:w w:val="105"/>
        </w:rPr>
        <w:t> F8-F13</w:t>
      </w:r>
      <w:r>
        <w:rPr>
          <w:w w:val="105"/>
        </w:rPr>
        <w:t> and</w:t>
      </w:r>
      <w:r>
        <w:rPr>
          <w:w w:val="105"/>
        </w:rPr>
        <w:t> F16.</w:t>
      </w:r>
      <w:r>
        <w:rPr>
          <w:w w:val="105"/>
        </w:rPr>
        <w:t> As</w:t>
      </w:r>
      <w:r>
        <w:rPr>
          <w:w w:val="105"/>
        </w:rPr>
        <w:t> for</w:t>
      </w:r>
      <w:r>
        <w:rPr>
          <w:w w:val="105"/>
        </w:rPr>
        <w:t> L-CL-PSO,</w:t>
      </w:r>
      <w:r>
        <w:rPr>
          <w:w w:val="105"/>
        </w:rPr>
        <w:t> it appears to produce best results on a wider range of test functions, namely:</w:t>
      </w:r>
      <w:r>
        <w:rPr>
          <w:spacing w:val="6"/>
          <w:w w:val="105"/>
        </w:rPr>
        <w:t> </w:t>
      </w:r>
      <w:r>
        <w:rPr>
          <w:w w:val="105"/>
        </w:rPr>
        <w:t>F1,</w:t>
      </w:r>
      <w:r>
        <w:rPr>
          <w:spacing w:val="7"/>
          <w:w w:val="105"/>
        </w:rPr>
        <w:t> </w:t>
      </w:r>
      <w:r>
        <w:rPr>
          <w:w w:val="105"/>
        </w:rPr>
        <w:t>F4,</w:t>
      </w:r>
      <w:r>
        <w:rPr>
          <w:spacing w:val="8"/>
          <w:w w:val="105"/>
        </w:rPr>
        <w:t> </w:t>
      </w:r>
      <w:r>
        <w:rPr>
          <w:w w:val="105"/>
        </w:rPr>
        <w:t>F8,</w:t>
      </w:r>
      <w:r>
        <w:rPr>
          <w:spacing w:val="8"/>
          <w:w w:val="105"/>
        </w:rPr>
        <w:t> </w:t>
      </w:r>
      <w:r>
        <w:rPr>
          <w:w w:val="105"/>
        </w:rPr>
        <w:t>F10-F12,</w:t>
      </w:r>
      <w:r>
        <w:rPr>
          <w:spacing w:val="6"/>
          <w:w w:val="105"/>
        </w:rPr>
        <w:t> </w:t>
      </w:r>
      <w:r>
        <w:rPr>
          <w:w w:val="105"/>
        </w:rPr>
        <w:t>F15,</w:t>
      </w:r>
      <w:r>
        <w:rPr>
          <w:spacing w:val="7"/>
          <w:w w:val="105"/>
        </w:rPr>
        <w:t> </w:t>
      </w:r>
      <w:r>
        <w:rPr>
          <w:w w:val="105"/>
        </w:rPr>
        <w:t>F16,</w:t>
      </w:r>
      <w:r>
        <w:rPr>
          <w:spacing w:val="8"/>
          <w:w w:val="105"/>
        </w:rPr>
        <w:t> </w:t>
      </w:r>
      <w:r>
        <w:rPr>
          <w:w w:val="105"/>
        </w:rPr>
        <w:t>F18,</w:t>
      </w:r>
      <w:r>
        <w:rPr>
          <w:spacing w:val="6"/>
          <w:w w:val="105"/>
        </w:rPr>
        <w:t> </w:t>
      </w:r>
      <w:r>
        <w:rPr>
          <w:w w:val="105"/>
        </w:rPr>
        <w:t>F19,</w:t>
      </w:r>
      <w:r>
        <w:rPr>
          <w:spacing w:val="8"/>
          <w:w w:val="105"/>
        </w:rPr>
        <w:t> </w:t>
      </w:r>
      <w:r>
        <w:rPr>
          <w:w w:val="105"/>
        </w:rPr>
        <w:t>F22,</w:t>
      </w:r>
      <w:r>
        <w:rPr>
          <w:spacing w:val="7"/>
          <w:w w:val="105"/>
        </w:rPr>
        <w:t> </w:t>
      </w:r>
      <w:r>
        <w:rPr>
          <w:w w:val="105"/>
        </w:rPr>
        <w:t>F25,</w:t>
      </w:r>
      <w:r>
        <w:rPr>
          <w:spacing w:val="8"/>
          <w:w w:val="105"/>
        </w:rPr>
        <w:t> </w:t>
      </w:r>
      <w:r>
        <w:rPr>
          <w:w w:val="105"/>
        </w:rPr>
        <w:t>F27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76" w:lineRule="auto" w:before="2"/>
        <w:ind w:left="114" w:right="38"/>
        <w:jc w:val="both"/>
      </w:pPr>
      <w:r>
        <w:rPr>
          <w:w w:val="105"/>
        </w:rPr>
        <w:t>F29.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indicates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LPD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favorable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shifted</w:t>
      </w:r>
      <w:r>
        <w:rPr>
          <w:spacing w:val="-5"/>
          <w:w w:val="105"/>
        </w:rPr>
        <w:t> </w:t>
      </w:r>
      <w:r>
        <w:rPr>
          <w:w w:val="105"/>
        </w:rPr>
        <w:t>mul- timodal functions (F4-F16). When implemented in CL-PSO it</w:t>
      </w:r>
      <w:r>
        <w:rPr>
          <w:w w:val="105"/>
        </w:rPr>
        <w:t> may also be well-suited for various hybrid or composite types of func- tions,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well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some</w:t>
      </w:r>
      <w:r>
        <w:rPr>
          <w:spacing w:val="27"/>
          <w:w w:val="105"/>
        </w:rPr>
        <w:t> </w:t>
      </w:r>
      <w:r>
        <w:rPr>
          <w:w w:val="105"/>
        </w:rPr>
        <w:t>simple</w:t>
      </w:r>
      <w:r>
        <w:rPr>
          <w:spacing w:val="26"/>
          <w:w w:val="105"/>
        </w:rPr>
        <w:t> </w:t>
      </w:r>
      <w:r>
        <w:rPr>
          <w:w w:val="105"/>
        </w:rPr>
        <w:t>unimodal</w:t>
      </w:r>
      <w:r>
        <w:rPr>
          <w:spacing w:val="26"/>
          <w:w w:val="105"/>
        </w:rPr>
        <w:t> </w:t>
      </w:r>
      <w:r>
        <w:rPr>
          <w:w w:val="105"/>
        </w:rPr>
        <w:t>functions</w:t>
      </w:r>
      <w:r>
        <w:rPr>
          <w:spacing w:val="26"/>
          <w:w w:val="105"/>
        </w:rPr>
        <w:t> </w:t>
      </w:r>
      <w:r>
        <w:rPr>
          <w:w w:val="105"/>
        </w:rPr>
        <w:t>(e.g.</w:t>
      </w:r>
      <w:r>
        <w:rPr>
          <w:spacing w:val="28"/>
          <w:w w:val="105"/>
        </w:rPr>
        <w:t> </w:t>
      </w:r>
      <w:r>
        <w:rPr>
          <w:w w:val="105"/>
        </w:rPr>
        <w:t>F1,</w:t>
      </w:r>
      <w:r>
        <w:rPr>
          <w:spacing w:val="27"/>
          <w:w w:val="105"/>
        </w:rPr>
        <w:t> </w:t>
      </w:r>
      <w:r>
        <w:rPr>
          <w:w w:val="105"/>
        </w:rPr>
        <w:t>which is an elliptic paraboloid).</w:t>
      </w:r>
    </w:p>
    <w:p>
      <w:pPr>
        <w:pStyle w:val="BodyText"/>
        <w:spacing w:line="259" w:lineRule="auto" w:before="1"/>
        <w:ind w:left="114" w:right="38" w:firstLine="233"/>
        <w:jc w:val="both"/>
      </w:pPr>
      <w:r>
        <w:rPr>
          <w:w w:val="105"/>
        </w:rPr>
        <w:t>A</w:t>
      </w:r>
      <w:r>
        <w:rPr>
          <w:w w:val="105"/>
        </w:rPr>
        <w:t> summary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detailed</w:t>
      </w:r>
      <w:r>
        <w:rPr>
          <w:w w:val="105"/>
        </w:rPr>
        <w:t> testing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TVAC-PSO </w:t>
      </w:r>
      <w:bookmarkStart w:name="_bookmark16" w:id="34"/>
      <w:bookmarkEnd w:id="34"/>
      <w:r>
        <w:rPr/>
        <w:t>versus</w:t>
      </w:r>
      <w:r>
        <w:rPr/>
        <w:t> L-TVAC-PSO and CL-PSO versus L-CL-PSO is given in </w:t>
      </w:r>
      <w:hyperlink w:history="true" w:anchor="_bookmark16">
        <w:r>
          <w:rPr>
            <w:color w:val="007FAD"/>
          </w:rPr>
          <w:t>Table 4</w:t>
        </w:r>
      </w:hyperlink>
      <w:r>
        <w:rPr/>
        <w:t>,</w:t>
      </w:r>
      <w:r>
        <w:rPr>
          <w:w w:val="105"/>
        </w:rPr>
        <w:t> which</w:t>
      </w:r>
      <w:r>
        <w:rPr>
          <w:w w:val="105"/>
        </w:rPr>
        <w:t> allows</w:t>
      </w:r>
      <w:r>
        <w:rPr>
          <w:w w:val="105"/>
        </w:rPr>
        <w:t> for</w:t>
      </w:r>
      <w:r>
        <w:rPr>
          <w:w w:val="105"/>
        </w:rPr>
        <w:t> several</w:t>
      </w:r>
      <w:r>
        <w:rPr>
          <w:w w:val="105"/>
        </w:rPr>
        <w:t> observations.</w:t>
      </w:r>
      <w:r>
        <w:rPr>
          <w:w w:val="105"/>
        </w:rPr>
        <w:t> Firstly,</w:t>
      </w:r>
      <w:r>
        <w:rPr>
          <w:w w:val="105"/>
        </w:rPr>
        <w:t> although</w:t>
      </w:r>
      <w:r>
        <w:rPr>
          <w:w w:val="105"/>
        </w:rPr>
        <w:t> </w:t>
      </w:r>
      <w:r>
        <w:rPr>
          <w:rFonts w:ascii="Trebuchet MS"/>
          <w:i/>
          <w:w w:val="105"/>
          <w:sz w:val="19"/>
        </w:rPr>
        <w:t>a</w:t>
      </w:r>
      <w:r>
        <w:rPr>
          <w:i/>
          <w:w w:val="105"/>
          <w:position w:val="-1"/>
          <w:sz w:val="10"/>
        </w:rPr>
        <w:t>a</w:t>
      </w:r>
      <w:r>
        <w:rPr>
          <w:rFonts w:ascii="Alfios"/>
          <w:i/>
          <w:w w:val="105"/>
          <w:position w:val="-1"/>
          <w:sz w:val="13"/>
        </w:rPr>
        <w:t>v</w:t>
      </w:r>
      <w:r>
        <w:rPr>
          <w:i/>
          <w:w w:val="105"/>
          <w:position w:val="-1"/>
          <w:sz w:val="10"/>
        </w:rPr>
        <w:t>g</w:t>
      </w:r>
      <w:r>
        <w:rPr>
          <w:i/>
          <w:spacing w:val="40"/>
          <w:w w:val="105"/>
          <w:position w:val="-1"/>
          <w:sz w:val="10"/>
        </w:rPr>
        <w:t> </w:t>
      </w:r>
      <w:r>
        <w:rPr>
          <w:w w:val="105"/>
        </w:rPr>
        <w:t>does mostly increase with </w:t>
      </w:r>
      <w:r>
        <w:rPr>
          <w:i/>
          <w:w w:val="105"/>
        </w:rPr>
        <w:t>D</w:t>
      </w:r>
      <w:r>
        <w:rPr>
          <w:w w:val="105"/>
        </w:rPr>
        <w:t>, when comparing fine-tuned PSO variants there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no</w:t>
      </w:r>
      <w:r>
        <w:rPr>
          <w:spacing w:val="18"/>
          <w:w w:val="105"/>
        </w:rPr>
        <w:t> </w:t>
      </w:r>
      <w:r>
        <w:rPr>
          <w:w w:val="105"/>
        </w:rPr>
        <w:t>clear</w:t>
      </w:r>
      <w:r>
        <w:rPr>
          <w:spacing w:val="18"/>
          <w:w w:val="105"/>
        </w:rPr>
        <w:t> </w:t>
      </w:r>
      <w:r>
        <w:rPr>
          <w:w w:val="105"/>
        </w:rPr>
        <w:t>indications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advantages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languid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vari-</w:t>
      </w:r>
    </w:p>
    <w:p>
      <w:pPr>
        <w:pStyle w:val="BodyText"/>
        <w:spacing w:line="276" w:lineRule="auto"/>
        <w:ind w:left="114" w:right="38"/>
        <w:jc w:val="both"/>
      </w:pPr>
      <w:r>
        <w:rPr>
          <w:w w:val="105"/>
        </w:rPr>
        <w:t>ants remain equally</w:t>
      </w:r>
      <w:r>
        <w:rPr>
          <w:w w:val="105"/>
        </w:rPr>
        <w:t> strong after</w:t>
      </w:r>
      <w:r>
        <w:rPr>
          <w:w w:val="105"/>
        </w:rPr>
        <w:t> fine-tuning the method </w:t>
      </w:r>
      <w:r>
        <w:rPr>
          <w:w w:val="105"/>
        </w:rPr>
        <w:t>parame- ters.</w:t>
      </w:r>
      <w:r>
        <w:rPr>
          <w:w w:val="105"/>
        </w:rPr>
        <w:t> However,</w:t>
      </w:r>
      <w:r>
        <w:rPr>
          <w:w w:val="105"/>
        </w:rPr>
        <w:t> the</w:t>
      </w:r>
      <w:r>
        <w:rPr>
          <w:w w:val="105"/>
        </w:rPr>
        <w:t> implementation</w:t>
      </w:r>
      <w:r>
        <w:rPr>
          <w:w w:val="105"/>
        </w:rPr>
        <w:t> of</w:t>
      </w:r>
      <w:r>
        <w:rPr>
          <w:w w:val="105"/>
        </w:rPr>
        <w:t> LPD</w:t>
      </w:r>
      <w:r>
        <w:rPr>
          <w:w w:val="105"/>
        </w:rPr>
        <w:t> provides</w:t>
      </w:r>
      <w:r>
        <w:rPr>
          <w:w w:val="105"/>
        </w:rPr>
        <w:t> significant improvements in method accuracy for up to 50% of the CEC 2014 test</w:t>
      </w:r>
      <w:r>
        <w:rPr>
          <w:w w:val="105"/>
        </w:rPr>
        <w:t> functions,</w:t>
      </w:r>
      <w:r>
        <w:rPr>
          <w:w w:val="105"/>
        </w:rPr>
        <w:t> showing</w:t>
      </w:r>
      <w:r>
        <w:rPr>
          <w:w w:val="105"/>
        </w:rPr>
        <w:t> that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wide</w:t>
      </w:r>
      <w:r>
        <w:rPr>
          <w:w w:val="105"/>
        </w:rPr>
        <w:t> class</w:t>
      </w:r>
      <w:r>
        <w:rPr>
          <w:w w:val="105"/>
        </w:rPr>
        <w:t> of</w:t>
      </w:r>
      <w:r>
        <w:rPr>
          <w:w w:val="105"/>
        </w:rPr>
        <w:t> optimization problems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well-suited</w:t>
      </w:r>
      <w:r>
        <w:rPr>
          <w:w w:val="105"/>
        </w:rPr>
        <w:t> for</w:t>
      </w:r>
      <w:r>
        <w:rPr>
          <w:w w:val="105"/>
        </w:rPr>
        <w:t> languid</w:t>
      </w:r>
      <w:r>
        <w:rPr>
          <w:w w:val="105"/>
        </w:rPr>
        <w:t> PSO</w:t>
      </w:r>
      <w:r>
        <w:rPr>
          <w:w w:val="105"/>
        </w:rPr>
        <w:t> methods.</w:t>
      </w:r>
      <w:r>
        <w:rPr>
          <w:w w:val="105"/>
        </w:rPr>
        <w:t> More- over,</w:t>
      </w:r>
      <w:r>
        <w:rPr>
          <w:spacing w:val="11"/>
          <w:w w:val="105"/>
        </w:rPr>
        <w:t> </w:t>
      </w:r>
      <w:r>
        <w:rPr>
          <w:w w:val="105"/>
        </w:rPr>
        <w:t>LPD</w:t>
      </w:r>
      <w:r>
        <w:rPr>
          <w:spacing w:val="12"/>
          <w:w w:val="105"/>
        </w:rPr>
        <w:t> </w:t>
      </w:r>
      <w:r>
        <w:rPr>
          <w:w w:val="105"/>
        </w:rPr>
        <w:t>significantly</w:t>
      </w:r>
      <w:r>
        <w:rPr>
          <w:spacing w:val="11"/>
          <w:w w:val="105"/>
        </w:rPr>
        <w:t> </w:t>
      </w:r>
      <w:r>
        <w:rPr>
          <w:w w:val="105"/>
        </w:rPr>
        <w:t>deteriorated</w:t>
      </w:r>
      <w:r>
        <w:rPr>
          <w:spacing w:val="11"/>
          <w:w w:val="105"/>
        </w:rPr>
        <w:t> </w:t>
      </w:r>
      <w:r>
        <w:rPr>
          <w:w w:val="105"/>
        </w:rPr>
        <w:t>TVAC-PSO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CL-PSO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accu-</w:t>
      </w:r>
    </w:p>
    <w:p>
      <w:pPr>
        <w:pStyle w:val="BodyText"/>
        <w:spacing w:line="276" w:lineRule="auto" w:before="110"/>
        <w:ind w:left="114" w:right="307"/>
        <w:jc w:val="both"/>
      </w:pPr>
      <w:r>
        <w:rPr/>
        <w:br w:type="column"/>
      </w:r>
      <w:r>
        <w:rPr>
          <w:w w:val="105"/>
        </w:rPr>
        <w:t>a</w:t>
      </w:r>
      <w:r>
        <w:rPr>
          <w:w w:val="105"/>
        </w:rPr>
        <w:t> topological</w:t>
      </w:r>
      <w:r>
        <w:rPr>
          <w:w w:val="105"/>
        </w:rPr>
        <w:t> optimization</w:t>
      </w:r>
      <w:r>
        <w:rPr>
          <w:w w:val="105"/>
        </w:rPr>
        <w:t> problem,</w:t>
      </w:r>
      <w:r>
        <w:rPr>
          <w:w w:val="105"/>
        </w:rPr>
        <w:t> albeit</w:t>
      </w:r>
      <w:r>
        <w:rPr>
          <w:w w:val="105"/>
        </w:rPr>
        <w:t> ‘hidden’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continuous-variable optimization of pipe diameters. The </w:t>
      </w:r>
      <w:r>
        <w:rPr>
          <w:w w:val="105"/>
        </w:rPr>
        <w:t>topologi-</w:t>
      </w:r>
      <w:r>
        <w:rPr>
          <w:w w:val="105"/>
        </w:rPr>
        <w:t> cal</w:t>
      </w:r>
      <w:r>
        <w:rPr>
          <w:w w:val="105"/>
        </w:rPr>
        <w:t> layer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problem</w:t>
      </w:r>
      <w:r>
        <w:rPr>
          <w:w w:val="105"/>
        </w:rPr>
        <w:t> is</w:t>
      </w:r>
      <w:r>
        <w:rPr>
          <w:w w:val="105"/>
        </w:rPr>
        <w:t> especially</w:t>
      </w:r>
      <w:r>
        <w:rPr>
          <w:w w:val="105"/>
        </w:rPr>
        <w:t> difficult</w:t>
      </w:r>
      <w:r>
        <w:rPr>
          <w:w w:val="105"/>
        </w:rPr>
        <w:t> for</w:t>
      </w:r>
      <w:r>
        <w:rPr>
          <w:w w:val="105"/>
        </w:rPr>
        <w:t> PSO,</w:t>
      </w:r>
      <w:r>
        <w:rPr>
          <w:w w:val="105"/>
        </w:rPr>
        <w:t> unlike</w:t>
      </w:r>
      <w:r>
        <w:rPr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some other approaches, such as </w:t>
      </w:r>
      <w:hyperlink w:history="true" w:anchor="_bookmark37">
        <w:r>
          <w:rPr>
            <w:color w:val="007FAD"/>
            <w:w w:val="105"/>
          </w:rPr>
          <w:t>[32]</w:t>
        </w:r>
      </w:hyperlink>
      <w:r>
        <w:rPr>
          <w:w w:val="105"/>
        </w:rPr>
        <w:t>.</w:t>
      </w:r>
    </w:p>
    <w:p>
      <w:pPr>
        <w:pStyle w:val="BodyText"/>
        <w:spacing w:before="29"/>
      </w:pPr>
    </w:p>
    <w:p>
      <w:pPr>
        <w:spacing w:before="0"/>
        <w:ind w:left="115" w:right="0" w:firstLine="0"/>
        <w:jc w:val="left"/>
        <w:rPr>
          <w:i/>
          <w:sz w:val="16"/>
        </w:rPr>
      </w:pPr>
      <w:r>
        <w:rPr>
          <w:i/>
          <w:sz w:val="16"/>
        </w:rPr>
        <w:t>6.1.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Optimization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problem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definition</w:t>
      </w:r>
    </w:p>
    <w:p>
      <w:pPr>
        <w:pStyle w:val="BodyText"/>
        <w:spacing w:before="1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The</w:t>
      </w:r>
      <w:r>
        <w:rPr>
          <w:w w:val="105"/>
        </w:rPr>
        <w:t> object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optimization</w:t>
      </w:r>
      <w:r>
        <w:rPr>
          <w:w w:val="105"/>
        </w:rPr>
        <w:t> was</w:t>
      </w:r>
      <w:r>
        <w:rPr>
          <w:w w:val="105"/>
        </w:rPr>
        <w:t> C</w:t>
      </w:r>
      <w:r>
        <w:rPr>
          <w:w w:val="105"/>
          <w:position w:val="4"/>
        </w:rPr>
        <w:t>ˇ</w:t>
      </w:r>
      <w:r>
        <w:rPr>
          <w:w w:val="105"/>
        </w:rPr>
        <w:t>epic´</w:t>
      </w:r>
      <w:r>
        <w:rPr>
          <w:w w:val="105"/>
        </w:rPr>
        <w:t> polje</w:t>
      </w:r>
      <w:r>
        <w:rPr>
          <w:w w:val="105"/>
        </w:rPr>
        <w:t> </w:t>
      </w:r>
      <w:r>
        <w:rPr>
          <w:w w:val="105"/>
        </w:rPr>
        <w:t>(Croatia) irrigation</w:t>
      </w:r>
      <w:r>
        <w:rPr>
          <w:spacing w:val="40"/>
          <w:w w:val="105"/>
        </w:rPr>
        <w:t> </w:t>
      </w:r>
      <w:r>
        <w:rPr>
          <w:w w:val="105"/>
        </w:rPr>
        <w:t>field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consists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10</w:t>
      </w:r>
      <w:r>
        <w:rPr>
          <w:spacing w:val="40"/>
          <w:w w:val="105"/>
        </w:rPr>
        <w:t> </w:t>
      </w:r>
      <w:r>
        <w:rPr>
          <w:w w:val="105"/>
        </w:rPr>
        <w:t>consumer</w:t>
      </w:r>
      <w:r>
        <w:rPr>
          <w:spacing w:val="40"/>
          <w:w w:val="105"/>
        </w:rPr>
        <w:t> </w:t>
      </w:r>
      <w:r>
        <w:rPr>
          <w:w w:val="105"/>
        </w:rPr>
        <w:t>nodes</w:t>
      </w:r>
      <w:r>
        <w:rPr>
          <w:spacing w:val="40"/>
          <w:w w:val="105"/>
        </w:rPr>
        <w:t> </w:t>
      </w:r>
      <w:r>
        <w:rPr>
          <w:w w:val="105"/>
        </w:rPr>
        <w:t>with different</w:t>
      </w:r>
      <w:r>
        <w:rPr>
          <w:w w:val="105"/>
        </w:rPr>
        <w:t> flow</w:t>
      </w:r>
      <w:r>
        <w:rPr>
          <w:w w:val="105"/>
        </w:rPr>
        <w:t> requirements</w:t>
      </w:r>
      <w:r>
        <w:rPr>
          <w:w w:val="105"/>
        </w:rPr>
        <w:t> (1200</w:t>
      </w:r>
      <w:r>
        <w:rPr>
          <w:w w:val="105"/>
        </w:rPr>
        <w:t> to</w:t>
      </w:r>
      <w:r>
        <w:rPr>
          <w:w w:val="105"/>
        </w:rPr>
        <w:t> 3600</w:t>
      </w:r>
      <w:r>
        <w:rPr>
          <w:w w:val="105"/>
        </w:rPr>
        <w:t> l/min)</w:t>
      </w:r>
      <w:r>
        <w:rPr>
          <w:w w:val="105"/>
        </w:rPr>
        <w:t> and</w:t>
      </w:r>
      <w:r>
        <w:rPr>
          <w:w w:val="105"/>
        </w:rPr>
        <w:t> minimum pressure</w:t>
      </w:r>
      <w:r>
        <w:rPr>
          <w:w w:val="105"/>
        </w:rPr>
        <w:t> of</w:t>
      </w:r>
      <w:r>
        <w:rPr>
          <w:w w:val="105"/>
        </w:rPr>
        <w:t> 60</w:t>
      </w:r>
      <w:r>
        <w:rPr>
          <w:w w:val="105"/>
        </w:rPr>
        <w:t> mH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pump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flow</w:t>
      </w:r>
      <w:r>
        <w:rPr>
          <w:w w:val="105"/>
          <w:vertAlign w:val="baseline"/>
        </w:rPr>
        <w:t> requirement</w:t>
      </w:r>
      <w:r>
        <w:rPr>
          <w:w w:val="105"/>
          <w:vertAlign w:val="baseline"/>
        </w:rPr>
        <w:t> of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22450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l/min.</w:t>
      </w:r>
    </w:p>
    <w:p>
      <w:pPr>
        <w:pStyle w:val="BodyText"/>
        <w:spacing w:line="81" w:lineRule="auto" w:before="97"/>
        <w:ind w:left="114" w:right="307" w:firstLine="233"/>
        <w:jc w:val="both"/>
      </w:pPr>
      <w:r>
        <w:rPr>
          <w:w w:val="105"/>
        </w:rPr>
        <w:t>problem space size</w:t>
      </w:r>
      <w:r>
        <w:rPr>
          <w:w w:val="105"/>
        </w:rPr>
        <w:t> </w:t>
      </w:r>
      <w:r>
        <w:rPr>
          <w:i/>
          <w:w w:val="105"/>
        </w:rPr>
        <w:t>D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6"/>
          <w:w w:val="105"/>
        </w:rPr>
        <w:t> </w:t>
      </w:r>
      <w:r>
        <w:rPr>
          <w:w w:val="105"/>
        </w:rPr>
        <w:t>151). The goal is to</w:t>
      </w:r>
      <w:r>
        <w:rPr>
          <w:w w:val="105"/>
        </w:rPr>
        <w:t> find the optimal </w:t>
      </w:r>
      <w:r>
        <w:rPr>
          <w:spacing w:val="-62"/>
          <w:w w:val="105"/>
        </w:rPr>
        <w:t>pipe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initial</w:t>
      </w:r>
      <w:r>
        <w:rPr>
          <w:spacing w:val="40"/>
          <w:w w:val="105"/>
        </w:rPr>
        <w:t> </w:t>
      </w:r>
      <w:r>
        <w:rPr>
          <w:w w:val="105"/>
        </w:rPr>
        <w:t>network</w:t>
      </w:r>
      <w:r>
        <w:rPr>
          <w:spacing w:val="40"/>
          <w:w w:val="105"/>
        </w:rPr>
        <w:t> </w:t>
      </w:r>
      <w:r>
        <w:rPr>
          <w:w w:val="105"/>
        </w:rPr>
        <w:t>consists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89</w:t>
      </w:r>
      <w:r>
        <w:rPr>
          <w:spacing w:val="40"/>
          <w:w w:val="105"/>
        </w:rPr>
        <w:t> </w:t>
      </w:r>
      <w:r>
        <w:rPr>
          <w:w w:val="105"/>
        </w:rPr>
        <w:t>nodes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151</w:t>
      </w:r>
      <w:r>
        <w:rPr>
          <w:spacing w:val="40"/>
          <w:w w:val="105"/>
        </w:rPr>
        <w:t> </w:t>
      </w:r>
      <w:r>
        <w:rPr>
          <w:w w:val="105"/>
        </w:rPr>
        <w:t>pipes</w:t>
      </w:r>
      <w:r>
        <w:rPr>
          <w:spacing w:val="40"/>
          <w:w w:val="105"/>
        </w:rPr>
        <w:t> </w:t>
      </w:r>
      <w:r>
        <w:rPr>
          <w:w w:val="105"/>
        </w:rPr>
        <w:t>(i.e. network</w:t>
      </w:r>
      <w:r>
        <w:rPr>
          <w:spacing w:val="27"/>
          <w:w w:val="105"/>
        </w:rPr>
        <w:t> </w:t>
      </w:r>
      <w:r>
        <w:rPr>
          <w:w w:val="105"/>
        </w:rPr>
        <w:t>layout</w:t>
      </w:r>
      <w:r>
        <w:rPr>
          <w:spacing w:val="27"/>
          <w:w w:val="105"/>
        </w:rPr>
        <w:t> </w:t>
      </w:r>
      <w:r>
        <w:rPr>
          <w:w w:val="105"/>
        </w:rPr>
        <w:t>which</w:t>
      </w:r>
      <w:r>
        <w:rPr>
          <w:spacing w:val="28"/>
          <w:w w:val="105"/>
        </w:rPr>
        <w:t> </w:t>
      </w:r>
      <w:r>
        <w:rPr>
          <w:w w:val="105"/>
        </w:rPr>
        <w:t>yields</w:t>
      </w:r>
      <w:r>
        <w:rPr>
          <w:spacing w:val="28"/>
          <w:w w:val="105"/>
        </w:rPr>
        <w:t> </w:t>
      </w:r>
      <w:r>
        <w:rPr>
          <w:w w:val="105"/>
        </w:rPr>
        <w:t>minimal</w:t>
      </w:r>
      <w:r>
        <w:rPr>
          <w:spacing w:val="26"/>
          <w:w w:val="105"/>
        </w:rPr>
        <w:t> </w:t>
      </w:r>
      <w:r>
        <w:rPr>
          <w:w w:val="105"/>
        </w:rPr>
        <w:t>construction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operation</w:t>
      </w:r>
    </w:p>
    <w:p>
      <w:pPr>
        <w:pStyle w:val="BodyText"/>
        <w:spacing w:before="48"/>
        <w:ind w:left="114"/>
        <w:jc w:val="both"/>
      </w:pPr>
      <w:r>
        <w:rPr>
          <w:w w:val="105"/>
        </w:rPr>
        <w:t>costs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optimizing</w:t>
      </w:r>
      <w:r>
        <w:rPr>
          <w:spacing w:val="21"/>
          <w:w w:val="105"/>
        </w:rPr>
        <w:t> </w:t>
      </w:r>
      <w:r>
        <w:rPr>
          <w:w w:val="105"/>
        </w:rPr>
        <w:t>diameters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pipe</w:t>
      </w:r>
      <w:r>
        <w:rPr>
          <w:spacing w:val="22"/>
          <w:w w:val="105"/>
        </w:rPr>
        <w:t> </w:t>
      </w:r>
      <w:r>
        <w:rPr>
          <w:w w:val="105"/>
        </w:rPr>
        <w:t>network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segments.</w:t>
      </w:r>
    </w:p>
    <w:p>
      <w:pPr>
        <w:pStyle w:val="BodyText"/>
        <w:spacing w:line="81" w:lineRule="auto" w:before="129"/>
        <w:ind w:left="114" w:right="307" w:firstLine="233"/>
        <w:jc w:val="both"/>
      </w:pP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bounds constraint</w:t>
      </w:r>
      <w:r>
        <w:rPr>
          <w:spacing w:val="-1"/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i</w:t>
      </w:r>
      <w:r>
        <w:rPr>
          <w:i/>
          <w:spacing w:val="1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-11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[</w:t>
      </w:r>
      <w:r>
        <w:rPr>
          <w:w w:val="105"/>
          <w:vertAlign w:val="baseline"/>
        </w:rPr>
        <w:t>0</w:t>
      </w:r>
      <w:r>
        <w:rPr>
          <w:rFonts w:ascii="LM Sans 10" w:hAnsi="LM Sans 10"/>
          <w:w w:val="105"/>
          <w:vertAlign w:val="baseline"/>
        </w:rPr>
        <w:t>,</w:t>
      </w:r>
      <w:r>
        <w:rPr>
          <w:rFonts w:ascii="LM Sans 10" w:hAnsi="LM Sans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850</w:t>
      </w:r>
      <w:r>
        <w:rPr>
          <w:rFonts w:ascii="Latin Modern Math" w:hAnsi="Latin Modern Math"/>
          <w:w w:val="105"/>
          <w:vertAlign w:val="baseline"/>
        </w:rPr>
        <w:t>]</w:t>
      </w:r>
      <w:r>
        <w:rPr>
          <w:rFonts w:ascii="Latin Modern Math" w:hAnsi="Latin Modern Math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mm. It is important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spacing w:val="-62"/>
          <w:w w:val="105"/>
          <w:vertAlign w:val="baseline"/>
        </w:rPr>
        <w:t>note</w:t>
      </w:r>
      <w:r>
        <w:rPr>
          <w:w w:val="105"/>
          <w:vertAlign w:val="baseline"/>
        </w:rPr>
        <w:t> The problem design vector consists of each segment diameter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tive, i.e. it is removed from the network. The goal function </w:t>
      </w:r>
      <w:r>
        <w:rPr>
          <w:i/>
          <w:w w:val="105"/>
          <w:vertAlign w:val="baseline"/>
        </w:rPr>
        <w:t>C</w:t>
      </w:r>
      <w:r>
        <w:rPr>
          <w:rFonts w:ascii="Latin Modern Math" w:hAnsi="Latin Modern Math"/>
          <w:w w:val="105"/>
          <w:vertAlign w:val="baseline"/>
        </w:rPr>
        <w:t>(</w:t>
      </w:r>
      <w:r>
        <w:rPr>
          <w:w w:val="105"/>
          <w:vertAlign w:val="baseline"/>
        </w:rPr>
        <w:t>d</w:t>
      </w:r>
      <w:r>
        <w:rPr>
          <w:rFonts w:ascii="Latin Modern Math" w:hAnsi="Latin Modern Math"/>
          <w:w w:val="105"/>
          <w:vertAlign w:val="baseline"/>
        </w:rPr>
        <w:t>)</w:t>
      </w:r>
      <w:r>
        <w:rPr>
          <w:rFonts w:ascii="Latin Modern Math" w:hAnsi="Latin Modern Math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 that any pipe with diameter less than 10 mm is considered ineffec- defined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pipe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network,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comprising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13" w:lineRule="exact" w:before="38"/>
        <w:ind w:left="114"/>
        <w:jc w:val="both"/>
      </w:pPr>
      <w:r>
        <w:rPr>
          <w:w w:val="105"/>
        </w:rPr>
        <w:t>the</w:t>
      </w:r>
      <w:r>
        <w:rPr>
          <w:spacing w:val="56"/>
          <w:w w:val="105"/>
        </w:rPr>
        <w:t>  </w:t>
      </w:r>
      <w:r>
        <w:rPr>
          <w:w w:val="105"/>
        </w:rPr>
        <w:t>installation</w:t>
      </w:r>
      <w:r>
        <w:rPr>
          <w:spacing w:val="57"/>
          <w:w w:val="105"/>
        </w:rPr>
        <w:t>  </w:t>
      </w:r>
      <w:r>
        <w:rPr>
          <w:w w:val="105"/>
        </w:rPr>
        <w:t>cost</w:t>
      </w:r>
      <w:r>
        <w:rPr>
          <w:spacing w:val="57"/>
          <w:w w:val="105"/>
        </w:rPr>
        <w:t> 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>
        <w:rPr>
          <w:i/>
          <w:spacing w:val="64"/>
          <w:w w:val="105"/>
          <w:vertAlign w:val="baseline"/>
        </w:rPr>
        <w:t>  </w:t>
      </w:r>
      <w:r>
        <w:rPr>
          <w:w w:val="105"/>
          <w:vertAlign w:val="baseline"/>
        </w:rPr>
        <w:t>and</w:t>
      </w:r>
      <w:r>
        <w:rPr>
          <w:spacing w:val="57"/>
          <w:w w:val="105"/>
          <w:vertAlign w:val="baseline"/>
        </w:rPr>
        <w:t>  </w:t>
      </w:r>
      <w:r>
        <w:rPr>
          <w:w w:val="105"/>
          <w:vertAlign w:val="baseline"/>
        </w:rPr>
        <w:t>exploitation</w:t>
      </w:r>
      <w:r>
        <w:rPr>
          <w:spacing w:val="57"/>
          <w:w w:val="105"/>
          <w:vertAlign w:val="baseline"/>
        </w:rPr>
        <w:t>  </w:t>
      </w:r>
      <w:r>
        <w:rPr>
          <w:w w:val="105"/>
          <w:vertAlign w:val="baseline"/>
        </w:rPr>
        <w:t>cost</w:t>
      </w:r>
      <w:r>
        <w:rPr>
          <w:spacing w:val="57"/>
          <w:w w:val="105"/>
          <w:vertAlign w:val="baseline"/>
        </w:rPr>
        <w:t> 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E</w:t>
      </w:r>
      <w:r>
        <w:rPr>
          <w:w w:val="105"/>
          <w:vertAlign w:val="baseline"/>
        </w:rPr>
        <w:t>,</w:t>
      </w:r>
      <w:r>
        <w:rPr>
          <w:spacing w:val="57"/>
          <w:w w:val="105"/>
          <w:vertAlign w:val="baseline"/>
        </w:rPr>
        <w:t>  </w:t>
      </w:r>
      <w:r>
        <w:rPr>
          <w:spacing w:val="-4"/>
          <w:w w:val="105"/>
          <w:vertAlign w:val="baseline"/>
        </w:rPr>
        <w:t>i.e.</w:t>
      </w:r>
    </w:p>
    <w:p>
      <w:pPr>
        <w:spacing w:line="516" w:lineRule="exact" w:before="0"/>
        <w:ind w:left="114" w:right="0" w:firstLine="0"/>
        <w:jc w:val="both"/>
        <w:rPr>
          <w:sz w:val="16"/>
        </w:rPr>
      </w:pPr>
      <w:r>
        <w:rPr>
          <w:i/>
          <w:sz w:val="16"/>
        </w:rPr>
        <w:t>C</w:t>
      </w:r>
      <w:r>
        <w:rPr>
          <w:rFonts w:ascii="Latin Modern Math"/>
          <w:sz w:val="16"/>
        </w:rPr>
        <w:t>(</w:t>
      </w:r>
      <w:r>
        <w:rPr>
          <w:sz w:val="16"/>
        </w:rPr>
        <w:t>d</w:t>
      </w:r>
      <w:r>
        <w:rPr>
          <w:rFonts w:ascii="Latin Modern Math"/>
          <w:sz w:val="16"/>
        </w:rPr>
        <w:t>)</w:t>
      </w:r>
      <w:r>
        <w:rPr>
          <w:rFonts w:ascii="Latin Modern Math"/>
          <w:spacing w:val="-1"/>
          <w:sz w:val="16"/>
        </w:rPr>
        <w:t> </w:t>
      </w:r>
      <w:r>
        <w:rPr>
          <w:rFonts w:ascii="Latin Modern Math"/>
          <w:sz w:val="16"/>
        </w:rPr>
        <w:t>=</w:t>
      </w:r>
      <w:r>
        <w:rPr>
          <w:rFonts w:ascii="Latin Modern Math"/>
          <w:spacing w:val="-1"/>
          <w:sz w:val="16"/>
        </w:rPr>
        <w:t> </w:t>
      </w:r>
      <w:r>
        <w:rPr>
          <w:i/>
          <w:sz w:val="16"/>
        </w:rPr>
        <w:t>C</w:t>
      </w:r>
      <w:r>
        <w:rPr>
          <w:i/>
          <w:sz w:val="16"/>
          <w:vertAlign w:val="subscript"/>
        </w:rPr>
        <w:t>I</w:t>
      </w:r>
      <w:r>
        <w:rPr>
          <w:rFonts w:ascii="Latin Modern Math"/>
          <w:sz w:val="16"/>
          <w:vertAlign w:val="baseline"/>
        </w:rPr>
        <w:t>(</w:t>
      </w:r>
      <w:r>
        <w:rPr>
          <w:sz w:val="16"/>
          <w:vertAlign w:val="baseline"/>
        </w:rPr>
        <w:t>d</w:t>
      </w:r>
      <w:r>
        <w:rPr>
          <w:rFonts w:ascii="Latin Modern Math"/>
          <w:sz w:val="16"/>
          <w:vertAlign w:val="baseline"/>
        </w:rPr>
        <w:t>)</w:t>
      </w:r>
      <w:r>
        <w:rPr>
          <w:rFonts w:ascii="Latin Modern Math"/>
          <w:spacing w:val="-12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+</w:t>
      </w:r>
      <w:r>
        <w:rPr>
          <w:rFonts w:ascii="Latin Modern Math"/>
          <w:spacing w:val="-13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C</w:t>
      </w:r>
      <w:r>
        <w:rPr>
          <w:i/>
          <w:spacing w:val="-2"/>
          <w:sz w:val="16"/>
          <w:vertAlign w:val="subscript"/>
        </w:rPr>
        <w:t>E</w:t>
      </w:r>
      <w:r>
        <w:rPr>
          <w:rFonts w:ascii="Latin Modern Math"/>
          <w:spacing w:val="-2"/>
          <w:sz w:val="16"/>
          <w:vertAlign w:val="baseline"/>
        </w:rPr>
        <w:t>(</w:t>
      </w:r>
      <w:r>
        <w:rPr>
          <w:spacing w:val="-2"/>
          <w:sz w:val="16"/>
          <w:vertAlign w:val="baseline"/>
        </w:rPr>
        <w:t>d</w:t>
      </w:r>
      <w:r>
        <w:rPr>
          <w:rFonts w:ascii="Latin Modern Math"/>
          <w:spacing w:val="-2"/>
          <w:sz w:val="16"/>
          <w:vertAlign w:val="baseline"/>
        </w:rPr>
        <w:t>)</w:t>
      </w:r>
      <w:r>
        <w:rPr>
          <w:spacing w:val="-2"/>
          <w:sz w:val="16"/>
          <w:vertAlign w:val="baseline"/>
        </w:rPr>
        <w:t>.</w:t>
      </w:r>
    </w:p>
    <w:p>
      <w:pPr>
        <w:pStyle w:val="BodyText"/>
        <w:spacing w:line="89" w:lineRule="exact"/>
        <w:ind w:left="347"/>
        <w:jc w:val="both"/>
      </w:pP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cost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exploitation</w:t>
      </w:r>
      <w:r>
        <w:rPr>
          <w:spacing w:val="42"/>
          <w:w w:val="105"/>
        </w:rPr>
        <w:t> </w:t>
      </w:r>
      <w:r>
        <w:rPr>
          <w:w w:val="105"/>
        </w:rPr>
        <w:t>is</w:t>
      </w:r>
      <w:r>
        <w:rPr>
          <w:spacing w:val="42"/>
          <w:w w:val="105"/>
        </w:rPr>
        <w:t> </w:t>
      </w:r>
      <w:r>
        <w:rPr>
          <w:w w:val="105"/>
        </w:rPr>
        <w:t>based</w:t>
      </w:r>
      <w:r>
        <w:rPr>
          <w:spacing w:val="41"/>
          <w:w w:val="105"/>
        </w:rPr>
        <w:t> </w:t>
      </w:r>
      <w:r>
        <w:rPr>
          <w:w w:val="105"/>
        </w:rPr>
        <w:t>on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operating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hydraulic</w:t>
      </w:r>
    </w:p>
    <w:p>
      <w:pPr>
        <w:pStyle w:val="BodyText"/>
        <w:spacing w:line="276" w:lineRule="auto" w:before="28"/>
        <w:ind w:left="114" w:right="307"/>
        <w:jc w:val="both"/>
      </w:pPr>
      <w:r>
        <w:rPr>
          <w:w w:val="105"/>
        </w:rPr>
        <w:t>characteristics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pressurized</w:t>
      </w:r>
      <w:r>
        <w:rPr>
          <w:spacing w:val="32"/>
          <w:w w:val="105"/>
        </w:rPr>
        <w:t> </w:t>
      </w:r>
      <w:r>
        <w:rPr>
          <w:w w:val="105"/>
        </w:rPr>
        <w:t>pipe</w:t>
      </w:r>
      <w:r>
        <w:rPr>
          <w:spacing w:val="33"/>
          <w:w w:val="105"/>
        </w:rPr>
        <w:t> </w:t>
      </w:r>
      <w:r>
        <w:rPr>
          <w:w w:val="105"/>
        </w:rPr>
        <w:t>network.</w:t>
      </w:r>
      <w:r>
        <w:rPr>
          <w:spacing w:val="32"/>
          <w:w w:val="105"/>
        </w:rPr>
        <w:t> </w:t>
      </w:r>
      <w:r>
        <w:rPr>
          <w:w w:val="105"/>
        </w:rPr>
        <w:t>Hydraulic</w:t>
      </w:r>
      <w:r>
        <w:rPr>
          <w:spacing w:val="31"/>
          <w:w w:val="105"/>
        </w:rPr>
        <w:t> </w:t>
      </w:r>
      <w:r>
        <w:rPr>
          <w:w w:val="105"/>
        </w:rPr>
        <w:t>analysis is</w:t>
      </w:r>
      <w:r>
        <w:rPr>
          <w:w w:val="105"/>
        </w:rPr>
        <w:t> performed</w:t>
      </w:r>
      <w:r>
        <w:rPr>
          <w:w w:val="105"/>
        </w:rPr>
        <w:t> with</w:t>
      </w:r>
      <w:r>
        <w:rPr>
          <w:w w:val="105"/>
        </w:rPr>
        <w:t> EPANET</w:t>
      </w:r>
      <w:r>
        <w:rPr>
          <w:w w:val="105"/>
        </w:rPr>
        <w:t> (water</w:t>
      </w:r>
      <w:r>
        <w:rPr>
          <w:w w:val="105"/>
        </w:rPr>
        <w:t> distribution</w:t>
      </w:r>
      <w:r>
        <w:rPr>
          <w:w w:val="105"/>
        </w:rPr>
        <w:t> system</w:t>
      </w:r>
      <w:r>
        <w:rPr>
          <w:w w:val="105"/>
        </w:rPr>
        <w:t> modeling software package developed by the USA Environmental Protection Agency),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compute</w:t>
      </w:r>
      <w:r>
        <w:rPr>
          <w:w w:val="105"/>
        </w:rPr>
        <w:t> the</w:t>
      </w:r>
      <w:r>
        <w:rPr>
          <w:w w:val="105"/>
        </w:rPr>
        <w:t> required</w:t>
      </w:r>
      <w:r>
        <w:rPr>
          <w:w w:val="105"/>
        </w:rPr>
        <w:t> pump</w:t>
      </w:r>
      <w:r>
        <w:rPr>
          <w:w w:val="105"/>
        </w:rPr>
        <w:t> pressure</w:t>
      </w:r>
      <w:r>
        <w:rPr>
          <w:w w:val="105"/>
        </w:rPr>
        <w:t> head.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exploitation</w:t>
      </w:r>
      <w:r>
        <w:rPr>
          <w:w w:val="105"/>
        </w:rPr>
        <w:t> cost</w:t>
      </w:r>
      <w:r>
        <w:rPr>
          <w:w w:val="105"/>
        </w:rPr>
        <w:t> represents</w:t>
      </w:r>
      <w:r>
        <w:rPr>
          <w:w w:val="105"/>
        </w:rPr>
        <w:t> the</w:t>
      </w:r>
      <w:r>
        <w:rPr>
          <w:w w:val="105"/>
        </w:rPr>
        <w:t> cost</w:t>
      </w:r>
      <w:r>
        <w:rPr>
          <w:w w:val="105"/>
        </w:rPr>
        <w:t> of</w:t>
      </w:r>
      <w:r>
        <w:rPr>
          <w:w w:val="105"/>
        </w:rPr>
        <w:t> electricity</w:t>
      </w:r>
      <w:r>
        <w:rPr>
          <w:w w:val="105"/>
        </w:rPr>
        <w:t> in</w:t>
      </w:r>
      <w:r>
        <w:rPr>
          <w:w w:val="105"/>
        </w:rPr>
        <w:t> the exploitation</w:t>
      </w:r>
      <w:r>
        <w:rPr>
          <w:w w:val="105"/>
        </w:rPr>
        <w:t> period.</w:t>
      </w:r>
      <w:r>
        <w:rPr>
          <w:w w:val="105"/>
        </w:rPr>
        <w:t> Calculation</w:t>
      </w:r>
      <w:r>
        <w:rPr>
          <w:w w:val="105"/>
        </w:rPr>
        <w:t> of</w:t>
      </w:r>
      <w:r>
        <w:rPr>
          <w:w w:val="105"/>
        </w:rPr>
        <w:t> electrical</w:t>
      </w:r>
      <w:r>
        <w:rPr>
          <w:w w:val="105"/>
        </w:rPr>
        <w:t> power</w:t>
      </w:r>
      <w:r>
        <w:rPr>
          <w:w w:val="105"/>
        </w:rPr>
        <w:t> used</w:t>
      </w:r>
      <w:r>
        <w:rPr>
          <w:w w:val="105"/>
        </w:rPr>
        <w:t> by</w:t>
      </w:r>
      <w:r>
        <w:rPr>
          <w:w w:val="105"/>
        </w:rPr>
        <w:t> the pump is defined as:</w:t>
      </w:r>
    </w:p>
    <w:p>
      <w:pPr>
        <w:spacing w:line="186" w:lineRule="exact" w:before="0"/>
        <w:ind w:left="430" w:right="0" w:firstLine="0"/>
        <w:jc w:val="both"/>
        <w:rPr>
          <w:i/>
          <w:sz w:val="17"/>
        </w:rPr>
      </w:pPr>
      <w:r>
        <w:rPr>
          <w:i/>
          <w:spacing w:val="-2"/>
          <w:sz w:val="17"/>
          <w:u w:val="single"/>
        </w:rPr>
        <w:t>Q</w:t>
      </w:r>
      <w:r>
        <w:rPr>
          <w:i/>
          <w:spacing w:val="-6"/>
          <w:sz w:val="17"/>
          <w:u w:val="single"/>
        </w:rPr>
        <w:t> </w:t>
      </w:r>
      <w:r>
        <w:rPr>
          <w:rFonts w:ascii="Latin Modern Math" w:hAnsi="Latin Modern Math"/>
          <w:spacing w:val="-2"/>
          <w:sz w:val="17"/>
          <w:u w:val="single"/>
        </w:rPr>
        <w:t>·</w:t>
      </w:r>
      <w:r>
        <w:rPr>
          <w:rFonts w:ascii="Latin Modern Math" w:hAnsi="Latin Modern Math"/>
          <w:spacing w:val="-19"/>
          <w:sz w:val="17"/>
          <w:u w:val="single"/>
        </w:rPr>
        <w:t> </w:t>
      </w:r>
      <w:r>
        <w:rPr>
          <w:rFonts w:ascii="Trebuchet MS" w:hAnsi="Trebuchet MS"/>
          <w:i/>
          <w:spacing w:val="-2"/>
          <w:sz w:val="20"/>
          <w:u w:val="single"/>
        </w:rPr>
        <w:t>q</w:t>
      </w:r>
      <w:r>
        <w:rPr>
          <w:rFonts w:ascii="Trebuchet MS" w:hAnsi="Trebuchet MS"/>
          <w:i/>
          <w:spacing w:val="-24"/>
          <w:sz w:val="20"/>
          <w:u w:val="single"/>
        </w:rPr>
        <w:t> </w:t>
      </w:r>
      <w:r>
        <w:rPr>
          <w:rFonts w:ascii="Latin Modern Math" w:hAnsi="Latin Modern Math"/>
          <w:spacing w:val="-2"/>
          <w:sz w:val="17"/>
          <w:u w:val="single"/>
        </w:rPr>
        <w:t>·</w:t>
      </w:r>
      <w:r>
        <w:rPr>
          <w:rFonts w:ascii="Latin Modern Math" w:hAnsi="Latin Modern Math"/>
          <w:spacing w:val="-20"/>
          <w:sz w:val="17"/>
          <w:u w:val="single"/>
        </w:rPr>
        <w:t> </w:t>
      </w:r>
      <w:r>
        <w:rPr>
          <w:i/>
          <w:spacing w:val="-2"/>
          <w:sz w:val="17"/>
          <w:u w:val="single"/>
        </w:rPr>
        <w:t>g</w:t>
      </w:r>
      <w:r>
        <w:rPr>
          <w:i/>
          <w:spacing w:val="-1"/>
          <w:sz w:val="17"/>
          <w:u w:val="single"/>
        </w:rPr>
        <w:t> </w:t>
      </w:r>
      <w:r>
        <w:rPr>
          <w:rFonts w:ascii="Latin Modern Math" w:hAnsi="Latin Modern Math"/>
          <w:spacing w:val="-2"/>
          <w:sz w:val="17"/>
          <w:u w:val="single"/>
        </w:rPr>
        <w:t>·</w:t>
      </w:r>
      <w:r>
        <w:rPr>
          <w:rFonts w:ascii="Latin Modern Math" w:hAnsi="Latin Modern Math"/>
          <w:spacing w:val="-19"/>
          <w:sz w:val="17"/>
          <w:u w:val="single"/>
        </w:rPr>
        <w:t> </w:t>
      </w:r>
      <w:r>
        <w:rPr>
          <w:i/>
          <w:spacing w:val="-10"/>
          <w:sz w:val="17"/>
          <w:u w:val="single"/>
        </w:rPr>
        <w:t>h</w:t>
      </w:r>
    </w:p>
    <w:p>
      <w:pPr>
        <w:spacing w:after="0" w:line="186" w:lineRule="exact"/>
        <w:jc w:val="both"/>
        <w:rPr>
          <w:sz w:val="17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tabs>
          <w:tab w:pos="5494" w:val="left" w:leader="none"/>
        </w:tabs>
        <w:spacing w:line="310" w:lineRule="exact"/>
        <w:ind w:left="114"/>
        <w:rPr>
          <w:rFonts w:ascii="Latin Modern Math"/>
          <w:sz w:val="17"/>
        </w:rPr>
      </w:pPr>
      <w:r>
        <w:rPr>
          <w:position w:val="1"/>
        </w:rPr>
        <w:t>racy</w:t>
      </w:r>
      <w:r>
        <w:rPr>
          <w:spacing w:val="31"/>
          <w:position w:val="1"/>
        </w:rPr>
        <w:t> </w:t>
      </w:r>
      <w:r>
        <w:rPr>
          <w:position w:val="1"/>
        </w:rPr>
        <w:t>for</w:t>
      </w:r>
      <w:r>
        <w:rPr>
          <w:spacing w:val="33"/>
          <w:position w:val="1"/>
        </w:rPr>
        <w:t> </w:t>
      </w:r>
      <w:r>
        <w:rPr>
          <w:position w:val="1"/>
        </w:rPr>
        <w:t>never</w:t>
      </w:r>
      <w:r>
        <w:rPr>
          <w:spacing w:val="30"/>
          <w:position w:val="1"/>
        </w:rPr>
        <w:t> </w:t>
      </w:r>
      <w:r>
        <w:rPr>
          <w:position w:val="1"/>
        </w:rPr>
        <w:t>more</w:t>
      </w:r>
      <w:r>
        <w:rPr>
          <w:spacing w:val="31"/>
          <w:position w:val="1"/>
        </w:rPr>
        <w:t> </w:t>
      </w:r>
      <w:r>
        <w:rPr>
          <w:position w:val="1"/>
        </w:rPr>
        <w:t>than</w:t>
      </w:r>
      <w:r>
        <w:rPr>
          <w:spacing w:val="33"/>
          <w:position w:val="1"/>
        </w:rPr>
        <w:t> </w:t>
      </w:r>
      <w:r>
        <w:rPr>
          <w:position w:val="1"/>
        </w:rPr>
        <w:t>33%</w:t>
      </w:r>
      <w:r>
        <w:rPr>
          <w:spacing w:val="31"/>
          <w:position w:val="1"/>
        </w:rPr>
        <w:t> </w:t>
      </w:r>
      <w:r>
        <w:rPr>
          <w:position w:val="1"/>
        </w:rPr>
        <w:t>of</w:t>
      </w:r>
      <w:r>
        <w:rPr>
          <w:spacing w:val="31"/>
          <w:position w:val="1"/>
        </w:rPr>
        <w:t> </w:t>
      </w:r>
      <w:r>
        <w:rPr>
          <w:position w:val="1"/>
        </w:rPr>
        <w:t>the</w:t>
      </w:r>
      <w:r>
        <w:rPr>
          <w:spacing w:val="32"/>
          <w:position w:val="1"/>
        </w:rPr>
        <w:t> </w:t>
      </w:r>
      <w:r>
        <w:rPr>
          <w:position w:val="1"/>
        </w:rPr>
        <w:t>test</w:t>
      </w:r>
      <w:r>
        <w:rPr>
          <w:spacing w:val="31"/>
          <w:position w:val="1"/>
        </w:rPr>
        <w:t> </w:t>
      </w:r>
      <w:r>
        <w:rPr>
          <w:position w:val="1"/>
        </w:rPr>
        <w:t>functions,</w:t>
      </w:r>
      <w:r>
        <w:rPr>
          <w:spacing w:val="32"/>
          <w:position w:val="1"/>
        </w:rPr>
        <w:t> </w:t>
      </w:r>
      <w:r>
        <w:rPr>
          <w:position w:val="1"/>
        </w:rPr>
        <w:t>making</w:t>
      </w:r>
      <w:r>
        <w:rPr>
          <w:spacing w:val="30"/>
          <w:position w:val="1"/>
        </w:rPr>
        <w:t> </w:t>
      </w:r>
      <w:r>
        <w:rPr>
          <w:position w:val="1"/>
        </w:rPr>
        <w:t>LPD</w:t>
      </w:r>
      <w:r>
        <w:rPr>
          <w:spacing w:val="32"/>
          <w:position w:val="1"/>
        </w:rPr>
        <w:t> </w:t>
      </w:r>
      <w:r>
        <w:rPr>
          <w:spacing w:val="-10"/>
          <w:position w:val="1"/>
        </w:rPr>
        <w:t>a</w:t>
      </w:r>
      <w:r>
        <w:rPr>
          <w:position w:val="1"/>
        </w:rPr>
        <w:tab/>
      </w:r>
      <w:r>
        <w:rPr>
          <w:i/>
          <w:sz w:val="17"/>
        </w:rPr>
        <w:t>P</w:t>
      </w:r>
      <w:r>
        <w:rPr>
          <w:i/>
          <w:spacing w:val="-4"/>
          <w:sz w:val="17"/>
        </w:rPr>
        <w:t> </w:t>
      </w:r>
      <w:r>
        <w:rPr>
          <w:rFonts w:ascii="Latin Modern Math"/>
          <w:spacing w:val="-10"/>
          <w:sz w:val="17"/>
        </w:rPr>
        <w:t>=</w:t>
      </w:r>
    </w:p>
    <w:p>
      <w:pPr>
        <w:pStyle w:val="BodyText"/>
        <w:spacing w:line="89" w:lineRule="exact"/>
        <w:ind w:left="114"/>
      </w:pPr>
      <w:r>
        <w:rPr>
          <w:w w:val="105"/>
        </w:rPr>
        <w:t>technique</w:t>
      </w:r>
      <w:r>
        <w:rPr>
          <w:spacing w:val="79"/>
          <w:w w:val="105"/>
        </w:rPr>
        <w:t> </w:t>
      </w:r>
      <w:r>
        <w:rPr>
          <w:w w:val="105"/>
        </w:rPr>
        <w:t>with</w:t>
      </w:r>
      <w:r>
        <w:rPr>
          <w:spacing w:val="64"/>
          <w:w w:val="150"/>
        </w:rPr>
        <w:t> </w:t>
      </w:r>
      <w:r>
        <w:rPr>
          <w:w w:val="105"/>
        </w:rPr>
        <w:t>low</w:t>
      </w:r>
      <w:r>
        <w:rPr>
          <w:spacing w:val="63"/>
          <w:w w:val="150"/>
        </w:rPr>
        <w:t> </w:t>
      </w:r>
      <w:r>
        <w:rPr>
          <w:w w:val="105"/>
        </w:rPr>
        <w:t>liability</w:t>
      </w:r>
      <w:r>
        <w:rPr>
          <w:spacing w:val="63"/>
          <w:w w:val="150"/>
        </w:rPr>
        <w:t> </w:t>
      </w:r>
      <w:r>
        <w:rPr>
          <w:w w:val="105"/>
        </w:rPr>
        <w:t>for</w:t>
      </w:r>
      <w:r>
        <w:rPr>
          <w:spacing w:val="63"/>
          <w:w w:val="150"/>
        </w:rPr>
        <w:t> </w:t>
      </w:r>
      <w:r>
        <w:rPr>
          <w:w w:val="105"/>
        </w:rPr>
        <w:t>possible</w:t>
      </w:r>
      <w:r>
        <w:rPr>
          <w:spacing w:val="64"/>
          <w:w w:val="150"/>
        </w:rPr>
        <w:t> </w:t>
      </w:r>
      <w:r>
        <w:rPr>
          <w:w w:val="105"/>
        </w:rPr>
        <w:t>impairment</w:t>
      </w:r>
      <w:r>
        <w:rPr>
          <w:spacing w:val="79"/>
          <w:w w:val="105"/>
        </w:rPr>
        <w:t> </w:t>
      </w:r>
      <w:r>
        <w:rPr>
          <w:w w:val="105"/>
        </w:rPr>
        <w:t>of</w:t>
      </w:r>
      <w:r>
        <w:rPr>
          <w:spacing w:val="63"/>
          <w:w w:val="150"/>
        </w:rPr>
        <w:t> </w:t>
      </w:r>
      <w:r>
        <w:rPr>
          <w:spacing w:val="-5"/>
          <w:w w:val="105"/>
        </w:rPr>
        <w:t>PSO</w:t>
      </w:r>
    </w:p>
    <w:p>
      <w:pPr>
        <w:tabs>
          <w:tab w:pos="4154" w:val="left" w:leader="none"/>
        </w:tabs>
        <w:spacing w:line="416" w:lineRule="exact" w:before="0"/>
        <w:ind w:left="114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Trebuchet MS"/>
          <w:i/>
          <w:spacing w:val="-10"/>
          <w:position w:val="-11"/>
          <w:sz w:val="20"/>
        </w:rPr>
        <w:t>g</w:t>
      </w:r>
      <w:r>
        <w:rPr>
          <w:rFonts w:ascii="Trebuchet MS"/>
          <w:i/>
          <w:position w:val="-11"/>
          <w:sz w:val="20"/>
        </w:rPr>
        <w:tab/>
      </w:r>
      <w:r>
        <w:rPr>
          <w:rFonts w:ascii="Latin Modern Math"/>
          <w:spacing w:val="-4"/>
          <w:sz w:val="17"/>
        </w:rPr>
        <w:t>(</w:t>
      </w:r>
      <w:r>
        <w:rPr>
          <w:spacing w:val="-4"/>
          <w:sz w:val="17"/>
        </w:rPr>
        <w:t>16</w:t>
      </w:r>
      <w:r>
        <w:rPr>
          <w:rFonts w:ascii="Latin Modern Math"/>
          <w:spacing w:val="-4"/>
          <w:sz w:val="17"/>
        </w:rPr>
        <w:t>)</w:t>
      </w:r>
    </w:p>
    <w:p>
      <w:pPr>
        <w:spacing w:after="0" w:line="416" w:lineRule="exact"/>
        <w:jc w:val="left"/>
        <w:rPr>
          <w:rFonts w:ascii="Latin Modern Math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805" w:space="233"/>
            <w:col w:w="4792"/>
          </w:cols>
        </w:sectPr>
      </w:pPr>
    </w:p>
    <w:p>
      <w:pPr>
        <w:pStyle w:val="BodyText"/>
        <w:spacing w:before="9"/>
        <w:ind w:left="114"/>
      </w:pPr>
      <w:r>
        <w:rPr>
          <w:spacing w:val="-2"/>
          <w:w w:val="105"/>
        </w:rPr>
        <w:t>performance.</w:t>
      </w:r>
    </w:p>
    <w:p>
      <w:pPr>
        <w:pStyle w:val="BodyText"/>
        <w:spacing w:before="112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Engineering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application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test-</w:t>
      </w:r>
      <w:r>
        <w:rPr>
          <w:spacing w:val="-4"/>
          <w:w w:val="110"/>
          <w:sz w:val="16"/>
        </w:rPr>
        <w:t>case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PSO</w:t>
      </w:r>
      <w:r>
        <w:rPr>
          <w:spacing w:val="-4"/>
          <w:w w:val="105"/>
        </w:rPr>
        <w:t> </w:t>
      </w:r>
      <w:r>
        <w:rPr>
          <w:w w:val="105"/>
        </w:rPr>
        <w:t>optimizers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often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engineering</w:t>
      </w:r>
      <w:r>
        <w:rPr>
          <w:spacing w:val="-3"/>
          <w:w w:val="105"/>
        </w:rPr>
        <w:t> </w:t>
      </w:r>
      <w:r>
        <w:rPr>
          <w:w w:val="105"/>
        </w:rPr>
        <w:t>optimization (e.g.</w:t>
      </w:r>
      <w:r>
        <w:rPr>
          <w:w w:val="105"/>
        </w:rPr>
        <w:t> </w:t>
      </w:r>
      <w:hyperlink w:history="true" w:anchor="_bookmark36">
        <w:r>
          <w:rPr>
            <w:color w:val="007FAD"/>
            <w:w w:val="105"/>
          </w:rPr>
          <w:t>[29,30]</w:t>
        </w:r>
      </w:hyperlink>
      <w:r>
        <w:rPr>
          <w:w w:val="105"/>
        </w:rPr>
        <w:t>),</w:t>
      </w:r>
      <w:r>
        <w:rPr>
          <w:w w:val="105"/>
        </w:rPr>
        <w:t> an</w:t>
      </w:r>
      <w:r>
        <w:rPr>
          <w:w w:val="105"/>
        </w:rPr>
        <w:t> engineering</w:t>
      </w:r>
      <w:r>
        <w:rPr>
          <w:w w:val="105"/>
        </w:rPr>
        <w:t> application</w:t>
      </w:r>
      <w:r>
        <w:rPr>
          <w:w w:val="105"/>
        </w:rPr>
        <w:t> test-case</w:t>
      </w:r>
      <w:r>
        <w:rPr>
          <w:w w:val="105"/>
        </w:rPr>
        <w:t> was</w:t>
      </w:r>
      <w:r>
        <w:rPr>
          <w:w w:val="105"/>
        </w:rPr>
        <w:t> also</w:t>
      </w:r>
      <w:r>
        <w:rPr>
          <w:w w:val="105"/>
        </w:rPr>
        <w:t> used</w:t>
      </w:r>
      <w:r>
        <w:rPr>
          <w:spacing w:val="40"/>
          <w:w w:val="105"/>
        </w:rPr>
        <w:t> </w:t>
      </w:r>
      <w:r>
        <w:rPr>
          <w:w w:val="105"/>
        </w:rPr>
        <w:t>for comparison of pure and LPD-enabled PSO variants, in order to test</w:t>
      </w:r>
      <w:r>
        <w:rPr>
          <w:w w:val="105"/>
        </w:rPr>
        <w:t> the proposed LPD</w:t>
      </w:r>
      <w:r>
        <w:rPr>
          <w:w w:val="105"/>
        </w:rPr>
        <w:t> technique on</w:t>
      </w:r>
      <w:r>
        <w:rPr>
          <w:w w:val="105"/>
        </w:rPr>
        <w:t> a practical</w:t>
      </w:r>
      <w:r>
        <w:rPr>
          <w:w w:val="105"/>
        </w:rPr>
        <w:t> engineering </w:t>
      </w:r>
      <w:r>
        <w:rPr>
          <w:spacing w:val="-2"/>
          <w:w w:val="105"/>
        </w:rPr>
        <w:t>problem.</w:t>
      </w:r>
    </w:p>
    <w:p>
      <w:pPr>
        <w:pStyle w:val="BodyText"/>
        <w:spacing w:line="276" w:lineRule="auto" w:before="2"/>
        <w:ind w:left="114" w:right="38" w:firstLine="233"/>
        <w:jc w:val="both"/>
      </w:pPr>
      <w:r>
        <w:rPr>
          <w:w w:val="105"/>
        </w:rPr>
        <w:t>The test-case is a water distribution system design </w:t>
      </w:r>
      <w:r>
        <w:rPr>
          <w:w w:val="105"/>
        </w:rPr>
        <w:t>optimization problem </w:t>
      </w:r>
      <w:hyperlink w:history="true" w:anchor="_bookmark37">
        <w:r>
          <w:rPr>
            <w:color w:val="007FAD"/>
            <w:w w:val="105"/>
          </w:rPr>
          <w:t>[31]</w:t>
        </w:r>
      </w:hyperlink>
      <w:r>
        <w:rPr>
          <w:color w:val="007FAD"/>
          <w:w w:val="105"/>
        </w:rPr>
        <w:t> </w:t>
      </w:r>
      <w:r>
        <w:rPr>
          <w:w w:val="105"/>
        </w:rPr>
        <w:t>where network segment pipe diameters are dimen- sioned with respect to installation and exploitation cost. This is a fairly</w:t>
      </w:r>
      <w:r>
        <w:rPr>
          <w:spacing w:val="24"/>
          <w:w w:val="105"/>
        </w:rPr>
        <w:t> </w:t>
      </w:r>
      <w:r>
        <w:rPr>
          <w:w w:val="105"/>
        </w:rPr>
        <w:t>hard</w:t>
      </w:r>
      <w:r>
        <w:rPr>
          <w:spacing w:val="25"/>
          <w:w w:val="105"/>
        </w:rPr>
        <w:t> </w:t>
      </w:r>
      <w:r>
        <w:rPr>
          <w:w w:val="105"/>
        </w:rPr>
        <w:t>optimization</w:t>
      </w:r>
      <w:r>
        <w:rPr>
          <w:spacing w:val="24"/>
          <w:w w:val="105"/>
        </w:rPr>
        <w:t> </w:t>
      </w:r>
      <w:r>
        <w:rPr>
          <w:w w:val="105"/>
        </w:rPr>
        <w:t>problem,</w:t>
      </w:r>
      <w:r>
        <w:rPr>
          <w:spacing w:val="24"/>
          <w:w w:val="105"/>
        </w:rPr>
        <w:t> </w:t>
      </w:r>
      <w:r>
        <w:rPr>
          <w:w w:val="105"/>
        </w:rPr>
        <w:t>due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fact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it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partly</w:t>
      </w:r>
    </w:p>
    <w:p>
      <w:pPr>
        <w:pStyle w:val="BodyText"/>
        <w:spacing w:line="244" w:lineRule="auto" w:before="7"/>
        <w:ind w:left="114" w:right="307" w:firstLine="1"/>
        <w:jc w:val="both"/>
      </w:pPr>
      <w:r>
        <w:rPr/>
        <w:br w:type="column"/>
      </w:r>
      <w:r>
        <w:rPr>
          <w:w w:val="105"/>
        </w:rPr>
        <w:t>where</w:t>
      </w:r>
      <w:r>
        <w:rPr>
          <w:w w:val="105"/>
        </w:rPr>
        <w:t> </w:t>
      </w:r>
      <w:r>
        <w:rPr>
          <w:i/>
          <w:w w:val="105"/>
        </w:rPr>
        <w:t>Q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volume</w:t>
      </w:r>
      <w:r>
        <w:rPr>
          <w:w w:val="105"/>
        </w:rPr>
        <w:t> flow</w:t>
      </w:r>
      <w:r>
        <w:rPr>
          <w:w w:val="105"/>
        </w:rPr>
        <w:t> rate,</w:t>
      </w:r>
      <w:r>
        <w:rPr>
          <w:w w:val="105"/>
        </w:rPr>
        <w:t> </w:t>
      </w:r>
      <w:r>
        <w:rPr>
          <w:rFonts w:ascii="Trebuchet MS"/>
          <w:i/>
          <w:w w:val="105"/>
          <w:sz w:val="19"/>
        </w:rPr>
        <w:t>q </w:t>
      </w:r>
      <w:r>
        <w:rPr>
          <w:w w:val="105"/>
        </w:rPr>
        <w:t>is</w:t>
      </w:r>
      <w:r>
        <w:rPr>
          <w:w w:val="105"/>
        </w:rPr>
        <w:t> water</w:t>
      </w:r>
      <w:r>
        <w:rPr>
          <w:w w:val="105"/>
        </w:rPr>
        <w:t> density,</w:t>
      </w:r>
      <w:r>
        <w:rPr>
          <w:w w:val="105"/>
        </w:rPr>
        <w:t> </w:t>
      </w:r>
      <w:r>
        <w:rPr>
          <w:i/>
          <w:w w:val="105"/>
        </w:rPr>
        <w:t>g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gravita- tional acceleration constant, </w:t>
      </w:r>
      <w:r>
        <w:rPr>
          <w:i/>
          <w:w w:val="105"/>
        </w:rPr>
        <w:t>h </w:t>
      </w:r>
      <w:r>
        <w:rPr>
          <w:w w:val="105"/>
        </w:rPr>
        <w:t>is the pump pressure head and </w:t>
      </w:r>
      <w:r>
        <w:rPr>
          <w:rFonts w:ascii="Trebuchet MS"/>
          <w:i/>
          <w:w w:val="105"/>
          <w:sz w:val="19"/>
        </w:rPr>
        <w:t>g</w:t>
      </w:r>
      <w:r>
        <w:rPr>
          <w:rFonts w:ascii="Trebuchet MS"/>
          <w:i/>
          <w:spacing w:val="-6"/>
          <w:w w:val="105"/>
          <w:sz w:val="19"/>
        </w:rPr>
        <w:t> </w:t>
      </w:r>
      <w:r>
        <w:rPr>
          <w:w w:val="105"/>
        </w:rPr>
        <w:t>is the</w:t>
      </w:r>
      <w:r>
        <w:rPr>
          <w:spacing w:val="11"/>
          <w:w w:val="105"/>
        </w:rPr>
        <w:t> </w:t>
      </w:r>
      <w:r>
        <w:rPr>
          <w:w w:val="105"/>
        </w:rPr>
        <w:t>pump</w:t>
      </w:r>
      <w:r>
        <w:rPr>
          <w:spacing w:val="11"/>
          <w:w w:val="105"/>
        </w:rPr>
        <w:t> </w:t>
      </w:r>
      <w:r>
        <w:rPr>
          <w:w w:val="105"/>
        </w:rPr>
        <w:t>efficiency.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pump</w:t>
      </w:r>
      <w:r>
        <w:rPr>
          <w:spacing w:val="11"/>
          <w:w w:val="105"/>
        </w:rPr>
        <w:t> </w:t>
      </w:r>
      <w:r>
        <w:rPr>
          <w:w w:val="105"/>
        </w:rPr>
        <w:t>pressure</w:t>
      </w:r>
      <w:r>
        <w:rPr>
          <w:spacing w:val="10"/>
          <w:w w:val="105"/>
        </w:rPr>
        <w:t> </w:t>
      </w:r>
      <w:r>
        <w:rPr>
          <w:w w:val="105"/>
        </w:rPr>
        <w:t>head</w:t>
      </w:r>
      <w:r>
        <w:rPr>
          <w:spacing w:val="11"/>
          <w:w w:val="105"/>
        </w:rPr>
        <w:t> </w:t>
      </w:r>
      <w:r>
        <w:rPr>
          <w:i/>
          <w:w w:val="105"/>
        </w:rPr>
        <w:t>h</w:t>
      </w:r>
      <w:r>
        <w:rPr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calculated</w:t>
      </w:r>
      <w:r>
        <w:rPr>
          <w:spacing w:val="11"/>
          <w:w w:val="105"/>
        </w:rPr>
        <w:t> </w:t>
      </w:r>
      <w:r>
        <w:rPr>
          <w:w w:val="105"/>
        </w:rPr>
        <w:t>so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line="276" w:lineRule="auto" w:before="24"/>
        <w:ind w:left="114" w:right="308"/>
        <w:jc w:val="both"/>
      </w:pPr>
      <w:r>
        <w:rPr>
          <w:w w:val="105"/>
        </w:rPr>
        <w:t>to</w:t>
      </w:r>
      <w:r>
        <w:rPr>
          <w:w w:val="105"/>
        </w:rPr>
        <w:t> guarantee</w:t>
      </w:r>
      <w:r>
        <w:rPr>
          <w:w w:val="105"/>
        </w:rPr>
        <w:t> the</w:t>
      </w:r>
      <w:r>
        <w:rPr>
          <w:w w:val="105"/>
        </w:rPr>
        <w:t> needed</w:t>
      </w:r>
      <w:r>
        <w:rPr>
          <w:w w:val="105"/>
        </w:rPr>
        <w:t> pressure</w:t>
      </w:r>
      <w:r>
        <w:rPr>
          <w:w w:val="105"/>
        </w:rPr>
        <w:t> at</w:t>
      </w:r>
      <w:r>
        <w:rPr>
          <w:w w:val="105"/>
        </w:rPr>
        <w:t> all</w:t>
      </w:r>
      <w:r>
        <w:rPr>
          <w:w w:val="105"/>
        </w:rPr>
        <w:t> consumer</w:t>
      </w:r>
      <w:r>
        <w:rPr>
          <w:w w:val="105"/>
        </w:rPr>
        <w:t> nodes.</w:t>
      </w:r>
      <w:r>
        <w:rPr>
          <w:w w:val="105"/>
        </w:rPr>
        <w:t> </w:t>
      </w:r>
      <w:r>
        <w:rPr>
          <w:w w:val="105"/>
        </w:rPr>
        <w:t>Finally,</w:t>
      </w:r>
      <w:r>
        <w:rPr>
          <w:spacing w:val="40"/>
          <w:w w:val="105"/>
        </w:rPr>
        <w:t> </w:t>
      </w:r>
      <w:r>
        <w:rPr>
          <w:w w:val="105"/>
        </w:rPr>
        <w:t>the cost of exploitation is then defined as:</w:t>
      </w:r>
    </w:p>
    <w:p>
      <w:pPr>
        <w:tabs>
          <w:tab w:pos="4811" w:val="left" w:leader="none"/>
        </w:tabs>
        <w:spacing w:line="333" w:lineRule="exact" w:before="0"/>
        <w:ind w:left="114" w:right="0" w:firstLine="0"/>
        <w:jc w:val="both"/>
        <w:rPr>
          <w:rFonts w:ascii="Latin Modern Math" w:hAnsi="Latin Modern Math"/>
          <w:sz w:val="17"/>
        </w:rPr>
      </w:pPr>
      <w:r>
        <w:rPr>
          <w:i/>
          <w:sz w:val="17"/>
        </w:rPr>
        <w:t>C</w:t>
      </w:r>
      <w:r>
        <w:rPr>
          <w:i/>
          <w:sz w:val="17"/>
          <w:vertAlign w:val="subscript"/>
        </w:rPr>
        <w:t>E</w:t>
      </w:r>
      <w:r>
        <w:rPr>
          <w:i/>
          <w:spacing w:val="-5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=</w:t>
      </w:r>
      <w:r>
        <w:rPr>
          <w:rFonts w:ascii="Latin Modern Math" w:hAnsi="Latin Modern Math"/>
          <w:spacing w:val="-14"/>
          <w:sz w:val="17"/>
          <w:vertAlign w:val="baseline"/>
        </w:rPr>
        <w:t> </w:t>
      </w:r>
      <w:r>
        <w:rPr>
          <w:sz w:val="17"/>
          <w:vertAlign w:val="baseline"/>
        </w:rPr>
        <w:t>10</w:t>
      </w:r>
      <w:r>
        <w:rPr>
          <w:sz w:val="17"/>
          <w:vertAlign w:val="superscript"/>
        </w:rPr>
        <w:t>3</w:t>
      </w:r>
      <w:r>
        <w:rPr>
          <w:spacing w:val="-8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·</w:t>
      </w:r>
      <w:r>
        <w:rPr>
          <w:rFonts w:ascii="Latin Modern Math" w:hAnsi="Latin Modern Math"/>
          <w:spacing w:val="-19"/>
          <w:sz w:val="17"/>
          <w:vertAlign w:val="baseline"/>
        </w:rPr>
        <w:t> </w:t>
      </w:r>
      <w:r>
        <w:rPr>
          <w:i/>
          <w:sz w:val="17"/>
          <w:vertAlign w:val="baseline"/>
        </w:rPr>
        <w:t>P</w:t>
      </w:r>
      <w:r>
        <w:rPr>
          <w:i/>
          <w:spacing w:val="-5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·</w:t>
      </w:r>
      <w:r>
        <w:rPr>
          <w:rFonts w:ascii="Latin Modern Math" w:hAnsi="Latin Modern Math"/>
          <w:spacing w:val="-20"/>
          <w:sz w:val="17"/>
          <w:vertAlign w:val="baseline"/>
        </w:rPr>
        <w:t> </w:t>
      </w:r>
      <w:r>
        <w:rPr>
          <w:i/>
          <w:sz w:val="17"/>
          <w:vertAlign w:val="baseline"/>
        </w:rPr>
        <w:t>T</w:t>
      </w:r>
      <w:r>
        <w:rPr>
          <w:i/>
          <w:spacing w:val="1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·</w:t>
      </w:r>
      <w:r>
        <w:rPr>
          <w:rFonts w:ascii="Latin Modern Math" w:hAnsi="Latin Modern Math"/>
          <w:spacing w:val="-20"/>
          <w:sz w:val="17"/>
          <w:vertAlign w:val="baseline"/>
        </w:rPr>
        <w:t> </w:t>
      </w:r>
      <w:r>
        <w:rPr>
          <w:i/>
          <w:spacing w:val="-5"/>
          <w:sz w:val="17"/>
          <w:vertAlign w:val="baseline"/>
        </w:rPr>
        <w:t>c</w:t>
      </w:r>
      <w:r>
        <w:rPr>
          <w:i/>
          <w:spacing w:val="-5"/>
          <w:sz w:val="17"/>
          <w:vertAlign w:val="subscript"/>
        </w:rPr>
        <w:t>E</w:t>
      </w:r>
      <w:r>
        <w:rPr>
          <w:i/>
          <w:sz w:val="17"/>
          <w:vertAlign w:val="baseline"/>
        </w:rPr>
        <w:tab/>
      </w:r>
      <w:r>
        <w:rPr>
          <w:rFonts w:ascii="Latin Modern Math" w:hAnsi="Latin Modern Math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17</w:t>
      </w:r>
      <w:r>
        <w:rPr>
          <w:rFonts w:ascii="Latin Modern Math" w:hAnsi="Latin Modern Math"/>
          <w:spacing w:val="-4"/>
          <w:sz w:val="17"/>
          <w:vertAlign w:val="baseline"/>
        </w:rPr>
        <w:t>)</w:t>
      </w:r>
    </w:p>
    <w:p>
      <w:pPr>
        <w:pStyle w:val="BodyText"/>
        <w:spacing w:line="79" w:lineRule="auto" w:before="73"/>
        <w:ind w:left="114" w:right="307" w:firstLine="1"/>
        <w:jc w:val="both"/>
      </w:pPr>
      <w:r>
        <w:rPr>
          <w:w w:val="105"/>
        </w:rPr>
        <w:t>with </w:t>
      </w:r>
      <w:r>
        <w:rPr>
          <w:i/>
          <w:w w:val="105"/>
        </w:rPr>
        <w:t>T </w:t>
      </w:r>
      <w:r>
        <w:rPr>
          <w:rFonts w:ascii="Latin Modern Math" w:hAnsi="Latin Modern Math"/>
          <w:w w:val="105"/>
        </w:rPr>
        <w:t>=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w w:val="105"/>
        </w:rPr>
        <w:t>175200 h being the period of exploitation and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E</w:t>
      </w:r>
      <w:r>
        <w:rPr>
          <w:i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M Sans 10" w:hAnsi="LM Sans 10"/>
          <w:w w:val="105"/>
          <w:vertAlign w:val="baseline"/>
        </w:rPr>
        <w:t>.</w:t>
      </w:r>
      <w:r>
        <w:rPr>
          <w:w w:val="105"/>
          <w:vertAlign w:val="baseline"/>
        </w:rPr>
        <w:t>1 </w:t>
      </w:r>
      <w:r>
        <w:rPr>
          <w:rFonts w:ascii="Arial" w:hAnsi="Arial"/>
          <w:w w:val="105"/>
          <w:sz w:val="17"/>
          <w:vertAlign w:val="baseline"/>
        </w:rPr>
        <w:t>€</w:t>
      </w:r>
      <w:r>
        <w:rPr>
          <w:w w:val="105"/>
          <w:vertAlign w:val="baseline"/>
        </w:rPr>
        <w:t>/ (kWh) representing the price of electricity.</w:t>
      </w:r>
    </w:p>
    <w:p>
      <w:pPr>
        <w:pStyle w:val="BodyText"/>
        <w:spacing w:line="276" w:lineRule="auto" w:before="50"/>
        <w:ind w:left="114" w:right="307" w:firstLine="233"/>
        <w:jc w:val="both"/>
      </w:pPr>
      <w:r>
        <w:rPr>
          <w:w w:val="105"/>
        </w:rPr>
        <w:t>Cost of installation is defined by the price of pipes and </w:t>
      </w:r>
      <w:r>
        <w:rPr>
          <w:w w:val="105"/>
        </w:rPr>
        <w:t>network construction. It is assumed that the price of construction is propor- tional to that of pipes. The total cost of network construction is the sum of the costs of each network segment: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14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spacing w:before="116"/>
        <w:ind w:left="115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4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415442</wp:posOffset>
                </wp:positionH>
                <wp:positionV relativeFrom="paragraph">
                  <wp:posOffset>159849</wp:posOffset>
                </wp:positionV>
                <wp:extent cx="6604634" cy="698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6604558" y="64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12.586604pt;width:520.044pt;height:.51022pt;mso-position-horizontal-relative:page;mso-position-vertical-relative:paragraph;z-index:15760896" id="docshape6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12"/>
        </w:rPr>
        <w:t>Summary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detailed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testing</w:t>
      </w:r>
      <w:r>
        <w:rPr>
          <w:spacing w:val="14"/>
          <w:w w:val="110"/>
          <w:sz w:val="12"/>
        </w:rPr>
        <w:t> </w:t>
      </w:r>
      <w:r>
        <w:rPr>
          <w:spacing w:val="-2"/>
          <w:w w:val="110"/>
          <w:sz w:val="12"/>
        </w:rPr>
        <w:t>results.</w:t>
      </w:r>
    </w:p>
    <w:p>
      <w:pPr>
        <w:pStyle w:val="BodyText"/>
        <w:rPr>
          <w:sz w:val="12"/>
        </w:rPr>
      </w:pPr>
    </w:p>
    <w:p>
      <w:pPr>
        <w:pStyle w:val="BodyText"/>
        <w:spacing w:before="99"/>
        <w:rPr>
          <w:sz w:val="12"/>
        </w:rPr>
      </w:pPr>
    </w:p>
    <w:p>
      <w:pPr>
        <w:tabs>
          <w:tab w:pos="2061" w:val="left" w:leader="none"/>
          <w:tab w:pos="3373" w:val="left" w:leader="none"/>
          <w:tab w:pos="4870" w:val="left" w:leader="none"/>
        </w:tabs>
        <w:spacing w:before="1"/>
        <w:ind w:left="284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3435845</wp:posOffset>
                </wp:positionH>
                <wp:positionV relativeFrom="paragraph">
                  <wp:posOffset>-28023</wp:posOffset>
                </wp:positionV>
                <wp:extent cx="3476625" cy="698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47662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6625" h="6985">
                              <a:moveTo>
                                <a:pt x="3476155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476155" y="6480"/>
                              </a:lnTo>
                              <a:lnTo>
                                <a:pt x="3476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0.539001pt;margin-top:-2.206564pt;width:273.713pt;height:.51024pt;mso-position-horizontal-relative:page;mso-position-vertical-relative:paragraph;z-index:15761408" id="docshape6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415442</wp:posOffset>
                </wp:positionH>
                <wp:positionV relativeFrom="paragraph">
                  <wp:posOffset>156294</wp:posOffset>
                </wp:positionV>
                <wp:extent cx="6604634" cy="698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9" y="0"/>
                              </a:moveTo>
                              <a:lnTo>
                                <a:pt x="6604559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6604559" y="6477"/>
                              </a:lnTo>
                              <a:lnTo>
                                <a:pt x="6604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12.306668pt;width:520.044025pt;height:.51pt;mso-position-horizontal-relative:page;mso-position-vertical-relative:paragraph;z-index:15761920" id="docshape6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12"/>
        </w:rPr>
        <w:t>Variant</w:t>
      </w:r>
      <w:r>
        <w:rPr>
          <w:sz w:val="12"/>
        </w:rPr>
        <w:tab/>
      </w:r>
      <w:r>
        <w:rPr>
          <w:i/>
          <w:spacing w:val="-10"/>
          <w:w w:val="105"/>
          <w:sz w:val="12"/>
        </w:rPr>
        <w:t>D</w:t>
      </w:r>
      <w:r>
        <w:rPr>
          <w:i/>
          <w:sz w:val="12"/>
        </w:rPr>
        <w:tab/>
      </w:r>
      <w:r>
        <w:rPr>
          <w:rFonts w:ascii="Trebuchet MS"/>
          <w:i/>
          <w:spacing w:val="-4"/>
          <w:w w:val="105"/>
          <w:sz w:val="15"/>
        </w:rPr>
        <w:t>a</w:t>
      </w:r>
      <w:r>
        <w:rPr>
          <w:i/>
          <w:spacing w:val="-4"/>
          <w:w w:val="105"/>
          <w:sz w:val="15"/>
          <w:vertAlign w:val="subscript"/>
        </w:rPr>
        <w:t>a</w:t>
      </w:r>
      <w:r>
        <w:rPr>
          <w:rFonts w:ascii="Alfios"/>
          <w:i/>
          <w:spacing w:val="-4"/>
          <w:w w:val="105"/>
          <w:position w:val="-1"/>
          <w:sz w:val="12"/>
          <w:vertAlign w:val="baseline"/>
        </w:rPr>
        <w:t>v</w:t>
      </w:r>
      <w:r>
        <w:rPr>
          <w:i/>
          <w:spacing w:val="-4"/>
          <w:w w:val="105"/>
          <w:position w:val="-1"/>
          <w:sz w:val="12"/>
          <w:vertAlign w:val="subscript"/>
        </w:rPr>
        <w:t>g</w:t>
      </w:r>
      <w:r>
        <w:rPr>
          <w:i/>
          <w:position w:val="-1"/>
          <w:sz w:val="12"/>
          <w:vertAlign w:val="baseline"/>
        </w:rPr>
        <w:tab/>
      </w:r>
      <w:r>
        <w:rPr>
          <w:i/>
          <w:spacing w:val="-5"/>
          <w:w w:val="105"/>
          <w:sz w:val="12"/>
          <w:vertAlign w:val="baseline"/>
        </w:rPr>
        <w:t>N</w:t>
      </w:r>
      <w:r>
        <w:rPr>
          <w:i/>
          <w:spacing w:val="-5"/>
          <w:w w:val="105"/>
          <w:sz w:val="12"/>
          <w:vertAlign w:val="subscript"/>
        </w:rPr>
        <w:t>L</w:t>
      </w:r>
    </w:p>
    <w:p>
      <w:pPr>
        <w:spacing w:before="119"/>
        <w:ind w:left="284" w:right="0" w:firstLine="0"/>
        <w:jc w:val="left"/>
        <w:rPr>
          <w:sz w:val="12"/>
        </w:rPr>
      </w:pPr>
      <w:r>
        <w:rPr>
          <w:sz w:val="12"/>
        </w:rPr>
        <w:t>TVAC-</w:t>
      </w:r>
      <w:r>
        <w:rPr>
          <w:spacing w:val="-5"/>
          <w:sz w:val="12"/>
        </w:rPr>
        <w:t>PSO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2"/>
        </w:rPr>
      </w:pPr>
    </w:p>
    <w:p>
      <w:pPr>
        <w:spacing w:before="0"/>
        <w:ind w:left="114" w:right="0" w:firstLine="0"/>
        <w:jc w:val="left"/>
        <w:rPr>
          <w:i/>
          <w:sz w:val="12"/>
        </w:rPr>
      </w:pPr>
      <w:r>
        <w:rPr>
          <w:i/>
          <w:spacing w:val="-39"/>
          <w:position w:val="-3"/>
          <w:sz w:val="12"/>
        </w:rPr>
        <w:t>N</w:t>
      </w:r>
      <w:r>
        <w:rPr>
          <w:rFonts w:ascii="Arial"/>
          <w:spacing w:val="-39"/>
          <w:sz w:val="12"/>
        </w:rPr>
        <w:t>b</w:t>
      </w:r>
      <w:r>
        <w:rPr>
          <w:rFonts w:ascii="Arial"/>
          <w:spacing w:val="-15"/>
          <w:sz w:val="12"/>
        </w:rPr>
        <w:t> </w:t>
      </w:r>
      <w:r>
        <w:rPr>
          <w:i/>
          <w:spacing w:val="-13"/>
          <w:sz w:val="12"/>
          <w:vertAlign w:val="subscript"/>
        </w:rPr>
        <w:t>L</w:t>
      </w:r>
    </w:p>
    <w:p>
      <w:pPr>
        <w:spacing w:line="240" w:lineRule="auto" w:before="0"/>
        <w:rPr>
          <w:i/>
          <w:sz w:val="12"/>
        </w:rPr>
      </w:pPr>
      <w:r>
        <w:rPr/>
        <w:br w:type="column"/>
      </w:r>
      <w:r>
        <w:rPr>
          <w:i/>
          <w:sz w:val="12"/>
        </w:rPr>
      </w: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27"/>
        <w:rPr>
          <w:i/>
          <w:sz w:val="12"/>
        </w:rPr>
      </w:pPr>
    </w:p>
    <w:p>
      <w:pPr>
        <w:spacing w:before="0"/>
        <w:ind w:left="81" w:right="0" w:firstLine="0"/>
        <w:jc w:val="center"/>
        <w:rPr>
          <w:sz w:val="12"/>
        </w:rPr>
      </w:pPr>
      <w:r>
        <w:rPr>
          <w:w w:val="115"/>
          <w:sz w:val="12"/>
        </w:rPr>
        <w:t>When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comparing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fine-tuned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methods</w:t>
      </w:r>
    </w:p>
    <w:p>
      <w:pPr>
        <w:spacing w:before="118"/>
        <w:ind w:left="33" w:right="0" w:firstLine="0"/>
        <w:jc w:val="center"/>
        <w:rPr>
          <w:i/>
          <w:sz w:val="12"/>
        </w:rPr>
      </w:pPr>
      <w:r>
        <w:rPr>
          <w:i/>
          <w:spacing w:val="-5"/>
          <w:sz w:val="12"/>
        </w:rPr>
        <w:t>N</w:t>
      </w:r>
      <w:r>
        <w:rPr>
          <w:i/>
          <w:spacing w:val="-5"/>
          <w:sz w:val="12"/>
          <w:vertAlign w:val="subscript"/>
        </w:rPr>
        <w:t>X</w:t>
      </w:r>
    </w:p>
    <w:p>
      <w:pPr>
        <w:spacing w:line="240" w:lineRule="auto" w:before="0"/>
        <w:rPr>
          <w:i/>
          <w:sz w:val="12"/>
        </w:rPr>
      </w:pPr>
      <w:r>
        <w:rPr/>
        <w:br w:type="column"/>
      </w:r>
      <w:r>
        <w:rPr>
          <w:i/>
          <w:sz w:val="12"/>
        </w:rPr>
      </w: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5"/>
        <w:rPr>
          <w:i/>
          <w:sz w:val="12"/>
        </w:rPr>
      </w:pPr>
    </w:p>
    <w:p>
      <w:pPr>
        <w:spacing w:before="0"/>
        <w:ind w:left="44" w:right="0" w:firstLine="0"/>
        <w:jc w:val="left"/>
        <w:rPr>
          <w:i/>
          <w:sz w:val="12"/>
        </w:rPr>
      </w:pPr>
      <w:r>
        <w:rPr>
          <w:i/>
          <w:spacing w:val="-39"/>
          <w:position w:val="-3"/>
          <w:sz w:val="12"/>
        </w:rPr>
        <w:t>N</w:t>
      </w:r>
      <w:r>
        <w:rPr>
          <w:rFonts w:ascii="Arial"/>
          <w:spacing w:val="-39"/>
          <w:sz w:val="12"/>
        </w:rPr>
        <w:t>b</w:t>
      </w:r>
      <w:r>
        <w:rPr>
          <w:rFonts w:ascii="Arial"/>
          <w:spacing w:val="-13"/>
          <w:sz w:val="12"/>
        </w:rPr>
        <w:t> </w:t>
      </w:r>
      <w:r>
        <w:rPr>
          <w:i/>
          <w:spacing w:val="-10"/>
          <w:sz w:val="12"/>
          <w:vertAlign w:val="subscript"/>
        </w:rPr>
        <w:t>X</w:t>
      </w:r>
    </w:p>
    <w:p>
      <w:pPr>
        <w:spacing w:line="240" w:lineRule="auto" w:before="0"/>
        <w:rPr>
          <w:i/>
          <w:sz w:val="12"/>
        </w:rPr>
      </w:pPr>
      <w:r>
        <w:rPr/>
        <w:br w:type="column"/>
      </w:r>
      <w:r>
        <w:rPr>
          <w:i/>
          <w:sz w:val="12"/>
        </w:rPr>
      </w: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5"/>
        <w:rPr>
          <w:i/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r>
        <w:rPr>
          <w:i/>
          <w:spacing w:val="-39"/>
          <w:position w:val="-3"/>
          <w:sz w:val="12"/>
        </w:rPr>
        <w:t>N</w:t>
      </w:r>
      <w:r>
        <w:rPr>
          <w:rFonts w:ascii="Arial"/>
          <w:spacing w:val="-39"/>
          <w:sz w:val="12"/>
        </w:rPr>
        <w:t>b</w:t>
      </w:r>
      <w:r>
        <w:rPr>
          <w:rFonts w:ascii="Arial"/>
          <w:spacing w:val="-13"/>
          <w:sz w:val="12"/>
        </w:rPr>
        <w:t> </w:t>
      </w:r>
      <w:r>
        <w:rPr>
          <w:spacing w:val="-10"/>
          <w:sz w:val="12"/>
          <w:vertAlign w:val="subscript"/>
        </w:rPr>
        <w:t>0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5" w:equalWidth="0">
            <w:col w:w="5050" w:space="1027"/>
            <w:col w:w="260" w:space="40"/>
            <w:col w:w="2381" w:space="39"/>
            <w:col w:w="243" w:space="1027"/>
            <w:col w:w="763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9"/>
        <w:rPr>
          <w:sz w:val="12"/>
        </w:rPr>
      </w:pPr>
    </w:p>
    <w:p>
      <w:pPr>
        <w:spacing w:before="0"/>
        <w:ind w:left="284" w:right="0" w:firstLine="0"/>
        <w:jc w:val="left"/>
        <w:rPr>
          <w:sz w:val="12"/>
        </w:rPr>
      </w:pPr>
      <w:r>
        <w:rPr>
          <w:sz w:val="12"/>
        </w:rPr>
        <w:t>CL-</w:t>
      </w:r>
      <w:r>
        <w:rPr>
          <w:spacing w:val="-5"/>
          <w:sz w:val="12"/>
        </w:rPr>
        <w:t>PSO</w:t>
      </w:r>
    </w:p>
    <w:p>
      <w:pPr>
        <w:tabs>
          <w:tab w:pos="1597" w:val="left" w:leader="none"/>
          <w:tab w:pos="3093" w:val="left" w:leader="none"/>
          <w:tab w:pos="4408" w:val="left" w:leader="none"/>
          <w:tab w:pos="5731" w:val="left" w:leader="none"/>
          <w:tab w:pos="7057" w:val="left" w:leader="none"/>
          <w:tab w:pos="8398" w:val="left" w:leader="none"/>
        </w:tabs>
        <w:spacing w:before="36"/>
        <w:ind w:left="284" w:right="0" w:firstLine="0"/>
        <w:jc w:val="left"/>
        <w:rPr>
          <w:sz w:val="12"/>
        </w:rPr>
      </w:pPr>
      <w:r>
        <w:rPr/>
        <w:br w:type="column"/>
      </w:r>
      <w:r>
        <w:rPr>
          <w:spacing w:val="-5"/>
          <w:w w:val="120"/>
          <w:sz w:val="12"/>
        </w:rPr>
        <w:t>10</w:t>
      </w:r>
      <w:r>
        <w:rPr>
          <w:sz w:val="12"/>
        </w:rPr>
        <w:tab/>
      </w:r>
      <w:r>
        <w:rPr>
          <w:spacing w:val="-2"/>
          <w:w w:val="120"/>
          <w:sz w:val="12"/>
        </w:rPr>
        <w:t>0.048</w:t>
      </w:r>
      <w:r>
        <w:rPr>
          <w:sz w:val="12"/>
        </w:rPr>
        <w:tab/>
      </w:r>
      <w:r>
        <w:rPr>
          <w:spacing w:val="-5"/>
          <w:w w:val="120"/>
          <w:sz w:val="12"/>
        </w:rPr>
        <w:t>13</w:t>
      </w:r>
      <w:r>
        <w:rPr>
          <w:sz w:val="12"/>
        </w:rPr>
        <w:tab/>
      </w:r>
      <w:r>
        <w:rPr>
          <w:spacing w:val="-10"/>
          <w:w w:val="120"/>
          <w:sz w:val="12"/>
        </w:rPr>
        <w:t>4</w:t>
      </w:r>
      <w:r>
        <w:rPr>
          <w:sz w:val="12"/>
        </w:rPr>
        <w:tab/>
      </w:r>
      <w:r>
        <w:rPr>
          <w:spacing w:val="-5"/>
          <w:w w:val="120"/>
          <w:sz w:val="12"/>
        </w:rPr>
        <w:t>16</w:t>
      </w:r>
      <w:r>
        <w:rPr>
          <w:sz w:val="12"/>
        </w:rPr>
        <w:tab/>
      </w:r>
      <w:r>
        <w:rPr>
          <w:spacing w:val="-10"/>
          <w:w w:val="120"/>
          <w:sz w:val="12"/>
        </w:rPr>
        <w:t>7</w:t>
      </w:r>
      <w:r>
        <w:rPr>
          <w:sz w:val="12"/>
        </w:rPr>
        <w:tab/>
      </w:r>
      <w:r>
        <w:rPr>
          <w:spacing w:val="-5"/>
          <w:w w:val="120"/>
          <w:sz w:val="12"/>
        </w:rPr>
        <w:t>19</w:t>
      </w:r>
    </w:p>
    <w:p>
      <w:pPr>
        <w:tabs>
          <w:tab w:pos="1597" w:val="left" w:leader="none"/>
          <w:tab w:pos="3093" w:val="left" w:leader="none"/>
          <w:tab w:pos="4408" w:val="left" w:leader="none"/>
          <w:tab w:pos="5731" w:val="left" w:leader="none"/>
          <w:tab w:pos="7057" w:val="left" w:leader="none"/>
          <w:tab w:pos="8398" w:val="left" w:leader="none"/>
        </w:tabs>
        <w:spacing w:before="35"/>
        <w:ind w:left="284" w:right="0" w:firstLine="0"/>
        <w:jc w:val="left"/>
        <w:rPr>
          <w:sz w:val="12"/>
        </w:rPr>
      </w:pPr>
      <w:r>
        <w:rPr>
          <w:spacing w:val="-5"/>
          <w:w w:val="125"/>
          <w:sz w:val="12"/>
        </w:rPr>
        <w:t>20</w:t>
      </w:r>
      <w:r>
        <w:rPr>
          <w:sz w:val="12"/>
        </w:rPr>
        <w:tab/>
      </w:r>
      <w:r>
        <w:rPr>
          <w:spacing w:val="-2"/>
          <w:w w:val="125"/>
          <w:sz w:val="12"/>
        </w:rPr>
        <w:t>0.135</w:t>
      </w:r>
      <w:r>
        <w:rPr>
          <w:sz w:val="12"/>
        </w:rPr>
        <w:tab/>
      </w:r>
      <w:r>
        <w:rPr>
          <w:spacing w:val="-5"/>
          <w:w w:val="125"/>
          <w:sz w:val="12"/>
        </w:rPr>
        <w:t>10</w:t>
      </w:r>
      <w:r>
        <w:rPr>
          <w:sz w:val="12"/>
        </w:rPr>
        <w:tab/>
      </w:r>
      <w:r>
        <w:rPr>
          <w:spacing w:val="-10"/>
          <w:w w:val="125"/>
          <w:sz w:val="12"/>
        </w:rPr>
        <w:t>9</w:t>
      </w:r>
      <w:r>
        <w:rPr>
          <w:sz w:val="12"/>
        </w:rPr>
        <w:tab/>
      </w:r>
      <w:r>
        <w:rPr>
          <w:spacing w:val="-5"/>
          <w:w w:val="125"/>
          <w:sz w:val="12"/>
        </w:rPr>
        <w:t>17</w:t>
      </w:r>
      <w:r>
        <w:rPr>
          <w:sz w:val="12"/>
        </w:rPr>
        <w:tab/>
      </w:r>
      <w:r>
        <w:rPr>
          <w:spacing w:val="-5"/>
          <w:w w:val="125"/>
          <w:sz w:val="12"/>
        </w:rPr>
        <w:t>10</w:t>
      </w:r>
      <w:r>
        <w:rPr>
          <w:sz w:val="12"/>
        </w:rPr>
        <w:tab/>
      </w:r>
      <w:r>
        <w:rPr>
          <w:spacing w:val="-5"/>
          <w:w w:val="125"/>
          <w:sz w:val="12"/>
        </w:rPr>
        <w:t>11</w:t>
      </w:r>
    </w:p>
    <w:p>
      <w:pPr>
        <w:tabs>
          <w:tab w:pos="1597" w:val="left" w:leader="none"/>
          <w:tab w:pos="3093" w:val="left" w:leader="none"/>
          <w:tab w:pos="4408" w:val="left" w:leader="none"/>
          <w:tab w:pos="5731" w:val="left" w:leader="none"/>
          <w:tab w:pos="7057" w:val="left" w:leader="none"/>
          <w:tab w:pos="8398" w:val="left" w:leader="none"/>
        </w:tabs>
        <w:spacing w:before="35"/>
        <w:ind w:left="284" w:right="0" w:firstLine="0"/>
        <w:jc w:val="left"/>
        <w:rPr>
          <w:sz w:val="12"/>
        </w:rPr>
      </w:pPr>
      <w:r>
        <w:rPr>
          <w:spacing w:val="-5"/>
          <w:w w:val="125"/>
          <w:sz w:val="12"/>
        </w:rPr>
        <w:t>50</w:t>
      </w:r>
      <w:r>
        <w:rPr>
          <w:sz w:val="12"/>
        </w:rPr>
        <w:tab/>
      </w:r>
      <w:r>
        <w:rPr>
          <w:spacing w:val="-2"/>
          <w:w w:val="125"/>
          <w:sz w:val="12"/>
        </w:rPr>
        <w:t>0.216</w:t>
      </w:r>
      <w:r>
        <w:rPr>
          <w:sz w:val="12"/>
        </w:rPr>
        <w:tab/>
      </w:r>
      <w:r>
        <w:rPr>
          <w:spacing w:val="-5"/>
          <w:w w:val="125"/>
          <w:sz w:val="12"/>
        </w:rPr>
        <w:t>18</w:t>
      </w:r>
      <w:r>
        <w:rPr>
          <w:sz w:val="12"/>
        </w:rPr>
        <w:tab/>
      </w:r>
      <w:r>
        <w:rPr>
          <w:spacing w:val="-5"/>
          <w:w w:val="125"/>
          <w:sz w:val="12"/>
        </w:rPr>
        <w:t>12</w:t>
      </w:r>
      <w:r>
        <w:rPr>
          <w:sz w:val="12"/>
        </w:rPr>
        <w:tab/>
      </w:r>
      <w:r>
        <w:rPr>
          <w:spacing w:val="-5"/>
          <w:w w:val="125"/>
          <w:sz w:val="12"/>
        </w:rPr>
        <w:t>11</w:t>
      </w:r>
      <w:r>
        <w:rPr>
          <w:sz w:val="12"/>
        </w:rPr>
        <w:tab/>
      </w:r>
      <w:r>
        <w:rPr>
          <w:spacing w:val="-10"/>
          <w:w w:val="125"/>
          <w:sz w:val="12"/>
        </w:rPr>
        <w:t>9</w:t>
      </w:r>
      <w:r>
        <w:rPr>
          <w:sz w:val="12"/>
        </w:rPr>
        <w:tab/>
      </w:r>
      <w:r>
        <w:rPr>
          <w:spacing w:val="-10"/>
          <w:w w:val="125"/>
          <w:sz w:val="12"/>
        </w:rPr>
        <w:t>9</w:t>
      </w: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2"/>
        </w:rPr>
      </w:pPr>
    </w:p>
    <w:p>
      <w:pPr>
        <w:tabs>
          <w:tab w:pos="1597" w:val="left" w:leader="none"/>
          <w:tab w:pos="3093" w:val="left" w:leader="none"/>
          <w:tab w:pos="4408" w:val="left" w:leader="none"/>
          <w:tab w:pos="5731" w:val="left" w:leader="none"/>
          <w:tab w:pos="7057" w:val="left" w:leader="none"/>
          <w:tab w:pos="8398" w:val="left" w:leader="none"/>
        </w:tabs>
        <w:spacing w:before="0"/>
        <w:ind w:left="284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10</w:t>
      </w:r>
      <w:r>
        <w:rPr>
          <w:sz w:val="12"/>
        </w:rPr>
        <w:tab/>
      </w:r>
      <w:r>
        <w:rPr>
          <w:spacing w:val="-2"/>
          <w:w w:val="115"/>
          <w:sz w:val="12"/>
        </w:rPr>
        <w:t>0.230</w:t>
      </w:r>
      <w:r>
        <w:rPr>
          <w:sz w:val="12"/>
        </w:rPr>
        <w:tab/>
      </w:r>
      <w:r>
        <w:rPr>
          <w:spacing w:val="-5"/>
          <w:w w:val="115"/>
          <w:sz w:val="12"/>
        </w:rPr>
        <w:t>21</w:t>
      </w:r>
      <w:r>
        <w:rPr>
          <w:sz w:val="12"/>
        </w:rPr>
        <w:tab/>
      </w:r>
      <w:r>
        <w:rPr>
          <w:spacing w:val="-5"/>
          <w:w w:val="115"/>
          <w:sz w:val="12"/>
        </w:rPr>
        <w:t>15</w:t>
      </w:r>
      <w:r>
        <w:rPr>
          <w:sz w:val="12"/>
        </w:rPr>
        <w:tab/>
      </w:r>
      <w:r>
        <w:rPr>
          <w:spacing w:val="-10"/>
          <w:w w:val="115"/>
          <w:sz w:val="12"/>
        </w:rPr>
        <w:t>8</w:t>
      </w:r>
      <w:r>
        <w:rPr>
          <w:sz w:val="12"/>
        </w:rPr>
        <w:tab/>
      </w:r>
      <w:r>
        <w:rPr>
          <w:spacing w:val="-10"/>
          <w:w w:val="115"/>
          <w:sz w:val="12"/>
        </w:rPr>
        <w:t>6</w:t>
      </w:r>
      <w:r>
        <w:rPr>
          <w:sz w:val="12"/>
        </w:rPr>
        <w:tab/>
      </w:r>
      <w:r>
        <w:rPr>
          <w:spacing w:val="-10"/>
          <w:w w:val="115"/>
          <w:sz w:val="12"/>
        </w:rPr>
        <w:t>9</w:t>
      </w:r>
    </w:p>
    <w:p>
      <w:pPr>
        <w:tabs>
          <w:tab w:pos="1597" w:val="left" w:leader="none"/>
          <w:tab w:pos="3093" w:val="left" w:leader="none"/>
          <w:tab w:pos="4408" w:val="left" w:leader="none"/>
          <w:tab w:pos="5731" w:val="left" w:leader="none"/>
          <w:tab w:pos="7057" w:val="left" w:leader="none"/>
          <w:tab w:pos="8398" w:val="left" w:leader="none"/>
        </w:tabs>
        <w:spacing w:before="35"/>
        <w:ind w:left="284" w:right="0" w:firstLine="0"/>
        <w:jc w:val="left"/>
        <w:rPr>
          <w:sz w:val="12"/>
        </w:rPr>
      </w:pPr>
      <w:r>
        <w:rPr>
          <w:spacing w:val="-7"/>
          <w:w w:val="120"/>
          <w:sz w:val="12"/>
        </w:rPr>
        <w:t>20</w:t>
      </w:r>
      <w:r>
        <w:rPr>
          <w:sz w:val="12"/>
        </w:rPr>
        <w:tab/>
      </w:r>
      <w:r>
        <w:rPr>
          <w:spacing w:val="-2"/>
          <w:w w:val="120"/>
          <w:sz w:val="12"/>
        </w:rPr>
        <w:t>0.341</w:t>
      </w:r>
      <w:r>
        <w:rPr>
          <w:sz w:val="12"/>
        </w:rPr>
        <w:tab/>
      </w:r>
      <w:r>
        <w:rPr>
          <w:spacing w:val="-5"/>
          <w:w w:val="120"/>
          <w:sz w:val="12"/>
        </w:rPr>
        <w:t>18</w:t>
      </w:r>
      <w:r>
        <w:rPr>
          <w:sz w:val="12"/>
        </w:rPr>
        <w:tab/>
      </w:r>
      <w:r>
        <w:rPr>
          <w:spacing w:val="-5"/>
          <w:w w:val="120"/>
          <w:sz w:val="12"/>
        </w:rPr>
        <w:t>13</w:t>
      </w:r>
      <w:r>
        <w:rPr>
          <w:sz w:val="12"/>
        </w:rPr>
        <w:tab/>
      </w:r>
      <w:r>
        <w:rPr>
          <w:spacing w:val="-5"/>
          <w:w w:val="120"/>
          <w:sz w:val="12"/>
        </w:rPr>
        <w:t>10</w:t>
      </w:r>
      <w:r>
        <w:rPr>
          <w:sz w:val="12"/>
        </w:rPr>
        <w:tab/>
      </w:r>
      <w:r>
        <w:rPr>
          <w:spacing w:val="-10"/>
          <w:w w:val="120"/>
          <w:sz w:val="12"/>
        </w:rPr>
        <w:t>5</w:t>
      </w:r>
      <w:r>
        <w:rPr>
          <w:sz w:val="12"/>
        </w:rPr>
        <w:tab/>
      </w:r>
      <w:r>
        <w:rPr>
          <w:spacing w:val="-5"/>
          <w:w w:val="120"/>
          <w:sz w:val="12"/>
        </w:rPr>
        <w:t>12</w:t>
      </w:r>
    </w:p>
    <w:p>
      <w:pPr>
        <w:tabs>
          <w:tab w:pos="1597" w:val="left" w:leader="none"/>
          <w:tab w:pos="3093" w:val="left" w:leader="none"/>
          <w:tab w:pos="4408" w:val="left" w:leader="none"/>
          <w:tab w:pos="5731" w:val="left" w:leader="none"/>
          <w:tab w:pos="7057" w:val="left" w:leader="none"/>
          <w:tab w:pos="8398" w:val="left" w:leader="none"/>
        </w:tabs>
        <w:spacing w:before="34"/>
        <w:ind w:left="284" w:right="0" w:firstLine="0"/>
        <w:jc w:val="left"/>
        <w:rPr>
          <w:sz w:val="12"/>
        </w:rPr>
      </w:pPr>
      <w:r>
        <w:rPr>
          <w:spacing w:val="-5"/>
          <w:w w:val="120"/>
          <w:sz w:val="12"/>
        </w:rPr>
        <w:t>50</w:t>
      </w:r>
      <w:r>
        <w:rPr>
          <w:sz w:val="12"/>
        </w:rPr>
        <w:tab/>
      </w:r>
      <w:r>
        <w:rPr>
          <w:spacing w:val="-2"/>
          <w:w w:val="120"/>
          <w:sz w:val="12"/>
        </w:rPr>
        <w:t>0.242</w:t>
      </w:r>
      <w:r>
        <w:rPr>
          <w:sz w:val="12"/>
        </w:rPr>
        <w:tab/>
      </w:r>
      <w:r>
        <w:rPr>
          <w:spacing w:val="-7"/>
          <w:w w:val="120"/>
          <w:sz w:val="12"/>
        </w:rPr>
        <w:t>15</w:t>
      </w:r>
      <w:r>
        <w:rPr>
          <w:sz w:val="12"/>
        </w:rPr>
        <w:tab/>
      </w:r>
      <w:r>
        <w:rPr>
          <w:spacing w:val="-5"/>
          <w:w w:val="120"/>
          <w:sz w:val="12"/>
        </w:rPr>
        <w:t>13</w:t>
      </w:r>
      <w:r>
        <w:rPr>
          <w:sz w:val="12"/>
        </w:rPr>
        <w:tab/>
      </w:r>
      <w:r>
        <w:rPr>
          <w:spacing w:val="-5"/>
          <w:w w:val="120"/>
          <w:sz w:val="12"/>
        </w:rPr>
        <w:t>14</w:t>
      </w:r>
      <w:r>
        <w:rPr>
          <w:sz w:val="12"/>
        </w:rPr>
        <w:tab/>
      </w:r>
      <w:r>
        <w:rPr>
          <w:spacing w:val="-5"/>
          <w:w w:val="120"/>
          <w:sz w:val="12"/>
        </w:rPr>
        <w:t>10</w:t>
      </w:r>
      <w:r>
        <w:rPr>
          <w:sz w:val="12"/>
        </w:rPr>
        <w:tab/>
      </w:r>
      <w:r>
        <w:rPr>
          <w:spacing w:val="-10"/>
          <w:w w:val="120"/>
          <w:sz w:val="12"/>
        </w:rPr>
        <w:t>7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758" w:space="1018"/>
            <w:col w:w="9054"/>
          </w:cols>
        </w:sectPr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6985"/>
                <wp:effectExtent l="0" t="0" r="0" b="0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6604634" cy="6985"/>
                          <a:chExt cx="6604634" cy="698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6604634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698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6604558" y="64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550pt;mso-position-horizontal-relative:char;mso-position-vertical-relative:line" id="docshapegroup67" coordorigin="0,0" coordsize="10401,11">
                <v:rect style="position:absolute;left:0;top:0;width:10401;height:11" id="docshape6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4"/>
        <w:ind w:left="11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6144">
                <wp:simplePos x="0" y="0"/>
                <wp:positionH relativeFrom="page">
                  <wp:posOffset>426964</wp:posOffset>
                </wp:positionH>
                <wp:positionV relativeFrom="paragraph">
                  <wp:posOffset>128500</wp:posOffset>
                </wp:positionV>
                <wp:extent cx="46355" cy="30035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6355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619267pt;margin-top:10.118187pt;width:3.65pt;height:23.65pt;mso-position-horizontal-relative:page;mso-position-vertical-relative:paragraph;z-index:-17230336" type="#_x0000_t202" id="docshape69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1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2"/>
        </w:rPr>
        <w:t>N</w:t>
      </w:r>
      <w:r>
        <w:rPr>
          <w:i/>
          <w:w w:val="110"/>
          <w:sz w:val="12"/>
          <w:vertAlign w:val="subscript"/>
        </w:rPr>
        <w:t>L</w:t>
      </w:r>
      <w:r>
        <w:rPr>
          <w:i/>
          <w:spacing w:val="2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number</w:t>
      </w:r>
      <w:r>
        <w:rPr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of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functions</w:t>
      </w:r>
      <w:r>
        <w:rPr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where</w:t>
      </w:r>
      <w:r>
        <w:rPr>
          <w:spacing w:val="1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X</w:t>
      </w:r>
      <w:r>
        <w:rPr>
          <w:i/>
          <w:w w:val="110"/>
          <w:sz w:val="12"/>
          <w:vertAlign w:val="subscript"/>
        </w:rPr>
        <w:t>L</w:t>
      </w:r>
      <w:r>
        <w:rPr>
          <w:i/>
          <w:spacing w:val="2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variant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performs</w:t>
      </w:r>
      <w:r>
        <w:rPr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better</w:t>
      </w:r>
      <w:r>
        <w:rPr>
          <w:spacing w:val="1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than</w:t>
      </w:r>
      <w:r>
        <w:rPr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pure</w:t>
      </w:r>
      <w:r>
        <w:rPr>
          <w:spacing w:val="1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X</w:t>
      </w:r>
      <w:r>
        <w:rPr>
          <w:i/>
          <w:spacing w:val="14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variant.</w:t>
      </w:r>
    </w:p>
    <w:p>
      <w:pPr>
        <w:spacing w:before="36"/>
        <w:ind w:left="121" w:right="0" w:firstLine="0"/>
        <w:jc w:val="left"/>
        <w:rPr>
          <w:sz w:val="12"/>
        </w:rPr>
      </w:pPr>
      <w:r>
        <w:rPr>
          <w:i/>
          <w:w w:val="110"/>
          <w:sz w:val="12"/>
        </w:rPr>
        <w:t>N</w:t>
      </w:r>
      <w:r>
        <w:rPr>
          <w:i/>
          <w:w w:val="110"/>
          <w:sz w:val="12"/>
          <w:vertAlign w:val="subscript"/>
        </w:rPr>
        <w:t>L</w:t>
      </w:r>
      <w:r>
        <w:rPr>
          <w:i/>
          <w:spacing w:val="2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number</w:t>
      </w:r>
      <w:r>
        <w:rPr>
          <w:spacing w:val="1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of</w:t>
      </w:r>
      <w:r>
        <w:rPr>
          <w:spacing w:val="1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functions</w:t>
      </w:r>
      <w:r>
        <w:rPr>
          <w:spacing w:val="1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where</w:t>
      </w:r>
      <w:r>
        <w:rPr>
          <w:spacing w:val="1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X</w:t>
      </w:r>
      <w:r>
        <w:rPr>
          <w:i/>
          <w:w w:val="110"/>
          <w:sz w:val="12"/>
          <w:vertAlign w:val="subscript"/>
        </w:rPr>
        <w:t>L</w:t>
      </w:r>
      <w:r>
        <w:rPr>
          <w:i/>
          <w:spacing w:val="2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variant</w:t>
      </w:r>
      <w:r>
        <w:rPr>
          <w:spacing w:val="1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performs</w:t>
      </w:r>
      <w:r>
        <w:rPr>
          <w:spacing w:val="1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significantly</w:t>
      </w:r>
      <w:r>
        <w:rPr>
          <w:spacing w:val="1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better</w:t>
      </w:r>
      <w:r>
        <w:rPr>
          <w:spacing w:val="1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than</w:t>
      </w:r>
      <w:r>
        <w:rPr>
          <w:spacing w:val="1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pure</w:t>
      </w:r>
      <w:r>
        <w:rPr>
          <w:spacing w:val="1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X</w:t>
      </w:r>
      <w:r>
        <w:rPr>
          <w:i/>
          <w:spacing w:val="16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variant.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6656">
                <wp:simplePos x="0" y="0"/>
                <wp:positionH relativeFrom="page">
                  <wp:posOffset>426976</wp:posOffset>
                </wp:positionH>
                <wp:positionV relativeFrom="paragraph">
                  <wp:posOffset>115628</wp:posOffset>
                </wp:positionV>
                <wp:extent cx="46355" cy="30035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6355" cy="300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620213pt;margin-top:9.104574pt;width:3.65pt;height:23.65pt;mso-position-horizontal-relative:page;mso-position-vertical-relative:paragraph;z-index:-17229824" type="#_x0000_t202" id="docshape70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1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2"/>
        </w:rPr>
        <w:t>N</w:t>
      </w:r>
      <w:r>
        <w:rPr>
          <w:i/>
          <w:w w:val="110"/>
          <w:sz w:val="12"/>
          <w:vertAlign w:val="subscript"/>
        </w:rPr>
        <w:t>X</w:t>
      </w:r>
      <w:r>
        <w:rPr>
          <w:i/>
          <w:spacing w:val="2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number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of</w:t>
      </w:r>
      <w:r>
        <w:rPr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functions</w:t>
      </w:r>
      <w:r>
        <w:rPr>
          <w:spacing w:val="1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where</w:t>
      </w:r>
      <w:r>
        <w:rPr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pure</w:t>
      </w:r>
      <w:r>
        <w:rPr>
          <w:spacing w:val="1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X</w:t>
      </w:r>
      <w:r>
        <w:rPr>
          <w:i/>
          <w:spacing w:val="1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variant</w:t>
      </w:r>
      <w:r>
        <w:rPr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performs</w:t>
      </w:r>
      <w:r>
        <w:rPr>
          <w:spacing w:val="1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better</w:t>
      </w:r>
      <w:r>
        <w:rPr>
          <w:spacing w:val="1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than</w:t>
      </w:r>
      <w:r>
        <w:rPr>
          <w:spacing w:val="1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X</w:t>
      </w:r>
      <w:r>
        <w:rPr>
          <w:i/>
          <w:w w:val="110"/>
          <w:sz w:val="12"/>
          <w:vertAlign w:val="subscript"/>
        </w:rPr>
        <w:t>L</w:t>
      </w:r>
      <w:r>
        <w:rPr>
          <w:i/>
          <w:spacing w:val="24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variant.</w:t>
      </w:r>
    </w:p>
    <w:p>
      <w:pPr>
        <w:spacing w:line="133" w:lineRule="exact" w:before="35"/>
        <w:ind w:left="121" w:right="0" w:firstLine="0"/>
        <w:jc w:val="left"/>
        <w:rPr>
          <w:sz w:val="12"/>
        </w:rPr>
      </w:pPr>
      <w:r>
        <w:rPr>
          <w:i/>
          <w:w w:val="110"/>
          <w:sz w:val="12"/>
        </w:rPr>
        <w:t>N</w:t>
      </w:r>
      <w:r>
        <w:rPr>
          <w:i/>
          <w:w w:val="110"/>
          <w:sz w:val="12"/>
          <w:vertAlign w:val="subscript"/>
        </w:rPr>
        <w:t>X</w:t>
      </w:r>
      <w:r>
        <w:rPr>
          <w:i/>
          <w:spacing w:val="3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number</w:t>
      </w:r>
      <w:r>
        <w:rPr>
          <w:spacing w:val="1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of</w:t>
      </w:r>
      <w:r>
        <w:rPr>
          <w:spacing w:val="1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functions</w:t>
      </w:r>
      <w:r>
        <w:rPr>
          <w:spacing w:val="1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where</w:t>
      </w:r>
      <w:r>
        <w:rPr>
          <w:spacing w:val="1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pure</w:t>
      </w:r>
      <w:r>
        <w:rPr>
          <w:spacing w:val="1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X</w:t>
      </w:r>
      <w:r>
        <w:rPr>
          <w:i/>
          <w:spacing w:val="1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variant</w:t>
      </w:r>
      <w:r>
        <w:rPr>
          <w:spacing w:val="1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performs</w:t>
      </w:r>
      <w:r>
        <w:rPr>
          <w:spacing w:val="1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significantly</w:t>
      </w:r>
      <w:r>
        <w:rPr>
          <w:spacing w:val="1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better</w:t>
      </w:r>
      <w:r>
        <w:rPr>
          <w:spacing w:val="17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than</w:t>
      </w:r>
      <w:r>
        <w:rPr>
          <w:spacing w:val="1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X</w:t>
      </w:r>
      <w:r>
        <w:rPr>
          <w:i/>
          <w:w w:val="110"/>
          <w:sz w:val="12"/>
          <w:vertAlign w:val="subscript"/>
        </w:rPr>
        <w:t>L</w:t>
      </w:r>
      <w:r>
        <w:rPr>
          <w:i/>
          <w:spacing w:val="27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variant.</w:t>
      </w:r>
    </w:p>
    <w:p>
      <w:pPr>
        <w:spacing w:line="188" w:lineRule="exact" w:before="0"/>
        <w:ind w:left="121" w:right="0" w:firstLine="0"/>
        <w:jc w:val="left"/>
        <w:rPr>
          <w:sz w:val="12"/>
        </w:rPr>
      </w:pPr>
      <w:r>
        <w:rPr>
          <w:i/>
          <w:w w:val="110"/>
          <w:sz w:val="12"/>
        </w:rPr>
        <w:t>N</w:t>
      </w:r>
      <w:r>
        <w:rPr>
          <w:rFonts w:ascii="Arial"/>
          <w:w w:val="110"/>
          <w:position w:val="4"/>
          <w:sz w:val="12"/>
        </w:rPr>
        <w:t>b</w:t>
      </w:r>
      <w:r>
        <w:rPr>
          <w:rFonts w:ascii="Arial"/>
          <w:spacing w:val="-21"/>
          <w:w w:val="110"/>
          <w:position w:val="4"/>
          <w:sz w:val="12"/>
        </w:rPr>
        <w:t> </w:t>
      </w:r>
      <w:r>
        <w:rPr>
          <w:w w:val="110"/>
          <w:position w:val="-1"/>
          <w:sz w:val="9"/>
        </w:rPr>
        <w:t>0</w:t>
      </w:r>
      <w:r>
        <w:rPr>
          <w:spacing w:val="27"/>
          <w:w w:val="110"/>
          <w:position w:val="-1"/>
          <w:sz w:val="9"/>
        </w:rPr>
        <w:t> </w:t>
      </w:r>
      <w:r>
        <w:rPr>
          <w:w w:val="110"/>
          <w:sz w:val="12"/>
        </w:rPr>
        <w:t>number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functions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no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significant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difference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performance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i/>
          <w:w w:val="110"/>
          <w:sz w:val="12"/>
        </w:rPr>
        <w:t>X</w:t>
      </w:r>
      <w:r>
        <w:rPr>
          <w:i/>
          <w:w w:val="110"/>
          <w:sz w:val="12"/>
          <w:vertAlign w:val="subscript"/>
        </w:rPr>
        <w:t>L</w:t>
      </w:r>
      <w:r>
        <w:rPr>
          <w:i/>
          <w:spacing w:val="1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and</w:t>
      </w:r>
      <w:r>
        <w:rPr>
          <w:spacing w:val="1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pure</w:t>
      </w:r>
      <w:r>
        <w:rPr>
          <w:spacing w:val="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X</w:t>
      </w:r>
      <w:r>
        <w:rPr>
          <w:i/>
          <w:spacing w:val="11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variant.</w:t>
      </w:r>
    </w:p>
    <w:p>
      <w:pPr>
        <w:spacing w:after="0" w:line="188" w:lineRule="exact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117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bookmarkStart w:name="6.2 Results analysis" w:id="35"/>
      <w:bookmarkEnd w:id="35"/>
      <w:r>
        <w:rPr/>
      </w:r>
      <w:bookmarkStart w:name="_bookmark17" w:id="36"/>
      <w:bookmarkEnd w:id="36"/>
      <w:r>
        <w:rPr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5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Results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engineering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application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test-</w:t>
      </w:r>
      <w:r>
        <w:rPr>
          <w:spacing w:val="-2"/>
          <w:w w:val="110"/>
          <w:sz w:val="12"/>
        </w:rPr>
        <w:t>case.</w:t>
      </w:r>
    </w:p>
    <w:p>
      <w:pPr>
        <w:pStyle w:val="BodyText"/>
        <w:spacing w:before="6" w:after="1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9"/>
        <w:gridCol w:w="546"/>
        <w:gridCol w:w="1207"/>
        <w:gridCol w:w="509"/>
        <w:gridCol w:w="2706"/>
        <w:gridCol w:w="1669"/>
        <w:gridCol w:w="1461"/>
      </w:tblGrid>
      <w:tr>
        <w:trPr>
          <w:trHeight w:val="281" w:hRule="atLeast"/>
        </w:trPr>
        <w:tc>
          <w:tcPr>
            <w:tcW w:w="23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2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Variant</w:t>
            </w:r>
          </w:p>
        </w:tc>
        <w:tc>
          <w:tcPr>
            <w:tcW w:w="175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51"/>
              <w:ind w:left="679"/>
              <w:rPr>
                <w:sz w:val="12"/>
              </w:rPr>
            </w:pPr>
            <w:r>
              <w:rPr>
                <w:i/>
                <w:position w:val="2"/>
                <w:sz w:val="12"/>
              </w:rPr>
              <w:t>C</w:t>
            </w:r>
            <w:r>
              <w:rPr>
                <w:i/>
                <w:sz w:val="9"/>
              </w:rPr>
              <w:t>min</w:t>
            </w:r>
            <w:r>
              <w:rPr>
                <w:rFonts w:ascii="LM Sans 10" w:hAnsi="LM Sans 10"/>
                <w:sz w:val="9"/>
              </w:rPr>
              <w:t>,</w:t>
            </w:r>
            <w:r>
              <w:rPr>
                <w:i/>
                <w:sz w:val="9"/>
              </w:rPr>
              <w:t>a</w:t>
            </w:r>
            <w:r>
              <w:rPr>
                <w:rFonts w:ascii="Alfios" w:hAnsi="Alfios"/>
                <w:i/>
                <w:sz w:val="12"/>
              </w:rPr>
              <w:t>v</w:t>
            </w:r>
            <w:r>
              <w:rPr>
                <w:i/>
                <w:sz w:val="9"/>
              </w:rPr>
              <w:t>g</w:t>
            </w:r>
            <w:r>
              <w:rPr>
                <w:i/>
                <w:spacing w:val="48"/>
                <w:sz w:val="9"/>
              </w:rPr>
              <w:t> </w:t>
            </w:r>
            <w:r>
              <w:rPr>
                <w:position w:val="2"/>
                <w:sz w:val="12"/>
              </w:rPr>
              <w:t>[10</w:t>
            </w:r>
            <w:r>
              <w:rPr>
                <w:position w:val="9"/>
                <w:sz w:val="9"/>
              </w:rPr>
              <w:t>6</w:t>
            </w:r>
            <w:r>
              <w:rPr>
                <w:spacing w:val="42"/>
                <w:position w:val="9"/>
                <w:sz w:val="9"/>
              </w:rPr>
              <w:t> </w:t>
            </w:r>
            <w:r>
              <w:rPr>
                <w:rFonts w:ascii="Arial" w:hAnsi="Arial"/>
                <w:spacing w:val="-5"/>
                <w:position w:val="2"/>
                <w:sz w:val="14"/>
              </w:rPr>
              <w:t>€</w:t>
            </w:r>
            <w:r>
              <w:rPr>
                <w:spacing w:val="-5"/>
                <w:position w:val="2"/>
                <w:sz w:val="12"/>
              </w:rPr>
              <w:t>]</w:t>
            </w:r>
          </w:p>
        </w:tc>
        <w:tc>
          <w:tcPr>
            <w:tcW w:w="3215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right="936"/>
              <w:jc w:val="right"/>
              <w:rPr>
                <w:rFonts w:ascii="Trebuchet MS"/>
                <w:i/>
                <w:sz w:val="15"/>
              </w:rPr>
            </w:pPr>
            <w:r>
              <w:rPr>
                <w:rFonts w:ascii="Trebuchet MS"/>
                <w:i/>
                <w:spacing w:val="-10"/>
                <w:sz w:val="15"/>
              </w:rPr>
              <w:t>a</w:t>
            </w:r>
          </w:p>
        </w:tc>
        <w:tc>
          <w:tcPr>
            <w:tcW w:w="16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11"/>
              <w:jc w:val="center"/>
              <w:rPr>
                <w:sz w:val="12"/>
              </w:rPr>
            </w:pPr>
            <w:r>
              <w:rPr>
                <w:i/>
                <w:spacing w:val="-5"/>
                <w:w w:val="125"/>
                <w:sz w:val="12"/>
              </w:rPr>
              <w:t>H</w:t>
            </w:r>
            <w:r>
              <w:rPr>
                <w:spacing w:val="-5"/>
                <w:w w:val="125"/>
                <w:sz w:val="12"/>
                <w:vertAlign w:val="subscript"/>
              </w:rPr>
              <w:t>1</w:t>
            </w:r>
          </w:p>
        </w:tc>
        <w:tc>
          <w:tcPr>
            <w:tcW w:w="14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402"/>
              <w:jc w:val="right"/>
              <w:rPr>
                <w:i/>
                <w:sz w:val="12"/>
              </w:rPr>
            </w:pPr>
            <w:r>
              <w:rPr>
                <w:i/>
                <w:spacing w:val="-10"/>
                <w:w w:val="105"/>
                <w:sz w:val="12"/>
              </w:rPr>
              <w:t>p</w:t>
            </w:r>
          </w:p>
        </w:tc>
      </w:tr>
      <w:tr>
        <w:trPr>
          <w:trHeight w:val="233" w:hRule="atLeast"/>
        </w:trPr>
        <w:tc>
          <w:tcPr>
            <w:tcW w:w="23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5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right="134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X</w:t>
            </w:r>
          </w:p>
        </w:tc>
        <w:tc>
          <w:tcPr>
            <w:tcW w:w="171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right="108"/>
              <w:jc w:val="right"/>
              <w:rPr>
                <w:i/>
                <w:sz w:val="12"/>
              </w:rPr>
            </w:pPr>
            <w:r>
              <w:rPr>
                <w:i/>
                <w:spacing w:val="-5"/>
                <w:sz w:val="12"/>
              </w:rPr>
              <w:t>X</w:t>
            </w:r>
            <w:r>
              <w:rPr>
                <w:i/>
                <w:spacing w:val="-5"/>
                <w:sz w:val="12"/>
                <w:vertAlign w:val="subscript"/>
              </w:rPr>
              <w:t>L</w:t>
            </w:r>
          </w:p>
        </w:tc>
        <w:tc>
          <w:tcPr>
            <w:tcW w:w="27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6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4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23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sz w:val="12"/>
              </w:rPr>
              <w:t>LDIW-</w:t>
            </w:r>
            <w:r>
              <w:rPr>
                <w:spacing w:val="-5"/>
                <w:sz w:val="12"/>
              </w:rPr>
              <w:t>PSO</w:t>
            </w:r>
          </w:p>
        </w:tc>
        <w:tc>
          <w:tcPr>
            <w:tcW w:w="5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134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8.990</w:t>
            </w:r>
          </w:p>
        </w:tc>
        <w:tc>
          <w:tcPr>
            <w:tcW w:w="1716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right="1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9.088</w:t>
            </w:r>
          </w:p>
        </w:tc>
        <w:tc>
          <w:tcPr>
            <w:tcW w:w="27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1" w:lineRule="exact" w:before="0"/>
              <w:ind w:right="758"/>
              <w:jc w:val="right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0.011</w:t>
            </w:r>
          </w:p>
        </w:tc>
        <w:tc>
          <w:tcPr>
            <w:tcW w:w="16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9" w:right="11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X</w:t>
            </w:r>
          </w:p>
        </w:tc>
        <w:tc>
          <w:tcPr>
            <w:tcW w:w="14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1" w:lineRule="exact" w:before="0"/>
              <w:ind w:right="177"/>
              <w:jc w:val="right"/>
              <w:rPr>
                <w:rFonts w:ascii="Latin Modern Math" w:hAnsi="Latin Modern Math"/>
                <w:sz w:val="12"/>
              </w:rPr>
            </w:pPr>
            <w:r>
              <w:rPr>
                <w:rFonts w:ascii="LM Sans 10" w:hAnsi="LM Sans 10"/>
                <w:w w:val="110"/>
                <w:sz w:val="12"/>
              </w:rPr>
              <w:t>&lt;</w:t>
            </w:r>
            <w:r>
              <w:rPr>
                <w:rFonts w:ascii="LM Sans 10" w:hAnsi="LM Sans 10"/>
                <w:spacing w:val="-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0</w:t>
            </w:r>
            <w:r>
              <w:rPr>
                <w:rFonts w:ascii="LM Sans 10" w:hAnsi="LM Sans 10"/>
                <w:spacing w:val="-2"/>
                <w:w w:val="110"/>
                <w:sz w:val="12"/>
              </w:rPr>
              <w:t>.</w:t>
            </w:r>
            <w:r>
              <w:rPr>
                <w:spacing w:val="-2"/>
                <w:w w:val="110"/>
                <w:sz w:val="12"/>
              </w:rPr>
              <w:t>001</w:t>
            </w:r>
            <w:r>
              <w:rPr>
                <w:rFonts w:ascii="Latin Modern Math" w:hAnsi="Latin Modern Math"/>
                <w:color w:val="007FAD"/>
                <w:spacing w:val="-2"/>
                <w:w w:val="110"/>
                <w:sz w:val="12"/>
                <w:vertAlign w:val="superscript"/>
              </w:rPr>
              <w:t>†</w:t>
            </w:r>
          </w:p>
        </w:tc>
      </w:tr>
      <w:tr>
        <w:trPr>
          <w:trHeight w:val="197" w:hRule="atLeast"/>
        </w:trPr>
        <w:tc>
          <w:tcPr>
            <w:tcW w:w="2309" w:type="dxa"/>
          </w:tcPr>
          <w:p>
            <w:pPr>
              <w:pStyle w:val="TableParagraph"/>
              <w:spacing w:line="240" w:lineRule="auto"/>
              <w:ind w:left="175"/>
              <w:rPr>
                <w:sz w:val="12"/>
              </w:rPr>
            </w:pPr>
            <w:r>
              <w:rPr>
                <w:sz w:val="12"/>
              </w:rPr>
              <w:t>TVAC-</w:t>
            </w:r>
            <w:r>
              <w:rPr>
                <w:spacing w:val="-5"/>
                <w:sz w:val="12"/>
              </w:rPr>
              <w:t>PSO</w:t>
            </w:r>
          </w:p>
        </w:tc>
        <w:tc>
          <w:tcPr>
            <w:tcW w:w="546" w:type="dxa"/>
          </w:tcPr>
          <w:p>
            <w:pPr>
              <w:pStyle w:val="TableParagraph"/>
              <w:spacing w:line="240" w:lineRule="auto"/>
              <w:ind w:right="13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9.062</w:t>
            </w:r>
          </w:p>
        </w:tc>
        <w:tc>
          <w:tcPr>
            <w:tcW w:w="1716" w:type="dxa"/>
            <w:gridSpan w:val="2"/>
          </w:tcPr>
          <w:p>
            <w:pPr>
              <w:pStyle w:val="TableParagraph"/>
              <w:spacing w:line="240" w:lineRule="auto"/>
              <w:ind w:right="1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8.906</w:t>
            </w:r>
          </w:p>
        </w:tc>
        <w:tc>
          <w:tcPr>
            <w:tcW w:w="2706" w:type="dxa"/>
          </w:tcPr>
          <w:p>
            <w:pPr>
              <w:pStyle w:val="TableParagraph"/>
              <w:spacing w:line="240" w:lineRule="auto"/>
              <w:ind w:right="809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0.017</w:t>
            </w:r>
          </w:p>
        </w:tc>
        <w:tc>
          <w:tcPr>
            <w:tcW w:w="1669" w:type="dxa"/>
          </w:tcPr>
          <w:p>
            <w:pPr>
              <w:pStyle w:val="TableParagraph"/>
              <w:spacing w:line="240" w:lineRule="auto"/>
              <w:ind w:right="11"/>
              <w:jc w:val="center"/>
              <w:rPr>
                <w:i/>
                <w:sz w:val="12"/>
              </w:rPr>
            </w:pPr>
            <w:r>
              <w:rPr>
                <w:i/>
                <w:spacing w:val="-5"/>
                <w:sz w:val="12"/>
              </w:rPr>
              <w:t>X</w:t>
            </w:r>
            <w:r>
              <w:rPr>
                <w:i/>
                <w:spacing w:val="-5"/>
                <w:sz w:val="12"/>
                <w:vertAlign w:val="subscript"/>
              </w:rPr>
              <w:t>L</w:t>
            </w:r>
          </w:p>
        </w:tc>
        <w:tc>
          <w:tcPr>
            <w:tcW w:w="1461" w:type="dxa"/>
          </w:tcPr>
          <w:p>
            <w:pPr>
              <w:pStyle w:val="TableParagraph"/>
              <w:spacing w:line="177" w:lineRule="exact" w:before="0"/>
              <w:ind w:right="184"/>
              <w:jc w:val="right"/>
              <w:rPr>
                <w:rFonts w:ascii="Latin Modern Math" w:hAnsi="Latin Modern Math"/>
                <w:sz w:val="12"/>
              </w:rPr>
            </w:pPr>
            <w:r>
              <w:rPr>
                <w:rFonts w:ascii="LM Sans 10" w:hAnsi="LM Sans 10"/>
                <w:w w:val="110"/>
                <w:sz w:val="12"/>
              </w:rPr>
              <w:t>&lt;</w:t>
            </w:r>
            <w:r>
              <w:rPr>
                <w:rFonts w:ascii="LM Sans 10" w:hAnsi="LM Sans 10"/>
                <w:spacing w:val="-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0</w:t>
            </w:r>
            <w:r>
              <w:rPr>
                <w:rFonts w:ascii="LM Sans 10" w:hAnsi="LM Sans 10"/>
                <w:spacing w:val="-2"/>
                <w:w w:val="110"/>
                <w:sz w:val="12"/>
              </w:rPr>
              <w:t>.</w:t>
            </w:r>
            <w:r>
              <w:rPr>
                <w:spacing w:val="-2"/>
                <w:w w:val="110"/>
                <w:sz w:val="12"/>
              </w:rPr>
              <w:t>001</w:t>
            </w:r>
            <w:r>
              <w:rPr>
                <w:rFonts w:ascii="Latin Modern Math" w:hAnsi="Latin Modern Math"/>
                <w:spacing w:val="-2"/>
                <w:w w:val="110"/>
                <w:sz w:val="12"/>
                <w:vertAlign w:val="superscript"/>
              </w:rPr>
              <w:t>†</w:t>
            </w:r>
          </w:p>
        </w:tc>
      </w:tr>
      <w:tr>
        <w:trPr>
          <w:trHeight w:val="172" w:hRule="atLeast"/>
        </w:trPr>
        <w:tc>
          <w:tcPr>
            <w:tcW w:w="2309" w:type="dxa"/>
          </w:tcPr>
          <w:p>
            <w:pPr>
              <w:pStyle w:val="TableParagraph"/>
              <w:spacing w:before="23"/>
              <w:ind w:left="299"/>
              <w:rPr>
                <w:sz w:val="12"/>
              </w:rPr>
            </w:pPr>
            <w:r>
              <w:rPr>
                <w:w w:val="105"/>
                <w:sz w:val="12"/>
              </w:rPr>
              <w:t>C-</w:t>
            </w:r>
            <w:r>
              <w:rPr>
                <w:spacing w:val="-5"/>
                <w:w w:val="105"/>
                <w:sz w:val="12"/>
              </w:rPr>
              <w:t>PSO</w:t>
            </w:r>
          </w:p>
        </w:tc>
        <w:tc>
          <w:tcPr>
            <w:tcW w:w="546" w:type="dxa"/>
          </w:tcPr>
          <w:p>
            <w:pPr>
              <w:pStyle w:val="TableParagraph"/>
              <w:spacing w:before="23"/>
              <w:ind w:right="133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9.349</w:t>
            </w:r>
          </w:p>
        </w:tc>
        <w:tc>
          <w:tcPr>
            <w:tcW w:w="1716" w:type="dxa"/>
            <w:gridSpan w:val="2"/>
          </w:tcPr>
          <w:p>
            <w:pPr>
              <w:pStyle w:val="TableParagraph"/>
              <w:spacing w:before="2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9.415</w:t>
            </w:r>
          </w:p>
        </w:tc>
        <w:tc>
          <w:tcPr>
            <w:tcW w:w="2706" w:type="dxa"/>
          </w:tcPr>
          <w:p>
            <w:pPr>
              <w:pStyle w:val="TableParagraph"/>
              <w:spacing w:line="152" w:lineRule="exact" w:before="0"/>
              <w:ind w:right="759"/>
              <w:jc w:val="right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0.007</w:t>
            </w:r>
          </w:p>
        </w:tc>
        <w:tc>
          <w:tcPr>
            <w:tcW w:w="1669" w:type="dxa"/>
          </w:tcPr>
          <w:p>
            <w:pPr>
              <w:pStyle w:val="TableParagraph"/>
              <w:spacing w:before="23"/>
              <w:ind w:left="9" w:right="11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X</w:t>
            </w:r>
          </w:p>
        </w:tc>
        <w:tc>
          <w:tcPr>
            <w:tcW w:w="1461" w:type="dxa"/>
          </w:tcPr>
          <w:p>
            <w:pPr>
              <w:pStyle w:val="TableParagraph"/>
              <w:spacing w:line="152" w:lineRule="exact" w:before="0"/>
              <w:ind w:right="244"/>
              <w:jc w:val="right"/>
              <w:rPr>
                <w:rFonts w:ascii="Arial" w:hAnsi="Arial"/>
                <w:sz w:val="12"/>
              </w:rPr>
            </w:pPr>
            <w:r>
              <w:rPr>
                <w:spacing w:val="-2"/>
                <w:w w:val="155"/>
                <w:sz w:val="12"/>
              </w:rPr>
              <w:t>0</w:t>
            </w:r>
            <w:r>
              <w:rPr>
                <w:rFonts w:ascii="LM Sans 10" w:hAnsi="LM Sans 10"/>
                <w:spacing w:val="-2"/>
                <w:w w:val="155"/>
                <w:sz w:val="12"/>
              </w:rPr>
              <w:t>.</w:t>
            </w:r>
            <w:r>
              <w:rPr>
                <w:spacing w:val="-2"/>
                <w:w w:val="155"/>
                <w:sz w:val="12"/>
              </w:rPr>
              <w:t>070</w:t>
            </w:r>
            <w:r>
              <w:rPr>
                <w:rFonts w:ascii="Arial" w:hAnsi="Arial"/>
                <w:color w:val="007FAD"/>
                <w:spacing w:val="-2"/>
                <w:w w:val="155"/>
                <w:sz w:val="12"/>
                <w:vertAlign w:val="superscript"/>
              </w:rPr>
              <w:t>⁄</w:t>
            </w:r>
          </w:p>
        </w:tc>
      </w:tr>
      <w:tr>
        <w:trPr>
          <w:trHeight w:val="196" w:hRule="atLeast"/>
        </w:trPr>
        <w:tc>
          <w:tcPr>
            <w:tcW w:w="2309" w:type="dxa"/>
          </w:tcPr>
          <w:p>
            <w:pPr>
              <w:pStyle w:val="TableParagraph"/>
              <w:spacing w:line="240" w:lineRule="auto"/>
              <w:ind w:left="196"/>
              <w:rPr>
                <w:sz w:val="12"/>
              </w:rPr>
            </w:pPr>
            <w:r>
              <w:rPr>
                <w:w w:val="105"/>
                <w:sz w:val="12"/>
              </w:rPr>
              <w:t>DMS-</w:t>
            </w:r>
            <w:r>
              <w:rPr>
                <w:spacing w:val="-5"/>
                <w:w w:val="105"/>
                <w:sz w:val="12"/>
              </w:rPr>
              <w:t>PSO</w:t>
            </w:r>
          </w:p>
        </w:tc>
        <w:tc>
          <w:tcPr>
            <w:tcW w:w="546" w:type="dxa"/>
          </w:tcPr>
          <w:p>
            <w:pPr>
              <w:pStyle w:val="TableParagraph"/>
              <w:spacing w:line="240" w:lineRule="auto"/>
              <w:ind w:right="13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9.051</w:t>
            </w:r>
          </w:p>
        </w:tc>
        <w:tc>
          <w:tcPr>
            <w:tcW w:w="1716" w:type="dxa"/>
            <w:gridSpan w:val="2"/>
          </w:tcPr>
          <w:p>
            <w:pPr>
              <w:pStyle w:val="TableParagraph"/>
              <w:spacing w:line="240" w:lineRule="auto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9.135</w:t>
            </w:r>
          </w:p>
        </w:tc>
        <w:tc>
          <w:tcPr>
            <w:tcW w:w="2706" w:type="dxa"/>
          </w:tcPr>
          <w:p>
            <w:pPr>
              <w:pStyle w:val="TableParagraph"/>
              <w:spacing w:line="177" w:lineRule="exact" w:before="0"/>
              <w:ind w:right="759"/>
              <w:jc w:val="right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0.009</w:t>
            </w:r>
          </w:p>
        </w:tc>
        <w:tc>
          <w:tcPr>
            <w:tcW w:w="1669" w:type="dxa"/>
          </w:tcPr>
          <w:p>
            <w:pPr>
              <w:pStyle w:val="TableParagraph"/>
              <w:spacing w:line="240" w:lineRule="auto"/>
              <w:ind w:left="9" w:right="11"/>
              <w:jc w:val="center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X</w:t>
            </w:r>
          </w:p>
        </w:tc>
        <w:tc>
          <w:tcPr>
            <w:tcW w:w="1461" w:type="dxa"/>
          </w:tcPr>
          <w:p>
            <w:pPr>
              <w:pStyle w:val="TableParagraph"/>
              <w:spacing w:line="177" w:lineRule="exact" w:before="0"/>
              <w:ind w:right="253"/>
              <w:jc w:val="right"/>
              <w:rPr>
                <w:rFonts w:ascii="Latin Modern Math" w:hAns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rFonts w:ascii="LM Sans 10" w:hAnsi="LM Sans 10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006</w:t>
            </w:r>
            <w:r>
              <w:rPr>
                <w:rFonts w:ascii="Latin Modern Math" w:hAnsi="Latin Modern Math"/>
                <w:spacing w:val="-2"/>
                <w:w w:val="105"/>
                <w:sz w:val="12"/>
                <w:vertAlign w:val="superscript"/>
              </w:rPr>
              <w:t>†</w:t>
            </w:r>
          </w:p>
        </w:tc>
      </w:tr>
      <w:tr>
        <w:trPr>
          <w:trHeight w:val="241" w:hRule="atLeast"/>
        </w:trPr>
        <w:tc>
          <w:tcPr>
            <w:tcW w:w="23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66"/>
              <w:rPr>
                <w:sz w:val="12"/>
              </w:rPr>
            </w:pPr>
            <w:r>
              <w:rPr>
                <w:sz w:val="12"/>
              </w:rPr>
              <w:t>CL-</w:t>
            </w:r>
            <w:r>
              <w:rPr>
                <w:spacing w:val="-5"/>
                <w:sz w:val="12"/>
              </w:rPr>
              <w:t>PSO</w:t>
            </w:r>
          </w:p>
        </w:tc>
        <w:tc>
          <w:tcPr>
            <w:tcW w:w="5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-1" w:right="13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10.403</w:t>
            </w:r>
          </w:p>
        </w:tc>
        <w:tc>
          <w:tcPr>
            <w:tcW w:w="1716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9.945</w:t>
            </w:r>
          </w:p>
        </w:tc>
        <w:tc>
          <w:tcPr>
            <w:tcW w:w="27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809"/>
              <w:jc w:val="righ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0.045</w:t>
            </w:r>
          </w:p>
        </w:tc>
        <w:tc>
          <w:tcPr>
            <w:tcW w:w="16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11"/>
              <w:jc w:val="center"/>
              <w:rPr>
                <w:i/>
                <w:sz w:val="12"/>
              </w:rPr>
            </w:pPr>
            <w:r>
              <w:rPr>
                <w:i/>
                <w:spacing w:val="-5"/>
                <w:sz w:val="12"/>
              </w:rPr>
              <w:t>X</w:t>
            </w:r>
            <w:r>
              <w:rPr>
                <w:i/>
                <w:spacing w:val="-5"/>
                <w:sz w:val="12"/>
                <w:vertAlign w:val="subscript"/>
              </w:rPr>
              <w:t>L</w:t>
            </w:r>
          </w:p>
        </w:tc>
        <w:tc>
          <w:tcPr>
            <w:tcW w:w="14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1" w:lineRule="exact" w:before="0"/>
              <w:ind w:right="249"/>
              <w:jc w:val="right"/>
              <w:rPr>
                <w:rFonts w:ascii="Latin Modern Math"/>
                <w:sz w:val="12"/>
              </w:rPr>
            </w:pPr>
            <w:r>
              <w:rPr>
                <w:spacing w:val="-2"/>
                <w:w w:val="105"/>
                <w:sz w:val="12"/>
              </w:rPr>
              <w:t>0</w:t>
            </w:r>
            <w:r>
              <w:rPr>
                <w:rFonts w:ascii="LM Sans 10"/>
                <w:spacing w:val="-2"/>
                <w:w w:val="105"/>
                <w:sz w:val="12"/>
              </w:rPr>
              <w:t>.</w:t>
            </w:r>
            <w:r>
              <w:rPr>
                <w:spacing w:val="-2"/>
                <w:w w:val="105"/>
                <w:sz w:val="12"/>
              </w:rPr>
              <w:t>000</w:t>
            </w:r>
            <w:r>
              <w:rPr>
                <w:rFonts w:ascii="Latin Modern Math"/>
                <w:spacing w:val="-2"/>
                <w:w w:val="105"/>
                <w:sz w:val="12"/>
                <w:vertAlign w:val="superscript"/>
              </w:rPr>
              <w:t>*</w:t>
            </w:r>
          </w:p>
        </w:tc>
      </w:tr>
    </w:tbl>
    <w:p>
      <w:pPr>
        <w:spacing w:after="0" w:line="221" w:lineRule="exact"/>
        <w:jc w:val="right"/>
        <w:rPr>
          <w:rFonts w:ascii="Latin Modern Math"/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spacing w:line="2" w:lineRule="exact" w:before="55"/>
        <w:ind w:left="310" w:right="0" w:firstLine="0"/>
        <w:jc w:val="left"/>
        <w:rPr>
          <w:sz w:val="12"/>
        </w:rPr>
      </w:pPr>
      <w:r>
        <w:rPr>
          <w:rFonts w:ascii="Arial"/>
          <w:w w:val="140"/>
          <w:sz w:val="12"/>
          <w:vertAlign w:val="superscript"/>
        </w:rPr>
        <w:t>*</w:t>
      </w:r>
      <w:r>
        <w:rPr>
          <w:rFonts w:ascii="Arial"/>
          <w:spacing w:val="19"/>
          <w:w w:val="140"/>
          <w:sz w:val="12"/>
          <w:vertAlign w:val="baseline"/>
        </w:rPr>
        <w:t> </w:t>
      </w:r>
      <w:r>
        <w:rPr>
          <w:w w:val="130"/>
          <w:sz w:val="12"/>
          <w:vertAlign w:val="baseline"/>
        </w:rPr>
        <w:t>t-</w:t>
      </w:r>
      <w:r>
        <w:rPr>
          <w:spacing w:val="-4"/>
          <w:w w:val="130"/>
          <w:sz w:val="12"/>
          <w:vertAlign w:val="baseline"/>
        </w:rPr>
        <w:t>test</w:t>
      </w:r>
    </w:p>
    <w:p>
      <w:pPr>
        <w:spacing w:line="496" w:lineRule="exact" w:before="0"/>
        <w:ind w:left="310" w:right="0" w:firstLine="0"/>
        <w:jc w:val="left"/>
        <w:rPr>
          <w:sz w:val="12"/>
        </w:rPr>
      </w:pPr>
      <w:r>
        <w:rPr>
          <w:rFonts w:ascii="Latin Modern Math" w:hAnsi="Latin Modern Math"/>
          <w:w w:val="115"/>
          <w:sz w:val="12"/>
          <w:vertAlign w:val="superscript"/>
        </w:rPr>
        <w:t>†</w:t>
      </w:r>
      <w:r>
        <w:rPr>
          <w:rFonts w:ascii="Latin Modern Math" w:hAnsi="Latin Modern Math"/>
          <w:spacing w:val="1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Wilcoxon</w:t>
      </w:r>
      <w:r>
        <w:rPr>
          <w:spacing w:val="6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rank-sum</w:t>
      </w:r>
      <w:r>
        <w:rPr>
          <w:spacing w:val="6"/>
          <w:w w:val="115"/>
          <w:sz w:val="12"/>
          <w:vertAlign w:val="baseline"/>
        </w:rPr>
        <w:t> </w:t>
      </w:r>
      <w:r>
        <w:rPr>
          <w:spacing w:val="-4"/>
          <w:w w:val="115"/>
          <w:sz w:val="12"/>
          <w:vertAlign w:val="baseline"/>
        </w:rPr>
        <w:t>test</w:t>
      </w:r>
    </w:p>
    <w:p>
      <w:pPr>
        <w:tabs>
          <w:tab w:pos="1203" w:val="left" w:leader="none"/>
          <w:tab w:pos="5009" w:val="left" w:leader="none"/>
        </w:tabs>
        <w:spacing w:line="600" w:lineRule="exact" w:before="0"/>
        <w:ind w:left="310" w:right="0" w:firstLine="0"/>
        <w:jc w:val="left"/>
        <w:rPr>
          <w:rFonts w:ascii="Latin Modern Math" w:hAnsi="Latin Modern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8192">
                <wp:simplePos x="0" y="0"/>
                <wp:positionH relativeFrom="page">
                  <wp:posOffset>955444</wp:posOffset>
                </wp:positionH>
                <wp:positionV relativeFrom="paragraph">
                  <wp:posOffset>104360</wp:posOffset>
                </wp:positionV>
                <wp:extent cx="152400" cy="39687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5240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231819pt;margin-top:8.217386pt;width:12pt;height:31.25pt;mso-position-horizontal-relative:page;mso-position-vertical-relative:paragraph;z-index:-17228288" type="#_x0000_t202" id="docshape71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21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7"/>
        </w:rPr>
        <w:t>C</w:t>
      </w:r>
      <w:r>
        <w:rPr>
          <w:i/>
          <w:sz w:val="17"/>
          <w:vertAlign w:val="subscript"/>
        </w:rPr>
        <w:t>I</w:t>
      </w:r>
      <w:r>
        <w:rPr>
          <w:i/>
          <w:spacing w:val="-3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=</w:t>
      </w:r>
      <w:r>
        <w:rPr>
          <w:rFonts w:ascii="Latin Modern Math" w:hAnsi="Latin Modern Math"/>
          <w:spacing w:val="-15"/>
          <w:sz w:val="17"/>
          <w:vertAlign w:val="baseline"/>
        </w:rPr>
        <w:t> </w:t>
      </w:r>
      <w:r>
        <w:rPr>
          <w:i/>
          <w:sz w:val="17"/>
          <w:vertAlign w:val="baseline"/>
        </w:rPr>
        <w:t>k</w:t>
      </w:r>
      <w:r>
        <w:rPr>
          <w:i/>
          <w:sz w:val="17"/>
          <w:vertAlign w:val="subscript"/>
        </w:rPr>
        <w:t>C</w:t>
      </w:r>
      <w:r>
        <w:rPr>
          <w:i/>
          <w:sz w:val="17"/>
          <w:vertAlign w:val="baseline"/>
        </w:rPr>
        <w:t> </w:t>
      </w:r>
      <w:r>
        <w:rPr>
          <w:rFonts w:ascii="Latin Modern Math" w:hAnsi="Latin Modern Math"/>
          <w:spacing w:val="-10"/>
          <w:sz w:val="17"/>
          <w:vertAlign w:val="baseline"/>
        </w:rPr>
        <w:t>·</w:t>
      </w:r>
      <w:r>
        <w:rPr>
          <w:rFonts w:ascii="Latin Modern Math" w:hAnsi="Latin Modern Math"/>
          <w:sz w:val="17"/>
          <w:vertAlign w:val="baseline"/>
        </w:rPr>
        <w:tab/>
      </w:r>
      <w:r>
        <w:rPr>
          <w:i/>
          <w:sz w:val="17"/>
          <w:vertAlign w:val="baseline"/>
        </w:rPr>
        <w:t>c</w:t>
      </w:r>
      <w:r>
        <w:rPr>
          <w:i/>
          <w:sz w:val="17"/>
          <w:vertAlign w:val="subscript"/>
        </w:rPr>
        <w:t>i</w:t>
      </w:r>
      <w:r>
        <w:rPr>
          <w:i/>
          <w:spacing w:val="-1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·</w:t>
      </w:r>
      <w:r>
        <w:rPr>
          <w:rFonts w:ascii="Latin Modern Math" w:hAnsi="Latin Modern Math"/>
          <w:spacing w:val="-19"/>
          <w:sz w:val="17"/>
          <w:vertAlign w:val="baseline"/>
        </w:rPr>
        <w:t> </w:t>
      </w:r>
      <w:r>
        <w:rPr>
          <w:i/>
          <w:spacing w:val="-5"/>
          <w:sz w:val="17"/>
          <w:vertAlign w:val="baseline"/>
        </w:rPr>
        <w:t>l</w:t>
      </w:r>
      <w:r>
        <w:rPr>
          <w:i/>
          <w:spacing w:val="-5"/>
          <w:sz w:val="17"/>
          <w:vertAlign w:val="subscript"/>
        </w:rPr>
        <w:t>i</w:t>
      </w:r>
      <w:r>
        <w:rPr>
          <w:i/>
          <w:sz w:val="17"/>
          <w:vertAlign w:val="baseline"/>
        </w:rPr>
        <w:tab/>
      </w:r>
      <w:r>
        <w:rPr>
          <w:rFonts w:ascii="Latin Modern Math" w:hAnsi="Latin Modern Math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18</w:t>
      </w:r>
      <w:r>
        <w:rPr>
          <w:rFonts w:ascii="Latin Modern Math" w:hAnsi="Latin Modern Math"/>
          <w:spacing w:val="-4"/>
          <w:sz w:val="17"/>
          <w:vertAlign w:val="baseline"/>
        </w:rPr>
        <w:t>)</w:t>
      </w:r>
    </w:p>
    <w:p>
      <w:pPr>
        <w:spacing w:line="62" w:lineRule="exact" w:before="0"/>
        <w:ind w:left="1068" w:right="0" w:firstLine="0"/>
        <w:jc w:val="left"/>
        <w:rPr>
          <w:i/>
          <w:sz w:val="11"/>
        </w:rPr>
      </w:pPr>
      <w:r>
        <w:rPr>
          <w:i/>
          <w:spacing w:val="-10"/>
          <w:sz w:val="11"/>
        </w:rPr>
        <w:t>i</w:t>
      </w:r>
    </w:p>
    <w:p>
      <w:pPr>
        <w:pStyle w:val="BodyText"/>
        <w:spacing w:line="56" w:lineRule="exact" w:before="111"/>
        <w:ind w:left="311"/>
      </w:pPr>
      <w:r>
        <w:rPr>
          <w:w w:val="105"/>
        </w:rPr>
        <w:t>where</w:t>
      </w:r>
      <w:r>
        <w:rPr>
          <w:spacing w:val="9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>
        <w:rPr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price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-th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segment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1"/>
          <w:w w:val="105"/>
          <w:vertAlign w:val="baseline"/>
        </w:rPr>
        <w:t> </w:t>
      </w:r>
      <w:r>
        <w:rPr>
          <w:rFonts w:ascii="Arial" w:hAnsi="Arial"/>
          <w:w w:val="105"/>
          <w:sz w:val="17"/>
          <w:vertAlign w:val="baseline"/>
        </w:rPr>
        <w:t>€</w:t>
      </w:r>
      <w:r>
        <w:rPr>
          <w:w w:val="105"/>
          <w:vertAlign w:val="baseline"/>
        </w:rPr>
        <w:t>/m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pStyle w:val="Heading1"/>
        <w:spacing w:line="841" w:lineRule="exact"/>
        <w:ind w:left="677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557999</wp:posOffset>
                </wp:positionH>
                <wp:positionV relativeFrom="paragraph">
                  <wp:posOffset>259058</wp:posOffset>
                </wp:positionV>
                <wp:extent cx="186055" cy="1365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8605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7"/>
                              </w:rPr>
                            </w:pPr>
                            <w:r>
                              <w:rPr>
                                <w:i/>
                                <w:sz w:val="17"/>
                              </w:rPr>
                              <w:t>c</w:t>
                            </w:r>
                            <w:r>
                              <w:rPr>
                                <w:i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11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3"/>
                                <w:sz w:val="17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937pt;margin-top:20.398304pt;width:14.65pt;height:10.75pt;mso-position-horizontal-relative:page;mso-position-vertical-relative:paragraph;z-index:15764992" type="#_x0000_t202" id="docshape7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7"/>
                        </w:rPr>
                      </w:pPr>
                      <w:r>
                        <w:rPr>
                          <w:i/>
                          <w:sz w:val="17"/>
                        </w:rPr>
                        <w:t>c</w:t>
                      </w:r>
                      <w:r>
                        <w:rPr>
                          <w:i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11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pacing w:val="-13"/>
                          <w:sz w:val="17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9216">
                <wp:simplePos x="0" y="0"/>
                <wp:positionH relativeFrom="page">
                  <wp:posOffset>1342796</wp:posOffset>
                </wp:positionH>
                <wp:positionV relativeFrom="paragraph">
                  <wp:posOffset>258579</wp:posOffset>
                </wp:positionV>
                <wp:extent cx="19685" cy="8382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968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732002pt;margin-top:20.360559pt;width:1.55pt;height:6.6pt;mso-position-horizontal-relative:page;mso-position-vertical-relative:paragraph;z-index:-17227264" type="#_x0000_t202" id="docshape7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9728">
                <wp:simplePos x="0" y="0"/>
                <wp:positionH relativeFrom="page">
                  <wp:posOffset>1646639</wp:posOffset>
                </wp:positionH>
                <wp:positionV relativeFrom="paragraph">
                  <wp:posOffset>351472</wp:posOffset>
                </wp:positionV>
                <wp:extent cx="1549400" cy="13208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54940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29" w:val="left" w:leader="none"/>
                              </w:tabs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LM Sans 10"/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0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otherwise</w:t>
                            </w:r>
                            <w:r>
                              <w:rPr>
                                <w:rFonts w:ascii="LM Sans 10"/>
                                <w:spacing w:val="-2"/>
                                <w:sz w:val="17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56631pt;margin-top:27.674984pt;width:122pt;height:10.4pt;mso-position-horizontal-relative:page;mso-position-vertical-relative:paragraph;z-index:-17226752" type="#_x0000_t202" id="docshape74" filled="false" stroked="false">
                <v:textbox inset="0,0,0,0">
                  <w:txbxContent>
                    <w:p>
                      <w:pPr>
                        <w:tabs>
                          <w:tab w:pos="1629" w:val="left" w:leader="none"/>
                        </w:tabs>
                        <w:spacing w:line="207" w:lineRule="exact" w:before="0"/>
                        <w:ind w:left="0" w:right="0" w:firstLine="0"/>
                        <w:jc w:val="left"/>
                        <w:rPr>
                          <w:rFonts w:ascii="LM Sans 10"/>
                          <w:sz w:val="17"/>
                        </w:rPr>
                      </w:pPr>
                      <w:r>
                        <w:rPr>
                          <w:spacing w:val="-10"/>
                          <w:sz w:val="17"/>
                        </w:rPr>
                        <w:t>0</w:t>
                      </w:r>
                      <w:r>
                        <w:rPr>
                          <w:sz w:val="17"/>
                        </w:rPr>
                        <w:tab/>
                      </w:r>
                      <w:r>
                        <w:rPr>
                          <w:spacing w:val="-2"/>
                          <w:sz w:val="17"/>
                        </w:rPr>
                        <w:t>otherwise</w:t>
                      </w:r>
                      <w:r>
                        <w:rPr>
                          <w:rFonts w:ascii="LM Sans 10"/>
                          <w:spacing w:val="-2"/>
                          <w:sz w:val="17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3523672</wp:posOffset>
                </wp:positionH>
                <wp:positionV relativeFrom="paragraph">
                  <wp:posOffset>257878</wp:posOffset>
                </wp:positionV>
                <wp:extent cx="205104" cy="13208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05104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7"/>
                              </w:rPr>
                            </w:pPr>
                            <w:r>
                              <w:rPr>
                                <w:rFonts w:ascii="Latin Modern Math"/>
                                <w:spacing w:val="-4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4"/>
                                <w:w w:val="105"/>
                                <w:sz w:val="17"/>
                              </w:rPr>
                              <w:t>19</w:t>
                            </w:r>
                            <w:r>
                              <w:rPr>
                                <w:rFonts w:ascii="Latin Modern Math"/>
                                <w:spacing w:val="-4"/>
                                <w:w w:val="105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454529pt;margin-top:20.305407pt;width:16.1500pt;height:10.4pt;mso-position-horizontal-relative:page;mso-position-vertical-relative:paragraph;z-index:15766528" type="#_x0000_t202" id="docshape75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7"/>
                        </w:rPr>
                      </w:pPr>
                      <w:r>
                        <w:rPr>
                          <w:rFonts w:ascii="Latin Modern Math"/>
                          <w:spacing w:val="-4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spacing w:val="-4"/>
                          <w:w w:val="105"/>
                          <w:sz w:val="17"/>
                        </w:rPr>
                        <w:t>19</w:t>
                      </w:r>
                      <w:r>
                        <w:rPr>
                          <w:rFonts w:ascii="Latin Modern Math"/>
                          <w:spacing w:val="-4"/>
                          <w:w w:val="105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205"/>
          <w:position w:val="18"/>
        </w:rPr>
        <w:t>(</w:t>
      </w:r>
      <w:r>
        <w:rPr>
          <w:rFonts w:ascii="Arial" w:hAnsi="Arial"/>
          <w:spacing w:val="-69"/>
          <w:w w:val="205"/>
          <w:position w:val="18"/>
        </w:rPr>
        <w:t> </w:t>
      </w:r>
      <w:r>
        <w:rPr>
          <w:w w:val="105"/>
        </w:rPr>
        <w:t>0</w:t>
      </w:r>
      <w:r>
        <w:rPr>
          <w:rFonts w:ascii="LM Sans 10" w:hAnsi="LM Sans 10"/>
          <w:w w:val="105"/>
        </w:rPr>
        <w:t>.</w:t>
      </w:r>
      <w:r>
        <w:rPr>
          <w:w w:val="105"/>
        </w:rPr>
        <w:t>0003</w:t>
      </w:r>
      <w:r>
        <w:rPr>
          <w:spacing w:val="-11"/>
          <w:w w:val="105"/>
        </w:rPr>
        <w:t> </w:t>
      </w:r>
      <w:r>
        <w:rPr>
          <w:rFonts w:ascii="Latin Modern Math" w:hAnsi="Latin Modern Math"/>
          <w:w w:val="105"/>
        </w:rPr>
        <w:t>·</w:t>
      </w:r>
      <w:r>
        <w:rPr>
          <w:rFonts w:ascii="Latin Modern Math" w:hAnsi="Latin Modern Math"/>
          <w:spacing w:val="-23"/>
          <w:w w:val="105"/>
        </w:rPr>
        <w:t> </w:t>
      </w:r>
      <w:r>
        <w:rPr>
          <w:i/>
          <w:w w:val="105"/>
        </w:rPr>
        <w:t>d</w:t>
      </w:r>
      <w:r>
        <w:rPr>
          <w:w w:val="105"/>
          <w:vertAlign w:val="superscript"/>
        </w:rPr>
        <w:t>2</w:t>
      </w:r>
      <w:r>
        <w:rPr>
          <w:spacing w:val="-1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+</w:t>
      </w:r>
      <w:r>
        <w:rPr>
          <w:rFonts w:ascii="Latin Modern Math" w:hAnsi="Latin Modern Math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M Sans 10" w:hAnsi="LM Sans 10"/>
          <w:w w:val="105"/>
          <w:vertAlign w:val="baseline"/>
        </w:rPr>
        <w:t>.</w:t>
      </w:r>
      <w:r>
        <w:rPr>
          <w:w w:val="105"/>
          <w:vertAlign w:val="baseline"/>
        </w:rPr>
        <w:t>0169</w:t>
      </w:r>
      <w:r>
        <w:rPr>
          <w:spacing w:val="-11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·</w:t>
      </w:r>
      <w:r>
        <w:rPr>
          <w:rFonts w:ascii="Latin Modern Math" w:hAnsi="Latin Modern Math"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</w:t>
      </w:r>
      <w:r>
        <w:rPr>
          <w:i/>
          <w:spacing w:val="-11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+</w:t>
      </w:r>
      <w:r>
        <w:rPr>
          <w:rFonts w:ascii="Latin Modern Math" w:hAnsi="Latin Modern Math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12</w:t>
      </w:r>
      <w:r>
        <w:rPr>
          <w:rFonts w:ascii="LM Sans 10" w:hAnsi="LM Sans 10"/>
          <w:w w:val="105"/>
          <w:vertAlign w:val="baseline"/>
        </w:rPr>
        <w:t>.</w:t>
      </w:r>
      <w:r>
        <w:rPr>
          <w:w w:val="105"/>
          <w:vertAlign w:val="baseline"/>
        </w:rPr>
        <w:t>708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</w:t>
      </w:r>
      <w:r>
        <w:rPr>
          <w:i/>
          <w:spacing w:val="-8"/>
          <w:w w:val="125"/>
          <w:vertAlign w:val="baseline"/>
        </w:rPr>
        <w:t> </w:t>
      </w:r>
      <w:r>
        <w:rPr>
          <w:rFonts w:ascii="Arial" w:hAnsi="Arial"/>
          <w:w w:val="125"/>
          <w:vertAlign w:val="baseline"/>
        </w:rPr>
        <w:t>P</w:t>
      </w:r>
      <w:r>
        <w:rPr>
          <w:rFonts w:ascii="Arial" w:hAnsi="Arial"/>
          <w:spacing w:val="-15"/>
          <w:w w:val="125"/>
          <w:vertAlign w:val="baseline"/>
        </w:rPr>
        <w:t> </w:t>
      </w:r>
      <w:r>
        <w:rPr>
          <w:spacing w:val="-2"/>
          <w:w w:val="105"/>
          <w:vertAlign w:val="baseline"/>
        </w:rPr>
        <w:t>10mm</w:t>
      </w:r>
      <w:r>
        <w:rPr>
          <w:rFonts w:ascii="LM Sans 10" w:hAnsi="LM Sans 10"/>
          <w:spacing w:val="-2"/>
          <w:w w:val="105"/>
          <w:vertAlign w:val="baseline"/>
        </w:rPr>
        <w:t>,</w:t>
      </w:r>
    </w:p>
    <w:p>
      <w:pPr>
        <w:spacing w:line="240" w:lineRule="auto" w:before="0"/>
        <w:rPr>
          <w:rFonts w:ascii="LM Sans 10"/>
          <w:sz w:val="16"/>
        </w:rPr>
      </w:pPr>
      <w:r>
        <w:rPr/>
        <w:br w:type="column"/>
      </w:r>
      <w:r>
        <w:rPr>
          <w:rFonts w:ascii="LM Sans 10"/>
          <w:sz w:val="16"/>
        </w:rPr>
      </w:r>
    </w:p>
    <w:p>
      <w:pPr>
        <w:pStyle w:val="BodyText"/>
        <w:rPr>
          <w:rFonts w:ascii="LM Sans 10"/>
        </w:rPr>
      </w:pPr>
    </w:p>
    <w:p>
      <w:pPr>
        <w:pStyle w:val="BodyText"/>
        <w:spacing w:before="128"/>
        <w:rPr>
          <w:rFonts w:ascii="LM Sans 10"/>
        </w:rPr>
      </w:pPr>
    </w:p>
    <w:p>
      <w:pPr>
        <w:pStyle w:val="BodyText"/>
        <w:spacing w:line="81" w:lineRule="auto"/>
        <w:ind w:left="310" w:right="111" w:hanging="1"/>
        <w:jc w:val="both"/>
      </w:pPr>
      <w:r>
        <w:rPr>
          <w:w w:val="105"/>
        </w:rPr>
        <w:t>50</w:t>
      </w:r>
      <w:r>
        <w:rPr>
          <w:w w:val="105"/>
        </w:rPr>
        <w:t> optimization</w:t>
      </w:r>
      <w:r>
        <w:rPr>
          <w:w w:val="105"/>
        </w:rPr>
        <w:t> runs</w:t>
      </w:r>
      <w:r>
        <w:rPr>
          <w:w w:val="105"/>
        </w:rPr>
        <w:t> were</w:t>
      </w:r>
      <w:r>
        <w:rPr>
          <w:w w:val="105"/>
        </w:rPr>
        <w:t> conducted,</w:t>
      </w:r>
      <w:r>
        <w:rPr>
          <w:w w:val="105"/>
        </w:rPr>
        <w:t> each</w:t>
      </w:r>
      <w:r>
        <w:rPr>
          <w:w w:val="105"/>
        </w:rPr>
        <w:t> with</w:t>
      </w:r>
      <w:r>
        <w:rPr>
          <w:w w:val="105"/>
        </w:rPr>
        <w:t> 2 </w:t>
      </w:r>
      <w:r>
        <w:rPr>
          <w:rFonts w:ascii="Latin Modern Math" w:hAnsi="Latin Modern Math"/>
          <w:w w:val="105"/>
        </w:rPr>
        <w:t>·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w w:val="105"/>
        </w:rPr>
        <w:t>10</w:t>
      </w:r>
      <w:r>
        <w:rPr>
          <w:w w:val="105"/>
          <w:vertAlign w:val="superscript"/>
        </w:rPr>
        <w:t>5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w w:val="105"/>
          <w:vertAlign w:val="baseline"/>
        </w:rPr>
        <w:t> used:</w:t>
      </w:r>
      <w:r>
        <w:rPr>
          <w:spacing w:val="66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5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200</w:t>
      </w:r>
      <w:r>
        <w:rPr>
          <w:rFonts w:ascii="LM Sans 10" w:hAnsi="LM Sans 10"/>
          <w:w w:val="105"/>
          <w:vertAlign w:val="baseline"/>
        </w:rPr>
        <w:t>,</w:t>
      </w:r>
      <w:r>
        <w:rPr>
          <w:rFonts w:ascii="LM Sans 10" w:hAnsi="LM Sans 10"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w w:val="105"/>
          <w:vertAlign w:val="subscript"/>
        </w:rPr>
        <w:t>0</w:t>
      </w:r>
      <w:r>
        <w:rPr>
          <w:spacing w:val="72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M Sans 10" w:hAnsi="LM Sans 10"/>
          <w:w w:val="105"/>
          <w:vertAlign w:val="baseline"/>
        </w:rPr>
        <w:t>.</w:t>
      </w:r>
      <w:r>
        <w:rPr>
          <w:w w:val="105"/>
          <w:vertAlign w:val="baseline"/>
        </w:rPr>
        <w:t>8</w:t>
      </w:r>
      <w:r>
        <w:rPr>
          <w:rFonts w:ascii="LM Sans 10" w:hAnsi="LM Sans 10"/>
          <w:w w:val="105"/>
          <w:vertAlign w:val="baseline"/>
        </w:rPr>
        <w:t>, </w:t>
      </w:r>
      <w:r>
        <w:rPr>
          <w:i/>
          <w:w w:val="105"/>
          <w:vertAlign w:val="baseline"/>
        </w:rPr>
        <w:t>c</w:t>
      </w:r>
      <w:r>
        <w:rPr>
          <w:i/>
          <w:spacing w:val="56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M Sans 10" w:hAnsi="LM Sans 10"/>
          <w:w w:val="105"/>
          <w:vertAlign w:val="baseline"/>
        </w:rPr>
        <w:t>.</w:t>
      </w:r>
      <w:r>
        <w:rPr>
          <w:w w:val="105"/>
          <w:vertAlign w:val="baseline"/>
        </w:rPr>
        <w:t>00,</w:t>
      </w:r>
      <w:r>
        <w:rPr>
          <w:spacing w:val="66"/>
          <w:w w:val="105"/>
          <w:vertAlign w:val="baseline"/>
        </w:rPr>
        <w:t> </w:t>
      </w:r>
      <w:r>
        <w:rPr>
          <w:i/>
          <w:w w:val="105"/>
          <w:vertAlign w:val="baseline"/>
        </w:rPr>
        <w:t>lbest</w:t>
      </w:r>
      <w:r>
        <w:rPr>
          <w:i/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version.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evaluations.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PSO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parameters,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setup</w:t>
      </w:r>
      <w:r>
        <w:rPr>
          <w:spacing w:val="2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wa</w:t>
      </w:r>
      <w:r>
        <w:rPr>
          <w:spacing w:val="-5"/>
          <w:w w:val="105"/>
          <w:vertAlign w:val="baseline"/>
        </w:rPr>
        <w:t>s</w:t>
      </w:r>
    </w:p>
    <w:p>
      <w:pPr>
        <w:pStyle w:val="BodyText"/>
        <w:spacing w:before="1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3957108</wp:posOffset>
                </wp:positionH>
                <wp:positionV relativeFrom="paragraph">
                  <wp:posOffset>123253</wp:posOffset>
                </wp:positionV>
                <wp:extent cx="914400" cy="121285"/>
                <wp:effectExtent l="0" t="0" r="0" b="0"/>
                <wp:wrapTopAndBottom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914400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6.2.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Results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analysi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83374pt;margin-top:9.705004pt;width:72pt;height:9.550pt;mso-position-horizontal-relative:page;mso-position-vertical-relative:paragraph;z-index:-15693824;mso-wrap-distance-left:0;mso-wrap-distance-right:0" type="#_x0000_t202" id="docshape76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6.2.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Results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analysi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2" w:space="48"/>
            <w:col w:w="5450"/>
          </w:cols>
        </w:sectPr>
      </w:pPr>
    </w:p>
    <w:p>
      <w:pPr>
        <w:pStyle w:val="BodyText"/>
        <w:spacing w:line="81" w:lineRule="auto" w:before="27"/>
        <w:ind w:left="310" w:firstLine="1"/>
      </w:pPr>
      <w:bookmarkStart w:name="7 Conclusion" w:id="37"/>
      <w:bookmarkEnd w:id="37"/>
      <w:r>
        <w:rPr/>
      </w:r>
      <w:r>
        <w:rPr>
          <w:i/>
          <w:w w:val="105"/>
        </w:rPr>
        <w:t>k</w:t>
      </w:r>
      <w:r>
        <w:rPr>
          <w:i/>
          <w:w w:val="105"/>
          <w:vertAlign w:val="subscript"/>
        </w:rPr>
        <w:t>C</w:t>
      </w:r>
      <w:r>
        <w:rPr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 the construction cost coefficient (which is defined as </w:t>
      </w:r>
      <w:r>
        <w:rPr>
          <w:i/>
          <w:w w:val="105"/>
          <w:vertAlign w:val="baseline"/>
        </w:rPr>
        <w:t>k</w:t>
      </w:r>
      <w:r>
        <w:rPr>
          <w:i/>
          <w:w w:val="105"/>
          <w:vertAlign w:val="subscript"/>
        </w:rPr>
        <w:t>C</w:t>
      </w:r>
      <w:r>
        <w:rPr>
          <w:i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=</w:t>
      </w:r>
      <w:r>
        <w:rPr>
          <w:rFonts w:ascii="Latin Modern Math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 </w:t>
      </w:r>
      <w:r>
        <w:rPr>
          <w:w w:val="105"/>
          <w:vertAlign w:val="baseline"/>
        </w:rPr>
        <w:t>in this case), and </w:t>
      </w:r>
      <w:r>
        <w:rPr>
          <w:i/>
          <w:w w:val="105"/>
          <w:vertAlign w:val="baseline"/>
        </w:rPr>
        <w:t>l</w:t>
      </w:r>
      <w:r>
        <w:rPr>
          <w:i/>
          <w:w w:val="105"/>
          <w:vertAlign w:val="subscript"/>
        </w:rPr>
        <w:t>i</w:t>
      </w:r>
      <w:r>
        <w:rPr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 the length of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-th segment in m.</w:t>
      </w:r>
    </w:p>
    <w:p>
      <w:pPr>
        <w:pStyle w:val="BodyText"/>
        <w:spacing w:line="276" w:lineRule="auto" w:before="48"/>
        <w:ind w:left="310" w:firstLine="234"/>
      </w:pPr>
      <w:r>
        <w:rPr>
          <w:w w:val="105"/>
        </w:rPr>
        <w:t>The optimization process was performed with the 10 tested </w:t>
      </w:r>
      <w:r>
        <w:rPr>
          <w:w w:val="105"/>
        </w:rPr>
        <w:t>PSO variants</w:t>
      </w:r>
      <w:r>
        <w:rPr>
          <w:spacing w:val="-1"/>
          <w:w w:val="105"/>
        </w:rPr>
        <w:t> </w:t>
      </w:r>
      <w:r>
        <w:rPr>
          <w:w w:val="105"/>
        </w:rPr>
        <w:t>(five</w:t>
      </w:r>
      <w:r>
        <w:rPr>
          <w:spacing w:val="-1"/>
          <w:w w:val="105"/>
        </w:rPr>
        <w:t> </w:t>
      </w:r>
      <w:r>
        <w:rPr>
          <w:i/>
          <w:w w:val="105"/>
        </w:rPr>
        <w:t>X </w:t>
      </w:r>
      <w:r>
        <w:rPr>
          <w:w w:val="105"/>
        </w:rPr>
        <w:t>variants</w:t>
      </w:r>
      <w:r>
        <w:rPr>
          <w:spacing w:val="-2"/>
          <w:w w:val="105"/>
        </w:rPr>
        <w:t> </w:t>
      </w:r>
      <w:r>
        <w:rPr>
          <w:w w:val="105"/>
        </w:rPr>
        <w:t>and five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L</w:t>
      </w:r>
      <w:r>
        <w:rPr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variants).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each PSO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variant</w:t>
      </w:r>
    </w:p>
    <w:p>
      <w:pPr>
        <w:pStyle w:val="BodyText"/>
        <w:spacing w:before="14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758164</wp:posOffset>
                </wp:positionH>
                <wp:positionV relativeFrom="paragraph">
                  <wp:posOffset>248937</wp:posOffset>
                </wp:positionV>
                <wp:extent cx="2752090" cy="4921250"/>
                <wp:effectExtent l="0" t="0" r="0" b="0"/>
                <wp:wrapTopAndBottom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2752090" cy="4921250"/>
                          <a:chExt cx="2752090" cy="4921250"/>
                        </a:xfrm>
                      </wpg:grpSpPr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664"/>
                            <a:ext cx="2751835" cy="4915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571931" y="2627007"/>
                            <a:ext cx="1677670" cy="153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7670" h="1534160">
                                <a:moveTo>
                                  <a:pt x="26416" y="492404"/>
                                </a:moveTo>
                                <a:lnTo>
                                  <a:pt x="16611" y="492404"/>
                                </a:lnTo>
                                <a:lnTo>
                                  <a:pt x="16611" y="453085"/>
                                </a:lnTo>
                                <a:lnTo>
                                  <a:pt x="10591" y="453085"/>
                                </a:lnTo>
                                <a:lnTo>
                                  <a:pt x="0" y="455218"/>
                                </a:lnTo>
                                <a:lnTo>
                                  <a:pt x="0" y="460692"/>
                                </a:lnTo>
                                <a:lnTo>
                                  <a:pt x="10642" y="458558"/>
                                </a:lnTo>
                                <a:lnTo>
                                  <a:pt x="10642" y="492404"/>
                                </a:lnTo>
                                <a:lnTo>
                                  <a:pt x="850" y="492404"/>
                                </a:lnTo>
                                <a:lnTo>
                                  <a:pt x="850" y="497459"/>
                                </a:lnTo>
                                <a:lnTo>
                                  <a:pt x="26416" y="497459"/>
                                </a:lnTo>
                                <a:lnTo>
                                  <a:pt x="26416" y="492404"/>
                                </a:lnTo>
                                <a:close/>
                              </a:path>
                              <a:path w="1677670" h="1534160">
                                <a:moveTo>
                                  <a:pt x="66471" y="467868"/>
                                </a:moveTo>
                                <a:lnTo>
                                  <a:pt x="65062" y="462153"/>
                                </a:lnTo>
                                <a:lnTo>
                                  <a:pt x="61595" y="457034"/>
                                </a:lnTo>
                                <a:lnTo>
                                  <a:pt x="59715" y="454304"/>
                                </a:lnTo>
                                <a:lnTo>
                                  <a:pt x="59410" y="454152"/>
                                </a:lnTo>
                                <a:lnTo>
                                  <a:pt x="59410" y="464223"/>
                                </a:lnTo>
                                <a:lnTo>
                                  <a:pt x="59410" y="470611"/>
                                </a:lnTo>
                                <a:lnTo>
                                  <a:pt x="58610" y="473163"/>
                                </a:lnTo>
                                <a:lnTo>
                                  <a:pt x="55448" y="476821"/>
                                </a:lnTo>
                                <a:lnTo>
                                  <a:pt x="53314" y="477723"/>
                                </a:lnTo>
                                <a:lnTo>
                                  <a:pt x="47967" y="477723"/>
                                </a:lnTo>
                                <a:lnTo>
                                  <a:pt x="45834" y="476821"/>
                                </a:lnTo>
                                <a:lnTo>
                                  <a:pt x="42672" y="473163"/>
                                </a:lnTo>
                                <a:lnTo>
                                  <a:pt x="41884" y="470611"/>
                                </a:lnTo>
                                <a:lnTo>
                                  <a:pt x="41884" y="464223"/>
                                </a:lnTo>
                                <a:lnTo>
                                  <a:pt x="42672" y="461670"/>
                                </a:lnTo>
                                <a:lnTo>
                                  <a:pt x="45834" y="458012"/>
                                </a:lnTo>
                                <a:lnTo>
                                  <a:pt x="47967" y="457034"/>
                                </a:lnTo>
                                <a:lnTo>
                                  <a:pt x="53314" y="457034"/>
                                </a:lnTo>
                                <a:lnTo>
                                  <a:pt x="55448" y="458012"/>
                                </a:lnTo>
                                <a:lnTo>
                                  <a:pt x="58610" y="461670"/>
                                </a:lnTo>
                                <a:lnTo>
                                  <a:pt x="59410" y="464223"/>
                                </a:lnTo>
                                <a:lnTo>
                                  <a:pt x="59410" y="454152"/>
                                </a:lnTo>
                                <a:lnTo>
                                  <a:pt x="55753" y="452285"/>
                                </a:lnTo>
                                <a:lnTo>
                                  <a:pt x="46139" y="452285"/>
                                </a:lnTo>
                                <a:lnTo>
                                  <a:pt x="42545" y="453694"/>
                                </a:lnTo>
                                <a:lnTo>
                                  <a:pt x="39865" y="456438"/>
                                </a:lnTo>
                                <a:lnTo>
                                  <a:pt x="37185" y="459219"/>
                                </a:lnTo>
                                <a:lnTo>
                                  <a:pt x="35852" y="462876"/>
                                </a:lnTo>
                                <a:lnTo>
                                  <a:pt x="35852" y="472071"/>
                                </a:lnTo>
                                <a:lnTo>
                                  <a:pt x="37134" y="475729"/>
                                </a:lnTo>
                                <a:lnTo>
                                  <a:pt x="42240" y="481076"/>
                                </a:lnTo>
                                <a:lnTo>
                                  <a:pt x="45770" y="482409"/>
                                </a:lnTo>
                                <a:lnTo>
                                  <a:pt x="52412" y="482409"/>
                                </a:lnTo>
                                <a:lnTo>
                                  <a:pt x="54356" y="481990"/>
                                </a:lnTo>
                                <a:lnTo>
                                  <a:pt x="57823" y="480174"/>
                                </a:lnTo>
                                <a:lnTo>
                                  <a:pt x="59283" y="478828"/>
                                </a:lnTo>
                                <a:lnTo>
                                  <a:pt x="60058" y="477723"/>
                                </a:lnTo>
                                <a:lnTo>
                                  <a:pt x="60502" y="477113"/>
                                </a:lnTo>
                                <a:lnTo>
                                  <a:pt x="60134" y="482600"/>
                                </a:lnTo>
                                <a:lnTo>
                                  <a:pt x="58915" y="486625"/>
                                </a:lnTo>
                                <a:lnTo>
                                  <a:pt x="54787" y="491972"/>
                                </a:lnTo>
                                <a:lnTo>
                                  <a:pt x="51739" y="493255"/>
                                </a:lnTo>
                                <a:lnTo>
                                  <a:pt x="46316" y="493255"/>
                                </a:lnTo>
                                <a:lnTo>
                                  <a:pt x="44805" y="493064"/>
                                </a:lnTo>
                                <a:lnTo>
                                  <a:pt x="41694" y="492340"/>
                                </a:lnTo>
                                <a:lnTo>
                                  <a:pt x="40170" y="491794"/>
                                </a:lnTo>
                                <a:lnTo>
                                  <a:pt x="38709" y="491058"/>
                                </a:lnTo>
                                <a:lnTo>
                                  <a:pt x="38709" y="496544"/>
                                </a:lnTo>
                                <a:lnTo>
                                  <a:pt x="40347" y="497154"/>
                                </a:lnTo>
                                <a:lnTo>
                                  <a:pt x="41935" y="497573"/>
                                </a:lnTo>
                                <a:lnTo>
                                  <a:pt x="45046" y="498068"/>
                                </a:lnTo>
                                <a:lnTo>
                                  <a:pt x="46558" y="498246"/>
                                </a:lnTo>
                                <a:lnTo>
                                  <a:pt x="53682" y="498246"/>
                                </a:lnTo>
                                <a:lnTo>
                                  <a:pt x="66471" y="477113"/>
                                </a:lnTo>
                                <a:lnTo>
                                  <a:pt x="66471" y="467868"/>
                                </a:lnTo>
                                <a:close/>
                              </a:path>
                              <a:path w="1677670" h="1534160">
                                <a:moveTo>
                                  <a:pt x="104571" y="481749"/>
                                </a:moveTo>
                                <a:lnTo>
                                  <a:pt x="103720" y="479310"/>
                                </a:lnTo>
                                <a:lnTo>
                                  <a:pt x="100545" y="475424"/>
                                </a:lnTo>
                                <a:lnTo>
                                  <a:pt x="98298" y="474141"/>
                                </a:lnTo>
                                <a:lnTo>
                                  <a:pt x="95440" y="473532"/>
                                </a:lnTo>
                                <a:lnTo>
                                  <a:pt x="97993" y="472922"/>
                                </a:lnTo>
                                <a:lnTo>
                                  <a:pt x="99999" y="471716"/>
                                </a:lnTo>
                                <a:lnTo>
                                  <a:pt x="102806" y="468299"/>
                                </a:lnTo>
                                <a:lnTo>
                                  <a:pt x="103530" y="466229"/>
                                </a:lnTo>
                                <a:lnTo>
                                  <a:pt x="103530" y="460260"/>
                                </a:lnTo>
                                <a:lnTo>
                                  <a:pt x="102196" y="457466"/>
                                </a:lnTo>
                                <a:lnTo>
                                  <a:pt x="96837" y="453313"/>
                                </a:lnTo>
                                <a:lnTo>
                                  <a:pt x="93243" y="452285"/>
                                </a:lnTo>
                                <a:lnTo>
                                  <a:pt x="86918" y="452285"/>
                                </a:lnTo>
                                <a:lnTo>
                                  <a:pt x="85026" y="452475"/>
                                </a:lnTo>
                                <a:lnTo>
                                  <a:pt x="81076" y="453085"/>
                                </a:lnTo>
                                <a:lnTo>
                                  <a:pt x="78943" y="453567"/>
                                </a:lnTo>
                                <a:lnTo>
                                  <a:pt x="76682" y="454177"/>
                                </a:lnTo>
                                <a:lnTo>
                                  <a:pt x="76682" y="459536"/>
                                </a:lnTo>
                                <a:lnTo>
                                  <a:pt x="78943" y="458800"/>
                                </a:lnTo>
                                <a:lnTo>
                                  <a:pt x="81013" y="458254"/>
                                </a:lnTo>
                                <a:lnTo>
                                  <a:pt x="84785" y="457530"/>
                                </a:lnTo>
                                <a:lnTo>
                                  <a:pt x="86550" y="457339"/>
                                </a:lnTo>
                                <a:lnTo>
                                  <a:pt x="91173" y="457339"/>
                                </a:lnTo>
                                <a:lnTo>
                                  <a:pt x="93484" y="457949"/>
                                </a:lnTo>
                                <a:lnTo>
                                  <a:pt x="96723" y="460387"/>
                                </a:lnTo>
                                <a:lnTo>
                                  <a:pt x="97561" y="462153"/>
                                </a:lnTo>
                                <a:lnTo>
                                  <a:pt x="97561" y="466648"/>
                                </a:lnTo>
                                <a:lnTo>
                                  <a:pt x="96774" y="468363"/>
                                </a:lnTo>
                                <a:lnTo>
                                  <a:pt x="93611" y="470738"/>
                                </a:lnTo>
                                <a:lnTo>
                                  <a:pt x="91363" y="471284"/>
                                </a:lnTo>
                                <a:lnTo>
                                  <a:pt x="83019" y="471284"/>
                                </a:lnTo>
                                <a:lnTo>
                                  <a:pt x="83019" y="476211"/>
                                </a:lnTo>
                                <a:lnTo>
                                  <a:pt x="91490" y="476211"/>
                                </a:lnTo>
                                <a:lnTo>
                                  <a:pt x="94043" y="477012"/>
                                </a:lnTo>
                                <a:lnTo>
                                  <a:pt x="97688" y="479920"/>
                                </a:lnTo>
                                <a:lnTo>
                                  <a:pt x="98602" y="481990"/>
                                </a:lnTo>
                                <a:lnTo>
                                  <a:pt x="98602" y="487413"/>
                                </a:lnTo>
                                <a:lnTo>
                                  <a:pt x="97561" y="489597"/>
                                </a:lnTo>
                                <a:lnTo>
                                  <a:pt x="93675" y="492518"/>
                                </a:lnTo>
                                <a:lnTo>
                                  <a:pt x="90817" y="493255"/>
                                </a:lnTo>
                                <a:lnTo>
                                  <a:pt x="84848" y="493255"/>
                                </a:lnTo>
                                <a:lnTo>
                                  <a:pt x="82778" y="493001"/>
                                </a:lnTo>
                                <a:lnTo>
                                  <a:pt x="78816" y="492036"/>
                                </a:lnTo>
                                <a:lnTo>
                                  <a:pt x="76987" y="491312"/>
                                </a:lnTo>
                                <a:lnTo>
                                  <a:pt x="75349" y="490334"/>
                                </a:lnTo>
                                <a:lnTo>
                                  <a:pt x="75349" y="496125"/>
                                </a:lnTo>
                                <a:lnTo>
                                  <a:pt x="77419" y="496849"/>
                                </a:lnTo>
                                <a:lnTo>
                                  <a:pt x="79489" y="497395"/>
                                </a:lnTo>
                                <a:lnTo>
                                  <a:pt x="83388" y="498068"/>
                                </a:lnTo>
                                <a:lnTo>
                                  <a:pt x="85331" y="498246"/>
                                </a:lnTo>
                                <a:lnTo>
                                  <a:pt x="92760" y="498246"/>
                                </a:lnTo>
                                <a:lnTo>
                                  <a:pt x="97028" y="497090"/>
                                </a:lnTo>
                                <a:lnTo>
                                  <a:pt x="103047" y="492340"/>
                                </a:lnTo>
                                <a:lnTo>
                                  <a:pt x="104571" y="488924"/>
                                </a:lnTo>
                                <a:lnTo>
                                  <a:pt x="104571" y="481749"/>
                                </a:lnTo>
                                <a:close/>
                              </a:path>
                              <a:path w="1677670" h="1534160">
                                <a:moveTo>
                                  <a:pt x="122224" y="489902"/>
                                </a:moveTo>
                                <a:lnTo>
                                  <a:pt x="115951" y="489902"/>
                                </a:lnTo>
                                <a:lnTo>
                                  <a:pt x="115951" y="497459"/>
                                </a:lnTo>
                                <a:lnTo>
                                  <a:pt x="122224" y="497459"/>
                                </a:lnTo>
                                <a:lnTo>
                                  <a:pt x="122224" y="489902"/>
                                </a:lnTo>
                                <a:close/>
                              </a:path>
                              <a:path w="1677670" h="1534160">
                                <a:moveTo>
                                  <a:pt x="161417" y="492404"/>
                                </a:moveTo>
                                <a:lnTo>
                                  <a:pt x="140474" y="492404"/>
                                </a:lnTo>
                                <a:lnTo>
                                  <a:pt x="155930" y="476516"/>
                                </a:lnTo>
                                <a:lnTo>
                                  <a:pt x="158242" y="473722"/>
                                </a:lnTo>
                                <a:lnTo>
                                  <a:pt x="159473" y="471766"/>
                                </a:lnTo>
                                <a:lnTo>
                                  <a:pt x="160807" y="468541"/>
                                </a:lnTo>
                                <a:lnTo>
                                  <a:pt x="161175" y="466775"/>
                                </a:lnTo>
                                <a:lnTo>
                                  <a:pt x="161175" y="461124"/>
                                </a:lnTo>
                                <a:lnTo>
                                  <a:pt x="159766" y="458063"/>
                                </a:lnTo>
                                <a:lnTo>
                                  <a:pt x="154292" y="453440"/>
                                </a:lnTo>
                                <a:lnTo>
                                  <a:pt x="150634" y="452285"/>
                                </a:lnTo>
                                <a:lnTo>
                                  <a:pt x="144310" y="452285"/>
                                </a:lnTo>
                                <a:lnTo>
                                  <a:pt x="142354" y="452539"/>
                                </a:lnTo>
                                <a:lnTo>
                                  <a:pt x="138226" y="453504"/>
                                </a:lnTo>
                                <a:lnTo>
                                  <a:pt x="135978" y="454240"/>
                                </a:lnTo>
                                <a:lnTo>
                                  <a:pt x="133540" y="455218"/>
                                </a:lnTo>
                                <a:lnTo>
                                  <a:pt x="133540" y="461289"/>
                                </a:lnTo>
                                <a:lnTo>
                                  <a:pt x="135915" y="459955"/>
                                </a:lnTo>
                                <a:lnTo>
                                  <a:pt x="138163" y="458990"/>
                                </a:lnTo>
                                <a:lnTo>
                                  <a:pt x="142303" y="457708"/>
                                </a:lnTo>
                                <a:lnTo>
                                  <a:pt x="144310" y="457339"/>
                                </a:lnTo>
                                <a:lnTo>
                                  <a:pt x="148882" y="457339"/>
                                </a:lnTo>
                                <a:lnTo>
                                  <a:pt x="151003" y="458127"/>
                                </a:lnTo>
                                <a:lnTo>
                                  <a:pt x="154292" y="461060"/>
                                </a:lnTo>
                                <a:lnTo>
                                  <a:pt x="155143" y="463003"/>
                                </a:lnTo>
                                <a:lnTo>
                                  <a:pt x="155143" y="466775"/>
                                </a:lnTo>
                                <a:lnTo>
                                  <a:pt x="133235" y="492404"/>
                                </a:lnTo>
                                <a:lnTo>
                                  <a:pt x="133235" y="497459"/>
                                </a:lnTo>
                                <a:lnTo>
                                  <a:pt x="161417" y="497459"/>
                                </a:lnTo>
                                <a:lnTo>
                                  <a:pt x="161417" y="492404"/>
                                </a:lnTo>
                                <a:close/>
                              </a:path>
                              <a:path w="1677670" h="1534160">
                                <a:moveTo>
                                  <a:pt x="200139" y="492404"/>
                                </a:moveTo>
                                <a:lnTo>
                                  <a:pt x="179197" y="492404"/>
                                </a:lnTo>
                                <a:lnTo>
                                  <a:pt x="194652" y="476516"/>
                                </a:lnTo>
                                <a:lnTo>
                                  <a:pt x="196964" y="473722"/>
                                </a:lnTo>
                                <a:lnTo>
                                  <a:pt x="198196" y="471766"/>
                                </a:lnTo>
                                <a:lnTo>
                                  <a:pt x="199529" y="468541"/>
                                </a:lnTo>
                                <a:lnTo>
                                  <a:pt x="199885" y="466775"/>
                                </a:lnTo>
                                <a:lnTo>
                                  <a:pt x="199885" y="461124"/>
                                </a:lnTo>
                                <a:lnTo>
                                  <a:pt x="198501" y="458063"/>
                                </a:lnTo>
                                <a:lnTo>
                                  <a:pt x="193014" y="453440"/>
                                </a:lnTo>
                                <a:lnTo>
                                  <a:pt x="189357" y="452285"/>
                                </a:lnTo>
                                <a:lnTo>
                                  <a:pt x="183032" y="452285"/>
                                </a:lnTo>
                                <a:lnTo>
                                  <a:pt x="181076" y="452539"/>
                                </a:lnTo>
                                <a:lnTo>
                                  <a:pt x="176949" y="453504"/>
                                </a:lnTo>
                                <a:lnTo>
                                  <a:pt x="174688" y="454240"/>
                                </a:lnTo>
                                <a:lnTo>
                                  <a:pt x="172262" y="455218"/>
                                </a:lnTo>
                                <a:lnTo>
                                  <a:pt x="172262" y="461289"/>
                                </a:lnTo>
                                <a:lnTo>
                                  <a:pt x="174637" y="459955"/>
                                </a:lnTo>
                                <a:lnTo>
                                  <a:pt x="176885" y="458990"/>
                                </a:lnTo>
                                <a:lnTo>
                                  <a:pt x="181025" y="457708"/>
                                </a:lnTo>
                                <a:lnTo>
                                  <a:pt x="183032" y="457339"/>
                                </a:lnTo>
                                <a:lnTo>
                                  <a:pt x="187604" y="457339"/>
                                </a:lnTo>
                                <a:lnTo>
                                  <a:pt x="189725" y="458127"/>
                                </a:lnTo>
                                <a:lnTo>
                                  <a:pt x="193014" y="461060"/>
                                </a:lnTo>
                                <a:lnTo>
                                  <a:pt x="193865" y="463003"/>
                                </a:lnTo>
                                <a:lnTo>
                                  <a:pt x="193865" y="466775"/>
                                </a:lnTo>
                                <a:lnTo>
                                  <a:pt x="171958" y="492404"/>
                                </a:lnTo>
                                <a:lnTo>
                                  <a:pt x="171958" y="497459"/>
                                </a:lnTo>
                                <a:lnTo>
                                  <a:pt x="200139" y="497459"/>
                                </a:lnTo>
                                <a:lnTo>
                                  <a:pt x="200139" y="492404"/>
                                </a:lnTo>
                                <a:close/>
                              </a:path>
                              <a:path w="1677670" h="1534160">
                                <a:moveTo>
                                  <a:pt x="382816" y="568261"/>
                                </a:moveTo>
                                <a:lnTo>
                                  <a:pt x="373011" y="568261"/>
                                </a:lnTo>
                                <a:lnTo>
                                  <a:pt x="373011" y="528942"/>
                                </a:lnTo>
                                <a:lnTo>
                                  <a:pt x="366991" y="528942"/>
                                </a:lnTo>
                                <a:lnTo>
                                  <a:pt x="356400" y="531075"/>
                                </a:lnTo>
                                <a:lnTo>
                                  <a:pt x="356400" y="536549"/>
                                </a:lnTo>
                                <a:lnTo>
                                  <a:pt x="367042" y="534416"/>
                                </a:lnTo>
                                <a:lnTo>
                                  <a:pt x="367042" y="568261"/>
                                </a:lnTo>
                                <a:lnTo>
                                  <a:pt x="357251" y="568261"/>
                                </a:lnTo>
                                <a:lnTo>
                                  <a:pt x="357251" y="573316"/>
                                </a:lnTo>
                                <a:lnTo>
                                  <a:pt x="382816" y="573316"/>
                                </a:lnTo>
                                <a:lnTo>
                                  <a:pt x="382816" y="568261"/>
                                </a:lnTo>
                                <a:close/>
                              </a:path>
                              <a:path w="1677670" h="1534160">
                                <a:moveTo>
                                  <a:pt x="422871" y="543737"/>
                                </a:moveTo>
                                <a:lnTo>
                                  <a:pt x="421474" y="538010"/>
                                </a:lnTo>
                                <a:lnTo>
                                  <a:pt x="417982" y="532892"/>
                                </a:lnTo>
                                <a:lnTo>
                                  <a:pt x="416115" y="530161"/>
                                </a:lnTo>
                                <a:lnTo>
                                  <a:pt x="415810" y="530009"/>
                                </a:lnTo>
                                <a:lnTo>
                                  <a:pt x="415810" y="540080"/>
                                </a:lnTo>
                                <a:lnTo>
                                  <a:pt x="415810" y="546468"/>
                                </a:lnTo>
                                <a:lnTo>
                                  <a:pt x="415010" y="549033"/>
                                </a:lnTo>
                                <a:lnTo>
                                  <a:pt x="411848" y="552691"/>
                                </a:lnTo>
                                <a:lnTo>
                                  <a:pt x="409714" y="553593"/>
                                </a:lnTo>
                                <a:lnTo>
                                  <a:pt x="404368" y="553593"/>
                                </a:lnTo>
                                <a:lnTo>
                                  <a:pt x="402234" y="552691"/>
                                </a:lnTo>
                                <a:lnTo>
                                  <a:pt x="400659" y="550849"/>
                                </a:lnTo>
                                <a:lnTo>
                                  <a:pt x="399072" y="549033"/>
                                </a:lnTo>
                                <a:lnTo>
                                  <a:pt x="398272" y="546468"/>
                                </a:lnTo>
                                <a:lnTo>
                                  <a:pt x="398272" y="540080"/>
                                </a:lnTo>
                                <a:lnTo>
                                  <a:pt x="399072" y="537514"/>
                                </a:lnTo>
                                <a:lnTo>
                                  <a:pt x="402234" y="533869"/>
                                </a:lnTo>
                                <a:lnTo>
                                  <a:pt x="404368" y="532892"/>
                                </a:lnTo>
                                <a:lnTo>
                                  <a:pt x="409714" y="532892"/>
                                </a:lnTo>
                                <a:lnTo>
                                  <a:pt x="411848" y="533869"/>
                                </a:lnTo>
                                <a:lnTo>
                                  <a:pt x="415010" y="537514"/>
                                </a:lnTo>
                                <a:lnTo>
                                  <a:pt x="415810" y="540080"/>
                                </a:lnTo>
                                <a:lnTo>
                                  <a:pt x="415810" y="530009"/>
                                </a:lnTo>
                                <a:lnTo>
                                  <a:pt x="412153" y="528154"/>
                                </a:lnTo>
                                <a:lnTo>
                                  <a:pt x="402539" y="528154"/>
                                </a:lnTo>
                                <a:lnTo>
                                  <a:pt x="398945" y="529551"/>
                                </a:lnTo>
                                <a:lnTo>
                                  <a:pt x="396265" y="532282"/>
                                </a:lnTo>
                                <a:lnTo>
                                  <a:pt x="393585" y="535089"/>
                                </a:lnTo>
                                <a:lnTo>
                                  <a:pt x="392252" y="538746"/>
                                </a:lnTo>
                                <a:lnTo>
                                  <a:pt x="392252" y="547941"/>
                                </a:lnTo>
                                <a:lnTo>
                                  <a:pt x="393522" y="551586"/>
                                </a:lnTo>
                                <a:lnTo>
                                  <a:pt x="398640" y="556945"/>
                                </a:lnTo>
                                <a:lnTo>
                                  <a:pt x="402170" y="558279"/>
                                </a:lnTo>
                                <a:lnTo>
                                  <a:pt x="408813" y="558279"/>
                                </a:lnTo>
                                <a:lnTo>
                                  <a:pt x="416458" y="553593"/>
                                </a:lnTo>
                                <a:lnTo>
                                  <a:pt x="416902" y="552983"/>
                                </a:lnTo>
                                <a:lnTo>
                                  <a:pt x="416534" y="558469"/>
                                </a:lnTo>
                                <a:lnTo>
                                  <a:pt x="415315" y="562483"/>
                                </a:lnTo>
                                <a:lnTo>
                                  <a:pt x="411187" y="567842"/>
                                </a:lnTo>
                                <a:lnTo>
                                  <a:pt x="408139" y="569125"/>
                                </a:lnTo>
                                <a:lnTo>
                                  <a:pt x="402717" y="569125"/>
                                </a:lnTo>
                                <a:lnTo>
                                  <a:pt x="401205" y="568934"/>
                                </a:lnTo>
                                <a:lnTo>
                                  <a:pt x="398094" y="568198"/>
                                </a:lnTo>
                                <a:lnTo>
                                  <a:pt x="396570" y="567651"/>
                                </a:lnTo>
                                <a:lnTo>
                                  <a:pt x="395109" y="566928"/>
                                </a:lnTo>
                                <a:lnTo>
                                  <a:pt x="395109" y="572401"/>
                                </a:lnTo>
                                <a:lnTo>
                                  <a:pt x="396748" y="573011"/>
                                </a:lnTo>
                                <a:lnTo>
                                  <a:pt x="398335" y="573430"/>
                                </a:lnTo>
                                <a:lnTo>
                                  <a:pt x="401447" y="573925"/>
                                </a:lnTo>
                                <a:lnTo>
                                  <a:pt x="402971" y="574103"/>
                                </a:lnTo>
                                <a:lnTo>
                                  <a:pt x="410083" y="574103"/>
                                </a:lnTo>
                                <a:lnTo>
                                  <a:pt x="422871" y="552983"/>
                                </a:lnTo>
                                <a:lnTo>
                                  <a:pt x="422871" y="543737"/>
                                </a:lnTo>
                                <a:close/>
                              </a:path>
                              <a:path w="1677670" h="1534160">
                                <a:moveTo>
                                  <a:pt x="461822" y="543737"/>
                                </a:moveTo>
                                <a:lnTo>
                                  <a:pt x="460489" y="538010"/>
                                </a:lnTo>
                                <a:lnTo>
                                  <a:pt x="457860" y="534060"/>
                                </a:lnTo>
                                <a:lnTo>
                                  <a:pt x="457060" y="532892"/>
                                </a:lnTo>
                                <a:lnTo>
                                  <a:pt x="455790" y="531037"/>
                                </a:lnTo>
                                <a:lnTo>
                                  <a:pt x="455790" y="545071"/>
                                </a:lnTo>
                                <a:lnTo>
                                  <a:pt x="455790" y="557250"/>
                                </a:lnTo>
                                <a:lnTo>
                                  <a:pt x="455002" y="561809"/>
                                </a:lnTo>
                                <a:lnTo>
                                  <a:pt x="453478" y="564857"/>
                                </a:lnTo>
                                <a:lnTo>
                                  <a:pt x="451904" y="567905"/>
                                </a:lnTo>
                                <a:lnTo>
                                  <a:pt x="449592" y="569417"/>
                                </a:lnTo>
                                <a:lnTo>
                                  <a:pt x="443369" y="569417"/>
                                </a:lnTo>
                                <a:lnTo>
                                  <a:pt x="441058" y="567905"/>
                                </a:lnTo>
                                <a:lnTo>
                                  <a:pt x="437896" y="561809"/>
                                </a:lnTo>
                                <a:lnTo>
                                  <a:pt x="437172" y="557250"/>
                                </a:lnTo>
                                <a:lnTo>
                                  <a:pt x="437172" y="545071"/>
                                </a:lnTo>
                                <a:lnTo>
                                  <a:pt x="437896" y="540512"/>
                                </a:lnTo>
                                <a:lnTo>
                                  <a:pt x="441058" y="534416"/>
                                </a:lnTo>
                                <a:lnTo>
                                  <a:pt x="443369" y="532892"/>
                                </a:lnTo>
                                <a:lnTo>
                                  <a:pt x="449592" y="532892"/>
                                </a:lnTo>
                                <a:lnTo>
                                  <a:pt x="451904" y="534416"/>
                                </a:lnTo>
                                <a:lnTo>
                                  <a:pt x="453478" y="537464"/>
                                </a:lnTo>
                                <a:lnTo>
                                  <a:pt x="455002" y="540512"/>
                                </a:lnTo>
                                <a:lnTo>
                                  <a:pt x="455790" y="545071"/>
                                </a:lnTo>
                                <a:lnTo>
                                  <a:pt x="455790" y="531037"/>
                                </a:lnTo>
                                <a:lnTo>
                                  <a:pt x="455193" y="530161"/>
                                </a:lnTo>
                                <a:lnTo>
                                  <a:pt x="451408" y="528154"/>
                                </a:lnTo>
                                <a:lnTo>
                                  <a:pt x="441490" y="528154"/>
                                </a:lnTo>
                                <a:lnTo>
                                  <a:pt x="437654" y="530161"/>
                                </a:lnTo>
                                <a:lnTo>
                                  <a:pt x="435038" y="534060"/>
                                </a:lnTo>
                                <a:lnTo>
                                  <a:pt x="432422" y="538010"/>
                                </a:lnTo>
                                <a:lnTo>
                                  <a:pt x="431139" y="543737"/>
                                </a:lnTo>
                                <a:lnTo>
                                  <a:pt x="431139" y="558647"/>
                                </a:lnTo>
                                <a:lnTo>
                                  <a:pt x="432422" y="564375"/>
                                </a:lnTo>
                                <a:lnTo>
                                  <a:pt x="437654" y="572160"/>
                                </a:lnTo>
                                <a:lnTo>
                                  <a:pt x="441490" y="574103"/>
                                </a:lnTo>
                                <a:lnTo>
                                  <a:pt x="451408" y="574103"/>
                                </a:lnTo>
                                <a:lnTo>
                                  <a:pt x="455193" y="572160"/>
                                </a:lnTo>
                                <a:lnTo>
                                  <a:pt x="457047" y="569417"/>
                                </a:lnTo>
                                <a:lnTo>
                                  <a:pt x="460489" y="564375"/>
                                </a:lnTo>
                                <a:lnTo>
                                  <a:pt x="461822" y="558647"/>
                                </a:lnTo>
                                <a:lnTo>
                                  <a:pt x="461822" y="543737"/>
                                </a:lnTo>
                                <a:close/>
                              </a:path>
                              <a:path w="1677670" h="1534160">
                                <a:moveTo>
                                  <a:pt x="478612" y="565785"/>
                                </a:moveTo>
                                <a:lnTo>
                                  <a:pt x="472351" y="565785"/>
                                </a:lnTo>
                                <a:lnTo>
                                  <a:pt x="472351" y="573316"/>
                                </a:lnTo>
                                <a:lnTo>
                                  <a:pt x="478612" y="573316"/>
                                </a:lnTo>
                                <a:lnTo>
                                  <a:pt x="478612" y="565785"/>
                                </a:lnTo>
                                <a:close/>
                              </a:path>
                              <a:path w="1677670" h="1534160">
                                <a:moveTo>
                                  <a:pt x="519760" y="558038"/>
                                </a:moveTo>
                                <a:lnTo>
                                  <a:pt x="518909" y="555599"/>
                                </a:lnTo>
                                <a:lnTo>
                                  <a:pt x="517334" y="553656"/>
                                </a:lnTo>
                                <a:lnTo>
                                  <a:pt x="516128" y="552246"/>
                                </a:lnTo>
                                <a:lnTo>
                                  <a:pt x="515683" y="551713"/>
                                </a:lnTo>
                                <a:lnTo>
                                  <a:pt x="513740" y="550557"/>
                                </a:lnTo>
                                <a:lnTo>
                                  <a:pt x="513740" y="563511"/>
                                </a:lnTo>
                                <a:lnTo>
                                  <a:pt x="512889" y="565581"/>
                                </a:lnTo>
                                <a:lnTo>
                                  <a:pt x="511238" y="567105"/>
                                </a:lnTo>
                                <a:lnTo>
                                  <a:pt x="509600" y="568680"/>
                                </a:lnTo>
                                <a:lnTo>
                                  <a:pt x="507352" y="569417"/>
                                </a:lnTo>
                                <a:lnTo>
                                  <a:pt x="501688" y="569417"/>
                                </a:lnTo>
                                <a:lnTo>
                                  <a:pt x="499440" y="568680"/>
                                </a:lnTo>
                                <a:lnTo>
                                  <a:pt x="496150" y="565645"/>
                                </a:lnTo>
                                <a:lnTo>
                                  <a:pt x="495350" y="563511"/>
                                </a:lnTo>
                                <a:lnTo>
                                  <a:pt x="495388" y="558038"/>
                                </a:lnTo>
                                <a:lnTo>
                                  <a:pt x="496150" y="556082"/>
                                </a:lnTo>
                                <a:lnTo>
                                  <a:pt x="499440" y="553046"/>
                                </a:lnTo>
                                <a:lnTo>
                                  <a:pt x="501688" y="552246"/>
                                </a:lnTo>
                                <a:lnTo>
                                  <a:pt x="507415" y="552246"/>
                                </a:lnTo>
                                <a:lnTo>
                                  <a:pt x="513740" y="563511"/>
                                </a:lnTo>
                                <a:lnTo>
                                  <a:pt x="513740" y="550557"/>
                                </a:lnTo>
                                <a:lnTo>
                                  <a:pt x="513435" y="550367"/>
                                </a:lnTo>
                                <a:lnTo>
                                  <a:pt x="510578" y="549694"/>
                                </a:lnTo>
                                <a:lnTo>
                                  <a:pt x="513130" y="549084"/>
                                </a:lnTo>
                                <a:lnTo>
                                  <a:pt x="515073" y="547878"/>
                                </a:lnTo>
                                <a:lnTo>
                                  <a:pt x="515378" y="547497"/>
                                </a:lnTo>
                                <a:lnTo>
                                  <a:pt x="518007" y="544334"/>
                                </a:lnTo>
                                <a:lnTo>
                                  <a:pt x="518617" y="542518"/>
                                </a:lnTo>
                                <a:lnTo>
                                  <a:pt x="518731" y="536130"/>
                                </a:lnTo>
                                <a:lnTo>
                                  <a:pt x="517448" y="533323"/>
                                </a:lnTo>
                                <a:lnTo>
                                  <a:pt x="516928" y="532892"/>
                                </a:lnTo>
                                <a:lnTo>
                                  <a:pt x="514959" y="531253"/>
                                </a:lnTo>
                                <a:lnTo>
                                  <a:pt x="512762" y="529475"/>
                                </a:lnTo>
                                <a:lnTo>
                                  <a:pt x="512762" y="537895"/>
                                </a:lnTo>
                                <a:lnTo>
                                  <a:pt x="512762" y="542518"/>
                                </a:lnTo>
                                <a:lnTo>
                                  <a:pt x="512038" y="544334"/>
                                </a:lnTo>
                                <a:lnTo>
                                  <a:pt x="509104" y="546900"/>
                                </a:lnTo>
                                <a:lnTo>
                                  <a:pt x="507111" y="547497"/>
                                </a:lnTo>
                                <a:lnTo>
                                  <a:pt x="501929" y="547497"/>
                                </a:lnTo>
                                <a:lnTo>
                                  <a:pt x="499922" y="546900"/>
                                </a:lnTo>
                                <a:lnTo>
                                  <a:pt x="497001" y="544334"/>
                                </a:lnTo>
                                <a:lnTo>
                                  <a:pt x="496328" y="542518"/>
                                </a:lnTo>
                                <a:lnTo>
                                  <a:pt x="496328" y="537895"/>
                                </a:lnTo>
                                <a:lnTo>
                                  <a:pt x="497001" y="536130"/>
                                </a:lnTo>
                                <a:lnTo>
                                  <a:pt x="499922" y="533565"/>
                                </a:lnTo>
                                <a:lnTo>
                                  <a:pt x="501929" y="532892"/>
                                </a:lnTo>
                                <a:lnTo>
                                  <a:pt x="507111" y="532892"/>
                                </a:lnTo>
                                <a:lnTo>
                                  <a:pt x="509104" y="533565"/>
                                </a:lnTo>
                                <a:lnTo>
                                  <a:pt x="510578" y="534835"/>
                                </a:lnTo>
                                <a:lnTo>
                                  <a:pt x="512038" y="536130"/>
                                </a:lnTo>
                                <a:lnTo>
                                  <a:pt x="512762" y="537895"/>
                                </a:lnTo>
                                <a:lnTo>
                                  <a:pt x="512762" y="529475"/>
                                </a:lnTo>
                                <a:lnTo>
                                  <a:pt x="512406" y="529183"/>
                                </a:lnTo>
                                <a:lnTo>
                                  <a:pt x="508927" y="528154"/>
                                </a:lnTo>
                                <a:lnTo>
                                  <a:pt x="500100" y="528154"/>
                                </a:lnTo>
                                <a:lnTo>
                                  <a:pt x="496633" y="529183"/>
                                </a:lnTo>
                                <a:lnTo>
                                  <a:pt x="494144" y="531253"/>
                                </a:lnTo>
                                <a:lnTo>
                                  <a:pt x="491591" y="533323"/>
                                </a:lnTo>
                                <a:lnTo>
                                  <a:pt x="490359" y="536130"/>
                                </a:lnTo>
                                <a:lnTo>
                                  <a:pt x="490448" y="542518"/>
                                </a:lnTo>
                                <a:lnTo>
                                  <a:pt x="491032" y="544334"/>
                                </a:lnTo>
                                <a:lnTo>
                                  <a:pt x="493953" y="547878"/>
                                </a:lnTo>
                                <a:lnTo>
                                  <a:pt x="495960" y="549084"/>
                                </a:lnTo>
                                <a:lnTo>
                                  <a:pt x="498525" y="549694"/>
                                </a:lnTo>
                                <a:lnTo>
                                  <a:pt x="495592" y="550367"/>
                                </a:lnTo>
                                <a:lnTo>
                                  <a:pt x="493344" y="551713"/>
                                </a:lnTo>
                                <a:lnTo>
                                  <a:pt x="491769" y="553656"/>
                                </a:lnTo>
                                <a:lnTo>
                                  <a:pt x="490118" y="555599"/>
                                </a:lnTo>
                                <a:lnTo>
                                  <a:pt x="489331" y="558038"/>
                                </a:lnTo>
                                <a:lnTo>
                                  <a:pt x="489331" y="565162"/>
                                </a:lnTo>
                                <a:lnTo>
                                  <a:pt x="490601" y="568452"/>
                                </a:lnTo>
                                <a:lnTo>
                                  <a:pt x="493229" y="570699"/>
                                </a:lnTo>
                                <a:lnTo>
                                  <a:pt x="495846" y="573011"/>
                                </a:lnTo>
                                <a:lnTo>
                                  <a:pt x="499618" y="574103"/>
                                </a:lnTo>
                                <a:lnTo>
                                  <a:pt x="509422" y="574103"/>
                                </a:lnTo>
                                <a:lnTo>
                                  <a:pt x="513130" y="573011"/>
                                </a:lnTo>
                                <a:lnTo>
                                  <a:pt x="517296" y="569417"/>
                                </a:lnTo>
                                <a:lnTo>
                                  <a:pt x="518426" y="568452"/>
                                </a:lnTo>
                                <a:lnTo>
                                  <a:pt x="519760" y="565162"/>
                                </a:lnTo>
                                <a:lnTo>
                                  <a:pt x="519760" y="558038"/>
                                </a:lnTo>
                                <a:close/>
                              </a:path>
                              <a:path w="1677670" h="1534160">
                                <a:moveTo>
                                  <a:pt x="557745" y="557606"/>
                                </a:moveTo>
                                <a:lnTo>
                                  <a:pt x="556895" y="555180"/>
                                </a:lnTo>
                                <a:lnTo>
                                  <a:pt x="553732" y="551281"/>
                                </a:lnTo>
                                <a:lnTo>
                                  <a:pt x="551472" y="550011"/>
                                </a:lnTo>
                                <a:lnTo>
                                  <a:pt x="548614" y="549402"/>
                                </a:lnTo>
                                <a:lnTo>
                                  <a:pt x="551167" y="548779"/>
                                </a:lnTo>
                                <a:lnTo>
                                  <a:pt x="553173" y="547560"/>
                                </a:lnTo>
                                <a:lnTo>
                                  <a:pt x="555980" y="544156"/>
                                </a:lnTo>
                                <a:lnTo>
                                  <a:pt x="556704" y="542099"/>
                                </a:lnTo>
                                <a:lnTo>
                                  <a:pt x="556704" y="536130"/>
                                </a:lnTo>
                                <a:lnTo>
                                  <a:pt x="555371" y="533323"/>
                                </a:lnTo>
                                <a:lnTo>
                                  <a:pt x="550011" y="529183"/>
                                </a:lnTo>
                                <a:lnTo>
                                  <a:pt x="546430" y="528154"/>
                                </a:lnTo>
                                <a:lnTo>
                                  <a:pt x="540092" y="528154"/>
                                </a:lnTo>
                                <a:lnTo>
                                  <a:pt x="538200" y="528332"/>
                                </a:lnTo>
                                <a:lnTo>
                                  <a:pt x="534250" y="528942"/>
                                </a:lnTo>
                                <a:lnTo>
                                  <a:pt x="529869" y="530034"/>
                                </a:lnTo>
                                <a:lnTo>
                                  <a:pt x="529869" y="535393"/>
                                </a:lnTo>
                                <a:lnTo>
                                  <a:pt x="532117" y="534670"/>
                                </a:lnTo>
                                <a:lnTo>
                                  <a:pt x="534187" y="534123"/>
                                </a:lnTo>
                                <a:lnTo>
                                  <a:pt x="537959" y="533387"/>
                                </a:lnTo>
                                <a:lnTo>
                                  <a:pt x="539724" y="533196"/>
                                </a:lnTo>
                                <a:lnTo>
                                  <a:pt x="544360" y="533196"/>
                                </a:lnTo>
                                <a:lnTo>
                                  <a:pt x="546671" y="533806"/>
                                </a:lnTo>
                                <a:lnTo>
                                  <a:pt x="549897" y="536244"/>
                                </a:lnTo>
                                <a:lnTo>
                                  <a:pt x="550748" y="538010"/>
                                </a:lnTo>
                                <a:lnTo>
                                  <a:pt x="550748" y="542518"/>
                                </a:lnTo>
                                <a:lnTo>
                                  <a:pt x="549948" y="544220"/>
                                </a:lnTo>
                                <a:lnTo>
                                  <a:pt x="546785" y="546595"/>
                                </a:lnTo>
                                <a:lnTo>
                                  <a:pt x="544537" y="547141"/>
                                </a:lnTo>
                                <a:lnTo>
                                  <a:pt x="536206" y="547141"/>
                                </a:lnTo>
                                <a:lnTo>
                                  <a:pt x="536206" y="552069"/>
                                </a:lnTo>
                                <a:lnTo>
                                  <a:pt x="544664" y="552069"/>
                                </a:lnTo>
                                <a:lnTo>
                                  <a:pt x="547217" y="552856"/>
                                </a:lnTo>
                                <a:lnTo>
                                  <a:pt x="550862" y="555790"/>
                                </a:lnTo>
                                <a:lnTo>
                                  <a:pt x="551776" y="557860"/>
                                </a:lnTo>
                                <a:lnTo>
                                  <a:pt x="551776" y="563270"/>
                                </a:lnTo>
                                <a:lnTo>
                                  <a:pt x="550748" y="565467"/>
                                </a:lnTo>
                                <a:lnTo>
                                  <a:pt x="546849" y="568388"/>
                                </a:lnTo>
                                <a:lnTo>
                                  <a:pt x="543991" y="569125"/>
                                </a:lnTo>
                                <a:lnTo>
                                  <a:pt x="538022" y="569125"/>
                                </a:lnTo>
                                <a:lnTo>
                                  <a:pt x="535952" y="568871"/>
                                </a:lnTo>
                                <a:lnTo>
                                  <a:pt x="531990" y="567905"/>
                                </a:lnTo>
                                <a:lnTo>
                                  <a:pt x="530174" y="567169"/>
                                </a:lnTo>
                                <a:lnTo>
                                  <a:pt x="528535" y="566191"/>
                                </a:lnTo>
                                <a:lnTo>
                                  <a:pt x="528535" y="571969"/>
                                </a:lnTo>
                                <a:lnTo>
                                  <a:pt x="530606" y="572706"/>
                                </a:lnTo>
                                <a:lnTo>
                                  <a:pt x="532663" y="573252"/>
                                </a:lnTo>
                                <a:lnTo>
                                  <a:pt x="536562" y="573925"/>
                                </a:lnTo>
                                <a:lnTo>
                                  <a:pt x="538518" y="574103"/>
                                </a:lnTo>
                                <a:lnTo>
                                  <a:pt x="545934" y="574103"/>
                                </a:lnTo>
                                <a:lnTo>
                                  <a:pt x="550189" y="572947"/>
                                </a:lnTo>
                                <a:lnTo>
                                  <a:pt x="556221" y="568198"/>
                                </a:lnTo>
                                <a:lnTo>
                                  <a:pt x="557745" y="564794"/>
                                </a:lnTo>
                                <a:lnTo>
                                  <a:pt x="557745" y="557606"/>
                                </a:lnTo>
                                <a:close/>
                              </a:path>
                              <a:path w="1677670" h="1534160">
                                <a:moveTo>
                                  <a:pt x="731570" y="649859"/>
                                </a:moveTo>
                                <a:lnTo>
                                  <a:pt x="710628" y="649859"/>
                                </a:lnTo>
                                <a:lnTo>
                                  <a:pt x="726084" y="633971"/>
                                </a:lnTo>
                                <a:lnTo>
                                  <a:pt x="728408" y="631164"/>
                                </a:lnTo>
                                <a:lnTo>
                                  <a:pt x="729615" y="629221"/>
                                </a:lnTo>
                                <a:lnTo>
                                  <a:pt x="730961" y="625995"/>
                                </a:lnTo>
                                <a:lnTo>
                                  <a:pt x="731329" y="624217"/>
                                </a:lnTo>
                                <a:lnTo>
                                  <a:pt x="731329" y="618566"/>
                                </a:lnTo>
                                <a:lnTo>
                                  <a:pt x="729919" y="615530"/>
                                </a:lnTo>
                                <a:lnTo>
                                  <a:pt x="724446" y="610908"/>
                                </a:lnTo>
                                <a:lnTo>
                                  <a:pt x="720788" y="609739"/>
                                </a:lnTo>
                                <a:lnTo>
                                  <a:pt x="714463" y="609739"/>
                                </a:lnTo>
                                <a:lnTo>
                                  <a:pt x="712520" y="609981"/>
                                </a:lnTo>
                                <a:lnTo>
                                  <a:pt x="708367" y="610958"/>
                                </a:lnTo>
                                <a:lnTo>
                                  <a:pt x="706120" y="611682"/>
                                </a:lnTo>
                                <a:lnTo>
                                  <a:pt x="703694" y="612660"/>
                                </a:lnTo>
                                <a:lnTo>
                                  <a:pt x="703694" y="618756"/>
                                </a:lnTo>
                                <a:lnTo>
                                  <a:pt x="706056" y="617410"/>
                                </a:lnTo>
                                <a:lnTo>
                                  <a:pt x="708317" y="616432"/>
                                </a:lnTo>
                                <a:lnTo>
                                  <a:pt x="712457" y="615162"/>
                                </a:lnTo>
                                <a:lnTo>
                                  <a:pt x="714463" y="614794"/>
                                </a:lnTo>
                                <a:lnTo>
                                  <a:pt x="719023" y="614794"/>
                                </a:lnTo>
                                <a:lnTo>
                                  <a:pt x="721156" y="615581"/>
                                </a:lnTo>
                                <a:lnTo>
                                  <a:pt x="724446" y="618502"/>
                                </a:lnTo>
                                <a:lnTo>
                                  <a:pt x="725297" y="620458"/>
                                </a:lnTo>
                                <a:lnTo>
                                  <a:pt x="725297" y="624217"/>
                                </a:lnTo>
                                <a:lnTo>
                                  <a:pt x="703376" y="649859"/>
                                </a:lnTo>
                                <a:lnTo>
                                  <a:pt x="703376" y="654900"/>
                                </a:lnTo>
                                <a:lnTo>
                                  <a:pt x="731570" y="654900"/>
                                </a:lnTo>
                                <a:lnTo>
                                  <a:pt x="731570" y="649859"/>
                                </a:lnTo>
                                <a:close/>
                              </a:path>
                              <a:path w="1677670" h="1534160">
                                <a:moveTo>
                                  <a:pt x="772960" y="639445"/>
                                </a:moveTo>
                                <a:lnTo>
                                  <a:pt x="766622" y="639445"/>
                                </a:lnTo>
                                <a:lnTo>
                                  <a:pt x="766622" y="615759"/>
                                </a:lnTo>
                                <a:lnTo>
                                  <a:pt x="766622" y="610527"/>
                                </a:lnTo>
                                <a:lnTo>
                                  <a:pt x="760666" y="610527"/>
                                </a:lnTo>
                                <a:lnTo>
                                  <a:pt x="760666" y="615759"/>
                                </a:lnTo>
                                <a:lnTo>
                                  <a:pt x="760666" y="639445"/>
                                </a:lnTo>
                                <a:lnTo>
                                  <a:pt x="745502" y="639445"/>
                                </a:lnTo>
                                <a:lnTo>
                                  <a:pt x="760666" y="615759"/>
                                </a:lnTo>
                                <a:lnTo>
                                  <a:pt x="760666" y="610527"/>
                                </a:lnTo>
                                <a:lnTo>
                                  <a:pt x="759079" y="610527"/>
                                </a:lnTo>
                                <a:lnTo>
                                  <a:pt x="740638" y="638657"/>
                                </a:lnTo>
                                <a:lnTo>
                                  <a:pt x="740638" y="644436"/>
                                </a:lnTo>
                                <a:lnTo>
                                  <a:pt x="760666" y="644436"/>
                                </a:lnTo>
                                <a:lnTo>
                                  <a:pt x="760666" y="654900"/>
                                </a:lnTo>
                                <a:lnTo>
                                  <a:pt x="766622" y="654900"/>
                                </a:lnTo>
                                <a:lnTo>
                                  <a:pt x="766622" y="644436"/>
                                </a:lnTo>
                                <a:lnTo>
                                  <a:pt x="772960" y="644436"/>
                                </a:lnTo>
                                <a:lnTo>
                                  <a:pt x="772960" y="639445"/>
                                </a:lnTo>
                                <a:close/>
                              </a:path>
                              <a:path w="1677670" h="1534160">
                                <a:moveTo>
                                  <a:pt x="810945" y="639622"/>
                                </a:moveTo>
                                <a:lnTo>
                                  <a:pt x="810094" y="637197"/>
                                </a:lnTo>
                                <a:lnTo>
                                  <a:pt x="808507" y="635254"/>
                                </a:lnTo>
                                <a:lnTo>
                                  <a:pt x="807326" y="633844"/>
                                </a:lnTo>
                                <a:lnTo>
                                  <a:pt x="806869" y="633298"/>
                                </a:lnTo>
                                <a:lnTo>
                                  <a:pt x="804913" y="632155"/>
                                </a:lnTo>
                                <a:lnTo>
                                  <a:pt x="804913" y="645109"/>
                                </a:lnTo>
                                <a:lnTo>
                                  <a:pt x="804062" y="647179"/>
                                </a:lnTo>
                                <a:lnTo>
                                  <a:pt x="802424" y="648690"/>
                                </a:lnTo>
                                <a:lnTo>
                                  <a:pt x="800773" y="650278"/>
                                </a:lnTo>
                                <a:lnTo>
                                  <a:pt x="798525" y="651014"/>
                                </a:lnTo>
                                <a:lnTo>
                                  <a:pt x="792861" y="651014"/>
                                </a:lnTo>
                                <a:lnTo>
                                  <a:pt x="790613" y="650278"/>
                                </a:lnTo>
                                <a:lnTo>
                                  <a:pt x="787323" y="647242"/>
                                </a:lnTo>
                                <a:lnTo>
                                  <a:pt x="786536" y="645109"/>
                                </a:lnTo>
                                <a:lnTo>
                                  <a:pt x="786574" y="639622"/>
                                </a:lnTo>
                                <a:lnTo>
                                  <a:pt x="787323" y="637679"/>
                                </a:lnTo>
                                <a:lnTo>
                                  <a:pt x="790613" y="634644"/>
                                </a:lnTo>
                                <a:lnTo>
                                  <a:pt x="792861" y="633844"/>
                                </a:lnTo>
                                <a:lnTo>
                                  <a:pt x="798588" y="633844"/>
                                </a:lnTo>
                                <a:lnTo>
                                  <a:pt x="804913" y="645109"/>
                                </a:lnTo>
                                <a:lnTo>
                                  <a:pt x="804913" y="632155"/>
                                </a:lnTo>
                                <a:lnTo>
                                  <a:pt x="804608" y="631964"/>
                                </a:lnTo>
                                <a:lnTo>
                                  <a:pt x="801751" y="631291"/>
                                </a:lnTo>
                                <a:lnTo>
                                  <a:pt x="804303" y="630682"/>
                                </a:lnTo>
                                <a:lnTo>
                                  <a:pt x="806246" y="629475"/>
                                </a:lnTo>
                                <a:lnTo>
                                  <a:pt x="806551" y="629094"/>
                                </a:lnTo>
                                <a:lnTo>
                                  <a:pt x="809167" y="625932"/>
                                </a:lnTo>
                                <a:lnTo>
                                  <a:pt x="809790" y="624116"/>
                                </a:lnTo>
                                <a:lnTo>
                                  <a:pt x="809904" y="617715"/>
                                </a:lnTo>
                                <a:lnTo>
                                  <a:pt x="808621" y="614908"/>
                                </a:lnTo>
                                <a:lnTo>
                                  <a:pt x="808113" y="614489"/>
                                </a:lnTo>
                                <a:lnTo>
                                  <a:pt x="806132" y="612851"/>
                                </a:lnTo>
                                <a:lnTo>
                                  <a:pt x="803935" y="611073"/>
                                </a:lnTo>
                                <a:lnTo>
                                  <a:pt x="803935" y="619480"/>
                                </a:lnTo>
                                <a:lnTo>
                                  <a:pt x="803935" y="624116"/>
                                </a:lnTo>
                                <a:lnTo>
                                  <a:pt x="803211" y="625932"/>
                                </a:lnTo>
                                <a:lnTo>
                                  <a:pt x="800290" y="628484"/>
                                </a:lnTo>
                                <a:lnTo>
                                  <a:pt x="798283" y="629094"/>
                                </a:lnTo>
                                <a:lnTo>
                                  <a:pt x="793102" y="629094"/>
                                </a:lnTo>
                                <a:lnTo>
                                  <a:pt x="791095" y="628484"/>
                                </a:lnTo>
                                <a:lnTo>
                                  <a:pt x="788174" y="625932"/>
                                </a:lnTo>
                                <a:lnTo>
                                  <a:pt x="787501" y="624116"/>
                                </a:lnTo>
                                <a:lnTo>
                                  <a:pt x="787501" y="619480"/>
                                </a:lnTo>
                                <a:lnTo>
                                  <a:pt x="788174" y="617715"/>
                                </a:lnTo>
                                <a:lnTo>
                                  <a:pt x="791095" y="615162"/>
                                </a:lnTo>
                                <a:lnTo>
                                  <a:pt x="793102" y="614489"/>
                                </a:lnTo>
                                <a:lnTo>
                                  <a:pt x="798283" y="614489"/>
                                </a:lnTo>
                                <a:lnTo>
                                  <a:pt x="800290" y="615162"/>
                                </a:lnTo>
                                <a:lnTo>
                                  <a:pt x="803211" y="617715"/>
                                </a:lnTo>
                                <a:lnTo>
                                  <a:pt x="803935" y="619480"/>
                                </a:lnTo>
                                <a:lnTo>
                                  <a:pt x="803935" y="611073"/>
                                </a:lnTo>
                                <a:lnTo>
                                  <a:pt x="803579" y="610781"/>
                                </a:lnTo>
                                <a:lnTo>
                                  <a:pt x="800112" y="609739"/>
                                </a:lnTo>
                                <a:lnTo>
                                  <a:pt x="791286" y="609739"/>
                                </a:lnTo>
                                <a:lnTo>
                                  <a:pt x="787806" y="610781"/>
                                </a:lnTo>
                                <a:lnTo>
                                  <a:pt x="785317" y="612851"/>
                                </a:lnTo>
                                <a:lnTo>
                                  <a:pt x="782751" y="614908"/>
                                </a:lnTo>
                                <a:lnTo>
                                  <a:pt x="781545" y="617715"/>
                                </a:lnTo>
                                <a:lnTo>
                                  <a:pt x="781634" y="624116"/>
                                </a:lnTo>
                                <a:lnTo>
                                  <a:pt x="782205" y="625932"/>
                                </a:lnTo>
                                <a:lnTo>
                                  <a:pt x="783678" y="627697"/>
                                </a:lnTo>
                                <a:lnTo>
                                  <a:pt x="785126" y="629475"/>
                                </a:lnTo>
                                <a:lnTo>
                                  <a:pt x="787146" y="630682"/>
                                </a:lnTo>
                                <a:lnTo>
                                  <a:pt x="789698" y="631291"/>
                                </a:lnTo>
                                <a:lnTo>
                                  <a:pt x="786777" y="631964"/>
                                </a:lnTo>
                                <a:lnTo>
                                  <a:pt x="784529" y="633298"/>
                                </a:lnTo>
                                <a:lnTo>
                                  <a:pt x="782942" y="635254"/>
                                </a:lnTo>
                                <a:lnTo>
                                  <a:pt x="781304" y="637197"/>
                                </a:lnTo>
                                <a:lnTo>
                                  <a:pt x="780503" y="639622"/>
                                </a:lnTo>
                                <a:lnTo>
                                  <a:pt x="780503" y="646747"/>
                                </a:lnTo>
                                <a:lnTo>
                                  <a:pt x="781786" y="650036"/>
                                </a:lnTo>
                                <a:lnTo>
                                  <a:pt x="784402" y="652284"/>
                                </a:lnTo>
                                <a:lnTo>
                                  <a:pt x="787019" y="654596"/>
                                </a:lnTo>
                                <a:lnTo>
                                  <a:pt x="790790" y="655701"/>
                                </a:lnTo>
                                <a:lnTo>
                                  <a:pt x="800595" y="655701"/>
                                </a:lnTo>
                                <a:lnTo>
                                  <a:pt x="804303" y="654596"/>
                                </a:lnTo>
                                <a:lnTo>
                                  <a:pt x="808456" y="651014"/>
                                </a:lnTo>
                                <a:lnTo>
                                  <a:pt x="809599" y="650036"/>
                                </a:lnTo>
                                <a:lnTo>
                                  <a:pt x="810945" y="646747"/>
                                </a:lnTo>
                                <a:lnTo>
                                  <a:pt x="810945" y="639622"/>
                                </a:lnTo>
                                <a:close/>
                              </a:path>
                              <a:path w="1677670" h="1534160">
                                <a:moveTo>
                                  <a:pt x="827862" y="647369"/>
                                </a:moveTo>
                                <a:lnTo>
                                  <a:pt x="821588" y="647369"/>
                                </a:lnTo>
                                <a:lnTo>
                                  <a:pt x="821588" y="654900"/>
                                </a:lnTo>
                                <a:lnTo>
                                  <a:pt x="827862" y="654900"/>
                                </a:lnTo>
                                <a:lnTo>
                                  <a:pt x="827862" y="647369"/>
                                </a:lnTo>
                                <a:close/>
                              </a:path>
                              <a:path w="1677670" h="1534160">
                                <a:moveTo>
                                  <a:pt x="867854" y="636041"/>
                                </a:moveTo>
                                <a:lnTo>
                                  <a:pt x="866394" y="632383"/>
                                </a:lnTo>
                                <a:lnTo>
                                  <a:pt x="860552" y="626960"/>
                                </a:lnTo>
                                <a:lnTo>
                                  <a:pt x="856653" y="625563"/>
                                </a:lnTo>
                                <a:lnTo>
                                  <a:pt x="850874" y="625563"/>
                                </a:lnTo>
                                <a:lnTo>
                                  <a:pt x="848258" y="625932"/>
                                </a:lnTo>
                                <a:lnTo>
                                  <a:pt x="846493" y="626478"/>
                                </a:lnTo>
                                <a:lnTo>
                                  <a:pt x="846493" y="615581"/>
                                </a:lnTo>
                                <a:lnTo>
                                  <a:pt x="864565" y="615581"/>
                                </a:lnTo>
                                <a:lnTo>
                                  <a:pt x="864565" y="610527"/>
                                </a:lnTo>
                                <a:lnTo>
                                  <a:pt x="841006" y="610527"/>
                                </a:lnTo>
                                <a:lnTo>
                                  <a:pt x="841006" y="632802"/>
                                </a:lnTo>
                                <a:lnTo>
                                  <a:pt x="842657" y="632091"/>
                                </a:lnTo>
                                <a:lnTo>
                                  <a:pt x="844296" y="631532"/>
                                </a:lnTo>
                                <a:lnTo>
                                  <a:pt x="847458" y="630796"/>
                                </a:lnTo>
                                <a:lnTo>
                                  <a:pt x="849109" y="630618"/>
                                </a:lnTo>
                                <a:lnTo>
                                  <a:pt x="854100" y="630618"/>
                                </a:lnTo>
                                <a:lnTo>
                                  <a:pt x="856830" y="631532"/>
                                </a:lnTo>
                                <a:lnTo>
                                  <a:pt x="860793" y="635190"/>
                                </a:lnTo>
                                <a:lnTo>
                                  <a:pt x="861834" y="637616"/>
                                </a:lnTo>
                                <a:lnTo>
                                  <a:pt x="861834" y="643775"/>
                                </a:lnTo>
                                <a:lnTo>
                                  <a:pt x="860793" y="646201"/>
                                </a:lnTo>
                                <a:lnTo>
                                  <a:pt x="856830" y="649859"/>
                                </a:lnTo>
                                <a:lnTo>
                                  <a:pt x="854100" y="650697"/>
                                </a:lnTo>
                                <a:lnTo>
                                  <a:pt x="848563" y="650697"/>
                                </a:lnTo>
                                <a:lnTo>
                                  <a:pt x="846556" y="650532"/>
                                </a:lnTo>
                                <a:lnTo>
                                  <a:pt x="842708" y="649554"/>
                                </a:lnTo>
                                <a:lnTo>
                                  <a:pt x="840892" y="648817"/>
                                </a:lnTo>
                                <a:lnTo>
                                  <a:pt x="839127" y="647852"/>
                                </a:lnTo>
                                <a:lnTo>
                                  <a:pt x="839127" y="653872"/>
                                </a:lnTo>
                                <a:lnTo>
                                  <a:pt x="841197" y="654545"/>
                                </a:lnTo>
                                <a:lnTo>
                                  <a:pt x="843140" y="654964"/>
                                </a:lnTo>
                                <a:lnTo>
                                  <a:pt x="845096" y="655269"/>
                                </a:lnTo>
                                <a:lnTo>
                                  <a:pt x="848918" y="655701"/>
                                </a:lnTo>
                                <a:lnTo>
                                  <a:pt x="856170" y="655701"/>
                                </a:lnTo>
                                <a:lnTo>
                                  <a:pt x="860374" y="654418"/>
                                </a:lnTo>
                                <a:lnTo>
                                  <a:pt x="866330" y="649185"/>
                                </a:lnTo>
                                <a:lnTo>
                                  <a:pt x="867854" y="645464"/>
                                </a:lnTo>
                                <a:lnTo>
                                  <a:pt x="867854" y="636041"/>
                                </a:lnTo>
                                <a:close/>
                              </a:path>
                              <a:path w="1677670" h="1534160">
                                <a:moveTo>
                                  <a:pt x="906564" y="636041"/>
                                </a:moveTo>
                                <a:lnTo>
                                  <a:pt x="905103" y="632383"/>
                                </a:lnTo>
                                <a:lnTo>
                                  <a:pt x="899261" y="626960"/>
                                </a:lnTo>
                                <a:lnTo>
                                  <a:pt x="895375" y="625563"/>
                                </a:lnTo>
                                <a:lnTo>
                                  <a:pt x="889584" y="625563"/>
                                </a:lnTo>
                                <a:lnTo>
                                  <a:pt x="886968" y="625932"/>
                                </a:lnTo>
                                <a:lnTo>
                                  <a:pt x="885202" y="626478"/>
                                </a:lnTo>
                                <a:lnTo>
                                  <a:pt x="885202" y="615581"/>
                                </a:lnTo>
                                <a:lnTo>
                                  <a:pt x="903287" y="615581"/>
                                </a:lnTo>
                                <a:lnTo>
                                  <a:pt x="903287" y="610527"/>
                                </a:lnTo>
                                <a:lnTo>
                                  <a:pt x="879729" y="610527"/>
                                </a:lnTo>
                                <a:lnTo>
                                  <a:pt x="879729" y="632802"/>
                                </a:lnTo>
                                <a:lnTo>
                                  <a:pt x="881367" y="632091"/>
                                </a:lnTo>
                                <a:lnTo>
                                  <a:pt x="883018" y="631532"/>
                                </a:lnTo>
                                <a:lnTo>
                                  <a:pt x="886180" y="630796"/>
                                </a:lnTo>
                                <a:lnTo>
                                  <a:pt x="887818" y="630618"/>
                                </a:lnTo>
                                <a:lnTo>
                                  <a:pt x="892810" y="630618"/>
                                </a:lnTo>
                                <a:lnTo>
                                  <a:pt x="895553" y="631532"/>
                                </a:lnTo>
                                <a:lnTo>
                                  <a:pt x="899515" y="635190"/>
                                </a:lnTo>
                                <a:lnTo>
                                  <a:pt x="900544" y="637616"/>
                                </a:lnTo>
                                <a:lnTo>
                                  <a:pt x="900544" y="643775"/>
                                </a:lnTo>
                                <a:lnTo>
                                  <a:pt x="899515" y="646201"/>
                                </a:lnTo>
                                <a:lnTo>
                                  <a:pt x="895553" y="649859"/>
                                </a:lnTo>
                                <a:lnTo>
                                  <a:pt x="892810" y="650697"/>
                                </a:lnTo>
                                <a:lnTo>
                                  <a:pt x="887272" y="650697"/>
                                </a:lnTo>
                                <a:lnTo>
                                  <a:pt x="885266" y="650532"/>
                                </a:lnTo>
                                <a:lnTo>
                                  <a:pt x="881430" y="649554"/>
                                </a:lnTo>
                                <a:lnTo>
                                  <a:pt x="879602" y="648817"/>
                                </a:lnTo>
                                <a:lnTo>
                                  <a:pt x="877836" y="647852"/>
                                </a:lnTo>
                                <a:lnTo>
                                  <a:pt x="877836" y="653872"/>
                                </a:lnTo>
                                <a:lnTo>
                                  <a:pt x="879906" y="654545"/>
                                </a:lnTo>
                                <a:lnTo>
                                  <a:pt x="881849" y="654964"/>
                                </a:lnTo>
                                <a:lnTo>
                                  <a:pt x="883793" y="655269"/>
                                </a:lnTo>
                                <a:lnTo>
                                  <a:pt x="887641" y="655701"/>
                                </a:lnTo>
                                <a:lnTo>
                                  <a:pt x="894880" y="655701"/>
                                </a:lnTo>
                                <a:lnTo>
                                  <a:pt x="899083" y="654418"/>
                                </a:lnTo>
                                <a:lnTo>
                                  <a:pt x="905040" y="649185"/>
                                </a:lnTo>
                                <a:lnTo>
                                  <a:pt x="906564" y="645464"/>
                                </a:lnTo>
                                <a:lnTo>
                                  <a:pt x="906564" y="636041"/>
                                </a:lnTo>
                                <a:close/>
                              </a:path>
                              <a:path w="1677670" h="1534160">
                                <a:moveTo>
                                  <a:pt x="1097762" y="725081"/>
                                </a:moveTo>
                                <a:lnTo>
                                  <a:pt x="1096924" y="722642"/>
                                </a:lnTo>
                                <a:lnTo>
                                  <a:pt x="1093749" y="718756"/>
                                </a:lnTo>
                                <a:lnTo>
                                  <a:pt x="1091501" y="717473"/>
                                </a:lnTo>
                                <a:lnTo>
                                  <a:pt x="1088631" y="716864"/>
                                </a:lnTo>
                                <a:lnTo>
                                  <a:pt x="1091184" y="716267"/>
                                </a:lnTo>
                                <a:lnTo>
                                  <a:pt x="1093203" y="715035"/>
                                </a:lnTo>
                                <a:lnTo>
                                  <a:pt x="1095997" y="711619"/>
                                </a:lnTo>
                                <a:lnTo>
                                  <a:pt x="1096733" y="709561"/>
                                </a:lnTo>
                                <a:lnTo>
                                  <a:pt x="1096733" y="703592"/>
                                </a:lnTo>
                                <a:lnTo>
                                  <a:pt x="1095400" y="700798"/>
                                </a:lnTo>
                                <a:lnTo>
                                  <a:pt x="1090041" y="696658"/>
                                </a:lnTo>
                                <a:lnTo>
                                  <a:pt x="1086446" y="695629"/>
                                </a:lnTo>
                                <a:lnTo>
                                  <a:pt x="1080109" y="695629"/>
                                </a:lnTo>
                                <a:lnTo>
                                  <a:pt x="1078230" y="695794"/>
                                </a:lnTo>
                                <a:lnTo>
                                  <a:pt x="1074267" y="696417"/>
                                </a:lnTo>
                                <a:lnTo>
                                  <a:pt x="1072134" y="696899"/>
                                </a:lnTo>
                                <a:lnTo>
                                  <a:pt x="1069898" y="697509"/>
                                </a:lnTo>
                                <a:lnTo>
                                  <a:pt x="1069898" y="702868"/>
                                </a:lnTo>
                                <a:lnTo>
                                  <a:pt x="1072134" y="702132"/>
                                </a:lnTo>
                                <a:lnTo>
                                  <a:pt x="1074216" y="701586"/>
                                </a:lnTo>
                                <a:lnTo>
                                  <a:pt x="1077976" y="700862"/>
                                </a:lnTo>
                                <a:lnTo>
                                  <a:pt x="1079754" y="700671"/>
                                </a:lnTo>
                                <a:lnTo>
                                  <a:pt x="1084376" y="700671"/>
                                </a:lnTo>
                                <a:lnTo>
                                  <a:pt x="1086688" y="701281"/>
                                </a:lnTo>
                                <a:lnTo>
                                  <a:pt x="1089914" y="703707"/>
                                </a:lnTo>
                                <a:lnTo>
                                  <a:pt x="1090764" y="705485"/>
                                </a:lnTo>
                                <a:lnTo>
                                  <a:pt x="1090764" y="709980"/>
                                </a:lnTo>
                                <a:lnTo>
                                  <a:pt x="1089977" y="711682"/>
                                </a:lnTo>
                                <a:lnTo>
                                  <a:pt x="1086815" y="714070"/>
                                </a:lnTo>
                                <a:lnTo>
                                  <a:pt x="1084554" y="714616"/>
                                </a:lnTo>
                                <a:lnTo>
                                  <a:pt x="1076223" y="714616"/>
                                </a:lnTo>
                                <a:lnTo>
                                  <a:pt x="1076223" y="719543"/>
                                </a:lnTo>
                                <a:lnTo>
                                  <a:pt x="1084681" y="719543"/>
                                </a:lnTo>
                                <a:lnTo>
                                  <a:pt x="1087234" y="720331"/>
                                </a:lnTo>
                                <a:lnTo>
                                  <a:pt x="1090891" y="723252"/>
                                </a:lnTo>
                                <a:lnTo>
                                  <a:pt x="1091793" y="725322"/>
                                </a:lnTo>
                                <a:lnTo>
                                  <a:pt x="1091793" y="730745"/>
                                </a:lnTo>
                                <a:lnTo>
                                  <a:pt x="1090764" y="732929"/>
                                </a:lnTo>
                                <a:lnTo>
                                  <a:pt x="1086878" y="735863"/>
                                </a:lnTo>
                                <a:lnTo>
                                  <a:pt x="1084008" y="736587"/>
                                </a:lnTo>
                                <a:lnTo>
                                  <a:pt x="1078039" y="736587"/>
                                </a:lnTo>
                                <a:lnTo>
                                  <a:pt x="1075969" y="736346"/>
                                </a:lnTo>
                                <a:lnTo>
                                  <a:pt x="1072019" y="735368"/>
                                </a:lnTo>
                                <a:lnTo>
                                  <a:pt x="1070190" y="734644"/>
                                </a:lnTo>
                                <a:lnTo>
                                  <a:pt x="1068552" y="733666"/>
                                </a:lnTo>
                                <a:lnTo>
                                  <a:pt x="1068552" y="739444"/>
                                </a:lnTo>
                                <a:lnTo>
                                  <a:pt x="1070622" y="740168"/>
                                </a:lnTo>
                                <a:lnTo>
                                  <a:pt x="1072680" y="740714"/>
                                </a:lnTo>
                                <a:lnTo>
                                  <a:pt x="1076579" y="741387"/>
                                </a:lnTo>
                                <a:lnTo>
                                  <a:pt x="1078534" y="741578"/>
                                </a:lnTo>
                                <a:lnTo>
                                  <a:pt x="1085951" y="741578"/>
                                </a:lnTo>
                                <a:lnTo>
                                  <a:pt x="1090218" y="740422"/>
                                </a:lnTo>
                                <a:lnTo>
                                  <a:pt x="1096251" y="735672"/>
                                </a:lnTo>
                                <a:lnTo>
                                  <a:pt x="1097762" y="732256"/>
                                </a:lnTo>
                                <a:lnTo>
                                  <a:pt x="1097762" y="725081"/>
                                </a:lnTo>
                                <a:close/>
                              </a:path>
                              <a:path w="1677670" h="1534160">
                                <a:moveTo>
                                  <a:pt x="1137335" y="711200"/>
                                </a:moveTo>
                                <a:lnTo>
                                  <a:pt x="1136002" y="705485"/>
                                </a:lnTo>
                                <a:lnTo>
                                  <a:pt x="1133386" y="701522"/>
                                </a:lnTo>
                                <a:lnTo>
                                  <a:pt x="1132586" y="700379"/>
                                </a:lnTo>
                                <a:lnTo>
                                  <a:pt x="1131316" y="698538"/>
                                </a:lnTo>
                                <a:lnTo>
                                  <a:pt x="1131316" y="712546"/>
                                </a:lnTo>
                                <a:lnTo>
                                  <a:pt x="1131316" y="724725"/>
                                </a:lnTo>
                                <a:lnTo>
                                  <a:pt x="1130515" y="729284"/>
                                </a:lnTo>
                                <a:lnTo>
                                  <a:pt x="1128991" y="732320"/>
                                </a:lnTo>
                                <a:lnTo>
                                  <a:pt x="1127417" y="735368"/>
                                </a:lnTo>
                                <a:lnTo>
                                  <a:pt x="1125093" y="736892"/>
                                </a:lnTo>
                                <a:lnTo>
                                  <a:pt x="1118882" y="736892"/>
                                </a:lnTo>
                                <a:lnTo>
                                  <a:pt x="1116584" y="735368"/>
                                </a:lnTo>
                                <a:lnTo>
                                  <a:pt x="1113409" y="729284"/>
                                </a:lnTo>
                                <a:lnTo>
                                  <a:pt x="1112685" y="724725"/>
                                </a:lnTo>
                                <a:lnTo>
                                  <a:pt x="1112685" y="712546"/>
                                </a:lnTo>
                                <a:lnTo>
                                  <a:pt x="1113409" y="707974"/>
                                </a:lnTo>
                                <a:lnTo>
                                  <a:pt x="1116584" y="701890"/>
                                </a:lnTo>
                                <a:lnTo>
                                  <a:pt x="1118882" y="700379"/>
                                </a:lnTo>
                                <a:lnTo>
                                  <a:pt x="1125093" y="700379"/>
                                </a:lnTo>
                                <a:lnTo>
                                  <a:pt x="1127417" y="701890"/>
                                </a:lnTo>
                                <a:lnTo>
                                  <a:pt x="1128991" y="704938"/>
                                </a:lnTo>
                                <a:lnTo>
                                  <a:pt x="1130515" y="707974"/>
                                </a:lnTo>
                                <a:lnTo>
                                  <a:pt x="1131316" y="712546"/>
                                </a:lnTo>
                                <a:lnTo>
                                  <a:pt x="1131316" y="698538"/>
                                </a:lnTo>
                                <a:lnTo>
                                  <a:pt x="1130706" y="697636"/>
                                </a:lnTo>
                                <a:lnTo>
                                  <a:pt x="1126921" y="695629"/>
                                </a:lnTo>
                                <a:lnTo>
                                  <a:pt x="1117003" y="695629"/>
                                </a:lnTo>
                                <a:lnTo>
                                  <a:pt x="1113167" y="697636"/>
                                </a:lnTo>
                                <a:lnTo>
                                  <a:pt x="1110551" y="701522"/>
                                </a:lnTo>
                                <a:lnTo>
                                  <a:pt x="1107935" y="705485"/>
                                </a:lnTo>
                                <a:lnTo>
                                  <a:pt x="1106652" y="711200"/>
                                </a:lnTo>
                                <a:lnTo>
                                  <a:pt x="1106652" y="726122"/>
                                </a:lnTo>
                                <a:lnTo>
                                  <a:pt x="1107935" y="731837"/>
                                </a:lnTo>
                                <a:lnTo>
                                  <a:pt x="1113167" y="739622"/>
                                </a:lnTo>
                                <a:lnTo>
                                  <a:pt x="1117003" y="741578"/>
                                </a:lnTo>
                                <a:lnTo>
                                  <a:pt x="1126921" y="741578"/>
                                </a:lnTo>
                                <a:lnTo>
                                  <a:pt x="1130706" y="739622"/>
                                </a:lnTo>
                                <a:lnTo>
                                  <a:pt x="1132586" y="736892"/>
                                </a:lnTo>
                                <a:lnTo>
                                  <a:pt x="1133386" y="735736"/>
                                </a:lnTo>
                                <a:lnTo>
                                  <a:pt x="1136002" y="731837"/>
                                </a:lnTo>
                                <a:lnTo>
                                  <a:pt x="1137335" y="726122"/>
                                </a:lnTo>
                                <a:lnTo>
                                  <a:pt x="1137335" y="711200"/>
                                </a:lnTo>
                                <a:close/>
                              </a:path>
                              <a:path w="1677670" h="1534160">
                                <a:moveTo>
                                  <a:pt x="1176045" y="711200"/>
                                </a:moveTo>
                                <a:lnTo>
                                  <a:pt x="1174711" y="705485"/>
                                </a:lnTo>
                                <a:lnTo>
                                  <a:pt x="1172095" y="701522"/>
                                </a:lnTo>
                                <a:lnTo>
                                  <a:pt x="1171295" y="700379"/>
                                </a:lnTo>
                                <a:lnTo>
                                  <a:pt x="1170025" y="698538"/>
                                </a:lnTo>
                                <a:lnTo>
                                  <a:pt x="1170025" y="712546"/>
                                </a:lnTo>
                                <a:lnTo>
                                  <a:pt x="1170025" y="724725"/>
                                </a:lnTo>
                                <a:lnTo>
                                  <a:pt x="1169225" y="729284"/>
                                </a:lnTo>
                                <a:lnTo>
                                  <a:pt x="1167714" y="732320"/>
                                </a:lnTo>
                                <a:lnTo>
                                  <a:pt x="1166126" y="735368"/>
                                </a:lnTo>
                                <a:lnTo>
                                  <a:pt x="1163815" y="736892"/>
                                </a:lnTo>
                                <a:lnTo>
                                  <a:pt x="1157605" y="736892"/>
                                </a:lnTo>
                                <a:lnTo>
                                  <a:pt x="1155280" y="735368"/>
                                </a:lnTo>
                                <a:lnTo>
                                  <a:pt x="1152118" y="729284"/>
                                </a:lnTo>
                                <a:lnTo>
                                  <a:pt x="1151394" y="724725"/>
                                </a:lnTo>
                                <a:lnTo>
                                  <a:pt x="1151394" y="712546"/>
                                </a:lnTo>
                                <a:lnTo>
                                  <a:pt x="1152118" y="707974"/>
                                </a:lnTo>
                                <a:lnTo>
                                  <a:pt x="1155280" y="701890"/>
                                </a:lnTo>
                                <a:lnTo>
                                  <a:pt x="1157605" y="700379"/>
                                </a:lnTo>
                                <a:lnTo>
                                  <a:pt x="1163815" y="700379"/>
                                </a:lnTo>
                                <a:lnTo>
                                  <a:pt x="1166126" y="701890"/>
                                </a:lnTo>
                                <a:lnTo>
                                  <a:pt x="1167714" y="704938"/>
                                </a:lnTo>
                                <a:lnTo>
                                  <a:pt x="1169225" y="707974"/>
                                </a:lnTo>
                                <a:lnTo>
                                  <a:pt x="1170025" y="712546"/>
                                </a:lnTo>
                                <a:lnTo>
                                  <a:pt x="1170025" y="698538"/>
                                </a:lnTo>
                                <a:lnTo>
                                  <a:pt x="1169416" y="697636"/>
                                </a:lnTo>
                                <a:lnTo>
                                  <a:pt x="1165644" y="695629"/>
                                </a:lnTo>
                                <a:lnTo>
                                  <a:pt x="1155725" y="695629"/>
                                </a:lnTo>
                                <a:lnTo>
                                  <a:pt x="1151890" y="697636"/>
                                </a:lnTo>
                                <a:lnTo>
                                  <a:pt x="1149273" y="701522"/>
                                </a:lnTo>
                                <a:lnTo>
                                  <a:pt x="1146657" y="705485"/>
                                </a:lnTo>
                                <a:lnTo>
                                  <a:pt x="1145362" y="711200"/>
                                </a:lnTo>
                                <a:lnTo>
                                  <a:pt x="1145362" y="726122"/>
                                </a:lnTo>
                                <a:lnTo>
                                  <a:pt x="1146657" y="731837"/>
                                </a:lnTo>
                                <a:lnTo>
                                  <a:pt x="1151890" y="739622"/>
                                </a:lnTo>
                                <a:lnTo>
                                  <a:pt x="1155725" y="741578"/>
                                </a:lnTo>
                                <a:lnTo>
                                  <a:pt x="1165644" y="741578"/>
                                </a:lnTo>
                                <a:lnTo>
                                  <a:pt x="1169416" y="739622"/>
                                </a:lnTo>
                                <a:lnTo>
                                  <a:pt x="1171295" y="736892"/>
                                </a:lnTo>
                                <a:lnTo>
                                  <a:pt x="1172095" y="735736"/>
                                </a:lnTo>
                                <a:lnTo>
                                  <a:pt x="1174711" y="731837"/>
                                </a:lnTo>
                                <a:lnTo>
                                  <a:pt x="1176045" y="726122"/>
                                </a:lnTo>
                                <a:lnTo>
                                  <a:pt x="1176045" y="711200"/>
                                </a:lnTo>
                                <a:close/>
                              </a:path>
                              <a:path w="1677670" h="1534160">
                                <a:moveTo>
                                  <a:pt x="1192847" y="733247"/>
                                </a:moveTo>
                                <a:lnTo>
                                  <a:pt x="1186573" y="733247"/>
                                </a:lnTo>
                                <a:lnTo>
                                  <a:pt x="1186573" y="740778"/>
                                </a:lnTo>
                                <a:lnTo>
                                  <a:pt x="1192847" y="740778"/>
                                </a:lnTo>
                                <a:lnTo>
                                  <a:pt x="1192847" y="733247"/>
                                </a:lnTo>
                                <a:close/>
                              </a:path>
                              <a:path w="1677670" h="1534160">
                                <a:moveTo>
                                  <a:pt x="1232839" y="721918"/>
                                </a:moveTo>
                                <a:lnTo>
                                  <a:pt x="1231379" y="718261"/>
                                </a:lnTo>
                                <a:lnTo>
                                  <a:pt x="1225537" y="712851"/>
                                </a:lnTo>
                                <a:lnTo>
                                  <a:pt x="1221638" y="711454"/>
                                </a:lnTo>
                                <a:lnTo>
                                  <a:pt x="1215859" y="711454"/>
                                </a:lnTo>
                                <a:lnTo>
                                  <a:pt x="1213243" y="711809"/>
                                </a:lnTo>
                                <a:lnTo>
                                  <a:pt x="1211465" y="712355"/>
                                </a:lnTo>
                                <a:lnTo>
                                  <a:pt x="1211465" y="701471"/>
                                </a:lnTo>
                                <a:lnTo>
                                  <a:pt x="1229550" y="701471"/>
                                </a:lnTo>
                                <a:lnTo>
                                  <a:pt x="1229550" y="696417"/>
                                </a:lnTo>
                                <a:lnTo>
                                  <a:pt x="1206004" y="696417"/>
                                </a:lnTo>
                                <a:lnTo>
                                  <a:pt x="1206004" y="718693"/>
                                </a:lnTo>
                                <a:lnTo>
                                  <a:pt x="1207630" y="717956"/>
                                </a:lnTo>
                                <a:lnTo>
                                  <a:pt x="1209281" y="717410"/>
                                </a:lnTo>
                                <a:lnTo>
                                  <a:pt x="1212443" y="716686"/>
                                </a:lnTo>
                                <a:lnTo>
                                  <a:pt x="1214081" y="716495"/>
                                </a:lnTo>
                                <a:lnTo>
                                  <a:pt x="1219085" y="716495"/>
                                </a:lnTo>
                                <a:lnTo>
                                  <a:pt x="1221828" y="717410"/>
                                </a:lnTo>
                                <a:lnTo>
                                  <a:pt x="1225778" y="721055"/>
                                </a:lnTo>
                                <a:lnTo>
                                  <a:pt x="1226807" y="723506"/>
                                </a:lnTo>
                                <a:lnTo>
                                  <a:pt x="1226807" y="729640"/>
                                </a:lnTo>
                                <a:lnTo>
                                  <a:pt x="1225778" y="732091"/>
                                </a:lnTo>
                                <a:lnTo>
                                  <a:pt x="1221828" y="735736"/>
                                </a:lnTo>
                                <a:lnTo>
                                  <a:pt x="1219085" y="736587"/>
                                </a:lnTo>
                                <a:lnTo>
                                  <a:pt x="1213535" y="736587"/>
                                </a:lnTo>
                                <a:lnTo>
                                  <a:pt x="1211529" y="736396"/>
                                </a:lnTo>
                                <a:lnTo>
                                  <a:pt x="1207693" y="735431"/>
                                </a:lnTo>
                                <a:lnTo>
                                  <a:pt x="1205877" y="734707"/>
                                </a:lnTo>
                                <a:lnTo>
                                  <a:pt x="1204112" y="733729"/>
                                </a:lnTo>
                                <a:lnTo>
                                  <a:pt x="1204112" y="739749"/>
                                </a:lnTo>
                                <a:lnTo>
                                  <a:pt x="1206169" y="740422"/>
                                </a:lnTo>
                                <a:lnTo>
                                  <a:pt x="1208125" y="740841"/>
                                </a:lnTo>
                                <a:lnTo>
                                  <a:pt x="1210081" y="741159"/>
                                </a:lnTo>
                                <a:lnTo>
                                  <a:pt x="1213916" y="741578"/>
                                </a:lnTo>
                                <a:lnTo>
                                  <a:pt x="1221155" y="741578"/>
                                </a:lnTo>
                                <a:lnTo>
                                  <a:pt x="1225346" y="740295"/>
                                </a:lnTo>
                                <a:lnTo>
                                  <a:pt x="1231315" y="735063"/>
                                </a:lnTo>
                                <a:lnTo>
                                  <a:pt x="1232839" y="731354"/>
                                </a:lnTo>
                                <a:lnTo>
                                  <a:pt x="1232839" y="721918"/>
                                </a:lnTo>
                                <a:close/>
                              </a:path>
                              <a:path w="1677670" h="1534160">
                                <a:moveTo>
                                  <a:pt x="1271663" y="696417"/>
                                </a:moveTo>
                                <a:lnTo>
                                  <a:pt x="1243126" y="696417"/>
                                </a:lnTo>
                                <a:lnTo>
                                  <a:pt x="1243126" y="701471"/>
                                </a:lnTo>
                                <a:lnTo>
                                  <a:pt x="1264424" y="701471"/>
                                </a:lnTo>
                                <a:lnTo>
                                  <a:pt x="1249273" y="740778"/>
                                </a:lnTo>
                                <a:lnTo>
                                  <a:pt x="1255547" y="740778"/>
                                </a:lnTo>
                                <a:lnTo>
                                  <a:pt x="1271663" y="698969"/>
                                </a:lnTo>
                                <a:lnTo>
                                  <a:pt x="1271663" y="696417"/>
                                </a:lnTo>
                                <a:close/>
                              </a:path>
                              <a:path w="1677670" h="1534160">
                                <a:moveTo>
                                  <a:pt x="1316824" y="1488859"/>
                                </a:moveTo>
                                <a:lnTo>
                                  <a:pt x="1288275" y="1488859"/>
                                </a:lnTo>
                                <a:lnTo>
                                  <a:pt x="1288275" y="1493913"/>
                                </a:lnTo>
                                <a:lnTo>
                                  <a:pt x="1309585" y="1493913"/>
                                </a:lnTo>
                                <a:lnTo>
                                  <a:pt x="1294422" y="1533245"/>
                                </a:lnTo>
                                <a:lnTo>
                                  <a:pt x="1300695" y="1533245"/>
                                </a:lnTo>
                                <a:lnTo>
                                  <a:pt x="1316824" y="1491424"/>
                                </a:lnTo>
                                <a:lnTo>
                                  <a:pt x="1316824" y="1488859"/>
                                </a:lnTo>
                                <a:close/>
                              </a:path>
                              <a:path w="1677670" h="1534160">
                                <a:moveTo>
                                  <a:pt x="1323505" y="26289"/>
                                </a:moveTo>
                                <a:lnTo>
                                  <a:pt x="1322171" y="22580"/>
                                </a:lnTo>
                                <a:lnTo>
                                  <a:pt x="1320253" y="20574"/>
                                </a:lnTo>
                                <a:lnTo>
                                  <a:pt x="1317485" y="17678"/>
                                </a:lnTo>
                                <a:lnTo>
                                  <a:pt x="1317485" y="27762"/>
                                </a:lnTo>
                                <a:lnTo>
                                  <a:pt x="1317485" y="34150"/>
                                </a:lnTo>
                                <a:lnTo>
                                  <a:pt x="1316685" y="36703"/>
                                </a:lnTo>
                                <a:lnTo>
                                  <a:pt x="1313522" y="40360"/>
                                </a:lnTo>
                                <a:lnTo>
                                  <a:pt x="1311389" y="41275"/>
                                </a:lnTo>
                                <a:lnTo>
                                  <a:pt x="1306029" y="41275"/>
                                </a:lnTo>
                                <a:lnTo>
                                  <a:pt x="1303909" y="40360"/>
                                </a:lnTo>
                                <a:lnTo>
                                  <a:pt x="1300734" y="36703"/>
                                </a:lnTo>
                                <a:lnTo>
                                  <a:pt x="1299946" y="34150"/>
                                </a:lnTo>
                                <a:lnTo>
                                  <a:pt x="1299946" y="27762"/>
                                </a:lnTo>
                                <a:lnTo>
                                  <a:pt x="1300734" y="25196"/>
                                </a:lnTo>
                                <a:lnTo>
                                  <a:pt x="1303909" y="21551"/>
                                </a:lnTo>
                                <a:lnTo>
                                  <a:pt x="1304696" y="21183"/>
                                </a:lnTo>
                                <a:lnTo>
                                  <a:pt x="1306029" y="20574"/>
                                </a:lnTo>
                                <a:lnTo>
                                  <a:pt x="1311389" y="20574"/>
                                </a:lnTo>
                                <a:lnTo>
                                  <a:pt x="1313522" y="21551"/>
                                </a:lnTo>
                                <a:lnTo>
                                  <a:pt x="1316685" y="25196"/>
                                </a:lnTo>
                                <a:lnTo>
                                  <a:pt x="1317485" y="27762"/>
                                </a:lnTo>
                                <a:lnTo>
                                  <a:pt x="1317485" y="17678"/>
                                </a:lnTo>
                                <a:lnTo>
                                  <a:pt x="1317066" y="17233"/>
                                </a:lnTo>
                                <a:lnTo>
                                  <a:pt x="1313522" y="15824"/>
                                </a:lnTo>
                                <a:lnTo>
                                  <a:pt x="1306957" y="15824"/>
                                </a:lnTo>
                                <a:lnTo>
                                  <a:pt x="1305001" y="16306"/>
                                </a:lnTo>
                                <a:lnTo>
                                  <a:pt x="1303248" y="17233"/>
                                </a:lnTo>
                                <a:lnTo>
                                  <a:pt x="1301470" y="18135"/>
                                </a:lnTo>
                                <a:lnTo>
                                  <a:pt x="1300010" y="19481"/>
                                </a:lnTo>
                                <a:lnTo>
                                  <a:pt x="1298854" y="21183"/>
                                </a:lnTo>
                                <a:lnTo>
                                  <a:pt x="1299108" y="15824"/>
                                </a:lnTo>
                                <a:lnTo>
                                  <a:pt x="1300314" y="11747"/>
                                </a:lnTo>
                                <a:lnTo>
                                  <a:pt x="1304455" y="6388"/>
                                </a:lnTo>
                                <a:lnTo>
                                  <a:pt x="1307503" y="5054"/>
                                </a:lnTo>
                                <a:lnTo>
                                  <a:pt x="1312976" y="5054"/>
                                </a:lnTo>
                                <a:lnTo>
                                  <a:pt x="1314488" y="5232"/>
                                </a:lnTo>
                                <a:lnTo>
                                  <a:pt x="1317612" y="5969"/>
                                </a:lnTo>
                                <a:lnTo>
                                  <a:pt x="1319123" y="6515"/>
                                </a:lnTo>
                                <a:lnTo>
                                  <a:pt x="1320647" y="7239"/>
                                </a:lnTo>
                                <a:lnTo>
                                  <a:pt x="1320647" y="5054"/>
                                </a:lnTo>
                                <a:lnTo>
                                  <a:pt x="1320647" y="1765"/>
                                </a:lnTo>
                                <a:lnTo>
                                  <a:pt x="1318945" y="1155"/>
                                </a:lnTo>
                                <a:lnTo>
                                  <a:pt x="1317358" y="736"/>
                                </a:lnTo>
                                <a:lnTo>
                                  <a:pt x="1315834" y="419"/>
                                </a:lnTo>
                                <a:lnTo>
                                  <a:pt x="1314259" y="177"/>
                                </a:lnTo>
                                <a:lnTo>
                                  <a:pt x="1312735" y="0"/>
                                </a:lnTo>
                                <a:lnTo>
                                  <a:pt x="1305674" y="0"/>
                                </a:lnTo>
                                <a:lnTo>
                                  <a:pt x="1301178" y="2133"/>
                                </a:lnTo>
                                <a:lnTo>
                                  <a:pt x="1297686" y="6515"/>
                                </a:lnTo>
                                <a:lnTo>
                                  <a:pt x="1294536" y="10401"/>
                                </a:lnTo>
                                <a:lnTo>
                                  <a:pt x="1292936" y="15824"/>
                                </a:lnTo>
                                <a:lnTo>
                                  <a:pt x="1292885" y="30492"/>
                                </a:lnTo>
                                <a:lnTo>
                                  <a:pt x="1294231" y="36220"/>
                                </a:lnTo>
                                <a:lnTo>
                                  <a:pt x="1296974" y="40106"/>
                                </a:lnTo>
                                <a:lnTo>
                                  <a:pt x="1299654" y="44005"/>
                                </a:lnTo>
                                <a:lnTo>
                                  <a:pt x="1303604" y="45948"/>
                                </a:lnTo>
                                <a:lnTo>
                                  <a:pt x="1313167" y="45948"/>
                                </a:lnTo>
                                <a:lnTo>
                                  <a:pt x="1316748" y="44615"/>
                                </a:lnTo>
                                <a:lnTo>
                                  <a:pt x="1320012" y="41275"/>
                                </a:lnTo>
                                <a:lnTo>
                                  <a:pt x="1322108" y="39141"/>
                                </a:lnTo>
                                <a:lnTo>
                                  <a:pt x="1323505" y="35483"/>
                                </a:lnTo>
                                <a:lnTo>
                                  <a:pt x="1323505" y="26289"/>
                                </a:lnTo>
                                <a:close/>
                              </a:path>
                              <a:path w="1677670" h="1534160">
                                <a:moveTo>
                                  <a:pt x="1338300" y="977874"/>
                                </a:moveTo>
                                <a:lnTo>
                                  <a:pt x="1309738" y="977874"/>
                                </a:lnTo>
                                <a:lnTo>
                                  <a:pt x="1309738" y="982941"/>
                                </a:lnTo>
                                <a:lnTo>
                                  <a:pt x="1331048" y="982941"/>
                                </a:lnTo>
                                <a:lnTo>
                                  <a:pt x="1315897" y="1022248"/>
                                </a:lnTo>
                                <a:lnTo>
                                  <a:pt x="1322158" y="1022248"/>
                                </a:lnTo>
                                <a:lnTo>
                                  <a:pt x="1338300" y="980427"/>
                                </a:lnTo>
                                <a:lnTo>
                                  <a:pt x="1338300" y="977874"/>
                                </a:lnTo>
                                <a:close/>
                              </a:path>
                              <a:path w="1677670" h="1534160">
                                <a:moveTo>
                                  <a:pt x="1354620" y="1528178"/>
                                </a:moveTo>
                                <a:lnTo>
                                  <a:pt x="1333677" y="1528178"/>
                                </a:lnTo>
                                <a:lnTo>
                                  <a:pt x="1349146" y="1512290"/>
                                </a:lnTo>
                                <a:lnTo>
                                  <a:pt x="1351457" y="1509496"/>
                                </a:lnTo>
                                <a:lnTo>
                                  <a:pt x="1352664" y="1507553"/>
                                </a:lnTo>
                                <a:lnTo>
                                  <a:pt x="1354010" y="1504315"/>
                                </a:lnTo>
                                <a:lnTo>
                                  <a:pt x="1354378" y="1502562"/>
                                </a:lnTo>
                                <a:lnTo>
                                  <a:pt x="1354378" y="1496898"/>
                                </a:lnTo>
                                <a:lnTo>
                                  <a:pt x="1352981" y="1493850"/>
                                </a:lnTo>
                                <a:lnTo>
                                  <a:pt x="1347495" y="1489227"/>
                                </a:lnTo>
                                <a:lnTo>
                                  <a:pt x="1343850" y="1488071"/>
                                </a:lnTo>
                                <a:lnTo>
                                  <a:pt x="1337513" y="1488071"/>
                                </a:lnTo>
                                <a:lnTo>
                                  <a:pt x="1335570" y="1488325"/>
                                </a:lnTo>
                                <a:lnTo>
                                  <a:pt x="1331429" y="1489290"/>
                                </a:lnTo>
                                <a:lnTo>
                                  <a:pt x="1329182" y="1490014"/>
                                </a:lnTo>
                                <a:lnTo>
                                  <a:pt x="1326743" y="1490992"/>
                                </a:lnTo>
                                <a:lnTo>
                                  <a:pt x="1326743" y="1497076"/>
                                </a:lnTo>
                                <a:lnTo>
                                  <a:pt x="1329118" y="1495742"/>
                                </a:lnTo>
                                <a:lnTo>
                                  <a:pt x="1331379" y="1494764"/>
                                </a:lnTo>
                                <a:lnTo>
                                  <a:pt x="1335506" y="1493494"/>
                                </a:lnTo>
                                <a:lnTo>
                                  <a:pt x="1337513" y="1493113"/>
                                </a:lnTo>
                                <a:lnTo>
                                  <a:pt x="1342072" y="1493113"/>
                                </a:lnTo>
                                <a:lnTo>
                                  <a:pt x="1344206" y="1493913"/>
                                </a:lnTo>
                                <a:lnTo>
                                  <a:pt x="1347495" y="1496834"/>
                                </a:lnTo>
                                <a:lnTo>
                                  <a:pt x="1348359" y="1498790"/>
                                </a:lnTo>
                                <a:lnTo>
                                  <a:pt x="1348359" y="1502562"/>
                                </a:lnTo>
                                <a:lnTo>
                                  <a:pt x="1326438" y="1528178"/>
                                </a:lnTo>
                                <a:lnTo>
                                  <a:pt x="1326438" y="1533245"/>
                                </a:lnTo>
                                <a:lnTo>
                                  <a:pt x="1354620" y="1533245"/>
                                </a:lnTo>
                                <a:lnTo>
                                  <a:pt x="1354620" y="1528178"/>
                                </a:lnTo>
                                <a:close/>
                              </a:path>
                              <a:path w="1677670" h="1534160">
                                <a:moveTo>
                                  <a:pt x="1362049" y="15582"/>
                                </a:moveTo>
                                <a:lnTo>
                                  <a:pt x="1360703" y="9855"/>
                                </a:lnTo>
                                <a:lnTo>
                                  <a:pt x="1358087" y="5905"/>
                                </a:lnTo>
                                <a:lnTo>
                                  <a:pt x="1357287" y="4749"/>
                                </a:lnTo>
                                <a:lnTo>
                                  <a:pt x="1356017" y="2908"/>
                                </a:lnTo>
                                <a:lnTo>
                                  <a:pt x="1356017" y="16929"/>
                                </a:lnTo>
                                <a:lnTo>
                                  <a:pt x="1356017" y="29095"/>
                                </a:lnTo>
                                <a:lnTo>
                                  <a:pt x="1355229" y="33667"/>
                                </a:lnTo>
                                <a:lnTo>
                                  <a:pt x="1353693" y="36703"/>
                                </a:lnTo>
                                <a:lnTo>
                                  <a:pt x="1352118" y="39751"/>
                                </a:lnTo>
                                <a:lnTo>
                                  <a:pt x="1349806" y="41275"/>
                                </a:lnTo>
                                <a:lnTo>
                                  <a:pt x="1343596" y="41275"/>
                                </a:lnTo>
                                <a:lnTo>
                                  <a:pt x="1341285" y="39751"/>
                                </a:lnTo>
                                <a:lnTo>
                                  <a:pt x="1338122" y="33667"/>
                                </a:lnTo>
                                <a:lnTo>
                                  <a:pt x="1337386" y="29095"/>
                                </a:lnTo>
                                <a:lnTo>
                                  <a:pt x="1337386" y="16929"/>
                                </a:lnTo>
                                <a:lnTo>
                                  <a:pt x="1338122" y="12357"/>
                                </a:lnTo>
                                <a:lnTo>
                                  <a:pt x="1341285" y="6273"/>
                                </a:lnTo>
                                <a:lnTo>
                                  <a:pt x="1343596" y="4749"/>
                                </a:lnTo>
                                <a:lnTo>
                                  <a:pt x="1349806" y="4749"/>
                                </a:lnTo>
                                <a:lnTo>
                                  <a:pt x="1352118" y="6273"/>
                                </a:lnTo>
                                <a:lnTo>
                                  <a:pt x="1353693" y="9321"/>
                                </a:lnTo>
                                <a:lnTo>
                                  <a:pt x="1355229" y="12357"/>
                                </a:lnTo>
                                <a:lnTo>
                                  <a:pt x="1356017" y="16929"/>
                                </a:lnTo>
                                <a:lnTo>
                                  <a:pt x="1356017" y="2908"/>
                                </a:lnTo>
                                <a:lnTo>
                                  <a:pt x="1355407" y="2006"/>
                                </a:lnTo>
                                <a:lnTo>
                                  <a:pt x="1351622" y="0"/>
                                </a:lnTo>
                                <a:lnTo>
                                  <a:pt x="1341704" y="0"/>
                                </a:lnTo>
                                <a:lnTo>
                                  <a:pt x="1337868" y="2006"/>
                                </a:lnTo>
                                <a:lnTo>
                                  <a:pt x="1335252" y="5905"/>
                                </a:lnTo>
                                <a:lnTo>
                                  <a:pt x="1332636" y="9855"/>
                                </a:lnTo>
                                <a:lnTo>
                                  <a:pt x="1331366" y="15582"/>
                                </a:lnTo>
                                <a:lnTo>
                                  <a:pt x="1331366" y="30492"/>
                                </a:lnTo>
                                <a:lnTo>
                                  <a:pt x="1332636" y="36220"/>
                                </a:lnTo>
                                <a:lnTo>
                                  <a:pt x="1337868" y="44005"/>
                                </a:lnTo>
                                <a:lnTo>
                                  <a:pt x="1341704" y="45948"/>
                                </a:lnTo>
                                <a:lnTo>
                                  <a:pt x="1351622" y="45948"/>
                                </a:lnTo>
                                <a:lnTo>
                                  <a:pt x="1355407" y="44005"/>
                                </a:lnTo>
                                <a:lnTo>
                                  <a:pt x="1357274" y="41275"/>
                                </a:lnTo>
                                <a:lnTo>
                                  <a:pt x="1360703" y="36220"/>
                                </a:lnTo>
                                <a:lnTo>
                                  <a:pt x="1362049" y="30492"/>
                                </a:lnTo>
                                <a:lnTo>
                                  <a:pt x="1362049" y="15582"/>
                                </a:lnTo>
                                <a:close/>
                              </a:path>
                              <a:path w="1677670" h="1534160">
                                <a:moveTo>
                                  <a:pt x="1376578" y="1017206"/>
                                </a:moveTo>
                                <a:lnTo>
                                  <a:pt x="1366786" y="1017206"/>
                                </a:lnTo>
                                <a:lnTo>
                                  <a:pt x="1366786" y="977874"/>
                                </a:lnTo>
                                <a:lnTo>
                                  <a:pt x="1360754" y="977874"/>
                                </a:lnTo>
                                <a:lnTo>
                                  <a:pt x="1350162" y="980008"/>
                                </a:lnTo>
                                <a:lnTo>
                                  <a:pt x="1350162" y="985494"/>
                                </a:lnTo>
                                <a:lnTo>
                                  <a:pt x="1360817" y="983361"/>
                                </a:lnTo>
                                <a:lnTo>
                                  <a:pt x="1360817" y="1017206"/>
                                </a:lnTo>
                                <a:lnTo>
                                  <a:pt x="1351013" y="1017206"/>
                                </a:lnTo>
                                <a:lnTo>
                                  <a:pt x="1351013" y="1022248"/>
                                </a:lnTo>
                                <a:lnTo>
                                  <a:pt x="1376578" y="1022248"/>
                                </a:lnTo>
                                <a:lnTo>
                                  <a:pt x="1376578" y="1017206"/>
                                </a:lnTo>
                                <a:close/>
                              </a:path>
                              <a:path w="1677670" h="1534160">
                                <a:moveTo>
                                  <a:pt x="1394129" y="1514360"/>
                                </a:moveTo>
                                <a:lnTo>
                                  <a:pt x="1392669" y="1510715"/>
                                </a:lnTo>
                                <a:lnTo>
                                  <a:pt x="1386827" y="1505292"/>
                                </a:lnTo>
                                <a:lnTo>
                                  <a:pt x="1382928" y="1503895"/>
                                </a:lnTo>
                                <a:lnTo>
                                  <a:pt x="1377137" y="1503895"/>
                                </a:lnTo>
                                <a:lnTo>
                                  <a:pt x="1374521" y="1504264"/>
                                </a:lnTo>
                                <a:lnTo>
                                  <a:pt x="1372755" y="1504810"/>
                                </a:lnTo>
                                <a:lnTo>
                                  <a:pt x="1372755" y="1493913"/>
                                </a:lnTo>
                                <a:lnTo>
                                  <a:pt x="1390840" y="1493913"/>
                                </a:lnTo>
                                <a:lnTo>
                                  <a:pt x="1390840" y="1488859"/>
                                </a:lnTo>
                                <a:lnTo>
                                  <a:pt x="1367282" y="1488859"/>
                                </a:lnTo>
                                <a:lnTo>
                                  <a:pt x="1367282" y="1511134"/>
                                </a:lnTo>
                                <a:lnTo>
                                  <a:pt x="1368933" y="1510411"/>
                                </a:lnTo>
                                <a:lnTo>
                                  <a:pt x="1370571" y="1509864"/>
                                </a:lnTo>
                                <a:lnTo>
                                  <a:pt x="1373746" y="1509128"/>
                                </a:lnTo>
                                <a:lnTo>
                                  <a:pt x="1375371" y="1508963"/>
                                </a:lnTo>
                                <a:lnTo>
                                  <a:pt x="1380375" y="1508963"/>
                                </a:lnTo>
                                <a:lnTo>
                                  <a:pt x="1383106" y="1509864"/>
                                </a:lnTo>
                                <a:lnTo>
                                  <a:pt x="1387055" y="1513522"/>
                                </a:lnTo>
                                <a:lnTo>
                                  <a:pt x="1388097" y="1515948"/>
                                </a:lnTo>
                                <a:lnTo>
                                  <a:pt x="1388097" y="1522107"/>
                                </a:lnTo>
                                <a:lnTo>
                                  <a:pt x="1387055" y="1524533"/>
                                </a:lnTo>
                                <a:lnTo>
                                  <a:pt x="1383106" y="1528178"/>
                                </a:lnTo>
                                <a:lnTo>
                                  <a:pt x="1380375" y="1529041"/>
                                </a:lnTo>
                                <a:lnTo>
                                  <a:pt x="1374825" y="1529041"/>
                                </a:lnTo>
                                <a:lnTo>
                                  <a:pt x="1372819" y="1528851"/>
                                </a:lnTo>
                                <a:lnTo>
                                  <a:pt x="1368996" y="1527886"/>
                                </a:lnTo>
                                <a:lnTo>
                                  <a:pt x="1367167" y="1527149"/>
                                </a:lnTo>
                                <a:lnTo>
                                  <a:pt x="1365389" y="1526171"/>
                                </a:lnTo>
                                <a:lnTo>
                                  <a:pt x="1365389" y="1532204"/>
                                </a:lnTo>
                                <a:lnTo>
                                  <a:pt x="1367459" y="1532864"/>
                                </a:lnTo>
                                <a:lnTo>
                                  <a:pt x="1369415" y="1533309"/>
                                </a:lnTo>
                                <a:lnTo>
                                  <a:pt x="1371358" y="1533601"/>
                                </a:lnTo>
                                <a:lnTo>
                                  <a:pt x="1375194" y="1534033"/>
                                </a:lnTo>
                                <a:lnTo>
                                  <a:pt x="1382433" y="1534033"/>
                                </a:lnTo>
                                <a:lnTo>
                                  <a:pt x="1386636" y="1532750"/>
                                </a:lnTo>
                                <a:lnTo>
                                  <a:pt x="1392605" y="1527505"/>
                                </a:lnTo>
                                <a:lnTo>
                                  <a:pt x="1394129" y="1523796"/>
                                </a:lnTo>
                                <a:lnTo>
                                  <a:pt x="1394129" y="1514360"/>
                                </a:lnTo>
                                <a:close/>
                              </a:path>
                              <a:path w="1677670" h="1534160">
                                <a:moveTo>
                                  <a:pt x="1399476" y="26289"/>
                                </a:moveTo>
                                <a:lnTo>
                                  <a:pt x="1398016" y="22644"/>
                                </a:lnTo>
                                <a:lnTo>
                                  <a:pt x="1392174" y="17233"/>
                                </a:lnTo>
                                <a:lnTo>
                                  <a:pt x="1388275" y="15824"/>
                                </a:lnTo>
                                <a:lnTo>
                                  <a:pt x="1382496" y="15824"/>
                                </a:lnTo>
                                <a:lnTo>
                                  <a:pt x="1379880" y="16192"/>
                                </a:lnTo>
                                <a:lnTo>
                                  <a:pt x="1378102" y="16738"/>
                                </a:lnTo>
                                <a:lnTo>
                                  <a:pt x="1378102" y="5842"/>
                                </a:lnTo>
                                <a:lnTo>
                                  <a:pt x="1396187" y="5842"/>
                                </a:lnTo>
                                <a:lnTo>
                                  <a:pt x="1396187" y="787"/>
                                </a:lnTo>
                                <a:lnTo>
                                  <a:pt x="1372641" y="787"/>
                                </a:lnTo>
                                <a:lnTo>
                                  <a:pt x="1372641" y="23075"/>
                                </a:lnTo>
                                <a:lnTo>
                                  <a:pt x="1374279" y="22339"/>
                                </a:lnTo>
                                <a:lnTo>
                                  <a:pt x="1375918" y="21793"/>
                                </a:lnTo>
                                <a:lnTo>
                                  <a:pt x="1379080" y="21056"/>
                                </a:lnTo>
                                <a:lnTo>
                                  <a:pt x="1380718" y="20878"/>
                                </a:lnTo>
                                <a:lnTo>
                                  <a:pt x="1385722" y="20878"/>
                                </a:lnTo>
                                <a:lnTo>
                                  <a:pt x="1388465" y="21793"/>
                                </a:lnTo>
                                <a:lnTo>
                                  <a:pt x="1392415" y="25450"/>
                                </a:lnTo>
                                <a:lnTo>
                                  <a:pt x="1393444" y="27876"/>
                                </a:lnTo>
                                <a:lnTo>
                                  <a:pt x="1393444" y="34023"/>
                                </a:lnTo>
                                <a:lnTo>
                                  <a:pt x="1392415" y="36461"/>
                                </a:lnTo>
                                <a:lnTo>
                                  <a:pt x="1388465" y="40106"/>
                                </a:lnTo>
                                <a:lnTo>
                                  <a:pt x="1385722" y="40970"/>
                                </a:lnTo>
                                <a:lnTo>
                                  <a:pt x="1380172" y="40970"/>
                                </a:lnTo>
                                <a:lnTo>
                                  <a:pt x="1378165" y="40779"/>
                                </a:lnTo>
                                <a:lnTo>
                                  <a:pt x="1374330" y="39814"/>
                                </a:lnTo>
                                <a:lnTo>
                                  <a:pt x="1372514" y="39077"/>
                                </a:lnTo>
                                <a:lnTo>
                                  <a:pt x="1370736" y="38100"/>
                                </a:lnTo>
                                <a:lnTo>
                                  <a:pt x="1370736" y="44132"/>
                                </a:lnTo>
                                <a:lnTo>
                                  <a:pt x="1372806" y="44792"/>
                                </a:lnTo>
                                <a:lnTo>
                                  <a:pt x="1374762" y="45224"/>
                                </a:lnTo>
                                <a:lnTo>
                                  <a:pt x="1376705" y="45529"/>
                                </a:lnTo>
                                <a:lnTo>
                                  <a:pt x="1380553" y="45948"/>
                                </a:lnTo>
                                <a:lnTo>
                                  <a:pt x="1387792" y="45948"/>
                                </a:lnTo>
                                <a:lnTo>
                                  <a:pt x="1391983" y="44678"/>
                                </a:lnTo>
                                <a:lnTo>
                                  <a:pt x="1397952" y="39446"/>
                                </a:lnTo>
                                <a:lnTo>
                                  <a:pt x="1399476" y="35737"/>
                                </a:lnTo>
                                <a:lnTo>
                                  <a:pt x="1399476" y="26289"/>
                                </a:lnTo>
                                <a:close/>
                              </a:path>
                              <a:path w="1677670" h="1534160">
                                <a:moveTo>
                                  <a:pt x="1412201" y="1525701"/>
                                </a:moveTo>
                                <a:lnTo>
                                  <a:pt x="1405940" y="1525701"/>
                                </a:lnTo>
                                <a:lnTo>
                                  <a:pt x="1405940" y="1533245"/>
                                </a:lnTo>
                                <a:lnTo>
                                  <a:pt x="1412201" y="1533245"/>
                                </a:lnTo>
                                <a:lnTo>
                                  <a:pt x="1412201" y="1525701"/>
                                </a:lnTo>
                                <a:close/>
                              </a:path>
                              <a:path w="1677670" h="1534160">
                                <a:moveTo>
                                  <a:pt x="1417066" y="1003388"/>
                                </a:moveTo>
                                <a:lnTo>
                                  <a:pt x="1415719" y="999667"/>
                                </a:lnTo>
                                <a:lnTo>
                                  <a:pt x="1413802" y="997661"/>
                                </a:lnTo>
                                <a:lnTo>
                                  <a:pt x="1411033" y="994765"/>
                                </a:lnTo>
                                <a:lnTo>
                                  <a:pt x="1411033" y="1004836"/>
                                </a:lnTo>
                                <a:lnTo>
                                  <a:pt x="1411033" y="1011237"/>
                                </a:lnTo>
                                <a:lnTo>
                                  <a:pt x="1410246" y="1013790"/>
                                </a:lnTo>
                                <a:lnTo>
                                  <a:pt x="1407083" y="1017435"/>
                                </a:lnTo>
                                <a:lnTo>
                                  <a:pt x="1404950" y="1018362"/>
                                </a:lnTo>
                                <a:lnTo>
                                  <a:pt x="1399590" y="1018362"/>
                                </a:lnTo>
                                <a:lnTo>
                                  <a:pt x="1397457" y="1017435"/>
                                </a:lnTo>
                                <a:lnTo>
                                  <a:pt x="1394294" y="1013790"/>
                                </a:lnTo>
                                <a:lnTo>
                                  <a:pt x="1393494" y="1011237"/>
                                </a:lnTo>
                                <a:lnTo>
                                  <a:pt x="1393494" y="1004836"/>
                                </a:lnTo>
                                <a:lnTo>
                                  <a:pt x="1394294" y="1002284"/>
                                </a:lnTo>
                                <a:lnTo>
                                  <a:pt x="1397457" y="998639"/>
                                </a:lnTo>
                                <a:lnTo>
                                  <a:pt x="1398257" y="998270"/>
                                </a:lnTo>
                                <a:lnTo>
                                  <a:pt x="1399590" y="997661"/>
                                </a:lnTo>
                                <a:lnTo>
                                  <a:pt x="1404950" y="997661"/>
                                </a:lnTo>
                                <a:lnTo>
                                  <a:pt x="1407083" y="998639"/>
                                </a:lnTo>
                                <a:lnTo>
                                  <a:pt x="1410246" y="1002284"/>
                                </a:lnTo>
                                <a:lnTo>
                                  <a:pt x="1411033" y="1004836"/>
                                </a:lnTo>
                                <a:lnTo>
                                  <a:pt x="1411033" y="994765"/>
                                </a:lnTo>
                                <a:lnTo>
                                  <a:pt x="1410601" y="994308"/>
                                </a:lnTo>
                                <a:lnTo>
                                  <a:pt x="1407083" y="992911"/>
                                </a:lnTo>
                                <a:lnTo>
                                  <a:pt x="1400505" y="992911"/>
                                </a:lnTo>
                                <a:lnTo>
                                  <a:pt x="1398562" y="993406"/>
                                </a:lnTo>
                                <a:lnTo>
                                  <a:pt x="1395018" y="995222"/>
                                </a:lnTo>
                                <a:lnTo>
                                  <a:pt x="1393558" y="996569"/>
                                </a:lnTo>
                                <a:lnTo>
                                  <a:pt x="1392402" y="998270"/>
                                </a:lnTo>
                                <a:lnTo>
                                  <a:pt x="1392656" y="992911"/>
                                </a:lnTo>
                                <a:lnTo>
                                  <a:pt x="1393863" y="988834"/>
                                </a:lnTo>
                                <a:lnTo>
                                  <a:pt x="1398003" y="983488"/>
                                </a:lnTo>
                                <a:lnTo>
                                  <a:pt x="1401051" y="982141"/>
                                </a:lnTo>
                                <a:lnTo>
                                  <a:pt x="1406537" y="982141"/>
                                </a:lnTo>
                                <a:lnTo>
                                  <a:pt x="1408049" y="982319"/>
                                </a:lnTo>
                                <a:lnTo>
                                  <a:pt x="1411160" y="983043"/>
                                </a:lnTo>
                                <a:lnTo>
                                  <a:pt x="1412671" y="983602"/>
                                </a:lnTo>
                                <a:lnTo>
                                  <a:pt x="1414195" y="984326"/>
                                </a:lnTo>
                                <a:lnTo>
                                  <a:pt x="1414195" y="982141"/>
                                </a:lnTo>
                                <a:lnTo>
                                  <a:pt x="1414195" y="978852"/>
                                </a:lnTo>
                                <a:lnTo>
                                  <a:pt x="1412494" y="978242"/>
                                </a:lnTo>
                                <a:lnTo>
                                  <a:pt x="1410906" y="977811"/>
                                </a:lnTo>
                                <a:lnTo>
                                  <a:pt x="1409382" y="977519"/>
                                </a:lnTo>
                                <a:lnTo>
                                  <a:pt x="1407807" y="977265"/>
                                </a:lnTo>
                                <a:lnTo>
                                  <a:pt x="1406283" y="977087"/>
                                </a:lnTo>
                                <a:lnTo>
                                  <a:pt x="1399222" y="977087"/>
                                </a:lnTo>
                                <a:lnTo>
                                  <a:pt x="1394714" y="979220"/>
                                </a:lnTo>
                                <a:lnTo>
                                  <a:pt x="1391221" y="983602"/>
                                </a:lnTo>
                                <a:lnTo>
                                  <a:pt x="1388071" y="987501"/>
                                </a:lnTo>
                                <a:lnTo>
                                  <a:pt x="1386497" y="992911"/>
                                </a:lnTo>
                                <a:lnTo>
                                  <a:pt x="1386446" y="1007579"/>
                                </a:lnTo>
                                <a:lnTo>
                                  <a:pt x="1387779" y="1013307"/>
                                </a:lnTo>
                                <a:lnTo>
                                  <a:pt x="1390523" y="1017206"/>
                                </a:lnTo>
                                <a:lnTo>
                                  <a:pt x="1393202" y="1021092"/>
                                </a:lnTo>
                                <a:lnTo>
                                  <a:pt x="1397152" y="1023048"/>
                                </a:lnTo>
                                <a:lnTo>
                                  <a:pt x="1406702" y="1023048"/>
                                </a:lnTo>
                                <a:lnTo>
                                  <a:pt x="1410296" y="1021702"/>
                                </a:lnTo>
                                <a:lnTo>
                                  <a:pt x="1413560" y="1018362"/>
                                </a:lnTo>
                                <a:lnTo>
                                  <a:pt x="1415656" y="1016228"/>
                                </a:lnTo>
                                <a:lnTo>
                                  <a:pt x="1417066" y="1012583"/>
                                </a:lnTo>
                                <a:lnTo>
                                  <a:pt x="1417066" y="1003388"/>
                                </a:lnTo>
                                <a:close/>
                              </a:path>
                              <a:path w="1677670" h="1534160">
                                <a:moveTo>
                                  <a:pt x="1417561" y="37617"/>
                                </a:moveTo>
                                <a:lnTo>
                                  <a:pt x="1411287" y="37617"/>
                                </a:lnTo>
                                <a:lnTo>
                                  <a:pt x="1411287" y="45173"/>
                                </a:lnTo>
                                <a:lnTo>
                                  <a:pt x="1417561" y="45173"/>
                                </a:lnTo>
                                <a:lnTo>
                                  <a:pt x="1417561" y="37617"/>
                                </a:lnTo>
                                <a:close/>
                              </a:path>
                              <a:path w="1677670" h="1534160">
                                <a:moveTo>
                                  <a:pt x="1424076" y="628396"/>
                                </a:moveTo>
                                <a:lnTo>
                                  <a:pt x="1422742" y="624687"/>
                                </a:lnTo>
                                <a:lnTo>
                                  <a:pt x="1420812" y="622668"/>
                                </a:lnTo>
                                <a:lnTo>
                                  <a:pt x="1418056" y="619772"/>
                                </a:lnTo>
                                <a:lnTo>
                                  <a:pt x="1418056" y="629856"/>
                                </a:lnTo>
                                <a:lnTo>
                                  <a:pt x="1418056" y="636244"/>
                                </a:lnTo>
                                <a:lnTo>
                                  <a:pt x="1417256" y="638810"/>
                                </a:lnTo>
                                <a:lnTo>
                                  <a:pt x="1414094" y="642454"/>
                                </a:lnTo>
                                <a:lnTo>
                                  <a:pt x="1411960" y="643369"/>
                                </a:lnTo>
                                <a:lnTo>
                                  <a:pt x="1406613" y="643369"/>
                                </a:lnTo>
                                <a:lnTo>
                                  <a:pt x="1404480" y="642454"/>
                                </a:lnTo>
                                <a:lnTo>
                                  <a:pt x="1401318" y="638810"/>
                                </a:lnTo>
                                <a:lnTo>
                                  <a:pt x="1400530" y="636244"/>
                                </a:lnTo>
                                <a:lnTo>
                                  <a:pt x="1400530" y="629856"/>
                                </a:lnTo>
                                <a:lnTo>
                                  <a:pt x="1401318" y="627303"/>
                                </a:lnTo>
                                <a:lnTo>
                                  <a:pt x="1404480" y="623646"/>
                                </a:lnTo>
                                <a:lnTo>
                                  <a:pt x="1405280" y="623277"/>
                                </a:lnTo>
                                <a:lnTo>
                                  <a:pt x="1406613" y="622668"/>
                                </a:lnTo>
                                <a:lnTo>
                                  <a:pt x="1411960" y="622668"/>
                                </a:lnTo>
                                <a:lnTo>
                                  <a:pt x="1414094" y="623646"/>
                                </a:lnTo>
                                <a:lnTo>
                                  <a:pt x="1417256" y="627303"/>
                                </a:lnTo>
                                <a:lnTo>
                                  <a:pt x="1418056" y="629856"/>
                                </a:lnTo>
                                <a:lnTo>
                                  <a:pt x="1418056" y="619772"/>
                                </a:lnTo>
                                <a:lnTo>
                                  <a:pt x="1417637" y="619328"/>
                                </a:lnTo>
                                <a:lnTo>
                                  <a:pt x="1414094" y="617918"/>
                                </a:lnTo>
                                <a:lnTo>
                                  <a:pt x="1407528" y="617918"/>
                                </a:lnTo>
                                <a:lnTo>
                                  <a:pt x="1405572" y="618401"/>
                                </a:lnTo>
                                <a:lnTo>
                                  <a:pt x="1402041" y="620242"/>
                                </a:lnTo>
                                <a:lnTo>
                                  <a:pt x="1400594" y="621576"/>
                                </a:lnTo>
                                <a:lnTo>
                                  <a:pt x="1399425" y="623277"/>
                                </a:lnTo>
                                <a:lnTo>
                                  <a:pt x="1399679" y="617918"/>
                                </a:lnTo>
                                <a:lnTo>
                                  <a:pt x="1400886" y="613841"/>
                                </a:lnTo>
                                <a:lnTo>
                                  <a:pt x="1405026" y="608482"/>
                                </a:lnTo>
                                <a:lnTo>
                                  <a:pt x="1408074" y="607148"/>
                                </a:lnTo>
                                <a:lnTo>
                                  <a:pt x="1413548" y="607148"/>
                                </a:lnTo>
                                <a:lnTo>
                                  <a:pt x="1415072" y="607326"/>
                                </a:lnTo>
                                <a:lnTo>
                                  <a:pt x="1418183" y="608063"/>
                                </a:lnTo>
                                <a:lnTo>
                                  <a:pt x="1419707" y="608609"/>
                                </a:lnTo>
                                <a:lnTo>
                                  <a:pt x="1421218" y="609346"/>
                                </a:lnTo>
                                <a:lnTo>
                                  <a:pt x="1421218" y="607148"/>
                                </a:lnTo>
                                <a:lnTo>
                                  <a:pt x="1421218" y="603859"/>
                                </a:lnTo>
                                <a:lnTo>
                                  <a:pt x="1419517" y="603250"/>
                                </a:lnTo>
                                <a:lnTo>
                                  <a:pt x="1417929" y="602830"/>
                                </a:lnTo>
                                <a:lnTo>
                                  <a:pt x="1416418" y="602513"/>
                                </a:lnTo>
                                <a:lnTo>
                                  <a:pt x="1414830" y="602284"/>
                                </a:lnTo>
                                <a:lnTo>
                                  <a:pt x="1413306" y="602094"/>
                                </a:lnTo>
                                <a:lnTo>
                                  <a:pt x="1406245" y="602094"/>
                                </a:lnTo>
                                <a:lnTo>
                                  <a:pt x="1401749" y="604227"/>
                                </a:lnTo>
                                <a:lnTo>
                                  <a:pt x="1398257" y="608609"/>
                                </a:lnTo>
                                <a:lnTo>
                                  <a:pt x="1395107" y="612508"/>
                                </a:lnTo>
                                <a:lnTo>
                                  <a:pt x="1393507" y="617918"/>
                                </a:lnTo>
                                <a:lnTo>
                                  <a:pt x="1393456" y="632599"/>
                                </a:lnTo>
                                <a:lnTo>
                                  <a:pt x="1394802" y="638314"/>
                                </a:lnTo>
                                <a:lnTo>
                                  <a:pt x="1397546" y="642200"/>
                                </a:lnTo>
                                <a:lnTo>
                                  <a:pt x="1400213" y="646099"/>
                                </a:lnTo>
                                <a:lnTo>
                                  <a:pt x="1404175" y="648055"/>
                                </a:lnTo>
                                <a:lnTo>
                                  <a:pt x="1413738" y="648055"/>
                                </a:lnTo>
                                <a:lnTo>
                                  <a:pt x="1417320" y="646722"/>
                                </a:lnTo>
                                <a:lnTo>
                                  <a:pt x="1420583" y="643369"/>
                                </a:lnTo>
                                <a:lnTo>
                                  <a:pt x="1422679" y="641235"/>
                                </a:lnTo>
                                <a:lnTo>
                                  <a:pt x="1424076" y="637578"/>
                                </a:lnTo>
                                <a:lnTo>
                                  <a:pt x="1424076" y="628396"/>
                                </a:lnTo>
                                <a:close/>
                              </a:path>
                              <a:path w="1677670" h="1534160">
                                <a:moveTo>
                                  <a:pt x="1433664" y="1014717"/>
                                </a:moveTo>
                                <a:lnTo>
                                  <a:pt x="1427403" y="1014717"/>
                                </a:lnTo>
                                <a:lnTo>
                                  <a:pt x="1427403" y="1022248"/>
                                </a:lnTo>
                                <a:lnTo>
                                  <a:pt x="1433664" y="1022248"/>
                                </a:lnTo>
                                <a:lnTo>
                                  <a:pt x="1433664" y="1014717"/>
                                </a:lnTo>
                                <a:close/>
                              </a:path>
                              <a:path w="1677670" h="1534160">
                                <a:moveTo>
                                  <a:pt x="1453667" y="1514360"/>
                                </a:moveTo>
                                <a:lnTo>
                                  <a:pt x="1452321" y="1510652"/>
                                </a:lnTo>
                                <a:lnTo>
                                  <a:pt x="1450403" y="1508645"/>
                                </a:lnTo>
                                <a:lnTo>
                                  <a:pt x="1447634" y="1505750"/>
                                </a:lnTo>
                                <a:lnTo>
                                  <a:pt x="1447634" y="1515833"/>
                                </a:lnTo>
                                <a:lnTo>
                                  <a:pt x="1447634" y="1522209"/>
                                </a:lnTo>
                                <a:lnTo>
                                  <a:pt x="1446834" y="1524787"/>
                                </a:lnTo>
                                <a:lnTo>
                                  <a:pt x="1443672" y="1528432"/>
                                </a:lnTo>
                                <a:lnTo>
                                  <a:pt x="1441538" y="1529346"/>
                                </a:lnTo>
                                <a:lnTo>
                                  <a:pt x="1436192" y="1529346"/>
                                </a:lnTo>
                                <a:lnTo>
                                  <a:pt x="1434058" y="1528432"/>
                                </a:lnTo>
                                <a:lnTo>
                                  <a:pt x="1430896" y="1524787"/>
                                </a:lnTo>
                                <a:lnTo>
                                  <a:pt x="1430096" y="1522209"/>
                                </a:lnTo>
                                <a:lnTo>
                                  <a:pt x="1430096" y="1515833"/>
                                </a:lnTo>
                                <a:lnTo>
                                  <a:pt x="1430896" y="1513268"/>
                                </a:lnTo>
                                <a:lnTo>
                                  <a:pt x="1432483" y="1511452"/>
                                </a:lnTo>
                                <a:lnTo>
                                  <a:pt x="1434058" y="1509610"/>
                                </a:lnTo>
                                <a:lnTo>
                                  <a:pt x="1434833" y="1509255"/>
                                </a:lnTo>
                                <a:lnTo>
                                  <a:pt x="1436192" y="1508645"/>
                                </a:lnTo>
                                <a:lnTo>
                                  <a:pt x="1441538" y="1508645"/>
                                </a:lnTo>
                                <a:lnTo>
                                  <a:pt x="1443672" y="1509610"/>
                                </a:lnTo>
                                <a:lnTo>
                                  <a:pt x="1445247" y="1511452"/>
                                </a:lnTo>
                                <a:lnTo>
                                  <a:pt x="1446834" y="1513268"/>
                                </a:lnTo>
                                <a:lnTo>
                                  <a:pt x="1447634" y="1515833"/>
                                </a:lnTo>
                                <a:lnTo>
                                  <a:pt x="1447634" y="1505750"/>
                                </a:lnTo>
                                <a:lnTo>
                                  <a:pt x="1447203" y="1505292"/>
                                </a:lnTo>
                                <a:lnTo>
                                  <a:pt x="1443672" y="1503895"/>
                                </a:lnTo>
                                <a:lnTo>
                                  <a:pt x="1437106" y="1503895"/>
                                </a:lnTo>
                                <a:lnTo>
                                  <a:pt x="1435150" y="1504378"/>
                                </a:lnTo>
                                <a:lnTo>
                                  <a:pt x="1431620" y="1506220"/>
                                </a:lnTo>
                                <a:lnTo>
                                  <a:pt x="1430159" y="1507553"/>
                                </a:lnTo>
                                <a:lnTo>
                                  <a:pt x="1429004" y="1509255"/>
                                </a:lnTo>
                                <a:lnTo>
                                  <a:pt x="1429258" y="1503895"/>
                                </a:lnTo>
                                <a:lnTo>
                                  <a:pt x="1430464" y="1499819"/>
                                </a:lnTo>
                                <a:lnTo>
                                  <a:pt x="1434617" y="1494459"/>
                                </a:lnTo>
                                <a:lnTo>
                                  <a:pt x="1437652" y="1493113"/>
                                </a:lnTo>
                                <a:lnTo>
                                  <a:pt x="1443126" y="1493113"/>
                                </a:lnTo>
                                <a:lnTo>
                                  <a:pt x="1444650" y="1493304"/>
                                </a:lnTo>
                                <a:lnTo>
                                  <a:pt x="1447761" y="1494040"/>
                                </a:lnTo>
                                <a:lnTo>
                                  <a:pt x="1449273" y="1494586"/>
                                </a:lnTo>
                                <a:lnTo>
                                  <a:pt x="1450797" y="1495310"/>
                                </a:lnTo>
                                <a:lnTo>
                                  <a:pt x="1450797" y="1493113"/>
                                </a:lnTo>
                                <a:lnTo>
                                  <a:pt x="1450797" y="1489837"/>
                                </a:lnTo>
                                <a:lnTo>
                                  <a:pt x="1449095" y="1489227"/>
                                </a:lnTo>
                                <a:lnTo>
                                  <a:pt x="1447507" y="1488808"/>
                                </a:lnTo>
                                <a:lnTo>
                                  <a:pt x="1445983" y="1488490"/>
                                </a:lnTo>
                                <a:lnTo>
                                  <a:pt x="1444409" y="1488262"/>
                                </a:lnTo>
                                <a:lnTo>
                                  <a:pt x="1442885" y="1488071"/>
                                </a:lnTo>
                                <a:lnTo>
                                  <a:pt x="1435823" y="1488071"/>
                                </a:lnTo>
                                <a:lnTo>
                                  <a:pt x="1431315" y="1490205"/>
                                </a:lnTo>
                                <a:lnTo>
                                  <a:pt x="1427822" y="1494586"/>
                                </a:lnTo>
                                <a:lnTo>
                                  <a:pt x="1424686" y="1498473"/>
                                </a:lnTo>
                                <a:lnTo>
                                  <a:pt x="1423085" y="1503895"/>
                                </a:lnTo>
                                <a:lnTo>
                                  <a:pt x="1423035" y="1518564"/>
                                </a:lnTo>
                                <a:lnTo>
                                  <a:pt x="1424381" y="1524292"/>
                                </a:lnTo>
                                <a:lnTo>
                                  <a:pt x="1427124" y="1528178"/>
                                </a:lnTo>
                                <a:lnTo>
                                  <a:pt x="1429804" y="1532077"/>
                                </a:lnTo>
                                <a:lnTo>
                                  <a:pt x="1433753" y="1534033"/>
                                </a:lnTo>
                                <a:lnTo>
                                  <a:pt x="1443304" y="1534033"/>
                                </a:lnTo>
                                <a:lnTo>
                                  <a:pt x="1446898" y="1532699"/>
                                </a:lnTo>
                                <a:lnTo>
                                  <a:pt x="1450162" y="1529346"/>
                                </a:lnTo>
                                <a:lnTo>
                                  <a:pt x="1452257" y="1527213"/>
                                </a:lnTo>
                                <a:lnTo>
                                  <a:pt x="1453667" y="1523555"/>
                                </a:lnTo>
                                <a:lnTo>
                                  <a:pt x="1453667" y="1514360"/>
                                </a:lnTo>
                                <a:close/>
                              </a:path>
                              <a:path w="1677670" h="1534160">
                                <a:moveTo>
                                  <a:pt x="1457960" y="29464"/>
                                </a:moveTo>
                                <a:lnTo>
                                  <a:pt x="1457121" y="27025"/>
                                </a:lnTo>
                                <a:lnTo>
                                  <a:pt x="1453959" y="23126"/>
                                </a:lnTo>
                                <a:lnTo>
                                  <a:pt x="1451698" y="21856"/>
                                </a:lnTo>
                                <a:lnTo>
                                  <a:pt x="1448841" y="21247"/>
                                </a:lnTo>
                                <a:lnTo>
                                  <a:pt x="1451394" y="20637"/>
                                </a:lnTo>
                                <a:lnTo>
                                  <a:pt x="1453400" y="19418"/>
                                </a:lnTo>
                                <a:lnTo>
                                  <a:pt x="1456207" y="16002"/>
                                </a:lnTo>
                                <a:lnTo>
                                  <a:pt x="1456931" y="13944"/>
                                </a:lnTo>
                                <a:lnTo>
                                  <a:pt x="1456931" y="7975"/>
                                </a:lnTo>
                                <a:lnTo>
                                  <a:pt x="1455597" y="5168"/>
                                </a:lnTo>
                                <a:lnTo>
                                  <a:pt x="1450238" y="1041"/>
                                </a:lnTo>
                                <a:lnTo>
                                  <a:pt x="1446657" y="0"/>
                                </a:lnTo>
                                <a:lnTo>
                                  <a:pt x="1440319" y="0"/>
                                </a:lnTo>
                                <a:lnTo>
                                  <a:pt x="1438427" y="177"/>
                                </a:lnTo>
                                <a:lnTo>
                                  <a:pt x="1434477" y="787"/>
                                </a:lnTo>
                                <a:lnTo>
                                  <a:pt x="1430096" y="1892"/>
                                </a:lnTo>
                                <a:lnTo>
                                  <a:pt x="1430096" y="7239"/>
                                </a:lnTo>
                                <a:lnTo>
                                  <a:pt x="1432344" y="6515"/>
                                </a:lnTo>
                                <a:lnTo>
                                  <a:pt x="1434414" y="5969"/>
                                </a:lnTo>
                                <a:lnTo>
                                  <a:pt x="1438186" y="5232"/>
                                </a:lnTo>
                                <a:lnTo>
                                  <a:pt x="1439951" y="5054"/>
                                </a:lnTo>
                                <a:lnTo>
                                  <a:pt x="1444586" y="5054"/>
                                </a:lnTo>
                                <a:lnTo>
                                  <a:pt x="1446885" y="5664"/>
                                </a:lnTo>
                                <a:lnTo>
                                  <a:pt x="1450111" y="8089"/>
                                </a:lnTo>
                                <a:lnTo>
                                  <a:pt x="1450975" y="9855"/>
                                </a:lnTo>
                                <a:lnTo>
                                  <a:pt x="1450975" y="14363"/>
                                </a:lnTo>
                                <a:lnTo>
                                  <a:pt x="1450174" y="16065"/>
                                </a:lnTo>
                                <a:lnTo>
                                  <a:pt x="1447012" y="18440"/>
                                </a:lnTo>
                                <a:lnTo>
                                  <a:pt x="1444752" y="18986"/>
                                </a:lnTo>
                                <a:lnTo>
                                  <a:pt x="1436420" y="18986"/>
                                </a:lnTo>
                                <a:lnTo>
                                  <a:pt x="1436420" y="23914"/>
                                </a:lnTo>
                                <a:lnTo>
                                  <a:pt x="1444879" y="23914"/>
                                </a:lnTo>
                                <a:lnTo>
                                  <a:pt x="1447431" y="24714"/>
                                </a:lnTo>
                                <a:lnTo>
                                  <a:pt x="1451089" y="27635"/>
                                </a:lnTo>
                                <a:lnTo>
                                  <a:pt x="1452003" y="29705"/>
                                </a:lnTo>
                                <a:lnTo>
                                  <a:pt x="1452003" y="35128"/>
                                </a:lnTo>
                                <a:lnTo>
                                  <a:pt x="1450975" y="37312"/>
                                </a:lnTo>
                                <a:lnTo>
                                  <a:pt x="1447076" y="40233"/>
                                </a:lnTo>
                                <a:lnTo>
                                  <a:pt x="1444205" y="40970"/>
                                </a:lnTo>
                                <a:lnTo>
                                  <a:pt x="1438249" y="40970"/>
                                </a:lnTo>
                                <a:lnTo>
                                  <a:pt x="1436179" y="40716"/>
                                </a:lnTo>
                                <a:lnTo>
                                  <a:pt x="1432217" y="39751"/>
                                </a:lnTo>
                                <a:lnTo>
                                  <a:pt x="1430388" y="39014"/>
                                </a:lnTo>
                                <a:lnTo>
                                  <a:pt x="1428762" y="38036"/>
                                </a:lnTo>
                                <a:lnTo>
                                  <a:pt x="1428762" y="43827"/>
                                </a:lnTo>
                                <a:lnTo>
                                  <a:pt x="1430820" y="44551"/>
                                </a:lnTo>
                                <a:lnTo>
                                  <a:pt x="1432890" y="45110"/>
                                </a:lnTo>
                                <a:lnTo>
                                  <a:pt x="1436776" y="45783"/>
                                </a:lnTo>
                                <a:lnTo>
                                  <a:pt x="1438744" y="45948"/>
                                </a:lnTo>
                                <a:lnTo>
                                  <a:pt x="1446161" y="45948"/>
                                </a:lnTo>
                                <a:lnTo>
                                  <a:pt x="1450428" y="44792"/>
                                </a:lnTo>
                                <a:lnTo>
                                  <a:pt x="1456448" y="40043"/>
                                </a:lnTo>
                                <a:lnTo>
                                  <a:pt x="1457960" y="36639"/>
                                </a:lnTo>
                                <a:lnTo>
                                  <a:pt x="1457960" y="29464"/>
                                </a:lnTo>
                                <a:close/>
                              </a:path>
                              <a:path w="1677670" h="1534160">
                                <a:moveTo>
                                  <a:pt x="1462366" y="617677"/>
                                </a:moveTo>
                                <a:lnTo>
                                  <a:pt x="1460969" y="611962"/>
                                </a:lnTo>
                                <a:lnTo>
                                  <a:pt x="1457490" y="606844"/>
                                </a:lnTo>
                                <a:lnTo>
                                  <a:pt x="1455610" y="604100"/>
                                </a:lnTo>
                                <a:lnTo>
                                  <a:pt x="1455305" y="603948"/>
                                </a:lnTo>
                                <a:lnTo>
                                  <a:pt x="1455305" y="614032"/>
                                </a:lnTo>
                                <a:lnTo>
                                  <a:pt x="1455305" y="620420"/>
                                </a:lnTo>
                                <a:lnTo>
                                  <a:pt x="1454518" y="622973"/>
                                </a:lnTo>
                                <a:lnTo>
                                  <a:pt x="1451356" y="626630"/>
                                </a:lnTo>
                                <a:lnTo>
                                  <a:pt x="1449222" y="627545"/>
                                </a:lnTo>
                                <a:lnTo>
                                  <a:pt x="1443863" y="627545"/>
                                </a:lnTo>
                                <a:lnTo>
                                  <a:pt x="1441729" y="626630"/>
                                </a:lnTo>
                                <a:lnTo>
                                  <a:pt x="1438567" y="622973"/>
                                </a:lnTo>
                                <a:lnTo>
                                  <a:pt x="1437779" y="620420"/>
                                </a:lnTo>
                                <a:lnTo>
                                  <a:pt x="1437779" y="614032"/>
                                </a:lnTo>
                                <a:lnTo>
                                  <a:pt x="1438567" y="611479"/>
                                </a:lnTo>
                                <a:lnTo>
                                  <a:pt x="1441729" y="607809"/>
                                </a:lnTo>
                                <a:lnTo>
                                  <a:pt x="1443863" y="606844"/>
                                </a:lnTo>
                                <a:lnTo>
                                  <a:pt x="1449222" y="606844"/>
                                </a:lnTo>
                                <a:lnTo>
                                  <a:pt x="1451356" y="607809"/>
                                </a:lnTo>
                                <a:lnTo>
                                  <a:pt x="1454518" y="611479"/>
                                </a:lnTo>
                                <a:lnTo>
                                  <a:pt x="1455305" y="614032"/>
                                </a:lnTo>
                                <a:lnTo>
                                  <a:pt x="1455305" y="603948"/>
                                </a:lnTo>
                                <a:lnTo>
                                  <a:pt x="1451648" y="602094"/>
                                </a:lnTo>
                                <a:lnTo>
                                  <a:pt x="1442034" y="602094"/>
                                </a:lnTo>
                                <a:lnTo>
                                  <a:pt x="1438440" y="603504"/>
                                </a:lnTo>
                                <a:lnTo>
                                  <a:pt x="1435760" y="606234"/>
                                </a:lnTo>
                                <a:lnTo>
                                  <a:pt x="1433093" y="609041"/>
                                </a:lnTo>
                                <a:lnTo>
                                  <a:pt x="1431759" y="612686"/>
                                </a:lnTo>
                                <a:lnTo>
                                  <a:pt x="1431759" y="621880"/>
                                </a:lnTo>
                                <a:lnTo>
                                  <a:pt x="1433029" y="625538"/>
                                </a:lnTo>
                                <a:lnTo>
                                  <a:pt x="1438148" y="630885"/>
                                </a:lnTo>
                                <a:lnTo>
                                  <a:pt x="1441678" y="632218"/>
                                </a:lnTo>
                                <a:lnTo>
                                  <a:pt x="1448308" y="632218"/>
                                </a:lnTo>
                                <a:lnTo>
                                  <a:pt x="1450263" y="631799"/>
                                </a:lnTo>
                                <a:lnTo>
                                  <a:pt x="1453718" y="629983"/>
                                </a:lnTo>
                                <a:lnTo>
                                  <a:pt x="1455191" y="628637"/>
                                </a:lnTo>
                                <a:lnTo>
                                  <a:pt x="1455953" y="627545"/>
                                </a:lnTo>
                                <a:lnTo>
                                  <a:pt x="1456397" y="626922"/>
                                </a:lnTo>
                                <a:lnTo>
                                  <a:pt x="1456042" y="632409"/>
                                </a:lnTo>
                                <a:lnTo>
                                  <a:pt x="1454823" y="636422"/>
                                </a:lnTo>
                                <a:lnTo>
                                  <a:pt x="1450682" y="641781"/>
                                </a:lnTo>
                                <a:lnTo>
                                  <a:pt x="1447634" y="643064"/>
                                </a:lnTo>
                                <a:lnTo>
                                  <a:pt x="1442224" y="643064"/>
                                </a:lnTo>
                                <a:lnTo>
                                  <a:pt x="1440700" y="642874"/>
                                </a:lnTo>
                                <a:lnTo>
                                  <a:pt x="1437601" y="642150"/>
                                </a:lnTo>
                                <a:lnTo>
                                  <a:pt x="1436077" y="641604"/>
                                </a:lnTo>
                                <a:lnTo>
                                  <a:pt x="1434617" y="640867"/>
                                </a:lnTo>
                                <a:lnTo>
                                  <a:pt x="1434617" y="646353"/>
                                </a:lnTo>
                                <a:lnTo>
                                  <a:pt x="1436255" y="646963"/>
                                </a:lnTo>
                                <a:lnTo>
                                  <a:pt x="1437830" y="647395"/>
                                </a:lnTo>
                                <a:lnTo>
                                  <a:pt x="1439418" y="647623"/>
                                </a:lnTo>
                                <a:lnTo>
                                  <a:pt x="1440954" y="647877"/>
                                </a:lnTo>
                                <a:lnTo>
                                  <a:pt x="1442466" y="648055"/>
                                </a:lnTo>
                                <a:lnTo>
                                  <a:pt x="1449590" y="648055"/>
                                </a:lnTo>
                                <a:lnTo>
                                  <a:pt x="1462366" y="626922"/>
                                </a:lnTo>
                                <a:lnTo>
                                  <a:pt x="1462366" y="617677"/>
                                </a:lnTo>
                                <a:close/>
                              </a:path>
                              <a:path w="1677670" h="1534160">
                                <a:moveTo>
                                  <a:pt x="1474089" y="1006551"/>
                                </a:moveTo>
                                <a:lnTo>
                                  <a:pt x="1473238" y="1004112"/>
                                </a:lnTo>
                                <a:lnTo>
                                  <a:pt x="1470063" y="1000213"/>
                                </a:lnTo>
                                <a:lnTo>
                                  <a:pt x="1467827" y="998931"/>
                                </a:lnTo>
                                <a:lnTo>
                                  <a:pt x="1464957" y="998321"/>
                                </a:lnTo>
                                <a:lnTo>
                                  <a:pt x="1467510" y="997724"/>
                                </a:lnTo>
                                <a:lnTo>
                                  <a:pt x="1469529" y="996505"/>
                                </a:lnTo>
                                <a:lnTo>
                                  <a:pt x="1472323" y="993089"/>
                                </a:lnTo>
                                <a:lnTo>
                                  <a:pt x="1473060" y="991019"/>
                                </a:lnTo>
                                <a:lnTo>
                                  <a:pt x="1473060" y="985062"/>
                                </a:lnTo>
                                <a:lnTo>
                                  <a:pt x="1471714" y="982268"/>
                                </a:lnTo>
                                <a:lnTo>
                                  <a:pt x="1466367" y="978128"/>
                                </a:lnTo>
                                <a:lnTo>
                                  <a:pt x="1462760" y="977087"/>
                                </a:lnTo>
                                <a:lnTo>
                                  <a:pt x="1456436" y="977087"/>
                                </a:lnTo>
                                <a:lnTo>
                                  <a:pt x="1454556" y="977265"/>
                                </a:lnTo>
                                <a:lnTo>
                                  <a:pt x="1450594" y="977874"/>
                                </a:lnTo>
                                <a:lnTo>
                                  <a:pt x="1448460" y="978357"/>
                                </a:lnTo>
                                <a:lnTo>
                                  <a:pt x="1446212" y="978979"/>
                                </a:lnTo>
                                <a:lnTo>
                                  <a:pt x="1446212" y="984326"/>
                                </a:lnTo>
                                <a:lnTo>
                                  <a:pt x="1448460" y="983602"/>
                                </a:lnTo>
                                <a:lnTo>
                                  <a:pt x="1450530" y="983043"/>
                                </a:lnTo>
                                <a:lnTo>
                                  <a:pt x="1454302" y="982319"/>
                                </a:lnTo>
                                <a:lnTo>
                                  <a:pt x="1456080" y="982141"/>
                                </a:lnTo>
                                <a:lnTo>
                                  <a:pt x="1460703" y="982141"/>
                                </a:lnTo>
                                <a:lnTo>
                                  <a:pt x="1463014" y="982751"/>
                                </a:lnTo>
                                <a:lnTo>
                                  <a:pt x="1466240" y="985177"/>
                                </a:lnTo>
                                <a:lnTo>
                                  <a:pt x="1467091" y="986942"/>
                                </a:lnTo>
                                <a:lnTo>
                                  <a:pt x="1467091" y="991450"/>
                                </a:lnTo>
                                <a:lnTo>
                                  <a:pt x="1466303" y="993152"/>
                                </a:lnTo>
                                <a:lnTo>
                                  <a:pt x="1463141" y="995527"/>
                                </a:lnTo>
                                <a:lnTo>
                                  <a:pt x="1460881" y="996086"/>
                                </a:lnTo>
                                <a:lnTo>
                                  <a:pt x="1452549" y="996086"/>
                                </a:lnTo>
                                <a:lnTo>
                                  <a:pt x="1452549" y="1001001"/>
                                </a:lnTo>
                                <a:lnTo>
                                  <a:pt x="1461008" y="1001001"/>
                                </a:lnTo>
                                <a:lnTo>
                                  <a:pt x="1463560" y="1001801"/>
                                </a:lnTo>
                                <a:lnTo>
                                  <a:pt x="1467218" y="1004722"/>
                                </a:lnTo>
                                <a:lnTo>
                                  <a:pt x="1468120" y="1006792"/>
                                </a:lnTo>
                                <a:lnTo>
                                  <a:pt x="1468120" y="1012202"/>
                                </a:lnTo>
                                <a:lnTo>
                                  <a:pt x="1467091" y="1014399"/>
                                </a:lnTo>
                                <a:lnTo>
                                  <a:pt x="1463192" y="1017333"/>
                                </a:lnTo>
                                <a:lnTo>
                                  <a:pt x="1460334" y="1018044"/>
                                </a:lnTo>
                                <a:lnTo>
                                  <a:pt x="1454365" y="1018044"/>
                                </a:lnTo>
                                <a:lnTo>
                                  <a:pt x="1452295" y="1017816"/>
                                </a:lnTo>
                                <a:lnTo>
                                  <a:pt x="1448346" y="1016838"/>
                                </a:lnTo>
                                <a:lnTo>
                                  <a:pt x="1446517" y="1016101"/>
                                </a:lnTo>
                                <a:lnTo>
                                  <a:pt x="1444879" y="1015136"/>
                                </a:lnTo>
                                <a:lnTo>
                                  <a:pt x="1444879" y="1020914"/>
                                </a:lnTo>
                                <a:lnTo>
                                  <a:pt x="1446936" y="1021638"/>
                                </a:lnTo>
                                <a:lnTo>
                                  <a:pt x="1449006" y="1022184"/>
                                </a:lnTo>
                                <a:lnTo>
                                  <a:pt x="1452905" y="1022858"/>
                                </a:lnTo>
                                <a:lnTo>
                                  <a:pt x="1454848" y="1023048"/>
                                </a:lnTo>
                                <a:lnTo>
                                  <a:pt x="1462278" y="1023048"/>
                                </a:lnTo>
                                <a:lnTo>
                                  <a:pt x="1466545" y="1021892"/>
                                </a:lnTo>
                                <a:lnTo>
                                  <a:pt x="1472577" y="1017143"/>
                                </a:lnTo>
                                <a:lnTo>
                                  <a:pt x="1474089" y="1013726"/>
                                </a:lnTo>
                                <a:lnTo>
                                  <a:pt x="1474089" y="1006551"/>
                                </a:lnTo>
                                <a:close/>
                              </a:path>
                              <a:path w="1677670" h="1534160">
                                <a:moveTo>
                                  <a:pt x="1490129" y="1528178"/>
                                </a:moveTo>
                                <a:lnTo>
                                  <a:pt x="1469174" y="1528178"/>
                                </a:lnTo>
                                <a:lnTo>
                                  <a:pt x="1484642" y="1512290"/>
                                </a:lnTo>
                                <a:lnTo>
                                  <a:pt x="1486954" y="1509496"/>
                                </a:lnTo>
                                <a:lnTo>
                                  <a:pt x="1488160" y="1507553"/>
                                </a:lnTo>
                                <a:lnTo>
                                  <a:pt x="1489506" y="1504315"/>
                                </a:lnTo>
                                <a:lnTo>
                                  <a:pt x="1489875" y="1502562"/>
                                </a:lnTo>
                                <a:lnTo>
                                  <a:pt x="1489875" y="1496898"/>
                                </a:lnTo>
                                <a:lnTo>
                                  <a:pt x="1488478" y="1493850"/>
                                </a:lnTo>
                                <a:lnTo>
                                  <a:pt x="1482991" y="1489227"/>
                                </a:lnTo>
                                <a:lnTo>
                                  <a:pt x="1479346" y="1488071"/>
                                </a:lnTo>
                                <a:lnTo>
                                  <a:pt x="1473009" y="1488071"/>
                                </a:lnTo>
                                <a:lnTo>
                                  <a:pt x="1471066" y="1488325"/>
                                </a:lnTo>
                                <a:lnTo>
                                  <a:pt x="1466926" y="1489290"/>
                                </a:lnTo>
                                <a:lnTo>
                                  <a:pt x="1464678" y="1490014"/>
                                </a:lnTo>
                                <a:lnTo>
                                  <a:pt x="1462239" y="1490992"/>
                                </a:lnTo>
                                <a:lnTo>
                                  <a:pt x="1462239" y="1497076"/>
                                </a:lnTo>
                                <a:lnTo>
                                  <a:pt x="1464614" y="1495742"/>
                                </a:lnTo>
                                <a:lnTo>
                                  <a:pt x="1466875" y="1494764"/>
                                </a:lnTo>
                                <a:lnTo>
                                  <a:pt x="1471002" y="1493494"/>
                                </a:lnTo>
                                <a:lnTo>
                                  <a:pt x="1473009" y="1493113"/>
                                </a:lnTo>
                                <a:lnTo>
                                  <a:pt x="1477568" y="1493113"/>
                                </a:lnTo>
                                <a:lnTo>
                                  <a:pt x="1479702" y="1493913"/>
                                </a:lnTo>
                                <a:lnTo>
                                  <a:pt x="1482991" y="1496834"/>
                                </a:lnTo>
                                <a:lnTo>
                                  <a:pt x="1483842" y="1498790"/>
                                </a:lnTo>
                                <a:lnTo>
                                  <a:pt x="1483842" y="1502562"/>
                                </a:lnTo>
                                <a:lnTo>
                                  <a:pt x="1461935" y="1528178"/>
                                </a:lnTo>
                                <a:lnTo>
                                  <a:pt x="1461935" y="1533245"/>
                                </a:lnTo>
                                <a:lnTo>
                                  <a:pt x="1490129" y="1533245"/>
                                </a:lnTo>
                                <a:lnTo>
                                  <a:pt x="1490129" y="1528178"/>
                                </a:lnTo>
                                <a:close/>
                              </a:path>
                              <a:path w="1677670" h="1534160">
                                <a:moveTo>
                                  <a:pt x="1497711" y="26289"/>
                                </a:moveTo>
                                <a:lnTo>
                                  <a:pt x="1496377" y="22580"/>
                                </a:lnTo>
                                <a:lnTo>
                                  <a:pt x="1494447" y="20574"/>
                                </a:lnTo>
                                <a:lnTo>
                                  <a:pt x="1491691" y="17691"/>
                                </a:lnTo>
                                <a:lnTo>
                                  <a:pt x="1491691" y="27762"/>
                                </a:lnTo>
                                <a:lnTo>
                                  <a:pt x="1491691" y="34150"/>
                                </a:lnTo>
                                <a:lnTo>
                                  <a:pt x="1490903" y="36703"/>
                                </a:lnTo>
                                <a:lnTo>
                                  <a:pt x="1487728" y="40360"/>
                                </a:lnTo>
                                <a:lnTo>
                                  <a:pt x="1485607" y="41275"/>
                                </a:lnTo>
                                <a:lnTo>
                                  <a:pt x="1480248" y="41275"/>
                                </a:lnTo>
                                <a:lnTo>
                                  <a:pt x="1478114" y="40360"/>
                                </a:lnTo>
                                <a:lnTo>
                                  <a:pt x="1474952" y="36703"/>
                                </a:lnTo>
                                <a:lnTo>
                                  <a:pt x="1474165" y="34150"/>
                                </a:lnTo>
                                <a:lnTo>
                                  <a:pt x="1474165" y="27762"/>
                                </a:lnTo>
                                <a:lnTo>
                                  <a:pt x="1474952" y="25196"/>
                                </a:lnTo>
                                <a:lnTo>
                                  <a:pt x="1478114" y="21551"/>
                                </a:lnTo>
                                <a:lnTo>
                                  <a:pt x="1478915" y="21183"/>
                                </a:lnTo>
                                <a:lnTo>
                                  <a:pt x="1480248" y="20574"/>
                                </a:lnTo>
                                <a:lnTo>
                                  <a:pt x="1485607" y="20574"/>
                                </a:lnTo>
                                <a:lnTo>
                                  <a:pt x="1487728" y="21551"/>
                                </a:lnTo>
                                <a:lnTo>
                                  <a:pt x="1490903" y="25196"/>
                                </a:lnTo>
                                <a:lnTo>
                                  <a:pt x="1491691" y="27762"/>
                                </a:lnTo>
                                <a:lnTo>
                                  <a:pt x="1491691" y="17691"/>
                                </a:lnTo>
                                <a:lnTo>
                                  <a:pt x="1491259" y="17233"/>
                                </a:lnTo>
                                <a:lnTo>
                                  <a:pt x="1487728" y="15824"/>
                                </a:lnTo>
                                <a:lnTo>
                                  <a:pt x="1481162" y="15824"/>
                                </a:lnTo>
                                <a:lnTo>
                                  <a:pt x="1479207" y="16306"/>
                                </a:lnTo>
                                <a:lnTo>
                                  <a:pt x="1477454" y="17233"/>
                                </a:lnTo>
                                <a:lnTo>
                                  <a:pt x="1475689" y="18135"/>
                                </a:lnTo>
                                <a:lnTo>
                                  <a:pt x="1474228" y="19481"/>
                                </a:lnTo>
                                <a:lnTo>
                                  <a:pt x="1473073" y="21183"/>
                                </a:lnTo>
                                <a:lnTo>
                                  <a:pt x="1473301" y="15824"/>
                                </a:lnTo>
                                <a:lnTo>
                                  <a:pt x="1474520" y="11747"/>
                                </a:lnTo>
                                <a:lnTo>
                                  <a:pt x="1478661" y="6388"/>
                                </a:lnTo>
                                <a:lnTo>
                                  <a:pt x="1481709" y="5054"/>
                                </a:lnTo>
                                <a:lnTo>
                                  <a:pt x="1487182" y="5054"/>
                                </a:lnTo>
                                <a:lnTo>
                                  <a:pt x="1488706" y="5232"/>
                                </a:lnTo>
                                <a:lnTo>
                                  <a:pt x="1491805" y="5969"/>
                                </a:lnTo>
                                <a:lnTo>
                                  <a:pt x="1493342" y="6515"/>
                                </a:lnTo>
                                <a:lnTo>
                                  <a:pt x="1494866" y="7239"/>
                                </a:lnTo>
                                <a:lnTo>
                                  <a:pt x="1494866" y="5054"/>
                                </a:lnTo>
                                <a:lnTo>
                                  <a:pt x="1494866" y="1765"/>
                                </a:lnTo>
                                <a:lnTo>
                                  <a:pt x="1493151" y="1155"/>
                                </a:lnTo>
                                <a:lnTo>
                                  <a:pt x="1491576" y="736"/>
                                </a:lnTo>
                                <a:lnTo>
                                  <a:pt x="1490052" y="419"/>
                                </a:lnTo>
                                <a:lnTo>
                                  <a:pt x="1488465" y="177"/>
                                </a:lnTo>
                                <a:lnTo>
                                  <a:pt x="1486954" y="0"/>
                                </a:lnTo>
                                <a:lnTo>
                                  <a:pt x="1479880" y="0"/>
                                </a:lnTo>
                                <a:lnTo>
                                  <a:pt x="1475371" y="2133"/>
                                </a:lnTo>
                                <a:lnTo>
                                  <a:pt x="1471891" y="6515"/>
                                </a:lnTo>
                                <a:lnTo>
                                  <a:pt x="1468742" y="10401"/>
                                </a:lnTo>
                                <a:lnTo>
                                  <a:pt x="1467154" y="15824"/>
                                </a:lnTo>
                                <a:lnTo>
                                  <a:pt x="1467104" y="30492"/>
                                </a:lnTo>
                                <a:lnTo>
                                  <a:pt x="1468450" y="36220"/>
                                </a:lnTo>
                                <a:lnTo>
                                  <a:pt x="1471168" y="40106"/>
                                </a:lnTo>
                                <a:lnTo>
                                  <a:pt x="1473847" y="44005"/>
                                </a:lnTo>
                                <a:lnTo>
                                  <a:pt x="1477810" y="45948"/>
                                </a:lnTo>
                                <a:lnTo>
                                  <a:pt x="1487373" y="45948"/>
                                </a:lnTo>
                                <a:lnTo>
                                  <a:pt x="1490967" y="44615"/>
                                </a:lnTo>
                                <a:lnTo>
                                  <a:pt x="1494218" y="41275"/>
                                </a:lnTo>
                                <a:lnTo>
                                  <a:pt x="1496314" y="39141"/>
                                </a:lnTo>
                                <a:lnTo>
                                  <a:pt x="1497711" y="35483"/>
                                </a:lnTo>
                                <a:lnTo>
                                  <a:pt x="1497711" y="26289"/>
                                </a:lnTo>
                                <a:close/>
                              </a:path>
                              <a:path w="1677670" h="1534160">
                                <a:moveTo>
                                  <a:pt x="1501508" y="628396"/>
                                </a:moveTo>
                                <a:lnTo>
                                  <a:pt x="1500174" y="624687"/>
                                </a:lnTo>
                                <a:lnTo>
                                  <a:pt x="1498244" y="622668"/>
                                </a:lnTo>
                                <a:lnTo>
                                  <a:pt x="1495475" y="619772"/>
                                </a:lnTo>
                                <a:lnTo>
                                  <a:pt x="1495475" y="629856"/>
                                </a:lnTo>
                                <a:lnTo>
                                  <a:pt x="1495475" y="636244"/>
                                </a:lnTo>
                                <a:lnTo>
                                  <a:pt x="1494688" y="638810"/>
                                </a:lnTo>
                                <a:lnTo>
                                  <a:pt x="1491526" y="642454"/>
                                </a:lnTo>
                                <a:lnTo>
                                  <a:pt x="1489392" y="643369"/>
                                </a:lnTo>
                                <a:lnTo>
                                  <a:pt x="1484033" y="643369"/>
                                </a:lnTo>
                                <a:lnTo>
                                  <a:pt x="1481912" y="642454"/>
                                </a:lnTo>
                                <a:lnTo>
                                  <a:pt x="1478737" y="638810"/>
                                </a:lnTo>
                                <a:lnTo>
                                  <a:pt x="1477962" y="636244"/>
                                </a:lnTo>
                                <a:lnTo>
                                  <a:pt x="1477962" y="629856"/>
                                </a:lnTo>
                                <a:lnTo>
                                  <a:pt x="1478737" y="627303"/>
                                </a:lnTo>
                                <a:lnTo>
                                  <a:pt x="1481912" y="623646"/>
                                </a:lnTo>
                                <a:lnTo>
                                  <a:pt x="1482699" y="623277"/>
                                </a:lnTo>
                                <a:lnTo>
                                  <a:pt x="1484033" y="622668"/>
                                </a:lnTo>
                                <a:lnTo>
                                  <a:pt x="1489392" y="622668"/>
                                </a:lnTo>
                                <a:lnTo>
                                  <a:pt x="1491526" y="623646"/>
                                </a:lnTo>
                                <a:lnTo>
                                  <a:pt x="1494688" y="627303"/>
                                </a:lnTo>
                                <a:lnTo>
                                  <a:pt x="1495475" y="629856"/>
                                </a:lnTo>
                                <a:lnTo>
                                  <a:pt x="1495475" y="619772"/>
                                </a:lnTo>
                                <a:lnTo>
                                  <a:pt x="1495056" y="619328"/>
                                </a:lnTo>
                                <a:lnTo>
                                  <a:pt x="1491526" y="617918"/>
                                </a:lnTo>
                                <a:lnTo>
                                  <a:pt x="1484947" y="617918"/>
                                </a:lnTo>
                                <a:lnTo>
                                  <a:pt x="1483004" y="618401"/>
                                </a:lnTo>
                                <a:lnTo>
                                  <a:pt x="1479473" y="620242"/>
                                </a:lnTo>
                                <a:lnTo>
                                  <a:pt x="1478013" y="621576"/>
                                </a:lnTo>
                                <a:lnTo>
                                  <a:pt x="1476857" y="623277"/>
                                </a:lnTo>
                                <a:lnTo>
                                  <a:pt x="1477098" y="617918"/>
                                </a:lnTo>
                                <a:lnTo>
                                  <a:pt x="1478318" y="613841"/>
                                </a:lnTo>
                                <a:lnTo>
                                  <a:pt x="1482458" y="608482"/>
                                </a:lnTo>
                                <a:lnTo>
                                  <a:pt x="1485493" y="607148"/>
                                </a:lnTo>
                                <a:lnTo>
                                  <a:pt x="1490980" y="607148"/>
                                </a:lnTo>
                                <a:lnTo>
                                  <a:pt x="1492504" y="607326"/>
                                </a:lnTo>
                                <a:lnTo>
                                  <a:pt x="1495602" y="608063"/>
                                </a:lnTo>
                                <a:lnTo>
                                  <a:pt x="1497126" y="608609"/>
                                </a:lnTo>
                                <a:lnTo>
                                  <a:pt x="1498638" y="609346"/>
                                </a:lnTo>
                                <a:lnTo>
                                  <a:pt x="1498638" y="607148"/>
                                </a:lnTo>
                                <a:lnTo>
                                  <a:pt x="1498638" y="603859"/>
                                </a:lnTo>
                                <a:lnTo>
                                  <a:pt x="1496949" y="603250"/>
                                </a:lnTo>
                                <a:lnTo>
                                  <a:pt x="1495361" y="602830"/>
                                </a:lnTo>
                                <a:lnTo>
                                  <a:pt x="1493850" y="602513"/>
                                </a:lnTo>
                                <a:lnTo>
                                  <a:pt x="1492262" y="602284"/>
                                </a:lnTo>
                                <a:lnTo>
                                  <a:pt x="1490726" y="602094"/>
                                </a:lnTo>
                                <a:lnTo>
                                  <a:pt x="1483677" y="602094"/>
                                </a:lnTo>
                                <a:lnTo>
                                  <a:pt x="1479169" y="604227"/>
                                </a:lnTo>
                                <a:lnTo>
                                  <a:pt x="1475689" y="608609"/>
                                </a:lnTo>
                                <a:lnTo>
                                  <a:pt x="1472539" y="612508"/>
                                </a:lnTo>
                                <a:lnTo>
                                  <a:pt x="1470939" y="617918"/>
                                </a:lnTo>
                                <a:lnTo>
                                  <a:pt x="1470888" y="632599"/>
                                </a:lnTo>
                                <a:lnTo>
                                  <a:pt x="1472222" y="638314"/>
                                </a:lnTo>
                                <a:lnTo>
                                  <a:pt x="1474965" y="642200"/>
                                </a:lnTo>
                                <a:lnTo>
                                  <a:pt x="1477645" y="646099"/>
                                </a:lnTo>
                                <a:lnTo>
                                  <a:pt x="1481607" y="648055"/>
                                </a:lnTo>
                                <a:lnTo>
                                  <a:pt x="1491170" y="648055"/>
                                </a:lnTo>
                                <a:lnTo>
                                  <a:pt x="1494751" y="646722"/>
                                </a:lnTo>
                                <a:lnTo>
                                  <a:pt x="1498015" y="643369"/>
                                </a:lnTo>
                                <a:lnTo>
                                  <a:pt x="1500111" y="641235"/>
                                </a:lnTo>
                                <a:lnTo>
                                  <a:pt x="1501508" y="637578"/>
                                </a:lnTo>
                                <a:lnTo>
                                  <a:pt x="1501508" y="628396"/>
                                </a:lnTo>
                                <a:close/>
                              </a:path>
                              <a:path w="1677670" h="1534160">
                                <a:moveTo>
                                  <a:pt x="1504238" y="270573"/>
                                </a:moveTo>
                                <a:lnTo>
                                  <a:pt x="1502892" y="266852"/>
                                </a:lnTo>
                                <a:lnTo>
                                  <a:pt x="1500974" y="264845"/>
                                </a:lnTo>
                                <a:lnTo>
                                  <a:pt x="1498206" y="261950"/>
                                </a:lnTo>
                                <a:lnTo>
                                  <a:pt x="1498206" y="272021"/>
                                </a:lnTo>
                                <a:lnTo>
                                  <a:pt x="1498206" y="278422"/>
                                </a:lnTo>
                                <a:lnTo>
                                  <a:pt x="1497418" y="280974"/>
                                </a:lnTo>
                                <a:lnTo>
                                  <a:pt x="1494256" y="284619"/>
                                </a:lnTo>
                                <a:lnTo>
                                  <a:pt x="1492123" y="285546"/>
                                </a:lnTo>
                                <a:lnTo>
                                  <a:pt x="1486763" y="285546"/>
                                </a:lnTo>
                                <a:lnTo>
                                  <a:pt x="1484630" y="284619"/>
                                </a:lnTo>
                                <a:lnTo>
                                  <a:pt x="1481467" y="280974"/>
                                </a:lnTo>
                                <a:lnTo>
                                  <a:pt x="1480667" y="278422"/>
                                </a:lnTo>
                                <a:lnTo>
                                  <a:pt x="1480667" y="272021"/>
                                </a:lnTo>
                                <a:lnTo>
                                  <a:pt x="1481467" y="269468"/>
                                </a:lnTo>
                                <a:lnTo>
                                  <a:pt x="1484630" y="265823"/>
                                </a:lnTo>
                                <a:lnTo>
                                  <a:pt x="1485455" y="265442"/>
                                </a:lnTo>
                                <a:lnTo>
                                  <a:pt x="1486763" y="264845"/>
                                </a:lnTo>
                                <a:lnTo>
                                  <a:pt x="1492123" y="264845"/>
                                </a:lnTo>
                                <a:lnTo>
                                  <a:pt x="1494256" y="265823"/>
                                </a:lnTo>
                                <a:lnTo>
                                  <a:pt x="1497418" y="269468"/>
                                </a:lnTo>
                                <a:lnTo>
                                  <a:pt x="1498206" y="272021"/>
                                </a:lnTo>
                                <a:lnTo>
                                  <a:pt x="1498206" y="261950"/>
                                </a:lnTo>
                                <a:lnTo>
                                  <a:pt x="1497774" y="261493"/>
                                </a:lnTo>
                                <a:lnTo>
                                  <a:pt x="1494256" y="260108"/>
                                </a:lnTo>
                                <a:lnTo>
                                  <a:pt x="1487678" y="260108"/>
                                </a:lnTo>
                                <a:lnTo>
                                  <a:pt x="1485722" y="260591"/>
                                </a:lnTo>
                                <a:lnTo>
                                  <a:pt x="1482204" y="262407"/>
                                </a:lnTo>
                                <a:lnTo>
                                  <a:pt x="1480731" y="263753"/>
                                </a:lnTo>
                                <a:lnTo>
                                  <a:pt x="1479588" y="265442"/>
                                </a:lnTo>
                                <a:lnTo>
                                  <a:pt x="1479816" y="260108"/>
                                </a:lnTo>
                                <a:lnTo>
                                  <a:pt x="1481048" y="256019"/>
                                </a:lnTo>
                                <a:lnTo>
                                  <a:pt x="1485176" y="250659"/>
                                </a:lnTo>
                                <a:lnTo>
                                  <a:pt x="1488224" y="249326"/>
                                </a:lnTo>
                                <a:lnTo>
                                  <a:pt x="1493697" y="249326"/>
                                </a:lnTo>
                                <a:lnTo>
                                  <a:pt x="1495221" y="249516"/>
                                </a:lnTo>
                                <a:lnTo>
                                  <a:pt x="1498320" y="250228"/>
                                </a:lnTo>
                                <a:lnTo>
                                  <a:pt x="1499844" y="250786"/>
                                </a:lnTo>
                                <a:lnTo>
                                  <a:pt x="1501368" y="251523"/>
                                </a:lnTo>
                                <a:lnTo>
                                  <a:pt x="1501368" y="249326"/>
                                </a:lnTo>
                                <a:lnTo>
                                  <a:pt x="1501368" y="246037"/>
                                </a:lnTo>
                                <a:lnTo>
                                  <a:pt x="1499666" y="245427"/>
                                </a:lnTo>
                                <a:lnTo>
                                  <a:pt x="1498092" y="244995"/>
                                </a:lnTo>
                                <a:lnTo>
                                  <a:pt x="1496555" y="244703"/>
                                </a:lnTo>
                                <a:lnTo>
                                  <a:pt x="1494980" y="244449"/>
                                </a:lnTo>
                                <a:lnTo>
                                  <a:pt x="1493456" y="244271"/>
                                </a:lnTo>
                                <a:lnTo>
                                  <a:pt x="1486395" y="244271"/>
                                </a:lnTo>
                                <a:lnTo>
                                  <a:pt x="1481886" y="246392"/>
                                </a:lnTo>
                                <a:lnTo>
                                  <a:pt x="1478394" y="250786"/>
                                </a:lnTo>
                                <a:lnTo>
                                  <a:pt x="1475257" y="254685"/>
                                </a:lnTo>
                                <a:lnTo>
                                  <a:pt x="1473657" y="260108"/>
                                </a:lnTo>
                                <a:lnTo>
                                  <a:pt x="1473619" y="274764"/>
                                </a:lnTo>
                                <a:lnTo>
                                  <a:pt x="1474952" y="280492"/>
                                </a:lnTo>
                                <a:lnTo>
                                  <a:pt x="1477695" y="284391"/>
                                </a:lnTo>
                                <a:lnTo>
                                  <a:pt x="1480375" y="288277"/>
                                </a:lnTo>
                                <a:lnTo>
                                  <a:pt x="1484337" y="290233"/>
                                </a:lnTo>
                                <a:lnTo>
                                  <a:pt x="1493875" y="290233"/>
                                </a:lnTo>
                                <a:lnTo>
                                  <a:pt x="1497482" y="288886"/>
                                </a:lnTo>
                                <a:lnTo>
                                  <a:pt x="1500746" y="285546"/>
                                </a:lnTo>
                                <a:lnTo>
                                  <a:pt x="1502841" y="283413"/>
                                </a:lnTo>
                                <a:lnTo>
                                  <a:pt x="1504238" y="279755"/>
                                </a:lnTo>
                                <a:lnTo>
                                  <a:pt x="1504238" y="270573"/>
                                </a:lnTo>
                                <a:close/>
                              </a:path>
                              <a:path w="1677670" h="1534160">
                                <a:moveTo>
                                  <a:pt x="1512493" y="977874"/>
                                </a:moveTo>
                                <a:lnTo>
                                  <a:pt x="1483944" y="977874"/>
                                </a:lnTo>
                                <a:lnTo>
                                  <a:pt x="1483944" y="982941"/>
                                </a:lnTo>
                                <a:lnTo>
                                  <a:pt x="1505254" y="982941"/>
                                </a:lnTo>
                                <a:lnTo>
                                  <a:pt x="1490103" y="1022248"/>
                                </a:lnTo>
                                <a:lnTo>
                                  <a:pt x="1496377" y="1022248"/>
                                </a:lnTo>
                                <a:lnTo>
                                  <a:pt x="1512493" y="980427"/>
                                </a:lnTo>
                                <a:lnTo>
                                  <a:pt x="1512493" y="977874"/>
                                </a:lnTo>
                                <a:close/>
                              </a:path>
                              <a:path w="1677670" h="1534160">
                                <a:moveTo>
                                  <a:pt x="1518132" y="639724"/>
                                </a:moveTo>
                                <a:lnTo>
                                  <a:pt x="1511858" y="639724"/>
                                </a:lnTo>
                                <a:lnTo>
                                  <a:pt x="1511858" y="647268"/>
                                </a:lnTo>
                                <a:lnTo>
                                  <a:pt x="1518132" y="647268"/>
                                </a:lnTo>
                                <a:lnTo>
                                  <a:pt x="1518132" y="639724"/>
                                </a:lnTo>
                                <a:close/>
                              </a:path>
                              <a:path w="1677670" h="1534160">
                                <a:moveTo>
                                  <a:pt x="1540687" y="284391"/>
                                </a:moveTo>
                                <a:lnTo>
                                  <a:pt x="1519758" y="284391"/>
                                </a:lnTo>
                                <a:lnTo>
                                  <a:pt x="1535214" y="268503"/>
                                </a:lnTo>
                                <a:lnTo>
                                  <a:pt x="1537525" y="265696"/>
                                </a:lnTo>
                                <a:lnTo>
                                  <a:pt x="1538744" y="263753"/>
                                </a:lnTo>
                                <a:lnTo>
                                  <a:pt x="1540078" y="260527"/>
                                </a:lnTo>
                                <a:lnTo>
                                  <a:pt x="1540446" y="258762"/>
                                </a:lnTo>
                                <a:lnTo>
                                  <a:pt x="1540446" y="253098"/>
                                </a:lnTo>
                                <a:lnTo>
                                  <a:pt x="1539049" y="250063"/>
                                </a:lnTo>
                                <a:lnTo>
                                  <a:pt x="1533563" y="245427"/>
                                </a:lnTo>
                                <a:lnTo>
                                  <a:pt x="1529918" y="244271"/>
                                </a:lnTo>
                                <a:lnTo>
                                  <a:pt x="1523580" y="244271"/>
                                </a:lnTo>
                                <a:lnTo>
                                  <a:pt x="1521637" y="244513"/>
                                </a:lnTo>
                                <a:lnTo>
                                  <a:pt x="1517497" y="245491"/>
                                </a:lnTo>
                                <a:lnTo>
                                  <a:pt x="1515249" y="246214"/>
                                </a:lnTo>
                                <a:lnTo>
                                  <a:pt x="1512824" y="247192"/>
                                </a:lnTo>
                                <a:lnTo>
                                  <a:pt x="1512824" y="253276"/>
                                </a:lnTo>
                                <a:lnTo>
                                  <a:pt x="1515186" y="251942"/>
                                </a:lnTo>
                                <a:lnTo>
                                  <a:pt x="1517434" y="250964"/>
                                </a:lnTo>
                                <a:lnTo>
                                  <a:pt x="1521574" y="249682"/>
                                </a:lnTo>
                                <a:lnTo>
                                  <a:pt x="1523580" y="249326"/>
                                </a:lnTo>
                                <a:lnTo>
                                  <a:pt x="1528152" y="249326"/>
                                </a:lnTo>
                                <a:lnTo>
                                  <a:pt x="1530286" y="250113"/>
                                </a:lnTo>
                                <a:lnTo>
                                  <a:pt x="1533563" y="253034"/>
                                </a:lnTo>
                                <a:lnTo>
                                  <a:pt x="1534426" y="254977"/>
                                </a:lnTo>
                                <a:lnTo>
                                  <a:pt x="1534426" y="258762"/>
                                </a:lnTo>
                                <a:lnTo>
                                  <a:pt x="1512506" y="284391"/>
                                </a:lnTo>
                                <a:lnTo>
                                  <a:pt x="1512506" y="289433"/>
                                </a:lnTo>
                                <a:lnTo>
                                  <a:pt x="1540687" y="289433"/>
                                </a:lnTo>
                                <a:lnTo>
                                  <a:pt x="1540687" y="284391"/>
                                </a:lnTo>
                                <a:close/>
                              </a:path>
                              <a:path w="1677670" h="1534160">
                                <a:moveTo>
                                  <a:pt x="1557820" y="642200"/>
                                </a:moveTo>
                                <a:lnTo>
                                  <a:pt x="1548015" y="642200"/>
                                </a:lnTo>
                                <a:lnTo>
                                  <a:pt x="1548015" y="602894"/>
                                </a:lnTo>
                                <a:lnTo>
                                  <a:pt x="1541995" y="602894"/>
                                </a:lnTo>
                                <a:lnTo>
                                  <a:pt x="1531404" y="605028"/>
                                </a:lnTo>
                                <a:lnTo>
                                  <a:pt x="1531404" y="610489"/>
                                </a:lnTo>
                                <a:lnTo>
                                  <a:pt x="1542046" y="608368"/>
                                </a:lnTo>
                                <a:lnTo>
                                  <a:pt x="1542046" y="642200"/>
                                </a:lnTo>
                                <a:lnTo>
                                  <a:pt x="1532255" y="642200"/>
                                </a:lnTo>
                                <a:lnTo>
                                  <a:pt x="1532255" y="647268"/>
                                </a:lnTo>
                                <a:lnTo>
                                  <a:pt x="1557820" y="647268"/>
                                </a:lnTo>
                                <a:lnTo>
                                  <a:pt x="1557820" y="642200"/>
                                </a:lnTo>
                                <a:close/>
                              </a:path>
                              <a:path w="1677670" h="1534160">
                                <a:moveTo>
                                  <a:pt x="1580311" y="245059"/>
                                </a:moveTo>
                                <a:lnTo>
                                  <a:pt x="1551774" y="245059"/>
                                </a:lnTo>
                                <a:lnTo>
                                  <a:pt x="1551774" y="250113"/>
                                </a:lnTo>
                                <a:lnTo>
                                  <a:pt x="1573072" y="250113"/>
                                </a:lnTo>
                                <a:lnTo>
                                  <a:pt x="1557909" y="289433"/>
                                </a:lnTo>
                                <a:lnTo>
                                  <a:pt x="1564195" y="289433"/>
                                </a:lnTo>
                                <a:lnTo>
                                  <a:pt x="1580311" y="247611"/>
                                </a:lnTo>
                                <a:lnTo>
                                  <a:pt x="1580311" y="245059"/>
                                </a:lnTo>
                                <a:close/>
                              </a:path>
                              <a:path w="1677670" h="1534160">
                                <a:moveTo>
                                  <a:pt x="1596961" y="602894"/>
                                </a:moveTo>
                                <a:lnTo>
                                  <a:pt x="1568411" y="602894"/>
                                </a:lnTo>
                                <a:lnTo>
                                  <a:pt x="1568411" y="607936"/>
                                </a:lnTo>
                                <a:lnTo>
                                  <a:pt x="1589709" y="607936"/>
                                </a:lnTo>
                                <a:lnTo>
                                  <a:pt x="1574558" y="647268"/>
                                </a:lnTo>
                                <a:lnTo>
                                  <a:pt x="1580819" y="647268"/>
                                </a:lnTo>
                                <a:lnTo>
                                  <a:pt x="1596961" y="605447"/>
                                </a:lnTo>
                                <a:lnTo>
                                  <a:pt x="1596961" y="602894"/>
                                </a:lnTo>
                                <a:close/>
                              </a:path>
                              <a:path w="1677670" h="1534160">
                                <a:moveTo>
                                  <a:pt x="1598256" y="281901"/>
                                </a:moveTo>
                                <a:lnTo>
                                  <a:pt x="1592008" y="281901"/>
                                </a:lnTo>
                                <a:lnTo>
                                  <a:pt x="1592008" y="289433"/>
                                </a:lnTo>
                                <a:lnTo>
                                  <a:pt x="1598256" y="289433"/>
                                </a:lnTo>
                                <a:lnTo>
                                  <a:pt x="1598256" y="281901"/>
                                </a:lnTo>
                                <a:close/>
                              </a:path>
                              <a:path w="1677670" h="1534160">
                                <a:moveTo>
                                  <a:pt x="1640154" y="273964"/>
                                </a:moveTo>
                                <a:lnTo>
                                  <a:pt x="1633816" y="273964"/>
                                </a:lnTo>
                                <a:lnTo>
                                  <a:pt x="1633816" y="250291"/>
                                </a:lnTo>
                                <a:lnTo>
                                  <a:pt x="1633816" y="245059"/>
                                </a:lnTo>
                                <a:lnTo>
                                  <a:pt x="1627847" y="245059"/>
                                </a:lnTo>
                                <a:lnTo>
                                  <a:pt x="1627847" y="250291"/>
                                </a:lnTo>
                                <a:lnTo>
                                  <a:pt x="1627847" y="273964"/>
                                </a:lnTo>
                                <a:lnTo>
                                  <a:pt x="1612696" y="273964"/>
                                </a:lnTo>
                                <a:lnTo>
                                  <a:pt x="1627847" y="250291"/>
                                </a:lnTo>
                                <a:lnTo>
                                  <a:pt x="1627847" y="245059"/>
                                </a:lnTo>
                                <a:lnTo>
                                  <a:pt x="1626273" y="245059"/>
                                </a:lnTo>
                                <a:lnTo>
                                  <a:pt x="1607832" y="273189"/>
                                </a:lnTo>
                                <a:lnTo>
                                  <a:pt x="1607832" y="278968"/>
                                </a:lnTo>
                                <a:lnTo>
                                  <a:pt x="1627847" y="278968"/>
                                </a:lnTo>
                                <a:lnTo>
                                  <a:pt x="1627847" y="289433"/>
                                </a:lnTo>
                                <a:lnTo>
                                  <a:pt x="1633816" y="289433"/>
                                </a:lnTo>
                                <a:lnTo>
                                  <a:pt x="1633816" y="278968"/>
                                </a:lnTo>
                                <a:lnTo>
                                  <a:pt x="1640154" y="278968"/>
                                </a:lnTo>
                                <a:lnTo>
                                  <a:pt x="1640154" y="273964"/>
                                </a:lnTo>
                                <a:close/>
                              </a:path>
                              <a:path w="1677670" h="1534160">
                                <a:moveTo>
                                  <a:pt x="1677416" y="273735"/>
                                </a:moveTo>
                                <a:lnTo>
                                  <a:pt x="1676552" y="271297"/>
                                </a:lnTo>
                                <a:lnTo>
                                  <a:pt x="1673390" y="267398"/>
                                </a:lnTo>
                                <a:lnTo>
                                  <a:pt x="1671142" y="266115"/>
                                </a:lnTo>
                                <a:lnTo>
                                  <a:pt x="1668272" y="265506"/>
                                </a:lnTo>
                                <a:lnTo>
                                  <a:pt x="1670824" y="264909"/>
                                </a:lnTo>
                                <a:lnTo>
                                  <a:pt x="1672831" y="263690"/>
                                </a:lnTo>
                                <a:lnTo>
                                  <a:pt x="1675638" y="260273"/>
                                </a:lnTo>
                                <a:lnTo>
                                  <a:pt x="1676374" y="258203"/>
                                </a:lnTo>
                                <a:lnTo>
                                  <a:pt x="1676374" y="252234"/>
                                </a:lnTo>
                                <a:lnTo>
                                  <a:pt x="1675028" y="249453"/>
                                </a:lnTo>
                                <a:lnTo>
                                  <a:pt x="1669669" y="245313"/>
                                </a:lnTo>
                                <a:lnTo>
                                  <a:pt x="1666087" y="244271"/>
                                </a:lnTo>
                                <a:lnTo>
                                  <a:pt x="1659750" y="244271"/>
                                </a:lnTo>
                                <a:lnTo>
                                  <a:pt x="1657870" y="244449"/>
                                </a:lnTo>
                                <a:lnTo>
                                  <a:pt x="1653908" y="245059"/>
                                </a:lnTo>
                                <a:lnTo>
                                  <a:pt x="1651774" y="245541"/>
                                </a:lnTo>
                                <a:lnTo>
                                  <a:pt x="1649526" y="246164"/>
                                </a:lnTo>
                                <a:lnTo>
                                  <a:pt x="1649526" y="251523"/>
                                </a:lnTo>
                                <a:lnTo>
                                  <a:pt x="1651774" y="250786"/>
                                </a:lnTo>
                                <a:lnTo>
                                  <a:pt x="1653844" y="250228"/>
                                </a:lnTo>
                                <a:lnTo>
                                  <a:pt x="1657616" y="249516"/>
                                </a:lnTo>
                                <a:lnTo>
                                  <a:pt x="1659394" y="249326"/>
                                </a:lnTo>
                                <a:lnTo>
                                  <a:pt x="1664017" y="249326"/>
                                </a:lnTo>
                                <a:lnTo>
                                  <a:pt x="1666328" y="249936"/>
                                </a:lnTo>
                                <a:lnTo>
                                  <a:pt x="1669554" y="252361"/>
                                </a:lnTo>
                                <a:lnTo>
                                  <a:pt x="1670405" y="254139"/>
                                </a:lnTo>
                                <a:lnTo>
                                  <a:pt x="1670405" y="258635"/>
                                </a:lnTo>
                                <a:lnTo>
                                  <a:pt x="1669605" y="260337"/>
                                </a:lnTo>
                                <a:lnTo>
                                  <a:pt x="1666443" y="262724"/>
                                </a:lnTo>
                                <a:lnTo>
                                  <a:pt x="1664208" y="263271"/>
                                </a:lnTo>
                                <a:lnTo>
                                  <a:pt x="1655851" y="263271"/>
                                </a:lnTo>
                                <a:lnTo>
                                  <a:pt x="1655851" y="268185"/>
                                </a:lnTo>
                                <a:lnTo>
                                  <a:pt x="1664309" y="268185"/>
                                </a:lnTo>
                                <a:lnTo>
                                  <a:pt x="1666875" y="268986"/>
                                </a:lnTo>
                                <a:lnTo>
                                  <a:pt x="1670532" y="271907"/>
                                </a:lnTo>
                                <a:lnTo>
                                  <a:pt x="1671447" y="273964"/>
                                </a:lnTo>
                                <a:lnTo>
                                  <a:pt x="1671447" y="279387"/>
                                </a:lnTo>
                                <a:lnTo>
                                  <a:pt x="1670405" y="281584"/>
                                </a:lnTo>
                                <a:lnTo>
                                  <a:pt x="1666506" y="284505"/>
                                </a:lnTo>
                                <a:lnTo>
                                  <a:pt x="1663649" y="285229"/>
                                </a:lnTo>
                                <a:lnTo>
                                  <a:pt x="1657680" y="285229"/>
                                </a:lnTo>
                                <a:lnTo>
                                  <a:pt x="1655622" y="285000"/>
                                </a:lnTo>
                                <a:lnTo>
                                  <a:pt x="1651647" y="284010"/>
                                </a:lnTo>
                                <a:lnTo>
                                  <a:pt x="1649831" y="283286"/>
                                </a:lnTo>
                                <a:lnTo>
                                  <a:pt x="1648193" y="282321"/>
                                </a:lnTo>
                                <a:lnTo>
                                  <a:pt x="1648193" y="288099"/>
                                </a:lnTo>
                                <a:lnTo>
                                  <a:pt x="1650263" y="288823"/>
                                </a:lnTo>
                                <a:lnTo>
                                  <a:pt x="1652320" y="289369"/>
                                </a:lnTo>
                                <a:lnTo>
                                  <a:pt x="1656232" y="290042"/>
                                </a:lnTo>
                                <a:lnTo>
                                  <a:pt x="1658175" y="290233"/>
                                </a:lnTo>
                                <a:lnTo>
                                  <a:pt x="1665592" y="290233"/>
                                </a:lnTo>
                                <a:lnTo>
                                  <a:pt x="1669859" y="289077"/>
                                </a:lnTo>
                                <a:lnTo>
                                  <a:pt x="1675892" y="284327"/>
                                </a:lnTo>
                                <a:lnTo>
                                  <a:pt x="1677416" y="280911"/>
                                </a:lnTo>
                                <a:lnTo>
                                  <a:pt x="1677416" y="2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8587" y="2556878"/>
                            <a:ext cx="204216" cy="459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24242" y="936154"/>
                            <a:ext cx="1270000" cy="159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0" h="1593215">
                                <a:moveTo>
                                  <a:pt x="28181" y="1487639"/>
                                </a:moveTo>
                                <a:lnTo>
                                  <a:pt x="7239" y="1487639"/>
                                </a:lnTo>
                                <a:lnTo>
                                  <a:pt x="22707" y="1471752"/>
                                </a:lnTo>
                                <a:lnTo>
                                  <a:pt x="25019" y="1468945"/>
                                </a:lnTo>
                                <a:lnTo>
                                  <a:pt x="26238" y="1467002"/>
                                </a:lnTo>
                                <a:lnTo>
                                  <a:pt x="27571" y="1463776"/>
                                </a:lnTo>
                                <a:lnTo>
                                  <a:pt x="27940" y="1462011"/>
                                </a:lnTo>
                                <a:lnTo>
                                  <a:pt x="27940" y="1456334"/>
                                </a:lnTo>
                                <a:lnTo>
                                  <a:pt x="26530" y="1453299"/>
                                </a:lnTo>
                                <a:lnTo>
                                  <a:pt x="21056" y="1448663"/>
                                </a:lnTo>
                                <a:lnTo>
                                  <a:pt x="17411" y="1447507"/>
                                </a:lnTo>
                                <a:lnTo>
                                  <a:pt x="11074" y="1447507"/>
                                </a:lnTo>
                                <a:lnTo>
                                  <a:pt x="9131" y="1447761"/>
                                </a:lnTo>
                                <a:lnTo>
                                  <a:pt x="4991" y="1448727"/>
                                </a:lnTo>
                                <a:lnTo>
                                  <a:pt x="2743" y="1449463"/>
                                </a:lnTo>
                                <a:lnTo>
                                  <a:pt x="304" y="1450428"/>
                                </a:lnTo>
                                <a:lnTo>
                                  <a:pt x="304" y="1456524"/>
                                </a:lnTo>
                                <a:lnTo>
                                  <a:pt x="2679" y="1455178"/>
                                </a:lnTo>
                                <a:lnTo>
                                  <a:pt x="4927" y="1454200"/>
                                </a:lnTo>
                                <a:lnTo>
                                  <a:pt x="9067" y="1452930"/>
                                </a:lnTo>
                                <a:lnTo>
                                  <a:pt x="11074" y="1452562"/>
                                </a:lnTo>
                                <a:lnTo>
                                  <a:pt x="15646" y="1452562"/>
                                </a:lnTo>
                                <a:lnTo>
                                  <a:pt x="17780" y="1453349"/>
                                </a:lnTo>
                                <a:lnTo>
                                  <a:pt x="21056" y="1456270"/>
                                </a:lnTo>
                                <a:lnTo>
                                  <a:pt x="21907" y="1458226"/>
                                </a:lnTo>
                                <a:lnTo>
                                  <a:pt x="21907" y="1462011"/>
                                </a:lnTo>
                                <a:lnTo>
                                  <a:pt x="0" y="1487639"/>
                                </a:lnTo>
                                <a:lnTo>
                                  <a:pt x="0" y="1492694"/>
                                </a:lnTo>
                                <a:lnTo>
                                  <a:pt x="28181" y="1492694"/>
                                </a:lnTo>
                                <a:lnTo>
                                  <a:pt x="28181" y="1487639"/>
                                </a:lnTo>
                                <a:close/>
                              </a:path>
                              <a:path w="1270000" h="1593215">
                                <a:moveTo>
                                  <a:pt x="67386" y="1487639"/>
                                </a:moveTo>
                                <a:lnTo>
                                  <a:pt x="57581" y="1487639"/>
                                </a:lnTo>
                                <a:lnTo>
                                  <a:pt x="57581" y="1448295"/>
                                </a:lnTo>
                                <a:lnTo>
                                  <a:pt x="51562" y="1448295"/>
                                </a:lnTo>
                                <a:lnTo>
                                  <a:pt x="40970" y="1450428"/>
                                </a:lnTo>
                                <a:lnTo>
                                  <a:pt x="40970" y="1455915"/>
                                </a:lnTo>
                                <a:lnTo>
                                  <a:pt x="51612" y="1453781"/>
                                </a:lnTo>
                                <a:lnTo>
                                  <a:pt x="51612" y="1487639"/>
                                </a:lnTo>
                                <a:lnTo>
                                  <a:pt x="41821" y="1487639"/>
                                </a:lnTo>
                                <a:lnTo>
                                  <a:pt x="41821" y="1492694"/>
                                </a:lnTo>
                                <a:lnTo>
                                  <a:pt x="67386" y="1492694"/>
                                </a:lnTo>
                                <a:lnTo>
                                  <a:pt x="67386" y="1487639"/>
                                </a:lnTo>
                                <a:close/>
                              </a:path>
                              <a:path w="1270000" h="1593215">
                                <a:moveTo>
                                  <a:pt x="107556" y="1477391"/>
                                </a:moveTo>
                                <a:lnTo>
                                  <a:pt x="106705" y="1474965"/>
                                </a:lnTo>
                                <a:lnTo>
                                  <a:pt x="105117" y="1473022"/>
                                </a:lnTo>
                                <a:lnTo>
                                  <a:pt x="103936" y="1471612"/>
                                </a:lnTo>
                                <a:lnTo>
                                  <a:pt x="103479" y="1471066"/>
                                </a:lnTo>
                                <a:lnTo>
                                  <a:pt x="101536" y="1469923"/>
                                </a:lnTo>
                                <a:lnTo>
                                  <a:pt x="101536" y="1482877"/>
                                </a:lnTo>
                                <a:lnTo>
                                  <a:pt x="100685" y="1484947"/>
                                </a:lnTo>
                                <a:lnTo>
                                  <a:pt x="99034" y="1486471"/>
                                </a:lnTo>
                                <a:lnTo>
                                  <a:pt x="97396" y="1488046"/>
                                </a:lnTo>
                                <a:lnTo>
                                  <a:pt x="95148" y="1488782"/>
                                </a:lnTo>
                                <a:lnTo>
                                  <a:pt x="89484" y="1488782"/>
                                </a:lnTo>
                                <a:lnTo>
                                  <a:pt x="87236" y="1488046"/>
                                </a:lnTo>
                                <a:lnTo>
                                  <a:pt x="83934" y="1485011"/>
                                </a:lnTo>
                                <a:lnTo>
                                  <a:pt x="83146" y="1482877"/>
                                </a:lnTo>
                                <a:lnTo>
                                  <a:pt x="83185" y="1477391"/>
                                </a:lnTo>
                                <a:lnTo>
                                  <a:pt x="83934" y="1475447"/>
                                </a:lnTo>
                                <a:lnTo>
                                  <a:pt x="87236" y="1472399"/>
                                </a:lnTo>
                                <a:lnTo>
                                  <a:pt x="89484" y="1471612"/>
                                </a:lnTo>
                                <a:lnTo>
                                  <a:pt x="95199" y="1471612"/>
                                </a:lnTo>
                                <a:lnTo>
                                  <a:pt x="97459" y="1472399"/>
                                </a:lnTo>
                                <a:lnTo>
                                  <a:pt x="100685" y="1475447"/>
                                </a:lnTo>
                                <a:lnTo>
                                  <a:pt x="101473" y="1477391"/>
                                </a:lnTo>
                                <a:lnTo>
                                  <a:pt x="101536" y="1482877"/>
                                </a:lnTo>
                                <a:lnTo>
                                  <a:pt x="101536" y="1469923"/>
                                </a:lnTo>
                                <a:lnTo>
                                  <a:pt x="101231" y="1469732"/>
                                </a:lnTo>
                                <a:lnTo>
                                  <a:pt x="98374" y="1469059"/>
                                </a:lnTo>
                                <a:lnTo>
                                  <a:pt x="100926" y="1468450"/>
                                </a:lnTo>
                                <a:lnTo>
                                  <a:pt x="102870" y="1467231"/>
                                </a:lnTo>
                                <a:lnTo>
                                  <a:pt x="103162" y="1466862"/>
                                </a:lnTo>
                                <a:lnTo>
                                  <a:pt x="105791" y="1463700"/>
                                </a:lnTo>
                                <a:lnTo>
                                  <a:pt x="106413" y="1461871"/>
                                </a:lnTo>
                                <a:lnTo>
                                  <a:pt x="106527" y="1455483"/>
                                </a:lnTo>
                                <a:lnTo>
                                  <a:pt x="105244" y="1452689"/>
                                </a:lnTo>
                                <a:lnTo>
                                  <a:pt x="104711" y="1452257"/>
                                </a:lnTo>
                                <a:lnTo>
                                  <a:pt x="102743" y="1450619"/>
                                </a:lnTo>
                                <a:lnTo>
                                  <a:pt x="100558" y="1448854"/>
                                </a:lnTo>
                                <a:lnTo>
                                  <a:pt x="100558" y="1457248"/>
                                </a:lnTo>
                                <a:lnTo>
                                  <a:pt x="100558" y="1461871"/>
                                </a:lnTo>
                                <a:lnTo>
                                  <a:pt x="99822" y="1463700"/>
                                </a:lnTo>
                                <a:lnTo>
                                  <a:pt x="96901" y="1466265"/>
                                </a:lnTo>
                                <a:lnTo>
                                  <a:pt x="94894" y="1466862"/>
                                </a:lnTo>
                                <a:lnTo>
                                  <a:pt x="89725" y="1466862"/>
                                </a:lnTo>
                                <a:lnTo>
                                  <a:pt x="87718" y="1466265"/>
                                </a:lnTo>
                                <a:lnTo>
                                  <a:pt x="84797" y="1463700"/>
                                </a:lnTo>
                                <a:lnTo>
                                  <a:pt x="84124" y="1461871"/>
                                </a:lnTo>
                                <a:lnTo>
                                  <a:pt x="84124" y="1457248"/>
                                </a:lnTo>
                                <a:lnTo>
                                  <a:pt x="84797" y="1455483"/>
                                </a:lnTo>
                                <a:lnTo>
                                  <a:pt x="87718" y="1452930"/>
                                </a:lnTo>
                                <a:lnTo>
                                  <a:pt x="89725" y="1452257"/>
                                </a:lnTo>
                                <a:lnTo>
                                  <a:pt x="94894" y="1452257"/>
                                </a:lnTo>
                                <a:lnTo>
                                  <a:pt x="96901" y="1452930"/>
                                </a:lnTo>
                                <a:lnTo>
                                  <a:pt x="98374" y="1454200"/>
                                </a:lnTo>
                                <a:lnTo>
                                  <a:pt x="99822" y="1455483"/>
                                </a:lnTo>
                                <a:lnTo>
                                  <a:pt x="100558" y="1457248"/>
                                </a:lnTo>
                                <a:lnTo>
                                  <a:pt x="100558" y="1448854"/>
                                </a:lnTo>
                                <a:lnTo>
                                  <a:pt x="100190" y="1448549"/>
                                </a:lnTo>
                                <a:lnTo>
                                  <a:pt x="96723" y="1447507"/>
                                </a:lnTo>
                                <a:lnTo>
                                  <a:pt x="87896" y="1447507"/>
                                </a:lnTo>
                                <a:lnTo>
                                  <a:pt x="84429" y="1448549"/>
                                </a:lnTo>
                                <a:lnTo>
                                  <a:pt x="81940" y="1450619"/>
                                </a:lnTo>
                                <a:lnTo>
                                  <a:pt x="79375" y="1452689"/>
                                </a:lnTo>
                                <a:lnTo>
                                  <a:pt x="78155" y="1455483"/>
                                </a:lnTo>
                                <a:lnTo>
                                  <a:pt x="78244" y="1461871"/>
                                </a:lnTo>
                                <a:lnTo>
                                  <a:pt x="78828" y="1463700"/>
                                </a:lnTo>
                                <a:lnTo>
                                  <a:pt x="81749" y="1467231"/>
                                </a:lnTo>
                                <a:lnTo>
                                  <a:pt x="83756" y="1468450"/>
                                </a:lnTo>
                                <a:lnTo>
                                  <a:pt x="86309" y="1469059"/>
                                </a:lnTo>
                                <a:lnTo>
                                  <a:pt x="83388" y="1469732"/>
                                </a:lnTo>
                                <a:lnTo>
                                  <a:pt x="81140" y="1471066"/>
                                </a:lnTo>
                                <a:lnTo>
                                  <a:pt x="79565" y="1473022"/>
                                </a:lnTo>
                                <a:lnTo>
                                  <a:pt x="77914" y="1474965"/>
                                </a:lnTo>
                                <a:lnTo>
                                  <a:pt x="77127" y="1477391"/>
                                </a:lnTo>
                                <a:lnTo>
                                  <a:pt x="77127" y="1484528"/>
                                </a:lnTo>
                                <a:lnTo>
                                  <a:pt x="78397" y="1487805"/>
                                </a:lnTo>
                                <a:lnTo>
                                  <a:pt x="81013" y="1490065"/>
                                </a:lnTo>
                                <a:lnTo>
                                  <a:pt x="83629" y="1492377"/>
                                </a:lnTo>
                                <a:lnTo>
                                  <a:pt x="87414" y="1493469"/>
                                </a:lnTo>
                                <a:lnTo>
                                  <a:pt x="97205" y="1493469"/>
                                </a:lnTo>
                                <a:lnTo>
                                  <a:pt x="100926" y="1492377"/>
                                </a:lnTo>
                                <a:lnTo>
                                  <a:pt x="105079" y="1488782"/>
                                </a:lnTo>
                                <a:lnTo>
                                  <a:pt x="106222" y="1487805"/>
                                </a:lnTo>
                                <a:lnTo>
                                  <a:pt x="107556" y="1484528"/>
                                </a:lnTo>
                                <a:lnTo>
                                  <a:pt x="107556" y="1477391"/>
                                </a:lnTo>
                                <a:close/>
                              </a:path>
                              <a:path w="1270000" h="1593215">
                                <a:moveTo>
                                  <a:pt x="124472" y="1485125"/>
                                </a:moveTo>
                                <a:lnTo>
                                  <a:pt x="118211" y="1485125"/>
                                </a:lnTo>
                                <a:lnTo>
                                  <a:pt x="118211" y="1492681"/>
                                </a:lnTo>
                                <a:lnTo>
                                  <a:pt x="124472" y="1492681"/>
                                </a:lnTo>
                                <a:lnTo>
                                  <a:pt x="124472" y="1485125"/>
                                </a:lnTo>
                                <a:close/>
                              </a:path>
                              <a:path w="1270000" h="1593215">
                                <a:moveTo>
                                  <a:pt x="165925" y="1473809"/>
                                </a:moveTo>
                                <a:lnTo>
                                  <a:pt x="164579" y="1470088"/>
                                </a:lnTo>
                                <a:lnTo>
                                  <a:pt x="162661" y="1468081"/>
                                </a:lnTo>
                                <a:lnTo>
                                  <a:pt x="159893" y="1465186"/>
                                </a:lnTo>
                                <a:lnTo>
                                  <a:pt x="159893" y="1475270"/>
                                </a:lnTo>
                                <a:lnTo>
                                  <a:pt x="159893" y="1481658"/>
                                </a:lnTo>
                                <a:lnTo>
                                  <a:pt x="159105" y="1484223"/>
                                </a:lnTo>
                                <a:lnTo>
                                  <a:pt x="155943" y="1487868"/>
                                </a:lnTo>
                                <a:lnTo>
                                  <a:pt x="153809" y="1488782"/>
                                </a:lnTo>
                                <a:lnTo>
                                  <a:pt x="148450" y="1488782"/>
                                </a:lnTo>
                                <a:lnTo>
                                  <a:pt x="146329" y="1487868"/>
                                </a:lnTo>
                                <a:lnTo>
                                  <a:pt x="143154" y="1484223"/>
                                </a:lnTo>
                                <a:lnTo>
                                  <a:pt x="142367" y="1481658"/>
                                </a:lnTo>
                                <a:lnTo>
                                  <a:pt x="142367" y="1475270"/>
                                </a:lnTo>
                                <a:lnTo>
                                  <a:pt x="143154" y="1472704"/>
                                </a:lnTo>
                                <a:lnTo>
                                  <a:pt x="146329" y="1469059"/>
                                </a:lnTo>
                                <a:lnTo>
                                  <a:pt x="147116" y="1468691"/>
                                </a:lnTo>
                                <a:lnTo>
                                  <a:pt x="148450" y="1468081"/>
                                </a:lnTo>
                                <a:lnTo>
                                  <a:pt x="153809" y="1468081"/>
                                </a:lnTo>
                                <a:lnTo>
                                  <a:pt x="155943" y="1469059"/>
                                </a:lnTo>
                                <a:lnTo>
                                  <a:pt x="159105" y="1472704"/>
                                </a:lnTo>
                                <a:lnTo>
                                  <a:pt x="159893" y="1475270"/>
                                </a:lnTo>
                                <a:lnTo>
                                  <a:pt x="159893" y="1465186"/>
                                </a:lnTo>
                                <a:lnTo>
                                  <a:pt x="159473" y="1464741"/>
                                </a:lnTo>
                                <a:lnTo>
                                  <a:pt x="155943" y="1463344"/>
                                </a:lnTo>
                                <a:lnTo>
                                  <a:pt x="149364" y="1463344"/>
                                </a:lnTo>
                                <a:lnTo>
                                  <a:pt x="147421" y="1463827"/>
                                </a:lnTo>
                                <a:lnTo>
                                  <a:pt x="143891" y="1465656"/>
                                </a:lnTo>
                                <a:lnTo>
                                  <a:pt x="142417" y="1466989"/>
                                </a:lnTo>
                                <a:lnTo>
                                  <a:pt x="141274" y="1468691"/>
                                </a:lnTo>
                                <a:lnTo>
                                  <a:pt x="141516" y="1463344"/>
                                </a:lnTo>
                                <a:lnTo>
                                  <a:pt x="142735" y="1459255"/>
                                </a:lnTo>
                                <a:lnTo>
                                  <a:pt x="146875" y="1453896"/>
                                </a:lnTo>
                                <a:lnTo>
                                  <a:pt x="149910" y="1452562"/>
                                </a:lnTo>
                                <a:lnTo>
                                  <a:pt x="155384" y="1452562"/>
                                </a:lnTo>
                                <a:lnTo>
                                  <a:pt x="156921" y="1452753"/>
                                </a:lnTo>
                                <a:lnTo>
                                  <a:pt x="160020" y="1453476"/>
                                </a:lnTo>
                                <a:lnTo>
                                  <a:pt x="161544" y="1454023"/>
                                </a:lnTo>
                                <a:lnTo>
                                  <a:pt x="163055" y="1454759"/>
                                </a:lnTo>
                                <a:lnTo>
                                  <a:pt x="163055" y="1452562"/>
                                </a:lnTo>
                                <a:lnTo>
                                  <a:pt x="163055" y="1449273"/>
                                </a:lnTo>
                                <a:lnTo>
                                  <a:pt x="161353" y="1448663"/>
                                </a:lnTo>
                                <a:lnTo>
                                  <a:pt x="159778" y="1448244"/>
                                </a:lnTo>
                                <a:lnTo>
                                  <a:pt x="158254" y="1447939"/>
                                </a:lnTo>
                                <a:lnTo>
                                  <a:pt x="156667" y="1447698"/>
                                </a:lnTo>
                                <a:lnTo>
                                  <a:pt x="155155" y="1447507"/>
                                </a:lnTo>
                                <a:lnTo>
                                  <a:pt x="148082" y="1447507"/>
                                </a:lnTo>
                                <a:lnTo>
                                  <a:pt x="143586" y="1449641"/>
                                </a:lnTo>
                                <a:lnTo>
                                  <a:pt x="140093" y="1454023"/>
                                </a:lnTo>
                                <a:lnTo>
                                  <a:pt x="136944" y="1457921"/>
                                </a:lnTo>
                                <a:lnTo>
                                  <a:pt x="135356" y="1463344"/>
                                </a:lnTo>
                                <a:lnTo>
                                  <a:pt x="135305" y="1478000"/>
                                </a:lnTo>
                                <a:lnTo>
                                  <a:pt x="136639" y="1483728"/>
                                </a:lnTo>
                                <a:lnTo>
                                  <a:pt x="139382" y="1487627"/>
                                </a:lnTo>
                                <a:lnTo>
                                  <a:pt x="142062" y="1491526"/>
                                </a:lnTo>
                                <a:lnTo>
                                  <a:pt x="146024" y="1493469"/>
                                </a:lnTo>
                                <a:lnTo>
                                  <a:pt x="155575" y="1493469"/>
                                </a:lnTo>
                                <a:lnTo>
                                  <a:pt x="159169" y="1492135"/>
                                </a:lnTo>
                                <a:lnTo>
                                  <a:pt x="162433" y="1488782"/>
                                </a:lnTo>
                                <a:lnTo>
                                  <a:pt x="164528" y="1486649"/>
                                </a:lnTo>
                                <a:lnTo>
                                  <a:pt x="165925" y="1482991"/>
                                </a:lnTo>
                                <a:lnTo>
                                  <a:pt x="165925" y="1473809"/>
                                </a:lnTo>
                                <a:close/>
                              </a:path>
                              <a:path w="1270000" h="1593215">
                                <a:moveTo>
                                  <a:pt x="205066" y="1477213"/>
                                </a:moveTo>
                                <a:lnTo>
                                  <a:pt x="198742" y="1477213"/>
                                </a:lnTo>
                                <a:lnTo>
                                  <a:pt x="198742" y="1453540"/>
                                </a:lnTo>
                                <a:lnTo>
                                  <a:pt x="198742" y="1448295"/>
                                </a:lnTo>
                                <a:lnTo>
                                  <a:pt x="192773" y="1448295"/>
                                </a:lnTo>
                                <a:lnTo>
                                  <a:pt x="192773" y="1453540"/>
                                </a:lnTo>
                                <a:lnTo>
                                  <a:pt x="192773" y="1477213"/>
                                </a:lnTo>
                                <a:lnTo>
                                  <a:pt x="177622" y="1477213"/>
                                </a:lnTo>
                                <a:lnTo>
                                  <a:pt x="192773" y="1453540"/>
                                </a:lnTo>
                                <a:lnTo>
                                  <a:pt x="192773" y="1448295"/>
                                </a:lnTo>
                                <a:lnTo>
                                  <a:pt x="191185" y="1448295"/>
                                </a:lnTo>
                                <a:lnTo>
                                  <a:pt x="172745" y="1476425"/>
                                </a:lnTo>
                                <a:lnTo>
                                  <a:pt x="172745" y="1482204"/>
                                </a:lnTo>
                                <a:lnTo>
                                  <a:pt x="192773" y="1482204"/>
                                </a:lnTo>
                                <a:lnTo>
                                  <a:pt x="192773" y="1492681"/>
                                </a:lnTo>
                                <a:lnTo>
                                  <a:pt x="198742" y="1492681"/>
                                </a:lnTo>
                                <a:lnTo>
                                  <a:pt x="198742" y="1482204"/>
                                </a:lnTo>
                                <a:lnTo>
                                  <a:pt x="205066" y="1482204"/>
                                </a:lnTo>
                                <a:lnTo>
                                  <a:pt x="205066" y="1477213"/>
                                </a:lnTo>
                                <a:close/>
                              </a:path>
                              <a:path w="1270000" h="1593215">
                                <a:moveTo>
                                  <a:pt x="386003" y="1567789"/>
                                </a:moveTo>
                                <a:lnTo>
                                  <a:pt x="365074" y="1567789"/>
                                </a:lnTo>
                                <a:lnTo>
                                  <a:pt x="380530" y="1551901"/>
                                </a:lnTo>
                                <a:lnTo>
                                  <a:pt x="382841" y="1549095"/>
                                </a:lnTo>
                                <a:lnTo>
                                  <a:pt x="384060" y="1547152"/>
                                </a:lnTo>
                                <a:lnTo>
                                  <a:pt x="385394" y="1543926"/>
                                </a:lnTo>
                                <a:lnTo>
                                  <a:pt x="385762" y="1542161"/>
                                </a:lnTo>
                                <a:lnTo>
                                  <a:pt x="385762" y="1536509"/>
                                </a:lnTo>
                                <a:lnTo>
                                  <a:pt x="384365" y="1533461"/>
                                </a:lnTo>
                                <a:lnTo>
                                  <a:pt x="378891" y="1528838"/>
                                </a:lnTo>
                                <a:lnTo>
                                  <a:pt x="375234" y="1527670"/>
                                </a:lnTo>
                                <a:lnTo>
                                  <a:pt x="368909" y="1527670"/>
                                </a:lnTo>
                                <a:lnTo>
                                  <a:pt x="366953" y="1527924"/>
                                </a:lnTo>
                                <a:lnTo>
                                  <a:pt x="362813" y="1528902"/>
                                </a:lnTo>
                                <a:lnTo>
                                  <a:pt x="360565" y="1529626"/>
                                </a:lnTo>
                                <a:lnTo>
                                  <a:pt x="358140" y="1530591"/>
                                </a:lnTo>
                                <a:lnTo>
                                  <a:pt x="358140" y="1536687"/>
                                </a:lnTo>
                                <a:lnTo>
                                  <a:pt x="360502" y="1535341"/>
                                </a:lnTo>
                                <a:lnTo>
                                  <a:pt x="362762" y="1534375"/>
                                </a:lnTo>
                                <a:lnTo>
                                  <a:pt x="366890" y="1533093"/>
                                </a:lnTo>
                                <a:lnTo>
                                  <a:pt x="368909" y="1532724"/>
                                </a:lnTo>
                                <a:lnTo>
                                  <a:pt x="373468" y="1532724"/>
                                </a:lnTo>
                                <a:lnTo>
                                  <a:pt x="375602" y="1533525"/>
                                </a:lnTo>
                                <a:lnTo>
                                  <a:pt x="378891" y="1536446"/>
                                </a:lnTo>
                                <a:lnTo>
                                  <a:pt x="379742" y="1538389"/>
                                </a:lnTo>
                                <a:lnTo>
                                  <a:pt x="379742" y="1542161"/>
                                </a:lnTo>
                                <a:lnTo>
                                  <a:pt x="357835" y="1567789"/>
                                </a:lnTo>
                                <a:lnTo>
                                  <a:pt x="357835" y="1572844"/>
                                </a:lnTo>
                                <a:lnTo>
                                  <a:pt x="386003" y="1572844"/>
                                </a:lnTo>
                                <a:lnTo>
                                  <a:pt x="386003" y="1567789"/>
                                </a:lnTo>
                                <a:close/>
                              </a:path>
                              <a:path w="1270000" h="1593215">
                                <a:moveTo>
                                  <a:pt x="425208" y="1567789"/>
                                </a:moveTo>
                                <a:lnTo>
                                  <a:pt x="415404" y="1567789"/>
                                </a:lnTo>
                                <a:lnTo>
                                  <a:pt x="415404" y="1528470"/>
                                </a:lnTo>
                                <a:lnTo>
                                  <a:pt x="409384" y="1528470"/>
                                </a:lnTo>
                                <a:lnTo>
                                  <a:pt x="398792" y="1530591"/>
                                </a:lnTo>
                                <a:lnTo>
                                  <a:pt x="398792" y="1536077"/>
                                </a:lnTo>
                                <a:lnTo>
                                  <a:pt x="409435" y="1533944"/>
                                </a:lnTo>
                                <a:lnTo>
                                  <a:pt x="409435" y="1567789"/>
                                </a:lnTo>
                                <a:lnTo>
                                  <a:pt x="399643" y="1567789"/>
                                </a:lnTo>
                                <a:lnTo>
                                  <a:pt x="399643" y="1572844"/>
                                </a:lnTo>
                                <a:lnTo>
                                  <a:pt x="425208" y="1572844"/>
                                </a:lnTo>
                                <a:lnTo>
                                  <a:pt x="425208" y="1567789"/>
                                </a:lnTo>
                                <a:close/>
                              </a:path>
                              <a:path w="1270000" h="1593215">
                                <a:moveTo>
                                  <a:pt x="463918" y="1567789"/>
                                </a:moveTo>
                                <a:lnTo>
                                  <a:pt x="454113" y="1567789"/>
                                </a:lnTo>
                                <a:lnTo>
                                  <a:pt x="454113" y="1528470"/>
                                </a:lnTo>
                                <a:lnTo>
                                  <a:pt x="448094" y="1528470"/>
                                </a:lnTo>
                                <a:lnTo>
                                  <a:pt x="437502" y="1530591"/>
                                </a:lnTo>
                                <a:lnTo>
                                  <a:pt x="437502" y="1536077"/>
                                </a:lnTo>
                                <a:lnTo>
                                  <a:pt x="448144" y="1533944"/>
                                </a:lnTo>
                                <a:lnTo>
                                  <a:pt x="448144" y="1567789"/>
                                </a:lnTo>
                                <a:lnTo>
                                  <a:pt x="438353" y="1567789"/>
                                </a:lnTo>
                                <a:lnTo>
                                  <a:pt x="438353" y="1572844"/>
                                </a:lnTo>
                                <a:lnTo>
                                  <a:pt x="463918" y="1572844"/>
                                </a:lnTo>
                                <a:lnTo>
                                  <a:pt x="463918" y="1567789"/>
                                </a:lnTo>
                                <a:close/>
                              </a:path>
                              <a:path w="1270000" h="1593215">
                                <a:moveTo>
                                  <a:pt x="482295" y="1565287"/>
                                </a:moveTo>
                                <a:lnTo>
                                  <a:pt x="476034" y="1565287"/>
                                </a:lnTo>
                                <a:lnTo>
                                  <a:pt x="476034" y="1572844"/>
                                </a:lnTo>
                                <a:lnTo>
                                  <a:pt x="482295" y="1572844"/>
                                </a:lnTo>
                                <a:lnTo>
                                  <a:pt x="482295" y="1565287"/>
                                </a:lnTo>
                                <a:close/>
                              </a:path>
                              <a:path w="1270000" h="1593215">
                                <a:moveTo>
                                  <a:pt x="523328" y="1543265"/>
                                </a:moveTo>
                                <a:lnTo>
                                  <a:pt x="521919" y="1537538"/>
                                </a:lnTo>
                                <a:lnTo>
                                  <a:pt x="518439" y="1532432"/>
                                </a:lnTo>
                                <a:lnTo>
                                  <a:pt x="516559" y="1529689"/>
                                </a:lnTo>
                                <a:lnTo>
                                  <a:pt x="516255" y="1529537"/>
                                </a:lnTo>
                                <a:lnTo>
                                  <a:pt x="516255" y="1539608"/>
                                </a:lnTo>
                                <a:lnTo>
                                  <a:pt x="516255" y="1545996"/>
                                </a:lnTo>
                                <a:lnTo>
                                  <a:pt x="515467" y="1548561"/>
                                </a:lnTo>
                                <a:lnTo>
                                  <a:pt x="512305" y="1552206"/>
                                </a:lnTo>
                                <a:lnTo>
                                  <a:pt x="510171" y="1553121"/>
                                </a:lnTo>
                                <a:lnTo>
                                  <a:pt x="504825" y="1553121"/>
                                </a:lnTo>
                                <a:lnTo>
                                  <a:pt x="502691" y="1552206"/>
                                </a:lnTo>
                                <a:lnTo>
                                  <a:pt x="499529" y="1548561"/>
                                </a:lnTo>
                                <a:lnTo>
                                  <a:pt x="498729" y="1545996"/>
                                </a:lnTo>
                                <a:lnTo>
                                  <a:pt x="498729" y="1539608"/>
                                </a:lnTo>
                                <a:lnTo>
                                  <a:pt x="499529" y="1537055"/>
                                </a:lnTo>
                                <a:lnTo>
                                  <a:pt x="502691" y="1533398"/>
                                </a:lnTo>
                                <a:lnTo>
                                  <a:pt x="504825" y="1532432"/>
                                </a:lnTo>
                                <a:lnTo>
                                  <a:pt x="510171" y="1532432"/>
                                </a:lnTo>
                                <a:lnTo>
                                  <a:pt x="512305" y="1533398"/>
                                </a:lnTo>
                                <a:lnTo>
                                  <a:pt x="515467" y="1537055"/>
                                </a:lnTo>
                                <a:lnTo>
                                  <a:pt x="516255" y="1539608"/>
                                </a:lnTo>
                                <a:lnTo>
                                  <a:pt x="516255" y="1529537"/>
                                </a:lnTo>
                                <a:lnTo>
                                  <a:pt x="512610" y="1527670"/>
                                </a:lnTo>
                                <a:lnTo>
                                  <a:pt x="502996" y="1527670"/>
                                </a:lnTo>
                                <a:lnTo>
                                  <a:pt x="499402" y="1529080"/>
                                </a:lnTo>
                                <a:lnTo>
                                  <a:pt x="496722" y="1531823"/>
                                </a:lnTo>
                                <a:lnTo>
                                  <a:pt x="494042" y="1534617"/>
                                </a:lnTo>
                                <a:lnTo>
                                  <a:pt x="492696" y="1538262"/>
                                </a:lnTo>
                                <a:lnTo>
                                  <a:pt x="492696" y="1547456"/>
                                </a:lnTo>
                                <a:lnTo>
                                  <a:pt x="493991" y="1551114"/>
                                </a:lnTo>
                                <a:lnTo>
                                  <a:pt x="499097" y="1556473"/>
                                </a:lnTo>
                                <a:lnTo>
                                  <a:pt x="502627" y="1557807"/>
                                </a:lnTo>
                                <a:lnTo>
                                  <a:pt x="509257" y="1557807"/>
                                </a:lnTo>
                                <a:lnTo>
                                  <a:pt x="516915" y="1553121"/>
                                </a:lnTo>
                                <a:lnTo>
                                  <a:pt x="517359" y="1552511"/>
                                </a:lnTo>
                                <a:lnTo>
                                  <a:pt x="516991" y="1557997"/>
                                </a:lnTo>
                                <a:lnTo>
                                  <a:pt x="515772" y="1562011"/>
                                </a:lnTo>
                                <a:lnTo>
                                  <a:pt x="511632" y="1567357"/>
                                </a:lnTo>
                                <a:lnTo>
                                  <a:pt x="508584" y="1568640"/>
                                </a:lnTo>
                                <a:lnTo>
                                  <a:pt x="503174" y="1568640"/>
                                </a:lnTo>
                                <a:lnTo>
                                  <a:pt x="501650" y="1568462"/>
                                </a:lnTo>
                                <a:lnTo>
                                  <a:pt x="498551" y="1567726"/>
                                </a:lnTo>
                                <a:lnTo>
                                  <a:pt x="497027" y="1567180"/>
                                </a:lnTo>
                                <a:lnTo>
                                  <a:pt x="495566" y="1566456"/>
                                </a:lnTo>
                                <a:lnTo>
                                  <a:pt x="495566" y="1571929"/>
                                </a:lnTo>
                                <a:lnTo>
                                  <a:pt x="497205" y="1572539"/>
                                </a:lnTo>
                                <a:lnTo>
                                  <a:pt x="498792" y="1572958"/>
                                </a:lnTo>
                                <a:lnTo>
                                  <a:pt x="501904" y="1573453"/>
                                </a:lnTo>
                                <a:lnTo>
                                  <a:pt x="503415" y="1573631"/>
                                </a:lnTo>
                                <a:lnTo>
                                  <a:pt x="510540" y="1573631"/>
                                </a:lnTo>
                                <a:lnTo>
                                  <a:pt x="514985" y="1571574"/>
                                </a:lnTo>
                                <a:lnTo>
                                  <a:pt x="517321" y="1568640"/>
                                </a:lnTo>
                                <a:lnTo>
                                  <a:pt x="521614" y="1563293"/>
                                </a:lnTo>
                                <a:lnTo>
                                  <a:pt x="523240" y="1557997"/>
                                </a:lnTo>
                                <a:lnTo>
                                  <a:pt x="523328" y="1552511"/>
                                </a:lnTo>
                                <a:lnTo>
                                  <a:pt x="523328" y="1543265"/>
                                </a:lnTo>
                                <a:close/>
                              </a:path>
                              <a:path w="1270000" h="1593215">
                                <a:moveTo>
                                  <a:pt x="562038" y="1543265"/>
                                </a:moveTo>
                                <a:lnTo>
                                  <a:pt x="560641" y="1537538"/>
                                </a:lnTo>
                                <a:lnTo>
                                  <a:pt x="557161" y="1532432"/>
                                </a:lnTo>
                                <a:lnTo>
                                  <a:pt x="555282" y="1529689"/>
                                </a:lnTo>
                                <a:lnTo>
                                  <a:pt x="554977" y="1529537"/>
                                </a:lnTo>
                                <a:lnTo>
                                  <a:pt x="554977" y="1539608"/>
                                </a:lnTo>
                                <a:lnTo>
                                  <a:pt x="554977" y="1545996"/>
                                </a:lnTo>
                                <a:lnTo>
                                  <a:pt x="554177" y="1548561"/>
                                </a:lnTo>
                                <a:lnTo>
                                  <a:pt x="551014" y="1552206"/>
                                </a:lnTo>
                                <a:lnTo>
                                  <a:pt x="548894" y="1553121"/>
                                </a:lnTo>
                                <a:lnTo>
                                  <a:pt x="543534" y="1553121"/>
                                </a:lnTo>
                                <a:lnTo>
                                  <a:pt x="541401" y="1552206"/>
                                </a:lnTo>
                                <a:lnTo>
                                  <a:pt x="538238" y="1548561"/>
                                </a:lnTo>
                                <a:lnTo>
                                  <a:pt x="537451" y="1545996"/>
                                </a:lnTo>
                                <a:lnTo>
                                  <a:pt x="537451" y="1539608"/>
                                </a:lnTo>
                                <a:lnTo>
                                  <a:pt x="538238" y="1537055"/>
                                </a:lnTo>
                                <a:lnTo>
                                  <a:pt x="541401" y="1533398"/>
                                </a:lnTo>
                                <a:lnTo>
                                  <a:pt x="543534" y="1532432"/>
                                </a:lnTo>
                                <a:lnTo>
                                  <a:pt x="548894" y="1532432"/>
                                </a:lnTo>
                                <a:lnTo>
                                  <a:pt x="551014" y="1533398"/>
                                </a:lnTo>
                                <a:lnTo>
                                  <a:pt x="554177" y="1537055"/>
                                </a:lnTo>
                                <a:lnTo>
                                  <a:pt x="554977" y="1539608"/>
                                </a:lnTo>
                                <a:lnTo>
                                  <a:pt x="554977" y="1529537"/>
                                </a:lnTo>
                                <a:lnTo>
                                  <a:pt x="551319" y="1527670"/>
                                </a:lnTo>
                                <a:lnTo>
                                  <a:pt x="541705" y="1527670"/>
                                </a:lnTo>
                                <a:lnTo>
                                  <a:pt x="538124" y="1529080"/>
                                </a:lnTo>
                                <a:lnTo>
                                  <a:pt x="535444" y="1531823"/>
                                </a:lnTo>
                                <a:lnTo>
                                  <a:pt x="532765" y="1534617"/>
                                </a:lnTo>
                                <a:lnTo>
                                  <a:pt x="531418" y="1538262"/>
                                </a:lnTo>
                                <a:lnTo>
                                  <a:pt x="531418" y="1547456"/>
                                </a:lnTo>
                                <a:lnTo>
                                  <a:pt x="532701" y="1551114"/>
                                </a:lnTo>
                                <a:lnTo>
                                  <a:pt x="537819" y="1556473"/>
                                </a:lnTo>
                                <a:lnTo>
                                  <a:pt x="541350" y="1557807"/>
                                </a:lnTo>
                                <a:lnTo>
                                  <a:pt x="547979" y="1557807"/>
                                </a:lnTo>
                                <a:lnTo>
                                  <a:pt x="555625" y="1553121"/>
                                </a:lnTo>
                                <a:lnTo>
                                  <a:pt x="556069" y="1552511"/>
                                </a:lnTo>
                                <a:lnTo>
                                  <a:pt x="555713" y="1557997"/>
                                </a:lnTo>
                                <a:lnTo>
                                  <a:pt x="554494" y="1562011"/>
                                </a:lnTo>
                                <a:lnTo>
                                  <a:pt x="550354" y="1567357"/>
                                </a:lnTo>
                                <a:lnTo>
                                  <a:pt x="547306" y="1568640"/>
                                </a:lnTo>
                                <a:lnTo>
                                  <a:pt x="541896" y="1568640"/>
                                </a:lnTo>
                                <a:lnTo>
                                  <a:pt x="540372" y="1568462"/>
                                </a:lnTo>
                                <a:lnTo>
                                  <a:pt x="537273" y="1567726"/>
                                </a:lnTo>
                                <a:lnTo>
                                  <a:pt x="535749" y="1567180"/>
                                </a:lnTo>
                                <a:lnTo>
                                  <a:pt x="534289" y="1566456"/>
                                </a:lnTo>
                                <a:lnTo>
                                  <a:pt x="534289" y="1571929"/>
                                </a:lnTo>
                                <a:lnTo>
                                  <a:pt x="535927" y="1572539"/>
                                </a:lnTo>
                                <a:lnTo>
                                  <a:pt x="537514" y="1572958"/>
                                </a:lnTo>
                                <a:lnTo>
                                  <a:pt x="540613" y="1573453"/>
                                </a:lnTo>
                                <a:lnTo>
                                  <a:pt x="542137" y="1573631"/>
                                </a:lnTo>
                                <a:lnTo>
                                  <a:pt x="549249" y="1573631"/>
                                </a:lnTo>
                                <a:lnTo>
                                  <a:pt x="562038" y="1552511"/>
                                </a:lnTo>
                                <a:lnTo>
                                  <a:pt x="562038" y="1543265"/>
                                </a:lnTo>
                                <a:close/>
                              </a:path>
                              <a:path w="1270000" h="1593215">
                                <a:moveTo>
                                  <a:pt x="675119" y="588784"/>
                                </a:moveTo>
                                <a:lnTo>
                                  <a:pt x="654177" y="588784"/>
                                </a:lnTo>
                                <a:lnTo>
                                  <a:pt x="669645" y="572897"/>
                                </a:lnTo>
                                <a:lnTo>
                                  <a:pt x="671957" y="570103"/>
                                </a:lnTo>
                                <a:lnTo>
                                  <a:pt x="673176" y="568147"/>
                                </a:lnTo>
                                <a:lnTo>
                                  <a:pt x="674522" y="564921"/>
                                </a:lnTo>
                                <a:lnTo>
                                  <a:pt x="674878" y="563156"/>
                                </a:lnTo>
                                <a:lnTo>
                                  <a:pt x="674878" y="557504"/>
                                </a:lnTo>
                                <a:lnTo>
                                  <a:pt x="673481" y="554456"/>
                                </a:lnTo>
                                <a:lnTo>
                                  <a:pt x="668007" y="549833"/>
                                </a:lnTo>
                                <a:lnTo>
                                  <a:pt x="664349" y="548678"/>
                                </a:lnTo>
                                <a:lnTo>
                                  <a:pt x="658025" y="548678"/>
                                </a:lnTo>
                                <a:lnTo>
                                  <a:pt x="656069" y="548919"/>
                                </a:lnTo>
                                <a:lnTo>
                                  <a:pt x="651929" y="549897"/>
                                </a:lnTo>
                                <a:lnTo>
                                  <a:pt x="649681" y="550621"/>
                                </a:lnTo>
                                <a:lnTo>
                                  <a:pt x="647255" y="551599"/>
                                </a:lnTo>
                                <a:lnTo>
                                  <a:pt x="647255" y="557682"/>
                                </a:lnTo>
                                <a:lnTo>
                                  <a:pt x="649617" y="556348"/>
                                </a:lnTo>
                                <a:lnTo>
                                  <a:pt x="651878" y="555371"/>
                                </a:lnTo>
                                <a:lnTo>
                                  <a:pt x="656018" y="554088"/>
                                </a:lnTo>
                                <a:lnTo>
                                  <a:pt x="658025" y="553732"/>
                                </a:lnTo>
                                <a:lnTo>
                                  <a:pt x="662584" y="553732"/>
                                </a:lnTo>
                                <a:lnTo>
                                  <a:pt x="664718" y="554520"/>
                                </a:lnTo>
                                <a:lnTo>
                                  <a:pt x="668007" y="557441"/>
                                </a:lnTo>
                                <a:lnTo>
                                  <a:pt x="668858" y="559384"/>
                                </a:lnTo>
                                <a:lnTo>
                                  <a:pt x="668858" y="563156"/>
                                </a:lnTo>
                                <a:lnTo>
                                  <a:pt x="646938" y="588784"/>
                                </a:lnTo>
                                <a:lnTo>
                                  <a:pt x="646938" y="593839"/>
                                </a:lnTo>
                                <a:lnTo>
                                  <a:pt x="675119" y="593839"/>
                                </a:lnTo>
                                <a:lnTo>
                                  <a:pt x="675119" y="588784"/>
                                </a:lnTo>
                                <a:close/>
                              </a:path>
                              <a:path w="1270000" h="1593215">
                                <a:moveTo>
                                  <a:pt x="714324" y="588784"/>
                                </a:moveTo>
                                <a:lnTo>
                                  <a:pt x="704519" y="588784"/>
                                </a:lnTo>
                                <a:lnTo>
                                  <a:pt x="704519" y="549465"/>
                                </a:lnTo>
                                <a:lnTo>
                                  <a:pt x="698500" y="549465"/>
                                </a:lnTo>
                                <a:lnTo>
                                  <a:pt x="687908" y="551599"/>
                                </a:lnTo>
                                <a:lnTo>
                                  <a:pt x="687908" y="557072"/>
                                </a:lnTo>
                                <a:lnTo>
                                  <a:pt x="698563" y="554939"/>
                                </a:lnTo>
                                <a:lnTo>
                                  <a:pt x="698563" y="588784"/>
                                </a:lnTo>
                                <a:lnTo>
                                  <a:pt x="688759" y="588784"/>
                                </a:lnTo>
                                <a:lnTo>
                                  <a:pt x="688759" y="593839"/>
                                </a:lnTo>
                                <a:lnTo>
                                  <a:pt x="714324" y="593839"/>
                                </a:lnTo>
                                <a:lnTo>
                                  <a:pt x="714324" y="588784"/>
                                </a:lnTo>
                                <a:close/>
                              </a:path>
                              <a:path w="1270000" h="1593215">
                                <a:moveTo>
                                  <a:pt x="753338" y="574967"/>
                                </a:moveTo>
                                <a:lnTo>
                                  <a:pt x="751878" y="571322"/>
                                </a:lnTo>
                                <a:lnTo>
                                  <a:pt x="746036" y="565899"/>
                                </a:lnTo>
                                <a:lnTo>
                                  <a:pt x="742137" y="564502"/>
                                </a:lnTo>
                                <a:lnTo>
                                  <a:pt x="736358" y="564502"/>
                                </a:lnTo>
                                <a:lnTo>
                                  <a:pt x="733742" y="564857"/>
                                </a:lnTo>
                                <a:lnTo>
                                  <a:pt x="731977" y="565416"/>
                                </a:lnTo>
                                <a:lnTo>
                                  <a:pt x="731977" y="554520"/>
                                </a:lnTo>
                                <a:lnTo>
                                  <a:pt x="750049" y="554520"/>
                                </a:lnTo>
                                <a:lnTo>
                                  <a:pt x="750049" y="549465"/>
                                </a:lnTo>
                                <a:lnTo>
                                  <a:pt x="726503" y="549465"/>
                                </a:lnTo>
                                <a:lnTo>
                                  <a:pt x="726503" y="571741"/>
                                </a:lnTo>
                                <a:lnTo>
                                  <a:pt x="728141" y="571017"/>
                                </a:lnTo>
                                <a:lnTo>
                                  <a:pt x="729792" y="570458"/>
                                </a:lnTo>
                                <a:lnTo>
                                  <a:pt x="732955" y="569734"/>
                                </a:lnTo>
                                <a:lnTo>
                                  <a:pt x="734606" y="569556"/>
                                </a:lnTo>
                                <a:lnTo>
                                  <a:pt x="739584" y="569556"/>
                                </a:lnTo>
                                <a:lnTo>
                                  <a:pt x="742327" y="570458"/>
                                </a:lnTo>
                                <a:lnTo>
                                  <a:pt x="746277" y="574116"/>
                                </a:lnTo>
                                <a:lnTo>
                                  <a:pt x="747318" y="576554"/>
                                </a:lnTo>
                                <a:lnTo>
                                  <a:pt x="747318" y="582701"/>
                                </a:lnTo>
                                <a:lnTo>
                                  <a:pt x="746277" y="585139"/>
                                </a:lnTo>
                                <a:lnTo>
                                  <a:pt x="742327" y="588784"/>
                                </a:lnTo>
                                <a:lnTo>
                                  <a:pt x="739584" y="589635"/>
                                </a:lnTo>
                                <a:lnTo>
                                  <a:pt x="734047" y="589635"/>
                                </a:lnTo>
                                <a:lnTo>
                                  <a:pt x="732040" y="589457"/>
                                </a:lnTo>
                                <a:lnTo>
                                  <a:pt x="728205" y="588479"/>
                                </a:lnTo>
                                <a:lnTo>
                                  <a:pt x="726376" y="587756"/>
                                </a:lnTo>
                                <a:lnTo>
                                  <a:pt x="724611" y="586778"/>
                                </a:lnTo>
                                <a:lnTo>
                                  <a:pt x="724611" y="592810"/>
                                </a:lnTo>
                                <a:lnTo>
                                  <a:pt x="726681" y="593471"/>
                                </a:lnTo>
                                <a:lnTo>
                                  <a:pt x="728637" y="593902"/>
                                </a:lnTo>
                                <a:lnTo>
                                  <a:pt x="730580" y="594207"/>
                                </a:lnTo>
                                <a:lnTo>
                                  <a:pt x="734415" y="594626"/>
                                </a:lnTo>
                                <a:lnTo>
                                  <a:pt x="741654" y="594626"/>
                                </a:lnTo>
                                <a:lnTo>
                                  <a:pt x="745858" y="593356"/>
                                </a:lnTo>
                                <a:lnTo>
                                  <a:pt x="751827" y="588124"/>
                                </a:lnTo>
                                <a:lnTo>
                                  <a:pt x="753338" y="584403"/>
                                </a:lnTo>
                                <a:lnTo>
                                  <a:pt x="753338" y="574967"/>
                                </a:lnTo>
                                <a:close/>
                              </a:path>
                              <a:path w="1270000" h="1593215">
                                <a:moveTo>
                                  <a:pt x="771423" y="586295"/>
                                </a:moveTo>
                                <a:lnTo>
                                  <a:pt x="765149" y="586295"/>
                                </a:lnTo>
                                <a:lnTo>
                                  <a:pt x="765149" y="593839"/>
                                </a:lnTo>
                                <a:lnTo>
                                  <a:pt x="771423" y="593839"/>
                                </a:lnTo>
                                <a:lnTo>
                                  <a:pt x="771423" y="586295"/>
                                </a:lnTo>
                                <a:close/>
                              </a:path>
                              <a:path w="1270000" h="1593215">
                                <a:moveTo>
                                  <a:pt x="811403" y="574967"/>
                                </a:moveTo>
                                <a:lnTo>
                                  <a:pt x="809955" y="571322"/>
                                </a:lnTo>
                                <a:lnTo>
                                  <a:pt x="804100" y="565899"/>
                                </a:lnTo>
                                <a:lnTo>
                                  <a:pt x="800214" y="564502"/>
                                </a:lnTo>
                                <a:lnTo>
                                  <a:pt x="794423" y="564502"/>
                                </a:lnTo>
                                <a:lnTo>
                                  <a:pt x="791806" y="564857"/>
                                </a:lnTo>
                                <a:lnTo>
                                  <a:pt x="790054" y="565416"/>
                                </a:lnTo>
                                <a:lnTo>
                                  <a:pt x="790054" y="554520"/>
                                </a:lnTo>
                                <a:lnTo>
                                  <a:pt x="808126" y="554520"/>
                                </a:lnTo>
                                <a:lnTo>
                                  <a:pt x="808126" y="549465"/>
                                </a:lnTo>
                                <a:lnTo>
                                  <a:pt x="784567" y="549465"/>
                                </a:lnTo>
                                <a:lnTo>
                                  <a:pt x="784567" y="571741"/>
                                </a:lnTo>
                                <a:lnTo>
                                  <a:pt x="786218" y="571017"/>
                                </a:lnTo>
                                <a:lnTo>
                                  <a:pt x="787857" y="570458"/>
                                </a:lnTo>
                                <a:lnTo>
                                  <a:pt x="791019" y="569734"/>
                                </a:lnTo>
                                <a:lnTo>
                                  <a:pt x="792670" y="569556"/>
                                </a:lnTo>
                                <a:lnTo>
                                  <a:pt x="797648" y="569556"/>
                                </a:lnTo>
                                <a:lnTo>
                                  <a:pt x="800392" y="570458"/>
                                </a:lnTo>
                                <a:lnTo>
                                  <a:pt x="804354" y="574116"/>
                                </a:lnTo>
                                <a:lnTo>
                                  <a:pt x="805395" y="576554"/>
                                </a:lnTo>
                                <a:lnTo>
                                  <a:pt x="805395" y="582701"/>
                                </a:lnTo>
                                <a:lnTo>
                                  <a:pt x="804354" y="585139"/>
                                </a:lnTo>
                                <a:lnTo>
                                  <a:pt x="800392" y="588784"/>
                                </a:lnTo>
                                <a:lnTo>
                                  <a:pt x="797648" y="589635"/>
                                </a:lnTo>
                                <a:lnTo>
                                  <a:pt x="792124" y="589635"/>
                                </a:lnTo>
                                <a:lnTo>
                                  <a:pt x="790117" y="589457"/>
                                </a:lnTo>
                                <a:lnTo>
                                  <a:pt x="786269" y="588479"/>
                                </a:lnTo>
                                <a:lnTo>
                                  <a:pt x="784440" y="587756"/>
                                </a:lnTo>
                                <a:lnTo>
                                  <a:pt x="782688" y="586778"/>
                                </a:lnTo>
                                <a:lnTo>
                                  <a:pt x="782688" y="592810"/>
                                </a:lnTo>
                                <a:lnTo>
                                  <a:pt x="784758" y="593471"/>
                                </a:lnTo>
                                <a:lnTo>
                                  <a:pt x="786701" y="593902"/>
                                </a:lnTo>
                                <a:lnTo>
                                  <a:pt x="788644" y="594207"/>
                                </a:lnTo>
                                <a:lnTo>
                                  <a:pt x="792480" y="594626"/>
                                </a:lnTo>
                                <a:lnTo>
                                  <a:pt x="799719" y="594626"/>
                                </a:lnTo>
                                <a:lnTo>
                                  <a:pt x="803935" y="593356"/>
                                </a:lnTo>
                                <a:lnTo>
                                  <a:pt x="809891" y="588124"/>
                                </a:lnTo>
                                <a:lnTo>
                                  <a:pt x="811403" y="584403"/>
                                </a:lnTo>
                                <a:lnTo>
                                  <a:pt x="811403" y="574967"/>
                                </a:lnTo>
                                <a:close/>
                              </a:path>
                              <a:path w="1270000" h="1593215">
                                <a:moveTo>
                                  <a:pt x="851154" y="564261"/>
                                </a:moveTo>
                                <a:lnTo>
                                  <a:pt x="849757" y="558533"/>
                                </a:lnTo>
                                <a:lnTo>
                                  <a:pt x="846289" y="553427"/>
                                </a:lnTo>
                                <a:lnTo>
                                  <a:pt x="844410" y="550684"/>
                                </a:lnTo>
                                <a:lnTo>
                                  <a:pt x="844105" y="550532"/>
                                </a:lnTo>
                                <a:lnTo>
                                  <a:pt x="844105" y="560603"/>
                                </a:lnTo>
                                <a:lnTo>
                                  <a:pt x="844105" y="566991"/>
                                </a:lnTo>
                                <a:lnTo>
                                  <a:pt x="843305" y="569556"/>
                                </a:lnTo>
                                <a:lnTo>
                                  <a:pt x="840143" y="573201"/>
                                </a:lnTo>
                                <a:lnTo>
                                  <a:pt x="838009" y="574116"/>
                                </a:lnTo>
                                <a:lnTo>
                                  <a:pt x="832650" y="574116"/>
                                </a:lnTo>
                                <a:lnTo>
                                  <a:pt x="830529" y="573201"/>
                                </a:lnTo>
                                <a:lnTo>
                                  <a:pt x="827354" y="569556"/>
                                </a:lnTo>
                                <a:lnTo>
                                  <a:pt x="826579" y="566991"/>
                                </a:lnTo>
                                <a:lnTo>
                                  <a:pt x="826579" y="560603"/>
                                </a:lnTo>
                                <a:lnTo>
                                  <a:pt x="827354" y="558050"/>
                                </a:lnTo>
                                <a:lnTo>
                                  <a:pt x="830529" y="554393"/>
                                </a:lnTo>
                                <a:lnTo>
                                  <a:pt x="832650" y="553427"/>
                                </a:lnTo>
                                <a:lnTo>
                                  <a:pt x="838009" y="553427"/>
                                </a:lnTo>
                                <a:lnTo>
                                  <a:pt x="840143" y="554393"/>
                                </a:lnTo>
                                <a:lnTo>
                                  <a:pt x="843305" y="558050"/>
                                </a:lnTo>
                                <a:lnTo>
                                  <a:pt x="844105" y="560603"/>
                                </a:lnTo>
                                <a:lnTo>
                                  <a:pt x="844105" y="550532"/>
                                </a:lnTo>
                                <a:lnTo>
                                  <a:pt x="840447" y="548678"/>
                                </a:lnTo>
                                <a:lnTo>
                                  <a:pt x="830834" y="548678"/>
                                </a:lnTo>
                                <a:lnTo>
                                  <a:pt x="827227" y="550075"/>
                                </a:lnTo>
                                <a:lnTo>
                                  <a:pt x="821893" y="555612"/>
                                </a:lnTo>
                                <a:lnTo>
                                  <a:pt x="820547" y="559269"/>
                                </a:lnTo>
                                <a:lnTo>
                                  <a:pt x="820547" y="568452"/>
                                </a:lnTo>
                                <a:lnTo>
                                  <a:pt x="821829" y="572109"/>
                                </a:lnTo>
                                <a:lnTo>
                                  <a:pt x="826935" y="577469"/>
                                </a:lnTo>
                                <a:lnTo>
                                  <a:pt x="830465" y="578802"/>
                                </a:lnTo>
                                <a:lnTo>
                                  <a:pt x="837107" y="578802"/>
                                </a:lnTo>
                                <a:lnTo>
                                  <a:pt x="844753" y="574116"/>
                                </a:lnTo>
                                <a:lnTo>
                                  <a:pt x="845197" y="573506"/>
                                </a:lnTo>
                                <a:lnTo>
                                  <a:pt x="844829" y="578993"/>
                                </a:lnTo>
                                <a:lnTo>
                                  <a:pt x="843622" y="583006"/>
                                </a:lnTo>
                                <a:lnTo>
                                  <a:pt x="839470" y="588365"/>
                                </a:lnTo>
                                <a:lnTo>
                                  <a:pt x="836434" y="589635"/>
                                </a:lnTo>
                                <a:lnTo>
                                  <a:pt x="831011" y="589635"/>
                                </a:lnTo>
                                <a:lnTo>
                                  <a:pt x="829487" y="589457"/>
                                </a:lnTo>
                                <a:lnTo>
                                  <a:pt x="826389" y="588721"/>
                                </a:lnTo>
                                <a:lnTo>
                                  <a:pt x="824865" y="588175"/>
                                </a:lnTo>
                                <a:lnTo>
                                  <a:pt x="823404" y="587451"/>
                                </a:lnTo>
                                <a:lnTo>
                                  <a:pt x="823404" y="592924"/>
                                </a:lnTo>
                                <a:lnTo>
                                  <a:pt x="825055" y="593534"/>
                                </a:lnTo>
                                <a:lnTo>
                                  <a:pt x="826630" y="593953"/>
                                </a:lnTo>
                                <a:lnTo>
                                  <a:pt x="829741" y="594448"/>
                                </a:lnTo>
                                <a:lnTo>
                                  <a:pt x="831253" y="594626"/>
                                </a:lnTo>
                                <a:lnTo>
                                  <a:pt x="838377" y="594626"/>
                                </a:lnTo>
                                <a:lnTo>
                                  <a:pt x="851154" y="573506"/>
                                </a:lnTo>
                                <a:lnTo>
                                  <a:pt x="851154" y="564261"/>
                                </a:lnTo>
                                <a:close/>
                              </a:path>
                              <a:path w="1270000" h="1593215">
                                <a:moveTo>
                                  <a:pt x="917206" y="29705"/>
                                </a:moveTo>
                                <a:lnTo>
                                  <a:pt x="910882" y="29705"/>
                                </a:lnTo>
                                <a:lnTo>
                                  <a:pt x="910882" y="6032"/>
                                </a:lnTo>
                                <a:lnTo>
                                  <a:pt x="910882" y="800"/>
                                </a:lnTo>
                                <a:lnTo>
                                  <a:pt x="904925" y="800"/>
                                </a:lnTo>
                                <a:lnTo>
                                  <a:pt x="904925" y="6032"/>
                                </a:lnTo>
                                <a:lnTo>
                                  <a:pt x="904925" y="29705"/>
                                </a:lnTo>
                                <a:lnTo>
                                  <a:pt x="889762" y="29705"/>
                                </a:lnTo>
                                <a:lnTo>
                                  <a:pt x="904925" y="6032"/>
                                </a:lnTo>
                                <a:lnTo>
                                  <a:pt x="904925" y="800"/>
                                </a:lnTo>
                                <a:lnTo>
                                  <a:pt x="903338" y="800"/>
                                </a:lnTo>
                                <a:lnTo>
                                  <a:pt x="884897" y="28917"/>
                                </a:lnTo>
                                <a:lnTo>
                                  <a:pt x="884897" y="34696"/>
                                </a:lnTo>
                                <a:lnTo>
                                  <a:pt x="904925" y="34696"/>
                                </a:lnTo>
                                <a:lnTo>
                                  <a:pt x="904925" y="45173"/>
                                </a:lnTo>
                                <a:lnTo>
                                  <a:pt x="910882" y="45173"/>
                                </a:lnTo>
                                <a:lnTo>
                                  <a:pt x="910882" y="34696"/>
                                </a:lnTo>
                                <a:lnTo>
                                  <a:pt x="917206" y="34696"/>
                                </a:lnTo>
                                <a:lnTo>
                                  <a:pt x="917206" y="29705"/>
                                </a:lnTo>
                                <a:close/>
                              </a:path>
                              <a:path w="1270000" h="1593215">
                                <a:moveTo>
                                  <a:pt x="940117" y="314540"/>
                                </a:moveTo>
                                <a:lnTo>
                                  <a:pt x="933792" y="314540"/>
                                </a:lnTo>
                                <a:lnTo>
                                  <a:pt x="933792" y="290855"/>
                                </a:lnTo>
                                <a:lnTo>
                                  <a:pt x="933792" y="285623"/>
                                </a:lnTo>
                                <a:lnTo>
                                  <a:pt x="927811" y="285623"/>
                                </a:lnTo>
                                <a:lnTo>
                                  <a:pt x="927811" y="290855"/>
                                </a:lnTo>
                                <a:lnTo>
                                  <a:pt x="927811" y="314540"/>
                                </a:lnTo>
                                <a:lnTo>
                                  <a:pt x="912660" y="314540"/>
                                </a:lnTo>
                                <a:lnTo>
                                  <a:pt x="927811" y="290855"/>
                                </a:lnTo>
                                <a:lnTo>
                                  <a:pt x="927811" y="285623"/>
                                </a:lnTo>
                                <a:lnTo>
                                  <a:pt x="926236" y="285623"/>
                                </a:lnTo>
                                <a:lnTo>
                                  <a:pt x="907796" y="313740"/>
                                </a:lnTo>
                                <a:lnTo>
                                  <a:pt x="907796" y="319532"/>
                                </a:lnTo>
                                <a:lnTo>
                                  <a:pt x="927811" y="319532"/>
                                </a:lnTo>
                                <a:lnTo>
                                  <a:pt x="927811" y="329996"/>
                                </a:lnTo>
                                <a:lnTo>
                                  <a:pt x="933792" y="329996"/>
                                </a:lnTo>
                                <a:lnTo>
                                  <a:pt x="933792" y="319532"/>
                                </a:lnTo>
                                <a:lnTo>
                                  <a:pt x="940117" y="319532"/>
                                </a:lnTo>
                                <a:lnTo>
                                  <a:pt x="940117" y="314540"/>
                                </a:lnTo>
                                <a:close/>
                              </a:path>
                              <a:path w="1270000" h="1593215">
                                <a:moveTo>
                                  <a:pt x="953249" y="40119"/>
                                </a:moveTo>
                                <a:lnTo>
                                  <a:pt x="932307" y="40119"/>
                                </a:lnTo>
                                <a:lnTo>
                                  <a:pt x="947775" y="24231"/>
                                </a:lnTo>
                                <a:lnTo>
                                  <a:pt x="950074" y="21424"/>
                                </a:lnTo>
                                <a:lnTo>
                                  <a:pt x="951306" y="19481"/>
                                </a:lnTo>
                                <a:lnTo>
                                  <a:pt x="952639" y="16256"/>
                                </a:lnTo>
                                <a:lnTo>
                                  <a:pt x="953008" y="14490"/>
                                </a:lnTo>
                                <a:lnTo>
                                  <a:pt x="953008" y="8826"/>
                                </a:lnTo>
                                <a:lnTo>
                                  <a:pt x="951598" y="5778"/>
                                </a:lnTo>
                                <a:lnTo>
                                  <a:pt x="946124" y="1155"/>
                                </a:lnTo>
                                <a:lnTo>
                                  <a:pt x="942479" y="0"/>
                                </a:lnTo>
                                <a:lnTo>
                                  <a:pt x="936155" y="0"/>
                                </a:lnTo>
                                <a:lnTo>
                                  <a:pt x="934186" y="241"/>
                                </a:lnTo>
                                <a:lnTo>
                                  <a:pt x="930059" y="1219"/>
                                </a:lnTo>
                                <a:lnTo>
                                  <a:pt x="927798" y="1955"/>
                                </a:lnTo>
                                <a:lnTo>
                                  <a:pt x="925372" y="2921"/>
                                </a:lnTo>
                                <a:lnTo>
                                  <a:pt x="925372" y="9017"/>
                                </a:lnTo>
                                <a:lnTo>
                                  <a:pt x="927747" y="7670"/>
                                </a:lnTo>
                                <a:lnTo>
                                  <a:pt x="929995" y="6705"/>
                                </a:lnTo>
                                <a:lnTo>
                                  <a:pt x="934135" y="5422"/>
                                </a:lnTo>
                                <a:lnTo>
                                  <a:pt x="936155" y="5054"/>
                                </a:lnTo>
                                <a:lnTo>
                                  <a:pt x="940714" y="5054"/>
                                </a:lnTo>
                                <a:lnTo>
                                  <a:pt x="942835" y="5842"/>
                                </a:lnTo>
                                <a:lnTo>
                                  <a:pt x="946124" y="8775"/>
                                </a:lnTo>
                                <a:lnTo>
                                  <a:pt x="946975" y="10718"/>
                                </a:lnTo>
                                <a:lnTo>
                                  <a:pt x="946975" y="14490"/>
                                </a:lnTo>
                                <a:lnTo>
                                  <a:pt x="925068" y="40119"/>
                                </a:lnTo>
                                <a:lnTo>
                                  <a:pt x="925068" y="45161"/>
                                </a:lnTo>
                                <a:lnTo>
                                  <a:pt x="953249" y="45161"/>
                                </a:lnTo>
                                <a:lnTo>
                                  <a:pt x="953249" y="40119"/>
                                </a:lnTo>
                                <a:close/>
                              </a:path>
                              <a:path w="1270000" h="1593215">
                                <a:moveTo>
                                  <a:pt x="960145" y="516343"/>
                                </a:moveTo>
                                <a:lnTo>
                                  <a:pt x="953820" y="516343"/>
                                </a:lnTo>
                                <a:lnTo>
                                  <a:pt x="953820" y="492658"/>
                                </a:lnTo>
                                <a:lnTo>
                                  <a:pt x="953820" y="487426"/>
                                </a:lnTo>
                                <a:lnTo>
                                  <a:pt x="947864" y="487426"/>
                                </a:lnTo>
                                <a:lnTo>
                                  <a:pt x="947864" y="492658"/>
                                </a:lnTo>
                                <a:lnTo>
                                  <a:pt x="947864" y="516343"/>
                                </a:lnTo>
                                <a:lnTo>
                                  <a:pt x="932700" y="516343"/>
                                </a:lnTo>
                                <a:lnTo>
                                  <a:pt x="947864" y="492658"/>
                                </a:lnTo>
                                <a:lnTo>
                                  <a:pt x="947864" y="487426"/>
                                </a:lnTo>
                                <a:lnTo>
                                  <a:pt x="946277" y="487426"/>
                                </a:lnTo>
                                <a:lnTo>
                                  <a:pt x="927823" y="515556"/>
                                </a:lnTo>
                                <a:lnTo>
                                  <a:pt x="927823" y="521335"/>
                                </a:lnTo>
                                <a:lnTo>
                                  <a:pt x="947864" y="521335"/>
                                </a:lnTo>
                                <a:lnTo>
                                  <a:pt x="947864" y="531799"/>
                                </a:lnTo>
                                <a:lnTo>
                                  <a:pt x="953820" y="531799"/>
                                </a:lnTo>
                                <a:lnTo>
                                  <a:pt x="953820" y="521335"/>
                                </a:lnTo>
                                <a:lnTo>
                                  <a:pt x="960145" y="521335"/>
                                </a:lnTo>
                                <a:lnTo>
                                  <a:pt x="960145" y="516343"/>
                                </a:lnTo>
                                <a:close/>
                              </a:path>
                              <a:path w="1270000" h="1593215">
                                <a:moveTo>
                                  <a:pt x="971143" y="719048"/>
                                </a:moveTo>
                                <a:lnTo>
                                  <a:pt x="969670" y="715391"/>
                                </a:lnTo>
                                <a:lnTo>
                                  <a:pt x="963828" y="709980"/>
                                </a:lnTo>
                                <a:lnTo>
                                  <a:pt x="959942" y="708571"/>
                                </a:lnTo>
                                <a:lnTo>
                                  <a:pt x="954163" y="708571"/>
                                </a:lnTo>
                                <a:lnTo>
                                  <a:pt x="951534" y="708939"/>
                                </a:lnTo>
                                <a:lnTo>
                                  <a:pt x="949769" y="709498"/>
                                </a:lnTo>
                                <a:lnTo>
                                  <a:pt x="949769" y="698601"/>
                                </a:lnTo>
                                <a:lnTo>
                                  <a:pt x="967854" y="698601"/>
                                </a:lnTo>
                                <a:lnTo>
                                  <a:pt x="967854" y="693547"/>
                                </a:lnTo>
                                <a:lnTo>
                                  <a:pt x="944283" y="693547"/>
                                </a:lnTo>
                                <a:lnTo>
                                  <a:pt x="944283" y="715822"/>
                                </a:lnTo>
                                <a:lnTo>
                                  <a:pt x="945934" y="715098"/>
                                </a:lnTo>
                                <a:lnTo>
                                  <a:pt x="947585" y="714540"/>
                                </a:lnTo>
                                <a:lnTo>
                                  <a:pt x="950747" y="713816"/>
                                </a:lnTo>
                                <a:lnTo>
                                  <a:pt x="952385" y="713625"/>
                                </a:lnTo>
                                <a:lnTo>
                                  <a:pt x="957389" y="713625"/>
                                </a:lnTo>
                                <a:lnTo>
                                  <a:pt x="960120" y="714540"/>
                                </a:lnTo>
                                <a:lnTo>
                                  <a:pt x="964082" y="718197"/>
                                </a:lnTo>
                                <a:lnTo>
                                  <a:pt x="965111" y="720636"/>
                                </a:lnTo>
                                <a:lnTo>
                                  <a:pt x="965111" y="726770"/>
                                </a:lnTo>
                                <a:lnTo>
                                  <a:pt x="964082" y="729208"/>
                                </a:lnTo>
                                <a:lnTo>
                                  <a:pt x="960120" y="732866"/>
                                </a:lnTo>
                                <a:lnTo>
                                  <a:pt x="957389" y="733717"/>
                                </a:lnTo>
                                <a:lnTo>
                                  <a:pt x="951839" y="733717"/>
                                </a:lnTo>
                                <a:lnTo>
                                  <a:pt x="949833" y="733539"/>
                                </a:lnTo>
                                <a:lnTo>
                                  <a:pt x="945997" y="732561"/>
                                </a:lnTo>
                                <a:lnTo>
                                  <a:pt x="944168" y="731824"/>
                                </a:lnTo>
                                <a:lnTo>
                                  <a:pt x="942403" y="730859"/>
                                </a:lnTo>
                                <a:lnTo>
                                  <a:pt x="942403" y="736879"/>
                                </a:lnTo>
                                <a:lnTo>
                                  <a:pt x="944473" y="737552"/>
                                </a:lnTo>
                                <a:lnTo>
                                  <a:pt x="946416" y="737984"/>
                                </a:lnTo>
                                <a:lnTo>
                                  <a:pt x="948372" y="738289"/>
                                </a:lnTo>
                                <a:lnTo>
                                  <a:pt x="952195" y="738708"/>
                                </a:lnTo>
                                <a:lnTo>
                                  <a:pt x="959459" y="738708"/>
                                </a:lnTo>
                                <a:lnTo>
                                  <a:pt x="963650" y="737425"/>
                                </a:lnTo>
                                <a:lnTo>
                                  <a:pt x="969606" y="732193"/>
                                </a:lnTo>
                                <a:lnTo>
                                  <a:pt x="971143" y="728484"/>
                                </a:lnTo>
                                <a:lnTo>
                                  <a:pt x="971143" y="719048"/>
                                </a:lnTo>
                                <a:close/>
                              </a:path>
                              <a:path w="1270000" h="1593215">
                                <a:moveTo>
                                  <a:pt x="978827" y="314540"/>
                                </a:moveTo>
                                <a:lnTo>
                                  <a:pt x="972502" y="314540"/>
                                </a:lnTo>
                                <a:lnTo>
                                  <a:pt x="972502" y="290855"/>
                                </a:lnTo>
                                <a:lnTo>
                                  <a:pt x="972502" y="285623"/>
                                </a:lnTo>
                                <a:lnTo>
                                  <a:pt x="966533" y="285623"/>
                                </a:lnTo>
                                <a:lnTo>
                                  <a:pt x="966533" y="290855"/>
                                </a:lnTo>
                                <a:lnTo>
                                  <a:pt x="966533" y="314540"/>
                                </a:lnTo>
                                <a:lnTo>
                                  <a:pt x="951382" y="314540"/>
                                </a:lnTo>
                                <a:lnTo>
                                  <a:pt x="966533" y="290855"/>
                                </a:lnTo>
                                <a:lnTo>
                                  <a:pt x="966533" y="285623"/>
                                </a:lnTo>
                                <a:lnTo>
                                  <a:pt x="964946" y="285623"/>
                                </a:lnTo>
                                <a:lnTo>
                                  <a:pt x="946505" y="313740"/>
                                </a:lnTo>
                                <a:lnTo>
                                  <a:pt x="946505" y="319532"/>
                                </a:lnTo>
                                <a:lnTo>
                                  <a:pt x="966533" y="319532"/>
                                </a:lnTo>
                                <a:lnTo>
                                  <a:pt x="966533" y="329996"/>
                                </a:lnTo>
                                <a:lnTo>
                                  <a:pt x="972502" y="329996"/>
                                </a:lnTo>
                                <a:lnTo>
                                  <a:pt x="972502" y="319532"/>
                                </a:lnTo>
                                <a:lnTo>
                                  <a:pt x="978827" y="319532"/>
                                </a:lnTo>
                                <a:lnTo>
                                  <a:pt x="978827" y="314540"/>
                                </a:lnTo>
                                <a:close/>
                              </a:path>
                              <a:path w="1270000" h="1593215">
                                <a:moveTo>
                                  <a:pt x="994638" y="29705"/>
                                </a:moveTo>
                                <a:lnTo>
                                  <a:pt x="988314" y="29705"/>
                                </a:lnTo>
                                <a:lnTo>
                                  <a:pt x="988314" y="6032"/>
                                </a:lnTo>
                                <a:lnTo>
                                  <a:pt x="988314" y="800"/>
                                </a:lnTo>
                                <a:lnTo>
                                  <a:pt x="982345" y="800"/>
                                </a:lnTo>
                                <a:lnTo>
                                  <a:pt x="982345" y="6032"/>
                                </a:lnTo>
                                <a:lnTo>
                                  <a:pt x="982345" y="29705"/>
                                </a:lnTo>
                                <a:lnTo>
                                  <a:pt x="967193" y="29705"/>
                                </a:lnTo>
                                <a:lnTo>
                                  <a:pt x="982345" y="6032"/>
                                </a:lnTo>
                                <a:lnTo>
                                  <a:pt x="982345" y="800"/>
                                </a:lnTo>
                                <a:lnTo>
                                  <a:pt x="980757" y="800"/>
                                </a:lnTo>
                                <a:lnTo>
                                  <a:pt x="962317" y="28917"/>
                                </a:lnTo>
                                <a:lnTo>
                                  <a:pt x="962317" y="34696"/>
                                </a:lnTo>
                                <a:lnTo>
                                  <a:pt x="982345" y="34696"/>
                                </a:lnTo>
                                <a:lnTo>
                                  <a:pt x="982345" y="45173"/>
                                </a:lnTo>
                                <a:lnTo>
                                  <a:pt x="988314" y="45173"/>
                                </a:lnTo>
                                <a:lnTo>
                                  <a:pt x="988314" y="34696"/>
                                </a:lnTo>
                                <a:lnTo>
                                  <a:pt x="994638" y="34696"/>
                                </a:lnTo>
                                <a:lnTo>
                                  <a:pt x="994638" y="29705"/>
                                </a:lnTo>
                                <a:close/>
                              </a:path>
                              <a:path w="1270000" h="1593215">
                                <a:moveTo>
                                  <a:pt x="997407" y="516102"/>
                                </a:moveTo>
                                <a:lnTo>
                                  <a:pt x="996556" y="513664"/>
                                </a:lnTo>
                                <a:lnTo>
                                  <a:pt x="993381" y="509778"/>
                                </a:lnTo>
                                <a:lnTo>
                                  <a:pt x="991133" y="508495"/>
                                </a:lnTo>
                                <a:lnTo>
                                  <a:pt x="988275" y="507885"/>
                                </a:lnTo>
                                <a:lnTo>
                                  <a:pt x="990828" y="507276"/>
                                </a:lnTo>
                                <a:lnTo>
                                  <a:pt x="992847" y="506056"/>
                                </a:lnTo>
                                <a:lnTo>
                                  <a:pt x="995641" y="502653"/>
                                </a:lnTo>
                                <a:lnTo>
                                  <a:pt x="996378" y="500570"/>
                                </a:lnTo>
                                <a:lnTo>
                                  <a:pt x="996378" y="494614"/>
                                </a:lnTo>
                                <a:lnTo>
                                  <a:pt x="995032" y="491820"/>
                                </a:lnTo>
                                <a:lnTo>
                                  <a:pt x="989672" y="487667"/>
                                </a:lnTo>
                                <a:lnTo>
                                  <a:pt x="986078" y="486638"/>
                                </a:lnTo>
                                <a:lnTo>
                                  <a:pt x="979754" y="486638"/>
                                </a:lnTo>
                                <a:lnTo>
                                  <a:pt x="977874" y="486816"/>
                                </a:lnTo>
                                <a:lnTo>
                                  <a:pt x="973912" y="487426"/>
                                </a:lnTo>
                                <a:lnTo>
                                  <a:pt x="969530" y="488530"/>
                                </a:lnTo>
                                <a:lnTo>
                                  <a:pt x="969530" y="493890"/>
                                </a:lnTo>
                                <a:lnTo>
                                  <a:pt x="971778" y="493153"/>
                                </a:lnTo>
                                <a:lnTo>
                                  <a:pt x="973848" y="492607"/>
                                </a:lnTo>
                                <a:lnTo>
                                  <a:pt x="977620" y="491871"/>
                                </a:lnTo>
                                <a:lnTo>
                                  <a:pt x="979385" y="491693"/>
                                </a:lnTo>
                                <a:lnTo>
                                  <a:pt x="984008" y="491693"/>
                                </a:lnTo>
                                <a:lnTo>
                                  <a:pt x="986332" y="492302"/>
                                </a:lnTo>
                                <a:lnTo>
                                  <a:pt x="989558" y="494728"/>
                                </a:lnTo>
                                <a:lnTo>
                                  <a:pt x="990409" y="496506"/>
                                </a:lnTo>
                                <a:lnTo>
                                  <a:pt x="990409" y="501002"/>
                                </a:lnTo>
                                <a:lnTo>
                                  <a:pt x="989622" y="502704"/>
                                </a:lnTo>
                                <a:lnTo>
                                  <a:pt x="986459" y="505079"/>
                                </a:lnTo>
                                <a:lnTo>
                                  <a:pt x="984199" y="505625"/>
                                </a:lnTo>
                                <a:lnTo>
                                  <a:pt x="975868" y="505625"/>
                                </a:lnTo>
                                <a:lnTo>
                                  <a:pt x="975868" y="510565"/>
                                </a:lnTo>
                                <a:lnTo>
                                  <a:pt x="984326" y="510565"/>
                                </a:lnTo>
                                <a:lnTo>
                                  <a:pt x="986878" y="511352"/>
                                </a:lnTo>
                                <a:lnTo>
                                  <a:pt x="990523" y="514273"/>
                                </a:lnTo>
                                <a:lnTo>
                                  <a:pt x="991438" y="516343"/>
                                </a:lnTo>
                                <a:lnTo>
                                  <a:pt x="991438" y="521754"/>
                                </a:lnTo>
                                <a:lnTo>
                                  <a:pt x="990409" y="523951"/>
                                </a:lnTo>
                                <a:lnTo>
                                  <a:pt x="986497" y="526872"/>
                                </a:lnTo>
                                <a:lnTo>
                                  <a:pt x="983653" y="527608"/>
                                </a:lnTo>
                                <a:lnTo>
                                  <a:pt x="977684" y="527608"/>
                                </a:lnTo>
                                <a:lnTo>
                                  <a:pt x="975614" y="527354"/>
                                </a:lnTo>
                                <a:lnTo>
                                  <a:pt x="971664" y="526389"/>
                                </a:lnTo>
                                <a:lnTo>
                                  <a:pt x="969835" y="525653"/>
                                </a:lnTo>
                                <a:lnTo>
                                  <a:pt x="968184" y="524675"/>
                                </a:lnTo>
                                <a:lnTo>
                                  <a:pt x="968184" y="530466"/>
                                </a:lnTo>
                                <a:lnTo>
                                  <a:pt x="970254" y="531202"/>
                                </a:lnTo>
                                <a:lnTo>
                                  <a:pt x="972324" y="531749"/>
                                </a:lnTo>
                                <a:lnTo>
                                  <a:pt x="976223" y="532409"/>
                                </a:lnTo>
                                <a:lnTo>
                                  <a:pt x="978166" y="532599"/>
                                </a:lnTo>
                                <a:lnTo>
                                  <a:pt x="985596" y="532599"/>
                                </a:lnTo>
                                <a:lnTo>
                                  <a:pt x="989850" y="531444"/>
                                </a:lnTo>
                                <a:lnTo>
                                  <a:pt x="995883" y="526694"/>
                                </a:lnTo>
                                <a:lnTo>
                                  <a:pt x="997407" y="523290"/>
                                </a:lnTo>
                                <a:lnTo>
                                  <a:pt x="997407" y="516102"/>
                                </a:lnTo>
                                <a:close/>
                              </a:path>
                              <a:path w="1270000" h="1593215">
                                <a:moveTo>
                                  <a:pt x="998334" y="973823"/>
                                </a:moveTo>
                                <a:lnTo>
                                  <a:pt x="996873" y="970178"/>
                                </a:lnTo>
                                <a:lnTo>
                                  <a:pt x="991031" y="964755"/>
                                </a:lnTo>
                                <a:lnTo>
                                  <a:pt x="987132" y="963358"/>
                                </a:lnTo>
                                <a:lnTo>
                                  <a:pt x="981354" y="963358"/>
                                </a:lnTo>
                                <a:lnTo>
                                  <a:pt x="978738" y="963714"/>
                                </a:lnTo>
                                <a:lnTo>
                                  <a:pt x="976972" y="964272"/>
                                </a:lnTo>
                                <a:lnTo>
                                  <a:pt x="976972" y="953376"/>
                                </a:lnTo>
                                <a:lnTo>
                                  <a:pt x="995045" y="953376"/>
                                </a:lnTo>
                                <a:lnTo>
                                  <a:pt x="995045" y="948321"/>
                                </a:lnTo>
                                <a:lnTo>
                                  <a:pt x="971499" y="948321"/>
                                </a:lnTo>
                                <a:lnTo>
                                  <a:pt x="971499" y="970597"/>
                                </a:lnTo>
                                <a:lnTo>
                                  <a:pt x="973137" y="969873"/>
                                </a:lnTo>
                                <a:lnTo>
                                  <a:pt x="974788" y="969314"/>
                                </a:lnTo>
                                <a:lnTo>
                                  <a:pt x="977950" y="968590"/>
                                </a:lnTo>
                                <a:lnTo>
                                  <a:pt x="979589" y="968400"/>
                                </a:lnTo>
                                <a:lnTo>
                                  <a:pt x="984580" y="968400"/>
                                </a:lnTo>
                                <a:lnTo>
                                  <a:pt x="987323" y="969314"/>
                                </a:lnTo>
                                <a:lnTo>
                                  <a:pt x="991273" y="972972"/>
                                </a:lnTo>
                                <a:lnTo>
                                  <a:pt x="992314" y="975410"/>
                                </a:lnTo>
                                <a:lnTo>
                                  <a:pt x="992314" y="981557"/>
                                </a:lnTo>
                                <a:lnTo>
                                  <a:pt x="991273" y="983983"/>
                                </a:lnTo>
                                <a:lnTo>
                                  <a:pt x="987323" y="987640"/>
                                </a:lnTo>
                                <a:lnTo>
                                  <a:pt x="984580" y="988491"/>
                                </a:lnTo>
                                <a:lnTo>
                                  <a:pt x="979043" y="988491"/>
                                </a:lnTo>
                                <a:lnTo>
                                  <a:pt x="977023" y="988314"/>
                                </a:lnTo>
                                <a:lnTo>
                                  <a:pt x="973201" y="987336"/>
                                </a:lnTo>
                                <a:lnTo>
                                  <a:pt x="971372" y="986599"/>
                                </a:lnTo>
                                <a:lnTo>
                                  <a:pt x="969594" y="985634"/>
                                </a:lnTo>
                                <a:lnTo>
                                  <a:pt x="969594" y="991654"/>
                                </a:lnTo>
                                <a:lnTo>
                                  <a:pt x="971677" y="992327"/>
                                </a:lnTo>
                                <a:lnTo>
                                  <a:pt x="973620" y="992759"/>
                                </a:lnTo>
                                <a:lnTo>
                                  <a:pt x="975563" y="993063"/>
                                </a:lnTo>
                                <a:lnTo>
                                  <a:pt x="979411" y="993482"/>
                                </a:lnTo>
                                <a:lnTo>
                                  <a:pt x="986650" y="993482"/>
                                </a:lnTo>
                                <a:lnTo>
                                  <a:pt x="990841" y="992200"/>
                                </a:lnTo>
                                <a:lnTo>
                                  <a:pt x="996810" y="986967"/>
                                </a:lnTo>
                                <a:lnTo>
                                  <a:pt x="998334" y="983259"/>
                                </a:lnTo>
                                <a:lnTo>
                                  <a:pt x="998334" y="973823"/>
                                </a:lnTo>
                                <a:close/>
                              </a:path>
                              <a:path w="1270000" h="1593215">
                                <a:moveTo>
                                  <a:pt x="1009548" y="732866"/>
                                </a:moveTo>
                                <a:lnTo>
                                  <a:pt x="999744" y="732866"/>
                                </a:lnTo>
                                <a:lnTo>
                                  <a:pt x="999744" y="693547"/>
                                </a:lnTo>
                                <a:lnTo>
                                  <a:pt x="993724" y="693547"/>
                                </a:lnTo>
                                <a:lnTo>
                                  <a:pt x="983132" y="695680"/>
                                </a:lnTo>
                                <a:lnTo>
                                  <a:pt x="983132" y="701154"/>
                                </a:lnTo>
                                <a:lnTo>
                                  <a:pt x="993787" y="699020"/>
                                </a:lnTo>
                                <a:lnTo>
                                  <a:pt x="993787" y="732866"/>
                                </a:lnTo>
                                <a:lnTo>
                                  <a:pt x="983970" y="732866"/>
                                </a:lnTo>
                                <a:lnTo>
                                  <a:pt x="983970" y="737920"/>
                                </a:lnTo>
                                <a:lnTo>
                                  <a:pt x="1009548" y="737920"/>
                                </a:lnTo>
                                <a:lnTo>
                                  <a:pt x="1009548" y="732866"/>
                                </a:lnTo>
                                <a:close/>
                              </a:path>
                              <a:path w="1270000" h="1593215">
                                <a:moveTo>
                                  <a:pt x="1010843" y="37617"/>
                                </a:moveTo>
                                <a:lnTo>
                                  <a:pt x="1004557" y="37617"/>
                                </a:lnTo>
                                <a:lnTo>
                                  <a:pt x="1004557" y="45161"/>
                                </a:lnTo>
                                <a:lnTo>
                                  <a:pt x="1010843" y="45161"/>
                                </a:lnTo>
                                <a:lnTo>
                                  <a:pt x="1010843" y="37617"/>
                                </a:lnTo>
                                <a:close/>
                              </a:path>
                              <a:path w="1270000" h="1593215">
                                <a:moveTo>
                                  <a:pt x="1017117" y="311137"/>
                                </a:moveTo>
                                <a:lnTo>
                                  <a:pt x="1015771" y="307416"/>
                                </a:lnTo>
                                <a:lnTo>
                                  <a:pt x="1013853" y="305409"/>
                                </a:lnTo>
                                <a:lnTo>
                                  <a:pt x="1011097" y="302514"/>
                                </a:lnTo>
                                <a:lnTo>
                                  <a:pt x="1011097" y="312597"/>
                                </a:lnTo>
                                <a:lnTo>
                                  <a:pt x="1011097" y="318985"/>
                                </a:lnTo>
                                <a:lnTo>
                                  <a:pt x="1010310" y="321551"/>
                                </a:lnTo>
                                <a:lnTo>
                                  <a:pt x="1007135" y="325196"/>
                                </a:lnTo>
                                <a:lnTo>
                                  <a:pt x="1005014" y="326110"/>
                                </a:lnTo>
                                <a:lnTo>
                                  <a:pt x="999655" y="326110"/>
                                </a:lnTo>
                                <a:lnTo>
                                  <a:pt x="997521" y="325196"/>
                                </a:lnTo>
                                <a:lnTo>
                                  <a:pt x="994359" y="321551"/>
                                </a:lnTo>
                                <a:lnTo>
                                  <a:pt x="993559" y="318985"/>
                                </a:lnTo>
                                <a:lnTo>
                                  <a:pt x="993559" y="312597"/>
                                </a:lnTo>
                                <a:lnTo>
                                  <a:pt x="994359" y="310032"/>
                                </a:lnTo>
                                <a:lnTo>
                                  <a:pt x="997521" y="306387"/>
                                </a:lnTo>
                                <a:lnTo>
                                  <a:pt x="998321" y="306019"/>
                                </a:lnTo>
                                <a:lnTo>
                                  <a:pt x="999655" y="305409"/>
                                </a:lnTo>
                                <a:lnTo>
                                  <a:pt x="1005014" y="305409"/>
                                </a:lnTo>
                                <a:lnTo>
                                  <a:pt x="1007135" y="306387"/>
                                </a:lnTo>
                                <a:lnTo>
                                  <a:pt x="1010310" y="310032"/>
                                </a:lnTo>
                                <a:lnTo>
                                  <a:pt x="1011097" y="312597"/>
                                </a:lnTo>
                                <a:lnTo>
                                  <a:pt x="1011097" y="302514"/>
                                </a:lnTo>
                                <a:lnTo>
                                  <a:pt x="1010666" y="302056"/>
                                </a:lnTo>
                                <a:lnTo>
                                  <a:pt x="1007135" y="300672"/>
                                </a:lnTo>
                                <a:lnTo>
                                  <a:pt x="1000556" y="300672"/>
                                </a:lnTo>
                                <a:lnTo>
                                  <a:pt x="998613" y="301155"/>
                                </a:lnTo>
                                <a:lnTo>
                                  <a:pt x="995083" y="302983"/>
                                </a:lnTo>
                                <a:lnTo>
                                  <a:pt x="993622" y="304317"/>
                                </a:lnTo>
                                <a:lnTo>
                                  <a:pt x="992466" y="306019"/>
                                </a:lnTo>
                                <a:lnTo>
                                  <a:pt x="992708" y="300672"/>
                                </a:lnTo>
                                <a:lnTo>
                                  <a:pt x="993914" y="296583"/>
                                </a:lnTo>
                                <a:lnTo>
                                  <a:pt x="998067" y="291223"/>
                                </a:lnTo>
                                <a:lnTo>
                                  <a:pt x="1001115" y="289890"/>
                                </a:lnTo>
                                <a:lnTo>
                                  <a:pt x="1006589" y="289890"/>
                                </a:lnTo>
                                <a:lnTo>
                                  <a:pt x="1014260" y="292087"/>
                                </a:lnTo>
                                <a:lnTo>
                                  <a:pt x="1014260" y="289890"/>
                                </a:lnTo>
                                <a:lnTo>
                                  <a:pt x="1014260" y="286600"/>
                                </a:lnTo>
                                <a:lnTo>
                                  <a:pt x="1012545" y="285991"/>
                                </a:lnTo>
                                <a:lnTo>
                                  <a:pt x="1010970" y="285572"/>
                                </a:lnTo>
                                <a:lnTo>
                                  <a:pt x="1009446" y="285267"/>
                                </a:lnTo>
                                <a:lnTo>
                                  <a:pt x="1007859" y="285026"/>
                                </a:lnTo>
                                <a:lnTo>
                                  <a:pt x="1006348" y="284835"/>
                                </a:lnTo>
                                <a:lnTo>
                                  <a:pt x="999274" y="284835"/>
                                </a:lnTo>
                                <a:lnTo>
                                  <a:pt x="994778" y="286969"/>
                                </a:lnTo>
                                <a:lnTo>
                                  <a:pt x="991285" y="291350"/>
                                </a:lnTo>
                                <a:lnTo>
                                  <a:pt x="988136" y="295249"/>
                                </a:lnTo>
                                <a:lnTo>
                                  <a:pt x="986548" y="300672"/>
                                </a:lnTo>
                                <a:lnTo>
                                  <a:pt x="986497" y="315328"/>
                                </a:lnTo>
                                <a:lnTo>
                                  <a:pt x="987844" y="321056"/>
                                </a:lnTo>
                                <a:lnTo>
                                  <a:pt x="990587" y="324954"/>
                                </a:lnTo>
                                <a:lnTo>
                                  <a:pt x="993267" y="328853"/>
                                </a:lnTo>
                                <a:lnTo>
                                  <a:pt x="997216" y="330796"/>
                                </a:lnTo>
                                <a:lnTo>
                                  <a:pt x="1006767" y="330796"/>
                                </a:lnTo>
                                <a:lnTo>
                                  <a:pt x="1010361" y="329450"/>
                                </a:lnTo>
                                <a:lnTo>
                                  <a:pt x="1013625" y="326110"/>
                                </a:lnTo>
                                <a:lnTo>
                                  <a:pt x="1015720" y="323977"/>
                                </a:lnTo>
                                <a:lnTo>
                                  <a:pt x="1017117" y="320319"/>
                                </a:lnTo>
                                <a:lnTo>
                                  <a:pt x="1017117" y="311137"/>
                                </a:lnTo>
                                <a:close/>
                              </a:path>
                              <a:path w="1270000" h="1593215">
                                <a:moveTo>
                                  <a:pt x="1028852" y="1207668"/>
                                </a:moveTo>
                                <a:lnTo>
                                  <a:pt x="1022527" y="1207668"/>
                                </a:lnTo>
                                <a:lnTo>
                                  <a:pt x="1022527" y="1183982"/>
                                </a:lnTo>
                                <a:lnTo>
                                  <a:pt x="1022527" y="1178750"/>
                                </a:lnTo>
                                <a:lnTo>
                                  <a:pt x="1016571" y="1178750"/>
                                </a:lnTo>
                                <a:lnTo>
                                  <a:pt x="1016571" y="1183982"/>
                                </a:lnTo>
                                <a:lnTo>
                                  <a:pt x="1016571" y="1207668"/>
                                </a:lnTo>
                                <a:lnTo>
                                  <a:pt x="1001407" y="1207668"/>
                                </a:lnTo>
                                <a:lnTo>
                                  <a:pt x="1016571" y="1183982"/>
                                </a:lnTo>
                                <a:lnTo>
                                  <a:pt x="1016571" y="1178750"/>
                                </a:lnTo>
                                <a:lnTo>
                                  <a:pt x="1014984" y="1178750"/>
                                </a:lnTo>
                                <a:lnTo>
                                  <a:pt x="996543" y="1206881"/>
                                </a:lnTo>
                                <a:lnTo>
                                  <a:pt x="996543" y="1212659"/>
                                </a:lnTo>
                                <a:lnTo>
                                  <a:pt x="1016571" y="1212659"/>
                                </a:lnTo>
                                <a:lnTo>
                                  <a:pt x="1016571" y="1223124"/>
                                </a:lnTo>
                                <a:lnTo>
                                  <a:pt x="1022527" y="1223124"/>
                                </a:lnTo>
                                <a:lnTo>
                                  <a:pt x="1022527" y="1212659"/>
                                </a:lnTo>
                                <a:lnTo>
                                  <a:pt x="1028852" y="1212659"/>
                                </a:lnTo>
                                <a:lnTo>
                                  <a:pt x="1028852" y="1207668"/>
                                </a:lnTo>
                                <a:close/>
                              </a:path>
                              <a:path w="1270000" h="1593215">
                                <a:moveTo>
                                  <a:pt x="1033716" y="322453"/>
                                </a:moveTo>
                                <a:lnTo>
                                  <a:pt x="1027468" y="322453"/>
                                </a:lnTo>
                                <a:lnTo>
                                  <a:pt x="1027468" y="329996"/>
                                </a:lnTo>
                                <a:lnTo>
                                  <a:pt x="1033716" y="329996"/>
                                </a:lnTo>
                                <a:lnTo>
                                  <a:pt x="1033716" y="322453"/>
                                </a:lnTo>
                                <a:close/>
                              </a:path>
                              <a:path w="1270000" h="1593215">
                                <a:moveTo>
                                  <a:pt x="1036256" y="987640"/>
                                </a:moveTo>
                                <a:lnTo>
                                  <a:pt x="1015314" y="987640"/>
                                </a:lnTo>
                                <a:lnTo>
                                  <a:pt x="1030782" y="971753"/>
                                </a:lnTo>
                                <a:lnTo>
                                  <a:pt x="1033081" y="968959"/>
                                </a:lnTo>
                                <a:lnTo>
                                  <a:pt x="1034313" y="967003"/>
                                </a:lnTo>
                                <a:lnTo>
                                  <a:pt x="1035659" y="963777"/>
                                </a:lnTo>
                                <a:lnTo>
                                  <a:pt x="1036015" y="962012"/>
                                </a:lnTo>
                                <a:lnTo>
                                  <a:pt x="1036015" y="956360"/>
                                </a:lnTo>
                                <a:lnTo>
                                  <a:pt x="1034618" y="953312"/>
                                </a:lnTo>
                                <a:lnTo>
                                  <a:pt x="1029131" y="948690"/>
                                </a:lnTo>
                                <a:lnTo>
                                  <a:pt x="1025486" y="947521"/>
                                </a:lnTo>
                                <a:lnTo>
                                  <a:pt x="1019162" y="947521"/>
                                </a:lnTo>
                                <a:lnTo>
                                  <a:pt x="1017193" y="947775"/>
                                </a:lnTo>
                                <a:lnTo>
                                  <a:pt x="1013066" y="948753"/>
                                </a:lnTo>
                                <a:lnTo>
                                  <a:pt x="1010818" y="949477"/>
                                </a:lnTo>
                                <a:lnTo>
                                  <a:pt x="1008380" y="950455"/>
                                </a:lnTo>
                                <a:lnTo>
                                  <a:pt x="1008380" y="956538"/>
                                </a:lnTo>
                                <a:lnTo>
                                  <a:pt x="1010754" y="955192"/>
                                </a:lnTo>
                                <a:lnTo>
                                  <a:pt x="1013002" y="954227"/>
                                </a:lnTo>
                                <a:lnTo>
                                  <a:pt x="1017155" y="952944"/>
                                </a:lnTo>
                                <a:lnTo>
                                  <a:pt x="1019162" y="952576"/>
                                </a:lnTo>
                                <a:lnTo>
                                  <a:pt x="1023721" y="952576"/>
                                </a:lnTo>
                                <a:lnTo>
                                  <a:pt x="1025842" y="953376"/>
                                </a:lnTo>
                                <a:lnTo>
                                  <a:pt x="1029131" y="956297"/>
                                </a:lnTo>
                                <a:lnTo>
                                  <a:pt x="1029982" y="958240"/>
                                </a:lnTo>
                                <a:lnTo>
                                  <a:pt x="1029982" y="962012"/>
                                </a:lnTo>
                                <a:lnTo>
                                  <a:pt x="1008075" y="987640"/>
                                </a:lnTo>
                                <a:lnTo>
                                  <a:pt x="1008075" y="992695"/>
                                </a:lnTo>
                                <a:lnTo>
                                  <a:pt x="1036256" y="992695"/>
                                </a:lnTo>
                                <a:lnTo>
                                  <a:pt x="1036256" y="987640"/>
                                </a:lnTo>
                                <a:close/>
                              </a:path>
                              <a:path w="1270000" h="1593215">
                                <a:moveTo>
                                  <a:pt x="1037577" y="516343"/>
                                </a:moveTo>
                                <a:lnTo>
                                  <a:pt x="1031252" y="516343"/>
                                </a:lnTo>
                                <a:lnTo>
                                  <a:pt x="1031252" y="492658"/>
                                </a:lnTo>
                                <a:lnTo>
                                  <a:pt x="1031252" y="487426"/>
                                </a:lnTo>
                                <a:lnTo>
                                  <a:pt x="1025283" y="487426"/>
                                </a:lnTo>
                                <a:lnTo>
                                  <a:pt x="1025283" y="492658"/>
                                </a:lnTo>
                                <a:lnTo>
                                  <a:pt x="1025283" y="516343"/>
                                </a:lnTo>
                                <a:lnTo>
                                  <a:pt x="1010132" y="516343"/>
                                </a:lnTo>
                                <a:lnTo>
                                  <a:pt x="1025283" y="492658"/>
                                </a:lnTo>
                                <a:lnTo>
                                  <a:pt x="1025283" y="487426"/>
                                </a:lnTo>
                                <a:lnTo>
                                  <a:pt x="1023696" y="487426"/>
                                </a:lnTo>
                                <a:lnTo>
                                  <a:pt x="1005255" y="515556"/>
                                </a:lnTo>
                                <a:lnTo>
                                  <a:pt x="1005255" y="521335"/>
                                </a:lnTo>
                                <a:lnTo>
                                  <a:pt x="1025283" y="521335"/>
                                </a:lnTo>
                                <a:lnTo>
                                  <a:pt x="1025283" y="531799"/>
                                </a:lnTo>
                                <a:lnTo>
                                  <a:pt x="1031252" y="531799"/>
                                </a:lnTo>
                                <a:lnTo>
                                  <a:pt x="1031252" y="521335"/>
                                </a:lnTo>
                                <a:lnTo>
                                  <a:pt x="1037577" y="521335"/>
                                </a:lnTo>
                                <a:lnTo>
                                  <a:pt x="1037577" y="516343"/>
                                </a:lnTo>
                                <a:close/>
                              </a:path>
                              <a:path w="1270000" h="1593215">
                                <a:moveTo>
                                  <a:pt x="1040599" y="584479"/>
                                </a:moveTo>
                                <a:lnTo>
                                  <a:pt x="1030795" y="584479"/>
                                </a:lnTo>
                                <a:lnTo>
                                  <a:pt x="1030795" y="545160"/>
                                </a:lnTo>
                                <a:lnTo>
                                  <a:pt x="1024763" y="545160"/>
                                </a:lnTo>
                                <a:lnTo>
                                  <a:pt x="1014171" y="547293"/>
                                </a:lnTo>
                                <a:lnTo>
                                  <a:pt x="1014171" y="552767"/>
                                </a:lnTo>
                                <a:lnTo>
                                  <a:pt x="1024826" y="550633"/>
                                </a:lnTo>
                                <a:lnTo>
                                  <a:pt x="1024826" y="584479"/>
                                </a:lnTo>
                                <a:lnTo>
                                  <a:pt x="1015034" y="584479"/>
                                </a:lnTo>
                                <a:lnTo>
                                  <a:pt x="1015034" y="589534"/>
                                </a:lnTo>
                                <a:lnTo>
                                  <a:pt x="1040599" y="589534"/>
                                </a:lnTo>
                                <a:lnTo>
                                  <a:pt x="1040599" y="584479"/>
                                </a:lnTo>
                                <a:close/>
                              </a:path>
                              <a:path w="1270000" h="1593215">
                                <a:moveTo>
                                  <a:pt x="1044155" y="1347381"/>
                                </a:moveTo>
                                <a:lnTo>
                                  <a:pt x="1042682" y="1343736"/>
                                </a:lnTo>
                                <a:lnTo>
                                  <a:pt x="1036840" y="1338313"/>
                                </a:lnTo>
                                <a:lnTo>
                                  <a:pt x="1032954" y="1336903"/>
                                </a:lnTo>
                                <a:lnTo>
                                  <a:pt x="1027163" y="1336903"/>
                                </a:lnTo>
                                <a:lnTo>
                                  <a:pt x="1024547" y="1337271"/>
                                </a:lnTo>
                                <a:lnTo>
                                  <a:pt x="1022781" y="1337830"/>
                                </a:lnTo>
                                <a:lnTo>
                                  <a:pt x="1022781" y="1326934"/>
                                </a:lnTo>
                                <a:lnTo>
                                  <a:pt x="1040866" y="1326934"/>
                                </a:lnTo>
                                <a:lnTo>
                                  <a:pt x="1040866" y="1321879"/>
                                </a:lnTo>
                                <a:lnTo>
                                  <a:pt x="1017295" y="1321879"/>
                                </a:lnTo>
                                <a:lnTo>
                                  <a:pt x="1017295" y="1344155"/>
                                </a:lnTo>
                                <a:lnTo>
                                  <a:pt x="1018946" y="1343431"/>
                                </a:lnTo>
                                <a:lnTo>
                                  <a:pt x="1020584" y="1342872"/>
                                </a:lnTo>
                                <a:lnTo>
                                  <a:pt x="1023747" y="1342148"/>
                                </a:lnTo>
                                <a:lnTo>
                                  <a:pt x="1025398" y="1341958"/>
                                </a:lnTo>
                                <a:lnTo>
                                  <a:pt x="1030389" y="1341958"/>
                                </a:lnTo>
                                <a:lnTo>
                                  <a:pt x="1033119" y="1342872"/>
                                </a:lnTo>
                                <a:lnTo>
                                  <a:pt x="1037082" y="1346530"/>
                                </a:lnTo>
                                <a:lnTo>
                                  <a:pt x="1038123" y="1348968"/>
                                </a:lnTo>
                                <a:lnTo>
                                  <a:pt x="1038123" y="1355115"/>
                                </a:lnTo>
                                <a:lnTo>
                                  <a:pt x="1037082" y="1357541"/>
                                </a:lnTo>
                                <a:lnTo>
                                  <a:pt x="1033119" y="1361198"/>
                                </a:lnTo>
                                <a:lnTo>
                                  <a:pt x="1030389" y="1362049"/>
                                </a:lnTo>
                                <a:lnTo>
                                  <a:pt x="1024851" y="1362049"/>
                                </a:lnTo>
                                <a:lnTo>
                                  <a:pt x="1022845" y="1361871"/>
                                </a:lnTo>
                                <a:lnTo>
                                  <a:pt x="1019009" y="1360893"/>
                                </a:lnTo>
                                <a:lnTo>
                                  <a:pt x="1017181" y="1360170"/>
                                </a:lnTo>
                                <a:lnTo>
                                  <a:pt x="1015415" y="1359192"/>
                                </a:lnTo>
                                <a:lnTo>
                                  <a:pt x="1015415" y="1365211"/>
                                </a:lnTo>
                                <a:lnTo>
                                  <a:pt x="1017485" y="1365885"/>
                                </a:lnTo>
                                <a:lnTo>
                                  <a:pt x="1019429" y="1366304"/>
                                </a:lnTo>
                                <a:lnTo>
                                  <a:pt x="1021384" y="1366621"/>
                                </a:lnTo>
                                <a:lnTo>
                                  <a:pt x="1025207" y="1367040"/>
                                </a:lnTo>
                                <a:lnTo>
                                  <a:pt x="1032459" y="1367040"/>
                                </a:lnTo>
                                <a:lnTo>
                                  <a:pt x="1036662" y="1365758"/>
                                </a:lnTo>
                                <a:lnTo>
                                  <a:pt x="1042619" y="1360525"/>
                                </a:lnTo>
                                <a:lnTo>
                                  <a:pt x="1044155" y="1356817"/>
                                </a:lnTo>
                                <a:lnTo>
                                  <a:pt x="1044155" y="1347381"/>
                                </a:lnTo>
                                <a:close/>
                              </a:path>
                              <a:path w="1270000" h="1593215">
                                <a:moveTo>
                                  <a:pt x="1048562" y="719048"/>
                                </a:moveTo>
                                <a:lnTo>
                                  <a:pt x="1047102" y="715391"/>
                                </a:lnTo>
                                <a:lnTo>
                                  <a:pt x="1041260" y="709980"/>
                                </a:lnTo>
                                <a:lnTo>
                                  <a:pt x="1037361" y="708571"/>
                                </a:lnTo>
                                <a:lnTo>
                                  <a:pt x="1031570" y="708571"/>
                                </a:lnTo>
                                <a:lnTo>
                                  <a:pt x="1028954" y="708939"/>
                                </a:lnTo>
                                <a:lnTo>
                                  <a:pt x="1027201" y="709498"/>
                                </a:lnTo>
                                <a:lnTo>
                                  <a:pt x="1027201" y="698601"/>
                                </a:lnTo>
                                <a:lnTo>
                                  <a:pt x="1045273" y="698601"/>
                                </a:lnTo>
                                <a:lnTo>
                                  <a:pt x="1045273" y="693547"/>
                                </a:lnTo>
                                <a:lnTo>
                                  <a:pt x="1021715" y="693547"/>
                                </a:lnTo>
                                <a:lnTo>
                                  <a:pt x="1021715" y="715822"/>
                                </a:lnTo>
                                <a:lnTo>
                                  <a:pt x="1023366" y="715098"/>
                                </a:lnTo>
                                <a:lnTo>
                                  <a:pt x="1025004" y="714540"/>
                                </a:lnTo>
                                <a:lnTo>
                                  <a:pt x="1028179" y="713816"/>
                                </a:lnTo>
                                <a:lnTo>
                                  <a:pt x="1029817" y="713625"/>
                                </a:lnTo>
                                <a:lnTo>
                                  <a:pt x="1034808" y="713625"/>
                                </a:lnTo>
                                <a:lnTo>
                                  <a:pt x="1037539" y="714540"/>
                                </a:lnTo>
                                <a:lnTo>
                                  <a:pt x="1041501" y="718197"/>
                                </a:lnTo>
                                <a:lnTo>
                                  <a:pt x="1042543" y="720636"/>
                                </a:lnTo>
                                <a:lnTo>
                                  <a:pt x="1042543" y="726770"/>
                                </a:lnTo>
                                <a:lnTo>
                                  <a:pt x="1041501" y="729208"/>
                                </a:lnTo>
                                <a:lnTo>
                                  <a:pt x="1037539" y="732866"/>
                                </a:lnTo>
                                <a:lnTo>
                                  <a:pt x="1034808" y="733717"/>
                                </a:lnTo>
                                <a:lnTo>
                                  <a:pt x="1029271" y="733717"/>
                                </a:lnTo>
                                <a:lnTo>
                                  <a:pt x="1027252" y="733539"/>
                                </a:lnTo>
                                <a:lnTo>
                                  <a:pt x="1023429" y="732561"/>
                                </a:lnTo>
                                <a:lnTo>
                                  <a:pt x="1021600" y="731824"/>
                                </a:lnTo>
                                <a:lnTo>
                                  <a:pt x="1019835" y="730859"/>
                                </a:lnTo>
                                <a:lnTo>
                                  <a:pt x="1019835" y="736879"/>
                                </a:lnTo>
                                <a:lnTo>
                                  <a:pt x="1021905" y="737552"/>
                                </a:lnTo>
                                <a:lnTo>
                                  <a:pt x="1023848" y="737984"/>
                                </a:lnTo>
                                <a:lnTo>
                                  <a:pt x="1025791" y="738289"/>
                                </a:lnTo>
                                <a:lnTo>
                                  <a:pt x="1029627" y="738708"/>
                                </a:lnTo>
                                <a:lnTo>
                                  <a:pt x="1036866" y="738708"/>
                                </a:lnTo>
                                <a:lnTo>
                                  <a:pt x="1041069" y="737425"/>
                                </a:lnTo>
                                <a:lnTo>
                                  <a:pt x="1047038" y="732193"/>
                                </a:lnTo>
                                <a:lnTo>
                                  <a:pt x="1048562" y="728484"/>
                                </a:lnTo>
                                <a:lnTo>
                                  <a:pt x="1048562" y="719048"/>
                                </a:lnTo>
                                <a:close/>
                              </a:path>
                              <a:path w="1270000" h="1593215">
                                <a:moveTo>
                                  <a:pt x="1052283" y="26289"/>
                                </a:moveTo>
                                <a:lnTo>
                                  <a:pt x="1050950" y="22580"/>
                                </a:lnTo>
                                <a:lnTo>
                                  <a:pt x="1049032" y="20574"/>
                                </a:lnTo>
                                <a:lnTo>
                                  <a:pt x="1046264" y="17678"/>
                                </a:lnTo>
                                <a:lnTo>
                                  <a:pt x="1046264" y="27749"/>
                                </a:lnTo>
                                <a:lnTo>
                                  <a:pt x="1046264" y="34150"/>
                                </a:lnTo>
                                <a:lnTo>
                                  <a:pt x="1045464" y="36703"/>
                                </a:lnTo>
                                <a:lnTo>
                                  <a:pt x="1042301" y="40360"/>
                                </a:lnTo>
                                <a:lnTo>
                                  <a:pt x="1040168" y="41262"/>
                                </a:lnTo>
                                <a:lnTo>
                                  <a:pt x="1034808" y="41262"/>
                                </a:lnTo>
                                <a:lnTo>
                                  <a:pt x="1032675" y="40360"/>
                                </a:lnTo>
                                <a:lnTo>
                                  <a:pt x="1029512" y="36703"/>
                                </a:lnTo>
                                <a:lnTo>
                                  <a:pt x="1028725" y="34150"/>
                                </a:lnTo>
                                <a:lnTo>
                                  <a:pt x="1028725" y="27749"/>
                                </a:lnTo>
                                <a:lnTo>
                                  <a:pt x="1029512" y="25196"/>
                                </a:lnTo>
                                <a:lnTo>
                                  <a:pt x="1032675" y="21551"/>
                                </a:lnTo>
                                <a:lnTo>
                                  <a:pt x="1033475" y="21183"/>
                                </a:lnTo>
                                <a:lnTo>
                                  <a:pt x="1034808" y="20574"/>
                                </a:lnTo>
                                <a:lnTo>
                                  <a:pt x="1040168" y="20574"/>
                                </a:lnTo>
                                <a:lnTo>
                                  <a:pt x="1042301" y="21551"/>
                                </a:lnTo>
                                <a:lnTo>
                                  <a:pt x="1045464" y="25196"/>
                                </a:lnTo>
                                <a:lnTo>
                                  <a:pt x="1046264" y="27749"/>
                                </a:lnTo>
                                <a:lnTo>
                                  <a:pt x="1046264" y="17678"/>
                                </a:lnTo>
                                <a:lnTo>
                                  <a:pt x="1045832" y="17221"/>
                                </a:lnTo>
                                <a:lnTo>
                                  <a:pt x="1042301" y="15824"/>
                                </a:lnTo>
                                <a:lnTo>
                                  <a:pt x="1035723" y="15824"/>
                                </a:lnTo>
                                <a:lnTo>
                                  <a:pt x="1033780" y="16319"/>
                                </a:lnTo>
                                <a:lnTo>
                                  <a:pt x="1030249" y="18135"/>
                                </a:lnTo>
                                <a:lnTo>
                                  <a:pt x="1028788" y="19481"/>
                                </a:lnTo>
                                <a:lnTo>
                                  <a:pt x="1027633" y="21183"/>
                                </a:lnTo>
                                <a:lnTo>
                                  <a:pt x="1027874" y="15824"/>
                                </a:lnTo>
                                <a:lnTo>
                                  <a:pt x="1029093" y="11747"/>
                                </a:lnTo>
                                <a:lnTo>
                                  <a:pt x="1033233" y="6388"/>
                                </a:lnTo>
                                <a:lnTo>
                                  <a:pt x="1036269" y="5054"/>
                                </a:lnTo>
                                <a:lnTo>
                                  <a:pt x="1041755" y="5054"/>
                                </a:lnTo>
                                <a:lnTo>
                                  <a:pt x="1043266" y="5232"/>
                                </a:lnTo>
                                <a:lnTo>
                                  <a:pt x="1046378" y="5969"/>
                                </a:lnTo>
                                <a:lnTo>
                                  <a:pt x="1047889" y="6515"/>
                                </a:lnTo>
                                <a:lnTo>
                                  <a:pt x="1049426" y="7239"/>
                                </a:lnTo>
                                <a:lnTo>
                                  <a:pt x="1049426" y="5054"/>
                                </a:lnTo>
                                <a:lnTo>
                                  <a:pt x="1049426" y="1765"/>
                                </a:lnTo>
                                <a:lnTo>
                                  <a:pt x="1047724" y="1155"/>
                                </a:lnTo>
                                <a:lnTo>
                                  <a:pt x="1046137" y="736"/>
                                </a:lnTo>
                                <a:lnTo>
                                  <a:pt x="1044613" y="431"/>
                                </a:lnTo>
                                <a:lnTo>
                                  <a:pt x="1043038" y="190"/>
                                </a:lnTo>
                                <a:lnTo>
                                  <a:pt x="1041514" y="0"/>
                                </a:lnTo>
                                <a:lnTo>
                                  <a:pt x="1034453" y="0"/>
                                </a:lnTo>
                                <a:lnTo>
                                  <a:pt x="1029944" y="2133"/>
                                </a:lnTo>
                                <a:lnTo>
                                  <a:pt x="1026464" y="6515"/>
                                </a:lnTo>
                                <a:lnTo>
                                  <a:pt x="1023315" y="10401"/>
                                </a:lnTo>
                                <a:lnTo>
                                  <a:pt x="1021715" y="15824"/>
                                </a:lnTo>
                                <a:lnTo>
                                  <a:pt x="1021664" y="30492"/>
                                </a:lnTo>
                                <a:lnTo>
                                  <a:pt x="1023010" y="36207"/>
                                </a:lnTo>
                                <a:lnTo>
                                  <a:pt x="1025740" y="40119"/>
                                </a:lnTo>
                                <a:lnTo>
                                  <a:pt x="1028420" y="44005"/>
                                </a:lnTo>
                                <a:lnTo>
                                  <a:pt x="1032383" y="45961"/>
                                </a:lnTo>
                                <a:lnTo>
                                  <a:pt x="1041933" y="45961"/>
                                </a:lnTo>
                                <a:lnTo>
                                  <a:pt x="1045527" y="44615"/>
                                </a:lnTo>
                                <a:lnTo>
                                  <a:pt x="1048804" y="41262"/>
                                </a:lnTo>
                                <a:lnTo>
                                  <a:pt x="1050886" y="39141"/>
                                </a:lnTo>
                                <a:lnTo>
                                  <a:pt x="1052283" y="35483"/>
                                </a:lnTo>
                                <a:lnTo>
                                  <a:pt x="1052283" y="26289"/>
                                </a:lnTo>
                                <a:close/>
                              </a:path>
                              <a:path w="1270000" h="1593215">
                                <a:moveTo>
                                  <a:pt x="1053769" y="524268"/>
                                </a:moveTo>
                                <a:lnTo>
                                  <a:pt x="1047496" y="524268"/>
                                </a:lnTo>
                                <a:lnTo>
                                  <a:pt x="1047496" y="531799"/>
                                </a:lnTo>
                                <a:lnTo>
                                  <a:pt x="1053769" y="531799"/>
                                </a:lnTo>
                                <a:lnTo>
                                  <a:pt x="1053769" y="524268"/>
                                </a:lnTo>
                                <a:close/>
                              </a:path>
                              <a:path w="1270000" h="1593215">
                                <a:moveTo>
                                  <a:pt x="1065809" y="1178750"/>
                                </a:moveTo>
                                <a:lnTo>
                                  <a:pt x="1037259" y="1178750"/>
                                </a:lnTo>
                                <a:lnTo>
                                  <a:pt x="1037259" y="1183805"/>
                                </a:lnTo>
                                <a:lnTo>
                                  <a:pt x="1058557" y="1183805"/>
                                </a:lnTo>
                                <a:lnTo>
                                  <a:pt x="1043406" y="1223124"/>
                                </a:lnTo>
                                <a:lnTo>
                                  <a:pt x="1049667" y="1223124"/>
                                </a:lnTo>
                                <a:lnTo>
                                  <a:pt x="1065809" y="1181315"/>
                                </a:lnTo>
                                <a:lnTo>
                                  <a:pt x="1065809" y="1178750"/>
                                </a:lnTo>
                                <a:close/>
                              </a:path>
                              <a:path w="1270000" h="1593215">
                                <a:moveTo>
                                  <a:pt x="1066634" y="730389"/>
                                </a:moveTo>
                                <a:lnTo>
                                  <a:pt x="1060373" y="730389"/>
                                </a:lnTo>
                                <a:lnTo>
                                  <a:pt x="1060373" y="737920"/>
                                </a:lnTo>
                                <a:lnTo>
                                  <a:pt x="1066634" y="737920"/>
                                </a:lnTo>
                                <a:lnTo>
                                  <a:pt x="1066634" y="730389"/>
                                </a:lnTo>
                                <a:close/>
                              </a:path>
                              <a:path w="1270000" h="1593215">
                                <a:moveTo>
                                  <a:pt x="1073734" y="311124"/>
                                </a:moveTo>
                                <a:lnTo>
                                  <a:pt x="1072261" y="307479"/>
                                </a:lnTo>
                                <a:lnTo>
                                  <a:pt x="1066419" y="302056"/>
                                </a:lnTo>
                                <a:lnTo>
                                  <a:pt x="1062532" y="300659"/>
                                </a:lnTo>
                                <a:lnTo>
                                  <a:pt x="1056754" y="300659"/>
                                </a:lnTo>
                                <a:lnTo>
                                  <a:pt x="1054125" y="301028"/>
                                </a:lnTo>
                                <a:lnTo>
                                  <a:pt x="1052360" y="301574"/>
                                </a:lnTo>
                                <a:lnTo>
                                  <a:pt x="1052360" y="290677"/>
                                </a:lnTo>
                                <a:lnTo>
                                  <a:pt x="1070444" y="290677"/>
                                </a:lnTo>
                                <a:lnTo>
                                  <a:pt x="1070444" y="285623"/>
                                </a:lnTo>
                                <a:lnTo>
                                  <a:pt x="1046873" y="285623"/>
                                </a:lnTo>
                                <a:lnTo>
                                  <a:pt x="1046873" y="307898"/>
                                </a:lnTo>
                                <a:lnTo>
                                  <a:pt x="1048524" y="307174"/>
                                </a:lnTo>
                                <a:lnTo>
                                  <a:pt x="1050163" y="306628"/>
                                </a:lnTo>
                                <a:lnTo>
                                  <a:pt x="1053338" y="305892"/>
                                </a:lnTo>
                                <a:lnTo>
                                  <a:pt x="1054976" y="305714"/>
                                </a:lnTo>
                                <a:lnTo>
                                  <a:pt x="1059980" y="305714"/>
                                </a:lnTo>
                                <a:lnTo>
                                  <a:pt x="1062697" y="306628"/>
                                </a:lnTo>
                                <a:lnTo>
                                  <a:pt x="1066660" y="310273"/>
                                </a:lnTo>
                                <a:lnTo>
                                  <a:pt x="1067701" y="312712"/>
                                </a:lnTo>
                                <a:lnTo>
                                  <a:pt x="1067701" y="318858"/>
                                </a:lnTo>
                                <a:lnTo>
                                  <a:pt x="1066660" y="321297"/>
                                </a:lnTo>
                                <a:lnTo>
                                  <a:pt x="1062697" y="324942"/>
                                </a:lnTo>
                                <a:lnTo>
                                  <a:pt x="1059980" y="325793"/>
                                </a:lnTo>
                                <a:lnTo>
                                  <a:pt x="1054430" y="325793"/>
                                </a:lnTo>
                                <a:lnTo>
                                  <a:pt x="1052423" y="325615"/>
                                </a:lnTo>
                                <a:lnTo>
                                  <a:pt x="1048588" y="324637"/>
                                </a:lnTo>
                                <a:lnTo>
                                  <a:pt x="1046772" y="323913"/>
                                </a:lnTo>
                                <a:lnTo>
                                  <a:pt x="1044994" y="322935"/>
                                </a:lnTo>
                                <a:lnTo>
                                  <a:pt x="1044994" y="328968"/>
                                </a:lnTo>
                                <a:lnTo>
                                  <a:pt x="1047064" y="329628"/>
                                </a:lnTo>
                                <a:lnTo>
                                  <a:pt x="1049007" y="330060"/>
                                </a:lnTo>
                                <a:lnTo>
                                  <a:pt x="1050963" y="330365"/>
                                </a:lnTo>
                                <a:lnTo>
                                  <a:pt x="1054785" y="330796"/>
                                </a:lnTo>
                                <a:lnTo>
                                  <a:pt x="1062037" y="330796"/>
                                </a:lnTo>
                                <a:lnTo>
                                  <a:pt x="1066241" y="329514"/>
                                </a:lnTo>
                                <a:lnTo>
                                  <a:pt x="1072210" y="324269"/>
                                </a:lnTo>
                                <a:lnTo>
                                  <a:pt x="1073734" y="320560"/>
                                </a:lnTo>
                                <a:lnTo>
                                  <a:pt x="1073734" y="311124"/>
                                </a:lnTo>
                                <a:close/>
                              </a:path>
                              <a:path w="1270000" h="1593215">
                                <a:moveTo>
                                  <a:pt x="1075766" y="973823"/>
                                </a:moveTo>
                                <a:lnTo>
                                  <a:pt x="1074305" y="970178"/>
                                </a:lnTo>
                                <a:lnTo>
                                  <a:pt x="1068463" y="964755"/>
                                </a:lnTo>
                                <a:lnTo>
                                  <a:pt x="1064564" y="963358"/>
                                </a:lnTo>
                                <a:lnTo>
                                  <a:pt x="1058786" y="963358"/>
                                </a:lnTo>
                                <a:lnTo>
                                  <a:pt x="1056170" y="963714"/>
                                </a:lnTo>
                                <a:lnTo>
                                  <a:pt x="1054392" y="964272"/>
                                </a:lnTo>
                                <a:lnTo>
                                  <a:pt x="1054392" y="953376"/>
                                </a:lnTo>
                                <a:lnTo>
                                  <a:pt x="1072476" y="953376"/>
                                </a:lnTo>
                                <a:lnTo>
                                  <a:pt x="1072476" y="948321"/>
                                </a:lnTo>
                                <a:lnTo>
                                  <a:pt x="1048918" y="948321"/>
                                </a:lnTo>
                                <a:lnTo>
                                  <a:pt x="1048918" y="970597"/>
                                </a:lnTo>
                                <a:lnTo>
                                  <a:pt x="1050556" y="969873"/>
                                </a:lnTo>
                                <a:lnTo>
                                  <a:pt x="1052207" y="969314"/>
                                </a:lnTo>
                                <a:lnTo>
                                  <a:pt x="1055370" y="968590"/>
                                </a:lnTo>
                                <a:lnTo>
                                  <a:pt x="1057008" y="968400"/>
                                </a:lnTo>
                                <a:lnTo>
                                  <a:pt x="1062012" y="968400"/>
                                </a:lnTo>
                                <a:lnTo>
                                  <a:pt x="1064755" y="969314"/>
                                </a:lnTo>
                                <a:lnTo>
                                  <a:pt x="1068705" y="972972"/>
                                </a:lnTo>
                                <a:lnTo>
                                  <a:pt x="1069733" y="975410"/>
                                </a:lnTo>
                                <a:lnTo>
                                  <a:pt x="1069733" y="981557"/>
                                </a:lnTo>
                                <a:lnTo>
                                  <a:pt x="1068705" y="983983"/>
                                </a:lnTo>
                                <a:lnTo>
                                  <a:pt x="1064755" y="987640"/>
                                </a:lnTo>
                                <a:lnTo>
                                  <a:pt x="1062012" y="988491"/>
                                </a:lnTo>
                                <a:lnTo>
                                  <a:pt x="1056462" y="988491"/>
                                </a:lnTo>
                                <a:lnTo>
                                  <a:pt x="1054455" y="988314"/>
                                </a:lnTo>
                                <a:lnTo>
                                  <a:pt x="1050620" y="987336"/>
                                </a:lnTo>
                                <a:lnTo>
                                  <a:pt x="1048804" y="986599"/>
                                </a:lnTo>
                                <a:lnTo>
                                  <a:pt x="1047026" y="985634"/>
                                </a:lnTo>
                                <a:lnTo>
                                  <a:pt x="1047026" y="991654"/>
                                </a:lnTo>
                                <a:lnTo>
                                  <a:pt x="1049096" y="992327"/>
                                </a:lnTo>
                                <a:lnTo>
                                  <a:pt x="1051052" y="992759"/>
                                </a:lnTo>
                                <a:lnTo>
                                  <a:pt x="1052995" y="993063"/>
                                </a:lnTo>
                                <a:lnTo>
                                  <a:pt x="1056843" y="993482"/>
                                </a:lnTo>
                                <a:lnTo>
                                  <a:pt x="1064082" y="993482"/>
                                </a:lnTo>
                                <a:lnTo>
                                  <a:pt x="1068273" y="992200"/>
                                </a:lnTo>
                                <a:lnTo>
                                  <a:pt x="1074242" y="986967"/>
                                </a:lnTo>
                                <a:lnTo>
                                  <a:pt x="1075766" y="983259"/>
                                </a:lnTo>
                                <a:lnTo>
                                  <a:pt x="1075766" y="973823"/>
                                </a:lnTo>
                                <a:close/>
                              </a:path>
                              <a:path w="1270000" h="1593215">
                                <a:moveTo>
                                  <a:pt x="1080655" y="559955"/>
                                </a:moveTo>
                                <a:lnTo>
                                  <a:pt x="1079246" y="554228"/>
                                </a:lnTo>
                                <a:lnTo>
                                  <a:pt x="1075766" y="549122"/>
                                </a:lnTo>
                                <a:lnTo>
                                  <a:pt x="1073886" y="546379"/>
                                </a:lnTo>
                                <a:lnTo>
                                  <a:pt x="1073594" y="546239"/>
                                </a:lnTo>
                                <a:lnTo>
                                  <a:pt x="1073594" y="556298"/>
                                </a:lnTo>
                                <a:lnTo>
                                  <a:pt x="1073594" y="562698"/>
                                </a:lnTo>
                                <a:lnTo>
                                  <a:pt x="1072794" y="565251"/>
                                </a:lnTo>
                                <a:lnTo>
                                  <a:pt x="1069632" y="568896"/>
                                </a:lnTo>
                                <a:lnTo>
                                  <a:pt x="1067498" y="569810"/>
                                </a:lnTo>
                                <a:lnTo>
                                  <a:pt x="1062151" y="569810"/>
                                </a:lnTo>
                                <a:lnTo>
                                  <a:pt x="1060018" y="568896"/>
                                </a:lnTo>
                                <a:lnTo>
                                  <a:pt x="1056855" y="565251"/>
                                </a:lnTo>
                                <a:lnTo>
                                  <a:pt x="1056055" y="562698"/>
                                </a:lnTo>
                                <a:lnTo>
                                  <a:pt x="1056055" y="556298"/>
                                </a:lnTo>
                                <a:lnTo>
                                  <a:pt x="1056855" y="553745"/>
                                </a:lnTo>
                                <a:lnTo>
                                  <a:pt x="1060018" y="550087"/>
                                </a:lnTo>
                                <a:lnTo>
                                  <a:pt x="1062151" y="549122"/>
                                </a:lnTo>
                                <a:lnTo>
                                  <a:pt x="1067498" y="549122"/>
                                </a:lnTo>
                                <a:lnTo>
                                  <a:pt x="1069632" y="550087"/>
                                </a:lnTo>
                                <a:lnTo>
                                  <a:pt x="1072794" y="553745"/>
                                </a:lnTo>
                                <a:lnTo>
                                  <a:pt x="1073594" y="556298"/>
                                </a:lnTo>
                                <a:lnTo>
                                  <a:pt x="1073594" y="546239"/>
                                </a:lnTo>
                                <a:lnTo>
                                  <a:pt x="1069936" y="544372"/>
                                </a:lnTo>
                                <a:lnTo>
                                  <a:pt x="1060323" y="544372"/>
                                </a:lnTo>
                                <a:lnTo>
                                  <a:pt x="1056728" y="545769"/>
                                </a:lnTo>
                                <a:lnTo>
                                  <a:pt x="1054049" y="548513"/>
                                </a:lnTo>
                                <a:lnTo>
                                  <a:pt x="1051369" y="551307"/>
                                </a:lnTo>
                                <a:lnTo>
                                  <a:pt x="1050023" y="554964"/>
                                </a:lnTo>
                                <a:lnTo>
                                  <a:pt x="1050023" y="564146"/>
                                </a:lnTo>
                                <a:lnTo>
                                  <a:pt x="1051306" y="567804"/>
                                </a:lnTo>
                                <a:lnTo>
                                  <a:pt x="1056424" y="573163"/>
                                </a:lnTo>
                                <a:lnTo>
                                  <a:pt x="1059954" y="574497"/>
                                </a:lnTo>
                                <a:lnTo>
                                  <a:pt x="1066584" y="574497"/>
                                </a:lnTo>
                                <a:lnTo>
                                  <a:pt x="1074242" y="569810"/>
                                </a:lnTo>
                                <a:lnTo>
                                  <a:pt x="1074686" y="569201"/>
                                </a:lnTo>
                                <a:lnTo>
                                  <a:pt x="1074318" y="574675"/>
                                </a:lnTo>
                                <a:lnTo>
                                  <a:pt x="1073099" y="578700"/>
                                </a:lnTo>
                                <a:lnTo>
                                  <a:pt x="1068971" y="584060"/>
                                </a:lnTo>
                                <a:lnTo>
                                  <a:pt x="1065911" y="585330"/>
                                </a:lnTo>
                                <a:lnTo>
                                  <a:pt x="1060500" y="585330"/>
                                </a:lnTo>
                                <a:lnTo>
                                  <a:pt x="1058989" y="585152"/>
                                </a:lnTo>
                                <a:lnTo>
                                  <a:pt x="1055865" y="584428"/>
                                </a:lnTo>
                                <a:lnTo>
                                  <a:pt x="1054354" y="583882"/>
                                </a:lnTo>
                                <a:lnTo>
                                  <a:pt x="1052893" y="583145"/>
                                </a:lnTo>
                                <a:lnTo>
                                  <a:pt x="1052893" y="588619"/>
                                </a:lnTo>
                                <a:lnTo>
                                  <a:pt x="1054531" y="589229"/>
                                </a:lnTo>
                                <a:lnTo>
                                  <a:pt x="1056119" y="589661"/>
                                </a:lnTo>
                                <a:lnTo>
                                  <a:pt x="1059218" y="590143"/>
                                </a:lnTo>
                                <a:lnTo>
                                  <a:pt x="1060742" y="590321"/>
                                </a:lnTo>
                                <a:lnTo>
                                  <a:pt x="1067866" y="590321"/>
                                </a:lnTo>
                                <a:lnTo>
                                  <a:pt x="1080655" y="569201"/>
                                </a:lnTo>
                                <a:lnTo>
                                  <a:pt x="1080655" y="559955"/>
                                </a:lnTo>
                                <a:close/>
                              </a:path>
                              <a:path w="1270000" h="1593215">
                                <a:moveTo>
                                  <a:pt x="1084745" y="1350784"/>
                                </a:moveTo>
                                <a:lnTo>
                                  <a:pt x="1078420" y="1350784"/>
                                </a:lnTo>
                                <a:lnTo>
                                  <a:pt x="1078420" y="1327111"/>
                                </a:lnTo>
                                <a:lnTo>
                                  <a:pt x="1078420" y="1321879"/>
                                </a:lnTo>
                                <a:lnTo>
                                  <a:pt x="1072451" y="1321879"/>
                                </a:lnTo>
                                <a:lnTo>
                                  <a:pt x="1072451" y="1327111"/>
                                </a:lnTo>
                                <a:lnTo>
                                  <a:pt x="1072451" y="1350784"/>
                                </a:lnTo>
                                <a:lnTo>
                                  <a:pt x="1057300" y="1350784"/>
                                </a:lnTo>
                                <a:lnTo>
                                  <a:pt x="1072451" y="1327111"/>
                                </a:lnTo>
                                <a:lnTo>
                                  <a:pt x="1072451" y="1321879"/>
                                </a:lnTo>
                                <a:lnTo>
                                  <a:pt x="1070864" y="1321879"/>
                                </a:lnTo>
                                <a:lnTo>
                                  <a:pt x="1052423" y="1349997"/>
                                </a:lnTo>
                                <a:lnTo>
                                  <a:pt x="1052423" y="1355775"/>
                                </a:lnTo>
                                <a:lnTo>
                                  <a:pt x="1072451" y="1355775"/>
                                </a:lnTo>
                                <a:lnTo>
                                  <a:pt x="1072451" y="1366253"/>
                                </a:lnTo>
                                <a:lnTo>
                                  <a:pt x="1078420" y="1366253"/>
                                </a:lnTo>
                                <a:lnTo>
                                  <a:pt x="1078420" y="1355775"/>
                                </a:lnTo>
                                <a:lnTo>
                                  <a:pt x="1084745" y="1355775"/>
                                </a:lnTo>
                                <a:lnTo>
                                  <a:pt x="1084745" y="1350784"/>
                                </a:lnTo>
                                <a:close/>
                              </a:path>
                              <a:path w="1270000" h="1593215">
                                <a:moveTo>
                                  <a:pt x="1093851" y="985164"/>
                                </a:moveTo>
                                <a:lnTo>
                                  <a:pt x="1087564" y="985164"/>
                                </a:lnTo>
                                <a:lnTo>
                                  <a:pt x="1087564" y="992695"/>
                                </a:lnTo>
                                <a:lnTo>
                                  <a:pt x="1093851" y="992695"/>
                                </a:lnTo>
                                <a:lnTo>
                                  <a:pt x="1093851" y="985164"/>
                                </a:lnTo>
                                <a:close/>
                              </a:path>
                              <a:path w="1270000" h="1593215">
                                <a:moveTo>
                                  <a:pt x="1095222" y="512940"/>
                                </a:moveTo>
                                <a:lnTo>
                                  <a:pt x="1093889" y="509219"/>
                                </a:lnTo>
                                <a:lnTo>
                                  <a:pt x="1091971" y="507212"/>
                                </a:lnTo>
                                <a:lnTo>
                                  <a:pt x="1089190" y="504304"/>
                                </a:lnTo>
                                <a:lnTo>
                                  <a:pt x="1089190" y="514400"/>
                                </a:lnTo>
                                <a:lnTo>
                                  <a:pt x="1089190" y="520788"/>
                                </a:lnTo>
                                <a:lnTo>
                                  <a:pt x="1088402" y="523341"/>
                                </a:lnTo>
                                <a:lnTo>
                                  <a:pt x="1085240" y="526999"/>
                                </a:lnTo>
                                <a:lnTo>
                                  <a:pt x="1083106" y="527913"/>
                                </a:lnTo>
                                <a:lnTo>
                                  <a:pt x="1077747" y="527913"/>
                                </a:lnTo>
                                <a:lnTo>
                                  <a:pt x="1075626" y="526999"/>
                                </a:lnTo>
                                <a:lnTo>
                                  <a:pt x="1072451" y="523341"/>
                                </a:lnTo>
                                <a:lnTo>
                                  <a:pt x="1071676" y="520788"/>
                                </a:lnTo>
                                <a:lnTo>
                                  <a:pt x="1071676" y="514400"/>
                                </a:lnTo>
                                <a:lnTo>
                                  <a:pt x="1072451" y="511835"/>
                                </a:lnTo>
                                <a:lnTo>
                                  <a:pt x="1075626" y="508190"/>
                                </a:lnTo>
                                <a:lnTo>
                                  <a:pt x="1076413" y="507822"/>
                                </a:lnTo>
                                <a:lnTo>
                                  <a:pt x="1077747" y="507212"/>
                                </a:lnTo>
                                <a:lnTo>
                                  <a:pt x="1083106" y="507212"/>
                                </a:lnTo>
                                <a:lnTo>
                                  <a:pt x="1085240" y="508190"/>
                                </a:lnTo>
                                <a:lnTo>
                                  <a:pt x="1088402" y="511835"/>
                                </a:lnTo>
                                <a:lnTo>
                                  <a:pt x="1089190" y="514400"/>
                                </a:lnTo>
                                <a:lnTo>
                                  <a:pt x="1089190" y="504304"/>
                                </a:lnTo>
                                <a:lnTo>
                                  <a:pt x="1088771" y="503859"/>
                                </a:lnTo>
                                <a:lnTo>
                                  <a:pt x="1085240" y="502462"/>
                                </a:lnTo>
                                <a:lnTo>
                                  <a:pt x="1078661" y="502462"/>
                                </a:lnTo>
                                <a:lnTo>
                                  <a:pt x="1076718" y="502945"/>
                                </a:lnTo>
                                <a:lnTo>
                                  <a:pt x="1073188" y="504786"/>
                                </a:lnTo>
                                <a:lnTo>
                                  <a:pt x="1071727" y="506120"/>
                                </a:lnTo>
                                <a:lnTo>
                                  <a:pt x="1070571" y="507822"/>
                                </a:lnTo>
                                <a:lnTo>
                                  <a:pt x="1070813" y="502462"/>
                                </a:lnTo>
                                <a:lnTo>
                                  <a:pt x="1072032" y="498386"/>
                                </a:lnTo>
                                <a:lnTo>
                                  <a:pt x="1076172" y="493026"/>
                                </a:lnTo>
                                <a:lnTo>
                                  <a:pt x="1079207" y="491693"/>
                                </a:lnTo>
                                <a:lnTo>
                                  <a:pt x="1084694" y="491693"/>
                                </a:lnTo>
                                <a:lnTo>
                                  <a:pt x="1086218" y="491871"/>
                                </a:lnTo>
                                <a:lnTo>
                                  <a:pt x="1089317" y="492607"/>
                                </a:lnTo>
                                <a:lnTo>
                                  <a:pt x="1090841" y="493153"/>
                                </a:lnTo>
                                <a:lnTo>
                                  <a:pt x="1092352" y="493890"/>
                                </a:lnTo>
                                <a:lnTo>
                                  <a:pt x="1092352" y="491693"/>
                                </a:lnTo>
                                <a:lnTo>
                                  <a:pt x="1092352" y="488403"/>
                                </a:lnTo>
                                <a:lnTo>
                                  <a:pt x="1090663" y="487794"/>
                                </a:lnTo>
                                <a:lnTo>
                                  <a:pt x="1089075" y="487362"/>
                                </a:lnTo>
                                <a:lnTo>
                                  <a:pt x="1087564" y="487057"/>
                                </a:lnTo>
                                <a:lnTo>
                                  <a:pt x="1085977" y="486816"/>
                                </a:lnTo>
                                <a:lnTo>
                                  <a:pt x="1084440" y="486638"/>
                                </a:lnTo>
                                <a:lnTo>
                                  <a:pt x="1077391" y="486638"/>
                                </a:lnTo>
                                <a:lnTo>
                                  <a:pt x="1072883" y="488772"/>
                                </a:lnTo>
                                <a:lnTo>
                                  <a:pt x="1069390" y="493153"/>
                                </a:lnTo>
                                <a:lnTo>
                                  <a:pt x="1066253" y="497052"/>
                                </a:lnTo>
                                <a:lnTo>
                                  <a:pt x="1064653" y="502462"/>
                                </a:lnTo>
                                <a:lnTo>
                                  <a:pt x="1064602" y="517131"/>
                                </a:lnTo>
                                <a:lnTo>
                                  <a:pt x="1065936" y="522859"/>
                                </a:lnTo>
                                <a:lnTo>
                                  <a:pt x="1068679" y="526745"/>
                                </a:lnTo>
                                <a:lnTo>
                                  <a:pt x="1071359" y="530644"/>
                                </a:lnTo>
                                <a:lnTo>
                                  <a:pt x="1075321" y="532599"/>
                                </a:lnTo>
                                <a:lnTo>
                                  <a:pt x="1084884" y="532599"/>
                                </a:lnTo>
                                <a:lnTo>
                                  <a:pt x="1088466" y="531253"/>
                                </a:lnTo>
                                <a:lnTo>
                                  <a:pt x="1091730" y="527913"/>
                                </a:lnTo>
                                <a:lnTo>
                                  <a:pt x="1093825" y="525780"/>
                                </a:lnTo>
                                <a:lnTo>
                                  <a:pt x="1095222" y="522122"/>
                                </a:lnTo>
                                <a:lnTo>
                                  <a:pt x="1095222" y="512940"/>
                                </a:lnTo>
                                <a:close/>
                              </a:path>
                              <a:path w="1270000" h="1593215">
                                <a:moveTo>
                                  <a:pt x="1096124" y="1576933"/>
                                </a:moveTo>
                                <a:lnTo>
                                  <a:pt x="1089799" y="1576933"/>
                                </a:lnTo>
                                <a:lnTo>
                                  <a:pt x="1089799" y="1553260"/>
                                </a:lnTo>
                                <a:lnTo>
                                  <a:pt x="1089799" y="1548028"/>
                                </a:lnTo>
                                <a:lnTo>
                                  <a:pt x="1083843" y="1548028"/>
                                </a:lnTo>
                                <a:lnTo>
                                  <a:pt x="1083843" y="1553260"/>
                                </a:lnTo>
                                <a:lnTo>
                                  <a:pt x="1083843" y="1576933"/>
                                </a:lnTo>
                                <a:lnTo>
                                  <a:pt x="1068666" y="1576933"/>
                                </a:lnTo>
                                <a:lnTo>
                                  <a:pt x="1083843" y="1553260"/>
                                </a:lnTo>
                                <a:lnTo>
                                  <a:pt x="1083843" y="1548028"/>
                                </a:lnTo>
                                <a:lnTo>
                                  <a:pt x="1082255" y="1548028"/>
                                </a:lnTo>
                                <a:lnTo>
                                  <a:pt x="1063802" y="1576146"/>
                                </a:lnTo>
                                <a:lnTo>
                                  <a:pt x="1063802" y="1581924"/>
                                </a:lnTo>
                                <a:lnTo>
                                  <a:pt x="1083843" y="1581924"/>
                                </a:lnTo>
                                <a:lnTo>
                                  <a:pt x="1083843" y="1592402"/>
                                </a:lnTo>
                                <a:lnTo>
                                  <a:pt x="1089799" y="1592402"/>
                                </a:lnTo>
                                <a:lnTo>
                                  <a:pt x="1089799" y="1581924"/>
                                </a:lnTo>
                                <a:lnTo>
                                  <a:pt x="1096124" y="1581924"/>
                                </a:lnTo>
                                <a:lnTo>
                                  <a:pt x="1096124" y="1576933"/>
                                </a:lnTo>
                                <a:close/>
                              </a:path>
                              <a:path w="1270000" h="1593215">
                                <a:moveTo>
                                  <a:pt x="1104823" y="1207427"/>
                                </a:moveTo>
                                <a:lnTo>
                                  <a:pt x="1103972" y="1204988"/>
                                </a:lnTo>
                                <a:lnTo>
                                  <a:pt x="1100797" y="1201089"/>
                                </a:lnTo>
                                <a:lnTo>
                                  <a:pt x="1098562" y="1199819"/>
                                </a:lnTo>
                                <a:lnTo>
                                  <a:pt x="1095692" y="1199210"/>
                                </a:lnTo>
                                <a:lnTo>
                                  <a:pt x="1098245" y="1198600"/>
                                </a:lnTo>
                                <a:lnTo>
                                  <a:pt x="1100264" y="1197381"/>
                                </a:lnTo>
                                <a:lnTo>
                                  <a:pt x="1103058" y="1193977"/>
                                </a:lnTo>
                                <a:lnTo>
                                  <a:pt x="1103795" y="1191907"/>
                                </a:lnTo>
                                <a:lnTo>
                                  <a:pt x="1103795" y="1185938"/>
                                </a:lnTo>
                                <a:lnTo>
                                  <a:pt x="1102448" y="1183144"/>
                                </a:lnTo>
                                <a:lnTo>
                                  <a:pt x="1097089" y="1178991"/>
                                </a:lnTo>
                                <a:lnTo>
                                  <a:pt x="1093495" y="1177963"/>
                                </a:lnTo>
                                <a:lnTo>
                                  <a:pt x="1087170" y="1177963"/>
                                </a:lnTo>
                                <a:lnTo>
                                  <a:pt x="1085291" y="1178153"/>
                                </a:lnTo>
                                <a:lnTo>
                                  <a:pt x="1081328" y="1178750"/>
                                </a:lnTo>
                                <a:lnTo>
                                  <a:pt x="1076947" y="1179855"/>
                                </a:lnTo>
                                <a:lnTo>
                                  <a:pt x="1076947" y="1185214"/>
                                </a:lnTo>
                                <a:lnTo>
                                  <a:pt x="1079195" y="1184478"/>
                                </a:lnTo>
                                <a:lnTo>
                                  <a:pt x="1081265" y="1183932"/>
                                </a:lnTo>
                                <a:lnTo>
                                  <a:pt x="1085037" y="1183195"/>
                                </a:lnTo>
                                <a:lnTo>
                                  <a:pt x="1086802" y="1183017"/>
                                </a:lnTo>
                                <a:lnTo>
                                  <a:pt x="1091425" y="1183017"/>
                                </a:lnTo>
                                <a:lnTo>
                                  <a:pt x="1093749" y="1183627"/>
                                </a:lnTo>
                                <a:lnTo>
                                  <a:pt x="1096975" y="1186065"/>
                                </a:lnTo>
                                <a:lnTo>
                                  <a:pt x="1097826" y="1187831"/>
                                </a:lnTo>
                                <a:lnTo>
                                  <a:pt x="1097826" y="1192326"/>
                                </a:lnTo>
                                <a:lnTo>
                                  <a:pt x="1097038" y="1194028"/>
                                </a:lnTo>
                                <a:lnTo>
                                  <a:pt x="1093876" y="1196403"/>
                                </a:lnTo>
                                <a:lnTo>
                                  <a:pt x="1091615" y="1196949"/>
                                </a:lnTo>
                                <a:lnTo>
                                  <a:pt x="1083284" y="1196949"/>
                                </a:lnTo>
                                <a:lnTo>
                                  <a:pt x="1083284" y="1201889"/>
                                </a:lnTo>
                                <a:lnTo>
                                  <a:pt x="1091742" y="1201889"/>
                                </a:lnTo>
                                <a:lnTo>
                                  <a:pt x="1094295" y="1202677"/>
                                </a:lnTo>
                                <a:lnTo>
                                  <a:pt x="1097953" y="1205598"/>
                                </a:lnTo>
                                <a:lnTo>
                                  <a:pt x="1098854" y="1207668"/>
                                </a:lnTo>
                                <a:lnTo>
                                  <a:pt x="1098854" y="1213078"/>
                                </a:lnTo>
                                <a:lnTo>
                                  <a:pt x="1097826" y="1215275"/>
                                </a:lnTo>
                                <a:lnTo>
                                  <a:pt x="1093927" y="1218196"/>
                                </a:lnTo>
                                <a:lnTo>
                                  <a:pt x="1091069" y="1218920"/>
                                </a:lnTo>
                                <a:lnTo>
                                  <a:pt x="1085100" y="1218920"/>
                                </a:lnTo>
                                <a:lnTo>
                                  <a:pt x="1083030" y="1218679"/>
                                </a:lnTo>
                                <a:lnTo>
                                  <a:pt x="1079080" y="1217714"/>
                                </a:lnTo>
                                <a:lnTo>
                                  <a:pt x="1077252" y="1216977"/>
                                </a:lnTo>
                                <a:lnTo>
                                  <a:pt x="1075601" y="1215999"/>
                                </a:lnTo>
                                <a:lnTo>
                                  <a:pt x="1075601" y="1221790"/>
                                </a:lnTo>
                                <a:lnTo>
                                  <a:pt x="1077671" y="1222527"/>
                                </a:lnTo>
                                <a:lnTo>
                                  <a:pt x="1079741" y="1223073"/>
                                </a:lnTo>
                                <a:lnTo>
                                  <a:pt x="1083640" y="1223733"/>
                                </a:lnTo>
                                <a:lnTo>
                                  <a:pt x="1085583" y="1223924"/>
                                </a:lnTo>
                                <a:lnTo>
                                  <a:pt x="1093012" y="1223924"/>
                                </a:lnTo>
                                <a:lnTo>
                                  <a:pt x="1097280" y="1222768"/>
                                </a:lnTo>
                                <a:lnTo>
                                  <a:pt x="1103299" y="1218018"/>
                                </a:lnTo>
                                <a:lnTo>
                                  <a:pt x="1104823" y="1214602"/>
                                </a:lnTo>
                                <a:lnTo>
                                  <a:pt x="1104823" y="1207427"/>
                                </a:lnTo>
                                <a:close/>
                              </a:path>
                              <a:path w="1270000" h="1593215">
                                <a:moveTo>
                                  <a:pt x="1107668" y="708329"/>
                                </a:moveTo>
                                <a:lnTo>
                                  <a:pt x="1106258" y="702614"/>
                                </a:lnTo>
                                <a:lnTo>
                                  <a:pt x="1102766" y="697496"/>
                                </a:lnTo>
                                <a:lnTo>
                                  <a:pt x="1100912" y="694753"/>
                                </a:lnTo>
                                <a:lnTo>
                                  <a:pt x="1100607" y="694601"/>
                                </a:lnTo>
                                <a:lnTo>
                                  <a:pt x="1100607" y="704684"/>
                                </a:lnTo>
                                <a:lnTo>
                                  <a:pt x="1100607" y="711073"/>
                                </a:lnTo>
                                <a:lnTo>
                                  <a:pt x="1099807" y="713625"/>
                                </a:lnTo>
                                <a:lnTo>
                                  <a:pt x="1096645" y="717283"/>
                                </a:lnTo>
                                <a:lnTo>
                                  <a:pt x="1094511" y="718197"/>
                                </a:lnTo>
                                <a:lnTo>
                                  <a:pt x="1089152" y="718197"/>
                                </a:lnTo>
                                <a:lnTo>
                                  <a:pt x="1087043" y="717283"/>
                                </a:lnTo>
                                <a:lnTo>
                                  <a:pt x="1083868" y="713625"/>
                                </a:lnTo>
                                <a:lnTo>
                                  <a:pt x="1083081" y="711073"/>
                                </a:lnTo>
                                <a:lnTo>
                                  <a:pt x="1083081" y="704684"/>
                                </a:lnTo>
                                <a:lnTo>
                                  <a:pt x="1083868" y="702132"/>
                                </a:lnTo>
                                <a:lnTo>
                                  <a:pt x="1087043" y="698474"/>
                                </a:lnTo>
                                <a:lnTo>
                                  <a:pt x="1089152" y="697496"/>
                                </a:lnTo>
                                <a:lnTo>
                                  <a:pt x="1094511" y="697496"/>
                                </a:lnTo>
                                <a:lnTo>
                                  <a:pt x="1096645" y="698474"/>
                                </a:lnTo>
                                <a:lnTo>
                                  <a:pt x="1099807" y="702132"/>
                                </a:lnTo>
                                <a:lnTo>
                                  <a:pt x="1100607" y="704684"/>
                                </a:lnTo>
                                <a:lnTo>
                                  <a:pt x="1100607" y="694601"/>
                                </a:lnTo>
                                <a:lnTo>
                                  <a:pt x="1096962" y="692746"/>
                                </a:lnTo>
                                <a:lnTo>
                                  <a:pt x="1087335" y="692746"/>
                                </a:lnTo>
                                <a:lnTo>
                                  <a:pt x="1083741" y="694156"/>
                                </a:lnTo>
                                <a:lnTo>
                                  <a:pt x="1081074" y="696887"/>
                                </a:lnTo>
                                <a:lnTo>
                                  <a:pt x="1078395" y="699693"/>
                                </a:lnTo>
                                <a:lnTo>
                                  <a:pt x="1077048" y="703338"/>
                                </a:lnTo>
                                <a:lnTo>
                                  <a:pt x="1077048" y="712533"/>
                                </a:lnTo>
                                <a:lnTo>
                                  <a:pt x="1078331" y="716191"/>
                                </a:lnTo>
                                <a:lnTo>
                                  <a:pt x="1083437" y="721537"/>
                                </a:lnTo>
                                <a:lnTo>
                                  <a:pt x="1086980" y="722884"/>
                                </a:lnTo>
                                <a:lnTo>
                                  <a:pt x="1093609" y="722884"/>
                                </a:lnTo>
                                <a:lnTo>
                                  <a:pt x="1095552" y="722452"/>
                                </a:lnTo>
                                <a:lnTo>
                                  <a:pt x="1099019" y="720636"/>
                                </a:lnTo>
                                <a:lnTo>
                                  <a:pt x="1100480" y="719289"/>
                                </a:lnTo>
                                <a:lnTo>
                                  <a:pt x="1101255" y="718197"/>
                                </a:lnTo>
                                <a:lnTo>
                                  <a:pt x="1101699" y="717588"/>
                                </a:lnTo>
                                <a:lnTo>
                                  <a:pt x="1101331" y="723061"/>
                                </a:lnTo>
                                <a:lnTo>
                                  <a:pt x="1100124" y="727075"/>
                                </a:lnTo>
                                <a:lnTo>
                                  <a:pt x="1095984" y="732434"/>
                                </a:lnTo>
                                <a:lnTo>
                                  <a:pt x="1092936" y="733717"/>
                                </a:lnTo>
                                <a:lnTo>
                                  <a:pt x="1087526" y="733717"/>
                                </a:lnTo>
                                <a:lnTo>
                                  <a:pt x="1085989" y="733539"/>
                                </a:lnTo>
                                <a:lnTo>
                                  <a:pt x="1082890" y="732802"/>
                                </a:lnTo>
                                <a:lnTo>
                                  <a:pt x="1081366" y="732256"/>
                                </a:lnTo>
                                <a:lnTo>
                                  <a:pt x="1079906" y="731532"/>
                                </a:lnTo>
                                <a:lnTo>
                                  <a:pt x="1079906" y="737006"/>
                                </a:lnTo>
                                <a:lnTo>
                                  <a:pt x="1081557" y="737616"/>
                                </a:lnTo>
                                <a:lnTo>
                                  <a:pt x="1083132" y="738035"/>
                                </a:lnTo>
                                <a:lnTo>
                                  <a:pt x="1086243" y="738530"/>
                                </a:lnTo>
                                <a:lnTo>
                                  <a:pt x="1087755" y="738708"/>
                                </a:lnTo>
                                <a:lnTo>
                                  <a:pt x="1094892" y="738708"/>
                                </a:lnTo>
                                <a:lnTo>
                                  <a:pt x="1107668" y="717588"/>
                                </a:lnTo>
                                <a:lnTo>
                                  <a:pt x="1107668" y="708329"/>
                                </a:lnTo>
                                <a:close/>
                              </a:path>
                              <a:path w="1270000" h="1593215">
                                <a:moveTo>
                                  <a:pt x="1112875" y="314286"/>
                                </a:moveTo>
                                <a:lnTo>
                                  <a:pt x="1112012" y="311861"/>
                                </a:lnTo>
                                <a:lnTo>
                                  <a:pt x="1108849" y="307962"/>
                                </a:lnTo>
                                <a:lnTo>
                                  <a:pt x="1106601" y="306679"/>
                                </a:lnTo>
                                <a:lnTo>
                                  <a:pt x="1103731" y="306070"/>
                                </a:lnTo>
                                <a:lnTo>
                                  <a:pt x="1106297" y="305460"/>
                                </a:lnTo>
                                <a:lnTo>
                                  <a:pt x="1108303" y="304253"/>
                                </a:lnTo>
                                <a:lnTo>
                                  <a:pt x="1111097" y="300837"/>
                                </a:lnTo>
                                <a:lnTo>
                                  <a:pt x="1111834" y="298767"/>
                                </a:lnTo>
                                <a:lnTo>
                                  <a:pt x="1111834" y="292798"/>
                                </a:lnTo>
                                <a:lnTo>
                                  <a:pt x="1110488" y="290004"/>
                                </a:lnTo>
                                <a:lnTo>
                                  <a:pt x="1105128" y="285864"/>
                                </a:lnTo>
                                <a:lnTo>
                                  <a:pt x="1101547" y="284835"/>
                                </a:lnTo>
                                <a:lnTo>
                                  <a:pt x="1095209" y="284835"/>
                                </a:lnTo>
                                <a:lnTo>
                                  <a:pt x="1093330" y="285013"/>
                                </a:lnTo>
                                <a:lnTo>
                                  <a:pt x="1089367" y="285623"/>
                                </a:lnTo>
                                <a:lnTo>
                                  <a:pt x="1087234" y="286105"/>
                                </a:lnTo>
                                <a:lnTo>
                                  <a:pt x="1084986" y="286715"/>
                                </a:lnTo>
                                <a:lnTo>
                                  <a:pt x="1084986" y="292074"/>
                                </a:lnTo>
                                <a:lnTo>
                                  <a:pt x="1087234" y="291338"/>
                                </a:lnTo>
                                <a:lnTo>
                                  <a:pt x="1089304" y="290791"/>
                                </a:lnTo>
                                <a:lnTo>
                                  <a:pt x="1093089" y="290068"/>
                                </a:lnTo>
                                <a:lnTo>
                                  <a:pt x="1094854" y="289877"/>
                                </a:lnTo>
                                <a:lnTo>
                                  <a:pt x="1099477" y="289877"/>
                                </a:lnTo>
                                <a:lnTo>
                                  <a:pt x="1101788" y="290487"/>
                                </a:lnTo>
                                <a:lnTo>
                                  <a:pt x="1105027" y="292925"/>
                                </a:lnTo>
                                <a:lnTo>
                                  <a:pt x="1105865" y="294690"/>
                                </a:lnTo>
                                <a:lnTo>
                                  <a:pt x="1105865" y="299186"/>
                                </a:lnTo>
                                <a:lnTo>
                                  <a:pt x="1105065" y="300901"/>
                                </a:lnTo>
                                <a:lnTo>
                                  <a:pt x="1101902" y="303276"/>
                                </a:lnTo>
                                <a:lnTo>
                                  <a:pt x="1099667" y="303822"/>
                                </a:lnTo>
                                <a:lnTo>
                                  <a:pt x="1091311" y="303822"/>
                                </a:lnTo>
                                <a:lnTo>
                                  <a:pt x="1091311" y="308749"/>
                                </a:lnTo>
                                <a:lnTo>
                                  <a:pt x="1099769" y="308749"/>
                                </a:lnTo>
                                <a:lnTo>
                                  <a:pt x="1102347" y="309537"/>
                                </a:lnTo>
                                <a:lnTo>
                                  <a:pt x="1105992" y="312458"/>
                                </a:lnTo>
                                <a:lnTo>
                                  <a:pt x="1106906" y="314540"/>
                                </a:lnTo>
                                <a:lnTo>
                                  <a:pt x="1106906" y="319951"/>
                                </a:lnTo>
                                <a:lnTo>
                                  <a:pt x="1105865" y="322148"/>
                                </a:lnTo>
                                <a:lnTo>
                                  <a:pt x="1101966" y="325069"/>
                                </a:lnTo>
                                <a:lnTo>
                                  <a:pt x="1099108" y="325793"/>
                                </a:lnTo>
                                <a:lnTo>
                                  <a:pt x="1093139" y="325793"/>
                                </a:lnTo>
                                <a:lnTo>
                                  <a:pt x="1091082" y="325551"/>
                                </a:lnTo>
                                <a:lnTo>
                                  <a:pt x="1087120" y="324573"/>
                                </a:lnTo>
                                <a:lnTo>
                                  <a:pt x="1085291" y="323850"/>
                                </a:lnTo>
                                <a:lnTo>
                                  <a:pt x="1083652" y="322872"/>
                                </a:lnTo>
                                <a:lnTo>
                                  <a:pt x="1083652" y="328650"/>
                                </a:lnTo>
                                <a:lnTo>
                                  <a:pt x="1085723" y="329387"/>
                                </a:lnTo>
                                <a:lnTo>
                                  <a:pt x="1087793" y="329933"/>
                                </a:lnTo>
                                <a:lnTo>
                                  <a:pt x="1091692" y="330606"/>
                                </a:lnTo>
                                <a:lnTo>
                                  <a:pt x="1093635" y="330784"/>
                                </a:lnTo>
                                <a:lnTo>
                                  <a:pt x="1101051" y="330784"/>
                                </a:lnTo>
                                <a:lnTo>
                                  <a:pt x="1105319" y="329628"/>
                                </a:lnTo>
                                <a:lnTo>
                                  <a:pt x="1111351" y="324878"/>
                                </a:lnTo>
                                <a:lnTo>
                                  <a:pt x="1112875" y="321475"/>
                                </a:lnTo>
                                <a:lnTo>
                                  <a:pt x="1112875" y="314286"/>
                                </a:lnTo>
                                <a:close/>
                              </a:path>
                              <a:path w="1270000" h="1593215">
                                <a:moveTo>
                                  <a:pt x="1118323" y="570661"/>
                                </a:moveTo>
                                <a:lnTo>
                                  <a:pt x="1116863" y="567016"/>
                                </a:lnTo>
                                <a:lnTo>
                                  <a:pt x="1111021" y="561594"/>
                                </a:lnTo>
                                <a:lnTo>
                                  <a:pt x="1107135" y="560197"/>
                                </a:lnTo>
                                <a:lnTo>
                                  <a:pt x="1101344" y="560197"/>
                                </a:lnTo>
                                <a:lnTo>
                                  <a:pt x="1098727" y="560565"/>
                                </a:lnTo>
                                <a:lnTo>
                                  <a:pt x="1096962" y="561111"/>
                                </a:lnTo>
                                <a:lnTo>
                                  <a:pt x="1096962" y="550214"/>
                                </a:lnTo>
                                <a:lnTo>
                                  <a:pt x="1115047" y="550214"/>
                                </a:lnTo>
                                <a:lnTo>
                                  <a:pt x="1115047" y="545160"/>
                                </a:lnTo>
                                <a:lnTo>
                                  <a:pt x="1091488" y="545160"/>
                                </a:lnTo>
                                <a:lnTo>
                                  <a:pt x="1091488" y="567436"/>
                                </a:lnTo>
                                <a:lnTo>
                                  <a:pt x="1093127" y="566712"/>
                                </a:lnTo>
                                <a:lnTo>
                                  <a:pt x="1094778" y="566166"/>
                                </a:lnTo>
                                <a:lnTo>
                                  <a:pt x="1097940" y="565429"/>
                                </a:lnTo>
                                <a:lnTo>
                                  <a:pt x="1099578" y="565251"/>
                                </a:lnTo>
                                <a:lnTo>
                                  <a:pt x="1104569" y="565251"/>
                                </a:lnTo>
                                <a:lnTo>
                                  <a:pt x="1107313" y="566166"/>
                                </a:lnTo>
                                <a:lnTo>
                                  <a:pt x="1111275" y="569810"/>
                                </a:lnTo>
                                <a:lnTo>
                                  <a:pt x="1112304" y="572249"/>
                                </a:lnTo>
                                <a:lnTo>
                                  <a:pt x="1112304" y="578396"/>
                                </a:lnTo>
                                <a:lnTo>
                                  <a:pt x="1111275" y="580834"/>
                                </a:lnTo>
                                <a:lnTo>
                                  <a:pt x="1107313" y="584479"/>
                                </a:lnTo>
                                <a:lnTo>
                                  <a:pt x="1104569" y="585330"/>
                                </a:lnTo>
                                <a:lnTo>
                                  <a:pt x="1099032" y="585330"/>
                                </a:lnTo>
                                <a:lnTo>
                                  <a:pt x="1097026" y="585152"/>
                                </a:lnTo>
                                <a:lnTo>
                                  <a:pt x="1093190" y="584174"/>
                                </a:lnTo>
                                <a:lnTo>
                                  <a:pt x="1091361" y="583450"/>
                                </a:lnTo>
                                <a:lnTo>
                                  <a:pt x="1089596" y="582472"/>
                                </a:lnTo>
                                <a:lnTo>
                                  <a:pt x="1089596" y="588505"/>
                                </a:lnTo>
                                <a:lnTo>
                                  <a:pt x="1091666" y="589178"/>
                                </a:lnTo>
                                <a:lnTo>
                                  <a:pt x="1093609" y="589597"/>
                                </a:lnTo>
                                <a:lnTo>
                                  <a:pt x="1095552" y="589902"/>
                                </a:lnTo>
                                <a:lnTo>
                                  <a:pt x="1099400" y="590321"/>
                                </a:lnTo>
                                <a:lnTo>
                                  <a:pt x="1106639" y="590321"/>
                                </a:lnTo>
                                <a:lnTo>
                                  <a:pt x="1110843" y="589051"/>
                                </a:lnTo>
                                <a:lnTo>
                                  <a:pt x="1116799" y="583819"/>
                                </a:lnTo>
                                <a:lnTo>
                                  <a:pt x="1118323" y="580097"/>
                                </a:lnTo>
                                <a:lnTo>
                                  <a:pt x="1118323" y="570661"/>
                                </a:lnTo>
                                <a:close/>
                              </a:path>
                              <a:path w="1270000" h="1593215">
                                <a:moveTo>
                                  <a:pt x="1122476" y="1215593"/>
                                </a:moveTo>
                                <a:lnTo>
                                  <a:pt x="1116203" y="1215593"/>
                                </a:lnTo>
                                <a:lnTo>
                                  <a:pt x="1116203" y="1223124"/>
                                </a:lnTo>
                                <a:lnTo>
                                  <a:pt x="1122476" y="1223124"/>
                                </a:lnTo>
                                <a:lnTo>
                                  <a:pt x="1122476" y="1215593"/>
                                </a:lnTo>
                                <a:close/>
                              </a:path>
                              <a:path w="1270000" h="1593215">
                                <a:moveTo>
                                  <a:pt x="1122857" y="1336662"/>
                                </a:moveTo>
                                <a:lnTo>
                                  <a:pt x="1121511" y="1330947"/>
                                </a:lnTo>
                                <a:lnTo>
                                  <a:pt x="1118882" y="1326984"/>
                                </a:lnTo>
                                <a:lnTo>
                                  <a:pt x="1118082" y="1325829"/>
                                </a:lnTo>
                                <a:lnTo>
                                  <a:pt x="1116825" y="1324000"/>
                                </a:lnTo>
                                <a:lnTo>
                                  <a:pt x="1116825" y="1338008"/>
                                </a:lnTo>
                                <a:lnTo>
                                  <a:pt x="1116825" y="1350175"/>
                                </a:lnTo>
                                <a:lnTo>
                                  <a:pt x="1116037" y="1354747"/>
                                </a:lnTo>
                                <a:lnTo>
                                  <a:pt x="1114513" y="1357795"/>
                                </a:lnTo>
                                <a:lnTo>
                                  <a:pt x="1112939" y="1360830"/>
                                </a:lnTo>
                                <a:lnTo>
                                  <a:pt x="1110615" y="1362354"/>
                                </a:lnTo>
                                <a:lnTo>
                                  <a:pt x="1104404" y="1362354"/>
                                </a:lnTo>
                                <a:lnTo>
                                  <a:pt x="1102093" y="1360830"/>
                                </a:lnTo>
                                <a:lnTo>
                                  <a:pt x="1098931" y="1354747"/>
                                </a:lnTo>
                                <a:lnTo>
                                  <a:pt x="1098194" y="1350175"/>
                                </a:lnTo>
                                <a:lnTo>
                                  <a:pt x="1098194" y="1338008"/>
                                </a:lnTo>
                                <a:lnTo>
                                  <a:pt x="1098931" y="1333449"/>
                                </a:lnTo>
                                <a:lnTo>
                                  <a:pt x="1102093" y="1327353"/>
                                </a:lnTo>
                                <a:lnTo>
                                  <a:pt x="1104404" y="1325829"/>
                                </a:lnTo>
                                <a:lnTo>
                                  <a:pt x="1110615" y="1325829"/>
                                </a:lnTo>
                                <a:lnTo>
                                  <a:pt x="1112939" y="1327353"/>
                                </a:lnTo>
                                <a:lnTo>
                                  <a:pt x="1114513" y="1330401"/>
                                </a:lnTo>
                                <a:lnTo>
                                  <a:pt x="1116037" y="1333449"/>
                                </a:lnTo>
                                <a:lnTo>
                                  <a:pt x="1116825" y="1338008"/>
                                </a:lnTo>
                                <a:lnTo>
                                  <a:pt x="1116825" y="1324000"/>
                                </a:lnTo>
                                <a:lnTo>
                                  <a:pt x="1116215" y="1323098"/>
                                </a:lnTo>
                                <a:lnTo>
                                  <a:pt x="1112443" y="1321079"/>
                                </a:lnTo>
                                <a:lnTo>
                                  <a:pt x="1102512" y="1321079"/>
                                </a:lnTo>
                                <a:lnTo>
                                  <a:pt x="1098677" y="1323098"/>
                                </a:lnTo>
                                <a:lnTo>
                                  <a:pt x="1096060" y="1326984"/>
                                </a:lnTo>
                                <a:lnTo>
                                  <a:pt x="1093444" y="1330947"/>
                                </a:lnTo>
                                <a:lnTo>
                                  <a:pt x="1092174" y="1336662"/>
                                </a:lnTo>
                                <a:lnTo>
                                  <a:pt x="1092174" y="1351584"/>
                                </a:lnTo>
                                <a:lnTo>
                                  <a:pt x="1093444" y="1357299"/>
                                </a:lnTo>
                                <a:lnTo>
                                  <a:pt x="1098677" y="1365097"/>
                                </a:lnTo>
                                <a:lnTo>
                                  <a:pt x="1102512" y="1367040"/>
                                </a:lnTo>
                                <a:lnTo>
                                  <a:pt x="1112443" y="1367040"/>
                                </a:lnTo>
                                <a:lnTo>
                                  <a:pt x="1116215" y="1365097"/>
                                </a:lnTo>
                                <a:lnTo>
                                  <a:pt x="1118082" y="1362354"/>
                                </a:lnTo>
                                <a:lnTo>
                                  <a:pt x="1121511" y="1357299"/>
                                </a:lnTo>
                                <a:lnTo>
                                  <a:pt x="1122857" y="1351584"/>
                                </a:lnTo>
                                <a:lnTo>
                                  <a:pt x="1122857" y="1336662"/>
                                </a:lnTo>
                                <a:close/>
                              </a:path>
                              <a:path w="1270000" h="1593215">
                                <a:moveTo>
                                  <a:pt x="1132166" y="526745"/>
                                </a:moveTo>
                                <a:lnTo>
                                  <a:pt x="1122375" y="526745"/>
                                </a:lnTo>
                                <a:lnTo>
                                  <a:pt x="1122375" y="487426"/>
                                </a:lnTo>
                                <a:lnTo>
                                  <a:pt x="1116342" y="487426"/>
                                </a:lnTo>
                                <a:lnTo>
                                  <a:pt x="1105750" y="489559"/>
                                </a:lnTo>
                                <a:lnTo>
                                  <a:pt x="1105750" y="495033"/>
                                </a:lnTo>
                                <a:lnTo>
                                  <a:pt x="1116406" y="492912"/>
                                </a:lnTo>
                                <a:lnTo>
                                  <a:pt x="1116406" y="526745"/>
                                </a:lnTo>
                                <a:lnTo>
                                  <a:pt x="1106614" y="526745"/>
                                </a:lnTo>
                                <a:lnTo>
                                  <a:pt x="1106614" y="531799"/>
                                </a:lnTo>
                                <a:lnTo>
                                  <a:pt x="1132166" y="531799"/>
                                </a:lnTo>
                                <a:lnTo>
                                  <a:pt x="1132166" y="526745"/>
                                </a:lnTo>
                                <a:close/>
                              </a:path>
                              <a:path w="1270000" h="1593215">
                                <a:moveTo>
                                  <a:pt x="1133043" y="987640"/>
                                </a:moveTo>
                                <a:lnTo>
                                  <a:pt x="1112100" y="987640"/>
                                </a:lnTo>
                                <a:lnTo>
                                  <a:pt x="1127569" y="971753"/>
                                </a:lnTo>
                                <a:lnTo>
                                  <a:pt x="1129880" y="968959"/>
                                </a:lnTo>
                                <a:lnTo>
                                  <a:pt x="1131087" y="967003"/>
                                </a:lnTo>
                                <a:lnTo>
                                  <a:pt x="1132433" y="963777"/>
                                </a:lnTo>
                                <a:lnTo>
                                  <a:pt x="1132801" y="962012"/>
                                </a:lnTo>
                                <a:lnTo>
                                  <a:pt x="1132801" y="956360"/>
                                </a:lnTo>
                                <a:lnTo>
                                  <a:pt x="1131404" y="953312"/>
                                </a:lnTo>
                                <a:lnTo>
                                  <a:pt x="1125918" y="948690"/>
                                </a:lnTo>
                                <a:lnTo>
                                  <a:pt x="1122273" y="947521"/>
                                </a:lnTo>
                                <a:lnTo>
                                  <a:pt x="1115936" y="947521"/>
                                </a:lnTo>
                                <a:lnTo>
                                  <a:pt x="1113993" y="947775"/>
                                </a:lnTo>
                                <a:lnTo>
                                  <a:pt x="1109840" y="948753"/>
                                </a:lnTo>
                                <a:lnTo>
                                  <a:pt x="1107605" y="949477"/>
                                </a:lnTo>
                                <a:lnTo>
                                  <a:pt x="1105154" y="950455"/>
                                </a:lnTo>
                                <a:lnTo>
                                  <a:pt x="1105154" y="956538"/>
                                </a:lnTo>
                                <a:lnTo>
                                  <a:pt x="1107541" y="955192"/>
                                </a:lnTo>
                                <a:lnTo>
                                  <a:pt x="1109789" y="954227"/>
                                </a:lnTo>
                                <a:lnTo>
                                  <a:pt x="1113929" y="952944"/>
                                </a:lnTo>
                                <a:lnTo>
                                  <a:pt x="1115936" y="952576"/>
                                </a:lnTo>
                                <a:lnTo>
                                  <a:pt x="1120495" y="952576"/>
                                </a:lnTo>
                                <a:lnTo>
                                  <a:pt x="1122629" y="953376"/>
                                </a:lnTo>
                                <a:lnTo>
                                  <a:pt x="1125918" y="956297"/>
                                </a:lnTo>
                                <a:lnTo>
                                  <a:pt x="1126769" y="958240"/>
                                </a:lnTo>
                                <a:lnTo>
                                  <a:pt x="1126769" y="962012"/>
                                </a:lnTo>
                                <a:lnTo>
                                  <a:pt x="1104861" y="987640"/>
                                </a:lnTo>
                                <a:lnTo>
                                  <a:pt x="1104861" y="992695"/>
                                </a:lnTo>
                                <a:lnTo>
                                  <a:pt x="1133043" y="992695"/>
                                </a:lnTo>
                                <a:lnTo>
                                  <a:pt x="1133043" y="987640"/>
                                </a:lnTo>
                                <a:close/>
                              </a:path>
                              <a:path w="1270000" h="1593215">
                                <a:moveTo>
                                  <a:pt x="1133081" y="1548028"/>
                                </a:moveTo>
                                <a:lnTo>
                                  <a:pt x="1104519" y="1548028"/>
                                </a:lnTo>
                                <a:lnTo>
                                  <a:pt x="1104519" y="1553070"/>
                                </a:lnTo>
                                <a:lnTo>
                                  <a:pt x="1125829" y="1553070"/>
                                </a:lnTo>
                                <a:lnTo>
                                  <a:pt x="1110678" y="1592402"/>
                                </a:lnTo>
                                <a:lnTo>
                                  <a:pt x="1116939" y="1592402"/>
                                </a:lnTo>
                                <a:lnTo>
                                  <a:pt x="1133081" y="1550581"/>
                                </a:lnTo>
                                <a:lnTo>
                                  <a:pt x="1133081" y="1548028"/>
                                </a:lnTo>
                                <a:close/>
                              </a:path>
                              <a:path w="1270000" h="1593215">
                                <a:moveTo>
                                  <a:pt x="1136408" y="582002"/>
                                </a:moveTo>
                                <a:lnTo>
                                  <a:pt x="1130134" y="582002"/>
                                </a:lnTo>
                                <a:lnTo>
                                  <a:pt x="1130134" y="589534"/>
                                </a:lnTo>
                                <a:lnTo>
                                  <a:pt x="1136408" y="589534"/>
                                </a:lnTo>
                                <a:lnTo>
                                  <a:pt x="1136408" y="582002"/>
                                </a:lnTo>
                                <a:close/>
                              </a:path>
                              <a:path w="1270000" h="1593215">
                                <a:moveTo>
                                  <a:pt x="1139647" y="1358696"/>
                                </a:moveTo>
                                <a:lnTo>
                                  <a:pt x="1133386" y="1358696"/>
                                </a:lnTo>
                                <a:lnTo>
                                  <a:pt x="1133386" y="1366253"/>
                                </a:lnTo>
                                <a:lnTo>
                                  <a:pt x="1139647" y="1366253"/>
                                </a:lnTo>
                                <a:lnTo>
                                  <a:pt x="1139647" y="1358696"/>
                                </a:lnTo>
                                <a:close/>
                              </a:path>
                              <a:path w="1270000" h="1593215">
                                <a:moveTo>
                                  <a:pt x="1145336" y="719048"/>
                                </a:moveTo>
                                <a:lnTo>
                                  <a:pt x="1143889" y="715391"/>
                                </a:lnTo>
                                <a:lnTo>
                                  <a:pt x="1138034" y="709980"/>
                                </a:lnTo>
                                <a:lnTo>
                                  <a:pt x="1134135" y="708571"/>
                                </a:lnTo>
                                <a:lnTo>
                                  <a:pt x="1128356" y="708571"/>
                                </a:lnTo>
                                <a:lnTo>
                                  <a:pt x="1125740" y="708939"/>
                                </a:lnTo>
                                <a:lnTo>
                                  <a:pt x="1123988" y="709498"/>
                                </a:lnTo>
                                <a:lnTo>
                                  <a:pt x="1123988" y="698601"/>
                                </a:lnTo>
                                <a:lnTo>
                                  <a:pt x="1142060" y="698601"/>
                                </a:lnTo>
                                <a:lnTo>
                                  <a:pt x="1142060" y="693547"/>
                                </a:lnTo>
                                <a:lnTo>
                                  <a:pt x="1118501" y="693547"/>
                                </a:lnTo>
                                <a:lnTo>
                                  <a:pt x="1118501" y="715822"/>
                                </a:lnTo>
                                <a:lnTo>
                                  <a:pt x="1120140" y="715098"/>
                                </a:lnTo>
                                <a:lnTo>
                                  <a:pt x="1121791" y="714540"/>
                                </a:lnTo>
                                <a:lnTo>
                                  <a:pt x="1124953" y="713816"/>
                                </a:lnTo>
                                <a:lnTo>
                                  <a:pt x="1126604" y="713625"/>
                                </a:lnTo>
                                <a:lnTo>
                                  <a:pt x="1131582" y="713625"/>
                                </a:lnTo>
                                <a:lnTo>
                                  <a:pt x="1134325" y="714540"/>
                                </a:lnTo>
                                <a:lnTo>
                                  <a:pt x="1138288" y="718197"/>
                                </a:lnTo>
                                <a:lnTo>
                                  <a:pt x="1139317" y="720636"/>
                                </a:lnTo>
                                <a:lnTo>
                                  <a:pt x="1139317" y="726770"/>
                                </a:lnTo>
                                <a:lnTo>
                                  <a:pt x="1138288" y="729208"/>
                                </a:lnTo>
                                <a:lnTo>
                                  <a:pt x="1134325" y="732866"/>
                                </a:lnTo>
                                <a:lnTo>
                                  <a:pt x="1131582" y="733717"/>
                                </a:lnTo>
                                <a:lnTo>
                                  <a:pt x="1126058" y="733717"/>
                                </a:lnTo>
                                <a:lnTo>
                                  <a:pt x="1124051" y="733539"/>
                                </a:lnTo>
                                <a:lnTo>
                                  <a:pt x="1120203" y="732561"/>
                                </a:lnTo>
                                <a:lnTo>
                                  <a:pt x="1118374" y="731824"/>
                                </a:lnTo>
                                <a:lnTo>
                                  <a:pt x="1116622" y="730859"/>
                                </a:lnTo>
                                <a:lnTo>
                                  <a:pt x="1116622" y="736879"/>
                                </a:lnTo>
                                <a:lnTo>
                                  <a:pt x="1118692" y="737552"/>
                                </a:lnTo>
                                <a:lnTo>
                                  <a:pt x="1120635" y="737984"/>
                                </a:lnTo>
                                <a:lnTo>
                                  <a:pt x="1122578" y="738289"/>
                                </a:lnTo>
                                <a:lnTo>
                                  <a:pt x="1126413" y="738708"/>
                                </a:lnTo>
                                <a:lnTo>
                                  <a:pt x="1133652" y="738708"/>
                                </a:lnTo>
                                <a:lnTo>
                                  <a:pt x="1137856" y="737425"/>
                                </a:lnTo>
                                <a:lnTo>
                                  <a:pt x="1143825" y="732193"/>
                                </a:lnTo>
                                <a:lnTo>
                                  <a:pt x="1145336" y="728484"/>
                                </a:lnTo>
                                <a:lnTo>
                                  <a:pt x="1145336" y="719048"/>
                                </a:lnTo>
                                <a:close/>
                              </a:path>
                              <a:path w="1270000" h="1593215">
                                <a:moveTo>
                                  <a:pt x="1161669" y="1218082"/>
                                </a:moveTo>
                                <a:lnTo>
                                  <a:pt x="1140739" y="1218082"/>
                                </a:lnTo>
                                <a:lnTo>
                                  <a:pt x="1156195" y="1202194"/>
                                </a:lnTo>
                                <a:lnTo>
                                  <a:pt x="1158506" y="1199388"/>
                                </a:lnTo>
                                <a:lnTo>
                                  <a:pt x="1159725" y="1197444"/>
                                </a:lnTo>
                                <a:lnTo>
                                  <a:pt x="1161072" y="1194219"/>
                                </a:lnTo>
                                <a:lnTo>
                                  <a:pt x="1161427" y="1192453"/>
                                </a:lnTo>
                                <a:lnTo>
                                  <a:pt x="1161427" y="1186789"/>
                                </a:lnTo>
                                <a:lnTo>
                                  <a:pt x="1160043" y="1183741"/>
                                </a:lnTo>
                                <a:lnTo>
                                  <a:pt x="1154557" y="1179118"/>
                                </a:lnTo>
                                <a:lnTo>
                                  <a:pt x="1150899" y="1177963"/>
                                </a:lnTo>
                                <a:lnTo>
                                  <a:pt x="1144574" y="1177963"/>
                                </a:lnTo>
                                <a:lnTo>
                                  <a:pt x="1142619" y="1178204"/>
                                </a:lnTo>
                                <a:lnTo>
                                  <a:pt x="1138478" y="1179182"/>
                                </a:lnTo>
                                <a:lnTo>
                                  <a:pt x="1136243" y="1179918"/>
                                </a:lnTo>
                                <a:lnTo>
                                  <a:pt x="1133792" y="1180884"/>
                                </a:lnTo>
                                <a:lnTo>
                                  <a:pt x="1133792" y="1186967"/>
                                </a:lnTo>
                                <a:lnTo>
                                  <a:pt x="1136180" y="1185633"/>
                                </a:lnTo>
                                <a:lnTo>
                                  <a:pt x="1138415" y="1184656"/>
                                </a:lnTo>
                                <a:lnTo>
                                  <a:pt x="1142568" y="1183386"/>
                                </a:lnTo>
                                <a:lnTo>
                                  <a:pt x="1144574" y="1183017"/>
                                </a:lnTo>
                                <a:lnTo>
                                  <a:pt x="1149134" y="1183017"/>
                                </a:lnTo>
                                <a:lnTo>
                                  <a:pt x="1151267" y="1183805"/>
                                </a:lnTo>
                                <a:lnTo>
                                  <a:pt x="1154557" y="1186726"/>
                                </a:lnTo>
                                <a:lnTo>
                                  <a:pt x="1155407" y="1188681"/>
                                </a:lnTo>
                                <a:lnTo>
                                  <a:pt x="1155407" y="1192453"/>
                                </a:lnTo>
                                <a:lnTo>
                                  <a:pt x="1133500" y="1218082"/>
                                </a:lnTo>
                                <a:lnTo>
                                  <a:pt x="1133500" y="1223124"/>
                                </a:lnTo>
                                <a:lnTo>
                                  <a:pt x="1161669" y="1223124"/>
                                </a:lnTo>
                                <a:lnTo>
                                  <a:pt x="1161669" y="1218082"/>
                                </a:lnTo>
                                <a:close/>
                              </a:path>
                              <a:path w="1270000" h="1593215">
                                <a:moveTo>
                                  <a:pt x="1172819" y="1577124"/>
                                </a:moveTo>
                                <a:lnTo>
                                  <a:pt x="1171968" y="1574685"/>
                                </a:lnTo>
                                <a:lnTo>
                                  <a:pt x="1170393" y="1572742"/>
                                </a:lnTo>
                                <a:lnTo>
                                  <a:pt x="1169200" y="1571332"/>
                                </a:lnTo>
                                <a:lnTo>
                                  <a:pt x="1168742" y="1570786"/>
                                </a:lnTo>
                                <a:lnTo>
                                  <a:pt x="1166799" y="1569643"/>
                                </a:lnTo>
                                <a:lnTo>
                                  <a:pt x="1166799" y="1582597"/>
                                </a:lnTo>
                                <a:lnTo>
                                  <a:pt x="1165936" y="1584667"/>
                                </a:lnTo>
                                <a:lnTo>
                                  <a:pt x="1164297" y="1586191"/>
                                </a:lnTo>
                                <a:lnTo>
                                  <a:pt x="1162659" y="1587766"/>
                                </a:lnTo>
                                <a:lnTo>
                                  <a:pt x="1160411" y="1588503"/>
                                </a:lnTo>
                                <a:lnTo>
                                  <a:pt x="1154747" y="1588503"/>
                                </a:lnTo>
                                <a:lnTo>
                                  <a:pt x="1152499" y="1587766"/>
                                </a:lnTo>
                                <a:lnTo>
                                  <a:pt x="1149210" y="1584731"/>
                                </a:lnTo>
                                <a:lnTo>
                                  <a:pt x="1148422" y="1582597"/>
                                </a:lnTo>
                                <a:lnTo>
                                  <a:pt x="1148461" y="1577124"/>
                                </a:lnTo>
                                <a:lnTo>
                                  <a:pt x="1149210" y="1575181"/>
                                </a:lnTo>
                                <a:lnTo>
                                  <a:pt x="1152499" y="1572133"/>
                                </a:lnTo>
                                <a:lnTo>
                                  <a:pt x="1154747" y="1571332"/>
                                </a:lnTo>
                                <a:lnTo>
                                  <a:pt x="1160475" y="1571332"/>
                                </a:lnTo>
                                <a:lnTo>
                                  <a:pt x="1166799" y="1582597"/>
                                </a:lnTo>
                                <a:lnTo>
                                  <a:pt x="1166799" y="1569643"/>
                                </a:lnTo>
                                <a:lnTo>
                                  <a:pt x="1166495" y="1569453"/>
                                </a:lnTo>
                                <a:lnTo>
                                  <a:pt x="1163637" y="1568780"/>
                                </a:lnTo>
                                <a:lnTo>
                                  <a:pt x="1166190" y="1568170"/>
                                </a:lnTo>
                                <a:lnTo>
                                  <a:pt x="1168133" y="1566951"/>
                                </a:lnTo>
                                <a:lnTo>
                                  <a:pt x="1168438" y="1566583"/>
                                </a:lnTo>
                                <a:lnTo>
                                  <a:pt x="1171067" y="1563420"/>
                                </a:lnTo>
                                <a:lnTo>
                                  <a:pt x="1171676" y="1561604"/>
                                </a:lnTo>
                                <a:lnTo>
                                  <a:pt x="1171790" y="1555203"/>
                                </a:lnTo>
                                <a:lnTo>
                                  <a:pt x="1170508" y="1552409"/>
                                </a:lnTo>
                                <a:lnTo>
                                  <a:pt x="1170000" y="1551990"/>
                                </a:lnTo>
                                <a:lnTo>
                                  <a:pt x="1168006" y="1550339"/>
                                </a:lnTo>
                                <a:lnTo>
                                  <a:pt x="1165834" y="1548587"/>
                                </a:lnTo>
                                <a:lnTo>
                                  <a:pt x="1165834" y="1556981"/>
                                </a:lnTo>
                                <a:lnTo>
                                  <a:pt x="1165834" y="1561604"/>
                                </a:lnTo>
                                <a:lnTo>
                                  <a:pt x="1165098" y="1563420"/>
                                </a:lnTo>
                                <a:lnTo>
                                  <a:pt x="1162177" y="1565986"/>
                                </a:lnTo>
                                <a:lnTo>
                                  <a:pt x="1160157" y="1566583"/>
                                </a:lnTo>
                                <a:lnTo>
                                  <a:pt x="1154988" y="1566583"/>
                                </a:lnTo>
                                <a:lnTo>
                                  <a:pt x="1152982" y="1565986"/>
                                </a:lnTo>
                                <a:lnTo>
                                  <a:pt x="1150048" y="1563420"/>
                                </a:lnTo>
                                <a:lnTo>
                                  <a:pt x="1149388" y="1561604"/>
                                </a:lnTo>
                                <a:lnTo>
                                  <a:pt x="1149388" y="1556981"/>
                                </a:lnTo>
                                <a:lnTo>
                                  <a:pt x="1150048" y="1555203"/>
                                </a:lnTo>
                                <a:lnTo>
                                  <a:pt x="1152982" y="1552651"/>
                                </a:lnTo>
                                <a:lnTo>
                                  <a:pt x="1154988" y="1551990"/>
                                </a:lnTo>
                                <a:lnTo>
                                  <a:pt x="1160157" y="1551990"/>
                                </a:lnTo>
                                <a:lnTo>
                                  <a:pt x="1162177" y="1552651"/>
                                </a:lnTo>
                                <a:lnTo>
                                  <a:pt x="1165098" y="1555203"/>
                                </a:lnTo>
                                <a:lnTo>
                                  <a:pt x="1165834" y="1556981"/>
                                </a:lnTo>
                                <a:lnTo>
                                  <a:pt x="1165834" y="1548587"/>
                                </a:lnTo>
                                <a:lnTo>
                                  <a:pt x="1165453" y="1548269"/>
                                </a:lnTo>
                                <a:lnTo>
                                  <a:pt x="1161986" y="1547241"/>
                                </a:lnTo>
                                <a:lnTo>
                                  <a:pt x="1153172" y="1547241"/>
                                </a:lnTo>
                                <a:lnTo>
                                  <a:pt x="1149692" y="1548269"/>
                                </a:lnTo>
                                <a:lnTo>
                                  <a:pt x="1147203" y="1550339"/>
                                </a:lnTo>
                                <a:lnTo>
                                  <a:pt x="1144651" y="1552409"/>
                                </a:lnTo>
                                <a:lnTo>
                                  <a:pt x="1143419" y="1555203"/>
                                </a:lnTo>
                                <a:lnTo>
                                  <a:pt x="1143508" y="1561604"/>
                                </a:lnTo>
                                <a:lnTo>
                                  <a:pt x="1144092" y="1563420"/>
                                </a:lnTo>
                                <a:lnTo>
                                  <a:pt x="1147013" y="1566951"/>
                                </a:lnTo>
                                <a:lnTo>
                                  <a:pt x="1149019" y="1568170"/>
                                </a:lnTo>
                                <a:lnTo>
                                  <a:pt x="1151585" y="1568780"/>
                                </a:lnTo>
                                <a:lnTo>
                                  <a:pt x="1148651" y="1569453"/>
                                </a:lnTo>
                                <a:lnTo>
                                  <a:pt x="1146403" y="1570786"/>
                                </a:lnTo>
                                <a:lnTo>
                                  <a:pt x="1144816" y="1572742"/>
                                </a:lnTo>
                                <a:lnTo>
                                  <a:pt x="1143177" y="1574685"/>
                                </a:lnTo>
                                <a:lnTo>
                                  <a:pt x="1142390" y="1577124"/>
                                </a:lnTo>
                                <a:lnTo>
                                  <a:pt x="1142390" y="1584248"/>
                                </a:lnTo>
                                <a:lnTo>
                                  <a:pt x="1143660" y="1587525"/>
                                </a:lnTo>
                                <a:lnTo>
                                  <a:pt x="1146289" y="1589786"/>
                                </a:lnTo>
                                <a:lnTo>
                                  <a:pt x="1148905" y="1592097"/>
                                </a:lnTo>
                                <a:lnTo>
                                  <a:pt x="1152664" y="1593189"/>
                                </a:lnTo>
                                <a:lnTo>
                                  <a:pt x="1162481" y="1593189"/>
                                </a:lnTo>
                                <a:lnTo>
                                  <a:pt x="1166190" y="1592097"/>
                                </a:lnTo>
                                <a:lnTo>
                                  <a:pt x="1170343" y="1588503"/>
                                </a:lnTo>
                                <a:lnTo>
                                  <a:pt x="1171486" y="1587525"/>
                                </a:lnTo>
                                <a:lnTo>
                                  <a:pt x="1172819" y="1584248"/>
                                </a:lnTo>
                                <a:lnTo>
                                  <a:pt x="1172819" y="1577124"/>
                                </a:lnTo>
                                <a:close/>
                              </a:path>
                              <a:path w="1270000" h="1593215">
                                <a:moveTo>
                                  <a:pt x="1173822" y="963104"/>
                                </a:moveTo>
                                <a:lnTo>
                                  <a:pt x="1172489" y="957389"/>
                                </a:lnTo>
                                <a:lnTo>
                                  <a:pt x="1169873" y="953439"/>
                                </a:lnTo>
                                <a:lnTo>
                                  <a:pt x="1169060" y="952271"/>
                                </a:lnTo>
                                <a:lnTo>
                                  <a:pt x="1167803" y="950442"/>
                                </a:lnTo>
                                <a:lnTo>
                                  <a:pt x="1167803" y="964450"/>
                                </a:lnTo>
                                <a:lnTo>
                                  <a:pt x="1167803" y="976617"/>
                                </a:lnTo>
                                <a:lnTo>
                                  <a:pt x="1167003" y="981189"/>
                                </a:lnTo>
                                <a:lnTo>
                                  <a:pt x="1165479" y="984224"/>
                                </a:lnTo>
                                <a:lnTo>
                                  <a:pt x="1163904" y="987272"/>
                                </a:lnTo>
                                <a:lnTo>
                                  <a:pt x="1161592" y="988796"/>
                                </a:lnTo>
                                <a:lnTo>
                                  <a:pt x="1155369" y="988796"/>
                                </a:lnTo>
                                <a:lnTo>
                                  <a:pt x="1153071" y="987272"/>
                                </a:lnTo>
                                <a:lnTo>
                                  <a:pt x="1149908" y="981189"/>
                                </a:lnTo>
                                <a:lnTo>
                                  <a:pt x="1149172" y="976617"/>
                                </a:lnTo>
                                <a:lnTo>
                                  <a:pt x="1149172" y="964450"/>
                                </a:lnTo>
                                <a:lnTo>
                                  <a:pt x="1149908" y="959878"/>
                                </a:lnTo>
                                <a:lnTo>
                                  <a:pt x="1153071" y="953795"/>
                                </a:lnTo>
                                <a:lnTo>
                                  <a:pt x="1155369" y="952271"/>
                                </a:lnTo>
                                <a:lnTo>
                                  <a:pt x="1161592" y="952271"/>
                                </a:lnTo>
                                <a:lnTo>
                                  <a:pt x="1163904" y="953795"/>
                                </a:lnTo>
                                <a:lnTo>
                                  <a:pt x="1165479" y="956843"/>
                                </a:lnTo>
                                <a:lnTo>
                                  <a:pt x="1167003" y="959878"/>
                                </a:lnTo>
                                <a:lnTo>
                                  <a:pt x="1167803" y="964450"/>
                                </a:lnTo>
                                <a:lnTo>
                                  <a:pt x="1167803" y="950442"/>
                                </a:lnTo>
                                <a:lnTo>
                                  <a:pt x="1167193" y="949540"/>
                                </a:lnTo>
                                <a:lnTo>
                                  <a:pt x="1163408" y="947521"/>
                                </a:lnTo>
                                <a:lnTo>
                                  <a:pt x="1153490" y="947521"/>
                                </a:lnTo>
                                <a:lnTo>
                                  <a:pt x="1149654" y="949540"/>
                                </a:lnTo>
                                <a:lnTo>
                                  <a:pt x="1147038" y="953439"/>
                                </a:lnTo>
                                <a:lnTo>
                                  <a:pt x="1144422" y="957389"/>
                                </a:lnTo>
                                <a:lnTo>
                                  <a:pt x="1143139" y="963104"/>
                                </a:lnTo>
                                <a:lnTo>
                                  <a:pt x="1143139" y="978027"/>
                                </a:lnTo>
                                <a:lnTo>
                                  <a:pt x="1144422" y="983742"/>
                                </a:lnTo>
                                <a:lnTo>
                                  <a:pt x="1149654" y="991539"/>
                                </a:lnTo>
                                <a:lnTo>
                                  <a:pt x="1153490" y="993482"/>
                                </a:lnTo>
                                <a:lnTo>
                                  <a:pt x="1163408" y="993482"/>
                                </a:lnTo>
                                <a:lnTo>
                                  <a:pt x="1167193" y="991539"/>
                                </a:lnTo>
                                <a:lnTo>
                                  <a:pt x="1169073" y="988796"/>
                                </a:lnTo>
                                <a:lnTo>
                                  <a:pt x="1172489" y="983742"/>
                                </a:lnTo>
                                <a:lnTo>
                                  <a:pt x="1173822" y="978027"/>
                                </a:lnTo>
                                <a:lnTo>
                                  <a:pt x="1173822" y="963104"/>
                                </a:lnTo>
                                <a:close/>
                              </a:path>
                              <a:path w="1270000" h="1593215">
                                <a:moveTo>
                                  <a:pt x="1176515" y="545160"/>
                                </a:moveTo>
                                <a:lnTo>
                                  <a:pt x="1147965" y="545160"/>
                                </a:lnTo>
                                <a:lnTo>
                                  <a:pt x="1147965" y="550214"/>
                                </a:lnTo>
                                <a:lnTo>
                                  <a:pt x="1169276" y="550214"/>
                                </a:lnTo>
                                <a:lnTo>
                                  <a:pt x="1154125" y="589534"/>
                                </a:lnTo>
                                <a:lnTo>
                                  <a:pt x="1160386" y="589534"/>
                                </a:lnTo>
                                <a:lnTo>
                                  <a:pt x="1176515" y="547712"/>
                                </a:lnTo>
                                <a:lnTo>
                                  <a:pt x="1176515" y="545160"/>
                                </a:lnTo>
                                <a:close/>
                              </a:path>
                              <a:path w="1270000" h="1593215">
                                <a:moveTo>
                                  <a:pt x="1181100" y="1347381"/>
                                </a:moveTo>
                                <a:lnTo>
                                  <a:pt x="1179753" y="1343672"/>
                                </a:lnTo>
                                <a:lnTo>
                                  <a:pt x="1177836" y="1341666"/>
                                </a:lnTo>
                                <a:lnTo>
                                  <a:pt x="1175067" y="1338757"/>
                                </a:lnTo>
                                <a:lnTo>
                                  <a:pt x="1175067" y="1348841"/>
                                </a:lnTo>
                                <a:lnTo>
                                  <a:pt x="1175067" y="1355229"/>
                                </a:lnTo>
                                <a:lnTo>
                                  <a:pt x="1174292" y="1357795"/>
                                </a:lnTo>
                                <a:lnTo>
                                  <a:pt x="1171130" y="1361440"/>
                                </a:lnTo>
                                <a:lnTo>
                                  <a:pt x="1168996" y="1362354"/>
                                </a:lnTo>
                                <a:lnTo>
                                  <a:pt x="1163637" y="1362354"/>
                                </a:lnTo>
                                <a:lnTo>
                                  <a:pt x="1161503" y="1361440"/>
                                </a:lnTo>
                                <a:lnTo>
                                  <a:pt x="1158341" y="1357795"/>
                                </a:lnTo>
                                <a:lnTo>
                                  <a:pt x="1157541" y="1355229"/>
                                </a:lnTo>
                                <a:lnTo>
                                  <a:pt x="1157541" y="1348841"/>
                                </a:lnTo>
                                <a:lnTo>
                                  <a:pt x="1158341" y="1346288"/>
                                </a:lnTo>
                                <a:lnTo>
                                  <a:pt x="1161503" y="1342631"/>
                                </a:lnTo>
                                <a:lnTo>
                                  <a:pt x="1162316" y="1342263"/>
                                </a:lnTo>
                                <a:lnTo>
                                  <a:pt x="1163637" y="1341666"/>
                                </a:lnTo>
                                <a:lnTo>
                                  <a:pt x="1168996" y="1341666"/>
                                </a:lnTo>
                                <a:lnTo>
                                  <a:pt x="1171130" y="1342631"/>
                                </a:lnTo>
                                <a:lnTo>
                                  <a:pt x="1174292" y="1346288"/>
                                </a:lnTo>
                                <a:lnTo>
                                  <a:pt x="1175067" y="1348841"/>
                                </a:lnTo>
                                <a:lnTo>
                                  <a:pt x="1175067" y="1338757"/>
                                </a:lnTo>
                                <a:lnTo>
                                  <a:pt x="1174648" y="1338313"/>
                                </a:lnTo>
                                <a:lnTo>
                                  <a:pt x="1171130" y="1336903"/>
                                </a:lnTo>
                                <a:lnTo>
                                  <a:pt x="1164539" y="1336903"/>
                                </a:lnTo>
                                <a:lnTo>
                                  <a:pt x="1162596" y="1337398"/>
                                </a:lnTo>
                                <a:lnTo>
                                  <a:pt x="1159065" y="1339227"/>
                                </a:lnTo>
                                <a:lnTo>
                                  <a:pt x="1157605" y="1340561"/>
                                </a:lnTo>
                                <a:lnTo>
                                  <a:pt x="1156449" y="1342263"/>
                                </a:lnTo>
                                <a:lnTo>
                                  <a:pt x="1156690" y="1336903"/>
                                </a:lnTo>
                                <a:lnTo>
                                  <a:pt x="1157909" y="1332839"/>
                                </a:lnTo>
                                <a:lnTo>
                                  <a:pt x="1162050" y="1327480"/>
                                </a:lnTo>
                                <a:lnTo>
                                  <a:pt x="1165098" y="1326134"/>
                                </a:lnTo>
                                <a:lnTo>
                                  <a:pt x="1170571" y="1326134"/>
                                </a:lnTo>
                                <a:lnTo>
                                  <a:pt x="1172095" y="1326311"/>
                                </a:lnTo>
                                <a:lnTo>
                                  <a:pt x="1175194" y="1327048"/>
                                </a:lnTo>
                                <a:lnTo>
                                  <a:pt x="1176718" y="1327607"/>
                                </a:lnTo>
                                <a:lnTo>
                                  <a:pt x="1178242" y="1328331"/>
                                </a:lnTo>
                                <a:lnTo>
                                  <a:pt x="1178242" y="1326134"/>
                                </a:lnTo>
                                <a:lnTo>
                                  <a:pt x="1178242" y="1322857"/>
                                </a:lnTo>
                                <a:lnTo>
                                  <a:pt x="1176528" y="1322247"/>
                                </a:lnTo>
                                <a:lnTo>
                                  <a:pt x="1174953" y="1321816"/>
                                </a:lnTo>
                                <a:lnTo>
                                  <a:pt x="1173429" y="1321511"/>
                                </a:lnTo>
                                <a:lnTo>
                                  <a:pt x="1171841" y="1321269"/>
                                </a:lnTo>
                                <a:lnTo>
                                  <a:pt x="1170330" y="1321079"/>
                                </a:lnTo>
                                <a:lnTo>
                                  <a:pt x="1163256" y="1321079"/>
                                </a:lnTo>
                                <a:lnTo>
                                  <a:pt x="1158760" y="1323213"/>
                                </a:lnTo>
                                <a:lnTo>
                                  <a:pt x="1155255" y="1327607"/>
                                </a:lnTo>
                                <a:lnTo>
                                  <a:pt x="1152131" y="1331493"/>
                                </a:lnTo>
                                <a:lnTo>
                                  <a:pt x="1150543" y="1336903"/>
                                </a:lnTo>
                                <a:lnTo>
                                  <a:pt x="1150493" y="1351584"/>
                                </a:lnTo>
                                <a:lnTo>
                                  <a:pt x="1151826" y="1357299"/>
                                </a:lnTo>
                                <a:lnTo>
                                  <a:pt x="1154569" y="1361198"/>
                                </a:lnTo>
                                <a:lnTo>
                                  <a:pt x="1157236" y="1365097"/>
                                </a:lnTo>
                                <a:lnTo>
                                  <a:pt x="1161199" y="1367040"/>
                                </a:lnTo>
                                <a:lnTo>
                                  <a:pt x="1170749" y="1367040"/>
                                </a:lnTo>
                                <a:lnTo>
                                  <a:pt x="1174356" y="1365707"/>
                                </a:lnTo>
                                <a:lnTo>
                                  <a:pt x="1177620" y="1362354"/>
                                </a:lnTo>
                                <a:lnTo>
                                  <a:pt x="1179703" y="1360220"/>
                                </a:lnTo>
                                <a:lnTo>
                                  <a:pt x="1181100" y="1356575"/>
                                </a:lnTo>
                                <a:lnTo>
                                  <a:pt x="1181100" y="1347381"/>
                                </a:lnTo>
                                <a:close/>
                              </a:path>
                              <a:path w="1270000" h="1593215">
                                <a:moveTo>
                                  <a:pt x="1189736" y="1584845"/>
                                </a:moveTo>
                                <a:lnTo>
                                  <a:pt x="1183474" y="1584845"/>
                                </a:lnTo>
                                <a:lnTo>
                                  <a:pt x="1183474" y="1592402"/>
                                </a:lnTo>
                                <a:lnTo>
                                  <a:pt x="1189736" y="1592402"/>
                                </a:lnTo>
                                <a:lnTo>
                                  <a:pt x="1189736" y="1584845"/>
                                </a:lnTo>
                                <a:close/>
                              </a:path>
                              <a:path w="1270000" h="1593215">
                                <a:moveTo>
                                  <a:pt x="1203058" y="1207668"/>
                                </a:moveTo>
                                <a:lnTo>
                                  <a:pt x="1196733" y="1207668"/>
                                </a:lnTo>
                                <a:lnTo>
                                  <a:pt x="1196733" y="1183982"/>
                                </a:lnTo>
                                <a:lnTo>
                                  <a:pt x="1196733" y="1178750"/>
                                </a:lnTo>
                                <a:lnTo>
                                  <a:pt x="1190764" y="1178750"/>
                                </a:lnTo>
                                <a:lnTo>
                                  <a:pt x="1190764" y="1183982"/>
                                </a:lnTo>
                                <a:lnTo>
                                  <a:pt x="1190764" y="1207668"/>
                                </a:lnTo>
                                <a:lnTo>
                                  <a:pt x="1175613" y="1207668"/>
                                </a:lnTo>
                                <a:lnTo>
                                  <a:pt x="1190764" y="1183982"/>
                                </a:lnTo>
                                <a:lnTo>
                                  <a:pt x="1190764" y="1178750"/>
                                </a:lnTo>
                                <a:lnTo>
                                  <a:pt x="1189177" y="1178750"/>
                                </a:lnTo>
                                <a:lnTo>
                                  <a:pt x="1170736" y="1206881"/>
                                </a:lnTo>
                                <a:lnTo>
                                  <a:pt x="1170736" y="1212659"/>
                                </a:lnTo>
                                <a:lnTo>
                                  <a:pt x="1190764" y="1212659"/>
                                </a:lnTo>
                                <a:lnTo>
                                  <a:pt x="1190764" y="1223124"/>
                                </a:lnTo>
                                <a:lnTo>
                                  <a:pt x="1196733" y="1223124"/>
                                </a:lnTo>
                                <a:lnTo>
                                  <a:pt x="1196733" y="1212659"/>
                                </a:lnTo>
                                <a:lnTo>
                                  <a:pt x="1203058" y="1212659"/>
                                </a:lnTo>
                                <a:lnTo>
                                  <a:pt x="1203058" y="1207668"/>
                                </a:lnTo>
                                <a:close/>
                              </a:path>
                              <a:path w="1270000" h="1593215">
                                <a:moveTo>
                                  <a:pt x="1215110" y="570661"/>
                                </a:moveTo>
                                <a:lnTo>
                                  <a:pt x="1213650" y="567016"/>
                                </a:lnTo>
                                <a:lnTo>
                                  <a:pt x="1207808" y="561594"/>
                                </a:lnTo>
                                <a:lnTo>
                                  <a:pt x="1203909" y="560197"/>
                                </a:lnTo>
                                <a:lnTo>
                                  <a:pt x="1198130" y="560197"/>
                                </a:lnTo>
                                <a:lnTo>
                                  <a:pt x="1195514" y="560565"/>
                                </a:lnTo>
                                <a:lnTo>
                                  <a:pt x="1193749" y="561111"/>
                                </a:lnTo>
                                <a:lnTo>
                                  <a:pt x="1193749" y="550214"/>
                                </a:lnTo>
                                <a:lnTo>
                                  <a:pt x="1211834" y="550214"/>
                                </a:lnTo>
                                <a:lnTo>
                                  <a:pt x="1211834" y="545160"/>
                                </a:lnTo>
                                <a:lnTo>
                                  <a:pt x="1188262" y="545160"/>
                                </a:lnTo>
                                <a:lnTo>
                                  <a:pt x="1188262" y="567436"/>
                                </a:lnTo>
                                <a:lnTo>
                                  <a:pt x="1189913" y="566712"/>
                                </a:lnTo>
                                <a:lnTo>
                                  <a:pt x="1191552" y="566166"/>
                                </a:lnTo>
                                <a:lnTo>
                                  <a:pt x="1194714" y="565429"/>
                                </a:lnTo>
                                <a:lnTo>
                                  <a:pt x="1196365" y="565251"/>
                                </a:lnTo>
                                <a:lnTo>
                                  <a:pt x="1201343" y="565251"/>
                                </a:lnTo>
                                <a:lnTo>
                                  <a:pt x="1204087" y="566166"/>
                                </a:lnTo>
                                <a:lnTo>
                                  <a:pt x="1208049" y="569810"/>
                                </a:lnTo>
                                <a:lnTo>
                                  <a:pt x="1209090" y="572249"/>
                                </a:lnTo>
                                <a:lnTo>
                                  <a:pt x="1209090" y="578396"/>
                                </a:lnTo>
                                <a:lnTo>
                                  <a:pt x="1208049" y="580834"/>
                                </a:lnTo>
                                <a:lnTo>
                                  <a:pt x="1204087" y="584479"/>
                                </a:lnTo>
                                <a:lnTo>
                                  <a:pt x="1201343" y="585330"/>
                                </a:lnTo>
                                <a:lnTo>
                                  <a:pt x="1195819" y="585330"/>
                                </a:lnTo>
                                <a:lnTo>
                                  <a:pt x="1193812" y="585152"/>
                                </a:lnTo>
                                <a:lnTo>
                                  <a:pt x="1189977" y="584174"/>
                                </a:lnTo>
                                <a:lnTo>
                                  <a:pt x="1188135" y="583450"/>
                                </a:lnTo>
                                <a:lnTo>
                                  <a:pt x="1186383" y="582472"/>
                                </a:lnTo>
                                <a:lnTo>
                                  <a:pt x="1186383" y="588505"/>
                                </a:lnTo>
                                <a:lnTo>
                                  <a:pt x="1188453" y="589178"/>
                                </a:lnTo>
                                <a:lnTo>
                                  <a:pt x="1190396" y="589597"/>
                                </a:lnTo>
                                <a:lnTo>
                                  <a:pt x="1192339" y="589902"/>
                                </a:lnTo>
                                <a:lnTo>
                                  <a:pt x="1196174" y="590321"/>
                                </a:lnTo>
                                <a:lnTo>
                                  <a:pt x="1203426" y="590321"/>
                                </a:lnTo>
                                <a:lnTo>
                                  <a:pt x="1207630" y="589051"/>
                                </a:lnTo>
                                <a:lnTo>
                                  <a:pt x="1213586" y="583819"/>
                                </a:lnTo>
                                <a:lnTo>
                                  <a:pt x="1215110" y="580097"/>
                                </a:lnTo>
                                <a:lnTo>
                                  <a:pt x="1215110" y="570661"/>
                                </a:lnTo>
                                <a:close/>
                              </a:path>
                              <a:path w="1270000" h="1593215">
                                <a:moveTo>
                                  <a:pt x="1219390" y="1336662"/>
                                </a:moveTo>
                                <a:lnTo>
                                  <a:pt x="1217993" y="1330947"/>
                                </a:lnTo>
                                <a:lnTo>
                                  <a:pt x="1214513" y="1325829"/>
                                </a:lnTo>
                                <a:lnTo>
                                  <a:pt x="1212634" y="1323098"/>
                                </a:lnTo>
                                <a:lnTo>
                                  <a:pt x="1212329" y="1322946"/>
                                </a:lnTo>
                                <a:lnTo>
                                  <a:pt x="1212329" y="1333017"/>
                                </a:lnTo>
                                <a:lnTo>
                                  <a:pt x="1212329" y="1339405"/>
                                </a:lnTo>
                                <a:lnTo>
                                  <a:pt x="1211529" y="1341958"/>
                                </a:lnTo>
                                <a:lnTo>
                                  <a:pt x="1208366" y="1345615"/>
                                </a:lnTo>
                                <a:lnTo>
                                  <a:pt x="1206233" y="1346530"/>
                                </a:lnTo>
                                <a:lnTo>
                                  <a:pt x="1200886" y="1346530"/>
                                </a:lnTo>
                                <a:lnTo>
                                  <a:pt x="1198753" y="1345615"/>
                                </a:lnTo>
                                <a:lnTo>
                                  <a:pt x="1195578" y="1341958"/>
                                </a:lnTo>
                                <a:lnTo>
                                  <a:pt x="1194803" y="1339405"/>
                                </a:lnTo>
                                <a:lnTo>
                                  <a:pt x="1194803" y="1333017"/>
                                </a:lnTo>
                                <a:lnTo>
                                  <a:pt x="1195578" y="1330464"/>
                                </a:lnTo>
                                <a:lnTo>
                                  <a:pt x="1198753" y="1326807"/>
                                </a:lnTo>
                                <a:lnTo>
                                  <a:pt x="1200886" y="1325829"/>
                                </a:lnTo>
                                <a:lnTo>
                                  <a:pt x="1206233" y="1325829"/>
                                </a:lnTo>
                                <a:lnTo>
                                  <a:pt x="1208366" y="1326807"/>
                                </a:lnTo>
                                <a:lnTo>
                                  <a:pt x="1211529" y="1330464"/>
                                </a:lnTo>
                                <a:lnTo>
                                  <a:pt x="1212329" y="1333017"/>
                                </a:lnTo>
                                <a:lnTo>
                                  <a:pt x="1212329" y="1322946"/>
                                </a:lnTo>
                                <a:lnTo>
                                  <a:pt x="1208684" y="1321079"/>
                                </a:lnTo>
                                <a:lnTo>
                                  <a:pt x="1199057" y="1321079"/>
                                </a:lnTo>
                                <a:lnTo>
                                  <a:pt x="1195476" y="1322489"/>
                                </a:lnTo>
                                <a:lnTo>
                                  <a:pt x="1192796" y="1325232"/>
                                </a:lnTo>
                                <a:lnTo>
                                  <a:pt x="1190117" y="1328026"/>
                                </a:lnTo>
                                <a:lnTo>
                                  <a:pt x="1188770" y="1331671"/>
                                </a:lnTo>
                                <a:lnTo>
                                  <a:pt x="1188770" y="1340866"/>
                                </a:lnTo>
                                <a:lnTo>
                                  <a:pt x="1190053" y="1344523"/>
                                </a:lnTo>
                                <a:lnTo>
                                  <a:pt x="1195158" y="1349870"/>
                                </a:lnTo>
                                <a:lnTo>
                                  <a:pt x="1198689" y="1351216"/>
                                </a:lnTo>
                                <a:lnTo>
                                  <a:pt x="1205331" y="1351216"/>
                                </a:lnTo>
                                <a:lnTo>
                                  <a:pt x="1207274" y="1350784"/>
                                </a:lnTo>
                                <a:lnTo>
                                  <a:pt x="1210754" y="1348968"/>
                                </a:lnTo>
                                <a:lnTo>
                                  <a:pt x="1212202" y="1347622"/>
                                </a:lnTo>
                                <a:lnTo>
                                  <a:pt x="1212989" y="1346530"/>
                                </a:lnTo>
                                <a:lnTo>
                                  <a:pt x="1213434" y="1345920"/>
                                </a:lnTo>
                                <a:lnTo>
                                  <a:pt x="1213053" y="1351407"/>
                                </a:lnTo>
                                <a:lnTo>
                                  <a:pt x="1211846" y="1355420"/>
                                </a:lnTo>
                                <a:lnTo>
                                  <a:pt x="1207693" y="1360766"/>
                                </a:lnTo>
                                <a:lnTo>
                                  <a:pt x="1204658" y="1362049"/>
                                </a:lnTo>
                                <a:lnTo>
                                  <a:pt x="1199235" y="1362049"/>
                                </a:lnTo>
                                <a:lnTo>
                                  <a:pt x="1197711" y="1361871"/>
                                </a:lnTo>
                                <a:lnTo>
                                  <a:pt x="1194612" y="1361135"/>
                                </a:lnTo>
                                <a:lnTo>
                                  <a:pt x="1193088" y="1360589"/>
                                </a:lnTo>
                                <a:lnTo>
                                  <a:pt x="1191641" y="1359865"/>
                                </a:lnTo>
                                <a:lnTo>
                                  <a:pt x="1191641" y="1365338"/>
                                </a:lnTo>
                                <a:lnTo>
                                  <a:pt x="1193279" y="1365948"/>
                                </a:lnTo>
                                <a:lnTo>
                                  <a:pt x="1194866" y="1366367"/>
                                </a:lnTo>
                                <a:lnTo>
                                  <a:pt x="1197965" y="1366862"/>
                                </a:lnTo>
                                <a:lnTo>
                                  <a:pt x="1199489" y="1367040"/>
                                </a:lnTo>
                                <a:lnTo>
                                  <a:pt x="1206614" y="1367040"/>
                                </a:lnTo>
                                <a:lnTo>
                                  <a:pt x="1219390" y="1345920"/>
                                </a:lnTo>
                                <a:lnTo>
                                  <a:pt x="1219390" y="1336662"/>
                                </a:lnTo>
                                <a:close/>
                              </a:path>
                              <a:path w="1270000" h="1593215">
                                <a:moveTo>
                                  <a:pt x="1229868" y="1548028"/>
                                </a:moveTo>
                                <a:lnTo>
                                  <a:pt x="1201318" y="1548028"/>
                                </a:lnTo>
                                <a:lnTo>
                                  <a:pt x="1201318" y="1553070"/>
                                </a:lnTo>
                                <a:lnTo>
                                  <a:pt x="1222616" y="1553070"/>
                                </a:lnTo>
                                <a:lnTo>
                                  <a:pt x="1207465" y="1592402"/>
                                </a:lnTo>
                                <a:lnTo>
                                  <a:pt x="1213726" y="1592402"/>
                                </a:lnTo>
                                <a:lnTo>
                                  <a:pt x="1229868" y="1550581"/>
                                </a:lnTo>
                                <a:lnTo>
                                  <a:pt x="1229868" y="1548028"/>
                                </a:lnTo>
                                <a:close/>
                              </a:path>
                              <a:path w="1270000" h="1593215">
                                <a:moveTo>
                                  <a:pt x="1269911" y="1573530"/>
                                </a:moveTo>
                                <a:lnTo>
                                  <a:pt x="1268564" y="1569821"/>
                                </a:lnTo>
                                <a:lnTo>
                                  <a:pt x="1266647" y="1567815"/>
                                </a:lnTo>
                                <a:lnTo>
                                  <a:pt x="1263878" y="1564906"/>
                                </a:lnTo>
                                <a:lnTo>
                                  <a:pt x="1263878" y="1574990"/>
                                </a:lnTo>
                                <a:lnTo>
                                  <a:pt x="1263878" y="1581378"/>
                                </a:lnTo>
                                <a:lnTo>
                                  <a:pt x="1263091" y="1583944"/>
                                </a:lnTo>
                                <a:lnTo>
                                  <a:pt x="1259928" y="1587588"/>
                                </a:lnTo>
                                <a:lnTo>
                                  <a:pt x="1257795" y="1588503"/>
                                </a:lnTo>
                                <a:lnTo>
                                  <a:pt x="1252435" y="1588503"/>
                                </a:lnTo>
                                <a:lnTo>
                                  <a:pt x="1250315" y="1587588"/>
                                </a:lnTo>
                                <a:lnTo>
                                  <a:pt x="1247152" y="1583944"/>
                                </a:lnTo>
                                <a:lnTo>
                                  <a:pt x="1246352" y="1581378"/>
                                </a:lnTo>
                                <a:lnTo>
                                  <a:pt x="1246352" y="1574990"/>
                                </a:lnTo>
                                <a:lnTo>
                                  <a:pt x="1247152" y="1572437"/>
                                </a:lnTo>
                                <a:lnTo>
                                  <a:pt x="1250315" y="1568780"/>
                                </a:lnTo>
                                <a:lnTo>
                                  <a:pt x="1251115" y="1568411"/>
                                </a:lnTo>
                                <a:lnTo>
                                  <a:pt x="1252435" y="1567815"/>
                                </a:lnTo>
                                <a:lnTo>
                                  <a:pt x="1257795" y="1567815"/>
                                </a:lnTo>
                                <a:lnTo>
                                  <a:pt x="1259928" y="1568780"/>
                                </a:lnTo>
                                <a:lnTo>
                                  <a:pt x="1263091" y="1572437"/>
                                </a:lnTo>
                                <a:lnTo>
                                  <a:pt x="1263878" y="1574990"/>
                                </a:lnTo>
                                <a:lnTo>
                                  <a:pt x="1263878" y="1564906"/>
                                </a:lnTo>
                                <a:lnTo>
                                  <a:pt x="1263459" y="1564462"/>
                                </a:lnTo>
                                <a:lnTo>
                                  <a:pt x="1259928" y="1563065"/>
                                </a:lnTo>
                                <a:lnTo>
                                  <a:pt x="1253350" y="1563065"/>
                                </a:lnTo>
                                <a:lnTo>
                                  <a:pt x="1251407" y="1563547"/>
                                </a:lnTo>
                                <a:lnTo>
                                  <a:pt x="1247876" y="1565376"/>
                                </a:lnTo>
                                <a:lnTo>
                                  <a:pt x="1246416" y="1566710"/>
                                </a:lnTo>
                                <a:lnTo>
                                  <a:pt x="1245260" y="1568411"/>
                                </a:lnTo>
                                <a:lnTo>
                                  <a:pt x="1245501" y="1563065"/>
                                </a:lnTo>
                                <a:lnTo>
                                  <a:pt x="1246720" y="1558975"/>
                                </a:lnTo>
                                <a:lnTo>
                                  <a:pt x="1250861" y="1553629"/>
                                </a:lnTo>
                                <a:lnTo>
                                  <a:pt x="1253896" y="1552282"/>
                                </a:lnTo>
                                <a:lnTo>
                                  <a:pt x="1259382" y="1552282"/>
                                </a:lnTo>
                                <a:lnTo>
                                  <a:pt x="1260906" y="1552473"/>
                                </a:lnTo>
                                <a:lnTo>
                                  <a:pt x="1264005" y="1553197"/>
                                </a:lnTo>
                                <a:lnTo>
                                  <a:pt x="1265529" y="1553743"/>
                                </a:lnTo>
                                <a:lnTo>
                                  <a:pt x="1267040" y="1554480"/>
                                </a:lnTo>
                                <a:lnTo>
                                  <a:pt x="1267040" y="1552282"/>
                                </a:lnTo>
                                <a:lnTo>
                                  <a:pt x="1267040" y="1549006"/>
                                </a:lnTo>
                                <a:lnTo>
                                  <a:pt x="1265351" y="1548384"/>
                                </a:lnTo>
                                <a:lnTo>
                                  <a:pt x="1263764" y="1547964"/>
                                </a:lnTo>
                                <a:lnTo>
                                  <a:pt x="1262240" y="1547660"/>
                                </a:lnTo>
                                <a:lnTo>
                                  <a:pt x="1260652" y="1547418"/>
                                </a:lnTo>
                                <a:lnTo>
                                  <a:pt x="1259128" y="1547241"/>
                                </a:lnTo>
                                <a:lnTo>
                                  <a:pt x="1252080" y="1547241"/>
                                </a:lnTo>
                                <a:lnTo>
                                  <a:pt x="1247571" y="1549361"/>
                                </a:lnTo>
                                <a:lnTo>
                                  <a:pt x="1244079" y="1553743"/>
                                </a:lnTo>
                                <a:lnTo>
                                  <a:pt x="1240942" y="1557642"/>
                                </a:lnTo>
                                <a:lnTo>
                                  <a:pt x="1239342" y="1563065"/>
                                </a:lnTo>
                                <a:lnTo>
                                  <a:pt x="1239291" y="1577733"/>
                                </a:lnTo>
                                <a:lnTo>
                                  <a:pt x="1240624" y="1583448"/>
                                </a:lnTo>
                                <a:lnTo>
                                  <a:pt x="1243368" y="1587347"/>
                                </a:lnTo>
                                <a:lnTo>
                                  <a:pt x="1246047" y="1591246"/>
                                </a:lnTo>
                                <a:lnTo>
                                  <a:pt x="1250010" y="1593189"/>
                                </a:lnTo>
                                <a:lnTo>
                                  <a:pt x="1259560" y="1593189"/>
                                </a:lnTo>
                                <a:lnTo>
                                  <a:pt x="1263154" y="1591856"/>
                                </a:lnTo>
                                <a:lnTo>
                                  <a:pt x="1266431" y="1588503"/>
                                </a:lnTo>
                                <a:lnTo>
                                  <a:pt x="1268514" y="1586382"/>
                                </a:lnTo>
                                <a:lnTo>
                                  <a:pt x="1269911" y="1582724"/>
                                </a:lnTo>
                                <a:lnTo>
                                  <a:pt x="1269911" y="1573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745907" y="936154"/>
                            <a:ext cx="6858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46355">
                                <a:moveTo>
                                  <a:pt x="30619" y="26289"/>
                                </a:moveTo>
                                <a:lnTo>
                                  <a:pt x="29286" y="22580"/>
                                </a:lnTo>
                                <a:lnTo>
                                  <a:pt x="27368" y="20574"/>
                                </a:lnTo>
                                <a:lnTo>
                                  <a:pt x="24599" y="17678"/>
                                </a:lnTo>
                                <a:lnTo>
                                  <a:pt x="24599" y="27749"/>
                                </a:lnTo>
                                <a:lnTo>
                                  <a:pt x="24599" y="34150"/>
                                </a:lnTo>
                                <a:lnTo>
                                  <a:pt x="23799" y="36703"/>
                                </a:lnTo>
                                <a:lnTo>
                                  <a:pt x="20637" y="40360"/>
                                </a:lnTo>
                                <a:lnTo>
                                  <a:pt x="18503" y="41262"/>
                                </a:lnTo>
                                <a:lnTo>
                                  <a:pt x="13144" y="41262"/>
                                </a:lnTo>
                                <a:lnTo>
                                  <a:pt x="11010" y="40360"/>
                                </a:lnTo>
                                <a:lnTo>
                                  <a:pt x="7848" y="36703"/>
                                </a:lnTo>
                                <a:lnTo>
                                  <a:pt x="7061" y="34150"/>
                                </a:lnTo>
                                <a:lnTo>
                                  <a:pt x="7061" y="27749"/>
                                </a:lnTo>
                                <a:lnTo>
                                  <a:pt x="7848" y="25196"/>
                                </a:lnTo>
                                <a:lnTo>
                                  <a:pt x="11010" y="21551"/>
                                </a:lnTo>
                                <a:lnTo>
                                  <a:pt x="11811" y="21183"/>
                                </a:lnTo>
                                <a:lnTo>
                                  <a:pt x="13144" y="20574"/>
                                </a:lnTo>
                                <a:lnTo>
                                  <a:pt x="18503" y="20574"/>
                                </a:lnTo>
                                <a:lnTo>
                                  <a:pt x="20637" y="21551"/>
                                </a:lnTo>
                                <a:lnTo>
                                  <a:pt x="23799" y="25196"/>
                                </a:lnTo>
                                <a:lnTo>
                                  <a:pt x="24599" y="27749"/>
                                </a:lnTo>
                                <a:lnTo>
                                  <a:pt x="24599" y="17678"/>
                                </a:lnTo>
                                <a:lnTo>
                                  <a:pt x="24168" y="17221"/>
                                </a:lnTo>
                                <a:lnTo>
                                  <a:pt x="20637" y="15824"/>
                                </a:lnTo>
                                <a:lnTo>
                                  <a:pt x="14058" y="15824"/>
                                </a:lnTo>
                                <a:lnTo>
                                  <a:pt x="12115" y="16319"/>
                                </a:lnTo>
                                <a:lnTo>
                                  <a:pt x="8585" y="18135"/>
                                </a:lnTo>
                                <a:lnTo>
                                  <a:pt x="7124" y="19481"/>
                                </a:lnTo>
                                <a:lnTo>
                                  <a:pt x="5969" y="21183"/>
                                </a:lnTo>
                                <a:lnTo>
                                  <a:pt x="6210" y="15824"/>
                                </a:lnTo>
                                <a:lnTo>
                                  <a:pt x="7429" y="11747"/>
                                </a:lnTo>
                                <a:lnTo>
                                  <a:pt x="11569" y="6388"/>
                                </a:lnTo>
                                <a:lnTo>
                                  <a:pt x="14605" y="5054"/>
                                </a:lnTo>
                                <a:lnTo>
                                  <a:pt x="20091" y="5054"/>
                                </a:lnTo>
                                <a:lnTo>
                                  <a:pt x="21602" y="5232"/>
                                </a:lnTo>
                                <a:lnTo>
                                  <a:pt x="24714" y="5969"/>
                                </a:lnTo>
                                <a:lnTo>
                                  <a:pt x="26225" y="6515"/>
                                </a:lnTo>
                                <a:lnTo>
                                  <a:pt x="27762" y="7239"/>
                                </a:lnTo>
                                <a:lnTo>
                                  <a:pt x="27762" y="5054"/>
                                </a:lnTo>
                                <a:lnTo>
                                  <a:pt x="27762" y="1765"/>
                                </a:lnTo>
                                <a:lnTo>
                                  <a:pt x="26060" y="1155"/>
                                </a:lnTo>
                                <a:lnTo>
                                  <a:pt x="24472" y="736"/>
                                </a:lnTo>
                                <a:lnTo>
                                  <a:pt x="22948" y="431"/>
                                </a:lnTo>
                                <a:lnTo>
                                  <a:pt x="21374" y="190"/>
                                </a:lnTo>
                                <a:lnTo>
                                  <a:pt x="19850" y="0"/>
                                </a:lnTo>
                                <a:lnTo>
                                  <a:pt x="12788" y="0"/>
                                </a:lnTo>
                                <a:lnTo>
                                  <a:pt x="8280" y="2133"/>
                                </a:lnTo>
                                <a:lnTo>
                                  <a:pt x="4800" y="6515"/>
                                </a:lnTo>
                                <a:lnTo>
                                  <a:pt x="1651" y="10401"/>
                                </a:lnTo>
                                <a:lnTo>
                                  <a:pt x="50" y="15824"/>
                                </a:lnTo>
                                <a:lnTo>
                                  <a:pt x="0" y="30492"/>
                                </a:lnTo>
                                <a:lnTo>
                                  <a:pt x="1346" y="36207"/>
                                </a:lnTo>
                                <a:lnTo>
                                  <a:pt x="4076" y="40119"/>
                                </a:lnTo>
                                <a:lnTo>
                                  <a:pt x="6756" y="44005"/>
                                </a:lnTo>
                                <a:lnTo>
                                  <a:pt x="10718" y="45961"/>
                                </a:lnTo>
                                <a:lnTo>
                                  <a:pt x="20269" y="45961"/>
                                </a:lnTo>
                                <a:lnTo>
                                  <a:pt x="23863" y="44615"/>
                                </a:lnTo>
                                <a:lnTo>
                                  <a:pt x="27139" y="41262"/>
                                </a:lnTo>
                                <a:lnTo>
                                  <a:pt x="29222" y="39141"/>
                                </a:lnTo>
                                <a:lnTo>
                                  <a:pt x="30619" y="35483"/>
                                </a:lnTo>
                                <a:lnTo>
                                  <a:pt x="30619" y="26289"/>
                                </a:lnTo>
                                <a:close/>
                              </a:path>
                              <a:path w="68580" h="46355">
                                <a:moveTo>
                                  <a:pt x="68300" y="29464"/>
                                </a:moveTo>
                                <a:lnTo>
                                  <a:pt x="67449" y="27025"/>
                                </a:lnTo>
                                <a:lnTo>
                                  <a:pt x="64287" y="23126"/>
                                </a:lnTo>
                                <a:lnTo>
                                  <a:pt x="62026" y="21856"/>
                                </a:lnTo>
                                <a:lnTo>
                                  <a:pt x="59169" y="21247"/>
                                </a:lnTo>
                                <a:lnTo>
                                  <a:pt x="61722" y="20637"/>
                                </a:lnTo>
                                <a:lnTo>
                                  <a:pt x="63741" y="19418"/>
                                </a:lnTo>
                                <a:lnTo>
                                  <a:pt x="66522" y="16014"/>
                                </a:lnTo>
                                <a:lnTo>
                                  <a:pt x="67259" y="13944"/>
                                </a:lnTo>
                                <a:lnTo>
                                  <a:pt x="67259" y="7975"/>
                                </a:lnTo>
                                <a:lnTo>
                                  <a:pt x="65913" y="5168"/>
                                </a:lnTo>
                                <a:lnTo>
                                  <a:pt x="60566" y="1041"/>
                                </a:lnTo>
                                <a:lnTo>
                                  <a:pt x="56972" y="0"/>
                                </a:lnTo>
                                <a:lnTo>
                                  <a:pt x="50634" y="0"/>
                                </a:lnTo>
                                <a:lnTo>
                                  <a:pt x="48755" y="190"/>
                                </a:lnTo>
                                <a:lnTo>
                                  <a:pt x="44792" y="800"/>
                                </a:lnTo>
                                <a:lnTo>
                                  <a:pt x="42672" y="1282"/>
                                </a:lnTo>
                                <a:lnTo>
                                  <a:pt x="40424" y="1892"/>
                                </a:lnTo>
                                <a:lnTo>
                                  <a:pt x="40424" y="7251"/>
                                </a:lnTo>
                                <a:lnTo>
                                  <a:pt x="42672" y="6515"/>
                                </a:lnTo>
                                <a:lnTo>
                                  <a:pt x="44742" y="5969"/>
                                </a:lnTo>
                                <a:lnTo>
                                  <a:pt x="48514" y="5232"/>
                                </a:lnTo>
                                <a:lnTo>
                                  <a:pt x="50279" y="5054"/>
                                </a:lnTo>
                                <a:lnTo>
                                  <a:pt x="54902" y="5054"/>
                                </a:lnTo>
                                <a:lnTo>
                                  <a:pt x="57226" y="5664"/>
                                </a:lnTo>
                                <a:lnTo>
                                  <a:pt x="60452" y="8102"/>
                                </a:lnTo>
                                <a:lnTo>
                                  <a:pt x="61290" y="9867"/>
                                </a:lnTo>
                                <a:lnTo>
                                  <a:pt x="61290" y="14363"/>
                                </a:lnTo>
                                <a:lnTo>
                                  <a:pt x="60515" y="16065"/>
                                </a:lnTo>
                                <a:lnTo>
                                  <a:pt x="57340" y="18440"/>
                                </a:lnTo>
                                <a:lnTo>
                                  <a:pt x="55092" y="18986"/>
                                </a:lnTo>
                                <a:lnTo>
                                  <a:pt x="46748" y="18986"/>
                                </a:lnTo>
                                <a:lnTo>
                                  <a:pt x="46748" y="23926"/>
                                </a:lnTo>
                                <a:lnTo>
                                  <a:pt x="55219" y="23926"/>
                                </a:lnTo>
                                <a:lnTo>
                                  <a:pt x="57772" y="24714"/>
                                </a:lnTo>
                                <a:lnTo>
                                  <a:pt x="61417" y="27635"/>
                                </a:lnTo>
                                <a:lnTo>
                                  <a:pt x="62331" y="29705"/>
                                </a:lnTo>
                                <a:lnTo>
                                  <a:pt x="62331" y="35128"/>
                                </a:lnTo>
                                <a:lnTo>
                                  <a:pt x="61290" y="37312"/>
                                </a:lnTo>
                                <a:lnTo>
                                  <a:pt x="57404" y="40233"/>
                                </a:lnTo>
                                <a:lnTo>
                                  <a:pt x="54546" y="40970"/>
                                </a:lnTo>
                                <a:lnTo>
                                  <a:pt x="48577" y="40970"/>
                                </a:lnTo>
                                <a:lnTo>
                                  <a:pt x="46507" y="40728"/>
                                </a:lnTo>
                                <a:lnTo>
                                  <a:pt x="42557" y="39751"/>
                                </a:lnTo>
                                <a:lnTo>
                                  <a:pt x="40728" y="39014"/>
                                </a:lnTo>
                                <a:lnTo>
                                  <a:pt x="39077" y="38049"/>
                                </a:lnTo>
                                <a:lnTo>
                                  <a:pt x="39077" y="43827"/>
                                </a:lnTo>
                                <a:lnTo>
                                  <a:pt x="41148" y="44551"/>
                                </a:lnTo>
                                <a:lnTo>
                                  <a:pt x="43218" y="45110"/>
                                </a:lnTo>
                                <a:lnTo>
                                  <a:pt x="47117" y="45783"/>
                                </a:lnTo>
                                <a:lnTo>
                                  <a:pt x="49060" y="45961"/>
                                </a:lnTo>
                                <a:lnTo>
                                  <a:pt x="56489" y="45961"/>
                                </a:lnTo>
                                <a:lnTo>
                                  <a:pt x="60744" y="44792"/>
                                </a:lnTo>
                                <a:lnTo>
                                  <a:pt x="66776" y="40055"/>
                                </a:lnTo>
                                <a:lnTo>
                                  <a:pt x="68300" y="36639"/>
                                </a:lnTo>
                                <a:lnTo>
                                  <a:pt x="68300" y="29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6506" y="1074991"/>
                            <a:ext cx="202996" cy="459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1597710" y="440194"/>
                            <a:ext cx="21018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318770">
                                <a:moveTo>
                                  <a:pt x="28181" y="40119"/>
                                </a:moveTo>
                                <a:lnTo>
                                  <a:pt x="7239" y="40119"/>
                                </a:lnTo>
                                <a:lnTo>
                                  <a:pt x="22694" y="24231"/>
                                </a:lnTo>
                                <a:lnTo>
                                  <a:pt x="25019" y="21437"/>
                                </a:lnTo>
                                <a:lnTo>
                                  <a:pt x="26238" y="19481"/>
                                </a:lnTo>
                                <a:lnTo>
                                  <a:pt x="27571" y="16268"/>
                                </a:lnTo>
                                <a:lnTo>
                                  <a:pt x="27927" y="14490"/>
                                </a:lnTo>
                                <a:lnTo>
                                  <a:pt x="27927" y="8839"/>
                                </a:lnTo>
                                <a:lnTo>
                                  <a:pt x="26543" y="5791"/>
                                </a:lnTo>
                                <a:lnTo>
                                  <a:pt x="21056" y="1168"/>
                                </a:lnTo>
                                <a:lnTo>
                                  <a:pt x="17399" y="12"/>
                                </a:lnTo>
                                <a:lnTo>
                                  <a:pt x="11074" y="12"/>
                                </a:lnTo>
                                <a:lnTo>
                                  <a:pt x="9131" y="254"/>
                                </a:lnTo>
                                <a:lnTo>
                                  <a:pt x="4991" y="1219"/>
                                </a:lnTo>
                                <a:lnTo>
                                  <a:pt x="2743" y="1955"/>
                                </a:lnTo>
                                <a:lnTo>
                                  <a:pt x="304" y="2933"/>
                                </a:lnTo>
                                <a:lnTo>
                                  <a:pt x="304" y="9017"/>
                                </a:lnTo>
                                <a:lnTo>
                                  <a:pt x="2679" y="7670"/>
                                </a:lnTo>
                                <a:lnTo>
                                  <a:pt x="4927" y="6705"/>
                                </a:lnTo>
                                <a:lnTo>
                                  <a:pt x="9067" y="5422"/>
                                </a:lnTo>
                                <a:lnTo>
                                  <a:pt x="11074" y="5054"/>
                                </a:lnTo>
                                <a:lnTo>
                                  <a:pt x="15646" y="5054"/>
                                </a:lnTo>
                                <a:lnTo>
                                  <a:pt x="17780" y="5854"/>
                                </a:lnTo>
                                <a:lnTo>
                                  <a:pt x="21056" y="8775"/>
                                </a:lnTo>
                                <a:lnTo>
                                  <a:pt x="21920" y="10718"/>
                                </a:lnTo>
                                <a:lnTo>
                                  <a:pt x="21920" y="14490"/>
                                </a:lnTo>
                                <a:lnTo>
                                  <a:pt x="0" y="40119"/>
                                </a:lnTo>
                                <a:lnTo>
                                  <a:pt x="0" y="45173"/>
                                </a:lnTo>
                                <a:lnTo>
                                  <a:pt x="28181" y="45173"/>
                                </a:lnTo>
                                <a:lnTo>
                                  <a:pt x="28181" y="40119"/>
                                </a:lnTo>
                                <a:close/>
                              </a:path>
                              <a:path w="210185" h="318770">
                                <a:moveTo>
                                  <a:pt x="33896" y="312801"/>
                                </a:moveTo>
                                <a:lnTo>
                                  <a:pt x="12966" y="312801"/>
                                </a:lnTo>
                                <a:lnTo>
                                  <a:pt x="28422" y="296913"/>
                                </a:lnTo>
                                <a:lnTo>
                                  <a:pt x="30734" y="294106"/>
                                </a:lnTo>
                                <a:lnTo>
                                  <a:pt x="31953" y="292163"/>
                                </a:lnTo>
                                <a:lnTo>
                                  <a:pt x="33286" y="288937"/>
                                </a:lnTo>
                                <a:lnTo>
                                  <a:pt x="33655" y="287172"/>
                                </a:lnTo>
                                <a:lnTo>
                                  <a:pt x="33655" y="281508"/>
                                </a:lnTo>
                                <a:lnTo>
                                  <a:pt x="32258" y="278460"/>
                                </a:lnTo>
                                <a:lnTo>
                                  <a:pt x="26771" y="273837"/>
                                </a:lnTo>
                                <a:lnTo>
                                  <a:pt x="23126" y="272681"/>
                                </a:lnTo>
                                <a:lnTo>
                                  <a:pt x="16789" y="272681"/>
                                </a:lnTo>
                                <a:lnTo>
                                  <a:pt x="14846" y="272923"/>
                                </a:lnTo>
                                <a:lnTo>
                                  <a:pt x="10718" y="273900"/>
                                </a:lnTo>
                                <a:lnTo>
                                  <a:pt x="8458" y="274637"/>
                                </a:lnTo>
                                <a:lnTo>
                                  <a:pt x="6032" y="275602"/>
                                </a:lnTo>
                                <a:lnTo>
                                  <a:pt x="6032" y="281698"/>
                                </a:lnTo>
                                <a:lnTo>
                                  <a:pt x="8394" y="280352"/>
                                </a:lnTo>
                                <a:lnTo>
                                  <a:pt x="10655" y="279387"/>
                                </a:lnTo>
                                <a:lnTo>
                                  <a:pt x="14782" y="278104"/>
                                </a:lnTo>
                                <a:lnTo>
                                  <a:pt x="16789" y="277736"/>
                                </a:lnTo>
                                <a:lnTo>
                                  <a:pt x="21361" y="277736"/>
                                </a:lnTo>
                                <a:lnTo>
                                  <a:pt x="23495" y="278523"/>
                                </a:lnTo>
                                <a:lnTo>
                                  <a:pt x="26771" y="281457"/>
                                </a:lnTo>
                                <a:lnTo>
                                  <a:pt x="27635" y="283400"/>
                                </a:lnTo>
                                <a:lnTo>
                                  <a:pt x="27635" y="287172"/>
                                </a:lnTo>
                                <a:lnTo>
                                  <a:pt x="5715" y="312801"/>
                                </a:lnTo>
                                <a:lnTo>
                                  <a:pt x="5715" y="317842"/>
                                </a:lnTo>
                                <a:lnTo>
                                  <a:pt x="33896" y="317842"/>
                                </a:lnTo>
                                <a:lnTo>
                                  <a:pt x="33896" y="312801"/>
                                </a:lnTo>
                                <a:close/>
                              </a:path>
                              <a:path w="210185" h="318770">
                                <a:moveTo>
                                  <a:pt x="68846" y="29883"/>
                                </a:moveTo>
                                <a:lnTo>
                                  <a:pt x="67995" y="27457"/>
                                </a:lnTo>
                                <a:lnTo>
                                  <a:pt x="66408" y="25501"/>
                                </a:lnTo>
                                <a:lnTo>
                                  <a:pt x="65227" y="24104"/>
                                </a:lnTo>
                                <a:lnTo>
                                  <a:pt x="64770" y="23558"/>
                                </a:lnTo>
                                <a:lnTo>
                                  <a:pt x="62814" y="22402"/>
                                </a:lnTo>
                                <a:lnTo>
                                  <a:pt x="62814" y="35369"/>
                                </a:lnTo>
                                <a:lnTo>
                                  <a:pt x="61963" y="37426"/>
                                </a:lnTo>
                                <a:lnTo>
                                  <a:pt x="60312" y="38950"/>
                                </a:lnTo>
                                <a:lnTo>
                                  <a:pt x="58674" y="40538"/>
                                </a:lnTo>
                                <a:lnTo>
                                  <a:pt x="56413" y="41275"/>
                                </a:lnTo>
                                <a:lnTo>
                                  <a:pt x="50761" y="41275"/>
                                </a:lnTo>
                                <a:lnTo>
                                  <a:pt x="48501" y="40538"/>
                                </a:lnTo>
                                <a:lnTo>
                                  <a:pt x="45224" y="37490"/>
                                </a:lnTo>
                                <a:lnTo>
                                  <a:pt x="44424" y="35369"/>
                                </a:lnTo>
                                <a:lnTo>
                                  <a:pt x="44462" y="29883"/>
                                </a:lnTo>
                                <a:lnTo>
                                  <a:pt x="45224" y="27940"/>
                                </a:lnTo>
                                <a:lnTo>
                                  <a:pt x="48501" y="24892"/>
                                </a:lnTo>
                                <a:lnTo>
                                  <a:pt x="50761" y="24104"/>
                                </a:lnTo>
                                <a:lnTo>
                                  <a:pt x="56476" y="24104"/>
                                </a:lnTo>
                                <a:lnTo>
                                  <a:pt x="62814" y="35369"/>
                                </a:lnTo>
                                <a:lnTo>
                                  <a:pt x="62814" y="22402"/>
                                </a:lnTo>
                                <a:lnTo>
                                  <a:pt x="62509" y="22212"/>
                                </a:lnTo>
                                <a:lnTo>
                                  <a:pt x="59639" y="21551"/>
                                </a:lnTo>
                                <a:lnTo>
                                  <a:pt x="62217" y="20942"/>
                                </a:lnTo>
                                <a:lnTo>
                                  <a:pt x="64160" y="19723"/>
                                </a:lnTo>
                                <a:lnTo>
                                  <a:pt x="64452" y="19354"/>
                                </a:lnTo>
                                <a:lnTo>
                                  <a:pt x="67068" y="16192"/>
                                </a:lnTo>
                                <a:lnTo>
                                  <a:pt x="67691" y="14363"/>
                                </a:lnTo>
                                <a:lnTo>
                                  <a:pt x="67805" y="7975"/>
                                </a:lnTo>
                                <a:lnTo>
                                  <a:pt x="66522" y="5168"/>
                                </a:lnTo>
                                <a:lnTo>
                                  <a:pt x="66014" y="4749"/>
                                </a:lnTo>
                                <a:lnTo>
                                  <a:pt x="64033" y="3098"/>
                                </a:lnTo>
                                <a:lnTo>
                                  <a:pt x="61836" y="1333"/>
                                </a:lnTo>
                                <a:lnTo>
                                  <a:pt x="61836" y="9740"/>
                                </a:lnTo>
                                <a:lnTo>
                                  <a:pt x="61836" y="14363"/>
                                </a:lnTo>
                                <a:lnTo>
                                  <a:pt x="61112" y="16192"/>
                                </a:lnTo>
                                <a:lnTo>
                                  <a:pt x="58191" y="18745"/>
                                </a:lnTo>
                                <a:lnTo>
                                  <a:pt x="56184" y="19354"/>
                                </a:lnTo>
                                <a:lnTo>
                                  <a:pt x="51015" y="19354"/>
                                </a:lnTo>
                                <a:lnTo>
                                  <a:pt x="48996" y="18745"/>
                                </a:lnTo>
                                <a:lnTo>
                                  <a:pt x="46075" y="16192"/>
                                </a:lnTo>
                                <a:lnTo>
                                  <a:pt x="45402" y="14363"/>
                                </a:lnTo>
                                <a:lnTo>
                                  <a:pt x="45402" y="9740"/>
                                </a:lnTo>
                                <a:lnTo>
                                  <a:pt x="46075" y="7975"/>
                                </a:lnTo>
                                <a:lnTo>
                                  <a:pt x="48996" y="5410"/>
                                </a:lnTo>
                                <a:lnTo>
                                  <a:pt x="51015" y="4749"/>
                                </a:lnTo>
                                <a:lnTo>
                                  <a:pt x="56184" y="4749"/>
                                </a:lnTo>
                                <a:lnTo>
                                  <a:pt x="58191" y="5410"/>
                                </a:lnTo>
                                <a:lnTo>
                                  <a:pt x="61112" y="7975"/>
                                </a:lnTo>
                                <a:lnTo>
                                  <a:pt x="61836" y="9740"/>
                                </a:lnTo>
                                <a:lnTo>
                                  <a:pt x="61836" y="1333"/>
                                </a:lnTo>
                                <a:lnTo>
                                  <a:pt x="61480" y="1041"/>
                                </a:lnTo>
                                <a:lnTo>
                                  <a:pt x="58000" y="0"/>
                                </a:lnTo>
                                <a:lnTo>
                                  <a:pt x="49174" y="0"/>
                                </a:lnTo>
                                <a:lnTo>
                                  <a:pt x="45720" y="1041"/>
                                </a:lnTo>
                                <a:lnTo>
                                  <a:pt x="40652" y="5168"/>
                                </a:lnTo>
                                <a:lnTo>
                                  <a:pt x="39446" y="7975"/>
                                </a:lnTo>
                                <a:lnTo>
                                  <a:pt x="39535" y="14363"/>
                                </a:lnTo>
                                <a:lnTo>
                                  <a:pt x="40106" y="16192"/>
                                </a:lnTo>
                                <a:lnTo>
                                  <a:pt x="43040" y="19723"/>
                                </a:lnTo>
                                <a:lnTo>
                                  <a:pt x="45046" y="20942"/>
                                </a:lnTo>
                                <a:lnTo>
                                  <a:pt x="47599" y="21551"/>
                                </a:lnTo>
                                <a:lnTo>
                                  <a:pt x="44678" y="22212"/>
                                </a:lnTo>
                                <a:lnTo>
                                  <a:pt x="42430" y="23558"/>
                                </a:lnTo>
                                <a:lnTo>
                                  <a:pt x="40843" y="25501"/>
                                </a:lnTo>
                                <a:lnTo>
                                  <a:pt x="39192" y="27457"/>
                                </a:lnTo>
                                <a:lnTo>
                                  <a:pt x="38417" y="29883"/>
                                </a:lnTo>
                                <a:lnTo>
                                  <a:pt x="38417" y="37007"/>
                                </a:lnTo>
                                <a:lnTo>
                                  <a:pt x="39687" y="40297"/>
                                </a:lnTo>
                                <a:lnTo>
                                  <a:pt x="42303" y="42545"/>
                                </a:lnTo>
                                <a:lnTo>
                                  <a:pt x="44919" y="44856"/>
                                </a:lnTo>
                                <a:lnTo>
                                  <a:pt x="48691" y="45961"/>
                                </a:lnTo>
                                <a:lnTo>
                                  <a:pt x="58496" y="45961"/>
                                </a:lnTo>
                                <a:lnTo>
                                  <a:pt x="62217" y="44856"/>
                                </a:lnTo>
                                <a:lnTo>
                                  <a:pt x="66370" y="41275"/>
                                </a:lnTo>
                                <a:lnTo>
                                  <a:pt x="67513" y="40297"/>
                                </a:lnTo>
                                <a:lnTo>
                                  <a:pt x="68846" y="37007"/>
                                </a:lnTo>
                                <a:lnTo>
                                  <a:pt x="68846" y="29883"/>
                                </a:lnTo>
                                <a:close/>
                              </a:path>
                              <a:path w="210185" h="318770">
                                <a:moveTo>
                                  <a:pt x="74561" y="302577"/>
                                </a:moveTo>
                                <a:lnTo>
                                  <a:pt x="73710" y="300139"/>
                                </a:lnTo>
                                <a:lnTo>
                                  <a:pt x="72136" y="298183"/>
                                </a:lnTo>
                                <a:lnTo>
                                  <a:pt x="70942" y="296786"/>
                                </a:lnTo>
                                <a:lnTo>
                                  <a:pt x="70485" y="296240"/>
                                </a:lnTo>
                                <a:lnTo>
                                  <a:pt x="68541" y="295097"/>
                                </a:lnTo>
                                <a:lnTo>
                                  <a:pt x="68541" y="308051"/>
                                </a:lnTo>
                                <a:lnTo>
                                  <a:pt x="67678" y="310121"/>
                                </a:lnTo>
                                <a:lnTo>
                                  <a:pt x="66040" y="311632"/>
                                </a:lnTo>
                                <a:lnTo>
                                  <a:pt x="64389" y="313220"/>
                                </a:lnTo>
                                <a:lnTo>
                                  <a:pt x="62153" y="313956"/>
                                </a:lnTo>
                                <a:lnTo>
                                  <a:pt x="56476" y="313956"/>
                                </a:lnTo>
                                <a:lnTo>
                                  <a:pt x="54241" y="313220"/>
                                </a:lnTo>
                                <a:lnTo>
                                  <a:pt x="50952" y="310184"/>
                                </a:lnTo>
                                <a:lnTo>
                                  <a:pt x="50152" y="308051"/>
                                </a:lnTo>
                                <a:lnTo>
                                  <a:pt x="50190" y="302577"/>
                                </a:lnTo>
                                <a:lnTo>
                                  <a:pt x="50952" y="300621"/>
                                </a:lnTo>
                                <a:lnTo>
                                  <a:pt x="54241" y="297573"/>
                                </a:lnTo>
                                <a:lnTo>
                                  <a:pt x="56476" y="296786"/>
                                </a:lnTo>
                                <a:lnTo>
                                  <a:pt x="62217" y="296786"/>
                                </a:lnTo>
                                <a:lnTo>
                                  <a:pt x="68541" y="308051"/>
                                </a:lnTo>
                                <a:lnTo>
                                  <a:pt x="68541" y="295097"/>
                                </a:lnTo>
                                <a:lnTo>
                                  <a:pt x="68237" y="294906"/>
                                </a:lnTo>
                                <a:lnTo>
                                  <a:pt x="65379" y="294233"/>
                                </a:lnTo>
                                <a:lnTo>
                                  <a:pt x="67932" y="293624"/>
                                </a:lnTo>
                                <a:lnTo>
                                  <a:pt x="69875" y="292404"/>
                                </a:lnTo>
                                <a:lnTo>
                                  <a:pt x="70180" y="292036"/>
                                </a:lnTo>
                                <a:lnTo>
                                  <a:pt x="72809" y="288874"/>
                                </a:lnTo>
                                <a:lnTo>
                                  <a:pt x="73431" y="287045"/>
                                </a:lnTo>
                                <a:lnTo>
                                  <a:pt x="73533" y="280657"/>
                                </a:lnTo>
                                <a:lnTo>
                                  <a:pt x="72250" y="277850"/>
                                </a:lnTo>
                                <a:lnTo>
                                  <a:pt x="71729" y="277431"/>
                                </a:lnTo>
                                <a:lnTo>
                                  <a:pt x="67564" y="274027"/>
                                </a:lnTo>
                                <a:lnTo>
                                  <a:pt x="67564" y="282422"/>
                                </a:lnTo>
                                <a:lnTo>
                                  <a:pt x="67564" y="287045"/>
                                </a:lnTo>
                                <a:lnTo>
                                  <a:pt x="66840" y="288874"/>
                                </a:lnTo>
                                <a:lnTo>
                                  <a:pt x="63906" y="291426"/>
                                </a:lnTo>
                                <a:lnTo>
                                  <a:pt x="61899" y="292036"/>
                                </a:lnTo>
                                <a:lnTo>
                                  <a:pt x="56730" y="292036"/>
                                </a:lnTo>
                                <a:lnTo>
                                  <a:pt x="54724" y="291426"/>
                                </a:lnTo>
                                <a:lnTo>
                                  <a:pt x="51790" y="288874"/>
                                </a:lnTo>
                                <a:lnTo>
                                  <a:pt x="51117" y="287045"/>
                                </a:lnTo>
                                <a:lnTo>
                                  <a:pt x="51117" y="282422"/>
                                </a:lnTo>
                                <a:lnTo>
                                  <a:pt x="51790" y="280657"/>
                                </a:lnTo>
                                <a:lnTo>
                                  <a:pt x="54724" y="278104"/>
                                </a:lnTo>
                                <a:lnTo>
                                  <a:pt x="56730" y="277431"/>
                                </a:lnTo>
                                <a:lnTo>
                                  <a:pt x="61899" y="277431"/>
                                </a:lnTo>
                                <a:lnTo>
                                  <a:pt x="63906" y="278104"/>
                                </a:lnTo>
                                <a:lnTo>
                                  <a:pt x="66840" y="280657"/>
                                </a:lnTo>
                                <a:lnTo>
                                  <a:pt x="67564" y="282422"/>
                                </a:lnTo>
                                <a:lnTo>
                                  <a:pt x="67564" y="274027"/>
                                </a:lnTo>
                                <a:lnTo>
                                  <a:pt x="67195" y="273723"/>
                                </a:lnTo>
                                <a:lnTo>
                                  <a:pt x="63728" y="272681"/>
                                </a:lnTo>
                                <a:lnTo>
                                  <a:pt x="54902" y="272681"/>
                                </a:lnTo>
                                <a:lnTo>
                                  <a:pt x="51435" y="273723"/>
                                </a:lnTo>
                                <a:lnTo>
                                  <a:pt x="48945" y="275793"/>
                                </a:lnTo>
                                <a:lnTo>
                                  <a:pt x="46380" y="277850"/>
                                </a:lnTo>
                                <a:lnTo>
                                  <a:pt x="45161" y="280657"/>
                                </a:lnTo>
                                <a:lnTo>
                                  <a:pt x="45250" y="287045"/>
                                </a:lnTo>
                                <a:lnTo>
                                  <a:pt x="45821" y="288874"/>
                                </a:lnTo>
                                <a:lnTo>
                                  <a:pt x="48755" y="292404"/>
                                </a:lnTo>
                                <a:lnTo>
                                  <a:pt x="50761" y="293624"/>
                                </a:lnTo>
                                <a:lnTo>
                                  <a:pt x="53314" y="294233"/>
                                </a:lnTo>
                                <a:lnTo>
                                  <a:pt x="50406" y="294906"/>
                                </a:lnTo>
                                <a:lnTo>
                                  <a:pt x="48145" y="296240"/>
                                </a:lnTo>
                                <a:lnTo>
                                  <a:pt x="46558" y="298183"/>
                                </a:lnTo>
                                <a:lnTo>
                                  <a:pt x="44919" y="300139"/>
                                </a:lnTo>
                                <a:lnTo>
                                  <a:pt x="44132" y="302577"/>
                                </a:lnTo>
                                <a:lnTo>
                                  <a:pt x="44132" y="309689"/>
                                </a:lnTo>
                                <a:lnTo>
                                  <a:pt x="45402" y="312978"/>
                                </a:lnTo>
                                <a:lnTo>
                                  <a:pt x="48018" y="315226"/>
                                </a:lnTo>
                                <a:lnTo>
                                  <a:pt x="50634" y="317538"/>
                                </a:lnTo>
                                <a:lnTo>
                                  <a:pt x="54406" y="318643"/>
                                </a:lnTo>
                                <a:lnTo>
                                  <a:pt x="64223" y="318643"/>
                                </a:lnTo>
                                <a:lnTo>
                                  <a:pt x="67932" y="317538"/>
                                </a:lnTo>
                                <a:lnTo>
                                  <a:pt x="72085" y="313956"/>
                                </a:lnTo>
                                <a:lnTo>
                                  <a:pt x="73228" y="312978"/>
                                </a:lnTo>
                                <a:lnTo>
                                  <a:pt x="74561" y="309689"/>
                                </a:lnTo>
                                <a:lnTo>
                                  <a:pt x="74561" y="302577"/>
                                </a:lnTo>
                                <a:close/>
                              </a:path>
                              <a:path w="210185" h="318770">
                                <a:moveTo>
                                  <a:pt x="106527" y="787"/>
                                </a:moveTo>
                                <a:lnTo>
                                  <a:pt x="77978" y="787"/>
                                </a:lnTo>
                                <a:lnTo>
                                  <a:pt x="77978" y="5842"/>
                                </a:lnTo>
                                <a:lnTo>
                                  <a:pt x="99275" y="5842"/>
                                </a:lnTo>
                                <a:lnTo>
                                  <a:pt x="84112" y="45161"/>
                                </a:lnTo>
                                <a:lnTo>
                                  <a:pt x="90385" y="45161"/>
                                </a:lnTo>
                                <a:lnTo>
                                  <a:pt x="106527" y="3352"/>
                                </a:lnTo>
                                <a:lnTo>
                                  <a:pt x="106527" y="787"/>
                                </a:lnTo>
                                <a:close/>
                              </a:path>
                              <a:path w="210185" h="318770">
                                <a:moveTo>
                                  <a:pt x="113271" y="302577"/>
                                </a:moveTo>
                                <a:lnTo>
                                  <a:pt x="112433" y="300139"/>
                                </a:lnTo>
                                <a:lnTo>
                                  <a:pt x="110845" y="298183"/>
                                </a:lnTo>
                                <a:lnTo>
                                  <a:pt x="109664" y="296786"/>
                                </a:lnTo>
                                <a:lnTo>
                                  <a:pt x="109207" y="296240"/>
                                </a:lnTo>
                                <a:lnTo>
                                  <a:pt x="107251" y="295097"/>
                                </a:lnTo>
                                <a:lnTo>
                                  <a:pt x="107251" y="308051"/>
                                </a:lnTo>
                                <a:lnTo>
                                  <a:pt x="106400" y="310121"/>
                                </a:lnTo>
                                <a:lnTo>
                                  <a:pt x="104673" y="311696"/>
                                </a:lnTo>
                                <a:lnTo>
                                  <a:pt x="103111" y="313220"/>
                                </a:lnTo>
                                <a:lnTo>
                                  <a:pt x="100863" y="313956"/>
                                </a:lnTo>
                                <a:lnTo>
                                  <a:pt x="95199" y="313956"/>
                                </a:lnTo>
                                <a:lnTo>
                                  <a:pt x="92938" y="313220"/>
                                </a:lnTo>
                                <a:lnTo>
                                  <a:pt x="91236" y="311632"/>
                                </a:lnTo>
                                <a:lnTo>
                                  <a:pt x="89662" y="310184"/>
                                </a:lnTo>
                                <a:lnTo>
                                  <a:pt x="88861" y="308051"/>
                                </a:lnTo>
                                <a:lnTo>
                                  <a:pt x="88900" y="302577"/>
                                </a:lnTo>
                                <a:lnTo>
                                  <a:pt x="89662" y="300621"/>
                                </a:lnTo>
                                <a:lnTo>
                                  <a:pt x="92938" y="297573"/>
                                </a:lnTo>
                                <a:lnTo>
                                  <a:pt x="95199" y="296786"/>
                                </a:lnTo>
                                <a:lnTo>
                                  <a:pt x="100914" y="296786"/>
                                </a:lnTo>
                                <a:lnTo>
                                  <a:pt x="107251" y="308051"/>
                                </a:lnTo>
                                <a:lnTo>
                                  <a:pt x="107251" y="295097"/>
                                </a:lnTo>
                                <a:lnTo>
                                  <a:pt x="106946" y="294906"/>
                                </a:lnTo>
                                <a:lnTo>
                                  <a:pt x="104076" y="294233"/>
                                </a:lnTo>
                                <a:lnTo>
                                  <a:pt x="106641" y="293624"/>
                                </a:lnTo>
                                <a:lnTo>
                                  <a:pt x="108585" y="292404"/>
                                </a:lnTo>
                                <a:lnTo>
                                  <a:pt x="108877" y="292036"/>
                                </a:lnTo>
                                <a:lnTo>
                                  <a:pt x="111506" y="288874"/>
                                </a:lnTo>
                                <a:lnTo>
                                  <a:pt x="112141" y="287045"/>
                                </a:lnTo>
                                <a:lnTo>
                                  <a:pt x="112242" y="280657"/>
                                </a:lnTo>
                                <a:lnTo>
                                  <a:pt x="110959" y="277850"/>
                                </a:lnTo>
                                <a:lnTo>
                                  <a:pt x="110451" y="277431"/>
                                </a:lnTo>
                                <a:lnTo>
                                  <a:pt x="108470" y="275793"/>
                                </a:lnTo>
                                <a:lnTo>
                                  <a:pt x="106273" y="274015"/>
                                </a:lnTo>
                                <a:lnTo>
                                  <a:pt x="106273" y="282422"/>
                                </a:lnTo>
                                <a:lnTo>
                                  <a:pt x="106273" y="287045"/>
                                </a:lnTo>
                                <a:lnTo>
                                  <a:pt x="105549" y="288874"/>
                                </a:lnTo>
                                <a:lnTo>
                                  <a:pt x="102616" y="291426"/>
                                </a:lnTo>
                                <a:lnTo>
                                  <a:pt x="100622" y="292036"/>
                                </a:lnTo>
                                <a:lnTo>
                                  <a:pt x="95440" y="292036"/>
                                </a:lnTo>
                                <a:lnTo>
                                  <a:pt x="93433" y="291426"/>
                                </a:lnTo>
                                <a:lnTo>
                                  <a:pt x="90512" y="288874"/>
                                </a:lnTo>
                                <a:lnTo>
                                  <a:pt x="89839" y="287045"/>
                                </a:lnTo>
                                <a:lnTo>
                                  <a:pt x="89839" y="282422"/>
                                </a:lnTo>
                                <a:lnTo>
                                  <a:pt x="90512" y="280657"/>
                                </a:lnTo>
                                <a:lnTo>
                                  <a:pt x="93433" y="278104"/>
                                </a:lnTo>
                                <a:lnTo>
                                  <a:pt x="95440" y="277431"/>
                                </a:lnTo>
                                <a:lnTo>
                                  <a:pt x="100622" y="277431"/>
                                </a:lnTo>
                                <a:lnTo>
                                  <a:pt x="102616" y="278104"/>
                                </a:lnTo>
                                <a:lnTo>
                                  <a:pt x="105549" y="280657"/>
                                </a:lnTo>
                                <a:lnTo>
                                  <a:pt x="106273" y="282422"/>
                                </a:lnTo>
                                <a:lnTo>
                                  <a:pt x="106273" y="274015"/>
                                </a:lnTo>
                                <a:lnTo>
                                  <a:pt x="105918" y="273723"/>
                                </a:lnTo>
                                <a:lnTo>
                                  <a:pt x="102450" y="272681"/>
                                </a:lnTo>
                                <a:lnTo>
                                  <a:pt x="93611" y="272681"/>
                                </a:lnTo>
                                <a:lnTo>
                                  <a:pt x="90144" y="273723"/>
                                </a:lnTo>
                                <a:lnTo>
                                  <a:pt x="87642" y="275793"/>
                                </a:lnTo>
                                <a:lnTo>
                                  <a:pt x="85090" y="277850"/>
                                </a:lnTo>
                                <a:lnTo>
                                  <a:pt x="83883" y="280657"/>
                                </a:lnTo>
                                <a:lnTo>
                                  <a:pt x="83972" y="287045"/>
                                </a:lnTo>
                                <a:lnTo>
                                  <a:pt x="84543" y="288874"/>
                                </a:lnTo>
                                <a:lnTo>
                                  <a:pt x="87464" y="292404"/>
                                </a:lnTo>
                                <a:lnTo>
                                  <a:pt x="89471" y="293624"/>
                                </a:lnTo>
                                <a:lnTo>
                                  <a:pt x="92036" y="294233"/>
                                </a:lnTo>
                                <a:lnTo>
                                  <a:pt x="89115" y="294906"/>
                                </a:lnTo>
                                <a:lnTo>
                                  <a:pt x="86855" y="296240"/>
                                </a:lnTo>
                                <a:lnTo>
                                  <a:pt x="85280" y="298183"/>
                                </a:lnTo>
                                <a:lnTo>
                                  <a:pt x="83629" y="300139"/>
                                </a:lnTo>
                                <a:lnTo>
                                  <a:pt x="82842" y="302577"/>
                                </a:lnTo>
                                <a:lnTo>
                                  <a:pt x="82842" y="309689"/>
                                </a:lnTo>
                                <a:lnTo>
                                  <a:pt x="84112" y="312978"/>
                                </a:lnTo>
                                <a:lnTo>
                                  <a:pt x="86741" y="315226"/>
                                </a:lnTo>
                                <a:lnTo>
                                  <a:pt x="89357" y="317538"/>
                                </a:lnTo>
                                <a:lnTo>
                                  <a:pt x="93129" y="318643"/>
                                </a:lnTo>
                                <a:lnTo>
                                  <a:pt x="102933" y="318643"/>
                                </a:lnTo>
                                <a:lnTo>
                                  <a:pt x="106641" y="317538"/>
                                </a:lnTo>
                                <a:lnTo>
                                  <a:pt x="110794" y="313956"/>
                                </a:lnTo>
                                <a:lnTo>
                                  <a:pt x="111937" y="312978"/>
                                </a:lnTo>
                                <a:lnTo>
                                  <a:pt x="113271" y="309689"/>
                                </a:lnTo>
                                <a:lnTo>
                                  <a:pt x="113271" y="302577"/>
                                </a:lnTo>
                                <a:close/>
                              </a:path>
                              <a:path w="210185" h="318770">
                                <a:moveTo>
                                  <a:pt x="124472" y="37630"/>
                                </a:moveTo>
                                <a:lnTo>
                                  <a:pt x="118211" y="37630"/>
                                </a:lnTo>
                                <a:lnTo>
                                  <a:pt x="118211" y="45173"/>
                                </a:lnTo>
                                <a:lnTo>
                                  <a:pt x="124472" y="45173"/>
                                </a:lnTo>
                                <a:lnTo>
                                  <a:pt x="124472" y="37630"/>
                                </a:lnTo>
                                <a:close/>
                              </a:path>
                              <a:path w="210185" h="318770">
                                <a:moveTo>
                                  <a:pt x="130200" y="310299"/>
                                </a:moveTo>
                                <a:lnTo>
                                  <a:pt x="123926" y="310299"/>
                                </a:lnTo>
                                <a:lnTo>
                                  <a:pt x="123926" y="317842"/>
                                </a:lnTo>
                                <a:lnTo>
                                  <a:pt x="130200" y="317842"/>
                                </a:lnTo>
                                <a:lnTo>
                                  <a:pt x="130200" y="310299"/>
                                </a:lnTo>
                                <a:close/>
                              </a:path>
                              <a:path w="210185" h="318770">
                                <a:moveTo>
                                  <a:pt x="164592" y="787"/>
                                </a:moveTo>
                                <a:lnTo>
                                  <a:pt x="136042" y="787"/>
                                </a:lnTo>
                                <a:lnTo>
                                  <a:pt x="136042" y="5842"/>
                                </a:lnTo>
                                <a:lnTo>
                                  <a:pt x="157353" y="5842"/>
                                </a:lnTo>
                                <a:lnTo>
                                  <a:pt x="142189" y="45161"/>
                                </a:lnTo>
                                <a:lnTo>
                                  <a:pt x="148463" y="45161"/>
                                </a:lnTo>
                                <a:lnTo>
                                  <a:pt x="164592" y="3352"/>
                                </a:lnTo>
                                <a:lnTo>
                                  <a:pt x="164592" y="787"/>
                                </a:lnTo>
                                <a:close/>
                              </a:path>
                              <a:path w="210185" h="318770">
                                <a:moveTo>
                                  <a:pt x="170180" y="298983"/>
                                </a:moveTo>
                                <a:lnTo>
                                  <a:pt x="168719" y="295338"/>
                                </a:lnTo>
                                <a:lnTo>
                                  <a:pt x="162877" y="289915"/>
                                </a:lnTo>
                                <a:lnTo>
                                  <a:pt x="158991" y="288518"/>
                                </a:lnTo>
                                <a:lnTo>
                                  <a:pt x="153212" y="288518"/>
                                </a:lnTo>
                                <a:lnTo>
                                  <a:pt x="150596" y="288874"/>
                                </a:lnTo>
                                <a:lnTo>
                                  <a:pt x="148831" y="289420"/>
                                </a:lnTo>
                                <a:lnTo>
                                  <a:pt x="148831" y="278523"/>
                                </a:lnTo>
                                <a:lnTo>
                                  <a:pt x="166903" y="278523"/>
                                </a:lnTo>
                                <a:lnTo>
                                  <a:pt x="166903" y="273481"/>
                                </a:lnTo>
                                <a:lnTo>
                                  <a:pt x="143344" y="273481"/>
                                </a:lnTo>
                                <a:lnTo>
                                  <a:pt x="143344" y="295757"/>
                                </a:lnTo>
                                <a:lnTo>
                                  <a:pt x="144983" y="295021"/>
                                </a:lnTo>
                                <a:lnTo>
                                  <a:pt x="146634" y="294474"/>
                                </a:lnTo>
                                <a:lnTo>
                                  <a:pt x="149796" y="293751"/>
                                </a:lnTo>
                                <a:lnTo>
                                  <a:pt x="151447" y="293560"/>
                                </a:lnTo>
                                <a:lnTo>
                                  <a:pt x="156425" y="293560"/>
                                </a:lnTo>
                                <a:lnTo>
                                  <a:pt x="159169" y="294474"/>
                                </a:lnTo>
                                <a:lnTo>
                                  <a:pt x="163131" y="298132"/>
                                </a:lnTo>
                                <a:lnTo>
                                  <a:pt x="164160" y="300570"/>
                                </a:lnTo>
                                <a:lnTo>
                                  <a:pt x="164160" y="306717"/>
                                </a:lnTo>
                                <a:lnTo>
                                  <a:pt x="163131" y="309156"/>
                                </a:lnTo>
                                <a:lnTo>
                                  <a:pt x="159169" y="312801"/>
                                </a:lnTo>
                                <a:lnTo>
                                  <a:pt x="156425" y="313651"/>
                                </a:lnTo>
                                <a:lnTo>
                                  <a:pt x="150888" y="313651"/>
                                </a:lnTo>
                                <a:lnTo>
                                  <a:pt x="148882" y="313474"/>
                                </a:lnTo>
                                <a:lnTo>
                                  <a:pt x="145046" y="312496"/>
                                </a:lnTo>
                                <a:lnTo>
                                  <a:pt x="143217" y="311772"/>
                                </a:lnTo>
                                <a:lnTo>
                                  <a:pt x="141465" y="310794"/>
                                </a:lnTo>
                                <a:lnTo>
                                  <a:pt x="141465" y="316814"/>
                                </a:lnTo>
                                <a:lnTo>
                                  <a:pt x="143535" y="317487"/>
                                </a:lnTo>
                                <a:lnTo>
                                  <a:pt x="145478" y="317906"/>
                                </a:lnTo>
                                <a:lnTo>
                                  <a:pt x="147421" y="318211"/>
                                </a:lnTo>
                                <a:lnTo>
                                  <a:pt x="151257" y="318643"/>
                                </a:lnTo>
                                <a:lnTo>
                                  <a:pt x="158508" y="318643"/>
                                </a:lnTo>
                                <a:lnTo>
                                  <a:pt x="162712" y="317373"/>
                                </a:lnTo>
                                <a:lnTo>
                                  <a:pt x="168668" y="312127"/>
                                </a:lnTo>
                                <a:lnTo>
                                  <a:pt x="170180" y="308419"/>
                                </a:lnTo>
                                <a:lnTo>
                                  <a:pt x="170180" y="298983"/>
                                </a:lnTo>
                                <a:close/>
                              </a:path>
                              <a:path w="210185" h="318770">
                                <a:moveTo>
                                  <a:pt x="202882" y="40119"/>
                                </a:moveTo>
                                <a:lnTo>
                                  <a:pt x="193078" y="40119"/>
                                </a:lnTo>
                                <a:lnTo>
                                  <a:pt x="193078" y="800"/>
                                </a:lnTo>
                                <a:lnTo>
                                  <a:pt x="187058" y="800"/>
                                </a:lnTo>
                                <a:lnTo>
                                  <a:pt x="176466" y="2933"/>
                                </a:lnTo>
                                <a:lnTo>
                                  <a:pt x="176466" y="8407"/>
                                </a:lnTo>
                                <a:lnTo>
                                  <a:pt x="187109" y="6273"/>
                                </a:lnTo>
                                <a:lnTo>
                                  <a:pt x="187109" y="40119"/>
                                </a:lnTo>
                                <a:lnTo>
                                  <a:pt x="177317" y="40119"/>
                                </a:lnTo>
                                <a:lnTo>
                                  <a:pt x="177317" y="45173"/>
                                </a:lnTo>
                                <a:lnTo>
                                  <a:pt x="202882" y="45173"/>
                                </a:lnTo>
                                <a:lnTo>
                                  <a:pt x="202882" y="40119"/>
                                </a:lnTo>
                                <a:close/>
                              </a:path>
                              <a:path w="210185" h="318770">
                                <a:moveTo>
                                  <a:pt x="210185" y="288264"/>
                                </a:moveTo>
                                <a:lnTo>
                                  <a:pt x="208838" y="282536"/>
                                </a:lnTo>
                                <a:lnTo>
                                  <a:pt x="206222" y="278587"/>
                                </a:lnTo>
                                <a:lnTo>
                                  <a:pt x="205422" y="277431"/>
                                </a:lnTo>
                                <a:lnTo>
                                  <a:pt x="204152" y="275590"/>
                                </a:lnTo>
                                <a:lnTo>
                                  <a:pt x="204152" y="289598"/>
                                </a:lnTo>
                                <a:lnTo>
                                  <a:pt x="204152" y="301777"/>
                                </a:lnTo>
                                <a:lnTo>
                                  <a:pt x="203365" y="306336"/>
                                </a:lnTo>
                                <a:lnTo>
                                  <a:pt x="201841" y="309384"/>
                                </a:lnTo>
                                <a:lnTo>
                                  <a:pt x="200266" y="312432"/>
                                </a:lnTo>
                                <a:lnTo>
                                  <a:pt x="197942" y="313944"/>
                                </a:lnTo>
                                <a:lnTo>
                                  <a:pt x="191744" y="313944"/>
                                </a:lnTo>
                                <a:lnTo>
                                  <a:pt x="189420" y="312432"/>
                                </a:lnTo>
                                <a:lnTo>
                                  <a:pt x="186258" y="306336"/>
                                </a:lnTo>
                                <a:lnTo>
                                  <a:pt x="185521" y="301777"/>
                                </a:lnTo>
                                <a:lnTo>
                                  <a:pt x="185521" y="289598"/>
                                </a:lnTo>
                                <a:lnTo>
                                  <a:pt x="186258" y="285038"/>
                                </a:lnTo>
                                <a:lnTo>
                                  <a:pt x="189420" y="278955"/>
                                </a:lnTo>
                                <a:lnTo>
                                  <a:pt x="191744" y="277431"/>
                                </a:lnTo>
                                <a:lnTo>
                                  <a:pt x="197942" y="277431"/>
                                </a:lnTo>
                                <a:lnTo>
                                  <a:pt x="200266" y="278955"/>
                                </a:lnTo>
                                <a:lnTo>
                                  <a:pt x="201841" y="281990"/>
                                </a:lnTo>
                                <a:lnTo>
                                  <a:pt x="203365" y="285038"/>
                                </a:lnTo>
                                <a:lnTo>
                                  <a:pt x="204152" y="289598"/>
                                </a:lnTo>
                                <a:lnTo>
                                  <a:pt x="204152" y="275590"/>
                                </a:lnTo>
                                <a:lnTo>
                                  <a:pt x="203542" y="274688"/>
                                </a:lnTo>
                                <a:lnTo>
                                  <a:pt x="199783" y="272681"/>
                                </a:lnTo>
                                <a:lnTo>
                                  <a:pt x="189852" y="272681"/>
                                </a:lnTo>
                                <a:lnTo>
                                  <a:pt x="186016" y="274688"/>
                                </a:lnTo>
                                <a:lnTo>
                                  <a:pt x="180771" y="282536"/>
                                </a:lnTo>
                                <a:lnTo>
                                  <a:pt x="179501" y="288264"/>
                                </a:lnTo>
                                <a:lnTo>
                                  <a:pt x="179501" y="303174"/>
                                </a:lnTo>
                                <a:lnTo>
                                  <a:pt x="180771" y="308889"/>
                                </a:lnTo>
                                <a:lnTo>
                                  <a:pt x="186016" y="316687"/>
                                </a:lnTo>
                                <a:lnTo>
                                  <a:pt x="189852" y="318643"/>
                                </a:lnTo>
                                <a:lnTo>
                                  <a:pt x="199783" y="318643"/>
                                </a:lnTo>
                                <a:lnTo>
                                  <a:pt x="203542" y="316687"/>
                                </a:lnTo>
                                <a:lnTo>
                                  <a:pt x="205422" y="313944"/>
                                </a:lnTo>
                                <a:lnTo>
                                  <a:pt x="206222" y="312801"/>
                                </a:lnTo>
                                <a:lnTo>
                                  <a:pt x="208838" y="308889"/>
                                </a:lnTo>
                                <a:lnTo>
                                  <a:pt x="210185" y="303174"/>
                                </a:lnTo>
                                <a:lnTo>
                                  <a:pt x="210185" y="288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581" y="0"/>
                            <a:ext cx="888796" cy="594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698002pt;margin-top:19.601391pt;width:216.7pt;height:387.5pt;mso-position-horizontal-relative:page;mso-position-vertical-relative:paragraph;z-index:-15693312;mso-wrap-distance-left:0;mso-wrap-distance-right:0" id="docshapegroup77" coordorigin="1194,392" coordsize="4334,7750">
                <v:shape style="position:absolute;left:1193;top:400;width:4334;height:7741" type="#_x0000_t75" id="docshape78" stroked="false">
                  <v:imagedata r:id="rId25" o:title=""/>
                </v:shape>
                <v:shape style="position:absolute;left:2094;top:4529;width:2642;height:2416" id="docshape79" coordorigin="2095,4529" coordsize="2642,2416" path="m2136,5304l2121,5304,2121,5243,2111,5243,2095,5246,2095,5255,2111,5251,2111,5304,2096,5304,2096,5312,2136,5312,2136,5304xm2199,5266l2197,5257,2192,5249,2189,5244,2188,5244,2188,5260,2188,5270,2187,5274,2182,5280,2179,5281,2170,5281,2167,5280,2162,5274,2161,5270,2161,5260,2162,5256,2167,5250,2170,5249,2179,5249,2182,5250,2187,5256,2188,5260,2188,5244,2182,5241,2167,5241,2162,5244,2157,5248,2153,5252,2151,5258,2151,5272,2153,5278,2161,5287,2167,5289,2177,5289,2180,5288,2186,5285,2188,5283,2189,5281,2190,5280,2189,5289,2187,5295,2181,5304,2176,5306,2168,5306,2165,5306,2160,5304,2158,5304,2156,5302,2156,5311,2158,5312,2161,5313,2166,5313,2168,5314,2179,5314,2186,5310,2190,5306,2197,5297,2199,5289,2199,5280,2199,5266xm2259,5288l2258,5284,2253,5278,2249,5276,2245,5275,2249,5274,2252,5272,2257,5267,2258,5263,2258,5254,2256,5249,2247,5243,2241,5241,2232,5241,2229,5242,2222,5243,2219,5243,2215,5244,2215,5253,2219,5252,2222,5251,2228,5250,2231,5249,2238,5249,2242,5250,2247,5254,2248,5257,2248,5264,2247,5267,2242,5270,2239,5271,2225,5271,2225,5279,2239,5279,2243,5280,2248,5285,2250,5288,2250,5297,2248,5300,2242,5305,2238,5306,2228,5306,2225,5305,2219,5304,2216,5303,2213,5301,2213,5310,2217,5311,2220,5312,2226,5313,2229,5314,2241,5314,2247,5312,2257,5304,2259,5299,2259,5288xm2287,5301l2277,5301,2277,5312,2287,5312,2287,5301xm2349,5304l2316,5304,2340,5279,2344,5275,2346,5272,2348,5267,2348,5264,2348,5255,2346,5250,2338,5243,2332,5241,2322,5241,2319,5242,2312,5243,2309,5244,2305,5246,2305,5255,2309,5253,2312,5252,2319,5250,2322,5249,2329,5249,2332,5251,2338,5255,2339,5258,2339,5264,2338,5267,2336,5271,2334,5274,2329,5279,2304,5304,2304,5312,2349,5312,2349,5304xm2410,5304l2377,5304,2401,5279,2405,5275,2407,5272,2409,5267,2409,5264,2409,5255,2407,5250,2399,5243,2393,5241,2383,5241,2380,5242,2373,5243,2370,5244,2366,5246,2366,5255,2370,5253,2373,5252,2380,5250,2383,5249,2390,5249,2393,5251,2399,5255,2400,5258,2400,5264,2399,5267,2397,5271,2395,5274,2390,5279,2365,5304,2365,5312,2410,5312,2410,5304xm2698,5424l2682,5424,2682,5362,2673,5362,2656,5365,2656,5374,2673,5371,2673,5424,2657,5424,2657,5432,2698,5432,2698,5424xm2761,5385l2758,5376,2753,5368,2750,5364,2749,5364,2749,5380,2749,5390,2748,5394,2743,5399,2740,5401,2731,5401,2728,5399,2726,5397,2723,5394,2722,5390,2722,5380,2723,5376,2728,5370,2731,5368,2740,5368,2743,5370,2748,5376,2749,5380,2749,5364,2744,5361,2729,5361,2723,5363,2719,5367,2714,5372,2712,5377,2712,5392,2714,5398,2722,5406,2728,5408,2738,5408,2742,5408,2744,5406,2747,5405,2749,5403,2750,5401,2751,5400,2751,5409,2749,5415,2742,5423,2737,5425,2729,5425,2726,5425,2722,5424,2719,5423,2717,5422,2717,5430,2719,5431,2722,5432,2727,5433,2729,5433,2740,5433,2747,5430,2751,5425,2758,5417,2760,5409,2761,5400,2761,5385xm2822,5385l2820,5376,2816,5370,2814,5368,2812,5365,2812,5387,2812,5407,2811,5414,2809,5419,2806,5423,2803,5426,2793,5426,2789,5423,2784,5414,2783,5407,2783,5387,2784,5380,2789,5371,2793,5368,2803,5368,2806,5371,2809,5375,2811,5380,2812,5387,2812,5365,2811,5364,2806,5361,2790,5361,2784,5364,2780,5370,2776,5376,2774,5385,2774,5409,2776,5418,2784,5430,2790,5433,2806,5433,2811,5430,2814,5426,2820,5418,2822,5409,2822,5385xm2848,5420l2839,5420,2839,5432,2848,5432,2848,5420xm2913,5408l2912,5404,2909,5401,2907,5399,2907,5398,2904,5396,2904,5416,2902,5420,2900,5422,2897,5425,2894,5426,2885,5426,2881,5425,2876,5420,2875,5416,2875,5408,2876,5405,2881,5400,2885,5399,2894,5399,2897,5400,2900,5402,2902,5405,2904,5408,2904,5416,2904,5396,2903,5396,2899,5395,2903,5394,2906,5392,2906,5391,2910,5386,2911,5383,2912,5373,2910,5369,2909,5368,2906,5366,2902,5363,2902,5376,2902,5383,2901,5386,2896,5390,2893,5391,2885,5391,2882,5390,2877,5386,2876,5383,2876,5376,2877,5373,2882,5369,2885,5368,2893,5368,2896,5369,2899,5371,2901,5373,2902,5376,2902,5363,2902,5362,2896,5361,2882,5361,2877,5362,2873,5366,2869,5369,2867,5373,2867,5383,2868,5386,2873,5392,2876,5394,2880,5395,2875,5396,2872,5398,2869,5401,2866,5404,2865,5408,2865,5419,2867,5424,2871,5428,2876,5431,2881,5433,2897,5433,2903,5431,2909,5426,2911,5424,2913,5419,2913,5408xm2973,5407l2972,5403,2967,5397,2963,5395,2959,5394,2963,5393,2966,5391,2970,5386,2971,5383,2971,5373,2969,5369,2961,5362,2955,5361,2945,5361,2942,5361,2936,5362,2929,5364,2929,5372,2933,5371,2936,5370,2942,5369,2945,5369,2952,5369,2956,5370,2961,5374,2962,5376,2962,5383,2961,5386,2956,5390,2952,5391,2939,5391,2939,5398,2952,5398,2956,5400,2962,5404,2964,5408,2964,5416,2962,5420,2956,5424,2951,5425,2942,5425,2939,5425,2932,5423,2930,5422,2927,5421,2927,5430,2930,5431,2933,5432,2940,5433,2943,5433,2954,5433,2961,5431,2971,5424,2973,5418,2973,5407xm3247,5552l3214,5552,3238,5527,3242,5523,3244,5520,3246,5515,3246,5512,3246,5503,3244,5498,3236,5491,3230,5489,3220,5489,3217,5490,3210,5491,3207,5492,3203,5494,3203,5503,3207,5501,3210,5500,3217,5498,3220,5497,3227,5497,3230,5498,3236,5503,3237,5506,3237,5512,3236,5514,3234,5519,3232,5522,3227,5527,3202,5552,3202,5560,3247,5560,3247,5552xm3312,5536l3302,5536,3302,5499,3302,5491,3293,5491,3293,5499,3293,5536,3269,5536,3293,5499,3293,5491,3290,5491,3261,5535,3261,5544,3293,5544,3293,5560,3302,5560,3302,5544,3312,5544,3312,5536xm3372,5536l3370,5533,3368,5529,3366,5527,3365,5526,3362,5525,3362,5545,3361,5548,3358,5551,3356,5553,3352,5554,3343,5554,3340,5553,3335,5548,3333,5545,3333,5536,3335,5533,3340,5528,3343,5527,3352,5527,3356,5528,3358,5531,3361,5533,3362,5536,3362,5545,3362,5525,3362,5524,3357,5523,3361,5522,3364,5520,3365,5520,3369,5515,3370,5512,3370,5502,3368,5497,3367,5497,3364,5494,3361,5491,3361,5505,3361,5512,3360,5515,3355,5519,3352,5520,3344,5520,3340,5519,3336,5515,3335,5512,3335,5505,3336,5502,3340,5498,3344,5497,3352,5497,3355,5498,3360,5502,3361,5505,3361,5491,3360,5491,3355,5489,3341,5489,3335,5491,3331,5494,3327,5497,3325,5502,3326,5512,3326,5515,3329,5518,3331,5520,3334,5522,3338,5523,3334,5524,3330,5526,3328,5529,3325,5533,3324,5536,3324,5548,3326,5553,3330,5556,3334,5560,3340,5562,3355,5562,3361,5560,3368,5554,3370,5553,3372,5548,3372,5536xm3398,5549l3388,5549,3388,5560,3398,5560,3398,5549xm3461,5531l3459,5525,3450,5516,3444,5514,3435,5514,3430,5515,3428,5516,3428,5498,3456,5498,3456,5491,3419,5491,3419,5526,3422,5524,3424,5524,3429,5522,3432,5522,3440,5522,3444,5524,3450,5529,3452,5533,3452,5543,3450,5547,3444,5552,3440,5554,3431,5554,3428,5554,3422,5552,3419,5551,3416,5549,3416,5559,3419,5560,3422,5560,3426,5561,3432,5562,3443,5562,3450,5560,3459,5551,3461,5546,3461,5531xm3522,5531l3520,5525,3511,5516,3505,5514,3496,5514,3491,5515,3489,5516,3489,5498,3517,5498,3517,5491,3480,5491,3480,5526,3483,5524,3485,5524,3490,5522,3493,5522,3501,5522,3505,5524,3511,5529,3513,5533,3513,5543,3511,5547,3505,5552,3501,5554,3492,5554,3489,5554,3483,5552,3480,5551,3477,5549,3477,5559,3480,5560,3483,5560,3486,5561,3493,5562,3504,5562,3511,5560,3520,5551,3522,5546,3522,5531xm3823,5671l3822,5667,3817,5661,3814,5659,3809,5658,3813,5657,3816,5655,3821,5650,3822,5646,3822,5637,3820,5633,3811,5626,3806,5625,3796,5625,3793,5625,3786,5626,3783,5627,3780,5627,3780,5636,3783,5635,3786,5634,3792,5633,3795,5632,3802,5632,3806,5633,3811,5637,3812,5640,3812,5647,3811,5650,3806,5654,3803,5654,3789,5654,3789,5662,3803,5662,3807,5663,3813,5668,3814,5671,3814,5680,3812,5683,3806,5688,3802,5689,3792,5689,3789,5689,3783,5687,3780,5686,3777,5684,3777,5694,3781,5695,3784,5696,3790,5697,3793,5697,3805,5697,3812,5695,3821,5688,3823,5682,3823,5671xm3886,5649l3884,5640,3880,5634,3878,5632,3876,5629,3876,5651,3876,5670,3875,5678,3873,5682,3870,5687,3866,5690,3857,5690,3853,5687,3848,5678,3847,5670,3847,5651,3848,5644,3853,5634,3857,5632,3866,5632,3870,5634,3873,5639,3875,5644,3876,5651,3876,5629,3875,5628,3869,5625,3854,5625,3848,5628,3844,5634,3839,5640,3837,5649,3837,5673,3839,5682,3848,5694,3854,5697,3869,5697,3875,5694,3878,5690,3880,5688,3884,5682,3886,5673,3886,5649xm3947,5649l3945,5640,3940,5634,3939,5632,3937,5629,3937,5651,3937,5670,3936,5678,3934,5682,3931,5687,3927,5690,3918,5690,3914,5687,3909,5678,3908,5670,3908,5651,3909,5644,3914,5634,3918,5632,3927,5632,3931,5634,3934,5639,3936,5644,3937,5651,3937,5629,3936,5628,3930,5625,3915,5625,3909,5628,3905,5634,3900,5640,3898,5649,3898,5673,3900,5682,3909,5694,3915,5697,3930,5697,3936,5694,3939,5690,3940,5688,3945,5682,3947,5673,3947,5649xm3973,5684l3963,5684,3963,5696,3973,5696,3973,5684xm4036,5666l4034,5660,4025,5652,4018,5649,4009,5649,4005,5650,4002,5651,4002,5634,4031,5634,4031,5626,3994,5626,3994,5661,3996,5660,3999,5659,4004,5658,4007,5657,4014,5657,4019,5659,4025,5665,4027,5668,4027,5678,4025,5682,4019,5688,4014,5689,4006,5689,4003,5689,3997,5687,3994,5686,3991,5685,3991,5694,3994,5695,3997,5696,4000,5696,4006,5697,4018,5697,4024,5695,4034,5687,4036,5681,4036,5666xm4097,5626l4052,5626,4052,5634,4086,5634,4062,5696,4072,5696,4097,5630,4097,5626xm4168,6874l4123,6874,4123,6882,4157,6882,4133,6944,4143,6944,4168,6878,4168,6874xm4179,4570l4177,4565,4174,4561,4169,4557,4169,4573,4169,4583,4168,4587,4163,4593,4160,4594,4151,4594,4148,4593,4143,4587,4142,4583,4142,4573,4143,4569,4148,4563,4149,4562,4151,4561,4160,4561,4163,4563,4168,4569,4169,4573,4169,4557,4169,4556,4163,4554,4153,4554,4150,4555,4147,4556,4144,4558,4142,4560,4140,4562,4140,4554,4142,4548,4149,4539,4154,4537,4162,4537,4165,4537,4170,4538,4172,4539,4174,4540,4174,4537,4174,4532,4172,4531,4169,4530,4167,4530,4164,4529,4162,4529,4151,4529,4144,4532,4138,4539,4133,4545,4131,4554,4131,4577,4133,4586,4137,4592,4141,4598,4148,4601,4163,4601,4168,4599,4173,4594,4177,4591,4179,4585,4179,4570xm4202,6069l4157,6069,4157,6077,4191,6077,4167,6139,4177,6139,4202,6073,4202,6069xm4228,6936l4195,6936,4219,6911,4223,6906,4225,6903,4227,6898,4228,6895,4228,6886,4225,6882,4217,6874,4211,6872,4201,6872,4198,6873,4191,6874,4188,6876,4184,6877,4184,6887,4188,6885,4191,6883,4198,6881,4201,6880,4208,6880,4212,6882,4217,6886,4218,6889,4218,6895,4217,6898,4215,6902,4213,6905,4208,6910,4184,6936,4184,6944,4228,6944,4228,6936xm4240,4554l4237,4545,4233,4538,4232,4537,4230,4534,4230,4556,4230,4575,4229,4582,4226,4587,4224,4592,4220,4594,4211,4594,4207,4592,4202,4582,4201,4575,4201,4556,4202,4549,4207,4539,4211,4537,4220,4537,4224,4539,4226,4544,4229,4549,4230,4556,4230,4534,4229,4532,4223,4529,4208,4529,4202,4532,4197,4538,4193,4545,4191,4554,4191,4577,4193,4586,4202,4598,4208,4601,4223,4601,4229,4598,4232,4594,4237,4586,4240,4577,4240,4554xm4262,6131l4247,6131,4247,6069,4238,6069,4221,6072,4221,6081,4238,6078,4238,6131,4222,6131,4222,6139,4262,6139,4262,6131xm4290,6914l4288,6908,4279,6900,4272,6897,4263,6897,4259,6898,4256,6899,4256,6882,4285,6882,4285,6874,4248,6874,4248,6909,4250,6908,4253,6907,4258,6906,4261,6905,4268,6905,4273,6907,4279,6913,4281,6916,4281,6926,4279,6930,4273,6936,4268,6937,4260,6937,4257,6937,4251,6935,4248,6934,4245,6932,4245,6942,4248,6943,4251,6944,4254,6944,4260,6945,4272,6945,4278,6943,4288,6935,4290,6929,4290,6914xm4299,4570l4296,4565,4287,4556,4281,4554,4272,4554,4268,4555,4265,4555,4265,4538,4293,4538,4293,4530,4256,4530,4256,4565,4259,4564,4261,4563,4266,4562,4269,4562,4277,4562,4281,4563,4287,4569,4289,4573,4289,4583,4287,4586,4281,4592,4277,4594,4268,4594,4265,4593,4259,4592,4256,4591,4253,4589,4253,4599,4257,4600,4260,4600,4263,4601,4269,4601,4280,4601,4287,4599,4296,4591,4299,4585,4299,4570xm4319,6932l4309,6932,4309,6944,4319,6944,4319,6932xm4326,6109l4324,6103,4321,6100,4317,6096,4317,6111,4317,6122,4316,6126,4311,6131,4307,6133,4299,6133,4295,6131,4290,6126,4289,6122,4289,6111,4290,6107,4295,6102,4297,6101,4299,6100,4307,6100,4311,6102,4316,6107,4317,6111,4317,6096,4316,6095,4311,6093,4300,6093,4297,6093,4292,6096,4289,6098,4287,6101,4288,6093,4290,6086,4296,6078,4301,6076,4310,6076,4312,6076,4317,6077,4319,6078,4322,6079,4322,6076,4322,6071,4319,6070,4317,6069,4314,6068,4312,6068,4309,6068,4298,6068,4291,6071,4286,6078,4281,6084,4278,6093,4278,6116,4280,6125,4284,6131,4289,6137,4295,6140,4310,6140,4316,6138,4321,6133,4324,6129,4326,6124,4326,6109xm4327,4588l4317,4588,4317,4600,4327,4600,4327,4588xm4337,5519l4335,5513,4332,5510,4328,5505,4328,5521,4328,5531,4327,5535,4322,5541,4318,5542,4310,5542,4306,5541,4301,5535,4300,5531,4300,5521,4301,5517,4306,5511,4308,5511,4310,5510,4318,5510,4322,5511,4327,5517,4328,5521,4328,5505,4327,5504,4322,5502,4311,5502,4308,5503,4303,5506,4300,5508,4298,5511,4299,5502,4301,5496,4307,5487,4312,5485,4321,5485,4323,5485,4328,5487,4330,5487,4333,5489,4333,5485,4333,5480,4330,5479,4328,5478,4325,5478,4323,5478,4320,5477,4309,5477,4302,5481,4297,5487,4292,5494,4289,5502,4289,5525,4291,5534,4296,5540,4300,5547,4306,5550,4321,5550,4327,5548,4332,5542,4335,5539,4337,5533,4337,5519xm4352,6127l4343,6127,4343,6139,4352,6139,4352,6127xm4384,6914l4382,6908,4379,6905,4374,6900,4374,6916,4374,6926,4373,6930,4368,6936,4365,6937,4356,6937,4353,6936,4348,6930,4347,6926,4347,6916,4348,6912,4351,6909,4353,6906,4354,6906,4356,6905,4365,6905,4368,6906,4371,6909,4373,6912,4374,6916,4374,6900,4374,6900,4368,6897,4358,6897,4355,6898,4349,6901,4347,6903,4345,6906,4345,6897,4347,6891,4354,6883,4359,6880,4367,6880,4370,6881,4375,6882,4377,6883,4379,6884,4379,6880,4379,6875,4377,6874,4374,6874,4372,6873,4369,6873,4367,6872,4356,6872,4349,6876,4343,6883,4338,6889,4336,6897,4336,6920,4338,6930,4342,6936,4346,6942,4353,6945,4368,6945,4373,6943,4378,6937,4382,6934,4384,6928,4384,6914xm4391,4575l4389,4572,4384,4565,4381,4563,4376,4563,4380,4562,4383,4560,4388,4554,4389,4551,4389,4542,4387,4537,4378,4531,4373,4529,4363,4529,4360,4529,4354,4530,4347,4532,4347,4540,4350,4539,4354,4538,4360,4537,4362,4537,4370,4537,4373,4538,4378,4542,4380,4545,4380,4552,4378,4554,4373,4558,4370,4559,4357,4559,4357,4567,4370,4567,4374,4568,4380,4573,4381,4576,4381,4584,4380,4588,4374,4592,4369,4594,4360,4594,4356,4593,4350,4592,4347,4590,4345,4589,4345,4598,4348,4599,4351,4600,4357,4601,4360,4601,4372,4601,4379,4600,4388,4592,4391,4587,4391,4575xm4398,5502l4395,5493,4390,5485,4387,5480,4386,5480,4386,5496,4386,5506,4385,5510,4380,5516,4377,5517,4368,5517,4365,5516,4360,5510,4359,5506,4359,5496,4360,5492,4365,5486,4368,5485,4377,5485,4380,5486,4385,5492,4386,5496,4386,5480,4381,5477,4366,5477,4360,5479,4356,5484,4351,5488,4349,5494,4349,5508,4351,5514,4359,5523,4365,5525,4375,5525,4379,5524,4384,5521,4386,5519,4387,5517,4388,5516,4388,5525,4386,5531,4379,5540,4374,5542,4366,5542,4363,5541,4359,5540,4356,5539,4354,5538,4354,5547,4356,5548,4359,5549,4361,5549,4364,5549,4366,5550,4377,5550,4384,5546,4388,5542,4395,5533,4397,5525,4398,5516,4398,5502xm4416,6114l4415,6110,4410,6104,4406,6102,4402,6101,4406,6100,4409,6098,4413,6093,4414,6090,4414,6080,4412,6076,4404,6069,4398,6068,4388,6068,4385,6068,4379,6069,4376,6070,4372,6071,4372,6079,4376,6078,4379,6077,4385,6076,4388,6076,4395,6076,4399,6077,4404,6081,4405,6083,4405,6090,4404,6093,4399,6097,4395,6098,4382,6098,4382,6105,4395,6105,4399,6107,4405,6111,4407,6115,4407,6123,4405,6127,4399,6131,4394,6132,4385,6132,4382,6132,4376,6130,4373,6129,4370,6128,4370,6137,4373,6138,4377,6139,4383,6140,4386,6140,4397,6140,4404,6138,4414,6131,4416,6125,4416,6114xm4441,6936l4408,6936,4433,6911,4436,6906,4438,6903,4440,6898,4441,6895,4441,6886,4439,6882,4430,6874,4424,6872,4414,6872,4411,6873,4405,6874,4401,6876,4397,6877,4397,6887,4401,6885,4405,6883,4411,6881,4414,6880,4422,6880,4425,6882,4430,6886,4431,6889,4431,6895,4431,6898,4428,6902,4426,6905,4422,6910,4397,6936,4397,6944,4441,6944,4441,6936xm4453,4570l4451,4565,4448,4561,4444,4557,4444,4573,4444,4583,4443,4587,4438,4593,4434,4594,4426,4594,4422,4593,4417,4587,4416,4583,4416,4573,4417,4569,4422,4563,4424,4562,4426,4561,4434,4561,4438,4563,4443,4569,4444,4573,4444,4557,4443,4556,4438,4554,4427,4554,4424,4555,4421,4556,4419,4558,4416,4560,4414,4562,4415,4554,4417,4548,4423,4539,4428,4537,4437,4537,4439,4537,4444,4538,4446,4539,4449,4540,4449,4537,4449,4532,4446,4531,4444,4530,4441,4530,4439,4529,4436,4529,4425,4529,4418,4532,4413,4539,4408,4545,4405,4554,4405,4577,4407,4586,4411,4592,4416,4598,4422,4601,4437,4601,4443,4599,4448,4594,4451,4591,4453,4585,4453,4570xm4459,5519l4457,5513,4454,5510,4450,5505,4450,5521,4450,5531,4448,5535,4444,5541,4440,5542,4432,5542,4428,5541,4423,5535,4422,5531,4422,5521,4423,5517,4428,5511,4430,5511,4432,5510,4440,5510,4444,5511,4448,5517,4450,5521,4450,5505,4449,5504,4444,5502,4433,5502,4430,5503,4425,5506,4422,5508,4420,5511,4421,5502,4423,5496,4429,5487,4434,5485,4443,5485,4445,5485,4450,5487,4452,5487,4455,5489,4455,5485,4455,5480,4452,5479,4450,5478,4447,5478,4445,5478,4442,5477,4431,5477,4424,5481,4419,5487,4414,5494,4411,5502,4411,5525,4413,5534,4417,5540,4422,5547,4428,5550,4443,5550,4449,5548,4454,5542,4457,5539,4459,5533,4459,5519xm4464,4955l4461,4949,4458,4946,4454,4942,4454,4957,4454,4968,4453,4972,4448,4977,4444,4979,4436,4979,4433,4977,4428,4972,4426,4968,4426,4957,4428,4953,4433,4948,4434,4947,4436,4946,4444,4946,4448,4948,4453,4953,4454,4957,4454,4942,4453,4941,4448,4939,4437,4939,4434,4939,4429,4942,4427,4944,4425,4947,4425,4939,4427,4932,4434,4924,4438,4922,4447,4922,4449,4922,4454,4923,4457,4924,4459,4925,4459,4922,4459,4917,4456,4916,4454,4915,4451,4914,4449,4914,4447,4914,4435,4914,4428,4917,4423,4924,4418,4930,4415,4939,4415,4962,4417,4971,4422,4977,4426,4983,4432,4986,4447,4986,4453,4984,4458,4979,4461,4975,4464,4970,4464,4955xm4477,6069l4432,6069,4432,6077,4465,6077,4441,6139,4451,6139,4477,6073,4477,6069xm4485,5536l4476,5536,4476,5548,4485,5548,4485,5536xm4521,4977l4488,4977,4512,4952,4516,4947,4518,4944,4520,4939,4521,4937,4521,4928,4518,4923,4510,4916,4504,4914,4494,4914,4491,4914,4484,4916,4481,4917,4477,4918,4477,4928,4481,4926,4484,4924,4491,4922,4494,4922,4501,4922,4505,4923,4510,4928,4511,4931,4511,4937,4510,4939,4508,4944,4506,4947,4501,4952,4477,4977,4477,4985,4521,4985,4521,4977xm4548,5540l4532,5540,4532,5478,4523,5478,4506,5482,4506,5490,4523,5487,4523,5540,4508,5540,4508,5548,4548,5548,4548,5540xm4583,4915l4538,4915,4538,4923,4572,4923,4548,4985,4558,4985,4583,4919,4583,4915xm4610,5478l4565,5478,4565,5486,4598,5486,4574,5548,4584,5548,4610,5483,4610,5478xm4612,4973l4602,4973,4602,4985,4612,4985,4612,4973xm4678,4960l4668,4960,4668,4923,4668,4915,4658,4915,4658,4923,4658,4960,4634,4960,4658,4923,4658,4915,4656,4915,4627,4959,4627,4968,4658,4968,4658,4985,4668,4985,4668,4968,4678,4968,4678,4960xm4736,4960l4735,4956,4730,4950,4726,4948,4722,4947,4726,4946,4729,4944,4733,4939,4735,4936,4735,4926,4732,4922,4724,4915,4718,4914,4708,4914,4705,4914,4699,4915,4696,4916,4692,4917,4692,4925,4696,4924,4699,4923,4705,4922,4708,4922,4715,4922,4719,4923,4724,4926,4725,4929,4725,4936,4724,4939,4719,4943,4715,4944,4702,4944,4702,4951,4716,4951,4720,4953,4725,4957,4727,4960,4727,4969,4725,4972,4719,4977,4715,4978,4705,4978,4702,4978,4696,4976,4693,4975,4690,4974,4690,4983,4693,4984,4697,4985,4703,4986,4706,4986,4718,4986,4724,4984,4734,4977,4736,4971,4736,4960xe" filled="true" fillcolor="#000000" stroked="false">
                  <v:path arrowok="t"/>
                  <v:fill type="solid"/>
                </v:shape>
                <v:shape style="position:absolute;left:3553;top:4418;width:322;height:73" type="#_x0000_t75" id="docshape80" stroked="false">
                  <v:imagedata r:id="rId26" o:title=""/>
                </v:shape>
                <v:shape style="position:absolute;left:2334;top:1866;width:2000;height:2509" id="docshape81" coordorigin="2335,1866" coordsize="2000,2509" path="m2379,4209l2346,4209,2370,4184,2374,4180,2376,4177,2378,4171,2379,4169,2379,4160,2376,4155,2368,4148,2362,4146,2352,4146,2349,4146,2342,4148,2339,4149,2335,4150,2335,4160,2339,4158,2342,4156,2349,4154,2352,4154,2359,4154,2363,4155,2368,4160,2369,4163,2369,4169,2368,4171,2366,4176,2364,4179,2359,4184,2335,4209,2335,4217,2379,4217,2379,4209xm2441,4209l2425,4209,2425,4147,2416,4147,2399,4150,2399,4159,2416,4156,2416,4209,2400,4209,2400,4217,2441,4217,2441,4209xm2504,4193l2503,4189,2500,4186,2498,4184,2497,4183,2494,4181,2494,4202,2493,4205,2490,4207,2488,4210,2484,4211,2475,4211,2472,4210,2467,4205,2465,4202,2466,4193,2467,4190,2472,4185,2475,4184,2484,4184,2488,4185,2493,4190,2494,4193,2494,4202,2494,4181,2494,4181,2489,4180,2493,4179,2497,4177,2497,4176,2501,4171,2502,4168,2502,4158,2500,4154,2499,4153,2496,4151,2493,4148,2493,4161,2493,4168,2492,4171,2487,4175,2484,4176,2476,4176,2473,4175,2468,4171,2467,4168,2467,4161,2468,4158,2473,4154,2476,4153,2484,4153,2487,4154,2489,4156,2492,4158,2493,4161,2493,4148,2492,4147,2487,4146,2473,4146,2467,4147,2464,4151,2460,4154,2458,4158,2458,4168,2459,4171,2463,4177,2466,4179,2470,4180,2466,4181,2462,4183,2460,4186,2457,4189,2456,4193,2456,4204,2458,4209,2462,4213,2466,4216,2472,4218,2488,4218,2493,4216,2500,4211,2502,4209,2504,4204,2504,4193xm2531,4205l2521,4205,2521,4217,2531,4217,2531,4205xm2596,4187l2594,4181,2591,4178,2586,4174,2586,4190,2586,4200,2585,4204,2580,4209,2577,4211,2568,4211,2565,4209,2560,4204,2559,4200,2559,4190,2560,4186,2565,4180,2566,4179,2568,4178,2577,4178,2580,4180,2585,4186,2586,4190,2586,4174,2586,4173,2580,4171,2570,4171,2567,4172,2561,4174,2559,4177,2557,4179,2557,4171,2559,4164,2566,4156,2571,4154,2579,4154,2582,4154,2587,4155,2589,4156,2591,4157,2591,4154,2591,4149,2589,4148,2586,4147,2584,4147,2581,4146,2579,4146,2568,4146,2561,4149,2555,4156,2550,4162,2548,4171,2548,4194,2550,4203,2554,4209,2558,4215,2564,4218,2580,4218,2585,4216,2590,4211,2594,4207,2596,4202,2596,4187xm2657,4193l2647,4193,2647,4155,2647,4147,2638,4147,2638,4155,2638,4193,2614,4193,2638,4155,2638,4147,2636,4147,2607,4191,2607,4200,2638,4200,2638,4217,2647,4217,2647,4200,2657,4200,2657,4193xm2942,4335l2909,4335,2934,4310,2937,4306,2939,4303,2941,4298,2942,4295,2942,4286,2940,4281,2931,4274,2925,4272,2915,4272,2912,4272,2906,4274,2902,4275,2899,4277,2899,4286,2902,4284,2906,4283,2912,4281,2915,4280,2923,4280,2926,4281,2931,4286,2933,4289,2933,4295,2932,4297,2930,4302,2927,4305,2923,4310,2898,4335,2898,4343,2942,4343,2942,4335xm3004,4335l2989,4335,2989,4273,2979,4273,2963,4277,2963,4285,2979,4282,2979,4335,2964,4335,2964,4343,3004,4343,3004,4335xm3065,4335l3050,4335,3050,4273,3040,4273,3023,4277,3023,4285,3040,4282,3040,4335,3025,4335,3025,4343,3065,4343,3065,4335xm3094,4331l3084,4331,3084,4343,3094,4343,3094,4331xm3159,4297l3156,4288,3151,4280,3148,4275,3148,4275,3148,4291,3148,4301,3146,4305,3141,4311,3138,4312,3130,4312,3126,4311,3121,4305,3120,4301,3120,4291,3121,4287,3126,4281,3130,4280,3138,4280,3141,4281,3146,4287,3148,4291,3148,4275,3142,4272,3127,4272,3121,4274,3117,4279,3113,4283,3110,4289,3110,4303,3112,4309,3120,4317,3126,4320,3136,4320,3140,4319,3142,4317,3145,4316,3147,4314,3149,4312,3149,4311,3149,4320,3147,4326,3140,4335,3135,4337,3127,4337,3125,4336,3120,4335,3117,4334,3115,4333,3115,4342,3118,4343,3120,4343,3125,4344,3127,4344,3139,4344,3146,4341,3149,4337,3156,4328,3159,4320,3159,4311,3159,4297xm3220,4297l3217,4288,3212,4280,3209,4275,3208,4275,3208,4291,3208,4301,3207,4305,3202,4311,3199,4312,3190,4312,3187,4311,3182,4305,3181,4301,3181,4291,3182,4287,3187,4281,3190,4280,3199,4280,3202,4281,3207,4287,3208,4291,3208,4275,3203,4272,3188,4272,3182,4274,3178,4279,3174,4283,3171,4289,3171,4303,3173,4309,3181,4317,3187,4320,3197,4320,3201,4319,3203,4317,3206,4316,3208,4314,3210,4312,3210,4311,3210,4320,3208,4326,3201,4335,3196,4337,3188,4337,3185,4336,3181,4335,3178,4334,3176,4333,3176,4342,3178,4343,3181,4343,3186,4344,3188,4344,3199,4344,3206,4341,3210,4337,3217,4328,3219,4320,3220,4311,3220,4297xm3398,2794l3365,2794,3389,2768,3393,2764,3395,2761,3397,2756,3397,2753,3397,2744,3395,2739,3386,2732,3381,2730,3371,2730,3368,2731,3361,2732,3358,2733,3354,2735,3354,2745,3358,2742,3361,2741,3368,2739,3371,2738,3378,2738,3381,2740,3386,2744,3388,2747,3388,2753,3387,2756,3385,2760,3383,2763,3378,2768,3353,2794,3353,2801,3398,2801,3398,2794xm3459,2794l3444,2794,3444,2732,3435,2732,3418,2735,3418,2744,3435,2740,3435,2794,3419,2794,3419,2801,3459,2801,3459,2794xm3521,2772l3519,2766,3509,2757,3503,2755,3494,2755,3490,2756,3487,2757,3487,2740,3516,2740,3516,2732,3479,2732,3479,2767,3481,2766,3484,2765,3489,2764,3491,2763,3499,2763,3504,2765,3510,2770,3511,2774,3511,2784,3510,2788,3504,2794,3499,2795,3490,2795,3487,2795,3481,2793,3478,2792,3476,2790,3476,2800,3479,2801,3482,2802,3485,2802,3491,2803,3502,2803,3509,2801,3518,2792,3521,2787,3521,2772xm3549,2790l3539,2790,3539,2801,3549,2801,3549,2790xm3612,2772l3610,2766,3601,2757,3595,2755,3586,2755,3581,2756,3579,2757,3579,2740,3607,2740,3607,2732,3570,2732,3570,2767,3573,2766,3575,2765,3580,2764,3583,2763,3591,2763,3595,2765,3601,2770,3603,2774,3603,2784,3601,2788,3595,2794,3591,2795,3582,2795,3579,2795,3573,2793,3570,2792,3567,2790,3567,2800,3570,2801,3573,2802,3576,2802,3583,2803,3594,2803,3601,2801,3610,2792,3612,2787,3612,2772xm3675,2755l3673,2746,3667,2738,3664,2734,3664,2733,3664,2749,3664,2759,3663,2763,3658,2769,3654,2770,3646,2770,3642,2769,3637,2763,3636,2759,3636,2749,3637,2745,3642,2739,3646,2738,3654,2738,3658,2739,3663,2745,3664,2749,3664,2733,3658,2730,3643,2730,3637,2733,3629,2741,3627,2747,3627,2761,3629,2767,3637,2776,3642,2778,3653,2778,3656,2777,3659,2776,3661,2774,3664,2772,3665,2770,3666,2769,3665,2778,3663,2784,3657,2793,3652,2795,3643,2795,3641,2795,3636,2793,3634,2793,3631,2791,3631,2800,3634,2801,3636,2802,3641,2802,3644,2803,3655,2803,3662,2799,3666,2795,3672,2786,3675,2778,3675,2769,3675,2755xm3779,1913l3769,1913,3769,1876,3769,1868,3760,1868,3760,1876,3760,1913,3736,1913,3760,1876,3760,1868,3757,1868,3728,1912,3728,1921,3760,1921,3760,1937,3769,1937,3769,1921,3779,1921,3779,1913xm3815,2362l3805,2362,3805,2324,3805,2316,3796,2316,3796,2324,3796,2362,3772,2362,3796,2324,3796,2316,3793,2316,3764,2360,3764,2369,3796,2369,3796,2386,3805,2386,3805,2369,3815,2369,3815,2362xm3836,1929l3803,1929,3827,1904,3831,1900,3833,1897,3835,1892,3835,1889,3835,1880,3833,1875,3824,1868,3819,1866,3809,1866,3806,1867,3799,1868,3796,1869,3792,1871,3792,1880,3796,1878,3799,1877,3806,1875,3809,1874,3816,1874,3819,1875,3824,1880,3826,1883,3826,1889,3825,1892,3823,1896,3821,1899,3816,1904,3791,1929,3791,1937,3836,1937,3836,1929xm3847,2679l3837,2679,3837,2642,3837,2634,3827,2634,3827,2642,3827,2679,3803,2679,3827,2642,3827,2634,3825,2634,3796,2678,3796,2687,3827,2687,3827,2704,3837,2704,3837,2687,3847,2687,3847,2679xm3864,2999l3862,2993,3852,2984,3846,2982,3837,2982,3833,2983,3830,2984,3830,2966,3859,2966,3859,2958,3822,2958,3822,2994,3824,2992,3827,2992,3832,2990,3834,2990,3842,2990,3847,2992,3853,2997,3854,3001,3854,3011,3853,3015,3847,3020,3842,3022,3833,3022,3830,3021,3824,3020,3821,3019,3819,3017,3819,3027,3822,3028,3825,3028,3828,3029,3834,3030,3845,3030,3852,3028,3861,3019,3864,3014,3864,2999xm3876,2362l3866,2362,3866,2324,3866,2316,3857,2316,3857,2324,3857,2362,3833,2362,3857,2324,3857,2316,3854,2316,3825,2360,3825,2369,3857,2369,3857,2386,3866,2386,3866,2369,3876,2369,3876,2362xm3901,1913l3891,1913,3891,1876,3891,1868,3882,1868,3882,1876,3882,1913,3858,1913,3882,1876,3882,1868,3879,1868,3850,1912,3850,1921,3882,1921,3882,1937,3891,1937,3891,1921,3901,1921,3901,1913xm3905,2679l3904,2675,3899,2669,3895,2667,3891,2666,3895,2665,3898,2663,3902,2658,3904,2655,3904,2645,3901,2641,3893,2634,3887,2633,3877,2633,3874,2633,3868,2634,3861,2636,3861,2644,3865,2643,3868,2642,3874,2641,3877,2641,3884,2641,3888,2642,3893,2645,3894,2648,3894,2655,3893,2658,3888,2662,3884,2663,3871,2663,3871,2670,3885,2670,3889,2672,3894,2676,3896,2679,3896,2688,3894,2691,3888,2696,3884,2697,3874,2697,3871,2697,3865,2695,3862,2694,3859,2693,3859,2702,3862,2703,3866,2704,3872,2705,3875,2705,3887,2705,3893,2703,3903,2696,3905,2690,3905,2679xm3907,3400l3904,3394,3895,3386,3889,3383,3880,3383,3876,3384,3873,3385,3873,3368,3902,3368,3902,3360,3864,3360,3864,3395,3867,3394,3870,3393,3875,3392,3877,3391,3885,3391,3889,3393,3896,3399,3897,3402,3897,3412,3896,3416,3889,3422,3885,3423,3876,3423,3873,3423,3867,3421,3864,3420,3861,3418,3861,3428,3865,3429,3868,3430,3871,3430,3877,3431,3888,3431,3895,3429,3904,3421,3907,3415,3907,3400xm3924,3020l3909,3020,3909,2958,3899,2958,3883,2962,3883,2970,3900,2967,3900,3020,3884,3020,3884,3028,3924,3028,3924,3020xm3926,1926l3916,1926,3916,1937,3926,1937,3926,1926xm3936,2356l3934,2350,3931,2347,3927,2343,3927,2359,3927,2369,3926,2373,3921,2378,3917,2380,3909,2380,3905,2378,3900,2373,3899,2369,3899,2359,3900,2355,3905,2349,3907,2348,3909,2347,3917,2347,3921,2349,3926,2355,3927,2359,3927,2343,3926,2342,3921,2340,3910,2340,3907,2341,3902,2343,3899,2346,3897,2348,3898,2340,3900,2333,3906,2325,3911,2323,3920,2323,3922,2323,3925,2324,3927,2324,3929,2325,3932,2326,3932,2323,3932,2318,3929,2317,3927,2316,3924,2316,3922,2315,3919,2315,3908,2315,3901,2318,3896,2325,3891,2331,3888,2340,3888,2363,3890,2372,3894,2378,3899,2384,3905,2387,3920,2387,3926,2385,3931,2380,3934,2376,3936,2371,3936,2356xm3955,3768l3945,3768,3945,3731,3945,3723,3935,3723,3935,3731,3935,3768,3912,3768,3935,3731,3935,3723,3933,3723,3904,3767,3904,3776,3935,3776,3935,3792,3945,3792,3945,3776,3955,3776,3955,3768xm3962,2374l3953,2374,3953,2386,3962,2386,3962,2374xm3966,3422l3933,3422,3958,3397,3961,3392,3963,3389,3965,3384,3966,3381,3966,3372,3964,3368,3955,3360,3949,3358,3939,3358,3936,3359,3930,3360,3926,3362,3923,3363,3923,3373,3926,3371,3930,3369,3936,3367,3939,3366,3947,3366,3950,3368,3955,3372,3957,3375,3957,3381,3956,3384,3954,3388,3951,3391,3947,3396,3922,3422,3922,3430,3966,3430,3966,3422xm3968,2679l3959,2679,3959,2642,3959,2634,3949,2634,3949,2642,3949,2679,3925,2679,3949,2642,3949,2634,3947,2634,3918,2678,3918,2687,3949,2687,3949,2704,3959,2704,3959,2687,3968,2687,3968,2679xm3973,2787l3958,2787,3958,2725,3948,2725,3932,2728,3932,2737,3948,2733,3948,2787,3933,2787,3933,2795,3973,2795,3973,2787xm3979,3988l3977,3982,3967,3974,3961,3972,3952,3972,3948,3972,3945,3973,3945,3956,3974,3956,3974,3948,3937,3948,3937,3983,3939,3982,3942,3981,3947,3980,3949,3980,3957,3980,3961,3981,3968,3987,3969,3991,3969,4000,3968,4004,3961,4010,3957,4011,3948,4011,3945,4011,3939,4009,3936,4008,3934,4007,3934,4016,3937,4017,3940,4018,3943,4018,3949,4019,3960,4019,3967,4017,3976,4009,3979,4003,3979,3988xm3986,2999l3983,2993,3974,2984,3968,2982,3959,2982,3955,2983,3952,2984,3952,2966,3981,2966,3981,2958,3944,2958,3944,2994,3946,2992,3949,2992,3954,2990,3956,2990,3964,2990,3968,2992,3975,2997,3976,3001,3976,3011,3975,3015,3968,3020,3964,3022,3955,3022,3952,3021,3946,3020,3943,3019,3941,3017,3941,3027,3944,3028,3947,3028,3950,3029,3956,3030,3967,3030,3974,3028,3983,3019,3986,3014,3986,2999xm3992,1908l3990,1902,3987,1899,3982,1894,3982,1910,3982,1920,3981,1924,3976,1930,3973,1931,3964,1931,3961,1930,3956,1924,3955,1920,3955,1910,3956,1906,3961,1900,3962,1900,3964,1899,3973,1899,3976,1900,3981,1906,3982,1910,3982,1894,3981,1893,3976,1891,3966,1891,3963,1892,3957,1895,3955,1897,3953,1900,3953,1891,3955,1885,3962,1876,3966,1874,3975,1874,3977,1875,3982,1876,3985,1877,3987,1878,3987,1874,3987,1869,3984,1868,3982,1867,3980,1867,3977,1867,3975,1866,3964,1866,3956,1870,3951,1877,3946,1883,3944,1891,3943,1914,3946,1923,3950,1929,3954,1936,3960,1939,3975,1939,3981,1937,3986,1931,3989,1928,3992,1922,3992,1908xm3994,2692l3984,2692,3984,2704,3994,2704,3994,2692xm4013,3723l3968,3723,3968,3731,4002,3731,3978,3792,3988,3792,4013,3727,4013,3723xm4014,3017l4004,3017,4004,3028,4014,3028,4014,3017xm4025,2356l4023,2351,4014,2342,4008,2340,3999,2340,3995,2340,3992,2341,3992,2324,4020,2324,4020,2316,3983,2316,3983,2351,3986,2350,3988,2349,3993,2348,3996,2348,4004,2348,4008,2349,4014,2355,4016,2359,4016,2368,4014,2372,4008,2378,4004,2379,3995,2379,3992,2379,3986,2378,3983,2376,3980,2375,3980,2384,3983,2385,3986,2386,3990,2387,3996,2387,4007,2387,4014,2385,4023,2377,4025,2371,4025,2356xm4029,3400l4026,3394,4017,3386,4011,3383,4002,3383,3998,3384,3995,3385,3995,3368,4023,3368,4023,3360,3986,3360,3986,3395,3989,3394,3992,3393,3997,3392,3999,3391,4007,3391,4011,3393,4018,3399,4019,3402,4019,3412,4018,3416,4011,3422,4007,3423,3998,3423,3995,3423,3989,3421,3986,3420,3983,3418,3983,3428,3987,3429,3990,3430,3993,3430,3999,3431,4010,3431,4017,3429,4026,3421,4029,3415,4029,3400xm4036,2748l4034,2739,4029,2731,4026,2727,4025,2727,4025,2742,4025,2752,4024,2756,4019,2762,4016,2764,4007,2764,4004,2762,3999,2756,3998,2752,3998,2742,3999,2738,4004,2733,4007,2731,4016,2731,4019,2733,4024,2738,4025,2742,4025,2727,4019,2724,4004,2724,3999,2726,3994,2730,3990,2734,3988,2740,3988,2755,3990,2760,3998,2769,4004,2771,4014,2771,4017,2770,4020,2769,4023,2767,4025,2765,4026,2764,4027,2763,4026,2771,4024,2778,4018,2786,4013,2788,4005,2788,4002,2788,3997,2787,3995,2786,3993,2785,3993,2793,3995,2794,3998,2795,4003,2796,4005,2796,4016,2796,4023,2793,4027,2788,4034,2780,4036,2771,4036,2763,4036,2748xm4043,3994l4033,3994,4033,3956,4033,3948,4023,3948,4023,3956,4023,3994,4000,3994,4023,3956,4023,3948,4021,3948,3992,3992,3992,4001,4023,4001,4023,4018,4033,4018,4033,4001,4043,4001,4043,3994xm4057,3418l4047,3418,4047,3430,4057,3430,4057,3418xm4059,2674l4057,2668,4054,2665,4050,2660,4050,2676,4050,2686,4049,2690,4044,2696,4040,2698,4032,2698,4028,2696,4023,2690,4022,2686,4022,2676,4023,2672,4028,2667,4030,2666,4032,2665,4040,2665,4044,2667,4049,2672,4050,2676,4050,2660,4049,2660,4044,2658,4033,2658,4030,2658,4025,2661,4022,2663,4020,2666,4021,2658,4023,2651,4029,2643,4034,2641,4043,2641,4045,2641,4050,2642,4052,2643,4055,2644,4055,2641,4055,2635,4052,2634,4050,2634,4047,2633,4045,2633,4042,2633,4031,2633,4024,2636,4019,2643,4014,2649,4011,2658,4011,2681,4013,2690,4017,2696,4022,2702,4028,2705,4043,2705,4049,2703,4054,2698,4057,2694,4059,2689,4059,2674xm4061,4350l4051,4350,4051,4312,4051,4304,4041,4304,4041,4312,4041,4350,4017,4350,4041,4312,4041,4304,4039,4304,4010,4348,4010,4358,4041,4358,4041,4374,4051,4374,4051,4358,4061,4358,4061,4350xm4074,3768l4073,3764,4068,3758,4065,3756,4060,3755,4064,3754,4067,3752,4072,3747,4073,3743,4073,3734,4071,3730,4062,3723,4057,3721,4047,3721,4044,3722,4037,3723,4030,3724,4030,3733,4034,3732,4037,3731,4043,3730,4046,3729,4053,3729,4057,3730,4062,3734,4063,3737,4063,3744,4062,3747,4057,3750,4054,3751,4040,3751,4040,3759,4054,3759,4058,3760,4064,3765,4065,3768,4065,3777,4063,3780,4057,3785,4053,3786,4043,3786,4040,3785,4034,3784,4031,3783,4028,3781,4028,3790,4032,3792,4035,3792,4041,3793,4044,3794,4056,3794,4063,3792,4072,3784,4074,3779,4074,3768xm4079,2982l4077,2973,4071,2965,4068,2960,4068,2960,4068,2976,4068,2986,4066,2990,4062,2996,4058,2997,4050,2997,4046,2996,4041,2990,4040,2986,4040,2976,4041,2972,4046,2966,4050,2965,4058,2965,4062,2966,4066,2972,4068,2976,4068,2960,4062,2957,4047,2957,4041,2959,4037,2964,4033,2968,4031,2974,4031,2988,4033,2994,4041,3003,4046,3005,4057,3005,4060,3004,4065,3001,4068,2999,4069,2997,4069,2996,4069,3005,4067,3011,4060,3020,4056,3022,4047,3022,4045,3021,4040,3020,4037,3019,4035,3018,4035,3027,4038,3028,4040,3029,4045,3029,4048,3030,4059,3030,4066,3026,4069,3022,4076,3013,4079,3005,4079,2996,4079,2982xm4087,2361l4086,2357,4081,2351,4077,2349,4073,2348,4077,2347,4080,2345,4084,2340,4085,2337,4085,2327,4083,2323,4075,2316,4069,2315,4059,2315,4056,2315,4050,2316,4047,2317,4043,2318,4043,2326,4047,2325,4050,2324,4056,2323,4059,2323,4066,2323,4070,2324,4075,2328,4076,2330,4076,2337,4075,2340,4070,2344,4066,2345,4053,2345,4053,2353,4066,2353,4070,2354,4076,2358,4078,2362,4078,2370,4076,2374,4070,2378,4065,2379,4056,2379,4053,2379,4047,2377,4044,2376,4041,2375,4041,2384,4044,2385,4048,2386,4054,2387,4057,2387,4068,2387,4075,2385,4085,2378,4087,2373,4087,2361xm4096,2765l4093,2759,4084,2751,4078,2748,4069,2748,4065,2749,4062,2750,4062,2733,4090,2733,4090,2725,4053,2725,4053,2760,4056,2759,4059,2758,4064,2757,4066,2756,4074,2756,4078,2758,4085,2764,4086,2767,4086,2777,4085,2781,4078,2787,4074,2788,4065,2788,4062,2788,4056,2786,4053,2785,4050,2784,4050,2793,4054,2794,4057,2795,4060,2795,4066,2796,4077,2796,4084,2794,4093,2786,4096,2780,4096,2765xm4102,3781l4092,3781,4092,3792,4102,3792,4102,3781xm4103,3971l4101,3962,4097,3956,4095,3954,4093,3951,4093,3973,4093,3993,4092,4000,4090,4005,4087,4009,4084,4012,4074,4012,4070,4009,4065,4000,4064,3993,4064,3973,4065,3966,4070,3957,4074,3954,4084,3954,4087,3957,4090,3961,4092,3966,4093,3973,4093,3951,4092,3950,4086,3947,4071,3947,4065,3950,4061,3956,4056,3962,4054,3971,4054,3995,4056,4004,4065,4016,4071,4019,4086,4019,4092,4016,4095,4012,4101,4004,4103,3995,4103,3971xm4117,2696l4102,2696,4102,2634,4093,2634,4076,2637,4076,2646,4093,2643,4093,2696,4077,2696,4077,2704,4117,2704,4117,2696xm4119,3422l4086,3422,4110,3397,4114,3392,4116,3389,4118,3384,4118,3381,4118,3372,4116,3368,4108,3360,4102,3358,4092,3358,4089,3359,4082,3360,4079,3362,4075,3363,4075,3373,4079,3371,4082,3369,4089,3367,4092,3366,4099,3366,4102,3368,4108,3372,4109,3375,4109,3381,4108,3384,4106,3388,4104,3391,4099,3396,4074,3422,4074,3430,4119,3430,4119,3422xm4119,4304l4074,4304,4074,4312,4107,4312,4084,4374,4093,4374,4119,4308,4119,4304xm4124,2783l4114,2783,4114,2795,4124,2795,4124,2783xm4129,4006l4119,4006,4119,4018,4129,4018,4129,4006xm4138,2999l4136,2993,4127,2984,4121,2982,4111,2982,4107,2983,4105,2984,4105,2966,4133,2966,4133,2958,4096,2958,4096,2994,4099,2992,4101,2992,4106,2990,4109,2990,4117,2990,4121,2992,4127,2997,4129,3001,4129,3011,4127,3015,4121,3020,4117,3022,4108,3022,4105,3021,4099,3020,4096,3019,4093,3017,4093,3027,4096,3028,4099,3028,4102,3029,4108,3030,4120,3030,4126,3028,4136,3019,4138,3014,4138,2999xm4164,3785l4131,3785,4155,3760,4159,3755,4161,3752,4163,3747,4164,3744,4164,3735,4161,3730,4153,3723,4147,3721,4137,3721,4134,3722,4127,3723,4124,3724,4120,3726,4120,3736,4124,3733,4127,3732,4134,3730,4137,3729,4144,3729,4148,3731,4153,3735,4154,3738,4154,3744,4153,3747,4151,3751,4149,3754,4144,3759,4120,3785,4120,3792,4164,3792,4164,3785xm4181,4350l4180,4346,4178,4343,4176,4341,4175,4340,4172,4338,4172,4359,4171,4362,4168,4364,4165,4367,4162,4368,4153,4368,4149,4367,4144,4362,4143,4359,4143,4350,4144,4347,4149,4342,4153,4341,4162,4341,4166,4342,4168,4344,4171,4347,4172,4350,4172,4359,4172,4338,4172,4338,4167,4337,4171,4336,4174,4334,4175,4333,4179,4328,4180,4326,4180,4315,4178,4311,4177,4310,4174,4308,4170,4305,4170,4318,4170,4326,4169,4328,4165,4332,4162,4333,4153,4333,4150,4332,4146,4328,4145,4326,4145,4318,4146,4315,4150,4311,4153,4310,4162,4310,4165,4311,4169,4315,4170,4318,4170,4305,4170,4305,4164,4303,4151,4303,4145,4305,4141,4308,4137,4311,4135,4315,4135,4326,4136,4328,4141,4334,4144,4336,4148,4337,4143,4338,4140,4340,4137,4343,4135,4346,4134,4350,4134,4361,4136,4366,4140,4370,4144,4374,4150,4375,4165,4375,4171,4374,4178,4368,4179,4366,4181,4361,4181,4350xm4183,3383l4181,3374,4177,3368,4176,3366,4174,3363,4174,3385,4174,3404,4172,3411,4170,3416,4167,3421,4164,3423,4154,3423,4150,3421,4145,3411,4144,3404,4144,3385,4145,3378,4150,3368,4154,3366,4164,3366,4167,3368,4170,3373,4172,3378,4174,3385,4174,3363,4173,3362,4167,3358,4151,3358,4145,3362,4141,3368,4137,3374,4135,3383,4135,3406,4137,3415,4145,3428,4151,3431,4167,3431,4173,3428,4176,3423,4181,3415,4183,3406,4183,3383xm4187,2725l4142,2725,4142,2733,4176,2733,4152,2795,4162,2795,4187,2729,4187,2725xm4195,3988l4192,3982,4189,3979,4185,3975,4185,3990,4185,4001,4184,4005,4179,4010,4175,4012,4167,4012,4164,4010,4159,4005,4157,4001,4157,3990,4159,3986,4164,3981,4165,3980,4167,3979,4175,3979,4179,3981,4184,3986,4185,3990,4185,3975,4184,3974,4179,3972,4168,3972,4165,3972,4160,3975,4158,3977,4156,3980,4156,3972,4158,3965,4165,3957,4169,3955,4178,3955,4180,3955,4185,3956,4188,3957,4190,3958,4190,3955,4190,3950,4187,3949,4185,3948,4182,3947,4180,3947,4178,3947,4166,3947,4159,3950,4154,3957,4149,3963,4146,3972,4146,3995,4148,4004,4153,4010,4157,4016,4163,4019,4178,4019,4184,4017,4189,4012,4192,4008,4195,4003,4195,3988xm4208,4362l4198,4362,4198,4374,4208,4374,4208,4362xm4229,3768l4219,3768,4219,3731,4219,3723,4210,3723,4210,3731,4210,3768,4186,3768,4210,3731,4210,3723,4207,3723,4178,3767,4178,3776,4210,3776,4210,3792,4219,3792,4219,3776,4229,3776,4229,3768xm4248,2765l4246,2759,4237,2751,4230,2748,4221,2748,4217,2749,4214,2750,4214,2733,4243,2733,4243,2725,4206,2725,4206,2760,4208,2759,4211,2758,4216,2757,4219,2756,4226,2756,4231,2758,4237,2764,4239,2767,4239,2777,4237,2781,4231,2787,4226,2788,4218,2788,4215,2788,4208,2786,4206,2785,4203,2784,4203,2793,4206,2794,4209,2795,4212,2795,4218,2796,4230,2796,4236,2794,4246,2786,4248,2780,4248,2765xm4255,3971l4253,3962,4247,3954,4244,3950,4244,3950,4244,3966,4244,3976,4242,3980,4237,3985,4234,3987,4226,3987,4222,3985,4217,3980,4216,3976,4216,3966,4217,3962,4222,3956,4226,3954,4234,3954,4237,3956,4242,3962,4244,3966,4244,3950,4238,3947,4223,3947,4217,3949,4213,3953,4209,3958,4207,3963,4207,3978,4209,3984,4217,3992,4222,3994,4233,3994,4236,3994,4241,3991,4243,3989,4245,3987,4245,3986,4245,3994,4243,4001,4236,4009,4232,4011,4223,4011,4221,4011,4216,4010,4213,4009,4211,4008,4211,4016,4214,4017,4216,4018,4221,4019,4223,4019,4235,4019,4242,4016,4245,4011,4252,4003,4255,3994,4255,3986,4255,3971xm4271,4304l4226,4304,4226,4312,4260,4312,4236,4374,4246,4374,4271,4308,4271,4304xm4334,4344l4332,4338,4329,4335,4325,4331,4325,4347,4325,4357,4324,4361,4319,4366,4315,4368,4307,4368,4304,4366,4299,4361,4297,4357,4297,4347,4299,4343,4304,4337,4305,4336,4307,4335,4315,4335,4319,4337,4324,4343,4325,4347,4325,4331,4324,4330,4319,4328,4308,4328,4305,4329,4300,4331,4297,4334,4296,4336,4296,4328,4298,4321,4304,4313,4309,4311,4318,4311,4320,4311,4325,4312,4327,4313,4330,4314,4330,4311,4330,4306,4327,4305,4325,4304,4322,4304,4320,4303,4317,4303,4306,4303,4299,4306,4294,4313,4289,4319,4286,4328,4286,4351,4288,4360,4293,4366,4297,4372,4303,4375,4318,4375,4324,4373,4329,4368,4332,4365,4334,4359,4334,4344xe" filled="true" fillcolor="#000000" stroked="false">
                  <v:path arrowok="t"/>
                  <v:fill type="solid"/>
                </v:shape>
                <v:shape style="position:absolute;left:3943;top:1866;width:108;height:73" id="docshape82" coordorigin="3943,1866" coordsize="108,73" path="m3992,1908l3990,1902,3987,1899,3982,1894,3982,1910,3982,1920,3981,1924,3976,1930,3973,1931,3964,1931,3961,1930,3956,1924,3955,1920,3955,1910,3956,1906,3961,1900,3962,1900,3964,1899,3973,1899,3976,1900,3981,1906,3982,1910,3982,1894,3981,1893,3976,1891,3966,1891,3963,1892,3957,1895,3955,1897,3953,1900,3953,1891,3955,1885,3962,1876,3966,1874,3975,1874,3977,1875,3982,1876,3985,1877,3987,1878,3987,1874,3987,1869,3984,1868,3982,1867,3980,1867,3977,1867,3975,1866,3964,1866,3956,1870,3951,1877,3946,1883,3944,1891,3943,1914,3946,1923,3950,1929,3954,1936,3960,1939,3975,1939,3981,1937,3986,1931,3989,1928,3992,1922,3992,1908xm4051,1913l4050,1909,4045,1903,4041,1901,4037,1900,4041,1899,4044,1897,4048,1892,4049,1888,4049,1879,4047,1874,4039,1868,4033,1866,4023,1866,4020,1867,4014,1868,4011,1868,4007,1869,4007,1878,4011,1877,4014,1876,4020,1875,4023,1874,4030,1874,4034,1875,4039,1879,4040,1882,4040,1889,4039,1892,4034,1895,4030,1896,4017,1896,4017,1904,4030,1904,4034,1905,4040,1910,4042,1913,4042,1922,4040,1925,4034,1930,4029,1931,4020,1931,4017,1930,4010,1929,4008,1928,4005,1926,4005,1935,4008,1936,4011,1937,4018,1938,4021,1939,4032,1939,4039,1937,4049,1929,4051,1924,4051,1913xe" filled="true" fillcolor="#000000" stroked="false">
                  <v:path arrowok="t"/>
                  <v:fill type="solid"/>
                </v:shape>
                <v:shape style="position:absolute;left:3739;top:2084;width:320;height:73" type="#_x0000_t75" id="docshape83" stroked="false">
                  <v:imagedata r:id="rId27" o:title=""/>
                </v:shape>
                <v:shape style="position:absolute;left:3710;top:1085;width:331;height:502" id="docshape84" coordorigin="3710,1085" coordsize="331,502" path="m3754,1148l3721,1148,3746,1123,3749,1119,3751,1116,3753,1111,3754,1108,3754,1099,3752,1094,3743,1087,3737,1085,3727,1085,3724,1086,3718,1087,3714,1088,3711,1090,3711,1099,3714,1097,3718,1096,3724,1094,3727,1093,3735,1093,3738,1094,3743,1099,3745,1102,3745,1108,3744,1110,3742,1115,3739,1118,3735,1123,3710,1148,3710,1156,3754,1156,3754,1148xm3763,1578l3730,1578,3755,1553,3758,1548,3760,1545,3762,1540,3763,1537,3763,1529,3761,1524,3752,1516,3746,1515,3736,1515,3733,1515,3727,1517,3723,1518,3720,1519,3720,1529,3723,1527,3727,1525,3733,1523,3736,1523,3744,1523,3747,1524,3752,1528,3754,1532,3754,1537,3753,1540,3751,1545,3748,1547,3744,1553,3719,1578,3719,1586,3763,1586,3763,1578xm3818,1132l3817,1128,3815,1125,3813,1123,3812,1122,3809,1121,3809,1141,3808,1144,3805,1147,3802,1149,3799,1150,3790,1150,3786,1149,3781,1144,3780,1141,3780,1132,3781,1129,3786,1124,3790,1123,3799,1123,3803,1124,3805,1127,3808,1129,3809,1132,3809,1141,3809,1121,3808,1120,3804,1119,3808,1118,3811,1116,3812,1116,3816,1111,3817,1108,3817,1098,3815,1093,3814,1093,3811,1090,3807,1087,3807,1101,3807,1108,3806,1111,3802,1115,3799,1116,3790,1116,3787,1115,3783,1111,3782,1108,3782,1101,3783,1098,3787,1094,3790,1093,3799,1093,3802,1094,3806,1098,3807,1101,3807,1087,3807,1087,3801,1085,3787,1085,3782,1087,3774,1093,3772,1098,3772,1108,3773,1111,3778,1116,3781,1118,3785,1119,3780,1120,3777,1122,3774,1125,3772,1128,3771,1132,3771,1144,3773,1149,3777,1152,3781,1156,3787,1158,3802,1158,3808,1156,3815,1150,3816,1149,3818,1144,3818,1132xm3827,1562l3826,1558,3824,1555,3822,1553,3821,1552,3818,1550,3818,1570,3817,1574,3814,1576,3811,1579,3808,1580,3799,1580,3795,1579,3790,1574,3789,1570,3789,1562,3790,1559,3795,1554,3799,1553,3808,1553,3812,1554,3814,1556,3817,1559,3818,1562,3818,1570,3818,1550,3818,1550,3813,1549,3817,1548,3820,1546,3821,1545,3825,1540,3826,1537,3826,1527,3824,1523,3823,1522,3816,1517,3816,1530,3816,1537,3815,1540,3811,1544,3808,1545,3799,1545,3796,1544,3792,1540,3791,1537,3791,1530,3792,1527,3796,1523,3799,1522,3808,1522,3811,1523,3815,1527,3816,1530,3816,1517,3816,1516,3810,1515,3797,1515,3791,1516,3787,1520,3783,1523,3781,1527,3781,1537,3782,1540,3787,1546,3790,1548,3794,1549,3789,1550,3786,1552,3783,1555,3781,1558,3780,1562,3780,1573,3782,1578,3786,1582,3790,1585,3796,1587,3811,1587,3817,1585,3824,1580,3825,1578,3827,1573,3827,1562xm3878,1086l3833,1086,3833,1094,3866,1094,3843,1156,3852,1156,3878,1091,3878,1086xm3888,1562l3887,1558,3885,1555,3883,1553,3882,1552,3879,1550,3879,1570,3878,1574,3875,1576,3872,1579,3869,1580,3860,1580,3856,1579,3854,1576,3851,1574,3850,1570,3850,1562,3851,1559,3856,1554,3860,1553,3869,1553,3873,1554,3875,1556,3878,1559,3879,1562,3879,1570,3879,1550,3878,1550,3874,1549,3878,1548,3881,1546,3882,1545,3886,1540,3887,1537,3887,1527,3885,1523,3884,1522,3881,1520,3877,1517,3877,1530,3877,1537,3876,1540,3872,1544,3869,1545,3860,1545,3857,1544,3853,1540,3852,1537,3852,1530,3853,1527,3857,1523,3860,1522,3869,1522,3872,1523,3876,1527,3877,1530,3877,1517,3877,1516,3871,1515,3857,1515,3852,1516,3848,1520,3844,1523,3842,1527,3842,1537,3843,1540,3848,1546,3851,1548,3855,1549,3850,1550,3847,1552,3844,1555,3842,1558,3841,1562,3841,1573,3843,1578,3847,1582,3851,1585,3857,1587,3872,1587,3878,1585,3885,1580,3886,1578,3888,1573,3888,1562xm3906,1145l3896,1145,3896,1156,3906,1156,3906,1145xm3915,1574l3905,1574,3905,1586,3915,1586,3915,1574xm3969,1086l3924,1086,3924,1094,3958,1094,3934,1156,3944,1156,3969,1091,3969,1086xm3978,1556l3976,1550,3967,1542,3960,1540,3951,1540,3947,1540,3944,1541,3944,1524,3973,1524,3973,1516,3936,1516,3936,1551,3938,1550,3941,1549,3946,1548,3949,1548,3956,1548,3961,1549,3967,1555,3969,1559,3969,1568,3967,1572,3961,1578,3956,1579,3948,1579,3945,1579,3938,1577,3936,1576,3933,1575,3933,1584,3936,1585,3939,1586,3942,1586,3948,1587,3960,1587,3966,1585,3976,1577,3978,1571,3978,1556xm4030,1148l4014,1148,4014,1087,4005,1087,3988,1090,3988,1098,4005,1095,4005,1148,3989,1148,3989,1156,4030,1156,4030,1148xm4041,1539l4039,1530,4035,1524,4034,1522,4032,1519,4032,1541,4032,1560,4030,1568,4028,1572,4025,1577,4022,1580,4012,1580,4008,1577,4003,1568,4002,1560,4002,1541,4003,1534,4008,1525,4012,1522,4022,1522,4025,1525,4028,1529,4030,1534,4032,1541,4032,1519,4031,1518,4025,1515,4009,1515,4003,1518,3995,1530,3993,1539,3993,1563,3995,1572,4003,1584,4009,1587,4025,1587,4031,1584,4034,1580,4035,1578,4039,1572,4041,1563,4041,1539xe" filled="true" fillcolor="#000000" stroked="false">
                  <v:path arrowok="t"/>
                  <v:fill type="solid"/>
                </v:shape>
                <v:shape style="position:absolute;left:1605;top:392;width:1400;height:937" type="#_x0000_t75" id="docshape85" stroked="false">
                  <v:imagedata r:id="rId28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</w:pPr>
    </w:p>
    <w:p>
      <w:pPr>
        <w:spacing w:line="302" w:lineRule="auto" w:before="0"/>
        <w:ind w:left="310" w:right="0" w:firstLine="0"/>
        <w:jc w:val="left"/>
        <w:rPr>
          <w:sz w:val="12"/>
        </w:rPr>
      </w:pPr>
      <w:bookmarkStart w:name="_bookmark18" w:id="38"/>
      <w:bookmarkEnd w:id="38"/>
      <w:r>
        <w:rPr/>
      </w:r>
      <w:r>
        <w:rPr>
          <w:w w:val="115"/>
          <w:sz w:val="12"/>
        </w:rPr>
        <w:t>Fig.</w:t>
      </w:r>
      <w:r>
        <w:rPr>
          <w:w w:val="115"/>
          <w:sz w:val="12"/>
        </w:rPr>
        <w:t> 3.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One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solutions</w:t>
      </w:r>
      <w:r>
        <w:rPr>
          <w:w w:val="115"/>
          <w:sz w:val="12"/>
        </w:rPr>
        <w:t> in</w:t>
      </w:r>
      <w:r>
        <w:rPr>
          <w:w w:val="115"/>
          <w:sz w:val="12"/>
        </w:rPr>
        <w:t> the</w:t>
      </w:r>
      <w:r>
        <w:rPr>
          <w:w w:val="115"/>
          <w:sz w:val="12"/>
        </w:rPr>
        <w:t> engineering</w:t>
      </w:r>
      <w:r>
        <w:rPr>
          <w:w w:val="115"/>
          <w:sz w:val="12"/>
        </w:rPr>
        <w:t> application</w:t>
      </w:r>
      <w:r>
        <w:rPr>
          <w:w w:val="115"/>
          <w:sz w:val="12"/>
        </w:rPr>
        <w:t> test-case</w:t>
      </w:r>
      <w:r>
        <w:rPr>
          <w:w w:val="115"/>
          <w:sz w:val="12"/>
        </w:rPr>
        <w:t> featuring</w:t>
      </w:r>
      <w:r>
        <w:rPr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optimal pipe network configuration (pipe diameters given</w:t>
      </w:r>
      <w:r>
        <w:rPr>
          <w:w w:val="115"/>
          <w:sz w:val="12"/>
        </w:rPr>
        <w:t> in mm).</w:t>
      </w:r>
    </w:p>
    <w:p>
      <w:pPr>
        <w:pStyle w:val="BodyText"/>
        <w:spacing w:line="276" w:lineRule="auto" w:before="9"/>
        <w:ind w:left="310" w:right="111" w:firstLine="233"/>
        <w:jc w:val="both"/>
      </w:pPr>
      <w:r>
        <w:rPr/>
        <w:br w:type="column"/>
      </w:r>
      <w:r>
        <w:rPr>
          <w:w w:val="105"/>
        </w:rPr>
        <w:t>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conducted</w:t>
      </w:r>
      <w:r>
        <w:rPr>
          <w:w w:val="105"/>
        </w:rPr>
        <w:t> optimization on</w:t>
      </w:r>
      <w:r>
        <w:rPr>
          <w:w w:val="105"/>
        </w:rPr>
        <w:t> the</w:t>
      </w:r>
      <w:r>
        <w:rPr>
          <w:w w:val="105"/>
        </w:rPr>
        <w:t> five</w:t>
      </w:r>
      <w:r>
        <w:rPr>
          <w:w w:val="105"/>
        </w:rPr>
        <w:t> </w:t>
      </w:r>
      <w:r>
        <w:rPr>
          <w:w w:val="105"/>
        </w:rPr>
        <w:t>selected PSO variants are given in </w:t>
      </w:r>
      <w:hyperlink w:history="true" w:anchor="_bookmark17">
        <w:r>
          <w:rPr>
            <w:color w:val="007FAD"/>
            <w:w w:val="105"/>
          </w:rPr>
          <w:t>Table 5</w:t>
        </w:r>
      </w:hyperlink>
      <w:r>
        <w:rPr>
          <w:w w:val="105"/>
        </w:rPr>
        <w:t>. These include </w:t>
      </w:r>
      <w:r>
        <w:rPr>
          <w:i/>
          <w:w w:val="105"/>
        </w:rPr>
        <w:t>p</w:t>
      </w:r>
      <w:r>
        <w:rPr>
          <w:w w:val="105"/>
        </w:rPr>
        <w:t>-values obtained by a statistical analysis performed with the same methods as in the previous</w:t>
      </w:r>
      <w:r>
        <w:rPr>
          <w:spacing w:val="11"/>
          <w:w w:val="105"/>
        </w:rPr>
        <w:t> </w:t>
      </w:r>
      <w:r>
        <w:rPr>
          <w:w w:val="105"/>
        </w:rPr>
        <w:t>tests,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-values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which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i/>
          <w:w w:val="105"/>
        </w:rPr>
        <w:t>H</w:t>
      </w:r>
      <w:r>
        <w:rPr>
          <w:w w:val="105"/>
          <w:vertAlign w:val="subscript"/>
        </w:rPr>
        <w:t>1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hypothesis</w:t>
      </w:r>
      <w:r>
        <w:rPr>
          <w:spacing w:val="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pStyle w:val="BodyText"/>
        <w:spacing w:line="197" w:lineRule="exact"/>
        <w:ind w:left="310"/>
        <w:jc w:val="both"/>
      </w:pPr>
      <w:r>
        <w:rPr>
          <w:w w:val="105"/>
        </w:rPr>
        <w:t>been</w:t>
      </w:r>
      <w:r>
        <w:rPr>
          <w:spacing w:val="9"/>
          <w:w w:val="105"/>
        </w:rPr>
        <w:t> </w:t>
      </w:r>
      <w:r>
        <w:rPr>
          <w:w w:val="105"/>
        </w:rPr>
        <w:t>proven</w:t>
      </w:r>
      <w:r>
        <w:rPr>
          <w:spacing w:val="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p </w:t>
      </w:r>
      <w:r>
        <w:rPr>
          <w:rFonts w:ascii="LM Sans 10"/>
          <w:w w:val="105"/>
        </w:rPr>
        <w:t>&lt;</w:t>
      </w:r>
      <w:r>
        <w:rPr>
          <w:rFonts w:ascii="LM Sans 10"/>
          <w:spacing w:val="-12"/>
          <w:w w:val="105"/>
        </w:rPr>
        <w:t> </w:t>
      </w:r>
      <w:r>
        <w:rPr>
          <w:w w:val="105"/>
        </w:rPr>
        <w:t>0</w:t>
      </w:r>
      <w:r>
        <w:rPr>
          <w:rFonts w:ascii="LM Sans 10"/>
          <w:w w:val="105"/>
        </w:rPr>
        <w:t>.</w:t>
      </w:r>
      <w:r>
        <w:rPr>
          <w:w w:val="105"/>
        </w:rPr>
        <w:t>05)</w:t>
      </w:r>
      <w:r>
        <w:rPr>
          <w:spacing w:val="9"/>
          <w:w w:val="105"/>
        </w:rPr>
        <w:t> </w:t>
      </w:r>
      <w:r>
        <w:rPr>
          <w:w w:val="105"/>
        </w:rPr>
        <w:t>printed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boldface.</w:t>
      </w:r>
    </w:p>
    <w:p>
      <w:pPr>
        <w:pStyle w:val="BodyText"/>
        <w:spacing w:line="276" w:lineRule="auto" w:before="13"/>
        <w:ind w:left="310" w:right="110" w:firstLine="233"/>
        <w:jc w:val="both"/>
      </w:pPr>
      <w:r>
        <w:rPr/>
        <w:t>These results show that two </w:t>
      </w:r>
      <w:r>
        <w:rPr>
          <w:i/>
        </w:rPr>
        <w:t>X</w:t>
      </w:r>
      <w:r>
        <w:rPr>
          <w:i/>
          <w:vertAlign w:val="subscript"/>
        </w:rPr>
        <w:t>L</w:t>
      </w:r>
      <w:r>
        <w:rPr>
          <w:i/>
          <w:vertAlign w:val="baseline"/>
        </w:rPr>
        <w:t> </w:t>
      </w:r>
      <w:r>
        <w:rPr>
          <w:vertAlign w:val="baseline"/>
        </w:rPr>
        <w:t>variants have significantly </w:t>
      </w:r>
      <w:r>
        <w:rPr>
          <w:vertAlign w:val="baseline"/>
        </w:rPr>
        <w:t>out-</w:t>
      </w:r>
      <w:r>
        <w:rPr>
          <w:spacing w:val="40"/>
          <w:vertAlign w:val="baseline"/>
        </w:rPr>
        <w:t> </w:t>
      </w:r>
      <w:r>
        <w:rPr>
          <w:vertAlign w:val="baseline"/>
        </w:rPr>
        <w:t>performed their </w:t>
      </w:r>
      <w:r>
        <w:rPr>
          <w:i/>
          <w:vertAlign w:val="baseline"/>
        </w:rPr>
        <w:t>X </w:t>
      </w:r>
      <w:r>
        <w:rPr>
          <w:vertAlign w:val="baseline"/>
        </w:rPr>
        <w:t>counterparts (L-TVAC-PSO and L-CL-PSO) and</w:t>
      </w:r>
      <w:r>
        <w:rPr>
          <w:spacing w:val="80"/>
          <w:vertAlign w:val="baseline"/>
        </w:rPr>
        <w:t> </w:t>
      </w:r>
      <w:r>
        <w:rPr>
          <w:vertAlign w:val="baseline"/>
        </w:rPr>
        <w:t>also two </w:t>
      </w:r>
      <w:r>
        <w:rPr>
          <w:i/>
          <w:vertAlign w:val="baseline"/>
        </w:rPr>
        <w:t>X </w:t>
      </w:r>
      <w:r>
        <w:rPr>
          <w:vertAlign w:val="baseline"/>
        </w:rPr>
        <w:t>variants have achieved the same over their </w:t>
      </w:r>
      <w:r>
        <w:rPr>
          <w:i/>
          <w:vertAlign w:val="baseline"/>
        </w:rPr>
        <w:t>X</w:t>
      </w:r>
      <w:r>
        <w:rPr>
          <w:i/>
          <w:vertAlign w:val="subscript"/>
        </w:rPr>
        <w:t>L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counter-</w:t>
      </w:r>
      <w:r>
        <w:rPr>
          <w:spacing w:val="40"/>
          <w:vertAlign w:val="baseline"/>
        </w:rPr>
        <w:t> </w:t>
      </w:r>
      <w:r>
        <w:rPr>
          <w:vertAlign w:val="baseline"/>
        </w:rPr>
        <w:t>parts (LDIW-PSO and DMS-PSO), with C-PSO achieving a statisti-</w:t>
      </w:r>
      <w:r>
        <w:rPr>
          <w:spacing w:val="40"/>
          <w:vertAlign w:val="baseline"/>
        </w:rPr>
        <w:t> </w:t>
      </w:r>
      <w:r>
        <w:rPr>
          <w:vertAlign w:val="baseline"/>
        </w:rPr>
        <w:t>cally non-significant win over L-C-PSO.</w:t>
      </w:r>
    </w:p>
    <w:p>
      <w:pPr>
        <w:pStyle w:val="BodyText"/>
        <w:spacing w:line="86" w:lineRule="auto" w:before="95"/>
        <w:ind w:left="310" w:right="111" w:firstLine="233"/>
        <w:jc w:val="both"/>
      </w:pPr>
      <w:hyperlink w:history="true" w:anchor="_bookmark18">
        <w:r>
          <w:rPr>
            <w:color w:val="007FAD"/>
            <w:w w:val="105"/>
          </w:rPr>
          <w:t>Fig.</w:t>
        </w:r>
        <w:r>
          <w:rPr>
            <w:color w:val="007FAD"/>
            <w:spacing w:val="-10"/>
            <w:w w:val="105"/>
          </w:rPr>
          <w:t> </w:t>
        </w:r>
        <w:r>
          <w:rPr>
            <w:color w:val="007FAD"/>
            <w:w w:val="105"/>
          </w:rPr>
          <w:t>3</w:t>
        </w:r>
      </w:hyperlink>
      <w:r>
        <w:rPr>
          <w:w w:val="105"/>
        </w:rPr>
        <w:t>. The cost</w:t>
      </w:r>
      <w:r>
        <w:rPr>
          <w:spacing w:val="-1"/>
          <w:w w:val="105"/>
        </w:rPr>
        <w:t> </w:t>
      </w:r>
      <w:r>
        <w:rPr>
          <w:w w:val="105"/>
        </w:rPr>
        <w:t>(fitness) of this solution</w:t>
      </w:r>
      <w:r>
        <w:rPr>
          <w:spacing w:val="-2"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C </w:t>
      </w:r>
      <w:r>
        <w:rPr>
          <w:rFonts w:ascii="Latin Modern Math" w:hAnsi="Latin Modern Math"/>
          <w:w w:val="105"/>
        </w:rPr>
        <w:t>=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w w:val="105"/>
        </w:rPr>
        <w:t>8</w:t>
      </w:r>
      <w:r>
        <w:rPr>
          <w:rFonts w:ascii="LM Sans 10" w:hAnsi="LM Sans 10"/>
          <w:w w:val="105"/>
        </w:rPr>
        <w:t>.</w:t>
      </w:r>
      <w:r>
        <w:rPr>
          <w:w w:val="105"/>
        </w:rPr>
        <w:t>768</w:t>
      </w:r>
      <w:r>
        <w:rPr>
          <w:spacing w:val="-7"/>
          <w:w w:val="105"/>
        </w:rPr>
        <w:t> </w:t>
      </w:r>
      <w:r>
        <w:rPr>
          <w:rFonts w:ascii="Latin Modern Math" w:hAnsi="Latin Modern Math"/>
          <w:w w:val="105"/>
        </w:rPr>
        <w:t>·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w w:val="105"/>
        </w:rPr>
        <w:t>10</w:t>
      </w:r>
      <w:r>
        <w:rPr>
          <w:w w:val="105"/>
          <w:vertAlign w:val="superscript"/>
        </w:rPr>
        <w:t>6</w:t>
      </w:r>
      <w:r>
        <w:rPr>
          <w:w w:val="105"/>
          <w:vertAlign w:val="baseline"/>
        </w:rPr>
        <w:t> </w:t>
      </w:r>
      <w:r>
        <w:rPr>
          <w:rFonts w:ascii="Arial" w:hAnsi="Arial"/>
          <w:w w:val="105"/>
          <w:sz w:val="17"/>
          <w:vertAlign w:val="baseline"/>
        </w:rPr>
        <w:t>€</w:t>
      </w:r>
      <w:r>
        <w:rPr>
          <w:rFonts w:ascii="Arial" w:hAnsi="Arial"/>
          <w:spacing w:val="-9"/>
          <w:w w:val="105"/>
          <w:sz w:val="17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spacing w:val="-82"/>
          <w:w w:val="105"/>
          <w:vertAlign w:val="baseline"/>
        </w:rPr>
        <w:t>the</w:t>
      </w:r>
      <w:r>
        <w:rPr>
          <w:w w:val="105"/>
          <w:vertAlign w:val="baseline"/>
        </w:rPr>
        <w:t> The best result obtained across the 10 PSO variants is shown in optimal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pipe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diameters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figure.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network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layout</w:t>
      </w:r>
    </w:p>
    <w:p>
      <w:pPr>
        <w:pStyle w:val="BodyText"/>
        <w:spacing w:line="276" w:lineRule="auto" w:before="56"/>
        <w:ind w:left="310" w:right="111"/>
        <w:jc w:val="both"/>
      </w:pPr>
      <w:r>
        <w:rPr>
          <w:w w:val="105"/>
        </w:rPr>
        <w:t>has been found only five times (out of 500 optimization runs </w:t>
      </w:r>
      <w:r>
        <w:rPr>
          <w:w w:val="105"/>
        </w:rPr>
        <w:t>total), which</w:t>
      </w:r>
      <w:r>
        <w:rPr>
          <w:w w:val="105"/>
        </w:rPr>
        <w:t> illustrates</w:t>
      </w:r>
      <w:r>
        <w:rPr>
          <w:w w:val="105"/>
        </w:rPr>
        <w:t> the</w:t>
      </w:r>
      <w:r>
        <w:rPr>
          <w:w w:val="105"/>
        </w:rPr>
        <w:t> severe</w:t>
      </w:r>
      <w:r>
        <w:rPr>
          <w:w w:val="105"/>
        </w:rPr>
        <w:t> difficulty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test-case.</w:t>
      </w:r>
      <w:r>
        <w:rPr>
          <w:w w:val="105"/>
        </w:rPr>
        <w:t> It</w:t>
      </w:r>
      <w:r>
        <w:rPr>
          <w:w w:val="105"/>
        </w:rPr>
        <w:t> may</w:t>
      </w:r>
      <w:r>
        <w:rPr>
          <w:w w:val="105"/>
        </w:rPr>
        <w:t> be interesting to</w:t>
      </w:r>
      <w:r>
        <w:rPr>
          <w:w w:val="105"/>
        </w:rPr>
        <w:t> note that,</w:t>
      </w:r>
      <w:r>
        <w:rPr>
          <w:w w:val="105"/>
        </w:rPr>
        <w:t> although TVAC-PSO was</w:t>
      </w:r>
      <w:r>
        <w:rPr>
          <w:w w:val="105"/>
        </w:rPr>
        <w:t> the only</w:t>
      </w:r>
      <w:r>
        <w:rPr>
          <w:w w:val="105"/>
        </w:rPr>
        <w:t> variant which</w:t>
      </w:r>
      <w:r>
        <w:rPr>
          <w:w w:val="105"/>
        </w:rPr>
        <w:t> manifested</w:t>
      </w:r>
      <w:r>
        <w:rPr>
          <w:w w:val="105"/>
        </w:rPr>
        <w:t> net</w:t>
      </w:r>
      <w:r>
        <w:rPr>
          <w:w w:val="105"/>
        </w:rPr>
        <w:t> negative</w:t>
      </w:r>
      <w:r>
        <w:rPr>
          <w:w w:val="105"/>
        </w:rPr>
        <w:t> effects</w:t>
      </w:r>
      <w:r>
        <w:rPr>
          <w:w w:val="105"/>
        </w:rPr>
        <w:t> of</w:t>
      </w:r>
      <w:r>
        <w:rPr>
          <w:w w:val="105"/>
        </w:rPr>
        <w:t> LPD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preliminary testing (</w:t>
      </w:r>
      <w:hyperlink w:history="true" w:anchor="_bookmark13">
        <w:r>
          <w:rPr>
            <w:color w:val="007FAD"/>
            <w:w w:val="105"/>
          </w:rPr>
          <w:t>Table 2</w:t>
        </w:r>
      </w:hyperlink>
      <w:r>
        <w:rPr>
          <w:w w:val="105"/>
        </w:rPr>
        <w:t>), it is exactly L-TVAC-PSO which is the most accu- rate</w:t>
      </w:r>
      <w:r>
        <w:rPr>
          <w:w w:val="105"/>
        </w:rPr>
        <w:t> variant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test</w:t>
      </w:r>
      <w:r>
        <w:rPr>
          <w:w w:val="105"/>
        </w:rPr>
        <w:t> (see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5</w:t>
        </w:r>
      </w:hyperlink>
      <w:r>
        <w:rPr>
          <w:w w:val="105"/>
        </w:rPr>
        <w:t>)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only</w:t>
      </w:r>
      <w:r>
        <w:rPr>
          <w:w w:val="105"/>
        </w:rPr>
        <w:t> variant</w:t>
      </w:r>
      <w:r>
        <w:rPr>
          <w:w w:val="105"/>
        </w:rPr>
        <w:t> which managed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reach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optimum</w:t>
      </w:r>
      <w:r>
        <w:rPr>
          <w:spacing w:val="40"/>
          <w:w w:val="105"/>
        </w:rPr>
        <w:t> </w:t>
      </w:r>
      <w:r>
        <w:rPr>
          <w:w w:val="105"/>
        </w:rPr>
        <w:t>pipe</w:t>
      </w:r>
      <w:r>
        <w:rPr>
          <w:spacing w:val="40"/>
          <w:w w:val="105"/>
        </w:rPr>
        <w:t> </w:t>
      </w:r>
      <w:r>
        <w:rPr>
          <w:w w:val="105"/>
        </w:rPr>
        <w:t>network</w:t>
      </w:r>
      <w:r>
        <w:rPr>
          <w:spacing w:val="40"/>
          <w:w w:val="105"/>
        </w:rPr>
        <w:t> </w:t>
      </w:r>
      <w:r>
        <w:rPr>
          <w:w w:val="105"/>
        </w:rPr>
        <w:t>configuration</w:t>
      </w:r>
      <w:r>
        <w:rPr>
          <w:spacing w:val="40"/>
          <w:w w:val="105"/>
        </w:rPr>
        <w:t> </w:t>
      </w:r>
      <w:r>
        <w:rPr>
          <w:w w:val="105"/>
        </w:rPr>
        <w:t>(</w:t>
      </w:r>
      <w:hyperlink w:history="true" w:anchor="_bookmark18">
        <w:r>
          <w:rPr>
            <w:color w:val="007FAD"/>
            <w:w w:val="105"/>
          </w:rPr>
          <w:t>Fig. 3</w:t>
        </w:r>
      </w:hyperlink>
      <w:r>
        <w:rPr>
          <w:w w:val="105"/>
        </w:rPr>
        <w:t>).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The results of the engineering application test case allow for </w:t>
      </w:r>
      <w:r>
        <w:rPr>
          <w:w w:val="105"/>
        </w:rPr>
        <w:t>the conclusion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benefits</w:t>
      </w:r>
      <w:r>
        <w:rPr>
          <w:w w:val="105"/>
        </w:rPr>
        <w:t> of</w:t>
      </w:r>
      <w:r>
        <w:rPr>
          <w:w w:val="105"/>
        </w:rPr>
        <w:t> LPD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limited</w:t>
      </w:r>
      <w:r>
        <w:rPr>
          <w:w w:val="105"/>
        </w:rPr>
        <w:t> only</w:t>
      </w:r>
      <w:r>
        <w:rPr>
          <w:w w:val="105"/>
        </w:rPr>
        <w:t> to</w:t>
      </w:r>
      <w:r>
        <w:rPr>
          <w:w w:val="105"/>
        </w:rPr>
        <w:t> aca- demic</w:t>
      </w:r>
      <w:r>
        <w:rPr>
          <w:w w:val="105"/>
        </w:rPr>
        <w:t> benchmark</w:t>
      </w:r>
      <w:r>
        <w:rPr>
          <w:w w:val="105"/>
        </w:rPr>
        <w:t> testing</w:t>
      </w:r>
      <w:r>
        <w:rPr>
          <w:w w:val="105"/>
        </w:rPr>
        <w:t> of</w:t>
      </w:r>
      <w:r>
        <w:rPr>
          <w:w w:val="105"/>
        </w:rPr>
        <w:t> PSO.</w:t>
      </w:r>
      <w:r>
        <w:rPr>
          <w:w w:val="105"/>
        </w:rPr>
        <w:t> Real-world</w:t>
      </w:r>
      <w:r>
        <w:rPr>
          <w:w w:val="105"/>
        </w:rPr>
        <w:t> optimization</w:t>
      </w:r>
      <w:r>
        <w:rPr>
          <w:w w:val="105"/>
        </w:rPr>
        <w:t> prob- lems</w:t>
      </w:r>
      <w:r>
        <w:rPr>
          <w:w w:val="105"/>
        </w:rPr>
        <w:t> solved</w:t>
      </w:r>
      <w:r>
        <w:rPr>
          <w:w w:val="105"/>
        </w:rPr>
        <w:t> by</w:t>
      </w:r>
      <w:r>
        <w:rPr>
          <w:w w:val="105"/>
        </w:rPr>
        <w:t> PSO</w:t>
      </w:r>
      <w:r>
        <w:rPr>
          <w:w w:val="105"/>
        </w:rPr>
        <w:t> could</w:t>
      </w:r>
      <w:r>
        <w:rPr>
          <w:w w:val="105"/>
        </w:rPr>
        <w:t> benefit</w:t>
      </w:r>
      <w:r>
        <w:rPr>
          <w:w w:val="105"/>
        </w:rPr>
        <w:t> from</w:t>
      </w:r>
      <w:r>
        <w:rPr>
          <w:w w:val="105"/>
        </w:rPr>
        <w:t> LPD</w:t>
      </w:r>
      <w:r>
        <w:rPr>
          <w:w w:val="105"/>
        </w:rPr>
        <w:t> as</w:t>
      </w:r>
      <w:r>
        <w:rPr>
          <w:w w:val="105"/>
        </w:rPr>
        <w:t> well,</w:t>
      </w:r>
      <w:r>
        <w:rPr>
          <w:w w:val="105"/>
        </w:rPr>
        <w:t> although</w:t>
      </w:r>
      <w:r>
        <w:rPr>
          <w:w w:val="105"/>
        </w:rPr>
        <w:t> it remains to be investigated exactly what kind of optimization prob- lems are typically suited for LPD-enabled PSO.</w:t>
      </w:r>
    </w:p>
    <w:p>
      <w:pPr>
        <w:pStyle w:val="BodyText"/>
        <w:spacing w:before="162"/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2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As a continuation of previous research, the effects of </w:t>
      </w:r>
      <w:r>
        <w:rPr>
          <w:w w:val="105"/>
        </w:rPr>
        <w:t>enhanced particle ‘self-awareness’ in terms of Personal Fitness Improvement Dependent</w:t>
      </w:r>
      <w:r>
        <w:rPr>
          <w:w w:val="105"/>
        </w:rPr>
        <w:t> Inertia</w:t>
      </w:r>
      <w:r>
        <w:rPr>
          <w:w w:val="105"/>
        </w:rPr>
        <w:t> (PFIDI)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selection</w:t>
      </w:r>
      <w:r>
        <w:rPr>
          <w:w w:val="105"/>
        </w:rPr>
        <w:t> of</w:t>
      </w:r>
      <w:r>
        <w:rPr>
          <w:w w:val="105"/>
        </w:rPr>
        <w:t> PSO variants</w:t>
      </w:r>
      <w:r>
        <w:rPr>
          <w:w w:val="105"/>
        </w:rPr>
        <w:t> were</w:t>
      </w:r>
      <w:r>
        <w:rPr>
          <w:w w:val="105"/>
        </w:rPr>
        <w:t> explored.</w:t>
      </w:r>
      <w:r>
        <w:rPr>
          <w:w w:val="105"/>
        </w:rPr>
        <w:t> The</w:t>
      </w:r>
      <w:r>
        <w:rPr>
          <w:w w:val="105"/>
        </w:rPr>
        <w:t> PFIDI</w:t>
      </w:r>
      <w:r>
        <w:rPr>
          <w:w w:val="105"/>
        </w:rPr>
        <w:t> method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this</w:t>
      </w:r>
      <w:r>
        <w:rPr>
          <w:w w:val="105"/>
        </w:rPr>
        <w:t> was</w:t>
      </w:r>
      <w:r>
        <w:rPr>
          <w:w w:val="105"/>
        </w:rPr>
        <w:t> Lan- guid</w:t>
      </w:r>
      <w:r>
        <w:rPr>
          <w:w w:val="105"/>
        </w:rPr>
        <w:t> Particle</w:t>
      </w:r>
      <w:r>
        <w:rPr>
          <w:w w:val="105"/>
        </w:rPr>
        <w:t> Dynamics</w:t>
      </w:r>
      <w:r>
        <w:rPr>
          <w:w w:val="105"/>
        </w:rPr>
        <w:t> (LPD),</w:t>
      </w:r>
      <w:r>
        <w:rPr>
          <w:w w:val="105"/>
        </w:rPr>
        <w:t> which</w:t>
      </w:r>
      <w:r>
        <w:rPr>
          <w:w w:val="105"/>
        </w:rPr>
        <w:t> makes</w:t>
      </w:r>
      <w:r>
        <w:rPr>
          <w:w w:val="105"/>
        </w:rPr>
        <w:t> inertia</w:t>
      </w:r>
      <w:r>
        <w:rPr>
          <w:w w:val="105"/>
        </w:rPr>
        <w:t> a</w:t>
      </w:r>
      <w:r>
        <w:rPr>
          <w:w w:val="105"/>
        </w:rPr>
        <w:t> conditional term in PSO velocity update, enabled only for particles which man- aged to improve their position in the previous iteration.</w:t>
      </w:r>
    </w:p>
    <w:p>
      <w:pPr>
        <w:pStyle w:val="BodyText"/>
        <w:spacing w:line="276" w:lineRule="auto" w:before="2"/>
        <w:ind w:left="310" w:right="110" w:firstLine="233"/>
        <w:jc w:val="both"/>
      </w:pPr>
      <w:r>
        <w:rPr>
          <w:w w:val="105"/>
        </w:rPr>
        <w:t>Five</w:t>
      </w:r>
      <w:r>
        <w:rPr>
          <w:w w:val="105"/>
        </w:rPr>
        <w:t> PSO</w:t>
      </w:r>
      <w:r>
        <w:rPr>
          <w:w w:val="105"/>
        </w:rPr>
        <w:t> variants</w:t>
      </w:r>
      <w:r>
        <w:rPr>
          <w:w w:val="105"/>
        </w:rPr>
        <w:t> were</w:t>
      </w:r>
      <w:r>
        <w:rPr>
          <w:w w:val="105"/>
        </w:rPr>
        <w:t> selected</w:t>
      </w:r>
      <w:r>
        <w:rPr>
          <w:w w:val="105"/>
        </w:rPr>
        <w:t> for</w:t>
      </w:r>
      <w:r>
        <w:rPr>
          <w:w w:val="105"/>
        </w:rPr>
        <w:t> testing</w:t>
      </w:r>
      <w:r>
        <w:rPr>
          <w:w w:val="105"/>
        </w:rPr>
        <w:t> the</w:t>
      </w:r>
      <w:r>
        <w:rPr>
          <w:w w:val="105"/>
        </w:rPr>
        <w:t> effects</w:t>
      </w:r>
      <w:r>
        <w:rPr>
          <w:w w:val="105"/>
        </w:rPr>
        <w:t> of</w:t>
      </w:r>
      <w:r>
        <w:rPr>
          <w:w w:val="105"/>
        </w:rPr>
        <w:t> LPD: standard PSO with linearly decreasing inertia weight </w:t>
      </w:r>
      <w:r>
        <w:rPr>
          <w:w w:val="105"/>
        </w:rPr>
        <w:t>(LDIW-PSO), time</w:t>
      </w:r>
      <w:r>
        <w:rPr>
          <w:w w:val="105"/>
        </w:rPr>
        <w:t> varying</w:t>
      </w:r>
      <w:r>
        <w:rPr>
          <w:w w:val="105"/>
        </w:rPr>
        <w:t> acceleration</w:t>
      </w:r>
      <w:r>
        <w:rPr>
          <w:w w:val="105"/>
        </w:rPr>
        <w:t> coefficients</w:t>
      </w:r>
      <w:r>
        <w:rPr>
          <w:w w:val="105"/>
        </w:rPr>
        <w:t> PSO</w:t>
      </w:r>
      <w:r>
        <w:rPr>
          <w:w w:val="105"/>
        </w:rPr>
        <w:t> (TVAC-PSO),</w:t>
      </w:r>
      <w:r>
        <w:rPr>
          <w:w w:val="105"/>
        </w:rPr>
        <w:t> Chaotic PSO</w:t>
      </w:r>
      <w:r>
        <w:rPr>
          <w:w w:val="105"/>
        </w:rPr>
        <w:t> (C-PSO),</w:t>
      </w:r>
      <w:r>
        <w:rPr>
          <w:w w:val="105"/>
        </w:rPr>
        <w:t> Dynamic</w:t>
      </w:r>
      <w:r>
        <w:rPr>
          <w:w w:val="105"/>
        </w:rPr>
        <w:t> multiswarm</w:t>
      </w:r>
      <w:r>
        <w:rPr>
          <w:w w:val="105"/>
        </w:rPr>
        <w:t> PSO</w:t>
      </w:r>
      <w:r>
        <w:rPr>
          <w:w w:val="105"/>
        </w:rPr>
        <w:t> (DM-PSO)</w:t>
      </w:r>
      <w:r>
        <w:rPr>
          <w:w w:val="105"/>
        </w:rPr>
        <w:t> and</w:t>
      </w:r>
      <w:r>
        <w:rPr>
          <w:w w:val="105"/>
        </w:rPr>
        <w:t> Compre- hensive</w:t>
      </w:r>
      <w:r>
        <w:rPr>
          <w:w w:val="105"/>
        </w:rPr>
        <w:t> learning</w:t>
      </w:r>
      <w:r>
        <w:rPr>
          <w:w w:val="105"/>
        </w:rPr>
        <w:t> PSO</w:t>
      </w:r>
      <w:r>
        <w:rPr>
          <w:w w:val="105"/>
        </w:rPr>
        <w:t> (CL-PSO).</w:t>
      </w:r>
      <w:r>
        <w:rPr>
          <w:w w:val="105"/>
        </w:rPr>
        <w:t> Each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selected</w:t>
      </w:r>
      <w:r>
        <w:rPr>
          <w:w w:val="105"/>
        </w:rPr>
        <w:t> variants</w:t>
      </w:r>
      <w:r>
        <w:rPr>
          <w:w w:val="105"/>
        </w:rPr>
        <w:t> was tested</w:t>
      </w:r>
      <w:r>
        <w:rPr>
          <w:spacing w:val="62"/>
          <w:w w:val="105"/>
        </w:rPr>
        <w:t> </w:t>
      </w:r>
      <w:r>
        <w:rPr>
          <w:w w:val="105"/>
        </w:rPr>
        <w:t>in</w:t>
      </w:r>
      <w:r>
        <w:rPr>
          <w:spacing w:val="63"/>
          <w:w w:val="105"/>
        </w:rPr>
        <w:t> </w:t>
      </w:r>
      <w:r>
        <w:rPr>
          <w:w w:val="105"/>
        </w:rPr>
        <w:t>preliminary</w:t>
      </w:r>
      <w:r>
        <w:rPr>
          <w:spacing w:val="61"/>
          <w:w w:val="105"/>
        </w:rPr>
        <w:t> </w:t>
      </w:r>
      <w:r>
        <w:rPr>
          <w:w w:val="105"/>
        </w:rPr>
        <w:t>benchmark</w:t>
      </w:r>
      <w:r>
        <w:rPr>
          <w:spacing w:val="61"/>
          <w:w w:val="105"/>
        </w:rPr>
        <w:t> </w:t>
      </w:r>
      <w:r>
        <w:rPr>
          <w:w w:val="105"/>
        </w:rPr>
        <w:t>testing</w:t>
      </w:r>
      <w:r>
        <w:rPr>
          <w:spacing w:val="63"/>
          <w:w w:val="105"/>
        </w:rPr>
        <w:t> </w:t>
      </w:r>
      <w:r>
        <w:rPr>
          <w:w w:val="105"/>
        </w:rPr>
        <w:t>on</w:t>
      </w:r>
      <w:r>
        <w:rPr>
          <w:spacing w:val="62"/>
          <w:w w:val="105"/>
        </w:rPr>
        <w:t> </w:t>
      </w:r>
      <w:r>
        <w:rPr>
          <w:w w:val="105"/>
        </w:rPr>
        <w:t>30</w:t>
      </w:r>
      <w:r>
        <w:rPr>
          <w:spacing w:val="63"/>
          <w:w w:val="105"/>
        </w:rPr>
        <w:t> </w:t>
      </w:r>
      <w:r>
        <w:rPr>
          <w:w w:val="105"/>
        </w:rPr>
        <w:t>test</w:t>
      </w:r>
      <w:r>
        <w:rPr>
          <w:spacing w:val="62"/>
          <w:w w:val="105"/>
        </w:rPr>
        <w:t> </w:t>
      </w:r>
      <w:r>
        <w:rPr>
          <w:spacing w:val="-2"/>
          <w:w w:val="105"/>
        </w:rPr>
        <w:t>functions</w:t>
      </w:r>
    </w:p>
    <w:p>
      <w:pPr>
        <w:pStyle w:val="BodyText"/>
        <w:spacing w:line="303" w:lineRule="exact"/>
        <w:ind w:left="310"/>
        <w:jc w:val="both"/>
      </w:pPr>
      <w:r>
        <w:rPr>
          <w:w w:val="105"/>
        </w:rPr>
        <w:t>(CEC</w:t>
      </w:r>
      <w:r>
        <w:rPr>
          <w:spacing w:val="-9"/>
          <w:w w:val="105"/>
        </w:rPr>
        <w:t> </w:t>
      </w:r>
      <w:r>
        <w:rPr>
          <w:w w:val="105"/>
        </w:rPr>
        <w:t>2014)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three</w:t>
      </w:r>
      <w:r>
        <w:rPr>
          <w:spacing w:val="-1"/>
          <w:w w:val="105"/>
        </w:rPr>
        <w:t> </w:t>
      </w:r>
      <w:r>
        <w:rPr>
          <w:w w:val="105"/>
        </w:rPr>
        <w:t>dimensionalities</w:t>
      </w:r>
      <w:r>
        <w:rPr>
          <w:spacing w:val="-2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1"/>
          <w:w w:val="105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w w:val="105"/>
        </w:rPr>
        <w:t>10</w:t>
      </w:r>
      <w:r>
        <w:rPr>
          <w:rFonts w:ascii="LM Sans 10" w:hAnsi="LM Sans 10"/>
          <w:w w:val="105"/>
        </w:rPr>
        <w:t>,</w:t>
      </w:r>
      <w:r>
        <w:rPr>
          <w:rFonts w:ascii="LM Sans 10" w:hAnsi="LM Sans 10"/>
          <w:spacing w:val="-29"/>
          <w:w w:val="105"/>
        </w:rPr>
        <w:t> </w:t>
      </w:r>
      <w:r>
        <w:rPr>
          <w:w w:val="105"/>
        </w:rPr>
        <w:t>20</w:t>
      </w:r>
      <w:r>
        <w:rPr>
          <w:rFonts w:ascii="LM Sans 10" w:hAnsi="LM Sans 10"/>
          <w:w w:val="105"/>
        </w:rPr>
        <w:t>,</w:t>
      </w:r>
      <w:r>
        <w:rPr>
          <w:rFonts w:ascii="LM Sans 10" w:hAnsi="LM Sans 10"/>
          <w:spacing w:val="-30"/>
          <w:w w:val="105"/>
        </w:rPr>
        <w:t> </w:t>
      </w:r>
      <w:r>
        <w:rPr>
          <w:w w:val="105"/>
        </w:rPr>
        <w:t>50</w:t>
      </w:r>
      <w:r>
        <w:rPr>
          <w:rFonts w:ascii="Latin Modern Math" w:hAnsi="Latin Modern Math"/>
          <w:w w:val="105"/>
        </w:rPr>
        <w:t>}</w:t>
      </w:r>
      <w:r>
        <w:rPr>
          <w:rFonts w:ascii="Latin Modern Math" w:hAnsi="Latin Modern Math"/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compar-</w:t>
      </w:r>
    </w:p>
    <w:p>
      <w:pPr>
        <w:pStyle w:val="BodyText"/>
        <w:spacing w:line="89" w:lineRule="exact"/>
        <w:ind w:left="310"/>
        <w:jc w:val="both"/>
      </w:pPr>
      <w:r>
        <w:rPr>
          <w:w w:val="105"/>
        </w:rPr>
        <w:t>ing</w:t>
      </w:r>
      <w:r>
        <w:rPr>
          <w:spacing w:val="16"/>
          <w:w w:val="105"/>
        </w:rPr>
        <w:t> </w:t>
      </w:r>
      <w:r>
        <w:rPr>
          <w:w w:val="105"/>
        </w:rPr>
        <w:t>their</w:t>
      </w:r>
      <w:r>
        <w:rPr>
          <w:spacing w:val="17"/>
          <w:w w:val="105"/>
        </w:rPr>
        <w:t> </w:t>
      </w:r>
      <w:r>
        <w:rPr>
          <w:w w:val="105"/>
        </w:rPr>
        <w:t>accuracy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accuracy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corresponding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languid</w:t>
      </w:r>
    </w:p>
    <w:p>
      <w:pPr>
        <w:spacing w:after="0" w:line="89" w:lineRule="exact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Appendix A Supplementary data" w:id="39"/>
      <w:bookmarkEnd w:id="39"/>
      <w:r>
        <w:rPr/>
      </w:r>
      <w:bookmarkStart w:name="References" w:id="40"/>
      <w:bookmarkEnd w:id="40"/>
      <w:r>
        <w:rPr/>
      </w:r>
      <w:bookmarkStart w:name="_bookmark19" w:id="41"/>
      <w:bookmarkEnd w:id="41"/>
      <w:r>
        <w:rPr/>
      </w:r>
      <w:bookmarkStart w:name="_bookmark20" w:id="42"/>
      <w:bookmarkEnd w:id="42"/>
      <w:r>
        <w:rPr/>
      </w:r>
      <w:bookmarkStart w:name="_bookmark21" w:id="43"/>
      <w:bookmarkEnd w:id="43"/>
      <w:r>
        <w:rPr/>
      </w:r>
      <w:bookmarkStart w:name="_bookmark23" w:id="44"/>
      <w:bookmarkEnd w:id="44"/>
      <w:r>
        <w:rPr/>
      </w:r>
      <w:r>
        <w:rPr>
          <w:w w:val="105"/>
        </w:rPr>
        <w:t>variant, where all but one have responded positively. The best </w:t>
      </w:r>
      <w:r>
        <w:rPr>
          <w:w w:val="105"/>
        </w:rPr>
        <w:t>and worst</w:t>
      </w:r>
      <w:r>
        <w:rPr>
          <w:w w:val="105"/>
        </w:rPr>
        <w:t> performing</w:t>
      </w:r>
      <w:r>
        <w:rPr>
          <w:w w:val="105"/>
        </w:rPr>
        <w:t> variants</w:t>
      </w:r>
      <w:r>
        <w:rPr>
          <w:w w:val="105"/>
        </w:rPr>
        <w:t> (namely,</w:t>
      </w:r>
      <w:r>
        <w:rPr>
          <w:w w:val="105"/>
        </w:rPr>
        <w:t> CL-PSO</w:t>
      </w:r>
      <w:r>
        <w:rPr>
          <w:w w:val="105"/>
        </w:rPr>
        <w:t> and</w:t>
      </w:r>
      <w:r>
        <w:rPr>
          <w:w w:val="105"/>
        </w:rPr>
        <w:t> TVAC-PSO)</w:t>
      </w:r>
      <w:r>
        <w:rPr>
          <w:w w:val="105"/>
        </w:rPr>
        <w:t> were additionally</w:t>
      </w:r>
      <w:r>
        <w:rPr>
          <w:w w:val="105"/>
        </w:rPr>
        <w:t> scrutinized</w:t>
      </w:r>
      <w:r>
        <w:rPr>
          <w:w w:val="105"/>
        </w:rPr>
        <w:t> in the</w:t>
      </w:r>
      <w:r>
        <w:rPr>
          <w:w w:val="105"/>
        </w:rPr>
        <w:t> detailed testing phase, which included testing across a spectrum of method parameter configu- rations, as well as the comparison of fine-tuned methods and their languid</w:t>
      </w:r>
      <w:r>
        <w:rPr>
          <w:w w:val="105"/>
        </w:rPr>
        <w:t> counterparts.</w:t>
      </w:r>
      <w:r>
        <w:rPr>
          <w:w w:val="105"/>
        </w:rPr>
        <w:t> Finally,</w:t>
      </w:r>
      <w:r>
        <w:rPr>
          <w:w w:val="105"/>
        </w:rPr>
        <w:t> the</w:t>
      </w:r>
      <w:r>
        <w:rPr>
          <w:w w:val="105"/>
        </w:rPr>
        <w:t> obtained</w:t>
      </w:r>
      <w:r>
        <w:rPr>
          <w:w w:val="105"/>
        </w:rPr>
        <w:t> results</w:t>
      </w:r>
      <w:r>
        <w:rPr>
          <w:w w:val="105"/>
        </w:rPr>
        <w:t> were</w:t>
      </w:r>
      <w:r>
        <w:rPr>
          <w:w w:val="105"/>
        </w:rPr>
        <w:t> statisti- </w:t>
      </w:r>
      <w:bookmarkStart w:name="_bookmark22" w:id="45"/>
      <w:bookmarkEnd w:id="45"/>
      <w:r>
        <w:rPr>
          <w:w w:val="105"/>
        </w:rPr>
        <w:t>cally</w:t>
      </w:r>
      <w:r>
        <w:rPr>
          <w:w w:val="105"/>
        </w:rPr>
        <w:t> validated against the significance level of 0.05.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shown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TVAC-PSO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CL-PSO,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by extension</w:t>
      </w:r>
      <w:r>
        <w:rPr>
          <w:w w:val="105"/>
        </w:rPr>
        <w:t> probably</w:t>
      </w:r>
      <w:r>
        <w:rPr>
          <w:w w:val="105"/>
        </w:rPr>
        <w:t> all</w:t>
      </w:r>
      <w:r>
        <w:rPr>
          <w:w w:val="105"/>
        </w:rPr>
        <w:t> five</w:t>
      </w:r>
      <w:r>
        <w:rPr>
          <w:w w:val="105"/>
        </w:rPr>
        <w:t> selected</w:t>
      </w:r>
      <w:r>
        <w:rPr>
          <w:w w:val="105"/>
        </w:rPr>
        <w:t> PSO</w:t>
      </w:r>
      <w:r>
        <w:rPr>
          <w:w w:val="105"/>
        </w:rPr>
        <w:t> variants,</w:t>
      </w:r>
      <w:r>
        <w:rPr>
          <w:w w:val="105"/>
        </w:rPr>
        <w:t> gain</w:t>
      </w:r>
      <w:r>
        <w:rPr>
          <w:w w:val="105"/>
        </w:rPr>
        <w:t> visible </w:t>
      </w:r>
      <w:bookmarkStart w:name="_bookmark24" w:id="46"/>
      <w:bookmarkEnd w:id="46"/>
      <w:r>
        <w:rPr>
          <w:w w:val="105"/>
        </w:rPr>
        <w:t>advances</w:t>
      </w:r>
      <w:r>
        <w:rPr>
          <w:w w:val="105"/>
        </w:rPr>
        <w:t> in accuracy when enhanced with LPD. The tested languid PSO variants produce better accuracy over the corresponding pure PSO variants in 33–70% of test functions, with statistically signifi- </w:t>
      </w:r>
      <w:bookmarkStart w:name="_bookmark25" w:id="47"/>
      <w:bookmarkEnd w:id="47"/>
      <w:r>
        <w:rPr>
          <w:w w:val="105"/>
        </w:rPr>
        <w:t>cant</w:t>
      </w:r>
      <w:r>
        <w:rPr>
          <w:w w:val="105"/>
        </w:rPr>
        <w:t> improvements</w:t>
      </w:r>
      <w:r>
        <w:rPr>
          <w:w w:val="105"/>
        </w:rPr>
        <w:t> in</w:t>
      </w:r>
      <w:r>
        <w:rPr>
          <w:w w:val="105"/>
        </w:rPr>
        <w:t> accuracy</w:t>
      </w:r>
      <w:r>
        <w:rPr>
          <w:w w:val="105"/>
        </w:rPr>
        <w:t> demonstrated</w:t>
      </w:r>
      <w:r>
        <w:rPr>
          <w:w w:val="105"/>
        </w:rPr>
        <w:t> for</w:t>
      </w:r>
      <w:r>
        <w:rPr>
          <w:w w:val="105"/>
        </w:rPr>
        <w:t> 13–50%</w:t>
      </w:r>
      <w:r>
        <w:rPr>
          <w:w w:val="105"/>
        </w:rPr>
        <w:t> of</w:t>
      </w:r>
      <w:r>
        <w:rPr>
          <w:w w:val="105"/>
        </w:rPr>
        <w:t> test functions. With the rising of problem dimensionality, the benefits </w:t>
      </w:r>
      <w:bookmarkStart w:name="_bookmark26" w:id="48"/>
      <w:bookmarkEnd w:id="48"/>
      <w:r>
        <w:rPr>
          <w:w w:val="105"/>
        </w:rPr>
        <w:t>on</w:t>
      </w:r>
      <w:r>
        <w:rPr>
          <w:w w:val="105"/>
        </w:rPr>
        <w:t> accuracy</w:t>
      </w:r>
      <w:r>
        <w:rPr>
          <w:w w:val="105"/>
        </w:rPr>
        <w:t> mostly</w:t>
      </w:r>
      <w:r>
        <w:rPr>
          <w:w w:val="105"/>
        </w:rPr>
        <w:t> rise</w:t>
      </w:r>
      <w:r>
        <w:rPr>
          <w:w w:val="105"/>
        </w:rPr>
        <w:t> as</w:t>
      </w:r>
      <w:r>
        <w:rPr>
          <w:w w:val="105"/>
        </w:rPr>
        <w:t> well,</w:t>
      </w:r>
      <w:r>
        <w:rPr>
          <w:w w:val="105"/>
        </w:rPr>
        <w:t> indicating</w:t>
      </w:r>
      <w:r>
        <w:rPr>
          <w:w w:val="105"/>
        </w:rPr>
        <w:t> that</w:t>
      </w:r>
      <w:r>
        <w:rPr>
          <w:w w:val="105"/>
        </w:rPr>
        <w:t> PFIDI</w:t>
      </w:r>
      <w:r>
        <w:rPr>
          <w:w w:val="105"/>
        </w:rPr>
        <w:t> techniques may</w:t>
      </w:r>
      <w:r>
        <w:rPr>
          <w:w w:val="105"/>
        </w:rPr>
        <w:t> be</w:t>
      </w:r>
      <w:r>
        <w:rPr>
          <w:w w:val="105"/>
        </w:rPr>
        <w:t> particularly</w:t>
      </w:r>
      <w:r>
        <w:rPr>
          <w:w w:val="105"/>
        </w:rPr>
        <w:t> useful</w:t>
      </w:r>
      <w:r>
        <w:rPr>
          <w:w w:val="105"/>
        </w:rPr>
        <w:t> for</w:t>
      </w:r>
      <w:r>
        <w:rPr>
          <w:w w:val="105"/>
        </w:rPr>
        <w:t> high-dimension</w:t>
      </w:r>
      <w:r>
        <w:rPr>
          <w:w w:val="105"/>
        </w:rPr>
        <w:t> problems.</w:t>
      </w:r>
      <w:r>
        <w:rPr>
          <w:w w:val="105"/>
        </w:rPr>
        <w:t> The benchmark testing procedure included 30 test functions, of which multimodal functions of relatively modest complexity have shown</w:t>
      </w:r>
      <w:r>
        <w:rPr>
          <w:spacing w:val="40"/>
          <w:w w:val="105"/>
        </w:rPr>
        <w:t> </w:t>
      </w:r>
      <w:bookmarkStart w:name="_bookmark27" w:id="49"/>
      <w:bookmarkEnd w:id="49"/>
      <w:r>
        <w:rPr>
          <w:w w:val="105"/>
        </w:rPr>
        <w:t>to</w:t>
      </w:r>
      <w:r>
        <w:rPr>
          <w:w w:val="105"/>
        </w:rPr>
        <w:t> be most suitable for LPD.</w:t>
      </w:r>
    </w:p>
    <w:p>
      <w:pPr>
        <w:pStyle w:val="BodyText"/>
        <w:spacing w:line="276" w:lineRule="auto" w:before="3"/>
        <w:ind w:left="114" w:right="38" w:firstLine="233"/>
        <w:jc w:val="right"/>
      </w:pPr>
      <w:r>
        <w:rPr>
          <w:w w:val="105"/>
        </w:rPr>
        <w:t>The</w:t>
      </w:r>
      <w:r>
        <w:rPr>
          <w:spacing w:val="78"/>
          <w:w w:val="105"/>
        </w:rPr>
        <w:t> </w:t>
      </w:r>
      <w:r>
        <w:rPr>
          <w:w w:val="105"/>
        </w:rPr>
        <w:t>implementation</w:t>
      </w:r>
      <w:r>
        <w:rPr>
          <w:spacing w:val="77"/>
          <w:w w:val="105"/>
        </w:rPr>
        <w:t> </w:t>
      </w:r>
      <w:r>
        <w:rPr>
          <w:w w:val="105"/>
        </w:rPr>
        <w:t>of</w:t>
      </w:r>
      <w:r>
        <w:rPr>
          <w:spacing w:val="77"/>
          <w:w w:val="105"/>
        </w:rPr>
        <w:t> </w:t>
      </w:r>
      <w:r>
        <w:rPr>
          <w:w w:val="105"/>
        </w:rPr>
        <w:t>LPD</w:t>
      </w:r>
      <w:r>
        <w:rPr>
          <w:spacing w:val="78"/>
          <w:w w:val="105"/>
        </w:rPr>
        <w:t> </w:t>
      </w:r>
      <w:r>
        <w:rPr>
          <w:w w:val="105"/>
        </w:rPr>
        <w:t>also</w:t>
      </w:r>
      <w:r>
        <w:rPr>
          <w:spacing w:val="77"/>
          <w:w w:val="105"/>
        </w:rPr>
        <w:t> </w:t>
      </w:r>
      <w:r>
        <w:rPr>
          <w:w w:val="105"/>
        </w:rPr>
        <w:t>somewhat</w:t>
      </w:r>
      <w:r>
        <w:rPr>
          <w:spacing w:val="77"/>
          <w:w w:val="105"/>
        </w:rPr>
        <w:t> </w:t>
      </w:r>
      <w:r>
        <w:rPr>
          <w:w w:val="105"/>
        </w:rPr>
        <w:t>stabilizes</w:t>
      </w:r>
      <w:r>
        <w:rPr>
          <w:spacing w:val="77"/>
          <w:w w:val="105"/>
        </w:rPr>
        <w:t> </w:t>
      </w:r>
      <w:r>
        <w:rPr>
          <w:w w:val="105"/>
        </w:rPr>
        <w:t>the </w:t>
      </w:r>
      <w:bookmarkStart w:name="_bookmark28" w:id="50"/>
      <w:bookmarkEnd w:id="50"/>
      <w:r>
        <w:rPr>
          <w:w w:val="105"/>
        </w:rPr>
        <w:t>method</w:t>
      </w:r>
      <w:r>
        <w:rPr>
          <w:w w:val="105"/>
        </w:rPr>
        <w:t> performance with regards to method parameters, making</w:t>
      </w:r>
      <w:r>
        <w:rPr>
          <w:spacing w:val="80"/>
          <w:w w:val="105"/>
        </w:rPr>
        <w:t> </w:t>
      </w:r>
      <w:r>
        <w:rPr>
          <w:w w:val="105"/>
        </w:rPr>
        <w:t>it more robust and reliable, which is especially useful in real-world optimization.</w:t>
      </w:r>
      <w:r>
        <w:rPr>
          <w:spacing w:val="-3"/>
          <w:w w:val="105"/>
        </w:rPr>
        <w:t> </w:t>
      </w:r>
      <w:r>
        <w:rPr>
          <w:w w:val="105"/>
        </w:rPr>
        <w:t>Furthermore,</w:t>
      </w:r>
      <w:r>
        <w:rPr>
          <w:spacing w:val="-1"/>
          <w:w w:val="105"/>
        </w:rPr>
        <w:t> </w:t>
      </w:r>
      <w:r>
        <w:rPr>
          <w:w w:val="105"/>
        </w:rPr>
        <w:t>considering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a </w:t>
      </w:r>
      <w:bookmarkStart w:name="_bookmark29" w:id="51"/>
      <w:bookmarkEnd w:id="51"/>
      <w:r>
        <w:rPr>
          <w:w w:val="105"/>
        </w:rPr>
        <w:t>third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test</w:t>
      </w:r>
      <w:r>
        <w:rPr>
          <w:spacing w:val="39"/>
          <w:w w:val="105"/>
        </w:rPr>
        <w:t> </w:t>
      </w:r>
      <w:r>
        <w:rPr>
          <w:w w:val="105"/>
        </w:rPr>
        <w:t>functions</w:t>
      </w:r>
      <w:r>
        <w:rPr>
          <w:spacing w:val="38"/>
          <w:w w:val="105"/>
        </w:rPr>
        <w:t> </w:t>
      </w:r>
      <w:r>
        <w:rPr>
          <w:w w:val="105"/>
        </w:rPr>
        <w:t>have</w:t>
      </w:r>
      <w:r>
        <w:rPr>
          <w:spacing w:val="39"/>
          <w:w w:val="105"/>
        </w:rPr>
        <w:t> </w:t>
      </w:r>
      <w:r>
        <w:rPr>
          <w:w w:val="105"/>
        </w:rPr>
        <w:t>shown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yield</w:t>
      </w:r>
      <w:r>
        <w:rPr>
          <w:spacing w:val="38"/>
          <w:w w:val="105"/>
        </w:rPr>
        <w:t> </w:t>
      </w:r>
      <w:r>
        <w:rPr>
          <w:w w:val="105"/>
        </w:rPr>
        <w:t>poorer</w:t>
      </w:r>
      <w:r>
        <w:rPr>
          <w:spacing w:val="39"/>
          <w:w w:val="105"/>
        </w:rPr>
        <w:t> </w:t>
      </w:r>
      <w:r>
        <w:rPr>
          <w:w w:val="105"/>
        </w:rPr>
        <w:t>performance after implementation of LPD means that it would be possibly rea- </w:t>
      </w:r>
      <w:bookmarkStart w:name="_bookmark30" w:id="52"/>
      <w:bookmarkEnd w:id="52"/>
      <w:r>
        <w:rPr>
          <w:w w:val="105"/>
        </w:rPr>
        <w:t>sonable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many</w:t>
      </w:r>
      <w:r>
        <w:rPr>
          <w:spacing w:val="40"/>
          <w:w w:val="105"/>
        </w:rPr>
        <w:t> </w:t>
      </w:r>
      <w:r>
        <w:rPr>
          <w:w w:val="105"/>
        </w:rPr>
        <w:t>PSO</w:t>
      </w:r>
      <w:r>
        <w:rPr>
          <w:spacing w:val="40"/>
          <w:w w:val="105"/>
        </w:rPr>
        <w:t> </w:t>
      </w:r>
      <w:r>
        <w:rPr>
          <w:w w:val="105"/>
        </w:rPr>
        <w:t>variants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LPD</w:t>
      </w:r>
      <w:r>
        <w:rPr>
          <w:spacing w:val="40"/>
          <w:w w:val="105"/>
        </w:rPr>
        <w:t> </w:t>
      </w:r>
      <w:r>
        <w:rPr>
          <w:w w:val="105"/>
        </w:rPr>
        <w:t>implemented</w:t>
      </w:r>
      <w:r>
        <w:rPr>
          <w:spacing w:val="40"/>
          <w:w w:val="105"/>
        </w:rPr>
        <w:t> </w:t>
      </w:r>
      <w:r>
        <w:rPr>
          <w:w w:val="105"/>
        </w:rPr>
        <w:t>by default, at least when used in general-purpose optimization codes. </w:t>
      </w:r>
      <w:bookmarkStart w:name="_bookmark32" w:id="53"/>
      <w:bookmarkEnd w:id="53"/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order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provide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realistic</w:t>
      </w:r>
      <w:r>
        <w:rPr>
          <w:spacing w:val="40"/>
          <w:w w:val="105"/>
        </w:rPr>
        <w:t> </w:t>
      </w:r>
      <w:r>
        <w:rPr>
          <w:w w:val="105"/>
        </w:rPr>
        <w:t>challenge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LPD- </w:t>
      </w:r>
      <w:bookmarkStart w:name="_bookmark31" w:id="54"/>
      <w:bookmarkEnd w:id="54"/>
      <w:r>
        <w:rPr>
          <w:w w:val="105"/>
        </w:rPr>
        <w:t>enabled</w:t>
      </w:r>
      <w:r>
        <w:rPr>
          <w:spacing w:val="-3"/>
          <w:w w:val="105"/>
        </w:rPr>
        <w:t> </w:t>
      </w:r>
      <w:r>
        <w:rPr>
          <w:w w:val="105"/>
        </w:rPr>
        <w:t>PSO</w:t>
      </w:r>
      <w:r>
        <w:rPr>
          <w:spacing w:val="-2"/>
          <w:w w:val="105"/>
        </w:rPr>
        <w:t> </w:t>
      </w:r>
      <w:r>
        <w:rPr>
          <w:w w:val="105"/>
        </w:rPr>
        <w:t>variants,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engineering</w:t>
      </w:r>
      <w:r>
        <w:rPr>
          <w:spacing w:val="-3"/>
          <w:w w:val="105"/>
        </w:rPr>
        <w:t> </w:t>
      </w:r>
      <w:r>
        <w:rPr>
          <w:w w:val="105"/>
        </w:rPr>
        <w:t>application</w:t>
      </w:r>
      <w:r>
        <w:rPr>
          <w:spacing w:val="-3"/>
          <w:w w:val="105"/>
        </w:rPr>
        <w:t> </w:t>
      </w:r>
      <w:r>
        <w:rPr>
          <w:w w:val="105"/>
        </w:rPr>
        <w:t>test-case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also used for testing. In this test two of the PSO variants showed statis- </w:t>
      </w:r>
      <w:bookmarkStart w:name="_bookmark33" w:id="55"/>
      <w:bookmarkEnd w:id="55"/>
      <w:r>
        <w:rPr>
          <w:w w:val="105"/>
        </w:rPr>
        <w:t>tically</w:t>
      </w:r>
      <w:r>
        <w:rPr>
          <w:spacing w:val="38"/>
          <w:w w:val="105"/>
        </w:rPr>
        <w:t> </w:t>
      </w:r>
      <w:r>
        <w:rPr>
          <w:w w:val="105"/>
        </w:rPr>
        <w:t>significant</w:t>
      </w:r>
      <w:r>
        <w:rPr>
          <w:spacing w:val="38"/>
          <w:w w:val="105"/>
        </w:rPr>
        <w:t> </w:t>
      </w:r>
      <w:r>
        <w:rPr>
          <w:w w:val="105"/>
        </w:rPr>
        <w:t>better</w:t>
      </w:r>
      <w:r>
        <w:rPr>
          <w:spacing w:val="38"/>
          <w:w w:val="105"/>
        </w:rPr>
        <w:t> </w:t>
      </w:r>
      <w:r>
        <w:rPr>
          <w:w w:val="105"/>
        </w:rPr>
        <w:t>performance</w:t>
      </w:r>
      <w:r>
        <w:rPr>
          <w:spacing w:val="38"/>
          <w:w w:val="105"/>
        </w:rPr>
        <w:t> </w:t>
      </w:r>
      <w:r>
        <w:rPr>
          <w:w w:val="105"/>
        </w:rPr>
        <w:t>when</w:t>
      </w:r>
      <w:r>
        <w:rPr>
          <w:spacing w:val="38"/>
          <w:w w:val="105"/>
        </w:rPr>
        <w:t> </w:t>
      </w:r>
      <w:r>
        <w:rPr>
          <w:w w:val="105"/>
        </w:rPr>
        <w:t>used</w:t>
      </w:r>
      <w:r>
        <w:rPr>
          <w:spacing w:val="38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LPD,</w:t>
      </w:r>
      <w:r>
        <w:rPr>
          <w:spacing w:val="38"/>
          <w:w w:val="105"/>
        </w:rPr>
        <w:t> </w:t>
      </w:r>
      <w:r>
        <w:rPr>
          <w:w w:val="105"/>
        </w:rPr>
        <w:t>and two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variants</w:t>
      </w:r>
      <w:r>
        <w:rPr>
          <w:spacing w:val="40"/>
          <w:w w:val="105"/>
        </w:rPr>
        <w:t> </w:t>
      </w:r>
      <w:r>
        <w:rPr>
          <w:w w:val="105"/>
        </w:rPr>
        <w:t>showed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opposite.</w:t>
      </w:r>
      <w:r>
        <w:rPr>
          <w:spacing w:val="40"/>
          <w:w w:val="105"/>
        </w:rPr>
        <w:t> </w:t>
      </w:r>
      <w:r>
        <w:rPr>
          <w:w w:val="105"/>
        </w:rPr>
        <w:t>Although</w:t>
      </w:r>
      <w:r>
        <w:rPr>
          <w:spacing w:val="40"/>
          <w:w w:val="105"/>
        </w:rPr>
        <w:t> </w:t>
      </w:r>
      <w:r>
        <w:rPr>
          <w:w w:val="105"/>
        </w:rPr>
        <w:t>somewhat</w:t>
      </w:r>
      <w:r>
        <w:rPr>
          <w:spacing w:val="80"/>
          <w:w w:val="109"/>
        </w:rPr>
        <w:t> </w:t>
      </w:r>
      <w:bookmarkStart w:name="Acknowledgments" w:id="56"/>
      <w:bookmarkEnd w:id="56"/>
      <w:r>
        <w:rPr>
          <w:w w:val="109"/>
        </w:rPr>
      </w:r>
      <w:bookmarkStart w:name="_bookmark34" w:id="57"/>
      <w:bookmarkEnd w:id="57"/>
      <w:r>
        <w:rPr>
          <w:w w:val="105"/>
        </w:rPr>
        <w:t>inconclusiv</w:t>
      </w:r>
      <w:r>
        <w:rPr>
          <w:w w:val="105"/>
        </w:rPr>
        <w:t>e,</w:t>
      </w:r>
      <w:r>
        <w:rPr>
          <w:spacing w:val="31"/>
          <w:w w:val="105"/>
        </w:rPr>
        <w:t> </w:t>
      </w:r>
      <w:r>
        <w:rPr>
          <w:w w:val="105"/>
        </w:rPr>
        <w:t>these</w:t>
      </w:r>
      <w:r>
        <w:rPr>
          <w:spacing w:val="31"/>
          <w:w w:val="105"/>
        </w:rPr>
        <w:t> </w:t>
      </w:r>
      <w:r>
        <w:rPr>
          <w:w w:val="105"/>
        </w:rPr>
        <w:t>results</w:t>
      </w:r>
      <w:r>
        <w:rPr>
          <w:spacing w:val="29"/>
          <w:w w:val="105"/>
        </w:rPr>
        <w:t> </w:t>
      </w:r>
      <w:r>
        <w:rPr>
          <w:w w:val="105"/>
        </w:rPr>
        <w:t>do</w:t>
      </w:r>
      <w:r>
        <w:rPr>
          <w:spacing w:val="29"/>
          <w:w w:val="105"/>
        </w:rPr>
        <w:t> </w:t>
      </w:r>
      <w:r>
        <w:rPr>
          <w:w w:val="105"/>
        </w:rPr>
        <w:t>corroborate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positive</w:t>
      </w:r>
      <w:r>
        <w:rPr>
          <w:spacing w:val="29"/>
          <w:w w:val="105"/>
        </w:rPr>
        <w:t> </w:t>
      </w:r>
      <w:r>
        <w:rPr>
          <w:w w:val="105"/>
        </w:rPr>
        <w:t>effects</w:t>
      </w:r>
      <w:r>
        <w:rPr>
          <w:spacing w:val="31"/>
          <w:w w:val="105"/>
        </w:rPr>
        <w:t> </w:t>
      </w:r>
      <w:r>
        <w:rPr>
          <w:w w:val="105"/>
        </w:rPr>
        <w:t>of LPD are real and achievable. It is also important to point out 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best</w:t>
      </w:r>
      <w:r>
        <w:rPr>
          <w:spacing w:val="41"/>
          <w:w w:val="105"/>
        </w:rPr>
        <w:t> </w:t>
      </w:r>
      <w:r>
        <w:rPr>
          <w:w w:val="105"/>
        </w:rPr>
        <w:t>result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all</w:t>
      </w:r>
      <w:r>
        <w:rPr>
          <w:spacing w:val="42"/>
          <w:w w:val="105"/>
        </w:rPr>
        <w:t> </w:t>
      </w:r>
      <w:r>
        <w:rPr>
          <w:w w:val="105"/>
        </w:rPr>
        <w:t>was</w:t>
      </w:r>
      <w:r>
        <w:rPr>
          <w:spacing w:val="41"/>
          <w:w w:val="105"/>
        </w:rPr>
        <w:t> </w:t>
      </w:r>
      <w:r>
        <w:rPr>
          <w:w w:val="105"/>
        </w:rPr>
        <w:t>consistently</w:t>
      </w:r>
      <w:r>
        <w:rPr>
          <w:spacing w:val="40"/>
          <w:w w:val="105"/>
        </w:rPr>
        <w:t> </w:t>
      </w:r>
      <w:r>
        <w:rPr>
          <w:w w:val="105"/>
        </w:rPr>
        <w:t>achieved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1"/>
          <w:w w:val="105"/>
        </w:rPr>
        <w:t> </w:t>
      </w:r>
      <w:r>
        <w:rPr>
          <w:w w:val="105"/>
        </w:rPr>
        <w:t>LPD-</w:t>
      </w:r>
      <w:r>
        <w:rPr>
          <w:spacing w:val="-2"/>
          <w:w w:val="105"/>
        </w:rPr>
        <w:t>enabled</w:t>
      </w:r>
    </w:p>
    <w:p>
      <w:pPr>
        <w:pStyle w:val="BodyText"/>
        <w:spacing w:before="2"/>
        <w:ind w:left="114"/>
      </w:pPr>
      <w:bookmarkStart w:name="_bookmark35" w:id="58"/>
      <w:bookmarkEnd w:id="58"/>
      <w:r>
        <w:rPr/>
      </w:r>
      <w:r>
        <w:rPr>
          <w:spacing w:val="-4"/>
        </w:rPr>
        <w:t>TVAC-PSO.</w:t>
      </w:r>
    </w:p>
    <w:p>
      <w:pPr>
        <w:pStyle w:val="BodyText"/>
        <w:spacing w:line="276" w:lineRule="auto" w:before="27"/>
        <w:ind w:left="114" w:right="38" w:firstLine="233"/>
        <w:jc w:val="both"/>
      </w:pPr>
      <w:r>
        <w:rPr>
          <w:w w:val="105"/>
        </w:rPr>
        <w:t>Although the effects of Languid Particle Dynamics are </w:t>
      </w:r>
      <w:r>
        <w:rPr>
          <w:w w:val="105"/>
        </w:rPr>
        <w:t>predom- inantly positive, some limitations to the benefits of using it in PSO still</w:t>
      </w:r>
      <w:r>
        <w:rPr>
          <w:w w:val="105"/>
        </w:rPr>
        <w:t> do</w:t>
      </w:r>
      <w:r>
        <w:rPr>
          <w:w w:val="105"/>
        </w:rPr>
        <w:t> exist.</w:t>
      </w:r>
      <w:r>
        <w:rPr>
          <w:w w:val="105"/>
        </w:rPr>
        <w:t> Specifically,</w:t>
      </w:r>
      <w:r>
        <w:rPr>
          <w:w w:val="105"/>
        </w:rPr>
        <w:t> LPD</w:t>
      </w:r>
      <w:r>
        <w:rPr>
          <w:w w:val="105"/>
        </w:rPr>
        <w:t> seems</w:t>
      </w:r>
      <w:r>
        <w:rPr>
          <w:w w:val="105"/>
        </w:rPr>
        <w:t> to</w:t>
      </w:r>
      <w:r>
        <w:rPr>
          <w:w w:val="105"/>
        </w:rPr>
        <w:t> facilitate</w:t>
      </w:r>
      <w:r>
        <w:rPr>
          <w:w w:val="105"/>
        </w:rPr>
        <w:t> convergence</w:t>
      </w:r>
      <w:r>
        <w:rPr>
          <w:spacing w:val="40"/>
          <w:w w:val="105"/>
        </w:rPr>
        <w:t> </w:t>
      </w:r>
      <w:r>
        <w:rPr>
          <w:w w:val="105"/>
        </w:rPr>
        <w:t>which may be harmful for problems which demand persistent glo- bal search. Secondly, the conducted extensive testing indicates the existence of a class of optimization problems for which PSO cannot profit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LPD.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properties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fitness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would define this class of problems remain to be discovered.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remain</w:t>
      </w:r>
      <w:r>
        <w:rPr>
          <w:spacing w:val="40"/>
          <w:w w:val="105"/>
        </w:rPr>
        <w:t> </w:t>
      </w:r>
      <w:r>
        <w:rPr>
          <w:w w:val="105"/>
        </w:rPr>
        <w:t>potentially</w:t>
      </w:r>
      <w:r>
        <w:rPr>
          <w:spacing w:val="40"/>
          <w:w w:val="105"/>
        </w:rPr>
        <w:t> </w:t>
      </w:r>
      <w:r>
        <w:rPr>
          <w:w w:val="105"/>
        </w:rPr>
        <w:t>even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interesting</w:t>
      </w:r>
      <w:r>
        <w:rPr>
          <w:spacing w:val="40"/>
          <w:w w:val="105"/>
        </w:rPr>
        <w:t> </w:t>
      </w:r>
      <w:r>
        <w:rPr>
          <w:w w:val="105"/>
        </w:rPr>
        <w:t>lines</w:t>
      </w:r>
      <w:r>
        <w:rPr>
          <w:spacing w:val="40"/>
          <w:w w:val="105"/>
        </w:rPr>
        <w:t> </w:t>
      </w:r>
      <w:r>
        <w:rPr>
          <w:w w:val="105"/>
        </w:rPr>
        <w:t>of research</w:t>
      </w:r>
      <w:r>
        <w:rPr>
          <w:w w:val="105"/>
        </w:rPr>
        <w:t> on</w:t>
      </w:r>
      <w:r>
        <w:rPr>
          <w:w w:val="105"/>
        </w:rPr>
        <w:t> PFIDI</w:t>
      </w:r>
      <w:r>
        <w:rPr>
          <w:w w:val="105"/>
        </w:rPr>
        <w:t> waiting</w:t>
      </w:r>
      <w:r>
        <w:rPr>
          <w:w w:val="105"/>
        </w:rPr>
        <w:t> to be</w:t>
      </w:r>
      <w:r>
        <w:rPr>
          <w:w w:val="105"/>
        </w:rPr>
        <w:t> explored. Fundamentally, these would</w:t>
      </w:r>
      <w:r>
        <w:rPr>
          <w:w w:val="105"/>
        </w:rPr>
        <w:t> include</w:t>
      </w:r>
      <w:r>
        <w:rPr>
          <w:w w:val="105"/>
        </w:rPr>
        <w:t> more</w:t>
      </w:r>
      <w:r>
        <w:rPr>
          <w:w w:val="105"/>
        </w:rPr>
        <w:t> efficient</w:t>
      </w:r>
      <w:r>
        <w:rPr>
          <w:w w:val="105"/>
        </w:rPr>
        <w:t> methods</w:t>
      </w:r>
      <w:r>
        <w:rPr>
          <w:w w:val="105"/>
        </w:rPr>
        <w:t> of</w:t>
      </w:r>
      <w:r>
        <w:rPr>
          <w:w w:val="105"/>
        </w:rPr>
        <w:t> particle-wise</w:t>
      </w:r>
      <w:r>
        <w:rPr>
          <w:w w:val="105"/>
        </w:rPr>
        <w:t> fitness-</w:t>
      </w:r>
      <w:r>
        <w:rPr>
          <w:spacing w:val="40"/>
          <w:w w:val="105"/>
        </w:rPr>
        <w:t> </w:t>
      </w:r>
      <w:r>
        <w:rPr>
          <w:w w:val="105"/>
        </w:rPr>
        <w:t>based inertia handling, which would probably be based on a more sophisticated</w:t>
      </w:r>
      <w:r>
        <w:rPr>
          <w:w w:val="105"/>
        </w:rPr>
        <w:t> inertia</w:t>
      </w:r>
      <w:r>
        <w:rPr>
          <w:w w:val="105"/>
        </w:rPr>
        <w:t> weight</w:t>
      </w:r>
      <w:r>
        <w:rPr>
          <w:w w:val="105"/>
        </w:rPr>
        <w:t> calculation.</w:t>
      </w:r>
      <w:r>
        <w:rPr>
          <w:w w:val="105"/>
        </w:rPr>
        <w:t> The</w:t>
      </w:r>
      <w:r>
        <w:rPr>
          <w:w w:val="105"/>
        </w:rPr>
        <w:t> next</w:t>
      </w:r>
      <w:r>
        <w:rPr>
          <w:w w:val="105"/>
        </w:rPr>
        <w:t> step</w:t>
      </w:r>
      <w:r>
        <w:rPr>
          <w:w w:val="105"/>
        </w:rPr>
        <w:t> in</w:t>
      </w:r>
      <w:r>
        <w:rPr>
          <w:w w:val="105"/>
        </w:rPr>
        <w:t> this research</w:t>
      </w:r>
      <w:r>
        <w:rPr>
          <w:w w:val="105"/>
        </w:rPr>
        <w:t> would</w:t>
      </w:r>
      <w:r>
        <w:rPr>
          <w:w w:val="105"/>
        </w:rPr>
        <w:t> be</w:t>
      </w:r>
      <w:r>
        <w:rPr>
          <w:w w:val="105"/>
        </w:rPr>
        <w:t> the</w:t>
      </w:r>
      <w:r>
        <w:rPr>
          <w:w w:val="105"/>
        </w:rPr>
        <w:t> generalization</w:t>
      </w:r>
      <w:r>
        <w:rPr>
          <w:w w:val="105"/>
        </w:rPr>
        <w:t> of</w:t>
      </w:r>
      <w:r>
        <w:rPr>
          <w:w w:val="105"/>
        </w:rPr>
        <w:t> PFIDI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way</w:t>
      </w:r>
      <w:r>
        <w:rPr>
          <w:w w:val="105"/>
        </w:rPr>
        <w:t> which</w:t>
      </w:r>
      <w:r>
        <w:rPr>
          <w:spacing w:val="40"/>
          <w:w w:val="105"/>
        </w:rPr>
        <w:t> </w:t>
      </w:r>
      <w:r>
        <w:rPr>
          <w:w w:val="105"/>
        </w:rPr>
        <w:t>would</w:t>
      </w:r>
      <w:r>
        <w:rPr>
          <w:w w:val="105"/>
        </w:rPr>
        <w:t> allow</w:t>
      </w:r>
      <w:r>
        <w:rPr>
          <w:w w:val="105"/>
        </w:rPr>
        <w:t> for</w:t>
      </w:r>
      <w:r>
        <w:rPr>
          <w:w w:val="105"/>
        </w:rPr>
        <w:t> continuous</w:t>
      </w:r>
      <w:r>
        <w:rPr>
          <w:w w:val="105"/>
        </w:rPr>
        <w:t> dynamic</w:t>
      </w:r>
      <w:r>
        <w:rPr>
          <w:w w:val="105"/>
        </w:rPr>
        <w:t> inertia</w:t>
      </w:r>
      <w:r>
        <w:rPr>
          <w:w w:val="105"/>
        </w:rPr>
        <w:t> adaptation</w:t>
      </w:r>
      <w:r>
        <w:rPr>
          <w:w w:val="105"/>
        </w:rPr>
        <w:t> based</w:t>
      </w:r>
      <w:r>
        <w:rPr>
          <w:w w:val="105"/>
        </w:rPr>
        <w:t> on personal</w:t>
      </w:r>
      <w:r>
        <w:rPr>
          <w:w w:val="105"/>
        </w:rPr>
        <w:t> fitness</w:t>
      </w:r>
      <w:r>
        <w:rPr>
          <w:w w:val="105"/>
        </w:rPr>
        <w:t> improvement.</w:t>
      </w:r>
      <w:r>
        <w:rPr>
          <w:w w:val="105"/>
        </w:rPr>
        <w:t> Preliminary</w:t>
      </w:r>
      <w:r>
        <w:rPr>
          <w:w w:val="105"/>
        </w:rPr>
        <w:t> research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direc- tion</w:t>
      </w:r>
      <w:r>
        <w:rPr>
          <w:spacing w:val="26"/>
          <w:w w:val="105"/>
        </w:rPr>
        <w:t> </w:t>
      </w:r>
      <w:r>
        <w:rPr>
          <w:w w:val="105"/>
        </w:rPr>
        <w:t>has</w:t>
      </w:r>
      <w:r>
        <w:rPr>
          <w:spacing w:val="26"/>
          <w:w w:val="105"/>
        </w:rPr>
        <w:t> </w:t>
      </w:r>
      <w:r>
        <w:rPr>
          <w:w w:val="105"/>
        </w:rPr>
        <w:t>shown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some</w:t>
      </w:r>
      <w:r>
        <w:rPr>
          <w:spacing w:val="26"/>
          <w:w w:val="105"/>
        </w:rPr>
        <w:t> </w:t>
      </w:r>
      <w:r>
        <w:rPr>
          <w:w w:val="105"/>
        </w:rPr>
        <w:t>formulations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inertia</w:t>
      </w:r>
      <w:r>
        <w:rPr>
          <w:spacing w:val="26"/>
          <w:w w:val="105"/>
        </w:rPr>
        <w:t> </w:t>
      </w:r>
      <w:r>
        <w:rPr>
          <w:w w:val="105"/>
        </w:rPr>
        <w:t>weight</w:t>
      </w:r>
      <w:r>
        <w:rPr>
          <w:spacing w:val="26"/>
          <w:w w:val="105"/>
        </w:rPr>
        <w:t> </w:t>
      </w:r>
      <w:r>
        <w:rPr>
          <w:w w:val="105"/>
        </w:rPr>
        <w:t>defined as a function of both personal (particle-wise) and global (swarm- wise) fitness improvement enhance PSO efficiency even more than basic</w:t>
      </w:r>
      <w:r>
        <w:rPr>
          <w:w w:val="105"/>
        </w:rPr>
        <w:t> LPD.</w:t>
      </w:r>
      <w:r>
        <w:rPr>
          <w:w w:val="105"/>
        </w:rPr>
        <w:t> Finally,</w:t>
      </w:r>
      <w:r>
        <w:rPr>
          <w:w w:val="105"/>
        </w:rPr>
        <w:t> as</w:t>
      </w:r>
      <w:r>
        <w:rPr>
          <w:w w:val="105"/>
        </w:rPr>
        <w:t> it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shown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benefits</w:t>
      </w:r>
      <w:r>
        <w:rPr>
          <w:w w:val="105"/>
        </w:rPr>
        <w:t> of</w:t>
      </w:r>
      <w:r>
        <w:rPr>
          <w:w w:val="105"/>
        </w:rPr>
        <w:t> LPD fairly</w:t>
      </w:r>
      <w:r>
        <w:rPr>
          <w:w w:val="105"/>
        </w:rPr>
        <w:t> consistently</w:t>
      </w:r>
      <w:r>
        <w:rPr>
          <w:w w:val="105"/>
        </w:rPr>
        <w:t> increase</w:t>
      </w:r>
      <w:r>
        <w:rPr>
          <w:w w:val="105"/>
        </w:rPr>
        <w:t> with</w:t>
      </w:r>
      <w:r>
        <w:rPr>
          <w:w w:val="105"/>
        </w:rPr>
        <w:t> the rising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variables, future</w:t>
      </w:r>
      <w:r>
        <w:rPr>
          <w:w w:val="105"/>
        </w:rPr>
        <w:t> research</w:t>
      </w:r>
      <w:r>
        <w:rPr>
          <w:w w:val="105"/>
        </w:rPr>
        <w:t> will</w:t>
      </w:r>
      <w:r>
        <w:rPr>
          <w:w w:val="105"/>
        </w:rPr>
        <w:t> include</w:t>
      </w:r>
      <w:r>
        <w:rPr>
          <w:w w:val="105"/>
        </w:rPr>
        <w:t> testing a</w:t>
      </w:r>
      <w:r>
        <w:rPr>
          <w:w w:val="105"/>
        </w:rPr>
        <w:t> PFIDI</w:t>
      </w:r>
      <w:r>
        <w:rPr>
          <w:w w:val="105"/>
        </w:rPr>
        <w:t> technique</w:t>
      </w:r>
      <w:r>
        <w:rPr>
          <w:w w:val="105"/>
        </w:rPr>
        <w:t> on</w:t>
      </w:r>
      <w:r>
        <w:rPr>
          <w:w w:val="105"/>
        </w:rPr>
        <w:t> large- scale optimization problems (</w:t>
      </w:r>
      <w:r>
        <w:rPr>
          <w:i/>
          <w:w w:val="105"/>
        </w:rPr>
        <w:t>D </w:t>
      </w:r>
      <w:r>
        <w:rPr>
          <w:rFonts w:ascii="Arial"/>
          <w:w w:val="125"/>
        </w:rPr>
        <w:t>P </w:t>
      </w:r>
      <w:r>
        <w:rPr>
          <w:w w:val="105"/>
        </w:rPr>
        <w:t>1000).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BodyText"/>
        <w:ind w:left="114"/>
      </w:pPr>
      <w:r>
        <w:rPr>
          <w:spacing w:val="-2"/>
          <w:w w:val="115"/>
        </w:rPr>
        <w:t>Acknowledgments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240"/>
        <w:jc w:val="both"/>
      </w:pPr>
      <w:r>
        <w:rPr>
          <w:w w:val="105"/>
        </w:rPr>
        <w:t>This</w:t>
      </w:r>
      <w:r>
        <w:rPr>
          <w:w w:val="105"/>
        </w:rPr>
        <w:t> research</w:t>
      </w:r>
      <w:r>
        <w:rPr>
          <w:w w:val="105"/>
        </w:rPr>
        <w:t> is</w:t>
      </w:r>
      <w:r>
        <w:rPr>
          <w:w w:val="105"/>
        </w:rPr>
        <w:t> supported</w:t>
      </w:r>
      <w:r>
        <w:rPr>
          <w:w w:val="105"/>
        </w:rPr>
        <w:t> in</w:t>
      </w:r>
      <w:r>
        <w:rPr>
          <w:w w:val="105"/>
        </w:rPr>
        <w:t> part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University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Rijeka, Croatia</w:t>
      </w:r>
      <w:r>
        <w:rPr>
          <w:w w:val="105"/>
        </w:rPr>
        <w:t> under</w:t>
      </w:r>
      <w:r>
        <w:rPr>
          <w:w w:val="105"/>
        </w:rPr>
        <w:t> the</w:t>
      </w:r>
      <w:r>
        <w:rPr>
          <w:w w:val="105"/>
        </w:rPr>
        <w:t> projects</w:t>
      </w:r>
      <w:r>
        <w:rPr>
          <w:w w:val="105"/>
        </w:rPr>
        <w:t> number</w:t>
      </w:r>
      <w:r>
        <w:rPr>
          <w:w w:val="105"/>
        </w:rPr>
        <w:t> uniri-tehnic-18-195</w:t>
      </w:r>
      <w:r>
        <w:rPr>
          <w:w w:val="105"/>
        </w:rPr>
        <w:t> and </w:t>
      </w:r>
      <w:r>
        <w:rPr>
          <w:spacing w:val="-2"/>
          <w:w w:val="105"/>
        </w:rPr>
        <w:t>17.10.2.1.04.</w:t>
      </w:r>
    </w:p>
    <w:p>
      <w:pPr>
        <w:pStyle w:val="BodyText"/>
        <w:spacing w:before="125"/>
        <w:ind w:left="115"/>
      </w:pPr>
      <w:r>
        <w:rPr/>
        <w:br w:type="column"/>
      </w:r>
      <w:r>
        <w:rPr>
          <w:w w:val="110"/>
        </w:rPr>
        <w:t>Appendix</w:t>
      </w:r>
      <w:r>
        <w:rPr>
          <w:spacing w:val="9"/>
          <w:w w:val="110"/>
        </w:rPr>
        <w:t> </w:t>
      </w:r>
      <w:r>
        <w:rPr>
          <w:w w:val="110"/>
        </w:rPr>
        <w:t>A.</w:t>
      </w:r>
      <w:r>
        <w:rPr>
          <w:spacing w:val="10"/>
          <w:w w:val="110"/>
        </w:rPr>
        <w:t> </w:t>
      </w:r>
      <w:r>
        <w:rPr>
          <w:w w:val="110"/>
        </w:rPr>
        <w:t>Supplementary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data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278" w:firstLine="233"/>
      </w:pPr>
      <w:r>
        <w:rPr>
          <w:w w:val="105"/>
        </w:rPr>
        <w:t>Supplementary data associated with this article can be found, </w:t>
      </w:r>
      <w:r>
        <w:rPr>
          <w:w w:val="105"/>
        </w:rPr>
        <w:t>in the online version, at </w:t>
      </w:r>
      <w:hyperlink r:id="rId10">
        <w:r>
          <w:rPr>
            <w:color w:val="007FAD"/>
            <w:w w:val="105"/>
          </w:rPr>
          <w:t>https://doi.org/10.1016/j.eij.2019.11.005</w:t>
        </w:r>
      </w:hyperlink>
      <w:r>
        <w:rPr>
          <w:w w:val="105"/>
        </w:rPr>
        <w:t>.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spacing w:before="1"/>
        <w:ind w:left="115"/>
      </w:pPr>
      <w:r>
        <w:rPr>
          <w:spacing w:val="-2"/>
          <w:w w:val="110"/>
        </w:rPr>
        <w:t>References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hyperlink r:id="rId29">
        <w:r>
          <w:rPr>
            <w:color w:val="007FAD"/>
            <w:w w:val="105"/>
            <w:sz w:val="12"/>
          </w:rPr>
          <w:t>Kennedy</w:t>
        </w:r>
        <w:r>
          <w:rPr>
            <w:color w:val="007FAD"/>
            <w:w w:val="105"/>
            <w:sz w:val="12"/>
          </w:rPr>
          <w:t> J,</w:t>
        </w:r>
        <w:r>
          <w:rPr>
            <w:color w:val="007FAD"/>
            <w:w w:val="105"/>
            <w:sz w:val="12"/>
          </w:rPr>
          <w:t> Eberhart</w:t>
        </w:r>
        <w:r>
          <w:rPr>
            <w:color w:val="007FAD"/>
            <w:w w:val="105"/>
            <w:sz w:val="12"/>
          </w:rPr>
          <w:t> R.</w:t>
        </w:r>
        <w:r>
          <w:rPr>
            <w:color w:val="007FAD"/>
            <w:w w:val="105"/>
            <w:sz w:val="12"/>
          </w:rPr>
          <w:t> Particle</w:t>
        </w:r>
        <w:r>
          <w:rPr>
            <w:color w:val="007FAD"/>
            <w:w w:val="105"/>
            <w:sz w:val="12"/>
          </w:rPr>
          <w:t> swarm</w:t>
        </w:r>
        <w:r>
          <w:rPr>
            <w:color w:val="007FAD"/>
            <w:w w:val="105"/>
            <w:sz w:val="12"/>
          </w:rPr>
          <w:t> optimisation.</w:t>
        </w:r>
        <w:r>
          <w:rPr>
            <w:color w:val="007FAD"/>
            <w:w w:val="105"/>
            <w:sz w:val="12"/>
          </w:rPr>
          <w:t> Proceedings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IEEE</w:t>
        </w:r>
      </w:hyperlink>
      <w:r>
        <w:rPr>
          <w:color w:val="007FAD"/>
          <w:spacing w:val="40"/>
          <w:w w:val="105"/>
          <w:sz w:val="12"/>
        </w:rPr>
        <w:t> </w:t>
      </w:r>
      <w:hyperlink r:id="rId29">
        <w:r>
          <w:rPr>
            <w:color w:val="007FAD"/>
            <w:w w:val="105"/>
            <w:sz w:val="12"/>
          </w:rPr>
          <w:t>International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Conference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Neural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Networks,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vol.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IV.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Piscataway,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NJ: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IEEE</w:t>
        </w:r>
      </w:hyperlink>
      <w:r>
        <w:rPr>
          <w:color w:val="007FAD"/>
          <w:spacing w:val="40"/>
          <w:w w:val="105"/>
          <w:sz w:val="12"/>
        </w:rPr>
        <w:t> </w:t>
      </w:r>
      <w:hyperlink r:id="rId29">
        <w:r>
          <w:rPr>
            <w:color w:val="007FAD"/>
            <w:w w:val="105"/>
            <w:sz w:val="12"/>
          </w:rPr>
          <w:t>Service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Center;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1995.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1942–8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r>
        <w:rPr>
          <w:w w:val="105"/>
          <w:sz w:val="12"/>
        </w:rPr>
        <w:t>Eberhart R, Kennedy J. A new optimizer using particle swarm theory. In: Micro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Machine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Human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Science,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1995.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MHS’95.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Proceedings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Sixth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Symposium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IEEE;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1995.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39–43..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78" w:lineRule="auto" w:before="0" w:after="0"/>
        <w:ind w:left="413" w:right="308" w:hanging="235"/>
        <w:jc w:val="both"/>
        <w:rPr>
          <w:sz w:val="12"/>
        </w:rPr>
      </w:pPr>
      <w:hyperlink r:id="rId30">
        <w:r>
          <w:rPr>
            <w:color w:val="007FAD"/>
            <w:w w:val="110"/>
            <w:sz w:val="12"/>
          </w:rPr>
          <w:t>Imran M, Hashim R, Khalid NEA.</w:t>
        </w:r>
        <w:r>
          <w:rPr>
            <w:color w:val="007FAD"/>
            <w:w w:val="110"/>
            <w:sz w:val="12"/>
          </w:rPr>
          <w:t> An overview of particle swarm </w:t>
        </w:r>
        <w:r>
          <w:rPr>
            <w:color w:val="007FAD"/>
            <w:w w:val="110"/>
            <w:sz w:val="12"/>
          </w:rPr>
          <w:t>optimization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variants. Proc Eng 2013;53:491–6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2" w:after="0"/>
        <w:ind w:left="413" w:right="308" w:hanging="235"/>
        <w:jc w:val="both"/>
        <w:rPr>
          <w:sz w:val="12"/>
        </w:rPr>
      </w:pPr>
      <w:r>
        <w:rPr>
          <w:w w:val="110"/>
          <w:sz w:val="12"/>
        </w:rPr>
        <w:t>Druzˇeta</w:t>
      </w:r>
      <w:r>
        <w:rPr>
          <w:w w:val="110"/>
          <w:sz w:val="12"/>
        </w:rPr>
        <w:t> S,</w:t>
      </w:r>
      <w:r>
        <w:rPr>
          <w:w w:val="110"/>
          <w:sz w:val="12"/>
        </w:rPr>
        <w:t> Ivic´</w:t>
      </w:r>
      <w:r>
        <w:rPr>
          <w:w w:val="110"/>
          <w:sz w:val="12"/>
        </w:rPr>
        <w:t> S.</w:t>
      </w:r>
      <w:r>
        <w:rPr>
          <w:w w:val="110"/>
          <w:sz w:val="12"/>
        </w:rPr>
        <w:t> Examination</w:t>
      </w:r>
      <w:r>
        <w:rPr>
          <w:w w:val="110"/>
          <w:sz w:val="12"/>
        </w:rPr>
        <w:t> of</w:t>
      </w:r>
      <w:r>
        <w:rPr>
          <w:w w:val="110"/>
          <w:sz w:val="12"/>
        </w:rPr>
        <w:t> benefits</w:t>
      </w:r>
      <w:r>
        <w:rPr>
          <w:w w:val="110"/>
          <w:sz w:val="12"/>
        </w:rPr>
        <w:t> of</w:t>
      </w:r>
      <w:r>
        <w:rPr>
          <w:w w:val="110"/>
          <w:sz w:val="12"/>
        </w:rPr>
        <w:t> personal</w:t>
      </w:r>
      <w:r>
        <w:rPr>
          <w:w w:val="110"/>
          <w:sz w:val="12"/>
        </w:rPr>
        <w:t> fitness</w:t>
      </w:r>
      <w:r>
        <w:rPr>
          <w:w w:val="110"/>
          <w:sz w:val="12"/>
        </w:rPr>
        <w:t> improvement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dependent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inertia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particle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swarm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optimization.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Soft</w:t>
      </w:r>
      <w:r>
        <w:rPr>
          <w:spacing w:val="37"/>
          <w:w w:val="110"/>
          <w:sz w:val="12"/>
        </w:rPr>
        <w:t> </w:t>
      </w:r>
      <w:r>
        <w:rPr>
          <w:w w:val="110"/>
          <w:sz w:val="12"/>
        </w:rPr>
        <w:t>Comput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2016:1–14.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doi: </w:t>
      </w:r>
      <w:hyperlink r:id="rId31">
        <w:r>
          <w:rPr>
            <w:color w:val="007FAD"/>
            <w:w w:val="110"/>
            <w:sz w:val="12"/>
            <w:u w:val="single" w:color="000000"/>
          </w:rPr>
          <w:t>https://doi.org/10.1007/s00500-015-2016-7</w:t>
        </w:r>
      </w:hyperlink>
      <w:r>
        <w:rPr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r>
        <w:rPr>
          <w:w w:val="110"/>
          <w:sz w:val="12"/>
        </w:rPr>
        <w:t>Braendler</w:t>
      </w:r>
      <w:r>
        <w:rPr>
          <w:w w:val="110"/>
          <w:sz w:val="12"/>
        </w:rPr>
        <w:t> D,</w:t>
      </w:r>
      <w:r>
        <w:rPr>
          <w:w w:val="110"/>
          <w:sz w:val="12"/>
        </w:rPr>
        <w:t> Hendtlass</w:t>
      </w:r>
      <w:r>
        <w:rPr>
          <w:w w:val="110"/>
          <w:sz w:val="12"/>
        </w:rPr>
        <w:t> T.</w:t>
      </w:r>
      <w:r>
        <w:rPr>
          <w:w w:val="110"/>
          <w:sz w:val="12"/>
        </w:rPr>
        <w:t> The</w:t>
      </w:r>
      <w:r>
        <w:rPr>
          <w:w w:val="110"/>
          <w:sz w:val="12"/>
        </w:rPr>
        <w:t> suitability</w:t>
      </w:r>
      <w:r>
        <w:rPr>
          <w:w w:val="110"/>
          <w:sz w:val="12"/>
        </w:rPr>
        <w:t> of</w:t>
      </w:r>
      <w:r>
        <w:rPr>
          <w:w w:val="110"/>
          <w:sz w:val="12"/>
        </w:rPr>
        <w:t> particle</w:t>
      </w:r>
      <w:r>
        <w:rPr>
          <w:w w:val="110"/>
          <w:sz w:val="12"/>
        </w:rPr>
        <w:t> swarm</w:t>
      </w:r>
      <w:r>
        <w:rPr>
          <w:w w:val="110"/>
          <w:sz w:val="12"/>
        </w:rPr>
        <w:t> optimisation</w:t>
      </w:r>
      <w:r>
        <w:rPr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training</w:t>
      </w:r>
      <w:r>
        <w:rPr>
          <w:w w:val="110"/>
          <w:sz w:val="12"/>
        </w:rPr>
        <w:t> neural</w:t>
      </w:r>
      <w:r>
        <w:rPr>
          <w:w w:val="110"/>
          <w:sz w:val="12"/>
        </w:rPr>
        <w:t> hardware.</w:t>
      </w:r>
      <w:r>
        <w:rPr>
          <w:w w:val="110"/>
          <w:sz w:val="12"/>
        </w:rPr>
        <w:t> In:</w:t>
      </w:r>
      <w:r>
        <w:rPr>
          <w:w w:val="110"/>
          <w:sz w:val="12"/>
        </w:rPr>
        <w:t> Hendtlass</w:t>
      </w:r>
      <w:r>
        <w:rPr>
          <w:w w:val="110"/>
          <w:sz w:val="12"/>
        </w:rPr>
        <w:t> T,</w:t>
      </w:r>
      <w:r>
        <w:rPr>
          <w:w w:val="110"/>
          <w:sz w:val="12"/>
        </w:rPr>
        <w:t> Ali</w:t>
      </w:r>
      <w:r>
        <w:rPr>
          <w:w w:val="110"/>
          <w:sz w:val="12"/>
        </w:rPr>
        <w:t> M,</w:t>
      </w:r>
      <w:r>
        <w:rPr>
          <w:w w:val="110"/>
          <w:sz w:val="12"/>
        </w:rPr>
        <w:t> editors.</w:t>
      </w:r>
      <w:r>
        <w:rPr>
          <w:w w:val="110"/>
          <w:sz w:val="12"/>
        </w:rPr>
        <w:t> Developments</w:t>
      </w:r>
      <w:r>
        <w:rPr>
          <w:w w:val="110"/>
          <w:sz w:val="12"/>
        </w:rPr>
        <w:t> in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Applied Artificial Intelligence. Lect</w:t>
      </w:r>
      <w:r>
        <w:rPr>
          <w:w w:val="110"/>
          <w:sz w:val="12"/>
        </w:rPr>
        <w:t> Notes Comput Sci.,</w:t>
      </w:r>
      <w:r>
        <w:rPr>
          <w:w w:val="110"/>
          <w:sz w:val="12"/>
        </w:rPr>
        <w:t> vol. 2358. Berlin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Heidelberg:</w:t>
      </w:r>
      <w:r>
        <w:rPr>
          <w:w w:val="110"/>
          <w:sz w:val="12"/>
        </w:rPr>
        <w:t> Springer;</w:t>
      </w:r>
      <w:r>
        <w:rPr>
          <w:w w:val="110"/>
          <w:sz w:val="12"/>
        </w:rPr>
        <w:t> 2002.</w:t>
      </w:r>
      <w:r>
        <w:rPr>
          <w:w w:val="110"/>
          <w:sz w:val="12"/>
        </w:rPr>
        <w:t> p.</w:t>
      </w:r>
      <w:r>
        <w:rPr>
          <w:w w:val="110"/>
          <w:sz w:val="12"/>
        </w:rPr>
        <w:t> 190–9.</w:t>
      </w:r>
      <w:r>
        <w:rPr>
          <w:w w:val="110"/>
          <w:sz w:val="12"/>
        </w:rPr>
        <w:t> doi:</w:t>
      </w:r>
      <w:r>
        <w:rPr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  <w:u w:val="single" w:color="000000"/>
          </w:rPr>
          <w:t>https://doi.org/10.1007/3-540-</w:t>
        </w:r>
      </w:hyperlink>
      <w:r>
        <w:rPr>
          <w:color w:val="007FAD"/>
          <w:spacing w:val="40"/>
          <w:w w:val="110"/>
          <w:sz w:val="12"/>
          <w:u w:val="none"/>
        </w:rPr>
        <w:t> </w:t>
      </w:r>
      <w:hyperlink r:id="rId32">
        <w:r>
          <w:rPr>
            <w:color w:val="007FAD"/>
            <w:spacing w:val="-2"/>
            <w:w w:val="110"/>
            <w:sz w:val="12"/>
            <w:u w:val="single" w:color="000000"/>
          </w:rPr>
          <w:t>48035-8_19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r>
        <w:rPr>
          <w:w w:val="110"/>
          <w:sz w:val="12"/>
        </w:rPr>
        <w:t>Veeramachaneni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K, Peram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T, Mohan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C, Osadciw LA.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Optimization using </w:t>
      </w:r>
      <w:r>
        <w:rPr>
          <w:w w:val="110"/>
          <w:sz w:val="12"/>
        </w:rPr>
        <w:t>particle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swarms</w:t>
      </w:r>
      <w:r>
        <w:rPr>
          <w:w w:val="115"/>
          <w:sz w:val="12"/>
        </w:rPr>
        <w:t> with</w:t>
      </w:r>
      <w:r>
        <w:rPr>
          <w:w w:val="115"/>
          <w:sz w:val="12"/>
        </w:rPr>
        <w:t> near</w:t>
      </w:r>
      <w:r>
        <w:rPr>
          <w:w w:val="115"/>
          <w:sz w:val="12"/>
        </w:rPr>
        <w:t> neighbor</w:t>
      </w:r>
      <w:r>
        <w:rPr>
          <w:w w:val="115"/>
          <w:sz w:val="12"/>
        </w:rPr>
        <w:t> interactions.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2003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Genetic</w:t>
      </w:r>
      <w:r>
        <w:rPr>
          <w:w w:val="115"/>
          <w:sz w:val="12"/>
        </w:rPr>
        <w:t> and</w:t>
      </w:r>
      <w:r>
        <w:rPr>
          <w:w w:val="115"/>
          <w:sz w:val="12"/>
        </w:rPr>
        <w:t> evolutionary</w:t>
      </w:r>
      <w:r>
        <w:rPr>
          <w:w w:val="115"/>
          <w:sz w:val="12"/>
        </w:rPr>
        <w:t> computation:</w:t>
      </w:r>
      <w:r>
        <w:rPr>
          <w:w w:val="115"/>
          <w:sz w:val="12"/>
        </w:rPr>
        <w:t> PartI,</w:t>
      </w:r>
      <w:r>
        <w:rPr>
          <w:spacing w:val="40"/>
          <w:w w:val="115"/>
          <w:sz w:val="12"/>
        </w:rPr>
        <w:t> </w:t>
      </w:r>
      <w:r>
        <w:rPr>
          <w:w w:val="110"/>
          <w:sz w:val="12"/>
        </w:rPr>
        <w:t>GECCO’03. Berlin,</w:t>
      </w:r>
      <w:r>
        <w:rPr>
          <w:w w:val="110"/>
          <w:sz w:val="12"/>
        </w:rPr>
        <w:t> Heidelberg: Springer-Verlag;</w:t>
      </w:r>
      <w:r>
        <w:rPr>
          <w:w w:val="110"/>
          <w:sz w:val="12"/>
        </w:rPr>
        <w:t> 2003.</w:t>
      </w:r>
      <w:r>
        <w:rPr>
          <w:w w:val="110"/>
          <w:sz w:val="12"/>
        </w:rPr>
        <w:t> p. 110–21. URL:</w:t>
      </w:r>
      <w:r>
        <w:rPr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http://</w:t>
        </w:r>
      </w:hyperlink>
      <w:r>
        <w:rPr>
          <w:color w:val="007FAD"/>
          <w:spacing w:val="40"/>
          <w:w w:val="115"/>
          <w:sz w:val="12"/>
        </w:rPr>
        <w:t> </w:t>
      </w:r>
      <w:hyperlink r:id="rId33">
        <w:r>
          <w:rPr>
            <w:color w:val="007FAD"/>
            <w:spacing w:val="-2"/>
            <w:w w:val="115"/>
            <w:sz w:val="12"/>
          </w:rPr>
          <w:t>dl.acm.org/citation.cfm?id=1761233.1761244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Bansal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Singh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Saraswat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Verma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Jadon</w:t>
        </w:r>
        <w:r>
          <w:rPr>
            <w:color w:val="007FAD"/>
            <w:w w:val="110"/>
            <w:sz w:val="12"/>
          </w:rPr>
          <w:t> SS,</w:t>
        </w:r>
        <w:r>
          <w:rPr>
            <w:color w:val="007FAD"/>
            <w:w w:val="110"/>
            <w:sz w:val="12"/>
          </w:rPr>
          <w:t> Abraham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Inertia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weight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strategies in particle swarm optimization. In: Nature and Biologically Inspired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Computing (NaBIC), 2011 Third World Congress on. IEEE;</w:t>
        </w:r>
        <w:r>
          <w:rPr>
            <w:color w:val="007FAD"/>
            <w:w w:val="110"/>
            <w:sz w:val="12"/>
          </w:rPr>
          <w:t> 2011. p. 633–40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r>
        <w:rPr>
          <w:w w:val="110"/>
          <w:sz w:val="12"/>
        </w:rPr>
        <w:t>Clerc M. Think locally, act locally: the way of life of cheap-pso, an adaptive pso,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Tech. rep., Technical Report; 2001.</w:t>
      </w:r>
      <w:hyperlink r:id="rId35">
        <w:r>
          <w:rPr>
            <w:color w:val="007FAD"/>
            <w:w w:val="110"/>
            <w:sz w:val="12"/>
          </w:rPr>
          <w:t>http://clerc.maurice.free.fr/pso</w:t>
        </w:r>
      </w:hyperlink>
      <w:r>
        <w:rPr>
          <w:w w:val="110"/>
          <w:sz w:val="12"/>
        </w:rPr>
        <w:t>..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80" w:lineRule="auto" w:before="0" w:after="0"/>
        <w:ind w:left="413" w:right="309" w:hanging="235"/>
        <w:jc w:val="both"/>
        <w:rPr>
          <w:sz w:val="12"/>
        </w:rPr>
      </w:pPr>
      <w:hyperlink r:id="rId36">
        <w:r>
          <w:rPr>
            <w:color w:val="007FAD"/>
            <w:w w:val="110"/>
            <w:sz w:val="12"/>
          </w:rPr>
          <w:t>Liu B,</w:t>
        </w:r>
        <w:r>
          <w:rPr>
            <w:color w:val="007FAD"/>
            <w:w w:val="110"/>
            <w:sz w:val="12"/>
          </w:rPr>
          <w:t> Wang</w:t>
        </w:r>
        <w:r>
          <w:rPr>
            <w:color w:val="007FAD"/>
            <w:w w:val="110"/>
            <w:sz w:val="12"/>
          </w:rPr>
          <w:t> L, Jin Y-H, Tang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Huang D-X.</w:t>
        </w:r>
        <w:r>
          <w:rPr>
            <w:color w:val="007FAD"/>
            <w:w w:val="110"/>
            <w:sz w:val="12"/>
          </w:rPr>
          <w:t> Improved</w:t>
        </w:r>
        <w:r>
          <w:rPr>
            <w:color w:val="007FAD"/>
            <w:w w:val="110"/>
            <w:sz w:val="12"/>
          </w:rPr>
          <w:t> particle </w:t>
        </w:r>
        <w:r>
          <w:rPr>
            <w:color w:val="007FAD"/>
            <w:w w:val="110"/>
            <w:sz w:val="12"/>
          </w:rPr>
          <w:t>swarm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optimization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combined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with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chaos.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Chaos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Solitons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Fractals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2005;25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spacing w:val="-2"/>
            <w:w w:val="110"/>
            <w:sz w:val="12"/>
          </w:rPr>
          <w:t>(5):1261–71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08" w:hanging="309"/>
        <w:jc w:val="both"/>
        <w:rPr>
          <w:sz w:val="12"/>
        </w:rPr>
      </w:pPr>
      <w:r>
        <w:rPr>
          <w:w w:val="110"/>
          <w:sz w:val="12"/>
        </w:rPr>
        <w:t>Raghavendra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Dorizzi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novel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adaptive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inertia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particle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swarm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optimization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(aipso)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algorithm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improving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multimodal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biometric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recognition.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In: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Hand-Based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Biometrics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(ICHB),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2011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International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Conference on. p. 1–6. doi: </w:t>
      </w:r>
      <w:hyperlink r:id="rId37">
        <w:r>
          <w:rPr>
            <w:color w:val="007FAD"/>
            <w:w w:val="110"/>
            <w:sz w:val="12"/>
            <w:u w:val="single" w:color="000000"/>
          </w:rPr>
          <w:t>https://doi.org/10.1109/ICHB.2011.6094299</w:t>
        </w:r>
      </w:hyperlink>
      <w:r>
        <w:rPr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4"/>
        </w:numPr>
        <w:tabs>
          <w:tab w:pos="424" w:val="left" w:leader="none"/>
          <w:tab w:pos="426" w:val="left" w:leader="none"/>
        </w:tabs>
        <w:spacing w:line="278" w:lineRule="auto" w:before="0" w:after="0"/>
        <w:ind w:left="426" w:right="308" w:hanging="311"/>
        <w:jc w:val="both"/>
        <w:rPr>
          <w:sz w:val="12"/>
        </w:rPr>
      </w:pPr>
      <w:hyperlink r:id="rId38">
        <w:r>
          <w:rPr>
            <w:color w:val="007FAD"/>
            <w:w w:val="105"/>
            <w:sz w:val="12"/>
          </w:rPr>
          <w:t>Cai</w:t>
        </w:r>
        <w:r>
          <w:rPr>
            <w:color w:val="007FAD"/>
            <w:w w:val="105"/>
            <w:sz w:val="12"/>
          </w:rPr>
          <w:t> X,</w:t>
        </w:r>
        <w:r>
          <w:rPr>
            <w:color w:val="007FAD"/>
            <w:w w:val="105"/>
            <w:sz w:val="12"/>
          </w:rPr>
          <w:t> Cui</w:t>
        </w:r>
        <w:r>
          <w:rPr>
            <w:color w:val="007FAD"/>
            <w:w w:val="105"/>
            <w:sz w:val="12"/>
          </w:rPr>
          <w:t> Z,</w:t>
        </w:r>
        <w:r>
          <w:rPr>
            <w:color w:val="007FAD"/>
            <w:w w:val="105"/>
            <w:sz w:val="12"/>
          </w:rPr>
          <w:t> Zeng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05"/>
            <w:sz w:val="12"/>
          </w:rPr>
          <w:t>Tan</w:t>
        </w:r>
        <w:r>
          <w:rPr>
            <w:color w:val="007FAD"/>
            <w:w w:val="105"/>
            <w:sz w:val="12"/>
          </w:rPr>
          <w:t> Y.</w:t>
        </w:r>
        <w:r>
          <w:rPr>
            <w:color w:val="007FAD"/>
            <w:w w:val="105"/>
            <w:sz w:val="12"/>
          </w:rPr>
          <w:t> Performance-dependent</w:t>
        </w:r>
        <w:r>
          <w:rPr>
            <w:color w:val="007FAD"/>
            <w:w w:val="105"/>
            <w:sz w:val="12"/>
          </w:rPr>
          <w:t> adaptive</w:t>
        </w:r>
        <w:r>
          <w:rPr>
            <w:color w:val="007FAD"/>
            <w:w w:val="105"/>
            <w:sz w:val="12"/>
          </w:rPr>
          <w:t> particle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swarm</w:t>
        </w:r>
      </w:hyperlink>
      <w:r>
        <w:rPr>
          <w:color w:val="007FAD"/>
          <w:spacing w:val="40"/>
          <w:w w:val="105"/>
          <w:sz w:val="12"/>
        </w:rPr>
        <w:t> </w:t>
      </w:r>
      <w:hyperlink r:id="rId38">
        <w:r>
          <w:rPr>
            <w:color w:val="007FAD"/>
            <w:w w:val="105"/>
            <w:sz w:val="12"/>
          </w:rPr>
          <w:t>optimization.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Innovative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Comput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Control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2007;3(6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B):1697–706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r>
        <w:rPr>
          <w:w w:val="110"/>
          <w:sz w:val="12"/>
        </w:rPr>
        <w:t>Dong</w:t>
      </w:r>
      <w:r>
        <w:rPr>
          <w:w w:val="110"/>
          <w:sz w:val="12"/>
        </w:rPr>
        <w:t> C,</w:t>
      </w:r>
      <w:r>
        <w:rPr>
          <w:w w:val="110"/>
          <w:sz w:val="12"/>
        </w:rPr>
        <w:t> Wang</w:t>
      </w:r>
      <w:r>
        <w:rPr>
          <w:w w:val="110"/>
          <w:sz w:val="12"/>
        </w:rPr>
        <w:t> G,</w:t>
      </w:r>
      <w:r>
        <w:rPr>
          <w:w w:val="110"/>
          <w:sz w:val="12"/>
        </w:rPr>
        <w:t> Chen</w:t>
      </w:r>
      <w:r>
        <w:rPr>
          <w:w w:val="110"/>
          <w:sz w:val="12"/>
        </w:rPr>
        <w:t> Z,</w:t>
      </w:r>
      <w:r>
        <w:rPr>
          <w:w w:val="110"/>
          <w:sz w:val="12"/>
        </w:rPr>
        <w:t> Yu</w:t>
      </w:r>
      <w:r>
        <w:rPr>
          <w:w w:val="110"/>
          <w:sz w:val="12"/>
        </w:rPr>
        <w:t> Z.</w:t>
      </w:r>
      <w:r>
        <w:rPr>
          <w:w w:val="110"/>
          <w:sz w:val="12"/>
        </w:rPr>
        <w:t> A</w:t>
      </w:r>
      <w:r>
        <w:rPr>
          <w:w w:val="110"/>
          <w:sz w:val="12"/>
        </w:rPr>
        <w:t> method</w:t>
      </w:r>
      <w:r>
        <w:rPr>
          <w:w w:val="110"/>
          <w:sz w:val="12"/>
        </w:rPr>
        <w:t> of</w:t>
      </w:r>
      <w:r>
        <w:rPr>
          <w:w w:val="110"/>
          <w:sz w:val="12"/>
        </w:rPr>
        <w:t> self-adaptive</w:t>
      </w:r>
      <w:r>
        <w:rPr>
          <w:w w:val="110"/>
          <w:sz w:val="12"/>
        </w:rPr>
        <w:t> inertia</w:t>
      </w:r>
      <w:r>
        <w:rPr>
          <w:w w:val="110"/>
          <w:sz w:val="12"/>
        </w:rPr>
        <w:t> weight</w:t>
      </w:r>
      <w:r>
        <w:rPr>
          <w:w w:val="110"/>
          <w:sz w:val="12"/>
        </w:rPr>
        <w:t> for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PSO.</w:t>
      </w:r>
      <w:r>
        <w:rPr>
          <w:w w:val="110"/>
          <w:sz w:val="12"/>
        </w:rPr>
        <w:t> In:</w:t>
      </w:r>
      <w:r>
        <w:rPr>
          <w:w w:val="110"/>
          <w:sz w:val="12"/>
        </w:rPr>
        <w:t> Computer</w:t>
      </w:r>
      <w:r>
        <w:rPr>
          <w:w w:val="110"/>
          <w:sz w:val="12"/>
        </w:rPr>
        <w:t> Science</w:t>
      </w:r>
      <w:r>
        <w:rPr>
          <w:w w:val="110"/>
          <w:sz w:val="12"/>
        </w:rPr>
        <w:t> and</w:t>
      </w:r>
      <w:r>
        <w:rPr>
          <w:w w:val="110"/>
          <w:sz w:val="12"/>
        </w:rPr>
        <w:t> Software</w:t>
      </w:r>
      <w:r>
        <w:rPr>
          <w:w w:val="110"/>
          <w:sz w:val="12"/>
        </w:rPr>
        <w:t> Engineering,</w:t>
      </w:r>
      <w:r>
        <w:rPr>
          <w:w w:val="110"/>
          <w:sz w:val="12"/>
        </w:rPr>
        <w:t> 2008</w:t>
      </w:r>
      <w:r>
        <w:rPr>
          <w:w w:val="110"/>
          <w:sz w:val="12"/>
        </w:rPr>
        <w:t> </w:t>
      </w:r>
      <w:r>
        <w:rPr>
          <w:w w:val="110"/>
          <w:sz w:val="12"/>
        </w:rPr>
        <w:t>International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Conference on, vol. 1; 2008. p. 1195–1198.</w:t>
      </w:r>
      <w:hyperlink r:id="rId39">
        <w:r>
          <w:rPr>
            <w:color w:val="007FAD"/>
            <w:w w:val="110"/>
            <w:sz w:val="12"/>
          </w:rPr>
          <w:t>https://doi.org/10.1109/CSSE.2008.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spacing w:val="-2"/>
            <w:w w:val="110"/>
            <w:sz w:val="12"/>
          </w:rPr>
          <w:t>295</w:t>
        </w:r>
      </w:hyperlink>
      <w:r>
        <w:rPr>
          <w:spacing w:val="-2"/>
          <w:w w:val="110"/>
          <w:sz w:val="12"/>
        </w:rPr>
        <w:t>..</w:t>
      </w:r>
    </w:p>
    <w:p>
      <w:pPr>
        <w:pStyle w:val="ListParagraph"/>
        <w:numPr>
          <w:ilvl w:val="0"/>
          <w:numId w:val="4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r>
        <w:rPr>
          <w:w w:val="110"/>
          <w:sz w:val="12"/>
        </w:rPr>
        <w:t>Suresh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K,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Ghosh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S,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Kundu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D,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Sen A,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Das S,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Abraham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Inertia-adaptive </w:t>
      </w:r>
      <w:r>
        <w:rPr>
          <w:w w:val="110"/>
          <w:sz w:val="12"/>
        </w:rPr>
        <w:t>particle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swarm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optimizer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improved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global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search.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In: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Intelligent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Systems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Design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w w:val="110"/>
          <w:sz w:val="12"/>
        </w:rPr>
        <w:t> Applications,</w:t>
      </w:r>
      <w:r>
        <w:rPr>
          <w:w w:val="110"/>
          <w:sz w:val="12"/>
        </w:rPr>
        <w:t> 2008.</w:t>
      </w:r>
      <w:r>
        <w:rPr>
          <w:w w:val="110"/>
          <w:sz w:val="12"/>
        </w:rPr>
        <w:t> ISDA’08.</w:t>
      </w:r>
      <w:r>
        <w:rPr>
          <w:w w:val="110"/>
          <w:sz w:val="12"/>
        </w:rPr>
        <w:t> Eighth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on,</w:t>
      </w:r>
      <w:r>
        <w:rPr>
          <w:w w:val="110"/>
          <w:sz w:val="12"/>
        </w:rPr>
        <w:t> vol.</w:t>
      </w:r>
      <w:r>
        <w:rPr>
          <w:w w:val="110"/>
          <w:sz w:val="12"/>
        </w:rPr>
        <w:t> 2,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IEEE; 2008. p. 253–58..</w:t>
      </w:r>
    </w:p>
    <w:p>
      <w:pPr>
        <w:pStyle w:val="ListParagraph"/>
        <w:numPr>
          <w:ilvl w:val="0"/>
          <w:numId w:val="4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r>
        <w:rPr>
          <w:w w:val="110"/>
          <w:sz w:val="12"/>
        </w:rPr>
        <w:t>Feng C, Cong</w:t>
      </w:r>
      <w:r>
        <w:rPr>
          <w:w w:val="110"/>
          <w:sz w:val="12"/>
        </w:rPr>
        <w:t> S, Feng X.</w:t>
      </w:r>
      <w:r>
        <w:rPr>
          <w:w w:val="110"/>
          <w:sz w:val="12"/>
        </w:rPr>
        <w:t> A</w:t>
      </w:r>
      <w:r>
        <w:rPr>
          <w:w w:val="110"/>
          <w:sz w:val="12"/>
        </w:rPr>
        <w:t> new adaptive</w:t>
      </w:r>
      <w:r>
        <w:rPr>
          <w:w w:val="110"/>
          <w:sz w:val="12"/>
        </w:rPr>
        <w:t> inertia</w:t>
      </w:r>
      <w:r>
        <w:rPr>
          <w:w w:val="110"/>
          <w:sz w:val="12"/>
        </w:rPr>
        <w:t> weight strategy in</w:t>
      </w:r>
      <w:r>
        <w:rPr>
          <w:w w:val="110"/>
          <w:sz w:val="12"/>
        </w:rPr>
        <w:t> particle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swarm</w:t>
      </w:r>
      <w:r>
        <w:rPr>
          <w:w w:val="110"/>
          <w:sz w:val="12"/>
        </w:rPr>
        <w:t> optimization.</w:t>
      </w:r>
      <w:r>
        <w:rPr>
          <w:w w:val="110"/>
          <w:sz w:val="12"/>
        </w:rPr>
        <w:t> In:</w:t>
      </w:r>
      <w:r>
        <w:rPr>
          <w:w w:val="110"/>
          <w:sz w:val="12"/>
        </w:rPr>
        <w:t> Evolutionary</w:t>
      </w:r>
      <w:r>
        <w:rPr>
          <w:w w:val="110"/>
          <w:sz w:val="12"/>
        </w:rPr>
        <w:t> Computation,</w:t>
      </w:r>
      <w:r>
        <w:rPr>
          <w:w w:val="110"/>
          <w:sz w:val="12"/>
        </w:rPr>
        <w:t> 2007.</w:t>
      </w:r>
      <w:r>
        <w:rPr>
          <w:w w:val="110"/>
          <w:sz w:val="12"/>
        </w:rPr>
        <w:t> CEC</w:t>
      </w:r>
      <w:r>
        <w:rPr>
          <w:w w:val="110"/>
          <w:sz w:val="12"/>
        </w:rPr>
        <w:t> 2007.</w:t>
      </w:r>
      <w:r>
        <w:rPr>
          <w:w w:val="110"/>
          <w:sz w:val="12"/>
        </w:rPr>
        <w:t> </w:t>
      </w:r>
      <w:r>
        <w:rPr>
          <w:w w:val="110"/>
          <w:sz w:val="12"/>
        </w:rPr>
        <w:t>IEEE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Congress on, IEEE; 2007.</w:t>
      </w:r>
      <w:r>
        <w:rPr>
          <w:w w:val="110"/>
          <w:sz w:val="12"/>
        </w:rPr>
        <w:t> p. 4186–190..</w:t>
      </w:r>
    </w:p>
    <w:p>
      <w:pPr>
        <w:pStyle w:val="ListParagraph"/>
        <w:numPr>
          <w:ilvl w:val="0"/>
          <w:numId w:val="4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40">
        <w:r>
          <w:rPr>
            <w:color w:val="007FAD"/>
            <w:w w:val="110"/>
            <w:sz w:val="12"/>
          </w:rPr>
          <w:t>Zhang</w:t>
        </w:r>
        <w:r>
          <w:rPr>
            <w:color w:val="007FAD"/>
            <w:w w:val="110"/>
            <w:sz w:val="12"/>
          </w:rPr>
          <w:t> X,</w:t>
        </w:r>
        <w:r>
          <w:rPr>
            <w:color w:val="007FAD"/>
            <w:w w:val="110"/>
            <w:sz w:val="12"/>
          </w:rPr>
          <w:t> Du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Qin</w:t>
        </w:r>
        <w:r>
          <w:rPr>
            <w:color w:val="007FAD"/>
            <w:w w:val="110"/>
            <w:sz w:val="12"/>
          </w:rPr>
          <w:t> G.</w:t>
        </w:r>
        <w:r>
          <w:rPr>
            <w:color w:val="007FAD"/>
            <w:w w:val="110"/>
            <w:sz w:val="12"/>
          </w:rPr>
          <w:t> Adaptive</w:t>
        </w:r>
        <w:r>
          <w:rPr>
            <w:color w:val="007FAD"/>
            <w:w w:val="110"/>
            <w:sz w:val="12"/>
          </w:rPr>
          <w:t> particle</w:t>
        </w:r>
        <w:r>
          <w:rPr>
            <w:color w:val="007FAD"/>
            <w:w w:val="110"/>
            <w:sz w:val="12"/>
          </w:rPr>
          <w:t> swarm</w:t>
        </w:r>
        <w:r>
          <w:rPr>
            <w:color w:val="007FAD"/>
            <w:w w:val="110"/>
            <w:sz w:val="12"/>
          </w:rPr>
          <w:t> algorithm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dynamically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changing inertia weight.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Xian Jiaotong Univ 2005;39:1039–42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41">
        <w:r>
          <w:rPr>
            <w:color w:val="007FAD"/>
            <w:w w:val="105"/>
            <w:sz w:val="12"/>
          </w:rPr>
          <w:t>Yang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X,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Yuan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Yuan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Mao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modified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particle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swarm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optimizer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with</w:t>
        </w:r>
      </w:hyperlink>
      <w:r>
        <w:rPr>
          <w:color w:val="007FAD"/>
          <w:spacing w:val="40"/>
          <w:w w:val="105"/>
          <w:sz w:val="12"/>
        </w:rPr>
        <w:t> </w:t>
      </w:r>
      <w:hyperlink r:id="rId41">
        <w:r>
          <w:rPr>
            <w:color w:val="007FAD"/>
            <w:w w:val="105"/>
            <w:sz w:val="12"/>
          </w:rPr>
          <w:t>dynamic</w:t>
        </w:r>
        <w:r>
          <w:rPr>
            <w:color w:val="007FAD"/>
            <w:spacing w:val="4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adaptation.</w:t>
        </w:r>
        <w:r>
          <w:rPr>
            <w:color w:val="007FAD"/>
            <w:spacing w:val="4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Appl</w:t>
        </w:r>
        <w:r>
          <w:rPr>
            <w:color w:val="007FAD"/>
            <w:spacing w:val="4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Math</w:t>
        </w:r>
        <w:r>
          <w:rPr>
            <w:color w:val="007FAD"/>
            <w:spacing w:val="4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Comput</w:t>
        </w:r>
        <w:r>
          <w:rPr>
            <w:color w:val="007FAD"/>
            <w:spacing w:val="4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2007;189(2):1205–13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42">
        <w:r>
          <w:rPr>
            <w:color w:val="007FAD"/>
            <w:w w:val="115"/>
            <w:sz w:val="12"/>
          </w:rPr>
          <w:t>Rezazadeh</w:t>
        </w:r>
        <w:r>
          <w:rPr>
            <w:color w:val="007FAD"/>
            <w:w w:val="115"/>
            <w:sz w:val="12"/>
          </w:rPr>
          <w:t> I,</w:t>
        </w:r>
        <w:r>
          <w:rPr>
            <w:color w:val="007FAD"/>
            <w:w w:val="115"/>
            <w:sz w:val="12"/>
          </w:rPr>
          <w:t> Meybodi</w:t>
        </w:r>
        <w:r>
          <w:rPr>
            <w:color w:val="007FAD"/>
            <w:w w:val="115"/>
            <w:sz w:val="12"/>
          </w:rPr>
          <w:t> MR,</w:t>
        </w:r>
        <w:r>
          <w:rPr>
            <w:color w:val="007FAD"/>
            <w:w w:val="115"/>
            <w:sz w:val="12"/>
          </w:rPr>
          <w:t> Naebi</w:t>
        </w:r>
        <w:r>
          <w:rPr>
            <w:color w:val="007FAD"/>
            <w:w w:val="115"/>
            <w:sz w:val="12"/>
          </w:rPr>
          <w:t> A.</w:t>
        </w:r>
        <w:r>
          <w:rPr>
            <w:color w:val="007FAD"/>
            <w:w w:val="115"/>
            <w:sz w:val="12"/>
          </w:rPr>
          <w:t> Adaptive</w:t>
        </w:r>
        <w:r>
          <w:rPr>
            <w:color w:val="007FAD"/>
            <w:w w:val="115"/>
            <w:sz w:val="12"/>
          </w:rPr>
          <w:t> particle</w:t>
        </w:r>
        <w:r>
          <w:rPr>
            <w:color w:val="007FAD"/>
            <w:w w:val="115"/>
            <w:sz w:val="12"/>
          </w:rPr>
          <w:t> swarm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optimization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42">
        <w:r>
          <w:rPr>
            <w:color w:val="007FAD"/>
            <w:w w:val="115"/>
            <w:sz w:val="12"/>
          </w:rPr>
          <w:t>algorithm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for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dynamic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environments.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In: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Advances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40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swarm</w:t>
        </w:r>
      </w:hyperlink>
      <w:r>
        <w:rPr>
          <w:color w:val="007FAD"/>
          <w:spacing w:val="40"/>
          <w:w w:val="115"/>
          <w:sz w:val="12"/>
        </w:rPr>
        <w:t> </w:t>
      </w:r>
      <w:hyperlink r:id="rId42">
        <w:r>
          <w:rPr>
            <w:color w:val="007FAD"/>
            <w:w w:val="115"/>
            <w:sz w:val="12"/>
          </w:rPr>
          <w:t>intelligence. Springer; 2011.</w:t>
        </w:r>
        <w:r>
          <w:rPr>
            <w:color w:val="007FAD"/>
            <w:w w:val="115"/>
            <w:sz w:val="12"/>
          </w:rPr>
          <w:t> p. 120–9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r>
        <w:rPr>
          <w:w w:val="115"/>
          <w:sz w:val="12"/>
        </w:rPr>
        <w:t>Deep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K,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Arya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Bansal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JC.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non-deterministic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adaptive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inertia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weight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pso.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13th</w:t>
      </w:r>
      <w:r>
        <w:rPr>
          <w:w w:val="115"/>
          <w:sz w:val="12"/>
        </w:rPr>
        <w:t> annual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Genetic</w:t>
      </w:r>
      <w:r>
        <w:rPr>
          <w:w w:val="115"/>
          <w:sz w:val="12"/>
        </w:rPr>
        <w:t> and</w:t>
      </w:r>
      <w:r>
        <w:rPr>
          <w:w w:val="115"/>
          <w:sz w:val="12"/>
        </w:rPr>
        <w:t> </w:t>
      </w:r>
      <w:r>
        <w:rPr>
          <w:w w:val="115"/>
          <w:sz w:val="12"/>
        </w:rPr>
        <w:t>evolutionary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computation,</w:t>
      </w:r>
      <w:r>
        <w:rPr>
          <w:w w:val="115"/>
          <w:sz w:val="12"/>
        </w:rPr>
        <w:t> GECCO</w:t>
      </w:r>
      <w:r>
        <w:rPr>
          <w:w w:val="115"/>
          <w:sz w:val="12"/>
        </w:rPr>
        <w:t> ’11.</w:t>
      </w:r>
      <w:r>
        <w:rPr>
          <w:w w:val="115"/>
          <w:sz w:val="12"/>
        </w:rPr>
        <w:t> New</w:t>
      </w:r>
      <w:r>
        <w:rPr>
          <w:w w:val="115"/>
          <w:sz w:val="12"/>
        </w:rPr>
        <w:t> York,</w:t>
      </w:r>
      <w:r>
        <w:rPr>
          <w:w w:val="115"/>
          <w:sz w:val="12"/>
        </w:rPr>
        <w:t> NY,</w:t>
      </w:r>
      <w:r>
        <w:rPr>
          <w:w w:val="115"/>
          <w:sz w:val="12"/>
        </w:rPr>
        <w:t> USA:</w:t>
      </w:r>
      <w:r>
        <w:rPr>
          <w:w w:val="115"/>
          <w:sz w:val="12"/>
        </w:rPr>
        <w:t> ACM;</w:t>
      </w:r>
      <w:r>
        <w:rPr>
          <w:w w:val="115"/>
          <w:sz w:val="12"/>
        </w:rPr>
        <w:t> 2011.</w:t>
      </w:r>
      <w:r>
        <w:rPr>
          <w:w w:val="115"/>
          <w:sz w:val="12"/>
        </w:rPr>
        <w:t> p.</w:t>
      </w:r>
      <w:r>
        <w:rPr>
          <w:w w:val="115"/>
          <w:sz w:val="12"/>
        </w:rPr>
        <w:t> 1155–62.</w:t>
      </w:r>
      <w:r>
        <w:rPr>
          <w:w w:val="115"/>
          <w:sz w:val="12"/>
        </w:rPr>
        <w:t> doi:</w:t>
      </w:r>
      <w:r>
        <w:rPr>
          <w:spacing w:val="40"/>
          <w:w w:val="115"/>
          <w:sz w:val="12"/>
        </w:rPr>
        <w:t> </w:t>
      </w:r>
      <w:hyperlink r:id="rId43">
        <w:r>
          <w:rPr>
            <w:color w:val="007FAD"/>
            <w:spacing w:val="-2"/>
            <w:w w:val="115"/>
            <w:sz w:val="12"/>
            <w:u w:val="single" w:color="000000"/>
          </w:rPr>
          <w:t>https://doi.org/10.1145/2001576.2001732</w:t>
        </w:r>
      </w:hyperlink>
      <w:r>
        <w:rPr>
          <w:spacing w:val="-2"/>
          <w:w w:val="115"/>
          <w:sz w:val="12"/>
          <w:u w:val="none"/>
        </w:rPr>
        <w:t>.</w:t>
      </w:r>
    </w:p>
    <w:p>
      <w:pPr>
        <w:pStyle w:val="ListParagraph"/>
        <w:numPr>
          <w:ilvl w:val="0"/>
          <w:numId w:val="4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r>
        <w:rPr>
          <w:w w:val="110"/>
          <w:sz w:val="12"/>
        </w:rPr>
        <w:t>Shi</w:t>
      </w:r>
      <w:r>
        <w:rPr>
          <w:w w:val="110"/>
          <w:sz w:val="12"/>
        </w:rPr>
        <w:t> Y,</w:t>
      </w:r>
      <w:r>
        <w:rPr>
          <w:w w:val="110"/>
          <w:sz w:val="12"/>
        </w:rPr>
        <w:t> Eberhart</w:t>
      </w:r>
      <w:r>
        <w:rPr>
          <w:w w:val="110"/>
          <w:sz w:val="12"/>
        </w:rPr>
        <w:t> R.</w:t>
      </w:r>
      <w:r>
        <w:rPr>
          <w:w w:val="110"/>
          <w:sz w:val="12"/>
        </w:rPr>
        <w:t> A</w:t>
      </w:r>
      <w:r>
        <w:rPr>
          <w:w w:val="110"/>
          <w:sz w:val="12"/>
        </w:rPr>
        <w:t> modified</w:t>
      </w:r>
      <w:r>
        <w:rPr>
          <w:w w:val="110"/>
          <w:sz w:val="12"/>
        </w:rPr>
        <w:t> particle</w:t>
      </w:r>
      <w:r>
        <w:rPr>
          <w:w w:val="110"/>
          <w:sz w:val="12"/>
        </w:rPr>
        <w:t> swarm</w:t>
      </w:r>
      <w:r>
        <w:rPr>
          <w:w w:val="110"/>
          <w:sz w:val="12"/>
        </w:rPr>
        <w:t> optimizer.</w:t>
      </w:r>
      <w:r>
        <w:rPr>
          <w:w w:val="110"/>
          <w:sz w:val="12"/>
        </w:rPr>
        <w:t> In:</w:t>
      </w:r>
      <w:r>
        <w:rPr>
          <w:w w:val="110"/>
          <w:sz w:val="12"/>
        </w:rPr>
        <w:t> Evolutionary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Computation</w:t>
      </w:r>
      <w:r>
        <w:rPr>
          <w:w w:val="110"/>
          <w:sz w:val="12"/>
        </w:rPr>
        <w:t> Proceedings,</w:t>
      </w:r>
      <w:r>
        <w:rPr>
          <w:w w:val="110"/>
          <w:sz w:val="12"/>
        </w:rPr>
        <w:t> 1998.</w:t>
      </w:r>
      <w:r>
        <w:rPr>
          <w:w w:val="110"/>
          <w:sz w:val="12"/>
        </w:rPr>
        <w:t> IEEE</w:t>
      </w:r>
      <w:r>
        <w:rPr>
          <w:w w:val="110"/>
          <w:sz w:val="12"/>
        </w:rPr>
        <w:t> World</w:t>
      </w:r>
      <w:r>
        <w:rPr>
          <w:w w:val="110"/>
          <w:sz w:val="12"/>
        </w:rPr>
        <w:t> Congress</w:t>
      </w:r>
      <w:r>
        <w:rPr>
          <w:w w:val="110"/>
          <w:sz w:val="12"/>
        </w:rPr>
        <w:t> on</w:t>
      </w:r>
      <w:r>
        <w:rPr>
          <w:w w:val="110"/>
          <w:sz w:val="12"/>
        </w:rPr>
        <w:t> </w:t>
      </w:r>
      <w:r>
        <w:rPr>
          <w:w w:val="110"/>
          <w:sz w:val="12"/>
        </w:rPr>
        <w:t>Computational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Intelligence.,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1998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IEEE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International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Conference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on,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IEEE;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1998.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p.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69–73..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08" w:hanging="309"/>
        <w:jc w:val="both"/>
        <w:rPr>
          <w:sz w:val="12"/>
        </w:rPr>
      </w:pPr>
      <w:hyperlink r:id="rId44">
        <w:r>
          <w:rPr>
            <w:color w:val="007FAD"/>
            <w:spacing w:val="-2"/>
            <w:w w:val="115"/>
            <w:sz w:val="12"/>
          </w:rPr>
          <w:t>van den Bergh F. An analysis of particle swarm optimizers. Pretoria: </w:t>
        </w:r>
        <w:r>
          <w:rPr>
            <w:color w:val="007FAD"/>
            <w:spacing w:val="-2"/>
            <w:w w:val="115"/>
            <w:sz w:val="12"/>
          </w:rPr>
          <w:t>University</w:t>
        </w:r>
      </w:hyperlink>
      <w:r>
        <w:rPr>
          <w:color w:val="007FAD"/>
          <w:spacing w:val="40"/>
          <w:w w:val="115"/>
          <w:sz w:val="12"/>
        </w:rPr>
        <w:t> </w:t>
      </w:r>
      <w:hyperlink r:id="rId44">
        <w:r>
          <w:rPr>
            <w:color w:val="007FAD"/>
            <w:w w:val="115"/>
            <w:sz w:val="12"/>
          </w:rPr>
          <w:t>of Pretoria; 2001 (Ph.D. thesis) submitted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4" w:val="left" w:leader="none"/>
          <w:tab w:pos="426" w:val="left" w:leader="none"/>
        </w:tabs>
        <w:spacing w:line="278" w:lineRule="auto" w:before="0" w:after="0"/>
        <w:ind w:left="426" w:right="308" w:hanging="311"/>
        <w:jc w:val="both"/>
        <w:rPr>
          <w:sz w:val="12"/>
        </w:rPr>
      </w:pPr>
      <w:r>
        <w:rPr>
          <w:w w:val="105"/>
          <w:sz w:val="12"/>
        </w:rPr>
        <w:t>Bratton D, Kennedy J. Defining a standard for particle swarm optimization. </w:t>
      </w:r>
      <w:r>
        <w:rPr>
          <w:w w:val="105"/>
          <w:sz w:val="12"/>
        </w:rPr>
        <w:t>In: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Swarm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Intelligence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Symposium,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2007.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SIS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2007.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IEEE,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IEEE;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2007.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120–27..</w:t>
      </w:r>
    </w:p>
    <w:p>
      <w:pPr>
        <w:pStyle w:val="ListParagraph"/>
        <w:numPr>
          <w:ilvl w:val="0"/>
          <w:numId w:val="4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8" w:hanging="311"/>
        <w:jc w:val="both"/>
        <w:rPr>
          <w:sz w:val="12"/>
        </w:rPr>
      </w:pPr>
      <w:hyperlink r:id="rId45">
        <w:r>
          <w:rPr>
            <w:color w:val="007FAD"/>
            <w:w w:val="110"/>
            <w:sz w:val="12"/>
          </w:rPr>
          <w:t>Ratnaweera A, Halgamuge SK, Watson HC. Self-organizing hierarchical </w:t>
        </w:r>
        <w:r>
          <w:rPr>
            <w:color w:val="007FAD"/>
            <w:w w:val="110"/>
            <w:sz w:val="12"/>
          </w:rPr>
          <w:t>particle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swarm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optimizer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with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time-varying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acceleration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coefficients.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IEEE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Trans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Evolut Computat</w:t>
        </w:r>
        <w:r>
          <w:rPr>
            <w:color w:val="007FAD"/>
            <w:w w:val="110"/>
            <w:sz w:val="12"/>
          </w:rPr>
          <w:t> 2004;8(3):240–55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4" w:val="left" w:leader="none"/>
          <w:tab w:pos="426" w:val="left" w:leader="none"/>
        </w:tabs>
        <w:spacing w:line="278" w:lineRule="auto" w:before="0" w:after="0"/>
        <w:ind w:left="426" w:right="308" w:hanging="311"/>
        <w:jc w:val="both"/>
        <w:rPr>
          <w:sz w:val="12"/>
        </w:rPr>
      </w:pPr>
      <w:r>
        <w:rPr>
          <w:w w:val="110"/>
          <w:sz w:val="12"/>
        </w:rPr>
        <w:t>PSC.</w:t>
      </w:r>
      <w:r>
        <w:rPr>
          <w:w w:val="110"/>
          <w:sz w:val="12"/>
        </w:rPr>
        <w:t> Particle</w:t>
      </w:r>
      <w:r>
        <w:rPr>
          <w:w w:val="110"/>
          <w:sz w:val="12"/>
        </w:rPr>
        <w:t> swarm</w:t>
      </w:r>
      <w:r>
        <w:rPr>
          <w:w w:val="110"/>
          <w:sz w:val="12"/>
        </w:rPr>
        <w:t> central,</w:t>
      </w:r>
      <w:r>
        <w:rPr>
          <w:w w:val="110"/>
          <w:sz w:val="12"/>
        </w:rPr>
        <w:t> standard</w:t>
      </w:r>
      <w:r>
        <w:rPr>
          <w:w w:val="110"/>
          <w:sz w:val="12"/>
        </w:rPr>
        <w:t> PSO</w:t>
      </w:r>
      <w:r>
        <w:rPr>
          <w:w w:val="110"/>
          <w:sz w:val="12"/>
        </w:rPr>
        <w:t> 2006;</w:t>
      </w:r>
      <w:r>
        <w:rPr>
          <w:w w:val="110"/>
          <w:sz w:val="12"/>
        </w:rPr>
        <w:t> </w:t>
      </w:r>
      <w:r>
        <w:rPr>
          <w:w w:val="110"/>
          <w:sz w:val="12"/>
        </w:rPr>
        <w:t>2006.</w:t>
      </w:r>
      <w:hyperlink r:id="rId46">
        <w:r>
          <w:rPr>
            <w:color w:val="007FAD"/>
            <w:w w:val="110"/>
            <w:sz w:val="12"/>
          </w:rPr>
          <w:t>http://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spacing w:val="-2"/>
            <w:w w:val="110"/>
            <w:sz w:val="12"/>
          </w:rPr>
          <w:t>www.particleswarm.info/Standard_PSO_2006.c</w:t>
        </w:r>
      </w:hyperlink>
      <w:r>
        <w:rPr>
          <w:spacing w:val="-2"/>
          <w:w w:val="110"/>
          <w:sz w:val="12"/>
        </w:rPr>
        <w:t>..</w:t>
      </w:r>
    </w:p>
    <w:p>
      <w:pPr>
        <w:pStyle w:val="ListParagraph"/>
        <w:numPr>
          <w:ilvl w:val="0"/>
          <w:numId w:val="4"/>
        </w:numPr>
        <w:tabs>
          <w:tab w:pos="424" w:val="left" w:leader="none"/>
          <w:tab w:pos="426" w:val="left" w:leader="none"/>
        </w:tabs>
        <w:spacing w:line="280" w:lineRule="auto" w:before="1" w:after="0"/>
        <w:ind w:left="426" w:right="308" w:hanging="311"/>
        <w:jc w:val="both"/>
        <w:rPr>
          <w:sz w:val="12"/>
        </w:rPr>
      </w:pPr>
      <w:r>
        <w:rPr>
          <w:w w:val="110"/>
          <w:sz w:val="12"/>
        </w:rPr>
        <w:t>Shi</w:t>
      </w:r>
      <w:r>
        <w:rPr>
          <w:w w:val="110"/>
          <w:sz w:val="12"/>
        </w:rPr>
        <w:t> Y,</w:t>
      </w:r>
      <w:r>
        <w:rPr>
          <w:w w:val="110"/>
          <w:sz w:val="12"/>
        </w:rPr>
        <w:t> Eberhart</w:t>
      </w:r>
      <w:r>
        <w:rPr>
          <w:w w:val="110"/>
          <w:sz w:val="12"/>
        </w:rPr>
        <w:t> RC.</w:t>
      </w:r>
      <w:r>
        <w:rPr>
          <w:w w:val="110"/>
          <w:sz w:val="12"/>
        </w:rPr>
        <w:t> Empirical</w:t>
      </w:r>
      <w:r>
        <w:rPr>
          <w:w w:val="110"/>
          <w:sz w:val="12"/>
        </w:rPr>
        <w:t> study</w:t>
      </w:r>
      <w:r>
        <w:rPr>
          <w:w w:val="110"/>
          <w:sz w:val="12"/>
        </w:rPr>
        <w:t> of</w:t>
      </w:r>
      <w:r>
        <w:rPr>
          <w:w w:val="110"/>
          <w:sz w:val="12"/>
        </w:rPr>
        <w:t> particle</w:t>
      </w:r>
      <w:r>
        <w:rPr>
          <w:w w:val="110"/>
          <w:sz w:val="12"/>
        </w:rPr>
        <w:t> swarm</w:t>
      </w:r>
      <w:r>
        <w:rPr>
          <w:w w:val="110"/>
          <w:sz w:val="12"/>
        </w:rPr>
        <w:t> optimization.</w:t>
      </w:r>
      <w:r>
        <w:rPr>
          <w:w w:val="110"/>
          <w:sz w:val="12"/>
        </w:rPr>
        <w:t> </w:t>
      </w:r>
      <w:r>
        <w:rPr>
          <w:w w:val="110"/>
          <w:sz w:val="12"/>
        </w:rPr>
        <w:t>In: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Proceedings</w:t>
      </w:r>
      <w:r>
        <w:rPr>
          <w:w w:val="110"/>
          <w:sz w:val="12"/>
        </w:rPr>
        <w:t> of</w:t>
      </w:r>
      <w:r>
        <w:rPr>
          <w:w w:val="110"/>
          <w:sz w:val="12"/>
        </w:rPr>
        <w:t> the</w:t>
      </w:r>
      <w:r>
        <w:rPr>
          <w:w w:val="110"/>
          <w:sz w:val="12"/>
        </w:rPr>
        <w:t> 1999</w:t>
      </w:r>
      <w:r>
        <w:rPr>
          <w:w w:val="110"/>
          <w:sz w:val="12"/>
        </w:rPr>
        <w:t> Congress</w:t>
      </w:r>
      <w:r>
        <w:rPr>
          <w:w w:val="110"/>
          <w:sz w:val="12"/>
        </w:rPr>
        <w:t> on</w:t>
      </w:r>
      <w:r>
        <w:rPr>
          <w:w w:val="110"/>
          <w:sz w:val="12"/>
        </w:rPr>
        <w:t> Evolutionary</w:t>
      </w:r>
      <w:r>
        <w:rPr>
          <w:w w:val="110"/>
          <w:sz w:val="12"/>
        </w:rPr>
        <w:t> Computation-CEC99</w:t>
      </w:r>
      <w:r>
        <w:rPr>
          <w:w w:val="110"/>
          <w:sz w:val="12"/>
        </w:rPr>
        <w:t> (Cat.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No.</w:t>
      </w:r>
      <w:r>
        <w:rPr>
          <w:w w:val="110"/>
          <w:sz w:val="12"/>
        </w:rPr>
        <w:t> 99TH8406),</w:t>
      </w:r>
      <w:r>
        <w:rPr>
          <w:w w:val="110"/>
          <w:sz w:val="12"/>
        </w:rPr>
        <w:t> vol.</w:t>
      </w:r>
      <w:r>
        <w:rPr>
          <w:w w:val="110"/>
          <w:sz w:val="12"/>
        </w:rPr>
        <w:t> 3,</w:t>
      </w:r>
      <w:r>
        <w:rPr>
          <w:w w:val="110"/>
          <w:sz w:val="12"/>
        </w:rPr>
        <w:t> 1999,</w:t>
      </w:r>
      <w:r>
        <w:rPr>
          <w:w w:val="110"/>
          <w:sz w:val="12"/>
        </w:rPr>
        <w:t> p.</w:t>
      </w:r>
      <w:r>
        <w:rPr>
          <w:w w:val="110"/>
          <w:sz w:val="12"/>
        </w:rPr>
        <w:t> 1950.</w:t>
      </w:r>
      <w:hyperlink r:id="rId47">
        <w:r>
          <w:rPr>
            <w:color w:val="007FAD"/>
            <w:w w:val="110"/>
            <w:sz w:val="12"/>
          </w:rPr>
          <w:t>https://doi.org/10.1109/CEC.1999.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spacing w:val="-2"/>
            <w:w w:val="110"/>
            <w:sz w:val="12"/>
          </w:rPr>
          <w:t>785511</w:t>
        </w:r>
      </w:hyperlink>
      <w:r>
        <w:rPr>
          <w:spacing w:val="-2"/>
          <w:w w:val="110"/>
          <w:sz w:val="12"/>
        </w:rPr>
        <w:t>..</w:t>
      </w:r>
    </w:p>
    <w:p>
      <w:pPr>
        <w:pStyle w:val="ListParagraph"/>
        <w:numPr>
          <w:ilvl w:val="0"/>
          <w:numId w:val="4"/>
        </w:numPr>
        <w:tabs>
          <w:tab w:pos="424" w:val="left" w:leader="none"/>
          <w:tab w:pos="426" w:val="left" w:leader="none"/>
        </w:tabs>
        <w:spacing w:line="280" w:lineRule="auto" w:before="0" w:after="0"/>
        <w:ind w:left="426" w:right="307" w:hanging="311"/>
        <w:jc w:val="both"/>
        <w:rPr>
          <w:sz w:val="12"/>
        </w:rPr>
      </w:pPr>
      <w:r>
        <w:rPr>
          <w:w w:val="110"/>
          <w:sz w:val="12"/>
        </w:rPr>
        <w:t>Liang J-J, Suganthan PN. Dynamic multi-swarm particle swarm optimizer </w:t>
      </w:r>
      <w:r>
        <w:rPr>
          <w:w w:val="110"/>
          <w:sz w:val="12"/>
        </w:rPr>
        <w:t>with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local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search.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In: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2005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IEEE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Congress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Evolutionary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Computation,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vol.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1,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IEEE;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2005. p. 522–28..</w:t>
      </w:r>
    </w:p>
    <w:p>
      <w:pPr>
        <w:spacing w:after="0" w:line="280" w:lineRule="auto"/>
        <w:jc w:val="both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115" w:after="0"/>
        <w:ind w:left="622" w:right="0" w:hanging="311"/>
        <w:jc w:val="both"/>
        <w:rPr>
          <w:sz w:val="12"/>
        </w:rPr>
      </w:pPr>
      <w:bookmarkStart w:name="_bookmark36" w:id="59"/>
      <w:bookmarkEnd w:id="59"/>
      <w:r>
        <w:rPr/>
      </w:r>
      <w:bookmarkStart w:name="_bookmark37" w:id="60"/>
      <w:bookmarkEnd w:id="60"/>
      <w:r>
        <w:rPr/>
      </w:r>
      <w:hyperlink r:id="rId48">
        <w:r>
          <w:rPr>
            <w:color w:val="007FAD"/>
            <w:w w:val="105"/>
            <w:sz w:val="12"/>
          </w:rPr>
          <w:t>Liang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JJ,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Qin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AK,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Suganthan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PN,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Baskar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Comprehensive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learning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particle</w:t>
        </w:r>
      </w:hyperlink>
      <w:r>
        <w:rPr>
          <w:color w:val="007FAD"/>
          <w:spacing w:val="40"/>
          <w:w w:val="105"/>
          <w:sz w:val="12"/>
        </w:rPr>
        <w:t> </w:t>
      </w:r>
      <w:hyperlink r:id="rId48">
        <w:r>
          <w:rPr>
            <w:color w:val="007FAD"/>
            <w:w w:val="105"/>
            <w:sz w:val="12"/>
          </w:rPr>
          <w:t>swarm optimizer for global optimization of multimodal functions. IEEE Trans</w:t>
        </w:r>
      </w:hyperlink>
      <w:r>
        <w:rPr>
          <w:color w:val="007FAD"/>
          <w:spacing w:val="40"/>
          <w:w w:val="105"/>
          <w:sz w:val="12"/>
        </w:rPr>
        <w:t> </w:t>
      </w:r>
      <w:hyperlink r:id="rId48">
        <w:r>
          <w:rPr>
            <w:color w:val="007FAD"/>
            <w:w w:val="105"/>
            <w:sz w:val="12"/>
          </w:rPr>
          <w:t>Evolut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Comput</w:t>
        </w:r>
        <w:r>
          <w:rPr>
            <w:color w:val="007FAD"/>
            <w:spacing w:val="3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2006;10(3):281–95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49">
        <w:r>
          <w:rPr>
            <w:color w:val="007FAD"/>
            <w:w w:val="110"/>
            <w:sz w:val="12"/>
          </w:rPr>
          <w:t>Liang </w:t>
        </w:r>
        <w:r>
          <w:rPr>
            <w:color w:val="007FAD"/>
            <w:w w:val="105"/>
            <w:sz w:val="12"/>
          </w:rPr>
          <w:t>J, </w:t>
        </w:r>
        <w:r>
          <w:rPr>
            <w:color w:val="007FAD"/>
            <w:w w:val="110"/>
            <w:sz w:val="12"/>
          </w:rPr>
          <w:t>Qu B, Suganthan P. Problem definitions and evaluation criteria for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w w:val="110"/>
            <w:sz w:val="12"/>
          </w:rPr>
          <w:t>CEC,</w:t>
        </w:r>
        <w:r>
          <w:rPr>
            <w:color w:val="007FAD"/>
            <w:w w:val="110"/>
            <w:sz w:val="12"/>
          </w:rPr>
          <w:t> special</w:t>
        </w:r>
        <w:r>
          <w:rPr>
            <w:color w:val="007FAD"/>
            <w:w w:val="110"/>
            <w:sz w:val="12"/>
          </w:rPr>
          <w:t> session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competition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single</w:t>
        </w:r>
        <w:r>
          <w:rPr>
            <w:color w:val="007FAD"/>
            <w:w w:val="110"/>
            <w:sz w:val="12"/>
          </w:rPr>
          <w:t> objective</w:t>
        </w:r>
        <w:r>
          <w:rPr>
            <w:color w:val="007FAD"/>
            <w:w w:val="110"/>
            <w:sz w:val="12"/>
          </w:rPr>
          <w:t> real-parameter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w w:val="110"/>
            <w:sz w:val="12"/>
          </w:rPr>
          <w:t>numerical</w:t>
        </w:r>
        <w:r>
          <w:rPr>
            <w:color w:val="007FAD"/>
            <w:w w:val="110"/>
            <w:sz w:val="12"/>
          </w:rPr>
          <w:t> optimization.</w:t>
        </w:r>
        <w:r>
          <w:rPr>
            <w:color w:val="007FAD"/>
            <w:w w:val="110"/>
            <w:sz w:val="12"/>
          </w:rPr>
          <w:t> Singapore:</w:t>
        </w:r>
        <w:r>
          <w:rPr>
            <w:color w:val="007FAD"/>
            <w:w w:val="110"/>
            <w:sz w:val="12"/>
          </w:rPr>
          <w:t> Computational</w:t>
        </w:r>
        <w:r>
          <w:rPr>
            <w:color w:val="007FAD"/>
            <w:w w:val="110"/>
            <w:sz w:val="12"/>
          </w:rPr>
          <w:t> Intelligence</w:t>
        </w:r>
        <w:r>
          <w:rPr>
            <w:color w:val="007FAD"/>
            <w:w w:val="110"/>
            <w:sz w:val="12"/>
          </w:rPr>
          <w:t> Laboratory,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w w:val="110"/>
            <w:sz w:val="12"/>
          </w:rPr>
          <w:t>Zhengzhou</w:t>
        </w:r>
        <w:r>
          <w:rPr>
            <w:color w:val="007FAD"/>
            <w:w w:val="110"/>
            <w:sz w:val="12"/>
          </w:rPr>
          <w:t> University,</w:t>
        </w:r>
        <w:r>
          <w:rPr>
            <w:color w:val="007FAD"/>
            <w:w w:val="110"/>
            <w:sz w:val="12"/>
          </w:rPr>
          <w:t> Nanyang</w:t>
        </w:r>
        <w:r>
          <w:rPr>
            <w:color w:val="007FAD"/>
            <w:w w:val="110"/>
            <w:sz w:val="12"/>
          </w:rPr>
          <w:t> Technological University;</w:t>
        </w:r>
        <w:r>
          <w:rPr>
            <w:color w:val="007FAD"/>
            <w:w w:val="110"/>
            <w:sz w:val="12"/>
          </w:rPr>
          <w:t> 2014. Zhengzhou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w w:val="110"/>
            <w:sz w:val="12"/>
          </w:rPr>
          <w:t>China and Technical Report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0" w:hanging="311"/>
        <w:jc w:val="both"/>
        <w:rPr>
          <w:sz w:val="12"/>
        </w:rPr>
      </w:pPr>
      <w:r>
        <w:rPr>
          <w:w w:val="110"/>
          <w:sz w:val="12"/>
        </w:rPr>
        <w:t>Clerc</w:t>
      </w:r>
      <w:r>
        <w:rPr>
          <w:w w:val="110"/>
          <w:sz w:val="12"/>
        </w:rPr>
        <w:t> M.</w:t>
      </w:r>
      <w:r>
        <w:rPr>
          <w:w w:val="110"/>
          <w:sz w:val="12"/>
        </w:rPr>
        <w:t> Standard</w:t>
      </w:r>
      <w:r>
        <w:rPr>
          <w:w w:val="110"/>
          <w:sz w:val="12"/>
        </w:rPr>
        <w:t> particle</w:t>
      </w:r>
      <w:r>
        <w:rPr>
          <w:w w:val="110"/>
          <w:sz w:val="12"/>
        </w:rPr>
        <w:t> swarm</w:t>
      </w:r>
      <w:r>
        <w:rPr>
          <w:w w:val="110"/>
          <w:sz w:val="12"/>
        </w:rPr>
        <w:t> optimisation</w:t>
      </w:r>
      <w:r>
        <w:rPr>
          <w:w w:val="110"/>
          <w:sz w:val="12"/>
        </w:rPr>
        <w:t> from</w:t>
      </w:r>
      <w:r>
        <w:rPr>
          <w:w w:val="110"/>
          <w:sz w:val="12"/>
        </w:rPr>
        <w:t> 2006</w:t>
      </w:r>
      <w:r>
        <w:rPr>
          <w:w w:val="110"/>
          <w:sz w:val="12"/>
        </w:rPr>
        <w:t> to</w:t>
      </w:r>
      <w:r>
        <w:rPr>
          <w:w w:val="110"/>
          <w:sz w:val="12"/>
        </w:rPr>
        <w:t> 2011;</w:t>
      </w:r>
      <w:r>
        <w:rPr>
          <w:w w:val="110"/>
          <w:sz w:val="12"/>
        </w:rPr>
        <w:t> </w:t>
      </w:r>
      <w:r>
        <w:rPr>
          <w:w w:val="110"/>
          <w:sz w:val="12"/>
        </w:rPr>
        <w:t>2012.</w:t>
      </w:r>
      <w:r>
        <w:rPr>
          <w:spacing w:val="40"/>
          <w:w w:val="110"/>
          <w:sz w:val="12"/>
        </w:rPr>
        <w:t> </w:t>
      </w:r>
      <w:hyperlink r:id="rId50">
        <w:r>
          <w:rPr>
            <w:color w:val="007FAD"/>
            <w:spacing w:val="-2"/>
            <w:w w:val="110"/>
            <w:sz w:val="12"/>
          </w:rPr>
          <w:t>http://clerc.maurice.free.fr/pso/SPSO_descriptions.pdf</w:t>
        </w:r>
      </w:hyperlink>
      <w:r>
        <w:rPr>
          <w:spacing w:val="-2"/>
          <w:w w:val="110"/>
          <w:sz w:val="12"/>
        </w:rPr>
        <w:t>..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2" w:after="0"/>
        <w:ind w:left="622" w:right="0" w:hanging="311"/>
        <w:jc w:val="both"/>
        <w:rPr>
          <w:sz w:val="12"/>
        </w:rPr>
      </w:pPr>
      <w:r>
        <w:rPr>
          <w:w w:val="110"/>
          <w:sz w:val="12"/>
        </w:rPr>
        <w:t>Chatterjee</w:t>
      </w:r>
      <w:r>
        <w:rPr>
          <w:w w:val="110"/>
          <w:sz w:val="12"/>
        </w:rPr>
        <w:t> S, Sarkar</w:t>
      </w:r>
      <w:r>
        <w:rPr>
          <w:w w:val="110"/>
          <w:sz w:val="12"/>
        </w:rPr>
        <w:t> S,</w:t>
      </w:r>
      <w:r>
        <w:rPr>
          <w:w w:val="110"/>
          <w:sz w:val="12"/>
        </w:rPr>
        <w:t> Hore</w:t>
      </w:r>
      <w:r>
        <w:rPr>
          <w:w w:val="110"/>
          <w:sz w:val="12"/>
        </w:rPr>
        <w:t> S,</w:t>
      </w:r>
      <w:r>
        <w:rPr>
          <w:w w:val="110"/>
          <w:sz w:val="12"/>
        </w:rPr>
        <w:t> Dey</w:t>
      </w:r>
      <w:r>
        <w:rPr>
          <w:w w:val="110"/>
          <w:sz w:val="12"/>
        </w:rPr>
        <w:t> N,</w:t>
      </w:r>
      <w:r>
        <w:rPr>
          <w:w w:val="110"/>
          <w:sz w:val="12"/>
        </w:rPr>
        <w:t> Ashour AS,</w:t>
      </w:r>
      <w:r>
        <w:rPr>
          <w:w w:val="110"/>
          <w:sz w:val="12"/>
        </w:rPr>
        <w:t> Balas</w:t>
      </w:r>
      <w:r>
        <w:rPr>
          <w:w w:val="110"/>
          <w:sz w:val="12"/>
        </w:rPr>
        <w:t> VE. Particle</w:t>
      </w:r>
      <w:r>
        <w:rPr>
          <w:w w:val="110"/>
          <w:sz w:val="12"/>
        </w:rPr>
        <w:t> </w:t>
      </w:r>
      <w:r>
        <w:rPr>
          <w:w w:val="110"/>
          <w:sz w:val="12"/>
        </w:rPr>
        <w:t>swarm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optimization</w:t>
      </w:r>
      <w:r>
        <w:rPr>
          <w:spacing w:val="69"/>
          <w:w w:val="110"/>
          <w:sz w:val="12"/>
        </w:rPr>
        <w:t> </w:t>
      </w:r>
      <w:r>
        <w:rPr>
          <w:w w:val="110"/>
          <w:sz w:val="12"/>
        </w:rPr>
        <w:t>trained</w:t>
      </w:r>
      <w:r>
        <w:rPr>
          <w:spacing w:val="69"/>
          <w:w w:val="110"/>
          <w:sz w:val="12"/>
        </w:rPr>
        <w:t> </w:t>
      </w:r>
      <w:r>
        <w:rPr>
          <w:w w:val="110"/>
          <w:sz w:val="12"/>
        </w:rPr>
        <w:t>neural</w:t>
      </w:r>
      <w:r>
        <w:rPr>
          <w:spacing w:val="69"/>
          <w:w w:val="110"/>
          <w:sz w:val="12"/>
        </w:rPr>
        <w:t> </w:t>
      </w:r>
      <w:r>
        <w:rPr>
          <w:w w:val="110"/>
          <w:sz w:val="12"/>
        </w:rPr>
        <w:t>network</w:t>
      </w:r>
      <w:r>
        <w:rPr>
          <w:spacing w:val="69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69"/>
          <w:w w:val="110"/>
          <w:sz w:val="12"/>
        </w:rPr>
        <w:t> </w:t>
      </w:r>
      <w:r>
        <w:rPr>
          <w:w w:val="110"/>
          <w:sz w:val="12"/>
        </w:rPr>
        <w:t>structural</w:t>
      </w:r>
      <w:r>
        <w:rPr>
          <w:spacing w:val="68"/>
          <w:w w:val="110"/>
          <w:sz w:val="12"/>
        </w:rPr>
        <w:t> </w:t>
      </w:r>
      <w:r>
        <w:rPr>
          <w:w w:val="110"/>
          <w:sz w:val="12"/>
        </w:rPr>
        <w:t>failure</w:t>
      </w:r>
      <w:r>
        <w:rPr>
          <w:spacing w:val="69"/>
          <w:w w:val="110"/>
          <w:sz w:val="12"/>
        </w:rPr>
        <w:t> </w:t>
      </w:r>
      <w:r>
        <w:rPr>
          <w:w w:val="110"/>
          <w:sz w:val="12"/>
        </w:rPr>
        <w:t>prediction</w:t>
      </w:r>
      <w:r>
        <w:rPr>
          <w:spacing w:val="69"/>
          <w:w w:val="110"/>
          <w:sz w:val="12"/>
        </w:rPr>
        <w:t> </w:t>
      </w:r>
      <w:r>
        <w:rPr>
          <w:w w:val="110"/>
          <w:sz w:val="12"/>
        </w:rPr>
        <w:t>of</w:t>
      </w:r>
    </w:p>
    <w:p>
      <w:pPr>
        <w:spacing w:line="280" w:lineRule="auto" w:before="115"/>
        <w:ind w:left="622" w:right="111" w:firstLine="0"/>
        <w:jc w:val="both"/>
        <w:rPr>
          <w:sz w:val="12"/>
        </w:rPr>
      </w:pPr>
      <w:r>
        <w:rPr/>
        <w:br w:type="column"/>
      </w:r>
      <w:r>
        <w:rPr>
          <w:w w:val="110"/>
          <w:sz w:val="12"/>
        </w:rPr>
        <w:t>multistoried</w:t>
      </w:r>
      <w:r>
        <w:rPr>
          <w:w w:val="110"/>
          <w:sz w:val="12"/>
        </w:rPr>
        <w:t> RC</w:t>
      </w:r>
      <w:r>
        <w:rPr>
          <w:w w:val="110"/>
          <w:sz w:val="12"/>
        </w:rPr>
        <w:t> buildings.</w:t>
      </w:r>
      <w:r>
        <w:rPr>
          <w:w w:val="110"/>
          <w:sz w:val="12"/>
        </w:rPr>
        <w:t> Neural</w:t>
      </w:r>
      <w:r>
        <w:rPr>
          <w:w w:val="110"/>
          <w:sz w:val="12"/>
        </w:rPr>
        <w:t> Comput</w:t>
      </w:r>
      <w:r>
        <w:rPr>
          <w:w w:val="110"/>
          <w:sz w:val="12"/>
        </w:rPr>
        <w:t> Appl</w:t>
      </w:r>
      <w:r>
        <w:rPr>
          <w:w w:val="110"/>
          <w:sz w:val="12"/>
        </w:rPr>
        <w:t> 2017;28(8):2005–16.</w:t>
      </w:r>
      <w:r>
        <w:rPr>
          <w:w w:val="110"/>
          <w:sz w:val="12"/>
        </w:rPr>
        <w:t> </w:t>
      </w:r>
      <w:r>
        <w:rPr>
          <w:w w:val="110"/>
          <w:sz w:val="12"/>
        </w:rPr>
        <w:t>doi:</w:t>
      </w:r>
      <w:r>
        <w:rPr>
          <w:spacing w:val="40"/>
          <w:w w:val="110"/>
          <w:sz w:val="12"/>
        </w:rPr>
        <w:t> </w:t>
      </w:r>
      <w:hyperlink r:id="rId51">
        <w:r>
          <w:rPr>
            <w:color w:val="007FAD"/>
            <w:spacing w:val="-2"/>
            <w:w w:val="110"/>
            <w:sz w:val="12"/>
            <w:u w:val="single" w:color="000000"/>
          </w:rPr>
          <w:t>https://doi.org/10.1007/s00521-016-2190-2</w:t>
        </w:r>
      </w:hyperlink>
      <w:r>
        <w:rPr>
          <w:spacing w:val="-2"/>
          <w:w w:val="110"/>
          <w:sz w:val="12"/>
          <w:u w:val="none"/>
        </w:rPr>
        <w:t>.</w:t>
      </w: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80" w:lineRule="auto" w:before="0" w:after="0"/>
        <w:ind w:left="621" w:right="111" w:hanging="310"/>
        <w:jc w:val="both"/>
        <w:rPr>
          <w:sz w:val="12"/>
        </w:rPr>
      </w:pPr>
      <w:hyperlink r:id="rId52">
        <w:r>
          <w:rPr>
            <w:color w:val="007FAD"/>
            <w:w w:val="110"/>
            <w:sz w:val="12"/>
          </w:rPr>
          <w:t>Jagatheesan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Anand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B,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Samanta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Dey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Ashour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Balas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VE.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Particle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swarm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optimisation-based</w:t>
        </w:r>
        <w:r>
          <w:rPr>
            <w:color w:val="007FAD"/>
            <w:w w:val="110"/>
            <w:sz w:val="12"/>
          </w:rPr>
          <w:t> parameters</w:t>
        </w:r>
        <w:r>
          <w:rPr>
            <w:color w:val="007FAD"/>
            <w:w w:val="110"/>
            <w:sz w:val="12"/>
          </w:rPr>
          <w:t> optimisation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PID</w:t>
        </w:r>
        <w:r>
          <w:rPr>
            <w:color w:val="007FAD"/>
            <w:w w:val="110"/>
            <w:sz w:val="12"/>
          </w:rPr>
          <w:t> controller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load</w:t>
        </w:r>
      </w:hyperlink>
      <w:r>
        <w:rPr>
          <w:color w:val="007FAD"/>
          <w:spacing w:val="8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frequency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control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multi-area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reheat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thermal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power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systems.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Adv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Intell Paradigms 2017;9(5–6):464–89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r>
        <w:rPr>
          <w:w w:val="110"/>
          <w:sz w:val="12"/>
        </w:rPr>
        <w:t>Ivic´</w:t>
      </w:r>
      <w:r>
        <w:rPr>
          <w:w w:val="110"/>
          <w:sz w:val="12"/>
        </w:rPr>
        <w:t> S,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Staver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I,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Kranjcˇevic´</w:t>
      </w:r>
      <w:r>
        <w:rPr>
          <w:w w:val="110"/>
          <w:sz w:val="12"/>
        </w:rPr>
        <w:t> L.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PSO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optimizacija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mrezˇe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cjevovoda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s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obzirom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na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troškove</w:t>
      </w:r>
      <w:r>
        <w:rPr>
          <w:w w:val="110"/>
          <w:sz w:val="12"/>
        </w:rPr>
        <w:t> instalacije</w:t>
      </w:r>
      <w:r>
        <w:rPr>
          <w:w w:val="110"/>
          <w:sz w:val="12"/>
        </w:rPr>
        <w:t> i</w:t>
      </w:r>
      <w:r>
        <w:rPr>
          <w:w w:val="110"/>
          <w:sz w:val="12"/>
        </w:rPr>
        <w:t> eksploatacije.</w:t>
      </w:r>
      <w:r>
        <w:rPr>
          <w:w w:val="110"/>
          <w:sz w:val="12"/>
        </w:rPr>
        <w:t> In:</w:t>
      </w:r>
      <w:r>
        <w:rPr>
          <w:w w:val="110"/>
          <w:sz w:val="12"/>
        </w:rPr>
        <w:t> Zbornik</w:t>
      </w:r>
      <w:r>
        <w:rPr>
          <w:w w:val="110"/>
          <w:sz w:val="12"/>
        </w:rPr>
        <w:t> radova</w:t>
      </w:r>
      <w:r>
        <w:rPr>
          <w:w w:val="110"/>
          <w:sz w:val="12"/>
        </w:rPr>
        <w:t> Šestoga</w:t>
      </w:r>
      <w:r>
        <w:rPr>
          <w:w w:val="110"/>
          <w:sz w:val="12"/>
        </w:rPr>
        <w:t> </w:t>
      </w:r>
      <w:r>
        <w:rPr>
          <w:w w:val="110"/>
          <w:sz w:val="12"/>
        </w:rPr>
        <w:t>susreta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Hrvatskoga društva za mehaniku; 2014. p. 85–90..</w:t>
      </w:r>
    </w:p>
    <w:p>
      <w:pPr>
        <w:pStyle w:val="ListParagraph"/>
        <w:numPr>
          <w:ilvl w:val="0"/>
          <w:numId w:val="4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53">
        <w:r>
          <w:rPr>
            <w:color w:val="007FAD"/>
            <w:w w:val="110"/>
            <w:sz w:val="12"/>
          </w:rPr>
          <w:t>Ivic´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Grbcˇic´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Druzˇeta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S.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Cooperative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random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walk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pipe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network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layout</w:t>
        </w:r>
      </w:hyperlink>
      <w:r>
        <w:rPr>
          <w:color w:val="007FAD"/>
          <w:spacing w:val="40"/>
          <w:w w:val="110"/>
          <w:sz w:val="12"/>
        </w:rPr>
        <w:t> </w:t>
      </w:r>
      <w:hyperlink r:id="rId53">
        <w:r>
          <w:rPr>
            <w:color w:val="007FAD"/>
            <w:w w:val="110"/>
            <w:sz w:val="12"/>
          </w:rPr>
          <w:t>optimization. Int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Appl Eng Res 2016;11(4):2839–47</w:t>
        </w:r>
      </w:hyperlink>
      <w:r>
        <w:rPr>
          <w:w w:val="110"/>
          <w:sz w:val="12"/>
        </w:rPr>
        <w:t>.</w:t>
      </w:r>
    </w:p>
    <w:sectPr>
      <w:type w:val="continuous"/>
      <w:pgSz w:w="11910" w:h="15880"/>
      <w:pgMar w:header="889" w:footer="0" w:top="840" w:bottom="280" w:left="540" w:right="540"/>
      <w:cols w:num="2" w:equalWidth="0">
        <w:col w:w="5332" w:space="48"/>
        <w:col w:w="54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EB Garamond 08">
    <w:altName w:val="EB Garamond 08"/>
    <w:charset w:val="0"/>
    <w:family w:val="roman"/>
    <w:pitch w:val="variable"/>
  </w:font>
  <w:font w:name="Alfios">
    <w:altName w:val="Alfi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Bandal">
    <w:altName w:val="Bandal"/>
    <w:charset w:val="0"/>
    <w:family w:val="swiss"/>
    <w:pitch w:val="variable"/>
  </w:font>
  <w:font w:name="D050000L">
    <w:altName w:val="D050000L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52352">
              <wp:simplePos x="0" y="0"/>
              <wp:positionH relativeFrom="page">
                <wp:posOffset>377339</wp:posOffset>
              </wp:positionH>
              <wp:positionV relativeFrom="page">
                <wp:posOffset>579791</wp:posOffset>
              </wp:positionV>
              <wp:extent cx="233679" cy="12509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3367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120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8pt;margin-top:45.652885pt;width:18.4pt;height:9.85pt;mso-position-horizontal-relative:page;mso-position-vertical-relative:page;z-index:-17264128" type="#_x0000_t202" id="docshape17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120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52864">
              <wp:simplePos x="0" y="0"/>
              <wp:positionH relativeFrom="page">
                <wp:posOffset>2487850</wp:posOffset>
              </wp:positionH>
              <wp:positionV relativeFrom="page">
                <wp:posOffset>575645</wp:posOffset>
              </wp:positionV>
              <wp:extent cx="2459990" cy="12763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45999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S.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Druz</w:t>
                          </w:r>
                          <w:r>
                            <w:rPr>
                              <w:i/>
                              <w:position w:val="1"/>
                              <w:sz w:val="12"/>
                            </w:rPr>
                            <w:t>ˇ</w:t>
                          </w:r>
                          <w:r>
                            <w:rPr>
                              <w:i/>
                              <w:sz w:val="12"/>
                            </w:rPr>
                            <w:t>eta</w:t>
                          </w:r>
                          <w:r>
                            <w:rPr>
                              <w:i/>
                              <w:spacing w:val="1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1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21</w:t>
                          </w:r>
                          <w:r>
                            <w:rPr>
                              <w:i/>
                              <w:spacing w:val="1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spacing w:val="1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119–129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5.893738pt;margin-top:45.326435pt;width:193.7pt;height:10.050pt;mso-position-horizontal-relative:page;mso-position-vertical-relative:page;z-index:-17263616" type="#_x0000_t202" id="docshape18" filled="false" stroked="false">
              <v:textbox inset="0,0,0,0">
                <w:txbxContent>
                  <w:p>
                    <w:pPr>
                      <w:spacing w:before="31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S.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Druz</w:t>
                    </w:r>
                    <w:r>
                      <w:rPr>
                        <w:i/>
                        <w:position w:val="1"/>
                        <w:sz w:val="12"/>
                      </w:rPr>
                      <w:t>ˇ</w:t>
                    </w:r>
                    <w:r>
                      <w:rPr>
                        <w:i/>
                        <w:sz w:val="12"/>
                      </w:rPr>
                      <w:t>eta</w:t>
                    </w:r>
                    <w:r>
                      <w:rPr>
                        <w:i/>
                        <w:spacing w:val="1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1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21</w:t>
                    </w:r>
                    <w:r>
                      <w:rPr>
                        <w:i/>
                        <w:spacing w:val="1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(2020)</w:t>
                    </w:r>
                    <w:r>
                      <w:rPr>
                        <w:i/>
                        <w:spacing w:val="12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119–129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53376">
              <wp:simplePos x="0" y="0"/>
              <wp:positionH relativeFrom="page">
                <wp:posOffset>2612403</wp:posOffset>
              </wp:positionH>
              <wp:positionV relativeFrom="page">
                <wp:posOffset>575593</wp:posOffset>
              </wp:positionV>
              <wp:extent cx="2459990" cy="12763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45999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S.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Druz</w:t>
                          </w:r>
                          <w:r>
                            <w:rPr>
                              <w:i/>
                              <w:position w:val="1"/>
                              <w:sz w:val="12"/>
                            </w:rPr>
                            <w:t>ˇ</w:t>
                          </w:r>
                          <w:r>
                            <w:rPr>
                              <w:i/>
                              <w:sz w:val="12"/>
                            </w:rPr>
                            <w:t>eta</w:t>
                          </w:r>
                          <w:r>
                            <w:rPr>
                              <w:i/>
                              <w:spacing w:val="1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1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21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spacing w:val="1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119–129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5.701096pt;margin-top:45.322311pt;width:193.7pt;height:10.050pt;mso-position-horizontal-relative:page;mso-position-vertical-relative:page;z-index:-17263104" type="#_x0000_t202" id="docshape19" filled="false" stroked="false">
              <v:textbox inset="0,0,0,0">
                <w:txbxContent>
                  <w:p>
                    <w:pPr>
                      <w:spacing w:before="31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S.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Druz</w:t>
                    </w:r>
                    <w:r>
                      <w:rPr>
                        <w:i/>
                        <w:position w:val="1"/>
                        <w:sz w:val="12"/>
                      </w:rPr>
                      <w:t>ˇ</w:t>
                    </w:r>
                    <w:r>
                      <w:rPr>
                        <w:i/>
                        <w:sz w:val="12"/>
                      </w:rPr>
                      <w:t>eta</w:t>
                    </w:r>
                    <w:r>
                      <w:rPr>
                        <w:i/>
                        <w:spacing w:val="1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1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21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(2020)</w:t>
                    </w:r>
                    <w:r>
                      <w:rPr>
                        <w:i/>
                        <w:spacing w:val="12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119–129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53888">
              <wp:simplePos x="0" y="0"/>
              <wp:positionH relativeFrom="page">
                <wp:posOffset>6960982</wp:posOffset>
              </wp:positionH>
              <wp:positionV relativeFrom="page">
                <wp:posOffset>579018</wp:posOffset>
              </wp:positionV>
              <wp:extent cx="234950" cy="12509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3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3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3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35"/>
                              <w:sz w:val="12"/>
                            </w:rPr>
                            <w:t>121</w:t>
                          </w:r>
                          <w:r>
                            <w:rPr>
                              <w:spacing w:val="-5"/>
                              <w:w w:val="13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08887pt;margin-top:45.592014pt;width:18.5pt;height:9.85pt;mso-position-horizontal-relative:page;mso-position-vertical-relative:page;z-index:-17262592" type="#_x0000_t202" id="docshape20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3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3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3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35"/>
                        <w:sz w:val="12"/>
                      </w:rPr>
                      <w:t>121</w:t>
                    </w:r>
                    <w:r>
                      <w:rPr>
                        <w:spacing w:val="-5"/>
                        <w:w w:val="13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541" w:hanging="144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0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1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2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2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3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3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4" w:hanging="14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413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7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2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725" w:hanging="144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1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83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4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56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7" w:hanging="1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5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1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8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8" w:hanging="309"/>
      </w:pPr>
      <w:rPr>
        <w:rFonts w:hint="default"/>
        <w:lang w:val="en-US" w:eastAsia="en-US" w:bidi="ar-SA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98" w:lineRule="exact"/>
      <w:outlineLvl w:val="1"/>
    </w:pPr>
    <w:rPr>
      <w:rFonts w:ascii="Georgia" w:hAnsi="Georgia" w:eastAsia="Georgia" w:cs="Georgia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9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6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science/journal/11108665" TargetMode="External"/><Relationship Id="rId9" Type="http://schemas.openxmlformats.org/officeDocument/2006/relationships/hyperlink" Target="http://www.sciencedirect.com/" TargetMode="External"/><Relationship Id="rId10" Type="http://schemas.openxmlformats.org/officeDocument/2006/relationships/hyperlink" Target="https://doi.org/10.1016/j.eij.2019.11.005" TargetMode="External"/><Relationship Id="rId11" Type="http://schemas.openxmlformats.org/officeDocument/2006/relationships/hyperlink" Target="http://crossmark.crossref.org/dialog/?doi=10.1016/j.eij.2019.11.005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stefan.ivic@riteh.hr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jpe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hyperlink" Target="http://refhub.elsevier.com/S1110-8665(19)30089-1/h0005" TargetMode="External"/><Relationship Id="rId30" Type="http://schemas.openxmlformats.org/officeDocument/2006/relationships/hyperlink" Target="http://refhub.elsevier.com/S1110-8665(19)30089-1/h0015" TargetMode="External"/><Relationship Id="rId31" Type="http://schemas.openxmlformats.org/officeDocument/2006/relationships/hyperlink" Target="https://doi.org/10.1007/s00500-015-2016-7" TargetMode="External"/><Relationship Id="rId32" Type="http://schemas.openxmlformats.org/officeDocument/2006/relationships/hyperlink" Target="https://doi.org/10.1007/3-540-48035-8_19" TargetMode="External"/><Relationship Id="rId33" Type="http://schemas.openxmlformats.org/officeDocument/2006/relationships/hyperlink" Target="http://dl.acm.org/citation.cfm?id=1761233.1761244" TargetMode="External"/><Relationship Id="rId34" Type="http://schemas.openxmlformats.org/officeDocument/2006/relationships/hyperlink" Target="http://refhub.elsevier.com/S1110-8665(19)30089-1/h0035" TargetMode="External"/><Relationship Id="rId35" Type="http://schemas.openxmlformats.org/officeDocument/2006/relationships/hyperlink" Target="http://clerc.maurice.free.fr/pso" TargetMode="External"/><Relationship Id="rId36" Type="http://schemas.openxmlformats.org/officeDocument/2006/relationships/hyperlink" Target="http://refhub.elsevier.com/S1110-8665(19)30089-1/h0045" TargetMode="External"/><Relationship Id="rId37" Type="http://schemas.openxmlformats.org/officeDocument/2006/relationships/hyperlink" Target="https://doi.org/10.1109/ICHB.2011.6094299" TargetMode="External"/><Relationship Id="rId38" Type="http://schemas.openxmlformats.org/officeDocument/2006/relationships/hyperlink" Target="http://refhub.elsevier.com/S1110-8665(19)30089-1/h0055" TargetMode="External"/><Relationship Id="rId39" Type="http://schemas.openxmlformats.org/officeDocument/2006/relationships/hyperlink" Target="https://doi.org/10.1109/CSSE.2008.295" TargetMode="External"/><Relationship Id="rId40" Type="http://schemas.openxmlformats.org/officeDocument/2006/relationships/hyperlink" Target="http://refhub.elsevier.com/S1110-8665(19)30089-1/h0075" TargetMode="External"/><Relationship Id="rId41" Type="http://schemas.openxmlformats.org/officeDocument/2006/relationships/hyperlink" Target="http://refhub.elsevier.com/S1110-8665(19)30089-1/h0080" TargetMode="External"/><Relationship Id="rId42" Type="http://schemas.openxmlformats.org/officeDocument/2006/relationships/hyperlink" Target="http://refhub.elsevier.com/S1110-8665(19)30089-1/h0085" TargetMode="External"/><Relationship Id="rId43" Type="http://schemas.openxmlformats.org/officeDocument/2006/relationships/hyperlink" Target="https://doi.org/10.1145/2001576.2001732" TargetMode="External"/><Relationship Id="rId44" Type="http://schemas.openxmlformats.org/officeDocument/2006/relationships/hyperlink" Target="http://refhub.elsevier.com/S1110-8665(19)30089-1/h0100" TargetMode="External"/><Relationship Id="rId45" Type="http://schemas.openxmlformats.org/officeDocument/2006/relationships/hyperlink" Target="http://refhub.elsevier.com/S1110-8665(19)30089-1/h0110" TargetMode="External"/><Relationship Id="rId46" Type="http://schemas.openxmlformats.org/officeDocument/2006/relationships/hyperlink" Target="http://www.particleswarm.info/Standard_PSO_2006.c" TargetMode="External"/><Relationship Id="rId47" Type="http://schemas.openxmlformats.org/officeDocument/2006/relationships/hyperlink" Target="https://doi.org/10.1109/CEC.1999.785511" TargetMode="External"/><Relationship Id="rId48" Type="http://schemas.openxmlformats.org/officeDocument/2006/relationships/hyperlink" Target="http://refhub.elsevier.com/S1110-8665(19)30089-1/h0130" TargetMode="External"/><Relationship Id="rId49" Type="http://schemas.openxmlformats.org/officeDocument/2006/relationships/hyperlink" Target="http://refhub.elsevier.com/S1110-8665(19)30089-1/h0135" TargetMode="External"/><Relationship Id="rId50" Type="http://schemas.openxmlformats.org/officeDocument/2006/relationships/hyperlink" Target="http://clerc.maurice.free.fr/pso/SPSO_descriptions.pdf" TargetMode="External"/><Relationship Id="rId51" Type="http://schemas.openxmlformats.org/officeDocument/2006/relationships/hyperlink" Target="https://doi.org/10.1007/s00521-016-2190-2" TargetMode="External"/><Relationship Id="rId52" Type="http://schemas.openxmlformats.org/officeDocument/2006/relationships/hyperlink" Target="http://refhub.elsevier.com/S1110-8665(19)30089-1/h0150" TargetMode="External"/><Relationship Id="rId53" Type="http://schemas.openxmlformats.org/officeDocument/2006/relationships/hyperlink" Target="http://refhub.elsevier.com/S1110-8665(19)30089-1/h0160" TargetMode="External"/><Relationship Id="rId5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SiniÅ¡a DruÅ¾eta</dc:creator>
  <dc:subject>Egyptian Informatics Journal, 21 (2020) 119-129. doi:10.1016/j.eij.2019.11.005</dc:subject>
  <dc:title>Introducing languid particle dynamics to a selection of PSO variants</dc:title>
  <dcterms:created xsi:type="dcterms:W3CDTF">2023-12-11T12:03:20Z</dcterms:created>
  <dcterms:modified xsi:type="dcterms:W3CDTF">2023-12-11T12:03:20Z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10.1016/j.eij.2019.11.005</vt:lpwstr>
  </property>
  <property fmtid="{D5CDD505-2E9C-101B-9397-08002B2CF9AE}" pid="12" name="robots">
    <vt:lpwstr>noindex</vt:lpwstr>
  </property>
</Properties>
</file>